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FFC74" w14:textId="5BA0D9EF" w:rsidR="00DC3533" w:rsidRDefault="000E2ABA">
      <w:r>
        <w:rPr>
          <w:rFonts w:ascii="Roboto" w:hAnsi="Roboto"/>
          <w:color w:val="000000"/>
          <w:sz w:val="23"/>
          <w:szCs w:val="23"/>
          <w:shd w:val="clear" w:color="auto" w:fill="FFFFFF"/>
        </w:rPr>
        <w:t>Этот пост будет о Вас, но напишите Вы его небанально: родился, вырос, жил…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Мы будем использовать сильный прием. Этот пост будем знакомством подписчиков с Вашими учителями в профессии и Вашей биографией.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Ваши 3 человека-легенды, ставшие стержнем личной экспертности.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Как писать такой пост?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Яркий, интригующий заголовок повышает процент дочитываемости поста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Достаточно ли вы знаете обо мне, чтобы...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Вся правда обо мне: детство, молодость, зрелость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В моей жизни произошло нечто невероятное, когда мне было...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Неожиданный поворот в моей биографии случился 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Эти секреты моей жизни заставят Вас задуматься...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Все смеялись, когда я сказала, что смогу за месяц..., а потом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Как мои знания, сделали меня счастливым...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Узнайте, как я смогла...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Шокирующие факты обо мне...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Это почти фантастическая история про то, как я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Мои учителя, которые меня не учили...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Теперь поговорим честно! Хватит притворства!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Я не могу молчать про это...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Я благодарю жизнь за этих людей...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Это не тема для шуток. Я расскажу вам всю правду...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Вы думали о том, почему именно они...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После этих событий я многое поняла...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Этому не суждено повториться, но зато...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Мой мир перевернулся с ног на голову, когда я познакомилась...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Раскрытие темы поста. Небольшим (большим – для уверенных юзеров соцсети) блоком поведайте о своих кумирах в профессии. Много не пишите, если Вы впервые на марафоне. Всего 1000 символов о Вас на тот случай, когда пост читают не Ваши постоянные подписчики.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После того, как Вы рассказали об учителях, Вы должны обязательно провести параллель с собой, своим блогом, своей деятельности.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Лучшие тексты – это те, в которых мы читаем свои мысли. Поэтому текст сегодня будет о том, что подвигло Вас заниматься профессией. Ваш путь издалека.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Таким(ой) Вас точно не знают подписчики.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Закончить этот пост нужно разговором с Вашими подписчиками. Это не пост – похвала. Это пост – диалог.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Собрала для Вас варианты концовки поста по заданию: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Концовки к посту «Мои 3 человека – легенды»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А кто Вас вдохновил на глобальные перемены?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Были ли в Вашей жизни люди, которые также сильно Вас изменили?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lastRenderedPageBreak/>
        <w:t>- А кто Вас воспитывал по жизни, кроме родителей?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Расскажите о Ваших друзьях, которые стали для Вас учителями по жизни?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Кто по Вашему мнению больше влияет на нас: кумир или реальное окружение?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Как Вам кажется вы сами способны повлиять на других людей и изменить их мировоззрение?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Есть ли кто-то, кто меняет Ваш взгляд на мир прямо сейчас!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Есть ли в ВКонтакте люди, которые вас очень сильно мотивируют на перемены? Напишите о них через @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Какие личные качества вы больше всего цените в людях?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Как вам кажется, люди создают сами себя по жизни или все же рождаются с определенным набором черт характера?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Есть ли в вашем окружении такие люди, которые для вас являются непререкаемыми авторитетами? Кто они?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Можете ли вы назвать кого-то из современных писателей, кто стал для вас лидером и мотиватором учителем?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задумывались ли вы о том, каким человеком Вы стали, если бы выросли по соседству со свои кумиром? Это что-нибудь изменило в Вас?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Как Вы думаете, кто больше нас формирует семья или друзья?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Помните людей из своей жизни, которые вдохновили Вас учиться? Кто это был?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Как Вы думаете, глядя на своих детей, кто для них больший ориентир: семья или друзья?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Назовите трех блогеров ВКонтакте, которые, по Вашему мнению, являются учителями – мотиваторами для многих людей?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- Отметьте под постом трех своих человек, которым Вы благодарны за вдохновение?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Где писать данный пост?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Если у вас личный блог и нет бизнес-сообщества, то в вашем личном блоге.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Если у вас есть бизнес-страница компании и даже при 0 количестве постов я рекомендую использовать в марафоне именно ее.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Лайфхаки маркетолога </w:t>
      </w:r>
      <w:hyperlink r:id="rId4" w:history="1">
        <w:r>
          <w:rPr>
            <w:rStyle w:val="a3"/>
            <w:rFonts w:ascii="Roboto" w:hAnsi="Roboto"/>
            <w:sz w:val="23"/>
            <w:szCs w:val="23"/>
            <w:shd w:val="clear" w:color="auto" w:fill="FFFFFF"/>
          </w:rPr>
          <w:t>@elenanikulshina</w:t>
        </w:r>
      </w:hyperlink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Многие не знают, что после того, как бизнес-сообщество (группа) оформлена важно позаботиться о том, как удерживать подписчиков после 1 касания. Диалог через комментарии в том числе выводит публикацию (пост, клип) в ТОП популярных и создается виральный охват.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Не стоит в этом посте вести на сайт. Пользователи ВК не любят уходить из соцсети, поэтому менее охотно переходят на внешние сайты и регистрируются там.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Если Вы новичок в марафоне, не стремитесь писать длинные посты.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Например, короткий пост с учителями в профессии для модельного агентства. Пример условный, я маркетолог. Вы переделываете под себя: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________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Кто Вас вдохновил на развитие? Кто сделал Вас именно тем человеком, которым Вы являетесь сейчас?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 xml:space="preserve">На заре становления нашего агентства Modelline мы ориентировались только на </w:t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lastRenderedPageBreak/>
        <w:t>лучших в нашей области.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Юная фотомодель Кристина Пименова </w:t>
      </w:r>
      <w:hyperlink r:id="rId5" w:history="1">
        <w:r>
          <w:rPr>
            <w:rStyle w:val="a3"/>
            <w:rFonts w:ascii="Roboto" w:hAnsi="Roboto"/>
            <w:sz w:val="23"/>
            <w:szCs w:val="23"/>
            <w:shd w:val="clear" w:color="auto" w:fill="FFFFFF"/>
          </w:rPr>
          <w:t>@kristinapimenova</w:t>
        </w:r>
      </w:hyperlink>
      <w:r>
        <w:rPr>
          <w:rFonts w:ascii="Roboto" w:hAnsi="Roboto"/>
          <w:color w:val="000000"/>
          <w:sz w:val="23"/>
          <w:szCs w:val="23"/>
          <w:shd w:val="clear" w:color="auto" w:fill="FFFFFF"/>
        </w:rPr>
        <w:t> - русская принцесса, которая вдохновила многих мировых кутюрье и фотографов. Ее успех и сейчас служит ориентиром для многих начинающих моделей. А мы стараемся держать высоко заданную планку.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Необычные и креативные фотографы тоже вдохновляют нас. Например, фотографии Александра Яковлев. Его фотосессия в муке истинный шедевр творчества и красоты.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 xml:space="preserve">Яркий и запоминающийся мир его фотографий стал для нас ориентиром. Мы тоже находим свое направление и стараемся удивлять. Учимся нестандартно видеть и мыслить. Переходите в -Сторис- истории и я, Татьяна Дьяконова, покажу Вам нашу версию фотосесии «Модели в мукЕ </w:t>
      </w:r>
      <w:r>
        <w:rPr>
          <w:rFonts w:ascii="Roboto" w:hAnsi="Roboto"/>
          <w:color w:val="000000"/>
          <w:sz w:val="23"/>
          <w:shd w:val="clear" w:color="auto" w:fill="FFFFFF"/>
        </w:rPr>
        <w:sym w:font="Symbol" w:char="F04A"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 xml:space="preserve">, которую мы организовали в прошлом году. Никто не пострадал </w:t>
      </w:r>
      <w:r>
        <w:rPr>
          <w:rFonts w:ascii="Roboto" w:hAnsi="Roboto"/>
          <w:color w:val="000000"/>
          <w:sz w:val="23"/>
          <w:shd w:val="clear" w:color="auto" w:fill="FFFFFF"/>
        </w:rPr>
        <w:sym w:font="Symbol" w:char="F04A"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А еще, как бы это не звучало странно, нас вдохновляет проект "Голос. Дети"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Ведь, и мы главной задачей ставим раскрытие юных талантов.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А вас, кто вдохновляет развиваться и расти?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Владивосток, отмечайте блоги мам.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____________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Если бизнес-блог кондитера.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Росла обычным ребенком, пока однажды в юности не посмотрела фильм "Шоколад" с Жульет Бинош. И заинтересовал, не как всех девчонок любовный сюжет, а именно сам шоколад. Может ли он правда влиять на настроение. Я стала читать книги по кондитерскому искусству.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После школы родня уговорила пойти в ВУЗ на экономический. Но кондитерское хобби осталось и однажды по ТВ увидела программу "Король кондитеров" с Бадди Валастро. Загорелась. Прошла курсы и не одни. Но бизнес не очень-то удался. Скорее больше хобби. Зато остался дикий восторг от создания, именно благодаря телепередаче захотелось иметь свое дело. Жить внутри мира тортов. Помогать людям создавать их праздники.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Дальше были курсы о ведущего российского кондитера Филимоновой Полины. Основатель онлайн-школы кондитерского мастерства в 19 лет.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Когда вышла замуж, любимая свекровь взяла на себя заботу о внуках и очень вдохновила на развитие. Убедила супруга ( своего сына), что у меня большое будущее и вот я открыла кондитерскую. А еще я поверила в себя и стала более организованной. Поняла, что близким нужна поддержка в их начинаниях тоже. Что если есть возможность надо отбрасывать скептицизм и давать шанс вдохновению.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lastRenderedPageBreak/>
        <w:t>Если блог коуча-художника.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В детстве любила рисовать, и мама отдала в художественную школу . Сразу же возникло отторжение, казалось, заставляют насильно. Пока я не подружились с одной девочкой. Она имела мягкий характер и была очень талантливая. Я увидела на ее примере, что устойчивость и терпение дают в искусстве прекрасный результат. Сама стала спокойнее и прилежнее.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В дальнейшем сильно на творческий подход повлиял преподаватель в академии. Он научил раскрывать себя. Искать внутреннего художника. Я стала глубже копаться внутри. Стала и на других смотреть иначе.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А потом прошла тренинг известного коуча по самореализации ____ (имя) и так родился мой курс Психологической арт-терапии. Я поняла, что могу и должна помогать другим раскрывать себя с помощью красок и кисти.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Если личный блог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В детстве хотелось стать актрисой, но в школу пришла новая учительница и заинтересовала литературой. Стала читать и глубже смотреть на мир. Стала понимать людей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Потом встретила очень хорошего преподавателя в университете _________.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И хоть училась на инженера, стала интересоваться психологией. Вникла в глубокие в процессы. Развилась эмпатия</w:t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</w:rPr>
        <w:br/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>Однажды наткнулась на блог ______. Потом стала читать ее книги. И мир стал меняться. Стала раскрываются внутренняя женственность и принятие. Сегодня это очень помогает ей жить в гармонии с миром и вести бл</w:t>
      </w:r>
    </w:p>
    <w:sectPr w:rsidR="00DC3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35D"/>
    <w:rsid w:val="000E2ABA"/>
    <w:rsid w:val="0084235D"/>
    <w:rsid w:val="00DC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FA6117-F253-4BDD-AEC6-50C8423E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E2A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kristinapimenova" TargetMode="External"/><Relationship Id="rId4" Type="http://schemas.openxmlformats.org/officeDocument/2006/relationships/hyperlink" Target="https://vk.com/elenanikulsh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1221</Words>
  <Characters>6962</Characters>
  <Application>Microsoft Office Word</Application>
  <DocSecurity>0</DocSecurity>
  <Lines>58</Lines>
  <Paragraphs>16</Paragraphs>
  <ScaleCrop>false</ScaleCrop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2022-06-27T11:30:00Z</dcterms:created>
  <dcterms:modified xsi:type="dcterms:W3CDTF">2022-06-27T11:30:00Z</dcterms:modified>
</cp:coreProperties>
</file>