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65AA75D6" w:rsidR="008A178E" w:rsidRPr="008F6F8E" w:rsidRDefault="00610816" w:rsidP="00610816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                                                       </w:t>
      </w:r>
      <w:r w:rsidR="008A178E"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  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01A930FF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26B17A2F" w:rsidR="002F0CFD" w:rsidRPr="008F6F8E" w:rsidRDefault="00AE1C14" w:rsidP="00AE1C14">
      <w:pPr>
        <w:pStyle w:val="Default"/>
      </w:pPr>
      <w:r w:rsidRPr="008F6F8E">
        <w:t xml:space="preserve">Адрес: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610816">
        <w:trPr>
          <w:trHeight w:val="48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0891C693" w:rsidR="002F0CFD" w:rsidRPr="008F6F8E" w:rsidRDefault="000703E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1BBE3" w14:textId="77777777" w:rsidR="00610816" w:rsidRDefault="00610816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5B7BA2CF" w:rsidR="002F0CFD" w:rsidRPr="008F6F8E" w:rsidRDefault="000703E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610816">
        <w:trPr>
          <w:trHeight w:val="1214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610816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Cs/>
              </w:rPr>
            </w:pPr>
            <w:r w:rsidRPr="00610816">
              <w:rPr>
                <w:bCs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610816">
        <w:trPr>
          <w:trHeight w:val="1039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577775DF" w:rsidR="002F0CFD" w:rsidRPr="00292B4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510C4991" w14:textId="77777777" w:rsidTr="00610816">
        <w:trPr>
          <w:trHeight w:val="127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77777777" w:rsidR="000703E0" w:rsidRPr="001C6EA0" w:rsidRDefault="000703E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</w:p>
        </w:tc>
      </w:tr>
      <w:tr w:rsidR="002F0CFD" w:rsidRPr="008F6F8E" w14:paraId="65403E04" w14:textId="77777777" w:rsidTr="00610816">
        <w:trPr>
          <w:trHeight w:val="2045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1CF1D1C4" w:rsidR="002F0CFD" w:rsidRPr="00292B4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2109FAFC" w14:textId="77777777" w:rsidTr="00610816">
        <w:trPr>
          <w:trHeight w:val="92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CA5D" w14:textId="170F43E1" w:rsidR="008A178E" w:rsidRPr="00610816" w:rsidRDefault="000703E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6B9A7F13" w14:textId="3CF4BBA9" w:rsidR="002F0CFD" w:rsidRPr="008F6F8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610816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Кухня</w:t>
            </w:r>
          </w:p>
          <w:p w14:paraId="1F230EC7" w14:textId="77777777" w:rsidR="000703E0" w:rsidRPr="00610816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Гостиная</w:t>
            </w:r>
          </w:p>
          <w:p w14:paraId="10367ABB" w14:textId="77777777" w:rsidR="000703E0" w:rsidRPr="00610816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Мастер с</w:t>
            </w:r>
            <w:r w:rsidR="000703E0" w:rsidRPr="00610816">
              <w:rPr>
                <w:u w:val="single"/>
              </w:rPr>
              <w:t>пальня</w:t>
            </w:r>
          </w:p>
          <w:p w14:paraId="150F1BD2" w14:textId="77777777" w:rsidR="000703E0" w:rsidRPr="00610816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Ванная комната</w:t>
            </w:r>
          </w:p>
          <w:p w14:paraId="7FAB107E" w14:textId="68582BEE" w:rsidR="000703E0" w:rsidRPr="00610816" w:rsidRDefault="00292B4E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 xml:space="preserve">Или </w:t>
            </w:r>
            <w:r w:rsidR="000703E0" w:rsidRPr="00610816">
              <w:rPr>
                <w:u w:val="single"/>
              </w:rPr>
              <w:t>Санузел</w:t>
            </w:r>
            <w:r w:rsidR="00133BF8" w:rsidRPr="00610816">
              <w:rPr>
                <w:u w:val="single"/>
              </w:rPr>
              <w:t xml:space="preserve"> гостевой</w:t>
            </w:r>
          </w:p>
          <w:p w14:paraId="77DDC440" w14:textId="059FD13D" w:rsidR="00292B4E" w:rsidRPr="00610816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 xml:space="preserve">Или </w:t>
            </w:r>
            <w:proofErr w:type="spellStart"/>
            <w:r w:rsidRPr="00610816">
              <w:rPr>
                <w:u w:val="single"/>
              </w:rPr>
              <w:t>Постирочная</w:t>
            </w:r>
            <w:proofErr w:type="spellEnd"/>
          </w:p>
          <w:p w14:paraId="5F2AC5C2" w14:textId="525EEE5C" w:rsidR="00292B4E" w:rsidRPr="00610816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Или Гардеробная комната</w:t>
            </w:r>
          </w:p>
          <w:p w14:paraId="60A49D5E" w14:textId="77777777" w:rsidR="000703E0" w:rsidRPr="00610816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Холл</w:t>
            </w:r>
          </w:p>
          <w:p w14:paraId="2636190F" w14:textId="77777777" w:rsidR="000703E0" w:rsidRPr="00610816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Коридор</w:t>
            </w:r>
          </w:p>
          <w:p w14:paraId="7EC14586" w14:textId="77777777" w:rsidR="000703E0" w:rsidRPr="00610816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610816">
              <w:rPr>
                <w:u w:val="single"/>
              </w:rPr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610816">
              <w:rPr>
                <w:u w:val="single"/>
              </w:rPr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1419" w14:textId="76AE1C77" w:rsidR="00133BF8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 xml:space="preserve"> </w:t>
            </w:r>
          </w:p>
          <w:p w14:paraId="2B211C83" w14:textId="304F84F7" w:rsid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25EE87FE" w14:textId="334FA06C" w:rsidR="001C6EA0" w:rsidRPr="001C6EA0" w:rsidRDefault="001C6EA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610816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10816">
              <w:t>Классически изолированные комнаты</w:t>
            </w:r>
            <w:r w:rsidR="00133BF8" w:rsidRPr="00610816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610816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610816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610816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610816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</w:t>
            </w:r>
            <w:proofErr w:type="spellStart"/>
            <w:r w:rsidRPr="008F6F8E">
              <w:rPr>
                <w:i/>
                <w:color w:val="000000"/>
              </w:rPr>
              <w:t>согласователя</w:t>
            </w:r>
            <w:proofErr w:type="spellEnd"/>
            <w:r w:rsidRPr="008F6F8E">
              <w:rPr>
                <w:i/>
                <w:color w:val="000000"/>
              </w:rPr>
              <w:t>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4E36" w14:textId="77777777" w:rsidR="00610816" w:rsidRDefault="00610816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u w:val="single"/>
              </w:rPr>
            </w:pPr>
          </w:p>
          <w:p w14:paraId="5B860B4F" w14:textId="77777777" w:rsidR="00610816" w:rsidRDefault="00610816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u w:val="single"/>
              </w:rPr>
            </w:pPr>
          </w:p>
          <w:p w14:paraId="277CB171" w14:textId="77777777" w:rsidR="00610816" w:rsidRDefault="00610816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u w:val="single"/>
              </w:rPr>
            </w:pPr>
          </w:p>
          <w:p w14:paraId="7B174D9B" w14:textId="77777777" w:rsidR="00610816" w:rsidRDefault="00610816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u w:val="single"/>
              </w:rPr>
            </w:pPr>
          </w:p>
          <w:p w14:paraId="18D3FDA0" w14:textId="480931B6" w:rsidR="004B7F1D" w:rsidRPr="008F6F8E" w:rsidRDefault="000703E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</w:t>
            </w:r>
            <w:r w:rsidRPr="008F6F8E">
              <w:rPr>
                <w:color w:val="000000"/>
              </w:rPr>
              <w:lastRenderedPageBreak/>
              <w:t>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573BA839" w:rsidR="002F0CFD" w:rsidRPr="00292B4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lastRenderedPageBreak/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610816">
        <w:trPr>
          <w:trHeight w:val="2059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2AD24A19" w14:textId="77777777" w:rsidR="00610816" w:rsidRDefault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60717D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610816">
        <w:trPr>
          <w:trHeight w:val="180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672F0320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7825CAC0" w14:textId="77777777" w:rsidR="00610816" w:rsidRDefault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C7563E5" w14:textId="77777777" w:rsidR="00610816" w:rsidRDefault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544889F9" w14:textId="77777777" w:rsidR="00610816" w:rsidRPr="008F6F8E" w:rsidRDefault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610816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10816">
              <w:t>Инженерная доска</w:t>
            </w:r>
            <w:r w:rsidR="007B67E6" w:rsidRPr="00610816">
              <w:t xml:space="preserve">   </w:t>
            </w:r>
          </w:p>
          <w:p w14:paraId="3C0050E7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Ламинат</w:t>
            </w:r>
            <w:r w:rsidR="007B67E6" w:rsidRPr="008F6F8E">
              <w:t xml:space="preserve"> </w:t>
            </w:r>
          </w:p>
          <w:p w14:paraId="732C904C" w14:textId="77777777" w:rsidR="004B7F1D" w:rsidRPr="00610816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10816">
              <w:t>Керамогранит</w:t>
            </w:r>
            <w:r w:rsidR="00A16312" w:rsidRPr="00610816">
              <w:t xml:space="preserve"> </w:t>
            </w:r>
            <w:r w:rsidR="007B67E6" w:rsidRPr="00610816">
              <w:t>(</w:t>
            </w:r>
            <w:r w:rsidR="005B6BFE" w:rsidRPr="00610816">
              <w:t>кухн</w:t>
            </w:r>
            <w:r w:rsidR="007B67E6" w:rsidRPr="00610816">
              <w:t>я</w:t>
            </w:r>
            <w:r w:rsidR="005B6BFE" w:rsidRPr="00610816">
              <w:t>, санузлы, прихожая)</w:t>
            </w:r>
          </w:p>
          <w:p w14:paraId="0FA8A069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  <w:r w:rsidR="005B6BFE" w:rsidRPr="008F6F8E">
              <w:t>, подумать</w:t>
            </w:r>
            <w:r w:rsidR="007B67E6" w:rsidRPr="008F6F8E">
              <w:t>, возможно в гостевой спальне</w:t>
            </w:r>
          </w:p>
          <w:p w14:paraId="54FD2981" w14:textId="77777777" w:rsidR="00A16312" w:rsidRPr="008F6F8E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10816">
              <w:t>Электрический</w:t>
            </w:r>
            <w:r w:rsidRPr="008F6F8E">
              <w:rPr>
                <w:u w:val="single"/>
              </w:rPr>
              <w:t xml:space="preserve"> </w:t>
            </w:r>
            <w:r w:rsidRPr="008F6F8E">
              <w:t>/ инфракрасный</w:t>
            </w:r>
          </w:p>
          <w:p w14:paraId="201E1263" w14:textId="66F2540F" w:rsidR="005B6BFE" w:rsidRPr="00610816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В каких помещениях</w:t>
            </w:r>
            <w:r w:rsidR="005B6BFE" w:rsidRPr="008F6F8E">
              <w:t xml:space="preserve">: </w:t>
            </w:r>
            <w:r w:rsidR="00BF1C99" w:rsidRPr="00610816">
              <w:t>там, где</w:t>
            </w:r>
            <w:r w:rsidR="00FD7DB8" w:rsidRPr="00610816">
              <w:t xml:space="preserve"> плитка кроме гостевого санузла</w:t>
            </w:r>
          </w:p>
          <w:p w14:paraId="3CB425CC" w14:textId="77777777" w:rsidR="005B6BFE" w:rsidRPr="00610816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610816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610816">
              <w:t>Покраска</w:t>
            </w:r>
          </w:p>
          <w:p w14:paraId="0004F8B3" w14:textId="744411EE" w:rsidR="004B7F1D" w:rsidRPr="00610816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610816">
              <w:t>Обои</w:t>
            </w:r>
            <w:r w:rsidR="00FD7DB8" w:rsidRPr="00610816"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610816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610816">
              <w:t>Люстры</w:t>
            </w:r>
          </w:p>
          <w:p w14:paraId="6C0DFFE9" w14:textId="7CB9D094" w:rsidR="002712E3" w:rsidRPr="00610816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610816">
              <w:t>Бра</w:t>
            </w:r>
            <w:r w:rsidR="005B6BFE" w:rsidRPr="00610816">
              <w:t xml:space="preserve"> </w:t>
            </w:r>
          </w:p>
          <w:p w14:paraId="701F7AF6" w14:textId="77777777" w:rsidR="002712E3" w:rsidRPr="00610816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610816">
              <w:t>Точечные светильники</w:t>
            </w:r>
          </w:p>
          <w:p w14:paraId="02BD302C" w14:textId="77777777" w:rsidR="002712E3" w:rsidRPr="00610816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610816">
              <w:lastRenderedPageBreak/>
              <w:t>Споты/шинные светильники</w:t>
            </w:r>
          </w:p>
          <w:p w14:paraId="2EEDC4C1" w14:textId="77777777" w:rsidR="002712E3" w:rsidRPr="00610816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proofErr w:type="spellStart"/>
            <w:r w:rsidRPr="00610816">
              <w:t>Закарнизная</w:t>
            </w:r>
            <w:proofErr w:type="spellEnd"/>
            <w:r w:rsidRPr="00610816">
              <w:t xml:space="preserve"> подсветка</w:t>
            </w:r>
          </w:p>
          <w:p w14:paraId="72A1DF81" w14:textId="77777777" w:rsidR="002712E3" w:rsidRPr="00610816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610816">
              <w:t>Торшеры</w:t>
            </w:r>
          </w:p>
          <w:p w14:paraId="47083BF8" w14:textId="71C9D077" w:rsidR="002712E3" w:rsidRPr="00610816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610816">
              <w:t>Другое</w:t>
            </w:r>
            <w:r w:rsidR="00C25C6F" w:rsidRPr="00610816">
              <w:t xml:space="preserve">: </w:t>
            </w:r>
            <w:r w:rsidR="00292B4E" w:rsidRPr="00610816">
              <w:t>светильники для чтения нет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610816">
        <w:trPr>
          <w:trHeight w:val="2005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77777777" w:rsidR="008A178E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06367107" w14:textId="77777777" w:rsidR="00610816" w:rsidRDefault="00610816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F83F6D3" w14:textId="2B47EB18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610816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610816">
              <w:t>П</w:t>
            </w:r>
            <w:r w:rsidR="002712E3" w:rsidRPr="00610816">
              <w:t>олуостров</w:t>
            </w:r>
            <w:r w:rsidRPr="00610816">
              <w:t xml:space="preserve"> </w:t>
            </w:r>
          </w:p>
          <w:p w14:paraId="68FDE6B2" w14:textId="77777777" w:rsidR="002712E3" w:rsidRPr="00610816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610816">
              <w:t>Барная стойка</w:t>
            </w:r>
          </w:p>
          <w:p w14:paraId="6F882B81" w14:textId="5B75E61D" w:rsidR="002712E3" w:rsidRPr="00610816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610816">
              <w:t xml:space="preserve">Раскладной обеденный стол на </w:t>
            </w:r>
            <w:r w:rsidR="00C25C6F" w:rsidRPr="00610816">
              <w:t>4</w:t>
            </w:r>
            <w:r w:rsidRPr="00610816">
              <w:t xml:space="preserve"> /</w:t>
            </w:r>
            <w:r w:rsidR="00FD7DB8" w:rsidRPr="00610816">
              <w:t>8</w:t>
            </w:r>
            <w:r w:rsidRPr="00610816">
              <w:t xml:space="preserve"> персон</w:t>
            </w:r>
            <w:r w:rsidR="0041201F" w:rsidRPr="00610816">
              <w:t xml:space="preserve">  </w:t>
            </w:r>
          </w:p>
          <w:p w14:paraId="55F9E2D5" w14:textId="77777777" w:rsidR="002712E3" w:rsidRPr="00610816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610816">
              <w:t>Обычный обеденный стол на _</w:t>
            </w:r>
            <w:r w:rsidR="00C25C6F" w:rsidRPr="00610816">
              <w:t>6</w:t>
            </w:r>
            <w:r w:rsidRPr="00610816">
              <w:t>_ персон</w:t>
            </w:r>
            <w:r w:rsidR="00C25C6F" w:rsidRPr="00610816">
              <w:t xml:space="preserve"> (вариант со столовой)</w:t>
            </w:r>
          </w:p>
          <w:p w14:paraId="6E7FDFAA" w14:textId="3C061EAC" w:rsidR="002712E3" w:rsidRPr="00610816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610816">
              <w:t xml:space="preserve">Фасады </w:t>
            </w:r>
            <w:r w:rsidR="00AE1C14" w:rsidRPr="00610816">
              <w:t>(</w:t>
            </w:r>
            <w:r w:rsidR="00FD7DB8" w:rsidRPr="00610816">
              <w:t>полу</w:t>
            </w:r>
            <w:r w:rsidR="00AE1C14" w:rsidRPr="00610816">
              <w:t>матовый</w:t>
            </w:r>
            <w:r w:rsidRPr="00610816">
              <w:t xml:space="preserve">/ светлый / темный / </w:t>
            </w:r>
            <w:r w:rsidR="00AE1C14" w:rsidRPr="00610816">
              <w:t>дерево)</w:t>
            </w:r>
          </w:p>
          <w:p w14:paraId="3AB4783E" w14:textId="77777777" w:rsidR="002712E3" w:rsidRPr="00610816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610816">
              <w:t>Шкафы (выдвижные / распашные)</w:t>
            </w:r>
          </w:p>
          <w:p w14:paraId="140238EA" w14:textId="51D39323" w:rsidR="002F0CFD" w:rsidRPr="008F6F8E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610816">
              <w:t>Другое</w:t>
            </w:r>
            <w:r w:rsidR="00C25C6F" w:rsidRPr="00610816">
              <w:t>: верхние шкафы в потолок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610816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 xml:space="preserve">Варочная </w:t>
            </w:r>
            <w:r w:rsidR="0041201F" w:rsidRPr="00610816">
              <w:rPr>
                <w:color w:val="000000"/>
              </w:rPr>
              <w:t xml:space="preserve">поверхность </w:t>
            </w:r>
            <w:r w:rsidR="00AE1C14" w:rsidRPr="00610816">
              <w:rPr>
                <w:color w:val="000000"/>
              </w:rPr>
              <w:t>(электрическая)</w:t>
            </w:r>
            <w:r w:rsidR="003302D8" w:rsidRPr="00610816">
              <w:rPr>
                <w:color w:val="000000"/>
              </w:rPr>
              <w:t xml:space="preserve"> 4 или 2 конфорки</w:t>
            </w:r>
          </w:p>
          <w:p w14:paraId="0FB92095" w14:textId="77570D5D" w:rsidR="00FD7DB8" w:rsidRPr="00610816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610816">
              <w:rPr>
                <w:color w:val="000000"/>
              </w:rPr>
              <w:t>Духовой шкаф (стандартно / на уровне груди</w:t>
            </w:r>
            <w:r w:rsidR="00FD7DB8" w:rsidRPr="00610816">
              <w:rPr>
                <w:color w:val="000000"/>
              </w:rPr>
              <w:t xml:space="preserve"> в пенале</w:t>
            </w:r>
          </w:p>
          <w:p w14:paraId="4572C96E" w14:textId="070AC4FF" w:rsidR="002F0CFD" w:rsidRPr="0061081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610816">
              <w:rPr>
                <w:color w:val="000000"/>
              </w:rPr>
              <w:t>Холодильник (60 см / 75 см / 90 см/ под столешницу</w:t>
            </w:r>
            <w:r w:rsidR="00FD7DB8" w:rsidRPr="00610816">
              <w:rPr>
                <w:color w:val="000000"/>
              </w:rPr>
              <w:t xml:space="preserve"> </w:t>
            </w:r>
          </w:p>
          <w:p w14:paraId="5FA65DDF" w14:textId="2794B641" w:rsidR="002F0CFD" w:rsidRPr="00610816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610816">
              <w:rPr>
                <w:color w:val="000000"/>
              </w:rPr>
              <w:t xml:space="preserve">Холодильник: </w:t>
            </w:r>
            <w:r w:rsidR="00BF1C99" w:rsidRPr="00610816">
              <w:rPr>
                <w:color w:val="000000"/>
              </w:rPr>
              <w:t>отдельно стоящий</w:t>
            </w:r>
            <w:r w:rsidR="00FD7DB8" w:rsidRPr="00610816">
              <w:rPr>
                <w:color w:val="000000"/>
              </w:rPr>
              <w:t xml:space="preserve"> (по возможности вписать существующий)</w:t>
            </w:r>
          </w:p>
          <w:p w14:paraId="0C6C16D8" w14:textId="4D11C0E8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Посудомоечная машина (60см / 45см)</w:t>
            </w:r>
            <w:r w:rsidR="00FD7DB8" w:rsidRPr="00610816">
              <w:rPr>
                <w:color w:val="000000"/>
              </w:rPr>
              <w:t xml:space="preserve"> </w:t>
            </w:r>
          </w:p>
          <w:p w14:paraId="29B5265A" w14:textId="0BF5284D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Микроволновая печь (встраиваемая</w:t>
            </w:r>
            <w:r w:rsidR="00FD7DB8" w:rsidRPr="00610816">
              <w:rPr>
                <w:color w:val="000000"/>
              </w:rPr>
              <w:t xml:space="preserve"> в </w:t>
            </w:r>
            <w:r w:rsidR="00BF1C99" w:rsidRPr="00610816">
              <w:rPr>
                <w:color w:val="000000"/>
              </w:rPr>
              <w:t>пенал /</w:t>
            </w:r>
            <w:r w:rsidRPr="00610816">
              <w:rPr>
                <w:color w:val="000000"/>
              </w:rPr>
              <w:t xml:space="preserve"> отдельно стоящая)</w:t>
            </w:r>
            <w:r w:rsidR="003302D8" w:rsidRPr="00610816">
              <w:rPr>
                <w:color w:val="000000"/>
              </w:rPr>
              <w:t xml:space="preserve"> </w:t>
            </w:r>
          </w:p>
          <w:p w14:paraId="258D01EB" w14:textId="5717C4B3" w:rsidR="002F0CFD" w:rsidRPr="0061081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Вытяжка (встраиваемая / купольная/ потолочная)</w:t>
            </w:r>
            <w:r w:rsidR="003302D8" w:rsidRPr="00610816">
              <w:rPr>
                <w:color w:val="000000"/>
              </w:rPr>
              <w:t xml:space="preserve"> </w:t>
            </w:r>
          </w:p>
          <w:p w14:paraId="2D8F6931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Мойка (Одинарная с крылом)</w:t>
            </w:r>
          </w:p>
          <w:p w14:paraId="71C347F3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Фильтр для питьевой воды</w:t>
            </w:r>
          </w:p>
          <w:p w14:paraId="6BAC3C98" w14:textId="635CE326" w:rsidR="002F0CFD" w:rsidRPr="00610816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610816">
              <w:rPr>
                <w:color w:val="000000"/>
              </w:rPr>
              <w:t>Другое:</w:t>
            </w:r>
            <w:r w:rsidR="003302D8" w:rsidRPr="00610816">
              <w:rPr>
                <w:color w:val="000000"/>
              </w:rPr>
              <w:t xml:space="preserve"> </w:t>
            </w:r>
            <w:r w:rsidR="00FD7DB8" w:rsidRPr="00610816">
              <w:rPr>
                <w:color w:val="000000"/>
              </w:rPr>
              <w:t>измельчитель нет</w:t>
            </w: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18910914" w:rsidR="002F0CFD" w:rsidRPr="0061081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 xml:space="preserve">Диван (угловой / прямой / </w:t>
            </w:r>
            <w:r w:rsidR="0041201F" w:rsidRPr="00610816">
              <w:rPr>
                <w:color w:val="000000"/>
              </w:rPr>
              <w:t>раскладной)</w:t>
            </w:r>
            <w:r w:rsidR="00FD7DB8" w:rsidRPr="00610816">
              <w:rPr>
                <w:color w:val="000000"/>
              </w:rPr>
              <w:t xml:space="preserve"> </w:t>
            </w:r>
          </w:p>
          <w:p w14:paraId="062A9EEF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Кресло</w:t>
            </w:r>
          </w:p>
          <w:p w14:paraId="2C1FDD1D" w14:textId="77777777" w:rsidR="002F0CFD" w:rsidRPr="0061081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ТВ-стенка</w:t>
            </w:r>
            <w:r w:rsidR="00FF1AC1" w:rsidRPr="00610816">
              <w:rPr>
                <w:color w:val="000000"/>
              </w:rPr>
              <w:t xml:space="preserve"> – тумба ТВ</w:t>
            </w:r>
          </w:p>
          <w:p w14:paraId="5D727468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Кофейный/ журнальный столик</w:t>
            </w:r>
            <w:r w:rsidR="00FF1AC1" w:rsidRPr="00610816">
              <w:rPr>
                <w:color w:val="000000"/>
              </w:rPr>
              <w:t xml:space="preserve"> подобрать по дизайну</w:t>
            </w:r>
          </w:p>
          <w:p w14:paraId="0AE88F94" w14:textId="12BB90C9" w:rsidR="00FF1AC1" w:rsidRPr="00610816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Телевизор,</w:t>
            </w:r>
            <w:r w:rsidR="00FF1AC1" w:rsidRPr="00610816">
              <w:rPr>
                <w:color w:val="000000"/>
              </w:rPr>
              <w:t xml:space="preserve"> подобрать диагональ</w:t>
            </w:r>
          </w:p>
          <w:p w14:paraId="40AE3168" w14:textId="58074010" w:rsidR="00942EBD" w:rsidRPr="00610816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610816">
              <w:rPr>
                <w:color w:val="000000"/>
              </w:rPr>
              <w:t>Биокамин</w:t>
            </w:r>
            <w:proofErr w:type="spellEnd"/>
          </w:p>
          <w:p w14:paraId="16D8D36C" w14:textId="0F15F5F2" w:rsidR="00DA3625" w:rsidRPr="00610816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Кровать двуспальная (180 / 200 см)</w:t>
            </w:r>
          </w:p>
          <w:p w14:paraId="32954642" w14:textId="588908CC" w:rsidR="002F0CFD" w:rsidRPr="00610816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Шкаф (купе/ распашной</w:t>
            </w:r>
          </w:p>
          <w:p w14:paraId="23B51A6F" w14:textId="1C2369AE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 xml:space="preserve">Тумба прикроватная </w:t>
            </w:r>
          </w:p>
          <w:p w14:paraId="7F0CAFB6" w14:textId="5AE0BCD6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Телевизор</w:t>
            </w:r>
            <w:r w:rsidR="00FF1AC1" w:rsidRPr="00610816">
              <w:rPr>
                <w:color w:val="000000"/>
              </w:rPr>
              <w:t xml:space="preserve"> </w:t>
            </w:r>
          </w:p>
          <w:p w14:paraId="24BDDDAB" w14:textId="77777777" w:rsidR="00DA3625" w:rsidRPr="00610816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610816">
              <w:rPr>
                <w:color w:val="000000"/>
              </w:rPr>
              <w:t>Другое</w:t>
            </w:r>
            <w:r w:rsidR="00FF1AC1" w:rsidRPr="00610816">
              <w:rPr>
                <w:color w:val="000000"/>
              </w:rPr>
              <w:t>:</w:t>
            </w:r>
            <w:r w:rsidR="00C938E5" w:rsidRPr="00610816">
              <w:rPr>
                <w:color w:val="000000"/>
              </w:rPr>
              <w:t xml:space="preserve"> </w:t>
            </w:r>
          </w:p>
          <w:p w14:paraId="22EDA909" w14:textId="77777777" w:rsidR="00FF1AC1" w:rsidRPr="00610816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Прикроватная тумба</w:t>
            </w:r>
            <w:r w:rsidR="00FF1AC1" w:rsidRPr="00610816">
              <w:rPr>
                <w:color w:val="000000"/>
              </w:rPr>
              <w:t xml:space="preserve"> одна</w:t>
            </w:r>
          </w:p>
          <w:p w14:paraId="6DA3AD1E" w14:textId="282F3149" w:rsidR="002F0CFD" w:rsidRPr="00610816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Кровать существующая</w:t>
            </w:r>
          </w:p>
          <w:p w14:paraId="3B353CD4" w14:textId="77777777" w:rsidR="002F0CFD" w:rsidRPr="008F6F8E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Пуфик</w:t>
            </w:r>
          </w:p>
          <w:p w14:paraId="046B5E45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Телевизор</w:t>
            </w:r>
          </w:p>
          <w:p w14:paraId="260C3AF6" w14:textId="3C17AD2F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Шкаф (распашной / купе)</w:t>
            </w:r>
            <w:r w:rsidR="00FF1AC1" w:rsidRPr="00610816">
              <w:rPr>
                <w:color w:val="000000"/>
              </w:rPr>
              <w:t xml:space="preserve"> </w:t>
            </w:r>
          </w:p>
          <w:p w14:paraId="3E3EA431" w14:textId="1EFA00E1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Рабочий стол</w:t>
            </w:r>
            <w:r w:rsidR="00C938E5" w:rsidRPr="00610816">
              <w:rPr>
                <w:color w:val="000000"/>
              </w:rPr>
              <w:t xml:space="preserve"> </w:t>
            </w:r>
          </w:p>
          <w:p w14:paraId="042DC7D1" w14:textId="6D761F17" w:rsidR="002F0CFD" w:rsidRPr="00610816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С</w:t>
            </w:r>
            <w:r w:rsidR="000703E0" w:rsidRPr="00610816">
              <w:rPr>
                <w:color w:val="000000"/>
              </w:rPr>
              <w:t xml:space="preserve">теллаж </w:t>
            </w:r>
          </w:p>
          <w:p w14:paraId="3F171C8D" w14:textId="759D8228" w:rsidR="00942EBD" w:rsidRPr="00610816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Место для хранения игрушек</w:t>
            </w:r>
          </w:p>
          <w:p w14:paraId="6B57527F" w14:textId="6793AC57" w:rsidR="00C938E5" w:rsidRPr="00610816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Другое</w:t>
            </w:r>
            <w:r w:rsidR="00C938E5" w:rsidRPr="00610816">
              <w:rPr>
                <w:color w:val="000000"/>
              </w:rPr>
              <w:t>:</w:t>
            </w:r>
            <w:r w:rsidR="006D6DD6" w:rsidRPr="00610816">
              <w:rPr>
                <w:color w:val="000000"/>
              </w:rPr>
              <w:t xml:space="preserve"> 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Открытые крючки</w:t>
            </w:r>
          </w:p>
          <w:p w14:paraId="1B06FA26" w14:textId="77777777" w:rsidR="00C938E5" w:rsidRPr="00610816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Гардероб при входе</w:t>
            </w:r>
          </w:p>
          <w:p w14:paraId="75B7455D" w14:textId="3C3256E9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Шкаф открывание (раздвижной / распашной)</w:t>
            </w:r>
            <w:r w:rsidR="00C938E5" w:rsidRPr="00610816">
              <w:rPr>
                <w:color w:val="000000"/>
              </w:rPr>
              <w:t xml:space="preserve"> </w:t>
            </w:r>
          </w:p>
          <w:p w14:paraId="12ECFE85" w14:textId="77777777" w:rsidR="002F0CFD" w:rsidRPr="0061081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Консоль</w:t>
            </w:r>
          </w:p>
          <w:p w14:paraId="28ECE000" w14:textId="77777777" w:rsidR="002F0CFD" w:rsidRPr="00610816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</w:t>
            </w:r>
            <w:r w:rsidR="000703E0" w:rsidRPr="00610816">
              <w:rPr>
                <w:color w:val="000000"/>
              </w:rPr>
              <w:t>уф</w:t>
            </w:r>
          </w:p>
          <w:p w14:paraId="225A35D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Зеркало (ростовое</w:t>
            </w:r>
            <w:r w:rsidRPr="008F6F8E">
              <w:rPr>
                <w:color w:val="000000"/>
                <w:u w:val="single"/>
              </w:rPr>
              <w:t xml:space="preserve"> </w:t>
            </w:r>
            <w:r w:rsidRPr="008F6F8E">
              <w:rPr>
                <w:color w:val="000000"/>
              </w:rPr>
              <w:t>/ обычное)</w:t>
            </w:r>
          </w:p>
          <w:p w14:paraId="79D165A1" w14:textId="6416920E" w:rsidR="008A178E" w:rsidRPr="008F6F8E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7134C579" w14:textId="7F5F5EB1" w:rsidR="00DA3625" w:rsidRPr="008F6F8E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61081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610816">
              <w:rPr>
                <w:color w:val="000000"/>
              </w:rPr>
              <w:t xml:space="preserve">Ванна (встраиваемая / </w:t>
            </w:r>
            <w:r w:rsidR="00AE1C14" w:rsidRPr="00610816">
              <w:rPr>
                <w:color w:val="000000"/>
              </w:rPr>
              <w:t>прямая)</w:t>
            </w:r>
          </w:p>
          <w:p w14:paraId="294EFFF3" w14:textId="116653AE" w:rsidR="002F0CFD" w:rsidRPr="00610816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Размер ванны</w:t>
            </w:r>
          </w:p>
          <w:p w14:paraId="56BDC852" w14:textId="1DA5018C" w:rsidR="002F0CFD" w:rsidRPr="0061081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Разме</w:t>
            </w:r>
            <w:r w:rsidR="00747A97" w:rsidRPr="00610816">
              <w:rPr>
                <w:color w:val="000000"/>
              </w:rPr>
              <w:t xml:space="preserve">р </w:t>
            </w:r>
            <w:r w:rsidR="00BF1C99" w:rsidRPr="00610816">
              <w:rPr>
                <w:color w:val="000000"/>
              </w:rPr>
              <w:t>кабины</w:t>
            </w:r>
          </w:p>
          <w:p w14:paraId="49BAD0B9" w14:textId="4EB164C9" w:rsidR="002F0CFD" w:rsidRPr="0061081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Душев</w:t>
            </w:r>
            <w:r w:rsidR="006D6DD6" w:rsidRPr="00610816">
              <w:rPr>
                <w:color w:val="000000"/>
              </w:rPr>
              <w:t>ая в строительном исполнении</w:t>
            </w:r>
            <w:r w:rsidRPr="00610816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610816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Душ (потолочный/ тропический)</w:t>
            </w:r>
            <w:r w:rsidR="00C938E5" w:rsidRPr="00610816">
              <w:rPr>
                <w:color w:val="000000"/>
              </w:rPr>
              <w:t xml:space="preserve"> </w:t>
            </w:r>
          </w:p>
          <w:p w14:paraId="7EA76BD8" w14:textId="5DDD8D98" w:rsidR="002F0CFD" w:rsidRPr="0061081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610816">
              <w:rPr>
                <w:color w:val="000000"/>
              </w:rPr>
              <w:t>Раковина (одинарная / двойная / встроенная / накладная/ напольная</w:t>
            </w:r>
          </w:p>
          <w:p w14:paraId="77E14B88" w14:textId="178DFAA8" w:rsidR="002F0CFD" w:rsidRPr="00610816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Тумба для раковины (открытая / закрытая)</w:t>
            </w:r>
            <w:r w:rsidR="00256881" w:rsidRPr="00610816">
              <w:rPr>
                <w:color w:val="000000"/>
              </w:rPr>
              <w:t xml:space="preserve"> </w:t>
            </w:r>
          </w:p>
          <w:p w14:paraId="191B893C" w14:textId="77777777" w:rsidR="002F0CFD" w:rsidRPr="00610816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3CD5AADD" w:rsidR="002F0CFD" w:rsidRPr="0061081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Смесители (</w:t>
            </w:r>
            <w:proofErr w:type="spellStart"/>
            <w:r w:rsidRPr="00610816">
              <w:rPr>
                <w:color w:val="000000"/>
              </w:rPr>
              <w:t>однорычажный</w:t>
            </w:r>
            <w:proofErr w:type="spellEnd"/>
            <w:r w:rsidRPr="00610816">
              <w:rPr>
                <w:color w:val="000000"/>
              </w:rPr>
              <w:t xml:space="preserve"> / </w:t>
            </w:r>
            <w:proofErr w:type="spellStart"/>
            <w:r w:rsidRPr="00610816">
              <w:rPr>
                <w:color w:val="000000"/>
              </w:rPr>
              <w:t>двухве</w:t>
            </w:r>
            <w:r w:rsidR="0041201F" w:rsidRPr="00610816">
              <w:rPr>
                <w:color w:val="000000"/>
              </w:rPr>
              <w:t>нтильный</w:t>
            </w:r>
            <w:proofErr w:type="spellEnd"/>
            <w:r w:rsidR="0041201F" w:rsidRPr="00610816">
              <w:rPr>
                <w:color w:val="000000"/>
              </w:rPr>
              <w:t xml:space="preserve"> / со скрытым монтажом</w:t>
            </w:r>
            <w:r w:rsidRPr="00610816">
              <w:rPr>
                <w:color w:val="000000"/>
              </w:rPr>
              <w:t>)</w:t>
            </w:r>
            <w:r w:rsidR="00256881" w:rsidRPr="00610816">
              <w:rPr>
                <w:color w:val="000000"/>
              </w:rPr>
              <w:t xml:space="preserve"> </w:t>
            </w:r>
          </w:p>
          <w:p w14:paraId="6CAEA557" w14:textId="750AF5F6" w:rsidR="002F0CFD" w:rsidRPr="0061081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 xml:space="preserve">Унитаз (подвесной с инсталляцией / </w:t>
            </w:r>
            <w:r w:rsidR="00AE1C14" w:rsidRPr="00610816">
              <w:rPr>
                <w:color w:val="000000"/>
              </w:rPr>
              <w:t xml:space="preserve">напольный) </w:t>
            </w:r>
          </w:p>
          <w:p w14:paraId="07A64C49" w14:textId="77777777" w:rsidR="00C239A4" w:rsidRPr="00610816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Пенал мебельный</w:t>
            </w:r>
          </w:p>
          <w:p w14:paraId="21199615" w14:textId="408ADE32" w:rsidR="001B1C51" w:rsidRPr="00DD6E96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610816">
              <w:rPr>
                <w:color w:val="000000"/>
              </w:rPr>
              <w:t xml:space="preserve">Стиральная машина </w:t>
            </w:r>
          </w:p>
        </w:tc>
      </w:tr>
      <w:tr w:rsidR="002F0CFD" w:rsidRPr="008F6F8E" w14:paraId="6EE5CDF8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Санузел</w:t>
            </w:r>
            <w:r w:rsidR="00256881" w:rsidRPr="008F6F8E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3DA" w14:textId="77777777" w:rsidR="002F0CFD" w:rsidRPr="0061081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610816">
              <w:rPr>
                <w:color w:val="000000"/>
              </w:rPr>
              <w:t>Унитаз (подвес</w:t>
            </w:r>
            <w:r w:rsidR="0041201F" w:rsidRPr="00610816">
              <w:rPr>
                <w:color w:val="000000"/>
              </w:rPr>
              <w:t xml:space="preserve">ной с инсталляцией / </w:t>
            </w:r>
            <w:r w:rsidR="00AE1C14" w:rsidRPr="00610816">
              <w:rPr>
                <w:color w:val="000000"/>
              </w:rPr>
              <w:t>напольный)</w:t>
            </w:r>
            <w:r w:rsidR="00256881" w:rsidRPr="00610816">
              <w:rPr>
                <w:color w:val="000000"/>
              </w:rPr>
              <w:t xml:space="preserve"> со шкафом над инсталляцией</w:t>
            </w:r>
          </w:p>
          <w:p w14:paraId="0C30A789" w14:textId="36BE6220" w:rsidR="002F0CFD" w:rsidRPr="00610816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 xml:space="preserve">Раковина </w:t>
            </w:r>
            <w:r w:rsidR="00942EBD" w:rsidRPr="00610816">
              <w:rPr>
                <w:color w:val="000000"/>
              </w:rPr>
              <w:t>+ тумбочка</w:t>
            </w:r>
          </w:p>
          <w:p w14:paraId="7E03B28D" w14:textId="762EBAAC" w:rsidR="00C239A4" w:rsidRPr="008F6F8E" w:rsidRDefault="00C239A4" w:rsidP="00610816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</w:p>
        </w:tc>
      </w:tr>
      <w:tr w:rsidR="002F0CFD" w:rsidRPr="00610816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AEB0" w14:textId="1033FBCF" w:rsidR="004D44C0" w:rsidRPr="00610816" w:rsidRDefault="001B1C51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Лоджия на кухне бе</w:t>
            </w:r>
            <w:r w:rsidR="00DD6E96" w:rsidRPr="00610816">
              <w:rPr>
                <w:color w:val="000000"/>
              </w:rPr>
              <w:t>з</w:t>
            </w:r>
            <w:r w:rsidRPr="00610816">
              <w:rPr>
                <w:color w:val="000000"/>
              </w:rPr>
              <w:t xml:space="preserve"> утепления: стеллаж для </w:t>
            </w:r>
            <w:proofErr w:type="spellStart"/>
            <w:r w:rsidRPr="00610816">
              <w:rPr>
                <w:color w:val="000000"/>
              </w:rPr>
              <w:t>инструментов+садовый</w:t>
            </w:r>
            <w:proofErr w:type="spellEnd"/>
            <w:r w:rsidRPr="00610816">
              <w:rPr>
                <w:color w:val="000000"/>
              </w:rPr>
              <w:t xml:space="preserve"> инвентарь, кресло +столик, материалы устойчивые к воздействию сигаретного дыма</w:t>
            </w:r>
          </w:p>
          <w:p w14:paraId="48036CD5" w14:textId="10FDC83A" w:rsidR="001B1C51" w:rsidRPr="00610816" w:rsidRDefault="001B1C51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 xml:space="preserve">Лоджия в спальне без </w:t>
            </w:r>
            <w:r w:rsidR="00BF1C99" w:rsidRPr="00610816">
              <w:rPr>
                <w:color w:val="000000"/>
              </w:rPr>
              <w:t>утепления: место</w:t>
            </w:r>
            <w:r w:rsidRPr="00610816">
              <w:rPr>
                <w:color w:val="000000"/>
              </w:rPr>
              <w:t xml:space="preserve"> для хранения+ сушка белья</w:t>
            </w:r>
          </w:p>
          <w:p w14:paraId="4DD79DD4" w14:textId="77777777" w:rsidR="004D44C0" w:rsidRPr="00610816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560D019E" w14:textId="77777777" w:rsidTr="00610816">
        <w:trPr>
          <w:trHeight w:val="1607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610816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</w:rPr>
            </w:pPr>
            <w:r w:rsidRPr="00610816">
              <w:rPr>
                <w:b/>
                <w:bCs/>
                <w:color w:val="000000"/>
              </w:rPr>
              <w:t xml:space="preserve">Наполнение других комнат (гардероб, </w:t>
            </w:r>
            <w:proofErr w:type="spellStart"/>
            <w:r w:rsidRPr="00610816">
              <w:rPr>
                <w:b/>
                <w:bCs/>
                <w:color w:val="000000"/>
              </w:rPr>
              <w:t>постирочная</w:t>
            </w:r>
            <w:proofErr w:type="spellEnd"/>
            <w:r w:rsidRPr="00610816">
              <w:rPr>
                <w:b/>
                <w:bCs/>
                <w:color w:val="000000"/>
              </w:rPr>
              <w:t xml:space="preserve"> </w:t>
            </w:r>
            <w:r w:rsidR="00DA3625" w:rsidRPr="00610816">
              <w:rPr>
                <w:b/>
                <w:bCs/>
                <w:color w:val="000000"/>
              </w:rPr>
              <w:br/>
            </w:r>
            <w:r w:rsidRPr="00610816">
              <w:rPr>
                <w:b/>
                <w:bCs/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475A" w14:textId="77777777" w:rsidR="004D44C0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  <w:p w14:paraId="675F820C" w14:textId="47719C37" w:rsidR="00610816" w:rsidRPr="00DD6E96" w:rsidRDefault="00610816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347A6486" w14:textId="77777777" w:rsidTr="00610816">
        <w:trPr>
          <w:trHeight w:val="1259"/>
        </w:trPr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77777777" w:rsidR="002F0CFD" w:rsidRPr="00610816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610816">
              <w:rPr>
                <w:color w:val="000000"/>
              </w:rPr>
              <w:t>Домашний кинотеатр (марка/ бюджет/описание)</w:t>
            </w:r>
          </w:p>
          <w:p w14:paraId="73BF887E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610816">
              <w:rPr>
                <w:color w:val="000000"/>
              </w:rPr>
              <w:t>Настенные</w:t>
            </w:r>
          </w:p>
          <w:p w14:paraId="15E42D9E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610816">
              <w:rPr>
                <w:color w:val="000000"/>
              </w:rPr>
              <w:t>Встроенные в пол/потолок</w:t>
            </w:r>
          </w:p>
          <w:p w14:paraId="6DB6B779" w14:textId="04F04570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610816">
              <w:rPr>
                <w:color w:val="000000"/>
              </w:rPr>
              <w:t>Отдельностоящие</w:t>
            </w:r>
            <w:proofErr w:type="spellEnd"/>
            <w:r w:rsidR="001B1C51" w:rsidRPr="00610816">
              <w:rPr>
                <w:color w:val="000000"/>
              </w:rPr>
              <w:t xml:space="preserve"> колонки</w:t>
            </w:r>
          </w:p>
          <w:p w14:paraId="26D9A166" w14:textId="48B65A42" w:rsidR="002F0CFD" w:rsidRPr="00610816" w:rsidRDefault="000703E0" w:rsidP="00610816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610816">
              <w:rPr>
                <w:color w:val="000000"/>
              </w:rPr>
              <w:t>Другое</w:t>
            </w:r>
          </w:p>
          <w:p w14:paraId="0611963B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610816">
              <w:rPr>
                <w:color w:val="000000"/>
              </w:rPr>
              <w:t>Видеопроектор</w:t>
            </w:r>
            <w:r w:rsidR="00C239A4" w:rsidRPr="00610816">
              <w:rPr>
                <w:color w:val="000000"/>
              </w:rPr>
              <w:t xml:space="preserve"> в спальне, в гостиной</w:t>
            </w:r>
          </w:p>
          <w:p w14:paraId="6BBD168B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610816">
              <w:rPr>
                <w:color w:val="000000"/>
              </w:rPr>
              <w:t>ЖК</w:t>
            </w:r>
          </w:p>
          <w:p w14:paraId="5016CCC7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610816">
              <w:rPr>
                <w:color w:val="000000"/>
              </w:rPr>
              <w:t>Плазма</w:t>
            </w:r>
          </w:p>
          <w:p w14:paraId="15BAD8EB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610816">
              <w:rPr>
                <w:color w:val="000000"/>
              </w:rPr>
              <w:t>Цифровое ТВ</w:t>
            </w:r>
          </w:p>
          <w:p w14:paraId="3C20750E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610816">
              <w:rPr>
                <w:color w:val="000000"/>
              </w:rPr>
              <w:t>Игровые приставки</w:t>
            </w:r>
          </w:p>
          <w:p w14:paraId="44377114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610816">
              <w:rPr>
                <w:color w:val="000000"/>
              </w:rPr>
              <w:t>Система «умный дом»</w:t>
            </w:r>
          </w:p>
          <w:p w14:paraId="1DF9E1B0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610816">
              <w:rPr>
                <w:color w:val="000000"/>
              </w:rPr>
              <w:t>Сигнализация</w:t>
            </w:r>
          </w:p>
          <w:p w14:paraId="1653D31D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610816">
              <w:rPr>
                <w:color w:val="000000"/>
              </w:rPr>
              <w:t>Домофон</w:t>
            </w:r>
          </w:p>
          <w:p w14:paraId="28D6BF87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proofErr w:type="spellStart"/>
            <w:r w:rsidRPr="00610816">
              <w:rPr>
                <w:color w:val="000000"/>
              </w:rPr>
              <w:t>Wi</w:t>
            </w:r>
            <w:proofErr w:type="spellEnd"/>
            <w:r w:rsidRPr="00610816">
              <w:rPr>
                <w:color w:val="000000"/>
              </w:rPr>
              <w:t>-Fi</w:t>
            </w:r>
          </w:p>
          <w:p w14:paraId="517E562A" w14:textId="77777777" w:rsidR="002F0CFD" w:rsidRPr="0061081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610816">
              <w:rPr>
                <w:color w:val="000000"/>
              </w:rPr>
              <w:t>Другое</w:t>
            </w:r>
            <w:r w:rsidR="00E913E4" w:rsidRPr="00610816">
              <w:rPr>
                <w:color w:val="000000"/>
              </w:rPr>
              <w:t>_</w:t>
            </w:r>
          </w:p>
          <w:p w14:paraId="76BC64F8" w14:textId="3F7E5248" w:rsidR="002F0CFD" w:rsidRPr="00610816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</w:rPr>
            </w:pP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6C277184" w:rsidR="00292B4E" w:rsidRPr="00610816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610816">
              <w:rPr>
                <w:i/>
                <w:color w:val="000000"/>
              </w:rPr>
              <w:t> </w:t>
            </w:r>
            <w:proofErr w:type="spellStart"/>
            <w:r w:rsidR="00292B4E" w:rsidRPr="00610816">
              <w:rPr>
                <w:color w:val="000000"/>
              </w:rPr>
              <w:t>Wi</w:t>
            </w:r>
            <w:proofErr w:type="spellEnd"/>
            <w:r w:rsidR="00292B4E" w:rsidRPr="00610816">
              <w:rPr>
                <w:color w:val="000000"/>
              </w:rPr>
              <w:t xml:space="preserve">-Fi </w:t>
            </w:r>
          </w:p>
          <w:p w14:paraId="01586808" w14:textId="2450BE37" w:rsidR="002F0CFD" w:rsidRPr="0061081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2F0CFD" w:rsidRPr="008F6F8E" w14:paraId="35DD6B0F" w14:textId="77777777" w:rsidTr="00610816">
        <w:trPr>
          <w:trHeight w:val="3193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63C47F03" w:rsidR="002F0CFD" w:rsidRPr="00610816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Кондиционер</w:t>
            </w:r>
            <w:r w:rsidR="00292B4E" w:rsidRPr="00610816">
              <w:rPr>
                <w:color w:val="000000"/>
              </w:rPr>
              <w:t xml:space="preserve"> (гостиная, мастер-спальня, детская)</w:t>
            </w:r>
          </w:p>
          <w:p w14:paraId="6CE723B6" w14:textId="77777777" w:rsidR="002F0CFD" w:rsidRPr="00610816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Сплит-система</w:t>
            </w:r>
          </w:p>
          <w:p w14:paraId="7A51F97F" w14:textId="04497A33" w:rsidR="002F0CFD" w:rsidRPr="00610816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610816">
              <w:rPr>
                <w:color w:val="000000"/>
              </w:rPr>
              <w:t xml:space="preserve">В каких </w:t>
            </w:r>
            <w:r w:rsidR="00C239A4" w:rsidRPr="00610816">
              <w:rPr>
                <w:color w:val="000000"/>
              </w:rPr>
              <w:t xml:space="preserve">помещениях: 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5254B484" w:rsidR="002F0CFD" w:rsidRPr="00610816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610816">
              <w:rPr>
                <w:color w:val="000000"/>
              </w:rPr>
              <w:t>Д</w:t>
            </w:r>
            <w:r w:rsidR="000703E0" w:rsidRPr="00610816">
              <w:rPr>
                <w:color w:val="000000"/>
              </w:rPr>
              <w:t>иммеры</w:t>
            </w:r>
            <w:proofErr w:type="spellEnd"/>
            <w:r w:rsidR="004D44C0" w:rsidRPr="00610816">
              <w:rPr>
                <w:color w:val="000000"/>
              </w:rPr>
              <w:t xml:space="preserve"> </w:t>
            </w:r>
            <w:r w:rsidR="00292B4E" w:rsidRPr="00610816">
              <w:rPr>
                <w:color w:val="000000"/>
              </w:rPr>
              <w:t>в гостиной</w:t>
            </w:r>
          </w:p>
          <w:p w14:paraId="67F4ADE4" w14:textId="77777777" w:rsidR="002F0CFD" w:rsidRPr="00610816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Мастер офф</w:t>
            </w:r>
            <w:r w:rsidR="004D44C0" w:rsidRPr="00610816">
              <w:rPr>
                <w:color w:val="000000"/>
              </w:rPr>
              <w:t xml:space="preserve"> </w:t>
            </w:r>
          </w:p>
          <w:p w14:paraId="30BFF4BF" w14:textId="77777777" w:rsidR="00B23012" w:rsidRPr="008F6F8E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610816">
              <w:rPr>
                <w:color w:val="000000"/>
              </w:rPr>
              <w:t>Другое:</w:t>
            </w:r>
            <w:r w:rsidR="000703E0" w:rsidRPr="00610816">
              <w:rPr>
                <w:color w:val="000000"/>
              </w:rPr>
              <w:t>_</w:t>
            </w:r>
            <w:proofErr w:type="gramEnd"/>
            <w:r w:rsidR="000703E0" w:rsidRPr="00610816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8F6F8E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Электрическая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16712DC0" w14:textId="27A5D8D0" w:rsidR="002F0CFD" w:rsidRPr="00610816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Обычная (</w:t>
            </w:r>
            <w:proofErr w:type="spellStart"/>
            <w:r w:rsidR="000703E0" w:rsidRPr="00610816">
              <w:rPr>
                <w:color w:val="000000"/>
              </w:rPr>
              <w:t>отдельностоящая</w:t>
            </w:r>
            <w:proofErr w:type="spellEnd"/>
            <w:r w:rsidR="000703E0" w:rsidRPr="00610816">
              <w:rPr>
                <w:color w:val="000000"/>
              </w:rPr>
              <w:t>/ потолочная/ настенная)</w:t>
            </w:r>
            <w:r w:rsidR="00292B4E" w:rsidRPr="00610816">
              <w:rPr>
                <w:color w:val="000000"/>
              </w:rPr>
              <w:t xml:space="preserve"> по дизайну</w:t>
            </w:r>
          </w:p>
          <w:p w14:paraId="0EF4EEB4" w14:textId="23A93781" w:rsidR="00B23012" w:rsidRPr="008F6F8E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610816">
              <w:rPr>
                <w:color w:val="000000"/>
              </w:rPr>
              <w:t xml:space="preserve">В каких помещениях: </w:t>
            </w:r>
            <w:r w:rsidR="004D44C0" w:rsidRPr="00610816">
              <w:rPr>
                <w:color w:val="000000"/>
              </w:rPr>
              <w:t xml:space="preserve">в </w:t>
            </w:r>
            <w:proofErr w:type="spellStart"/>
            <w:r w:rsidR="004D44C0" w:rsidRPr="00610816">
              <w:rPr>
                <w:color w:val="000000"/>
              </w:rPr>
              <w:t>постирочной</w:t>
            </w:r>
            <w:proofErr w:type="spellEnd"/>
            <w:r w:rsidR="004D44C0" w:rsidRPr="00610816">
              <w:rPr>
                <w:color w:val="000000"/>
              </w:rPr>
              <w:t xml:space="preserve"> и </w:t>
            </w:r>
            <w:r w:rsidR="00DD6E96" w:rsidRPr="00610816">
              <w:rPr>
                <w:color w:val="000000"/>
              </w:rPr>
              <w:t>на лоджии</w:t>
            </w:r>
          </w:p>
        </w:tc>
      </w:tr>
      <w:tr w:rsidR="002F0CFD" w:rsidRPr="008F6F8E" w14:paraId="6F2DEC3C" w14:textId="77777777" w:rsidTr="00610816">
        <w:trPr>
          <w:trHeight w:val="1021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766CBA7D" w:rsidR="002F0CFD" w:rsidRPr="008F6F8E" w:rsidRDefault="000703E0" w:rsidP="006108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Необходимо ли устанавливать водонагреватель?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Нет</w:t>
            </w:r>
          </w:p>
          <w:p w14:paraId="732A17F1" w14:textId="62DDE246" w:rsidR="002F0CFD" w:rsidRPr="00610816" w:rsidRDefault="00292B4E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</w:t>
            </w:r>
            <w:r w:rsidR="000703E0" w:rsidRPr="00610816">
              <w:rPr>
                <w:color w:val="000000"/>
              </w:rPr>
              <w:t>роточный</w:t>
            </w:r>
            <w:r w:rsidRPr="00610816">
              <w:rPr>
                <w:color w:val="000000"/>
              </w:rPr>
              <w:t xml:space="preserve"> ванной и кухне</w:t>
            </w:r>
          </w:p>
          <w:p w14:paraId="30E57E60" w14:textId="77777777" w:rsidR="002F0CFD" w:rsidRPr="008F6F8E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FAAD" w14:textId="7777777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color w:val="000000"/>
              </w:rPr>
            </w:pPr>
          </w:p>
          <w:p w14:paraId="5416504C" w14:textId="4CCCE2FC" w:rsidR="002F0CFD" w:rsidRPr="00DD6E9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4FBD8B1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E0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Каким Вы видите </w:t>
            </w:r>
          </w:p>
          <w:p w14:paraId="64D9F41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конечный результат нашей работы?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20A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6D04C2A" w14:textId="77777777" w:rsidR="002F0CFD" w:rsidRPr="0061081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Передача альбома с дизайн-проектом в электронном варианте</w:t>
            </w:r>
          </w:p>
          <w:p w14:paraId="0006AD65" w14:textId="77777777" w:rsidR="002F0CFD" w:rsidRPr="0061081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Передача альбома с дизайн-проектом в бумажном варианте</w:t>
            </w:r>
          </w:p>
          <w:p w14:paraId="1B36AFC5" w14:textId="77777777" w:rsidR="002F0CFD" w:rsidRPr="0061081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Комплектация проекта (подбор отделочных материалов, мебели и оборудования)</w:t>
            </w:r>
          </w:p>
          <w:p w14:paraId="1C01D543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Выезды в салоны поставщиков</w:t>
            </w:r>
          </w:p>
          <w:p w14:paraId="0D5F316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Ремонтно-отделочные работы (РОР)</w:t>
            </w:r>
          </w:p>
          <w:p w14:paraId="17F6E987" w14:textId="77777777" w:rsidR="002F0CFD" w:rsidRPr="00610816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610816">
              <w:rPr>
                <w:color w:val="000000"/>
              </w:rPr>
              <w:t>Есть свои строители</w:t>
            </w:r>
          </w:p>
          <w:p w14:paraId="7669A0DA" w14:textId="77777777" w:rsidR="002F0CFD" w:rsidRPr="008F6F8E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8F6F8E">
              <w:rPr>
                <w:color w:val="000000"/>
              </w:rPr>
              <w:t>Нужны строители Исполнителя</w:t>
            </w:r>
          </w:p>
          <w:p w14:paraId="4D4CCFF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Авторский надзор (консультация на объекте в ходе РОР, внесение корректировок в чертежи)</w:t>
            </w:r>
          </w:p>
          <w:p w14:paraId="16D331D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Генеральный надзор (комплексная услуга: сопровождение РОР, ведение закупок всех отделочных материалов, составление графика закупок материалов, приемка материалов, решение конфликтных ситуаций с поставщиками, еженедельная отчётность по ходу строительства)</w:t>
            </w:r>
          </w:p>
          <w:p w14:paraId="3F2BC94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0DD600F7" w14:textId="77777777" w:rsidR="00C239A4" w:rsidRPr="008F6F8E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5858EA0" w14:textId="690E9F5B" w:rsidR="00C239A4" w:rsidRPr="00693102" w:rsidRDefault="00693102" w:rsidP="006931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693102">
              <w:rPr>
                <w:b/>
                <w:bCs/>
                <w:i/>
                <w:color w:val="000000"/>
                <w:u w:val="single"/>
              </w:rPr>
              <w:t xml:space="preserve">Примечание: Заказчик ознакомился с примером альбома дизайн-проекта </w:t>
            </w:r>
            <w:proofErr w:type="spellStart"/>
            <w:r w:rsidRPr="00693102">
              <w:rPr>
                <w:b/>
                <w:bCs/>
                <w:i/>
                <w:color w:val="000000"/>
                <w:u w:val="single"/>
              </w:rPr>
              <w:t>Чаплановой</w:t>
            </w:r>
            <w:proofErr w:type="spellEnd"/>
            <w:r w:rsidRPr="00693102">
              <w:rPr>
                <w:b/>
                <w:bCs/>
                <w:i/>
                <w:color w:val="000000"/>
                <w:u w:val="single"/>
              </w:rPr>
              <w:t xml:space="preserve"> Полины Олеговны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и качество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выполнения его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устраивает.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610816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Максимальное вовлечение</w:t>
            </w:r>
          </w:p>
          <w:p w14:paraId="43AE0B72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8F6F8E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Да /</w:t>
            </w:r>
            <w:r w:rsidRPr="001B1C51">
              <w:rPr>
                <w:b/>
                <w:bCs/>
                <w:color w:val="000000"/>
              </w:rPr>
              <w:t xml:space="preserve"> </w:t>
            </w:r>
            <w:r w:rsidRPr="00610816">
              <w:rPr>
                <w:color w:val="000000"/>
              </w:rPr>
              <w:t>Нет</w:t>
            </w:r>
          </w:p>
          <w:p w14:paraId="2778AF70" w14:textId="77777777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Продолжительность </w:t>
            </w:r>
            <w:r w:rsidR="000703E0" w:rsidRPr="008F6F8E">
              <w:rPr>
                <w:color w:val="000000"/>
              </w:rPr>
              <w:t>отъезда______</w:t>
            </w:r>
            <w:r w:rsidRPr="008F6F8E">
              <w:rPr>
                <w:color w:val="000000"/>
              </w:rPr>
              <w:t>_____________________________</w:t>
            </w:r>
            <w:r w:rsidR="000703E0" w:rsidRPr="008F6F8E">
              <w:rPr>
                <w:color w:val="000000"/>
              </w:rPr>
              <w:t>_</w:t>
            </w:r>
          </w:p>
          <w:p w14:paraId="5BEF305B" w14:textId="03E8F8B2" w:rsidR="003C76BC" w:rsidRPr="008F6F8E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Способ связи на время отъезда</w:t>
            </w:r>
            <w:r w:rsidR="00C239A4" w:rsidRPr="008F6F8E">
              <w:rPr>
                <w:color w:val="000000"/>
              </w:rPr>
              <w:t xml:space="preserve"> - </w:t>
            </w:r>
          </w:p>
          <w:p w14:paraId="021EF6A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8F6F8E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610816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610816">
              <w:rPr>
                <w:color w:val="000000"/>
              </w:rPr>
              <w:t>Телефон______________________________________________________</w:t>
            </w:r>
          </w:p>
          <w:p w14:paraId="76A92434" w14:textId="77777777" w:rsidR="00226C9A" w:rsidRPr="00610816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610816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610816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610816">
              <w:rPr>
                <w:color w:val="000000"/>
              </w:rPr>
              <w:t>WhatsApp</w:t>
            </w:r>
            <w:proofErr w:type="spellEnd"/>
            <w:r w:rsidRPr="00610816">
              <w:rPr>
                <w:color w:val="000000"/>
              </w:rPr>
              <w:t>/ Telegram</w:t>
            </w:r>
          </w:p>
          <w:p w14:paraId="6B6CACB5" w14:textId="77777777" w:rsidR="00226C9A" w:rsidRPr="00610816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610816">
              <w:rPr>
                <w:color w:val="000000"/>
              </w:rPr>
              <w:t>Zoom</w:t>
            </w:r>
          </w:p>
          <w:p w14:paraId="432A7ECF" w14:textId="0E1F5A76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610816">
              <w:rPr>
                <w:color w:val="000000"/>
              </w:rPr>
              <w:t>Другое</w:t>
            </w:r>
            <w:r w:rsidR="00DD6E96" w:rsidRPr="00610816">
              <w:rPr>
                <w:color w:val="000000"/>
              </w:rPr>
              <w:t xml:space="preserve"> личные встречи</w:t>
            </w:r>
            <w:r w:rsidR="00DD6E96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8F6F8E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2F0CFD" w:rsidRPr="0061081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610816">
              <w:rPr>
                <w:bCs/>
                <w:color w:val="000000"/>
              </w:rPr>
              <w:t>4–7 млн руб.</w:t>
            </w:r>
            <w:r w:rsidR="00692806" w:rsidRPr="00610816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62CFFE82" w:rsidR="002F0CFD" w:rsidRDefault="000703E0" w:rsidP="00610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C76BC"/>
    <w:rsid w:val="00400C9B"/>
    <w:rsid w:val="0041201F"/>
    <w:rsid w:val="004313A5"/>
    <w:rsid w:val="004B7F1D"/>
    <w:rsid w:val="004D44C0"/>
    <w:rsid w:val="0051610B"/>
    <w:rsid w:val="005B6BFE"/>
    <w:rsid w:val="00610816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A3625"/>
    <w:rsid w:val="00DD6E96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cp:lastPrinted>2022-11-15T08:38:00Z</cp:lastPrinted>
  <dcterms:created xsi:type="dcterms:W3CDTF">2023-10-23T08:22:00Z</dcterms:created>
  <dcterms:modified xsi:type="dcterms:W3CDTF">2023-10-23T08:22:00Z</dcterms:modified>
</cp:coreProperties>
</file>