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6B1F464A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1-22/11 </w:t>
      </w:r>
      <w:r w:rsidRPr="008F6F8E">
        <w:rPr>
          <w:rFonts w:cs="Times New Roman"/>
          <w:bCs/>
        </w:rPr>
        <w:t>от</w:t>
      </w:r>
      <w:r w:rsidR="00C95777">
        <w:rPr>
          <w:rFonts w:cs="Times New Roman"/>
          <w:bCs/>
        </w:rPr>
        <w:t xml:space="preserve"> 13 ноября </w:t>
      </w:r>
      <w:r w:rsidRPr="008F6F8E">
        <w:rPr>
          <w:rFonts w:cs="Times New Roman"/>
          <w:bCs/>
        </w:rPr>
        <w:t>20</w:t>
      </w:r>
      <w:r w:rsidR="00C95777">
        <w:rPr>
          <w:rFonts w:cs="Times New Roman"/>
          <w:bCs/>
        </w:rPr>
        <w:t xml:space="preserve">22 </w:t>
      </w:r>
      <w:r w:rsidRPr="008F6F8E">
        <w:rPr>
          <w:rFonts w:cs="Times New Roman"/>
          <w:bCs/>
        </w:rPr>
        <w:t>г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6DE97023" w:rsidR="002F0CFD" w:rsidRPr="008F6F8E" w:rsidRDefault="00AE1C14" w:rsidP="00AE1C14">
      <w:pPr>
        <w:pStyle w:val="Default"/>
      </w:pPr>
      <w:r w:rsidRPr="008F6F8E">
        <w:t xml:space="preserve">Адрес: </w:t>
      </w:r>
      <w:r w:rsidR="007C4F8B" w:rsidRPr="003B2567">
        <w:rPr>
          <w:b/>
        </w:rPr>
        <w:t xml:space="preserve">г. </w:t>
      </w:r>
      <w:proofErr w:type="gramStart"/>
      <w:r w:rsidR="007C4F8B" w:rsidRPr="003B2567">
        <w:rPr>
          <w:b/>
        </w:rPr>
        <w:t>Раменское  ул.</w:t>
      </w:r>
      <w:proofErr w:type="gramEnd"/>
      <w:r w:rsidR="007C4F8B" w:rsidRPr="003B2567">
        <w:rPr>
          <w:b/>
        </w:rPr>
        <w:t xml:space="preserve"> Мира 5, кв. 15</w:t>
      </w:r>
      <w:r w:rsidR="007C4F8B">
        <w:rPr>
          <w:bCs/>
        </w:rPr>
        <w:t xml:space="preserve"> 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RPr="008F6F8E" w14:paraId="43521797" w14:textId="77777777" w:rsidTr="000703E0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  <w:p w14:paraId="359AD68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  <w:p w14:paraId="10258D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Cs/>
              </w:rPr>
            </w:pPr>
            <w:r w:rsidRPr="008F6F8E">
              <w:rPr>
                <w:bCs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72C44A2C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510C4991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76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168A41D5" w14:textId="77777777" w:rsidR="000703E0" w:rsidRPr="008F6F8E" w:rsidRDefault="000703E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5403E04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1F20F245" w:rsidR="002F0CFD" w:rsidRPr="008F6F8E" w:rsidRDefault="002F0CFD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</w:tc>
      </w:tr>
      <w:tr w:rsidR="002F0CFD" w:rsidRPr="008F6F8E" w14:paraId="2109FAFC" w14:textId="77777777" w:rsidTr="000703E0">
        <w:trPr>
          <w:trHeight w:val="205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7E66D64D" w14:textId="77777777" w:rsidR="00133BF8" w:rsidRPr="008F6F8E" w:rsidRDefault="00133B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30BD9C13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RPr="008F6F8E" w14:paraId="535D5F34" w14:textId="77777777" w:rsidTr="000703E0">
        <w:trPr>
          <w:trHeight w:val="417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0703E0">
        <w:trPr>
          <w:trHeight w:val="508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t>Кухня</w:t>
            </w:r>
          </w:p>
          <w:p w14:paraId="1F230EC7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Гостиная</w:t>
            </w:r>
          </w:p>
          <w:p w14:paraId="1EFAA271" w14:textId="77777777" w:rsidR="000703E0" w:rsidRPr="008F6F8E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Гостевая спальня</w:t>
            </w:r>
          </w:p>
          <w:p w14:paraId="10367ABB" w14:textId="77777777" w:rsidR="000703E0" w:rsidRPr="008F6F8E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Мастер с</w:t>
            </w:r>
            <w:r w:rsidR="000703E0" w:rsidRPr="008F6F8E">
              <w:t>пальня</w:t>
            </w:r>
          </w:p>
          <w:p w14:paraId="150F1BD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Ванная комната</w:t>
            </w:r>
          </w:p>
          <w:p w14:paraId="7FAB107E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Санузел</w:t>
            </w:r>
            <w:r w:rsidR="00133BF8" w:rsidRPr="008F6F8E">
              <w:t xml:space="preserve"> гостевой</w:t>
            </w:r>
          </w:p>
          <w:p w14:paraId="60A49D5E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Холл</w:t>
            </w:r>
          </w:p>
          <w:p w14:paraId="2636190F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Коридор</w:t>
            </w:r>
          </w:p>
          <w:p w14:paraId="046C1C3C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Гардеробная комната</w:t>
            </w:r>
          </w:p>
          <w:p w14:paraId="4283DDB9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proofErr w:type="spellStart"/>
            <w:r w:rsidRPr="008F6F8E">
              <w:t>Постирочная</w:t>
            </w:r>
            <w:proofErr w:type="spellEnd"/>
          </w:p>
          <w:p w14:paraId="57DDD753" w14:textId="77777777" w:rsidR="000703E0" w:rsidRPr="008F6F8E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8F6F8E">
              <w:t>Балкон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531AD154" w:rsidR="00133BF8" w:rsidRPr="008F6F8E" w:rsidRDefault="00133BF8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t xml:space="preserve"> </w:t>
            </w:r>
          </w:p>
        </w:tc>
      </w:tr>
      <w:tr w:rsidR="000703E0" w:rsidRPr="008F6F8E" w14:paraId="60D72DD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Классически изолированные комнаты</w:t>
            </w:r>
            <w:r w:rsidR="00133BF8" w:rsidRPr="008F6F8E"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Да</w:t>
            </w:r>
          </w:p>
          <w:p w14:paraId="47C1C073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6F00E35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официальное согласование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8F6F8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Да</w:t>
            </w:r>
          </w:p>
          <w:p w14:paraId="13F5A51C" w14:textId="77777777" w:rsidR="00226C9A" w:rsidRPr="008F6F8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51CBE46F" w14:textId="77777777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A4CE0" w14:textId="46DD5DE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u w:val="single"/>
              </w:rPr>
            </w:pPr>
            <w:r w:rsidRPr="008F6F8E">
              <w:rPr>
                <w:b/>
                <w:color w:val="000000"/>
              </w:rPr>
              <w:t> </w:t>
            </w:r>
          </w:p>
          <w:p w14:paraId="18D3FDA0" w14:textId="77777777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Уникальные предметы, коллекции, требующие </w:t>
            </w:r>
            <w:r w:rsidRPr="008F6F8E">
              <w:rPr>
                <w:color w:val="000000"/>
              </w:rPr>
              <w:lastRenderedPageBreak/>
              <w:t>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46BF71FF" w:rsidR="002F0CFD" w:rsidRPr="008F6F8E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 w:rsidRPr="008F6F8E">
              <w:rPr>
                <w:color w:val="000000"/>
              </w:rPr>
              <w:lastRenderedPageBreak/>
              <w:t xml:space="preserve"> 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lastRenderedPageBreak/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12A1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2D0F9746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23231B4D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40583E0" w14:textId="14DB154B" w:rsidR="0051610B" w:rsidRPr="008F6F8E" w:rsidRDefault="005161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33CC9A31" w14:textId="4B440944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C2449C7" w14:textId="672F0320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023F95BC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6690682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263660D" w14:textId="7A4EE845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031A051" w14:textId="4AE02A01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4B83564" w14:textId="79E50CAD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rPr>
                <w:color w:val="000000"/>
              </w:rPr>
              <w:t>Паркетная доска</w:t>
            </w:r>
            <w:r w:rsidR="007B67E6" w:rsidRPr="008F6F8E">
              <w:rPr>
                <w:color w:val="000000"/>
              </w:rPr>
              <w:t xml:space="preserve">   </w:t>
            </w:r>
          </w:p>
          <w:p w14:paraId="2D62A27D" w14:textId="10ED2A12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Инженерная доска</w:t>
            </w:r>
            <w:r w:rsidR="007B67E6" w:rsidRPr="008F6F8E">
              <w:t xml:space="preserve">   </w:t>
            </w:r>
          </w:p>
          <w:p w14:paraId="3C0050E7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Ламинат</w:t>
            </w:r>
            <w:r w:rsidR="007B67E6" w:rsidRPr="008F6F8E">
              <w:t xml:space="preserve"> </w:t>
            </w:r>
          </w:p>
          <w:p w14:paraId="732C904C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Керамогранит</w:t>
            </w:r>
            <w:r w:rsidR="00A16312" w:rsidRPr="008F6F8E">
              <w:t xml:space="preserve"> </w:t>
            </w:r>
            <w:r w:rsidR="007B67E6" w:rsidRPr="008F6F8E">
              <w:t>(</w:t>
            </w:r>
            <w:r w:rsidR="005B6BFE" w:rsidRPr="008F6F8E">
              <w:t>кухн</w:t>
            </w:r>
            <w:r w:rsidR="007B67E6" w:rsidRPr="008F6F8E">
              <w:t>я</w:t>
            </w:r>
            <w:r w:rsidR="005B6BFE" w:rsidRPr="008F6F8E">
              <w:t>, санузлы, прихожая)</w:t>
            </w:r>
          </w:p>
          <w:p w14:paraId="0FA8A069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Ковролин</w:t>
            </w:r>
            <w:r w:rsidR="005B6BFE" w:rsidRPr="008F6F8E">
              <w:t>, подумать</w:t>
            </w:r>
            <w:r w:rsidR="007B67E6" w:rsidRPr="008F6F8E">
              <w:t>, возможно в гостевой спальне</w:t>
            </w:r>
          </w:p>
          <w:p w14:paraId="54FD2981" w14:textId="77777777" w:rsidR="00A16312" w:rsidRPr="008F6F8E" w:rsidRDefault="00A16312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rPr>
                <w:u w:val="single"/>
              </w:rPr>
              <w:t>Э</w:t>
            </w:r>
            <w:r w:rsidRPr="008F6F8E">
              <w:t>лектрический</w:t>
            </w:r>
            <w:r w:rsidRPr="008F6F8E">
              <w:rPr>
                <w:u w:val="single"/>
              </w:rPr>
              <w:t xml:space="preserve"> </w:t>
            </w:r>
            <w:r w:rsidRPr="008F6F8E">
              <w:t>/ инфракрасный</w:t>
            </w:r>
          </w:p>
          <w:p w14:paraId="201E1263" w14:textId="77777777" w:rsidR="005B6BFE" w:rsidRPr="008F6F8E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>В каких помещениях</w:t>
            </w:r>
            <w:r w:rsidR="005B6BFE" w:rsidRPr="008F6F8E">
              <w:t xml:space="preserve">: </w:t>
            </w:r>
            <w:r w:rsidR="007B67E6" w:rsidRPr="008F6F8E">
              <w:t>ванная комната, санузел гостевой,</w:t>
            </w:r>
            <w:r w:rsidR="005B6BFE" w:rsidRPr="008F6F8E">
              <w:t xml:space="preserve"> кухня </w:t>
            </w:r>
          </w:p>
          <w:p w14:paraId="3CB425CC" w14:textId="77777777" w:rsidR="005B6BFE" w:rsidRPr="008F6F8E" w:rsidRDefault="005B6BFE" w:rsidP="005B6B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8F6F8E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8F6F8E">
              <w:t>Покраска</w:t>
            </w:r>
          </w:p>
          <w:p w14:paraId="0004F8B3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Обои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7573A008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5B6BFE" w:rsidRPr="008F6F8E">
              <w:t xml:space="preserve">: 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8F6F8E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8F6F8E">
              <w:t>Люстры</w:t>
            </w:r>
          </w:p>
          <w:p w14:paraId="6C0DFFE9" w14:textId="77777777" w:rsidR="002712E3" w:rsidRPr="008F6F8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Бра</w:t>
            </w:r>
            <w:r w:rsidR="005B6BFE" w:rsidRPr="008F6F8E">
              <w:t xml:space="preserve"> в спальне около кровати, как вариант</w:t>
            </w:r>
          </w:p>
          <w:p w14:paraId="701F7AF6" w14:textId="77777777" w:rsidR="002712E3" w:rsidRPr="008F6F8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Точечные светильники</w:t>
            </w:r>
          </w:p>
          <w:p w14:paraId="02BD302C" w14:textId="77777777" w:rsidR="002712E3" w:rsidRPr="008F6F8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Споты/шинные светильники</w:t>
            </w:r>
          </w:p>
          <w:p w14:paraId="2EEDC4C1" w14:textId="77777777" w:rsidR="002712E3" w:rsidRPr="008F6F8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proofErr w:type="spellStart"/>
            <w:r w:rsidRPr="008F6F8E">
              <w:t>Закарнизная</w:t>
            </w:r>
            <w:proofErr w:type="spellEnd"/>
            <w:r w:rsidRPr="008F6F8E">
              <w:t xml:space="preserve"> подсветка</w:t>
            </w:r>
          </w:p>
          <w:p w14:paraId="72A1DF81" w14:textId="77777777" w:rsidR="002712E3" w:rsidRPr="008F6F8E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Торшеры</w:t>
            </w:r>
          </w:p>
          <w:p w14:paraId="47083BF8" w14:textId="6FCF50E5" w:rsidR="002712E3" w:rsidRPr="008F6F8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C25C6F" w:rsidRPr="008F6F8E">
              <w:t xml:space="preserve">: </w:t>
            </w:r>
          </w:p>
          <w:p w14:paraId="21F1665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D2BA4" w14:textId="77777777" w:rsidR="008A178E" w:rsidRPr="008F6F8E" w:rsidRDefault="008A178E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0112BBE8" w14:textId="77777777" w:rsidR="008A178E" w:rsidRPr="008F6F8E" w:rsidRDefault="008A178E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F83F6D3" w14:textId="2B47EB18" w:rsidR="008A178E" w:rsidRPr="008F6F8E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color w:val="000000"/>
              </w:rP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только не линолеум; не нравится сиреневый цвет; аллергия на определённые материалы</w:t>
            </w:r>
            <w:r w:rsidR="002712E3" w:rsidRPr="008F6F8E">
              <w:t xml:space="preserve"> </w:t>
            </w:r>
          </w:p>
        </w:tc>
      </w:tr>
      <w:tr w:rsidR="002F0CFD" w:rsidRPr="008F6F8E" w14:paraId="344E1FA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8F6F8E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>П</w:t>
            </w:r>
            <w:r w:rsidR="002712E3" w:rsidRPr="008F6F8E">
              <w:t>олуостров</w:t>
            </w:r>
            <w:r w:rsidRPr="008F6F8E">
              <w:t xml:space="preserve"> </w:t>
            </w:r>
          </w:p>
          <w:p w14:paraId="68FDE6B2" w14:textId="77777777" w:rsidR="002712E3" w:rsidRPr="008F6F8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>Барная стойка</w:t>
            </w:r>
          </w:p>
          <w:p w14:paraId="6F882B81" w14:textId="77777777" w:rsidR="002712E3" w:rsidRPr="008F6F8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 xml:space="preserve">Раскладной обеденный стол на </w:t>
            </w:r>
            <w:r w:rsidR="00C25C6F" w:rsidRPr="008F6F8E">
              <w:t>4</w:t>
            </w:r>
            <w:r w:rsidRPr="008F6F8E">
              <w:t xml:space="preserve"> /</w:t>
            </w:r>
            <w:r w:rsidR="00C25C6F" w:rsidRPr="008F6F8E">
              <w:t>6</w:t>
            </w:r>
            <w:r w:rsidRPr="008F6F8E">
              <w:t xml:space="preserve"> персон</w:t>
            </w:r>
            <w:r w:rsidR="0041201F" w:rsidRPr="008F6F8E">
              <w:t xml:space="preserve">   или</w:t>
            </w:r>
          </w:p>
          <w:p w14:paraId="55F9E2D5" w14:textId="77777777" w:rsidR="002712E3" w:rsidRPr="008F6F8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>Обычный обеденный стол на _</w:t>
            </w:r>
            <w:r w:rsidR="00C25C6F" w:rsidRPr="008F6F8E">
              <w:t>6</w:t>
            </w:r>
            <w:r w:rsidRPr="008F6F8E">
              <w:t>_ персон</w:t>
            </w:r>
            <w:r w:rsidR="00C25C6F" w:rsidRPr="008F6F8E">
              <w:t xml:space="preserve"> (вариант со столовой)</w:t>
            </w:r>
          </w:p>
          <w:p w14:paraId="6E7FDFAA" w14:textId="77777777" w:rsidR="002712E3" w:rsidRPr="008F6F8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 xml:space="preserve">Фасады </w:t>
            </w:r>
            <w:r w:rsidR="00AE1C14" w:rsidRPr="008F6F8E">
              <w:t>(матовый</w:t>
            </w:r>
            <w:r w:rsidRPr="008F6F8E">
              <w:t xml:space="preserve">/ светлый / темный / </w:t>
            </w:r>
            <w:r w:rsidR="00AE1C14" w:rsidRPr="008F6F8E">
              <w:t>дерево)</w:t>
            </w:r>
          </w:p>
          <w:p w14:paraId="3AB4783E" w14:textId="77777777" w:rsidR="002712E3" w:rsidRPr="008F6F8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>Шкафы (выдвижные / распашные)</w:t>
            </w:r>
          </w:p>
          <w:p w14:paraId="3875A330" w14:textId="77777777" w:rsidR="002712E3" w:rsidRPr="008F6F8E" w:rsidRDefault="002712E3" w:rsidP="00747A97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8F6F8E">
              <w:t>Другое</w:t>
            </w:r>
            <w:r w:rsidR="00C25C6F" w:rsidRPr="008F6F8E">
              <w:t>: верхние шкафы в потолок, только если кухня получится небольшая</w:t>
            </w:r>
          </w:p>
          <w:p w14:paraId="140238EA" w14:textId="77777777" w:rsidR="002F0CFD" w:rsidRPr="008F6F8E" w:rsidRDefault="002F0CFD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3D7264E1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1D5A4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Варочная </w:t>
            </w:r>
            <w:r w:rsidR="0041201F" w:rsidRPr="008F6F8E">
              <w:rPr>
                <w:color w:val="000000"/>
              </w:rPr>
              <w:t xml:space="preserve">поверхность </w:t>
            </w:r>
            <w:r w:rsidR="00AE1C14" w:rsidRPr="008F6F8E">
              <w:rPr>
                <w:color w:val="000000"/>
              </w:rPr>
              <w:t>(электрическая)</w:t>
            </w:r>
            <w:r w:rsidR="003302D8" w:rsidRPr="008F6F8E">
              <w:rPr>
                <w:color w:val="000000"/>
              </w:rPr>
              <w:t xml:space="preserve"> 4 или 2 конфорки</w:t>
            </w:r>
          </w:p>
          <w:p w14:paraId="36ADD28A" w14:textId="77777777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8F6F8E">
              <w:rPr>
                <w:color w:val="000000"/>
              </w:rPr>
              <w:t>Духовой шкаф (стандартно / на уровне груди)</w:t>
            </w:r>
            <w:r w:rsidR="0041201F" w:rsidRPr="008F6F8E">
              <w:rPr>
                <w:color w:val="000000"/>
              </w:rPr>
              <w:t xml:space="preserve">, если не помещается, </w:t>
            </w:r>
            <w:r w:rsidR="003302D8" w:rsidRPr="008F6F8E">
              <w:rPr>
                <w:color w:val="000000"/>
              </w:rPr>
              <w:t>можно под столешницей</w:t>
            </w:r>
          </w:p>
          <w:p w14:paraId="4572C96E" w14:textId="77777777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8F6F8E">
              <w:rPr>
                <w:color w:val="000000"/>
              </w:rPr>
              <w:t>Холодильник (60 см / 75 см / 90 см/ под столешницу)</w:t>
            </w:r>
            <w:r w:rsidR="003302D8" w:rsidRPr="008F6F8E">
              <w:rPr>
                <w:color w:val="000000"/>
              </w:rPr>
              <w:t xml:space="preserve">, стандартный, или </w:t>
            </w:r>
            <w:proofErr w:type="gramStart"/>
            <w:r w:rsidR="003302D8" w:rsidRPr="008F6F8E">
              <w:rPr>
                <w:color w:val="000000"/>
              </w:rPr>
              <w:t>двух</w:t>
            </w:r>
            <w:r w:rsidR="0041201F" w:rsidRPr="008F6F8E">
              <w:rPr>
                <w:color w:val="000000"/>
              </w:rPr>
              <w:t>-</w:t>
            </w:r>
            <w:r w:rsidR="003302D8" w:rsidRPr="008F6F8E">
              <w:rPr>
                <w:color w:val="000000"/>
              </w:rPr>
              <w:t>дверный</w:t>
            </w:r>
            <w:proofErr w:type="gramEnd"/>
            <w:r w:rsidR="003302D8" w:rsidRPr="008F6F8E">
              <w:rPr>
                <w:color w:val="000000"/>
              </w:rPr>
              <w:t xml:space="preserve"> если помещается</w:t>
            </w:r>
          </w:p>
          <w:p w14:paraId="5FA65DDF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Холодильник: </w:t>
            </w:r>
            <w:proofErr w:type="spellStart"/>
            <w:r w:rsidRPr="008F6F8E">
              <w:rPr>
                <w:color w:val="000000"/>
              </w:rPr>
              <w:t>отдельностоящий</w:t>
            </w:r>
            <w:proofErr w:type="spellEnd"/>
          </w:p>
          <w:p w14:paraId="0C6C16D8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Посудомоечная машина (60см / 45см)</w:t>
            </w:r>
          </w:p>
          <w:p w14:paraId="29B5265A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Микроволновая печь (встраиваемая / отдельно стоящая)</w:t>
            </w:r>
            <w:r w:rsidR="003302D8" w:rsidRPr="008F6F8E">
              <w:rPr>
                <w:color w:val="000000"/>
              </w:rPr>
              <w:t xml:space="preserve"> не принципиально</w:t>
            </w:r>
          </w:p>
          <w:p w14:paraId="258D01EB" w14:textId="77777777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Вытяжка (встраиваемая / купольная/ потолочная)</w:t>
            </w:r>
            <w:r w:rsidR="003302D8" w:rsidRPr="008F6F8E">
              <w:rPr>
                <w:color w:val="000000"/>
              </w:rPr>
              <w:t xml:space="preserve"> не принципиально</w:t>
            </w:r>
          </w:p>
          <w:p w14:paraId="2D8F6931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Мойка (Одинарная с крылом)</w:t>
            </w:r>
          </w:p>
          <w:p w14:paraId="71C347F3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Фильтр для питьевой воды</w:t>
            </w:r>
          </w:p>
          <w:p w14:paraId="6BAC3C98" w14:textId="77777777" w:rsidR="002F0CFD" w:rsidRPr="008F6F8E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  <w:r w:rsidRPr="008F6F8E">
              <w:rPr>
                <w:color w:val="000000"/>
              </w:rPr>
              <w:t>Другое:</w:t>
            </w:r>
            <w:r w:rsidR="003302D8" w:rsidRPr="008F6F8E">
              <w:rPr>
                <w:color w:val="000000"/>
              </w:rPr>
              <w:t xml:space="preserve"> столешница и фартук подумать</w:t>
            </w:r>
          </w:p>
          <w:p w14:paraId="499D9538" w14:textId="77777777" w:rsidR="003302D8" w:rsidRPr="008F6F8E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77777777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Диван (угловой / прямой / </w:t>
            </w:r>
            <w:r w:rsidR="0041201F" w:rsidRPr="008F6F8E">
              <w:rPr>
                <w:color w:val="000000"/>
              </w:rPr>
              <w:t>раскладной)</w:t>
            </w:r>
          </w:p>
          <w:p w14:paraId="062A9EEF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Кресло</w:t>
            </w:r>
          </w:p>
          <w:p w14:paraId="2C1FDD1D" w14:textId="77777777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ТВ-стенка</w:t>
            </w:r>
            <w:r w:rsidR="00FF1AC1" w:rsidRPr="008F6F8E">
              <w:rPr>
                <w:color w:val="000000"/>
              </w:rPr>
              <w:t xml:space="preserve"> – тумба ТВ</w:t>
            </w:r>
          </w:p>
          <w:p w14:paraId="5D727468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Кофейный/ журнальный столик</w:t>
            </w:r>
            <w:r w:rsidR="00FF1AC1" w:rsidRPr="008F6F8E">
              <w:rPr>
                <w:color w:val="000000"/>
              </w:rPr>
              <w:t xml:space="preserve"> подобрать по дизайну</w:t>
            </w:r>
          </w:p>
          <w:p w14:paraId="0AE88F94" w14:textId="77777777" w:rsidR="00FF1AC1" w:rsidRPr="008F6F8E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Телевизор,</w:t>
            </w:r>
            <w:r w:rsidR="00FF1AC1" w:rsidRPr="008F6F8E">
              <w:rPr>
                <w:color w:val="000000"/>
              </w:rPr>
              <w:t xml:space="preserve"> подобрать диагональ</w:t>
            </w:r>
          </w:p>
          <w:p w14:paraId="16D8D36C" w14:textId="77777777" w:rsidR="00DA3625" w:rsidRPr="008F6F8E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Другое:</w:t>
            </w:r>
            <w:r w:rsidR="00FF1AC1"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127A95C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Спальня</w:t>
            </w:r>
            <w:r w:rsidR="00FF1AC1" w:rsidRPr="008F6F8E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Кровать двуспальная (180 / 200 см)</w:t>
            </w:r>
          </w:p>
          <w:p w14:paraId="32954642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Шкаф (купе/ распашной)</w:t>
            </w:r>
            <w:r w:rsidR="00FF1AC1" w:rsidRPr="008F6F8E">
              <w:rPr>
                <w:color w:val="000000"/>
              </w:rPr>
              <w:t>, по дизайну</w:t>
            </w:r>
          </w:p>
          <w:p w14:paraId="23B51A6F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Тумба прикроватная </w:t>
            </w:r>
            <w:r w:rsidR="0041201F" w:rsidRPr="008F6F8E">
              <w:rPr>
                <w:color w:val="000000"/>
              </w:rPr>
              <w:t>(с</w:t>
            </w:r>
            <w:r w:rsidRPr="008F6F8E">
              <w:rPr>
                <w:color w:val="000000"/>
              </w:rPr>
              <w:t xml:space="preserve"> обеих сторон)</w:t>
            </w:r>
            <w:r w:rsidR="00FF1AC1" w:rsidRPr="008F6F8E">
              <w:rPr>
                <w:color w:val="000000"/>
              </w:rPr>
              <w:t>, по дизайну</w:t>
            </w:r>
          </w:p>
          <w:p w14:paraId="75C3E099" w14:textId="77777777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8F6F8E">
              <w:rPr>
                <w:color w:val="000000"/>
              </w:rPr>
              <w:t xml:space="preserve">Рабочий стол </w:t>
            </w:r>
            <w:r w:rsidR="00FF1AC1" w:rsidRPr="008F6F8E">
              <w:rPr>
                <w:color w:val="000000"/>
              </w:rPr>
              <w:t>(офисным</w:t>
            </w:r>
            <w:r w:rsidRPr="008F6F8E">
              <w:rPr>
                <w:color w:val="000000"/>
              </w:rPr>
              <w:t xml:space="preserve"> креслом)</w:t>
            </w:r>
            <w:r w:rsidR="00FF1AC1" w:rsidRPr="008F6F8E">
              <w:rPr>
                <w:color w:val="000000"/>
              </w:rPr>
              <w:t xml:space="preserve">.  С регулируемой столешницей по высоте. </w:t>
            </w:r>
          </w:p>
          <w:p w14:paraId="768C4A56" w14:textId="77777777" w:rsidR="00FF1AC1" w:rsidRPr="008F6F8E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Библиотека</w:t>
            </w:r>
            <w:r w:rsidR="00C938E5" w:rsidRPr="008F6F8E">
              <w:rPr>
                <w:color w:val="000000"/>
              </w:rPr>
              <w:t xml:space="preserve"> (стеллаж, открытый/закрытый</w:t>
            </w:r>
            <w:r w:rsidR="0041201F" w:rsidRPr="008F6F8E">
              <w:rPr>
                <w:color w:val="000000"/>
              </w:rPr>
              <w:t>, скомбинировать</w:t>
            </w:r>
            <w:r w:rsidR="00C938E5" w:rsidRPr="008F6F8E">
              <w:rPr>
                <w:color w:val="000000"/>
              </w:rPr>
              <w:t>)</w:t>
            </w:r>
          </w:p>
          <w:p w14:paraId="7F0CAFB6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Телевизор</w:t>
            </w:r>
            <w:r w:rsidR="00FF1AC1" w:rsidRPr="008F6F8E">
              <w:rPr>
                <w:color w:val="000000"/>
              </w:rPr>
              <w:t xml:space="preserve"> (предусмотреть розетки)</w:t>
            </w:r>
          </w:p>
          <w:p w14:paraId="24BDDDAB" w14:textId="77777777" w:rsidR="00DA3625" w:rsidRPr="008F6F8E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 w:rsidRPr="008F6F8E">
              <w:rPr>
                <w:color w:val="000000"/>
              </w:rPr>
              <w:t>Другое</w:t>
            </w:r>
            <w:r w:rsidR="00FF1AC1" w:rsidRPr="008F6F8E">
              <w:rPr>
                <w:color w:val="000000"/>
              </w:rPr>
              <w:t>:</w:t>
            </w:r>
            <w:r w:rsidR="00C938E5" w:rsidRPr="008F6F8E">
              <w:rPr>
                <w:color w:val="000000"/>
              </w:rPr>
              <w:t xml:space="preserve"> </w:t>
            </w:r>
          </w:p>
          <w:p w14:paraId="22EDA909" w14:textId="77777777" w:rsidR="00FF1AC1" w:rsidRPr="008F6F8E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234B4DD6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Детская</w:t>
            </w:r>
            <w:r w:rsidR="00FF1AC1" w:rsidRPr="008F6F8E">
              <w:rPr>
                <w:b/>
                <w:color w:val="000000"/>
              </w:rPr>
              <w:t>/гостевая спальня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Прикроватная тумба</w:t>
            </w:r>
            <w:r w:rsidR="00FF1AC1" w:rsidRPr="008F6F8E">
              <w:rPr>
                <w:color w:val="000000"/>
              </w:rPr>
              <w:t xml:space="preserve"> одна</w:t>
            </w:r>
          </w:p>
          <w:p w14:paraId="6DA3AD1E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Диван </w:t>
            </w:r>
            <w:r w:rsidR="00AE1C14" w:rsidRPr="008F6F8E">
              <w:rPr>
                <w:color w:val="000000"/>
              </w:rPr>
              <w:t>(раскладной</w:t>
            </w:r>
            <w:r w:rsidRPr="008F6F8E">
              <w:rPr>
                <w:color w:val="000000"/>
              </w:rPr>
              <w:t>)</w:t>
            </w:r>
          </w:p>
          <w:p w14:paraId="3B353CD4" w14:textId="77777777" w:rsidR="002F0CFD" w:rsidRPr="008F6F8E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Пуфик</w:t>
            </w:r>
          </w:p>
          <w:p w14:paraId="046B5E45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Телевизор</w:t>
            </w:r>
          </w:p>
          <w:p w14:paraId="260C3AF6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Шкаф (распашной / купе)</w:t>
            </w:r>
            <w:r w:rsidR="00FF1AC1" w:rsidRPr="008F6F8E">
              <w:rPr>
                <w:color w:val="000000"/>
              </w:rPr>
              <w:t xml:space="preserve"> по дизайну</w:t>
            </w:r>
          </w:p>
          <w:p w14:paraId="3E3EA431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Рабочий стол</w:t>
            </w:r>
            <w:r w:rsidR="00C938E5" w:rsidRPr="008F6F8E">
              <w:rPr>
                <w:color w:val="000000"/>
              </w:rPr>
              <w:t xml:space="preserve"> (предусмотреть на будущее розетки)</w:t>
            </w:r>
          </w:p>
          <w:p w14:paraId="042DC7D1" w14:textId="77777777" w:rsidR="002F0CFD" w:rsidRPr="008F6F8E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С</w:t>
            </w:r>
            <w:r w:rsidR="000703E0" w:rsidRPr="008F6F8E">
              <w:rPr>
                <w:color w:val="000000"/>
              </w:rPr>
              <w:t xml:space="preserve">теллаж </w:t>
            </w:r>
          </w:p>
          <w:p w14:paraId="6B57527F" w14:textId="77777777" w:rsidR="00C938E5" w:rsidRPr="008F6F8E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</w:t>
            </w:r>
            <w:r w:rsidR="00C938E5" w:rsidRPr="008F6F8E">
              <w:rPr>
                <w:color w:val="000000"/>
              </w:rPr>
              <w:t>:</w:t>
            </w:r>
          </w:p>
          <w:p w14:paraId="1004CD7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088BA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Прихожая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8F6F8E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Открытые крючки</w:t>
            </w:r>
          </w:p>
          <w:p w14:paraId="1B06FA26" w14:textId="77777777" w:rsidR="00C938E5" w:rsidRPr="008F6F8E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Гардероб при входе</w:t>
            </w:r>
          </w:p>
          <w:p w14:paraId="75B7455D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Шкаф открывание (раздвижной / распашной)</w:t>
            </w:r>
            <w:r w:rsidR="00C938E5" w:rsidRPr="008F6F8E">
              <w:rPr>
                <w:color w:val="000000"/>
              </w:rPr>
              <w:t xml:space="preserve"> по стилю</w:t>
            </w:r>
          </w:p>
          <w:p w14:paraId="12ECFE85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Консоль</w:t>
            </w:r>
          </w:p>
          <w:p w14:paraId="28ECE000" w14:textId="77777777" w:rsidR="002F0CFD" w:rsidRPr="008F6F8E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  <w:u w:val="single"/>
              </w:rPr>
              <w:t>П</w:t>
            </w:r>
            <w:r w:rsidR="000703E0" w:rsidRPr="008F6F8E">
              <w:rPr>
                <w:color w:val="000000"/>
                <w:u w:val="single"/>
              </w:rPr>
              <w:t>уф</w:t>
            </w:r>
          </w:p>
          <w:p w14:paraId="225A35DF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  <w:u w:val="single"/>
              </w:rPr>
              <w:t xml:space="preserve">Зеркало (ростовое </w:t>
            </w:r>
            <w:r w:rsidRPr="008F6F8E">
              <w:rPr>
                <w:color w:val="000000"/>
              </w:rPr>
              <w:t>/ обычное)</w:t>
            </w:r>
          </w:p>
          <w:p w14:paraId="79D165A1" w14:textId="6416920E" w:rsidR="008A178E" w:rsidRPr="008F6F8E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Другое:</w:t>
            </w:r>
            <w:r w:rsidR="00C938E5" w:rsidRPr="008F6F8E">
              <w:rPr>
                <w:color w:val="000000"/>
              </w:rPr>
              <w:t xml:space="preserve"> </w:t>
            </w:r>
          </w:p>
          <w:p w14:paraId="7134C579" w14:textId="7F5F5EB1" w:rsidR="00DA3625" w:rsidRPr="008F6F8E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8F6F8E">
              <w:rPr>
                <w:color w:val="000000"/>
              </w:rPr>
              <w:t xml:space="preserve">Ванна (встраиваемая / </w:t>
            </w:r>
            <w:r w:rsidR="00AE1C14" w:rsidRPr="008F6F8E">
              <w:rPr>
                <w:color w:val="000000"/>
              </w:rPr>
              <w:t>прямая)</w:t>
            </w:r>
          </w:p>
          <w:p w14:paraId="294EFFF3" w14:textId="29F7AB76" w:rsidR="002F0CFD" w:rsidRPr="008F6F8E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Размер ванны: </w:t>
            </w:r>
          </w:p>
          <w:p w14:paraId="56BDC852" w14:textId="5AD98DD4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Разме</w:t>
            </w:r>
            <w:r w:rsidR="00747A97" w:rsidRPr="008F6F8E">
              <w:rPr>
                <w:color w:val="000000"/>
              </w:rPr>
              <w:t>р кабины:</w:t>
            </w:r>
            <w:r w:rsidR="00C938E5" w:rsidRPr="008F6F8E">
              <w:rPr>
                <w:color w:val="000000"/>
              </w:rPr>
              <w:t xml:space="preserve">  </w:t>
            </w:r>
          </w:p>
          <w:p w14:paraId="49BAD0B9" w14:textId="77777777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Душевой подиум с трапом (стеклянная перегородка: раздвижная / распашная)</w:t>
            </w:r>
          </w:p>
          <w:p w14:paraId="1EE6285E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Душ (потолочный/ тропический)</w:t>
            </w:r>
            <w:r w:rsidR="00C938E5" w:rsidRPr="008F6F8E">
              <w:rPr>
                <w:color w:val="000000"/>
              </w:rPr>
              <w:t xml:space="preserve"> </w:t>
            </w:r>
          </w:p>
          <w:p w14:paraId="7EA76BD8" w14:textId="77777777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8F6F8E">
              <w:rPr>
                <w:color w:val="000000"/>
              </w:rPr>
              <w:t>Раковина (одинарная / двойная / встроенная / накладная/ напольная)</w:t>
            </w:r>
            <w:r w:rsidR="00256881" w:rsidRPr="008F6F8E">
              <w:rPr>
                <w:color w:val="000000"/>
              </w:rPr>
              <w:t>, по дизайну предлагать</w:t>
            </w:r>
          </w:p>
          <w:p w14:paraId="77E14B88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Тумба для раковины (открытая / закрытая)</w:t>
            </w:r>
            <w:r w:rsidR="00256881" w:rsidRPr="008F6F8E">
              <w:rPr>
                <w:color w:val="000000"/>
              </w:rPr>
              <w:t xml:space="preserve"> по дизайну </w:t>
            </w:r>
          </w:p>
          <w:p w14:paraId="191B893C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Полотенцесушитель (электрический / водяной)</w:t>
            </w:r>
          </w:p>
          <w:p w14:paraId="506C7AC5" w14:textId="77777777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Смесители (</w:t>
            </w:r>
            <w:proofErr w:type="spellStart"/>
            <w:r w:rsidRPr="008F6F8E">
              <w:rPr>
                <w:color w:val="000000"/>
              </w:rPr>
              <w:t>однорычажный</w:t>
            </w:r>
            <w:proofErr w:type="spellEnd"/>
            <w:r w:rsidRPr="008F6F8E">
              <w:rPr>
                <w:color w:val="000000"/>
              </w:rPr>
              <w:t xml:space="preserve"> / </w:t>
            </w:r>
            <w:proofErr w:type="spellStart"/>
            <w:r w:rsidRPr="008F6F8E">
              <w:rPr>
                <w:color w:val="000000"/>
              </w:rPr>
              <w:t>двухве</w:t>
            </w:r>
            <w:r w:rsidR="0041201F" w:rsidRPr="008F6F8E">
              <w:rPr>
                <w:color w:val="000000"/>
              </w:rPr>
              <w:t>нтильный</w:t>
            </w:r>
            <w:proofErr w:type="spellEnd"/>
            <w:r w:rsidR="0041201F" w:rsidRPr="008F6F8E">
              <w:rPr>
                <w:color w:val="000000"/>
              </w:rPr>
              <w:t xml:space="preserve"> / со скрытым монтажом</w:t>
            </w:r>
            <w:r w:rsidRPr="008F6F8E">
              <w:rPr>
                <w:color w:val="000000"/>
              </w:rPr>
              <w:t>)</w:t>
            </w:r>
            <w:r w:rsidR="00256881" w:rsidRPr="008F6F8E">
              <w:rPr>
                <w:color w:val="000000"/>
              </w:rPr>
              <w:t xml:space="preserve"> по дизайну</w:t>
            </w:r>
          </w:p>
          <w:p w14:paraId="6CAEA557" w14:textId="77777777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Унитаз (подвесной с инсталляцией / </w:t>
            </w:r>
            <w:r w:rsidR="00AE1C14" w:rsidRPr="008F6F8E">
              <w:rPr>
                <w:color w:val="000000"/>
              </w:rPr>
              <w:t>напольный) со</w:t>
            </w:r>
            <w:r w:rsidR="00256881" w:rsidRPr="008F6F8E">
              <w:rPr>
                <w:color w:val="000000"/>
              </w:rPr>
              <w:t xml:space="preserve"> шкафом над инсталляцией</w:t>
            </w:r>
          </w:p>
          <w:p w14:paraId="0309E947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Гигиенический душ</w:t>
            </w:r>
          </w:p>
          <w:p w14:paraId="2E470736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Пенал мебельный</w:t>
            </w:r>
          </w:p>
          <w:p w14:paraId="75EC61DB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Форма фаянса (скругленная / прямая)</w:t>
            </w:r>
            <w:r w:rsidR="00256881" w:rsidRPr="008F6F8E">
              <w:rPr>
                <w:color w:val="000000"/>
              </w:rPr>
              <w:t xml:space="preserve"> не принципиально</w:t>
            </w:r>
          </w:p>
          <w:p w14:paraId="21199615" w14:textId="6722D8C0" w:rsidR="00C239A4" w:rsidRPr="008F6F8E" w:rsidRDefault="000703E0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</w:t>
            </w:r>
            <w:r w:rsidR="0041201F" w:rsidRPr="008F6F8E">
              <w:rPr>
                <w:color w:val="000000"/>
              </w:rPr>
              <w:t xml:space="preserve">: </w:t>
            </w:r>
          </w:p>
        </w:tc>
      </w:tr>
      <w:tr w:rsidR="002F0CFD" w:rsidRPr="008F6F8E" w14:paraId="6EE5CDF8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3383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Санузел</w:t>
            </w:r>
            <w:r w:rsidR="00256881" w:rsidRPr="008F6F8E">
              <w:rPr>
                <w:b/>
                <w:color w:val="000000"/>
              </w:rPr>
              <w:t xml:space="preserve"> гостевой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0B3DA" w14:textId="77777777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25"/>
            </w:pPr>
            <w:r w:rsidRPr="008F6F8E">
              <w:rPr>
                <w:color w:val="000000"/>
              </w:rPr>
              <w:t>Унитаз (подвес</w:t>
            </w:r>
            <w:r w:rsidR="0041201F" w:rsidRPr="008F6F8E">
              <w:rPr>
                <w:color w:val="000000"/>
              </w:rPr>
              <w:t xml:space="preserve">ной с инсталляцией / </w:t>
            </w:r>
            <w:r w:rsidR="00AE1C14" w:rsidRPr="008F6F8E">
              <w:rPr>
                <w:color w:val="000000"/>
              </w:rPr>
              <w:t>напольный)</w:t>
            </w:r>
            <w:r w:rsidR="00256881" w:rsidRPr="008F6F8E">
              <w:rPr>
                <w:color w:val="000000"/>
              </w:rPr>
              <w:t xml:space="preserve"> со шкафом над инсталляцией</w:t>
            </w:r>
          </w:p>
          <w:p w14:paraId="0C30A789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Раковина </w:t>
            </w:r>
          </w:p>
          <w:p w14:paraId="7E03B28D" w14:textId="3EE23CAE" w:rsidR="00C239A4" w:rsidRPr="008F6F8E" w:rsidRDefault="000703E0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</w:t>
            </w:r>
          </w:p>
        </w:tc>
      </w:tr>
      <w:tr w:rsidR="002F0CFD" w:rsidRPr="008F6F8E" w14:paraId="63CE9B7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AEB0" w14:textId="77777777" w:rsidR="004D44C0" w:rsidRPr="008F6F8E" w:rsidRDefault="00CC038C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Другое:</w:t>
            </w:r>
            <w:r w:rsidR="004D44C0" w:rsidRPr="008F6F8E">
              <w:rPr>
                <w:color w:val="000000"/>
              </w:rPr>
              <w:t xml:space="preserve"> </w:t>
            </w:r>
          </w:p>
          <w:p w14:paraId="4DD79DD4" w14:textId="77777777" w:rsidR="004D44C0" w:rsidRPr="008F6F8E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560D019E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Наполнение других комнат (гардероб, </w:t>
            </w:r>
            <w:proofErr w:type="spellStart"/>
            <w:r w:rsidRPr="008F6F8E">
              <w:rPr>
                <w:color w:val="000000"/>
              </w:rPr>
              <w:t>постирочная</w:t>
            </w:r>
            <w:proofErr w:type="spellEnd"/>
            <w:r w:rsidRPr="008F6F8E">
              <w:rPr>
                <w:color w:val="000000"/>
              </w:rPr>
              <w:t xml:space="preserve"> </w:t>
            </w:r>
            <w:r w:rsidR="00DA3625"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t>и т.д.)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820C" w14:textId="083EAD84" w:rsidR="004D44C0" w:rsidRPr="008F6F8E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347A6486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Мультимедиа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77777777" w:rsidR="002F0CFD" w:rsidRPr="008F6F8E" w:rsidRDefault="000703E0" w:rsidP="00E913E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>Домашний кинотеатр (марка/ бюджет/описание)</w:t>
            </w:r>
          </w:p>
          <w:p w14:paraId="73BF887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8F6F8E">
              <w:rPr>
                <w:color w:val="000000"/>
              </w:rPr>
              <w:t>Настенные</w:t>
            </w:r>
          </w:p>
          <w:p w14:paraId="15E42D9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Встроенные в пол/потолок</w:t>
            </w:r>
          </w:p>
          <w:p w14:paraId="6DB6B779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proofErr w:type="spellStart"/>
            <w:r w:rsidRPr="008F6F8E">
              <w:rPr>
                <w:color w:val="000000"/>
              </w:rPr>
              <w:t>Отдельностоящие</w:t>
            </w:r>
            <w:proofErr w:type="spellEnd"/>
          </w:p>
          <w:p w14:paraId="15A99C30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Другое</w:t>
            </w:r>
          </w:p>
          <w:p w14:paraId="26D9A166" w14:textId="505E6CE1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120"/>
            </w:pPr>
          </w:p>
          <w:p w14:paraId="0611963B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Cs/>
              </w:rPr>
            </w:pPr>
            <w:r w:rsidRPr="008F6F8E">
              <w:rPr>
                <w:bCs/>
                <w:color w:val="000000"/>
              </w:rPr>
              <w:t>Видеопроектор</w:t>
            </w:r>
            <w:r w:rsidR="00C239A4" w:rsidRPr="008F6F8E">
              <w:rPr>
                <w:bCs/>
                <w:color w:val="000000"/>
              </w:rPr>
              <w:t xml:space="preserve"> в спальне, в гостиной</w:t>
            </w:r>
          </w:p>
          <w:p w14:paraId="6BBD168B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ЖК</w:t>
            </w:r>
          </w:p>
          <w:p w14:paraId="5016CCC7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Плазма</w:t>
            </w:r>
          </w:p>
          <w:p w14:paraId="15BAD8EB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Цифровое ТВ</w:t>
            </w:r>
          </w:p>
          <w:p w14:paraId="3C20750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8F6F8E">
              <w:rPr>
                <w:color w:val="000000"/>
              </w:rPr>
              <w:t>Игровые приставки</w:t>
            </w:r>
          </w:p>
          <w:p w14:paraId="44377114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8F6F8E">
              <w:rPr>
                <w:color w:val="000000"/>
              </w:rPr>
              <w:t>Система «умный дом»</w:t>
            </w:r>
          </w:p>
          <w:p w14:paraId="1DF9E1B0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8F6F8E">
              <w:rPr>
                <w:color w:val="000000"/>
              </w:rPr>
              <w:t>Сигнализация</w:t>
            </w:r>
          </w:p>
          <w:p w14:paraId="1653D31D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8F6F8E">
              <w:rPr>
                <w:color w:val="000000"/>
              </w:rPr>
              <w:t>Домофон</w:t>
            </w:r>
          </w:p>
          <w:p w14:paraId="28D6BF87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proofErr w:type="spellStart"/>
            <w:r w:rsidRPr="008F6F8E">
              <w:rPr>
                <w:color w:val="000000"/>
              </w:rPr>
              <w:t>Wi</w:t>
            </w:r>
            <w:proofErr w:type="spellEnd"/>
            <w:r w:rsidRPr="008F6F8E">
              <w:rPr>
                <w:color w:val="000000"/>
              </w:rPr>
              <w:t>-Fi</w:t>
            </w:r>
          </w:p>
          <w:p w14:paraId="517E562A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8F6F8E">
              <w:rPr>
                <w:color w:val="000000"/>
              </w:rPr>
              <w:t>Другое</w:t>
            </w:r>
            <w:r w:rsidR="00E913E4" w:rsidRPr="008F6F8E">
              <w:rPr>
                <w:color w:val="000000"/>
              </w:rPr>
              <w:t>_</w:t>
            </w:r>
          </w:p>
          <w:p w14:paraId="76BC64F8" w14:textId="5BECCE5C" w:rsidR="002F0CFD" w:rsidRPr="008F6F8E" w:rsidRDefault="000703E0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  <w:r w:rsidRPr="008F6F8E">
              <w:rPr>
                <w:b/>
                <w:i/>
                <w:color w:val="000000"/>
              </w:rPr>
              <w:t>Примечание:</w:t>
            </w:r>
            <w:r w:rsidRPr="008F6F8E">
              <w:rPr>
                <w:i/>
                <w:color w:val="000000"/>
              </w:rPr>
              <w:t xml:space="preserve"> </w:t>
            </w:r>
          </w:p>
        </w:tc>
      </w:tr>
      <w:tr w:rsidR="002F0CFD" w:rsidRPr="008F6F8E" w14:paraId="379BB7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Интернет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86808" w14:textId="26B59762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  <w:rPr>
                <w:u w:val="single"/>
              </w:rPr>
            </w:pPr>
            <w:r w:rsidRPr="008F6F8E">
              <w:rPr>
                <w:i/>
                <w:color w:val="000000"/>
              </w:rPr>
              <w:t> </w:t>
            </w:r>
          </w:p>
        </w:tc>
      </w:tr>
      <w:tr w:rsidR="002F0CFD" w:rsidRPr="008F6F8E" w14:paraId="35DD6B0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Кондиционер</w:t>
            </w:r>
          </w:p>
          <w:p w14:paraId="6CE723B6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Сплит-система</w:t>
            </w:r>
          </w:p>
          <w:p w14:paraId="7A51F97F" w14:textId="77777777" w:rsidR="002F0CFD" w:rsidRPr="008F6F8E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8F6F8E">
              <w:rPr>
                <w:color w:val="000000"/>
              </w:rPr>
              <w:t xml:space="preserve">В каких </w:t>
            </w:r>
            <w:r w:rsidR="00C239A4" w:rsidRPr="008F6F8E">
              <w:rPr>
                <w:color w:val="000000"/>
              </w:rPr>
              <w:t>помещениях: гостиная</w:t>
            </w:r>
            <w:r w:rsidR="004D44C0" w:rsidRPr="008F6F8E">
              <w:rPr>
                <w:color w:val="000000"/>
              </w:rPr>
              <w:t>, спальня, гостевая спальня</w:t>
            </w:r>
          </w:p>
        </w:tc>
      </w:tr>
      <w:tr w:rsidR="002F0CFD" w:rsidRPr="008F6F8E" w14:paraId="296D3D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автоматизация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77777777" w:rsidR="002F0CFD" w:rsidRPr="008F6F8E" w:rsidRDefault="00C239A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8F6F8E">
              <w:rPr>
                <w:color w:val="000000"/>
              </w:rPr>
              <w:t>Д</w:t>
            </w:r>
            <w:r w:rsidR="000703E0" w:rsidRPr="008F6F8E">
              <w:rPr>
                <w:color w:val="000000"/>
              </w:rPr>
              <w:t>иммеры</w:t>
            </w:r>
            <w:proofErr w:type="spellEnd"/>
            <w:r w:rsidR="004D44C0" w:rsidRPr="008F6F8E">
              <w:rPr>
                <w:color w:val="000000"/>
              </w:rPr>
              <w:t xml:space="preserve"> на кухне</w:t>
            </w:r>
          </w:p>
          <w:p w14:paraId="67F4ADE4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Мастер офф</w:t>
            </w:r>
            <w:r w:rsidR="004D44C0" w:rsidRPr="008F6F8E">
              <w:rPr>
                <w:color w:val="000000"/>
              </w:rPr>
              <w:t xml:space="preserve"> </w:t>
            </w:r>
          </w:p>
          <w:p w14:paraId="30BFF4BF" w14:textId="77777777" w:rsidR="00B23012" w:rsidRPr="008F6F8E" w:rsidRDefault="00AE1C14" w:rsidP="00AE1C1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proofErr w:type="gramStart"/>
            <w:r w:rsidRPr="008F6F8E">
              <w:rPr>
                <w:color w:val="000000"/>
              </w:rPr>
              <w:t>Другое:</w:t>
            </w:r>
            <w:r w:rsidR="000703E0" w:rsidRPr="008F6F8E">
              <w:rPr>
                <w:color w:val="000000"/>
              </w:rPr>
              <w:t>_</w:t>
            </w:r>
            <w:proofErr w:type="gramEnd"/>
            <w:r w:rsidR="000703E0" w:rsidRPr="008F6F8E">
              <w:rPr>
                <w:color w:val="000000"/>
              </w:rPr>
              <w:t>_____________________________________________________</w:t>
            </w:r>
          </w:p>
          <w:p w14:paraId="4F1D12F6" w14:textId="77777777" w:rsidR="00AE1C14" w:rsidRPr="008F6F8E" w:rsidRDefault="00AE1C14" w:rsidP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5761B9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Электрическая</w:t>
            </w:r>
            <w:r w:rsidR="004D44C0" w:rsidRPr="008F6F8E">
              <w:rPr>
                <w:color w:val="000000"/>
              </w:rPr>
              <w:t xml:space="preserve"> </w:t>
            </w:r>
          </w:p>
          <w:p w14:paraId="16712DC0" w14:textId="77777777" w:rsidR="002F0CFD" w:rsidRPr="008F6F8E" w:rsidRDefault="00AE1C1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Обычная (</w:t>
            </w:r>
            <w:proofErr w:type="spellStart"/>
            <w:r w:rsidR="000703E0" w:rsidRPr="008F6F8E">
              <w:rPr>
                <w:color w:val="000000"/>
                <w:u w:val="single"/>
              </w:rPr>
              <w:t>отдельностоящая</w:t>
            </w:r>
            <w:proofErr w:type="spellEnd"/>
            <w:r w:rsidR="000703E0" w:rsidRPr="008F6F8E">
              <w:rPr>
                <w:color w:val="000000"/>
              </w:rPr>
              <w:t>/ потолочная/</w:t>
            </w:r>
            <w:r w:rsidR="000703E0" w:rsidRPr="008F6F8E">
              <w:rPr>
                <w:color w:val="000000"/>
                <w:u w:val="single"/>
              </w:rPr>
              <w:t xml:space="preserve"> настенная</w:t>
            </w:r>
            <w:r w:rsidR="000703E0" w:rsidRPr="008F6F8E">
              <w:rPr>
                <w:color w:val="000000"/>
              </w:rPr>
              <w:t>)</w:t>
            </w:r>
          </w:p>
          <w:p w14:paraId="0EF4EEB4" w14:textId="77777777" w:rsidR="00B23012" w:rsidRPr="008F6F8E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В каких помещениях: </w:t>
            </w:r>
            <w:r w:rsidR="004D44C0" w:rsidRPr="008F6F8E">
              <w:rPr>
                <w:color w:val="000000"/>
                <w:u w:val="single"/>
              </w:rPr>
              <w:t xml:space="preserve">в </w:t>
            </w:r>
            <w:proofErr w:type="spellStart"/>
            <w:r w:rsidR="004D44C0" w:rsidRPr="008F6F8E">
              <w:rPr>
                <w:color w:val="000000"/>
                <w:u w:val="single"/>
              </w:rPr>
              <w:t>постирочной</w:t>
            </w:r>
            <w:proofErr w:type="spellEnd"/>
            <w:r w:rsidR="004D44C0" w:rsidRPr="008F6F8E">
              <w:rPr>
                <w:color w:val="000000"/>
                <w:u w:val="single"/>
              </w:rPr>
              <w:t xml:space="preserve"> или ванной комнате настенная</w:t>
            </w:r>
            <w:r w:rsidR="004D44C0"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6F2DEC3C" w14:textId="77777777" w:rsidTr="00B23012">
        <w:trPr>
          <w:trHeight w:val="215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9CD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  <w:p w14:paraId="4847B3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Необходимо ли устанавливать водонагреватель?</w:t>
            </w:r>
          </w:p>
          <w:p w14:paraId="01C8F64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Да</w:t>
            </w:r>
          </w:p>
          <w:p w14:paraId="2F79EA9B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Нет</w:t>
            </w:r>
          </w:p>
          <w:p w14:paraId="732A17F1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Бойлер накопительный (объем)___________ / проточный</w:t>
            </w:r>
          </w:p>
          <w:p w14:paraId="30E57E60" w14:textId="77777777" w:rsidR="002F0CFD" w:rsidRPr="008F6F8E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771360B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9EF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Дополнительные сведения / примечание: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7760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i/>
                <w:color w:val="000000"/>
              </w:rPr>
            </w:pPr>
          </w:p>
          <w:p w14:paraId="11419611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i/>
                <w:color w:val="000000"/>
              </w:rPr>
            </w:pPr>
          </w:p>
          <w:p w14:paraId="18A1FAA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i/>
                <w:color w:val="000000"/>
              </w:rPr>
            </w:pPr>
          </w:p>
          <w:p w14:paraId="5416504C" w14:textId="1C26D40F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</w:pPr>
            <w:r w:rsidRPr="008F6F8E">
              <w:rPr>
                <w:i/>
                <w:color w:val="000000"/>
              </w:rPr>
              <w:t>Нужна ли замена остекления, входной двери, радиаторов, конвекторов, подоконников</w:t>
            </w:r>
          </w:p>
        </w:tc>
      </w:tr>
      <w:tr w:rsidR="002F0CFD" w:rsidRPr="008F6F8E" w14:paraId="72D7C78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Планы на ближайшие</w:t>
            </w:r>
          </w:p>
          <w:p w14:paraId="50A7912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3E7251A3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5B733D1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1C8E95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2F0CFD" w:rsidRPr="008F6F8E" w14:paraId="4FBD8B1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EE0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Каким Вы видите </w:t>
            </w:r>
          </w:p>
          <w:p w14:paraId="64D9F41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конечный результат нашей работы?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620A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6D04C2A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Передача альбома с дизайн-проектом в электронном варианте</w:t>
            </w:r>
          </w:p>
          <w:p w14:paraId="0006AD65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Передача альбома с дизайн-проектом в бумажном варианте</w:t>
            </w:r>
          </w:p>
          <w:p w14:paraId="1B36AFC5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Комплектация проекта (подбор отделочных материалов, мебели и оборудования)</w:t>
            </w:r>
          </w:p>
          <w:p w14:paraId="1C01D543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Выезды в салоны поставщиков</w:t>
            </w:r>
          </w:p>
          <w:p w14:paraId="0D5F3167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Ремонтно-отделочные работы (РОР)</w:t>
            </w:r>
          </w:p>
          <w:p w14:paraId="17F6E987" w14:textId="77777777" w:rsidR="002F0CFD" w:rsidRPr="008F6F8E" w:rsidRDefault="000703E0" w:rsidP="003C76BC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284"/>
            </w:pPr>
            <w:r w:rsidRPr="008F6F8E">
              <w:rPr>
                <w:color w:val="000000"/>
              </w:rPr>
              <w:t>Есть свои строители</w:t>
            </w:r>
          </w:p>
          <w:p w14:paraId="7669A0DA" w14:textId="77777777" w:rsidR="002F0CFD" w:rsidRPr="008F6F8E" w:rsidRDefault="000703E0" w:rsidP="003C76BC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284"/>
            </w:pPr>
            <w:r w:rsidRPr="008F6F8E">
              <w:rPr>
                <w:color w:val="000000"/>
              </w:rPr>
              <w:t>Нужны строители Исполнителя</w:t>
            </w:r>
          </w:p>
          <w:p w14:paraId="4D4CCFF8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Авторский надзор (консультация на объекте в ходе РОР, внесение корректировок в чертежи)</w:t>
            </w:r>
          </w:p>
          <w:p w14:paraId="16D331D7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Генеральный надзор (комплексная услуга: сопровождение РОР, ведение закупок всех отделочных материалов, составление графика закупок материалов, приемка материалов, решение конфликтных ситуаций с поставщиками, еженедельная отчётность по ходу строительства)</w:t>
            </w:r>
          </w:p>
          <w:p w14:paraId="3F2BC94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0DD600F7" w14:textId="77777777" w:rsidR="00C239A4" w:rsidRPr="008F6F8E" w:rsidRDefault="00C239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38851BBA" w14:textId="77777777" w:rsidR="00C239A4" w:rsidRPr="008F6F8E" w:rsidRDefault="00C239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5858EA0" w14:textId="77777777" w:rsidR="00C239A4" w:rsidRPr="008F6F8E" w:rsidRDefault="00C239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3E94B58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3EE7C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Максимальное вовлечение, например, </w:t>
            </w:r>
          </w:p>
          <w:p w14:paraId="7C00BF0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color w:val="000000"/>
              </w:rPr>
              <w:t>посещение объекта в ходе РОР совместно с Дизайнером, выезды в салоны поставщиков, самостоятельная закупка отделочных материалов</w:t>
            </w:r>
          </w:p>
          <w:p w14:paraId="43AE0B72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8F6F8E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25E214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Планируете ли Вы отпуск, командировку, отъезд на время проекта?</w:t>
            </w:r>
          </w:p>
          <w:p w14:paraId="3922E39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Готовы ли Вы в это время продолжать нашу совместную работу?</w:t>
            </w:r>
          </w:p>
          <w:p w14:paraId="0A829B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Да / Нет</w:t>
            </w:r>
          </w:p>
          <w:p w14:paraId="2778AF70" w14:textId="77777777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Продолжительность </w:t>
            </w:r>
            <w:r w:rsidR="000703E0" w:rsidRPr="008F6F8E">
              <w:rPr>
                <w:color w:val="000000"/>
              </w:rPr>
              <w:t>отъезда______</w:t>
            </w:r>
            <w:r w:rsidRPr="008F6F8E">
              <w:rPr>
                <w:color w:val="000000"/>
              </w:rPr>
              <w:t>_____________________________</w:t>
            </w:r>
            <w:r w:rsidR="000703E0" w:rsidRPr="008F6F8E">
              <w:rPr>
                <w:color w:val="000000"/>
              </w:rPr>
              <w:t>_</w:t>
            </w:r>
          </w:p>
          <w:p w14:paraId="5BEF305B" w14:textId="03E8F8B2" w:rsidR="003C76BC" w:rsidRPr="008F6F8E" w:rsidRDefault="000703E0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Способ связи на время отъезда</w:t>
            </w:r>
            <w:r w:rsidR="00C239A4" w:rsidRPr="008F6F8E">
              <w:rPr>
                <w:color w:val="000000"/>
              </w:rPr>
              <w:t xml:space="preserve"> - </w:t>
            </w:r>
          </w:p>
          <w:p w14:paraId="021EF6A4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8F6F8E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26C9A" w:rsidRPr="008F6F8E" w14:paraId="15BA46F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226C9A" w:rsidRPr="008F6F8E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</w:pPr>
            <w:r w:rsidRPr="008F6F8E">
              <w:rPr>
                <w:color w:val="000000"/>
              </w:rPr>
              <w:t>Телефон______________________________________________________</w:t>
            </w:r>
          </w:p>
          <w:p w14:paraId="76A92434" w14:textId="77777777" w:rsidR="00226C9A" w:rsidRPr="008F6F8E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E-mail________________________________________________________</w:t>
            </w:r>
          </w:p>
          <w:p w14:paraId="51DECD09" w14:textId="77777777" w:rsidR="00226C9A" w:rsidRPr="008F6F8E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8F6F8E">
              <w:rPr>
                <w:color w:val="000000"/>
              </w:rPr>
              <w:t>WhatsApp</w:t>
            </w:r>
            <w:proofErr w:type="spellEnd"/>
            <w:r w:rsidRPr="008F6F8E">
              <w:rPr>
                <w:color w:val="000000"/>
              </w:rPr>
              <w:t xml:space="preserve">/ </w:t>
            </w:r>
            <w:r w:rsidRPr="008F6F8E">
              <w:rPr>
                <w:bCs/>
                <w:color w:val="000000"/>
              </w:rPr>
              <w:t>Telegram</w:t>
            </w:r>
          </w:p>
          <w:p w14:paraId="6B6CACB5" w14:textId="77777777" w:rsidR="00226C9A" w:rsidRPr="008F6F8E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8F6F8E">
              <w:rPr>
                <w:bCs/>
                <w:color w:val="000000"/>
              </w:rPr>
              <w:t>Zoom</w:t>
            </w:r>
          </w:p>
          <w:p w14:paraId="432A7ECF" w14:textId="77777777" w:rsidR="00226C9A" w:rsidRPr="008F6F8E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>Другое____________________________________________________________________________________________________________________</w:t>
            </w:r>
          </w:p>
          <w:p w14:paraId="504FAA22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8F6F8E">
              <w:rPr>
                <w:color w:val="000000"/>
              </w:rPr>
              <w:t>Удобное время для звонков/скайпа/встреч?</w:t>
            </w:r>
          </w:p>
          <w:p w14:paraId="1B3EB983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8F6F8E">
              <w:rPr>
                <w:color w:val="000000"/>
              </w:rPr>
              <w:t>__________________________________________________________________________________________________________________________________</w:t>
            </w:r>
          </w:p>
          <w:p w14:paraId="505FA44A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8F6F8E">
              <w:rPr>
                <w:color w:val="000000"/>
              </w:rPr>
              <w:t>Как часто Вы сможете отвечать на письма?</w:t>
            </w:r>
          </w:p>
          <w:p w14:paraId="002E9296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8F6F8E">
              <w:rPr>
                <w:i/>
                <w:color w:val="000000"/>
              </w:rPr>
              <w:lastRenderedPageBreak/>
              <w:t>Сделать пометки или подчеркнуть нужно</w:t>
            </w:r>
          </w:p>
        </w:tc>
      </w:tr>
      <w:tr w:rsidR="002F0CFD" w:rsidRPr="008F6F8E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lastRenderedPageBreak/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2–4 млн руб.</w:t>
            </w:r>
          </w:p>
          <w:p w14:paraId="4BC79278" w14:textId="5F5E7CC8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8F6F8E">
              <w:rPr>
                <w:bCs/>
                <w:color w:val="000000"/>
              </w:rPr>
              <w:t>4–7 млн руб.</w:t>
            </w:r>
            <w:r w:rsidR="00692806" w:rsidRPr="008F6F8E">
              <w:rPr>
                <w:bCs/>
                <w:color w:val="000000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77777777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</w:t>
            </w:r>
            <w:proofErr w:type="gramStart"/>
            <w:r w:rsidRPr="008F6F8E">
              <w:rPr>
                <w:color w:val="000000"/>
              </w:rPr>
              <w:t>вариант:_</w:t>
            </w:r>
            <w:proofErr w:type="gramEnd"/>
            <w:r w:rsidRPr="008F6F8E">
              <w:rPr>
                <w:color w:val="000000"/>
              </w:rPr>
              <w:t>__</w:t>
            </w:r>
            <w:r w:rsidR="000703E0" w:rsidRPr="008F6F8E">
              <w:rPr>
                <w:color w:val="000000"/>
              </w:rPr>
              <w:t>____________________________________________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3F4986D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231E5461" w14:textId="5500521C" w:rsidR="002F0CFD" w:rsidRPr="008F6F8E" w:rsidRDefault="000703E0" w:rsidP="00070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</w:p>
    <w:p w14:paraId="5D97C2E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21C5A67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34C4F66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32D0D0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25AAACC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1B5756B7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0A6659A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A94847D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EAB6415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02B7992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6EE3A28A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2DDF736E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05C20FE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96AAEE8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2CC4ACDC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0283EB4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2FA3D81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5166DF6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48851FA7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361C26B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1069E56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5F5313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4A6EF5DC" w14:textId="77777777"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7"/>
      <w:headerReference w:type="first" r:id="rId8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133BF8"/>
    <w:rsid w:val="00214965"/>
    <w:rsid w:val="00226C9A"/>
    <w:rsid w:val="00256881"/>
    <w:rsid w:val="002712E3"/>
    <w:rsid w:val="002F0CFD"/>
    <w:rsid w:val="003302D8"/>
    <w:rsid w:val="003C76BC"/>
    <w:rsid w:val="0041201F"/>
    <w:rsid w:val="004313A5"/>
    <w:rsid w:val="004B7F1D"/>
    <w:rsid w:val="004D44C0"/>
    <w:rsid w:val="0051610B"/>
    <w:rsid w:val="005B6BFE"/>
    <w:rsid w:val="00692806"/>
    <w:rsid w:val="00694353"/>
    <w:rsid w:val="006A7B19"/>
    <w:rsid w:val="00747A97"/>
    <w:rsid w:val="007B67E6"/>
    <w:rsid w:val="007C4F8B"/>
    <w:rsid w:val="008A178E"/>
    <w:rsid w:val="008E2FA1"/>
    <w:rsid w:val="008F6F8E"/>
    <w:rsid w:val="0093598E"/>
    <w:rsid w:val="00A1031B"/>
    <w:rsid w:val="00A16312"/>
    <w:rsid w:val="00AD3F2D"/>
    <w:rsid w:val="00AE1C14"/>
    <w:rsid w:val="00B23012"/>
    <w:rsid w:val="00C239A4"/>
    <w:rsid w:val="00C25C6F"/>
    <w:rsid w:val="00C938E5"/>
    <w:rsid w:val="00C95777"/>
    <w:rsid w:val="00CB16CD"/>
    <w:rsid w:val="00CC038C"/>
    <w:rsid w:val="00CC18C7"/>
    <w:rsid w:val="00CD6F08"/>
    <w:rsid w:val="00DA3625"/>
    <w:rsid w:val="00E913E4"/>
    <w:rsid w:val="00FD0CF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7</cp:revision>
  <dcterms:created xsi:type="dcterms:W3CDTF">2022-11-10T14:09:00Z</dcterms:created>
  <dcterms:modified xsi:type="dcterms:W3CDTF">2022-11-11T15:18:00Z</dcterms:modified>
</cp:coreProperties>
</file>