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6747" w14:textId="77777777" w:rsidR="00977A20" w:rsidRPr="007220AB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7220AB">
        <w:rPr>
          <w:b/>
          <w:color w:val="000000"/>
          <w:szCs w:val="24"/>
        </w:rPr>
        <w:t>Д О Г О В О Р № ______</w:t>
      </w:r>
    </w:p>
    <w:p w14:paraId="0BE00568" w14:textId="77777777" w:rsidR="00977A20" w:rsidRPr="007220AB" w:rsidRDefault="00977A20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220AB"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71751D">
        <w:rPr>
          <w:rFonts w:ascii="Times New Roman" w:hAnsi="Times New Roman"/>
          <w:color w:val="000000"/>
          <w:sz w:val="24"/>
          <w:szCs w:val="24"/>
        </w:rPr>
        <w:t xml:space="preserve">______________ </w:t>
      </w:r>
      <w:r w:rsidR="0071751D">
        <w:rPr>
          <w:rFonts w:ascii="Times New Roman" w:hAnsi="Times New Roman"/>
          <w:color w:val="000000"/>
          <w:sz w:val="24"/>
          <w:szCs w:val="24"/>
        </w:rPr>
        <w:tab/>
        <w:t xml:space="preserve">«__» ______ 20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7220AB">
        <w:rPr>
          <w:rFonts w:ascii="Times New Roman" w:hAnsi="Times New Roman"/>
          <w:color w:val="000000"/>
          <w:sz w:val="24"/>
          <w:szCs w:val="24"/>
        </w:rPr>
        <w:t>г.</w:t>
      </w:r>
    </w:p>
    <w:p w14:paraId="2C3C2EF0" w14:textId="77777777" w:rsidR="00977A20" w:rsidRDefault="00977A20" w:rsidP="00977A20">
      <w:pPr>
        <w:pStyle w:val="a3"/>
        <w:ind w:left="0" w:firstLine="851"/>
        <w:jc w:val="both"/>
        <w:rPr>
          <w:szCs w:val="24"/>
        </w:rPr>
      </w:pPr>
    </w:p>
    <w:p w14:paraId="1BE183F5" w14:textId="77777777" w:rsidR="00977A20" w:rsidRDefault="0071751D" w:rsidP="00977A20">
      <w:pPr>
        <w:pStyle w:val="a3"/>
        <w:ind w:left="0" w:firstLine="851"/>
        <w:jc w:val="both"/>
        <w:rPr>
          <w:szCs w:val="24"/>
        </w:rPr>
      </w:pPr>
      <w:r>
        <w:rPr>
          <w:szCs w:val="24"/>
        </w:rPr>
        <w:t>_______________________________________________________________________</w:t>
      </w:r>
      <w:r w:rsidR="00977A20">
        <w:rPr>
          <w:szCs w:val="24"/>
        </w:rPr>
        <w:t xml:space="preserve"> именуем</w:t>
      </w:r>
      <w:r>
        <w:rPr>
          <w:szCs w:val="24"/>
        </w:rPr>
        <w:t>ый</w:t>
      </w:r>
      <w:r w:rsidR="00977A20" w:rsidRPr="007220AB">
        <w:rPr>
          <w:szCs w:val="24"/>
        </w:rPr>
        <w:t xml:space="preserve"> в дальнейшем «Заказчик», с одной стороны, </w:t>
      </w:r>
      <w:r>
        <w:rPr>
          <w:szCs w:val="24"/>
        </w:rPr>
        <w:t>и</w:t>
      </w:r>
    </w:p>
    <w:p w14:paraId="35900E85" w14:textId="2149CC62" w:rsidR="00977A20" w:rsidRDefault="0071751D" w:rsidP="00977A20">
      <w:pPr>
        <w:pStyle w:val="a3"/>
        <w:ind w:left="0" w:firstLine="851"/>
        <w:jc w:val="both"/>
        <w:rPr>
          <w:szCs w:val="24"/>
        </w:rPr>
      </w:pPr>
      <w:r>
        <w:rPr>
          <w:szCs w:val="24"/>
        </w:rPr>
        <w:t>___________</w:t>
      </w:r>
      <w:r w:rsidR="00977A20">
        <w:rPr>
          <w:szCs w:val="24"/>
        </w:rPr>
        <w:t>__________________________________</w:t>
      </w:r>
      <w:r w:rsidR="00B8347C">
        <w:rPr>
          <w:szCs w:val="24"/>
        </w:rPr>
        <w:t xml:space="preserve">_______ </w:t>
      </w:r>
      <w:r w:rsidR="00977A20" w:rsidRPr="007220AB">
        <w:rPr>
          <w:szCs w:val="24"/>
        </w:rPr>
        <w:t>именуемый(</w:t>
      </w:r>
      <w:proofErr w:type="spellStart"/>
      <w:r w:rsidR="00977A20" w:rsidRPr="007220AB">
        <w:rPr>
          <w:szCs w:val="24"/>
        </w:rPr>
        <w:t>ая</w:t>
      </w:r>
      <w:proofErr w:type="spellEnd"/>
      <w:r w:rsidR="00977A20" w:rsidRPr="007220AB">
        <w:rPr>
          <w:szCs w:val="24"/>
        </w:rPr>
        <w:t>) в дальнейшем «Исполнитель»,</w:t>
      </w:r>
      <w:r w:rsidR="00977A20">
        <w:rPr>
          <w:szCs w:val="24"/>
        </w:rPr>
        <w:t xml:space="preserve"> </w:t>
      </w:r>
      <w:r w:rsidR="00977A20" w:rsidRPr="007220AB">
        <w:rPr>
          <w:szCs w:val="24"/>
        </w:rPr>
        <w:t xml:space="preserve">с другой стороны, далее совместно именуемые – «Стороны», </w:t>
      </w:r>
    </w:p>
    <w:p w14:paraId="7289C6DA" w14:textId="77777777"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szCs w:val="24"/>
        </w:rPr>
        <w:t>заключили договор о нижеследующем:</w:t>
      </w:r>
    </w:p>
    <w:p w14:paraId="2A9E7E6D" w14:textId="77777777" w:rsidR="00977A20" w:rsidRPr="007220AB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7220AB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7220AB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15258B7D" w14:textId="77777777" w:rsidR="00977A20" w:rsidRPr="007220AB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9283B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>
        <w:rPr>
          <w:rFonts w:ascii="Times New Roman" w:hAnsi="Times New Roman"/>
          <w:bCs/>
          <w:color w:val="000000"/>
          <w:sz w:val="24"/>
          <w:szCs w:val="24"/>
        </w:rPr>
        <w:t>–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 по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мещение Заказчика  общей площадью </w:t>
      </w:r>
      <w:r w:rsidR="0071751D">
        <w:rPr>
          <w:rFonts w:ascii="Times New Roman" w:hAnsi="Times New Roman"/>
          <w:bCs/>
          <w:color w:val="000000"/>
          <w:sz w:val="24"/>
          <w:szCs w:val="24"/>
        </w:rPr>
        <w:t>______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7220AB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>, расположенное по адр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есу: </w:t>
      </w:r>
      <w:r w:rsidR="0071751D"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 оформление будущего интерьера которого  разрабатывается Исполнителем.</w:t>
      </w:r>
    </w:p>
    <w:p w14:paraId="5C650856" w14:textId="77777777" w:rsidR="00977A20" w:rsidRPr="007220AB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FF0000"/>
          <w:sz w:val="24"/>
          <w:szCs w:val="24"/>
        </w:rPr>
      </w:pPr>
      <w:r w:rsidRPr="007220AB">
        <w:rPr>
          <w:rFonts w:ascii="Times New Roman" w:hAnsi="Times New Roman"/>
          <w:b/>
          <w:sz w:val="24"/>
          <w:szCs w:val="24"/>
        </w:rPr>
        <w:t xml:space="preserve">Дизайн-проект </w:t>
      </w:r>
      <w:r w:rsidRPr="007220AB">
        <w:rPr>
          <w:rFonts w:ascii="Times New Roman" w:hAnsi="Times New Roman"/>
          <w:sz w:val="24"/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7220AB">
        <w:rPr>
          <w:rFonts w:ascii="Times New Roman" w:hAnsi="Times New Roman"/>
          <w:bCs/>
          <w:sz w:val="24"/>
          <w:szCs w:val="24"/>
        </w:rPr>
        <w:t>освещения, сантехники и отделочных материалов</w:t>
      </w:r>
      <w:r w:rsidRPr="007220AB">
        <w:rPr>
          <w:rFonts w:ascii="Times New Roman" w:hAnsi="Times New Roman"/>
          <w:sz w:val="24"/>
          <w:szCs w:val="24"/>
        </w:rPr>
        <w:t>, состав которых определяется настоящим Договором, Приложением № 1 «Техническое задание» и Приложением № 2 «Состав дизайн-проекта».</w:t>
      </w:r>
    </w:p>
    <w:p w14:paraId="2AFDA17C" w14:textId="77777777"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b/>
          <w:bCs/>
          <w:color w:val="000000"/>
          <w:szCs w:val="24"/>
        </w:rPr>
        <w:t xml:space="preserve">Эскизы (концепция) </w:t>
      </w:r>
      <w:r w:rsidRPr="007220AB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7220AB">
        <w:rPr>
          <w:szCs w:val="24"/>
        </w:rPr>
        <w:t>мудборды</w:t>
      </w:r>
      <w:proofErr w:type="spellEnd"/>
      <w:r w:rsidRPr="007220AB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77777777" w:rsidR="00977A20" w:rsidRPr="0064673D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C71810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proofErr w:type="gramStart"/>
      <w:r w:rsidRPr="00C71810">
        <w:rPr>
          <w:rFonts w:ascii="Times New Roman" w:hAnsi="Times New Roman"/>
          <w:sz w:val="24"/>
          <w:szCs w:val="24"/>
        </w:rPr>
        <w:t>существующим ,</w:t>
      </w:r>
      <w:proofErr w:type="gramEnd"/>
      <w:r w:rsidRPr="00C71810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C71810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77777777"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b/>
          <w:szCs w:val="24"/>
        </w:rPr>
        <w:t>Рабочая документация</w:t>
      </w:r>
      <w:r w:rsidR="0071751D">
        <w:rPr>
          <w:szCs w:val="24"/>
        </w:rPr>
        <w:t xml:space="preserve"> — необходимые чертежные эскизы</w:t>
      </w:r>
      <w:r w:rsidRPr="007220AB">
        <w:rPr>
          <w:szCs w:val="24"/>
        </w:rPr>
        <w:t xml:space="preserve"> для реализации дизайн проекта в процессе ремонтно-отделочных работ, в частности, расположение электропроводки, сантехники, мебели и пр., а также ведомость материалов, рекомендуемых для использования при реализации эскиза дизайн проекта (без указания их цен</w:t>
      </w:r>
      <w:proofErr w:type="gramStart"/>
      <w:r w:rsidRPr="007220AB">
        <w:rPr>
          <w:szCs w:val="24"/>
        </w:rPr>
        <w:t>).</w:t>
      </w:r>
      <w:r>
        <w:rPr>
          <w:szCs w:val="24"/>
        </w:rPr>
        <w:t>Схемы</w:t>
      </w:r>
      <w:proofErr w:type="gramEnd"/>
      <w:r>
        <w:rPr>
          <w:szCs w:val="24"/>
        </w:rPr>
        <w:t xml:space="preserve"> и художественные чертежи не оформляются согласно требованиям ГОСТа .</w:t>
      </w:r>
    </w:p>
    <w:p w14:paraId="4419D347" w14:textId="77777777"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b/>
          <w:szCs w:val="24"/>
        </w:rPr>
        <w:t>Планировочные решения</w:t>
      </w:r>
      <w:r w:rsidRPr="007220AB">
        <w:rPr>
          <w:szCs w:val="24"/>
        </w:rPr>
        <w:t xml:space="preserve"> — варианты перепланировки помещения, проведения </w:t>
      </w:r>
      <w:r w:rsidRPr="007220AB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7220AB">
        <w:rPr>
          <w:szCs w:val="24"/>
        </w:rPr>
        <w:t>.</w:t>
      </w:r>
      <w:r>
        <w:rPr>
          <w:szCs w:val="24"/>
        </w:rPr>
        <w:t xml:space="preserve"> Все </w:t>
      </w:r>
      <w:proofErr w:type="spellStart"/>
      <w:r>
        <w:rPr>
          <w:szCs w:val="24"/>
        </w:rPr>
        <w:t>перепланировочные</w:t>
      </w:r>
      <w:proofErr w:type="spellEnd"/>
      <w:r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77777777"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b/>
          <w:szCs w:val="24"/>
        </w:rPr>
        <w:t xml:space="preserve">Техническое задание - </w:t>
      </w:r>
      <w:r w:rsidRPr="007220AB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1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7220AB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ПРЕДМЕТ ДОГОВОРА</w:t>
      </w:r>
    </w:p>
    <w:p w14:paraId="7B3FC6D1" w14:textId="77777777" w:rsidR="00977A20" w:rsidRPr="007220AB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20AB">
        <w:rPr>
          <w:rFonts w:ascii="Times New Roman" w:hAnsi="Times New Roman"/>
          <w:bCs/>
          <w:sz w:val="24"/>
          <w:szCs w:val="24"/>
        </w:rPr>
        <w:t xml:space="preserve">1.1 Исполнитель обязуется по заданию Заказчика создать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7220AB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распечатанном бумажном виде. Исходные файлы, наработки Исполнителя Заказчику не передаются и остаются у исполнителя. </w:t>
      </w:r>
    </w:p>
    <w:p w14:paraId="58BB3856" w14:textId="77777777" w:rsidR="00977A20" w:rsidRPr="0049353F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lastRenderedPageBreak/>
        <w:t xml:space="preserve">1.2. Создание дизайн-проекта осуществляется Исполнителем </w:t>
      </w:r>
      <w:r w:rsidRPr="007220AB">
        <w:rPr>
          <w:szCs w:val="24"/>
        </w:rPr>
        <w:t xml:space="preserve">в соответствии с Техническим заданием и Составом дизайн-проекта </w:t>
      </w:r>
      <w:r w:rsidRPr="007220AB">
        <w:rPr>
          <w:bCs/>
          <w:color w:val="000000"/>
          <w:szCs w:val="24"/>
        </w:rPr>
        <w:t>в следующем порядке:</w:t>
      </w:r>
    </w:p>
    <w:p w14:paraId="216D1130" w14:textId="77777777" w:rsidR="00977A20" w:rsidRPr="00D938DD" w:rsidRDefault="00977A20" w:rsidP="00977A2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0391F06" w14:textId="77777777" w:rsidR="00977A20" w:rsidRPr="007220AB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Обмеры помещения и составление обмерного плана. </w:t>
      </w:r>
    </w:p>
    <w:p w14:paraId="5A68190C" w14:textId="77777777" w:rsidR="00977A20" w:rsidRPr="007220AB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Составление Технического задания и утверждение его Заказчиком.  </w:t>
      </w:r>
    </w:p>
    <w:p w14:paraId="6695C28A" w14:textId="77777777" w:rsidR="00977A20" w:rsidRPr="007220AB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Разработка нескольких вариантов планировочного решения интерьера помещения (2-3 варианта на усмотрение Исполнителя) и утверждение окончательного варианта планировочного решения Заказчиком. Результаты работ представляются Заказчику в формате </w:t>
      </w:r>
      <w:proofErr w:type="spellStart"/>
      <w:r w:rsidRPr="007220AB">
        <w:rPr>
          <w:bCs/>
          <w:color w:val="000000"/>
          <w:szCs w:val="24"/>
        </w:rPr>
        <w:t>pdf</w:t>
      </w:r>
      <w:proofErr w:type="spellEnd"/>
      <w:r w:rsidRPr="007220AB">
        <w:rPr>
          <w:bCs/>
          <w:color w:val="000000"/>
          <w:szCs w:val="24"/>
        </w:rPr>
        <w:t>.</w:t>
      </w:r>
    </w:p>
    <w:p w14:paraId="1A551887" w14:textId="77777777" w:rsidR="00977A20" w:rsidRPr="007220AB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Разработка</w:t>
      </w:r>
      <w:r w:rsidRPr="007220AB">
        <w:rPr>
          <w:bCs/>
          <w:color w:val="000000"/>
          <w:szCs w:val="24"/>
        </w:rPr>
        <w:t xml:space="preserve"> эскизов (концепций), отражающих стилистическое оформление интерьера на основании утвержденного варианта планировочного </w:t>
      </w:r>
      <w:proofErr w:type="spellStart"/>
      <w:r w:rsidRPr="007220AB">
        <w:rPr>
          <w:bCs/>
          <w:color w:val="000000"/>
          <w:szCs w:val="24"/>
        </w:rPr>
        <w:t>решения,</w:t>
      </w:r>
      <w:r>
        <w:rPr>
          <w:bCs/>
          <w:color w:val="000000"/>
          <w:szCs w:val="24"/>
        </w:rPr>
        <w:t>так</w:t>
      </w:r>
      <w:proofErr w:type="spellEnd"/>
      <w:r>
        <w:rPr>
          <w:bCs/>
          <w:color w:val="000000"/>
          <w:szCs w:val="24"/>
        </w:rPr>
        <w:t xml:space="preserve"> же пожеланий прописанных в ТЗ</w:t>
      </w:r>
      <w:r w:rsidRPr="007220AB">
        <w:rPr>
          <w:bCs/>
          <w:color w:val="000000"/>
          <w:szCs w:val="24"/>
        </w:rPr>
        <w:t xml:space="preserve"> и утверждение окончательного варианта концепции Заказчиком. Результаты работ представляются Заказчику в формате </w:t>
      </w:r>
      <w:proofErr w:type="spellStart"/>
      <w:r w:rsidRPr="007220AB">
        <w:rPr>
          <w:bCs/>
          <w:color w:val="000000"/>
          <w:szCs w:val="24"/>
        </w:rPr>
        <w:t>jpg</w:t>
      </w:r>
      <w:proofErr w:type="spellEnd"/>
      <w:r w:rsidRPr="007220AB">
        <w:rPr>
          <w:bCs/>
          <w:color w:val="000000"/>
          <w:szCs w:val="24"/>
        </w:rPr>
        <w:t>.</w:t>
      </w:r>
    </w:p>
    <w:p w14:paraId="4D9AB834" w14:textId="77777777" w:rsidR="00977A20" w:rsidRPr="00B729D0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szCs w:val="24"/>
        </w:rPr>
      </w:pPr>
      <w:r w:rsidRPr="007220AB">
        <w:rPr>
          <w:bCs/>
          <w:color w:val="000000"/>
          <w:szCs w:val="24"/>
        </w:rPr>
        <w:t xml:space="preserve">Подбор предметов мебели, освещения, сантехники и отделочных материалов </w:t>
      </w:r>
      <w:r w:rsidRPr="00B729D0">
        <w:rPr>
          <w:bCs/>
          <w:szCs w:val="24"/>
        </w:rPr>
        <w:t>(выполняется, е</w:t>
      </w:r>
      <w:r w:rsidR="00566BEE">
        <w:rPr>
          <w:bCs/>
          <w:szCs w:val="24"/>
        </w:rPr>
        <w:t>сли предусмотрено Приложением №1</w:t>
      </w:r>
      <w:r w:rsidRPr="00B729D0">
        <w:rPr>
          <w:bCs/>
          <w:szCs w:val="24"/>
        </w:rPr>
        <w:t xml:space="preserve"> к настоящему Договору). Результатом работ является файл в формате </w:t>
      </w:r>
      <w:proofErr w:type="spellStart"/>
      <w:r w:rsidRPr="00B729D0">
        <w:rPr>
          <w:bCs/>
          <w:szCs w:val="24"/>
        </w:rPr>
        <w:t>xls</w:t>
      </w:r>
      <w:proofErr w:type="spellEnd"/>
      <w:r w:rsidRPr="00B729D0">
        <w:rPr>
          <w:bCs/>
          <w:szCs w:val="24"/>
        </w:rPr>
        <w:t>.</w:t>
      </w:r>
    </w:p>
    <w:p w14:paraId="43996F78" w14:textId="77777777" w:rsidR="00977A20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szCs w:val="24"/>
        </w:rPr>
      </w:pPr>
      <w:r w:rsidRPr="00B729D0">
        <w:rPr>
          <w:bCs/>
          <w:szCs w:val="24"/>
        </w:rPr>
        <w:t>Разработка фотореалистичных 3д-визуализаций на основании утвержденного варианта планировочного решения и согласованного варианта концепции.</w:t>
      </w:r>
      <w:r w:rsidR="006F5D45">
        <w:rPr>
          <w:bCs/>
          <w:szCs w:val="24"/>
        </w:rPr>
        <w:t xml:space="preserve"> Согласно данного договора разрабатывается 1 вариант 3д-визуализаций с возможностью вносить правки 3 раза. </w:t>
      </w:r>
      <w:r w:rsidRPr="00B729D0">
        <w:rPr>
          <w:bCs/>
          <w:szCs w:val="24"/>
        </w:rPr>
        <w:t xml:space="preserve"> Результаты работ по настоящему пункту договора представляются Заказчику в виде альбома изображений в формате </w:t>
      </w:r>
      <w:proofErr w:type="spellStart"/>
      <w:r w:rsidRPr="00B729D0">
        <w:rPr>
          <w:bCs/>
          <w:szCs w:val="24"/>
        </w:rPr>
        <w:t>jpg</w:t>
      </w:r>
      <w:proofErr w:type="spellEnd"/>
      <w:r w:rsidRPr="00B729D0">
        <w:rPr>
          <w:bCs/>
          <w:szCs w:val="24"/>
        </w:rPr>
        <w:t>.</w:t>
      </w:r>
      <w:r w:rsidR="00226B5F">
        <w:rPr>
          <w:bCs/>
          <w:szCs w:val="24"/>
        </w:rPr>
        <w:t xml:space="preserve"> (Если разработка 3д визуализации входит в пакет услуг)</w:t>
      </w:r>
    </w:p>
    <w:p w14:paraId="70561A7E" w14:textId="77777777" w:rsidR="00977A20" w:rsidRPr="00B729D0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szCs w:val="24"/>
        </w:rPr>
      </w:pPr>
      <w:r w:rsidRPr="00B729D0">
        <w:rPr>
          <w:bCs/>
          <w:szCs w:val="24"/>
        </w:rPr>
        <w:t xml:space="preserve">Разработка Рабочей документации. Результаты работ представляются Заказчику в виде альбома чертежей в формате </w:t>
      </w:r>
      <w:proofErr w:type="spellStart"/>
      <w:r w:rsidRPr="00B729D0">
        <w:rPr>
          <w:bCs/>
          <w:szCs w:val="24"/>
        </w:rPr>
        <w:t>pdf</w:t>
      </w:r>
      <w:proofErr w:type="spellEnd"/>
      <w:r w:rsidRPr="00B729D0">
        <w:rPr>
          <w:bCs/>
          <w:szCs w:val="24"/>
        </w:rPr>
        <w:t>.</w:t>
      </w:r>
    </w:p>
    <w:p w14:paraId="3243540D" w14:textId="77777777" w:rsidR="00977A20" w:rsidRPr="00B729D0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szCs w:val="24"/>
        </w:rPr>
      </w:pPr>
      <w:r w:rsidRPr="00B729D0">
        <w:rPr>
          <w:bCs/>
          <w:szCs w:val="24"/>
        </w:rPr>
        <w:t xml:space="preserve">Разработка индивидуальных конструкций (например, мебели или декоративных элементов), чертежей с детализацией подробных узлов (выполняется, если предусмотрено Приложением №2 к настоящему Договору). Результатом работ являются чертежи в формате </w:t>
      </w:r>
      <w:proofErr w:type="spellStart"/>
      <w:r w:rsidRPr="00B729D0">
        <w:rPr>
          <w:bCs/>
          <w:szCs w:val="24"/>
        </w:rPr>
        <w:t>pdf</w:t>
      </w:r>
      <w:proofErr w:type="spellEnd"/>
      <w:r w:rsidRPr="00B729D0">
        <w:rPr>
          <w:bCs/>
          <w:szCs w:val="24"/>
        </w:rPr>
        <w:t>..</w:t>
      </w:r>
    </w:p>
    <w:p w14:paraId="5BFC4F5D" w14:textId="77777777" w:rsidR="00977A20" w:rsidRPr="00B729D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</w:p>
    <w:p w14:paraId="797D780D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1.3.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1.4.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1.5.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надзора, комплектации объекта или управления пр</w:t>
      </w:r>
      <w:r w:rsidR="00B0426C">
        <w:rPr>
          <w:bCs/>
          <w:color w:val="000000"/>
          <w:szCs w:val="24"/>
        </w:rPr>
        <w:t>оектом.</w:t>
      </w:r>
      <w:r w:rsidRPr="007220AB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7220AB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7220AB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77777777" w:rsidR="006F5D45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>2.1. Стоимость работ по настоящему Договору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составляет </w:t>
      </w:r>
      <w:r w:rsidR="006F5D45">
        <w:rPr>
          <w:rFonts w:ascii="Times New Roman" w:eastAsia="Times New Roman" w:hAnsi="Times New Roman"/>
          <w:sz w:val="24"/>
          <w:szCs w:val="24"/>
          <w:lang w:eastAsia="ru-RU"/>
        </w:rPr>
        <w:t>_______________________</w:t>
      </w:r>
    </w:p>
    <w:p w14:paraId="702541D1" w14:textId="77777777" w:rsidR="00977A20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6F5D4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</w:t>
      </w:r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>) рублей.</w:t>
      </w:r>
    </w:p>
    <w:p w14:paraId="605AD520" w14:textId="77777777" w:rsidR="00977A20" w:rsidRPr="00BB6F0E" w:rsidRDefault="00977A20" w:rsidP="00977A20">
      <w:pPr>
        <w:pStyle w:val="2"/>
        <w:ind w:firstLine="708"/>
        <w:jc w:val="both"/>
        <w:rPr>
          <w:bCs/>
          <w:color w:val="000000"/>
        </w:rPr>
      </w:pPr>
      <w:r w:rsidRPr="007220AB">
        <w:t>Стоимость работ по настоящему Договору определяется из расчета ___</w:t>
      </w:r>
      <w:r>
        <w:t>_______</w:t>
      </w:r>
      <w:r w:rsidRPr="007220AB">
        <w:t xml:space="preserve">_ (______) рублей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17AF238A" w14:textId="77777777" w:rsidR="00977A20" w:rsidRDefault="00977A20" w:rsidP="00977A20">
      <w:pPr>
        <w:pStyle w:val="ConsPlusNormal"/>
        <w:ind w:firstLine="540"/>
        <w:jc w:val="both"/>
      </w:pPr>
      <w:r>
        <w:t xml:space="preserve">2.2. Цена договора уплачивается Заказчиком в следующем порядке </w:t>
      </w:r>
    </w:p>
    <w:p w14:paraId="34F322BA" w14:textId="77777777" w:rsidR="006F5D45" w:rsidRDefault="00977A20" w:rsidP="00977A20">
      <w:pPr>
        <w:pStyle w:val="ConsPlusNormal"/>
        <w:ind w:firstLine="540"/>
        <w:jc w:val="both"/>
      </w:pPr>
      <w:r>
        <w:lastRenderedPageBreak/>
        <w:t xml:space="preserve">- Не позднее 3 (трех) рабочих дней с момента подписания настоящего Договора Заказчик производит </w:t>
      </w:r>
      <w:r w:rsidR="006F5D45">
        <w:t xml:space="preserve">1 </w:t>
      </w:r>
      <w:r>
        <w:t xml:space="preserve">предварительную оплату работ в размере </w:t>
      </w:r>
      <w:r w:rsidR="006F5D45">
        <w:t xml:space="preserve">______________________ </w:t>
      </w:r>
    </w:p>
    <w:p w14:paraId="6E87F8E2" w14:textId="77777777" w:rsidR="00977A20" w:rsidRDefault="00977A20" w:rsidP="00977A20">
      <w:pPr>
        <w:pStyle w:val="ConsPlusNormal"/>
        <w:ind w:firstLine="540"/>
        <w:jc w:val="both"/>
      </w:pPr>
      <w:r>
        <w:t xml:space="preserve"> (</w:t>
      </w:r>
      <w:r w:rsidR="006F5D45">
        <w:t xml:space="preserve">                                                                                                                                   </w:t>
      </w:r>
      <w:r>
        <w:t xml:space="preserve">) рублей. </w:t>
      </w:r>
    </w:p>
    <w:p w14:paraId="7163E298" w14:textId="77777777" w:rsidR="006F5D45" w:rsidRDefault="006F5D45" w:rsidP="00977A20">
      <w:pPr>
        <w:pStyle w:val="ConsPlusNormal"/>
        <w:ind w:firstLine="540"/>
        <w:jc w:val="both"/>
      </w:pPr>
      <w:r>
        <w:t>-После проработки эскизной части дизайн-проекта, подбора предварительных материалов и утверждения окончательных планировочных решений Заказчик производит 2 предварительную оплату работ в размере __________________________________________</w:t>
      </w:r>
    </w:p>
    <w:p w14:paraId="1FF8E206" w14:textId="77777777" w:rsidR="006F5D45" w:rsidRDefault="006F5D45" w:rsidP="00977A20">
      <w:pPr>
        <w:pStyle w:val="ConsPlusNormal"/>
        <w:ind w:firstLine="540"/>
        <w:jc w:val="both"/>
      </w:pPr>
      <w:r>
        <w:t>(                                                                                                                                   ) рублей.</w:t>
      </w:r>
    </w:p>
    <w:p w14:paraId="2A03BCF3" w14:textId="77777777" w:rsidR="00B90630" w:rsidRDefault="00977A20" w:rsidP="00977A20">
      <w:pPr>
        <w:pStyle w:val="ConsPlusNormal"/>
        <w:ind w:firstLine="540"/>
        <w:jc w:val="both"/>
      </w:pPr>
      <w:r>
        <w:t>- После подписания сборки дизайн-проекта,</w:t>
      </w:r>
      <w:r w:rsidR="00850C1A">
        <w:t xml:space="preserve"> </w:t>
      </w:r>
      <w:r>
        <w:t xml:space="preserve">Заказчик производит </w:t>
      </w:r>
      <w:r w:rsidR="00850C1A">
        <w:t xml:space="preserve">окончательную </w:t>
      </w:r>
      <w:r>
        <w:t xml:space="preserve"> оплату за </w:t>
      </w:r>
      <w:r w:rsidR="00850C1A">
        <w:t>выполненную</w:t>
      </w:r>
      <w:r>
        <w:t xml:space="preserve"> работ</w:t>
      </w:r>
      <w:r w:rsidR="00850C1A">
        <w:t>у</w:t>
      </w:r>
      <w:r>
        <w:t xml:space="preserve"> в размере </w:t>
      </w:r>
      <w:r w:rsidR="00B90630">
        <w:t>_________________________________________</w:t>
      </w:r>
    </w:p>
    <w:p w14:paraId="6C7475AA" w14:textId="77777777" w:rsidR="00977A20" w:rsidRPr="00A22063" w:rsidRDefault="00850C1A" w:rsidP="00977A20">
      <w:pPr>
        <w:pStyle w:val="ConsPlusNormal"/>
        <w:ind w:firstLine="540"/>
        <w:jc w:val="both"/>
      </w:pPr>
      <w:r>
        <w:t xml:space="preserve"> </w:t>
      </w:r>
      <w:r w:rsidR="00977A20">
        <w:t>(</w:t>
      </w:r>
      <w:r w:rsidR="00B90630">
        <w:t xml:space="preserve">                                                                                                                                   </w:t>
      </w:r>
      <w:r w:rsidR="00977A20">
        <w:t>) рублей</w:t>
      </w:r>
    </w:p>
    <w:p w14:paraId="4AD2EE39" w14:textId="77777777" w:rsidR="00977A20" w:rsidRDefault="00977A20" w:rsidP="00977A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09D71A" w14:textId="77777777" w:rsidR="00977A20" w:rsidRPr="00176BB9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>2.3. В случае, если в ходе выполнения</w:t>
      </w:r>
      <w:bookmarkStart w:id="0" w:name="YANDEX_19"/>
      <w:bookmarkEnd w:id="0"/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7220AB">
        <w:rPr>
          <w:bCs/>
          <w:color w:val="000000"/>
          <w:szCs w:val="24"/>
        </w:rPr>
        <w:t xml:space="preserve">2.4. По соглашению сторон стоимость работ может быть изменена при увеличении объема работ, что оформляется </w:t>
      </w:r>
      <w:r w:rsidRPr="007220AB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2.5.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1FC97702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7220AB">
        <w:rPr>
          <w:bCs/>
          <w:color w:val="000000"/>
          <w:szCs w:val="24"/>
        </w:rPr>
        <w:t xml:space="preserve">2.6. При </w:t>
      </w:r>
      <w:r w:rsidRPr="007220AB">
        <w:rPr>
          <w:szCs w:val="24"/>
        </w:rPr>
        <w:t>необходимости определения фактического объема выполненных работ в случае досрочного расторжения настоящего Договора, стоимость каждого промежуточного этапа работ считается пропорциональной общей стоимости работ. Объем работ, выполненных на момент расторжения и их стоимость, определяется Исполнителем и указываются в Соглашении о расторжении договора.</w:t>
      </w:r>
    </w:p>
    <w:p w14:paraId="0EE75C06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7220AB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СРОКИ ВЫПОЛНЕНИЯ РАБОТ</w:t>
      </w:r>
    </w:p>
    <w:p w14:paraId="1C5C98D1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3.1. Работы, предусмотренные настоящим договором, осуществляются Исполнителем в следующие сроки:</w:t>
      </w:r>
    </w:p>
    <w:p w14:paraId="275F3C6E" w14:textId="77777777" w:rsidR="00977A20" w:rsidRPr="00A22063" w:rsidRDefault="00977A20" w:rsidP="00977A20">
      <w:pPr>
        <w:pStyle w:val="a3"/>
        <w:tabs>
          <w:tab w:val="left" w:pos="5336"/>
        </w:tabs>
        <w:ind w:left="0" w:firstLine="851"/>
        <w:jc w:val="both"/>
        <w:rPr>
          <w:color w:val="FF0000"/>
          <w:szCs w:val="24"/>
        </w:rPr>
      </w:pPr>
      <w:r w:rsidRPr="007220AB">
        <w:rPr>
          <w:bCs/>
          <w:color w:val="000000"/>
          <w:szCs w:val="24"/>
        </w:rPr>
        <w:t>- начало работ: на следующий</w:t>
      </w:r>
      <w:r w:rsidR="00850C1A">
        <w:rPr>
          <w:bCs/>
          <w:color w:val="000000"/>
          <w:szCs w:val="24"/>
        </w:rPr>
        <w:t xml:space="preserve"> день</w:t>
      </w:r>
      <w:r w:rsidRPr="007220AB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 xml:space="preserve">после </w:t>
      </w:r>
      <w:r w:rsidR="00566BEE">
        <w:rPr>
          <w:bCs/>
          <w:color w:val="000000"/>
          <w:szCs w:val="24"/>
        </w:rPr>
        <w:t>заключения настоящего договора</w:t>
      </w:r>
    </w:p>
    <w:p w14:paraId="0B9E0BC6" w14:textId="77777777" w:rsidR="00977A20" w:rsidRPr="00A22063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7220AB">
        <w:rPr>
          <w:bCs/>
          <w:color w:val="000000"/>
          <w:szCs w:val="24"/>
        </w:rPr>
        <w:t xml:space="preserve">- </w:t>
      </w:r>
      <w:r w:rsidR="00566BEE">
        <w:rPr>
          <w:bCs/>
          <w:color w:val="000000"/>
          <w:szCs w:val="24"/>
        </w:rPr>
        <w:t xml:space="preserve">окончание работ: </w:t>
      </w:r>
      <w:r w:rsidR="00B90630">
        <w:rPr>
          <w:bCs/>
          <w:color w:val="000000"/>
          <w:szCs w:val="24"/>
        </w:rPr>
        <w:t>по согласованию всех эскизов и письменному утверждению чертежной части дизайн-проекта</w:t>
      </w:r>
      <w:r w:rsidR="00566BEE">
        <w:rPr>
          <w:bCs/>
          <w:color w:val="000000"/>
          <w:szCs w:val="24"/>
        </w:rPr>
        <w:t>.</w:t>
      </w:r>
      <w:r w:rsidR="00B90630">
        <w:rPr>
          <w:bCs/>
          <w:color w:val="000000"/>
          <w:szCs w:val="24"/>
        </w:rPr>
        <w:t xml:space="preserve"> Ориентировочные сроки сдачи проекта оговариваются устно на момент подписания договора и зависят от объемов проработки , квадратуры помещения и сроков утверждения Заказчика. _______________________________________</w:t>
      </w:r>
    </w:p>
    <w:p w14:paraId="49366D2B" w14:textId="77777777" w:rsidR="00977A20" w:rsidRPr="007220AB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3.2. </w:t>
      </w:r>
      <w:r w:rsidRPr="007220AB">
        <w:rPr>
          <w:rFonts w:ascii="Times New Roman" w:hAnsi="Times New Roman"/>
          <w:sz w:val="24"/>
          <w:szCs w:val="24"/>
        </w:rPr>
        <w:t xml:space="preserve">Срок выполнения работ по созданию Дизайн проекта интерьера не включает период времени, в течении которого предложенные Исполнителем варианты перепланировки и зонирования Объекта, расстановки мебели и других дизайнерских решений, находились на согласовании у Заказчика, </w:t>
      </w:r>
      <w:r>
        <w:rPr>
          <w:rFonts w:ascii="Times New Roman" w:hAnsi="Times New Roman"/>
          <w:sz w:val="24"/>
          <w:szCs w:val="24"/>
        </w:rPr>
        <w:t xml:space="preserve">а инженерные планы и проекты в соответствующих организациях, </w:t>
      </w:r>
      <w:r w:rsidRPr="007220AB">
        <w:rPr>
          <w:rFonts w:ascii="Times New Roman" w:hAnsi="Times New Roman"/>
          <w:sz w:val="24"/>
          <w:szCs w:val="24"/>
        </w:rPr>
        <w:t xml:space="preserve">а также период подбора материалов, мебели и предметов интерьера </w:t>
      </w:r>
    </w:p>
    <w:p w14:paraId="4806D3FA" w14:textId="77777777" w:rsidR="00977A20" w:rsidRPr="007220AB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Договорной</w:t>
      </w:r>
      <w:r w:rsidRPr="007220AB">
        <w:rPr>
          <w:rFonts w:ascii="Times New Roman" w:hAnsi="Times New Roman"/>
          <w:sz w:val="24"/>
          <w:szCs w:val="24"/>
        </w:rPr>
        <w:t xml:space="preserve"> период времени, не включаемый в общий срок выполнения работ, фиксируется Исполнителем рассчитывается с момента передачи Исполнителем Заказчику вариантов и решений и заканчивается моментом фактического получения Исполнителем согласованных Заказчиком в полном объеме вариантов планировки и иных решений.</w:t>
      </w:r>
    </w:p>
    <w:p w14:paraId="48FEF0FE" w14:textId="77777777" w:rsidR="00977A20" w:rsidRPr="007220AB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FF292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20AB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2078F54C" w14:textId="77777777" w:rsidR="00977A20" w:rsidRPr="007220AB" w:rsidRDefault="00977A20" w:rsidP="00977A20">
      <w:pPr>
        <w:pStyle w:val="a5"/>
        <w:tabs>
          <w:tab w:val="left" w:pos="5336"/>
        </w:tabs>
        <w:spacing w:after="0" w:line="240" w:lineRule="auto"/>
        <w:ind w:left="1211"/>
        <w:rPr>
          <w:rFonts w:ascii="Times New Roman" w:hAnsi="Times New Roman"/>
          <w:b/>
          <w:sz w:val="24"/>
          <w:szCs w:val="24"/>
        </w:rPr>
      </w:pPr>
    </w:p>
    <w:p w14:paraId="5B6737DA" w14:textId="77777777" w:rsidR="00977A20" w:rsidRPr="00FF292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</w:t>
      </w:r>
      <w:r>
        <w:rPr>
          <w:bCs/>
          <w:color w:val="000000"/>
          <w:szCs w:val="24"/>
        </w:rPr>
        <w:t>.3. настоящего Договор</w:t>
      </w:r>
      <w:r w:rsidR="00B0426C">
        <w:rPr>
          <w:bCs/>
          <w:color w:val="000000"/>
          <w:szCs w:val="24"/>
        </w:rPr>
        <w:t>а и так же технического задания</w:t>
      </w:r>
      <w:r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lastRenderedPageBreak/>
        <w:t xml:space="preserve">4.2. Заказчик обязуется предоставить </w:t>
      </w:r>
      <w:r w:rsidRPr="007220AB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7220AB">
        <w:rPr>
          <w:bCs/>
          <w:color w:val="000000"/>
          <w:szCs w:val="24"/>
        </w:rPr>
        <w:t>.</w:t>
      </w:r>
    </w:p>
    <w:p w14:paraId="419815CA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szCs w:val="24"/>
        </w:rPr>
        <w:t xml:space="preserve">4.3. </w:t>
      </w:r>
      <w:r>
        <w:rPr>
          <w:szCs w:val="24"/>
        </w:rPr>
        <w:t xml:space="preserve">Исполнитель производит обмеры помещения и составляет обмерный план. </w:t>
      </w:r>
      <w:r>
        <w:rPr>
          <w:bCs/>
          <w:color w:val="000000"/>
          <w:szCs w:val="24"/>
        </w:rPr>
        <w:t>Заказчик вправе предоставить Ис</w:t>
      </w:r>
      <w:r w:rsidR="007F1744">
        <w:rPr>
          <w:bCs/>
          <w:color w:val="000000"/>
          <w:szCs w:val="24"/>
        </w:rPr>
        <w:t xml:space="preserve">полнителю точный обмерный план. </w:t>
      </w:r>
      <w:r w:rsidRPr="007220AB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4.4. Техническо</w:t>
      </w:r>
      <w:r w:rsidR="00B0426C">
        <w:rPr>
          <w:rFonts w:ascii="Times New Roman" w:hAnsi="Times New Roman"/>
          <w:sz w:val="24"/>
          <w:szCs w:val="24"/>
        </w:rPr>
        <w:t xml:space="preserve">е задание составляется </w:t>
      </w:r>
      <w:r w:rsidRPr="007220AB">
        <w:rPr>
          <w:rFonts w:ascii="Times New Roman" w:hAnsi="Times New Roman"/>
          <w:sz w:val="24"/>
          <w:szCs w:val="24"/>
        </w:rPr>
        <w:t xml:space="preserve"> </w:t>
      </w:r>
      <w:r w:rsidR="00B0426C">
        <w:rPr>
          <w:rFonts w:ascii="Times New Roman" w:hAnsi="Times New Roman"/>
          <w:sz w:val="24"/>
          <w:szCs w:val="24"/>
        </w:rPr>
        <w:t>Исполнителем</w:t>
      </w:r>
      <w:r w:rsidRPr="007220AB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дальнейшего проектирования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7220AB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Для составления</w:t>
      </w:r>
      <w:r w:rsidR="00977A20" w:rsidRPr="007220AB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</w:t>
      </w:r>
      <w:r>
        <w:rPr>
          <w:bCs/>
          <w:color w:val="000000"/>
          <w:szCs w:val="24"/>
        </w:rPr>
        <w:t xml:space="preserve">нтерьера помещения (до 3-хвариантов  </w:t>
      </w:r>
      <w:r w:rsidRPr="007220AB">
        <w:rPr>
          <w:bCs/>
          <w:color w:val="000000"/>
          <w:szCs w:val="24"/>
        </w:rPr>
        <w:t>) и направляет или передает их Заказчику.</w:t>
      </w:r>
    </w:p>
    <w:p w14:paraId="42429AE3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Заказчик обязуется в течение </w:t>
      </w:r>
      <w:r w:rsidR="007F1744">
        <w:rPr>
          <w:bCs/>
          <w:color w:val="000000"/>
          <w:szCs w:val="24"/>
        </w:rPr>
        <w:t>3-х</w:t>
      </w:r>
      <w:r w:rsidRPr="007220AB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решения считаются выполненными.</w:t>
      </w:r>
    </w:p>
    <w:p w14:paraId="103CD0E8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4.6. На основании утвержденного Технического задания и с учетом согласованного планировочного решения, Исполнитель разрабатывает нескольких вар</w:t>
      </w:r>
      <w:r>
        <w:rPr>
          <w:bCs/>
          <w:color w:val="000000"/>
          <w:szCs w:val="24"/>
        </w:rPr>
        <w:t xml:space="preserve">иантов эскизов (не более 3-х вариантов </w:t>
      </w:r>
      <w:r w:rsidRPr="007220AB">
        <w:rPr>
          <w:bCs/>
          <w:color w:val="000000"/>
          <w:szCs w:val="24"/>
        </w:rPr>
        <w:t>), отражающих стил</w:t>
      </w:r>
      <w:r>
        <w:rPr>
          <w:bCs/>
          <w:color w:val="000000"/>
          <w:szCs w:val="24"/>
        </w:rPr>
        <w:t xml:space="preserve">истическое оформление интерьера согласно пожеланиям прописанным в Техническом задании и предоставленным материалам , изображения , фото и </w:t>
      </w:r>
      <w:proofErr w:type="spellStart"/>
      <w:r>
        <w:rPr>
          <w:bCs/>
          <w:color w:val="000000"/>
          <w:szCs w:val="24"/>
        </w:rPr>
        <w:t>т.д</w:t>
      </w:r>
      <w:proofErr w:type="spellEnd"/>
    </w:p>
    <w:p w14:paraId="082710FA" w14:textId="77777777" w:rsidR="00977A20" w:rsidRPr="00B729D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7220AB">
        <w:rPr>
          <w:bCs/>
          <w:color w:val="000000"/>
          <w:szCs w:val="24"/>
        </w:rPr>
        <w:t xml:space="preserve">Заказчик обязуется в течение </w:t>
      </w:r>
      <w:r w:rsidR="007F1744">
        <w:rPr>
          <w:bCs/>
          <w:color w:val="000000"/>
          <w:szCs w:val="24"/>
        </w:rPr>
        <w:t>3-х</w:t>
      </w:r>
      <w:r w:rsidRPr="007220AB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B729D0">
        <w:rPr>
          <w:bCs/>
          <w:szCs w:val="24"/>
        </w:rPr>
        <w:t xml:space="preserve"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(концепции) считаются выполненными, </w:t>
      </w:r>
      <w:r w:rsidR="007F1744">
        <w:rPr>
          <w:bCs/>
          <w:szCs w:val="24"/>
        </w:rPr>
        <w:t>и</w:t>
      </w:r>
      <w:r w:rsidRPr="00B729D0">
        <w:rPr>
          <w:bCs/>
          <w:szCs w:val="24"/>
        </w:rPr>
        <w:t xml:space="preserve"> результат работ первого этапа передается Заказчику </w:t>
      </w:r>
      <w:r w:rsidR="007F1744">
        <w:rPr>
          <w:bCs/>
          <w:szCs w:val="24"/>
        </w:rPr>
        <w:t>в электроном виде.</w:t>
      </w:r>
    </w:p>
    <w:p w14:paraId="5DC2FF3D" w14:textId="77777777" w:rsidR="00977A20" w:rsidRPr="007220AB" w:rsidRDefault="009B1454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szCs w:val="24"/>
        </w:rPr>
        <w:t>4.7. Приложением №1</w:t>
      </w:r>
      <w:r w:rsidR="00977A20" w:rsidRPr="00B729D0">
        <w:rPr>
          <w:bCs/>
          <w:szCs w:val="24"/>
        </w:rPr>
        <w:t xml:space="preserve"> может быть предусмотрен подбор конкретных предметов мебели, освещения, сантехники и отделочных материалов </w:t>
      </w:r>
      <w:r w:rsidR="00977A20" w:rsidRPr="007220AB">
        <w:rPr>
          <w:bCs/>
          <w:color w:val="000000"/>
          <w:szCs w:val="24"/>
        </w:rPr>
        <w:t xml:space="preserve">на этапе проектирования для использования аналогов в 3д визуализациях и дальнейшего приобретения для реализации дизайн-проекты. </w:t>
      </w:r>
    </w:p>
    <w:p w14:paraId="1CC6BEC0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Подбор осуществляется Исполнителем в дистанционном режиме по каталогам, сайтам производителей. При наличии необходимости Исполнитель вправе выехать с Заказчиком в специализированные магазины для согласования конкретных моделей, при этом продолжит</w:t>
      </w:r>
      <w:r>
        <w:rPr>
          <w:bCs/>
          <w:color w:val="000000"/>
          <w:szCs w:val="24"/>
        </w:rPr>
        <w:t xml:space="preserve">ельность выезда не превышает 2 </w:t>
      </w:r>
      <w:r w:rsidRPr="007220AB">
        <w:rPr>
          <w:bCs/>
          <w:color w:val="000000"/>
          <w:szCs w:val="24"/>
        </w:rPr>
        <w:t>часов, общее колич</w:t>
      </w:r>
      <w:r>
        <w:rPr>
          <w:bCs/>
          <w:color w:val="000000"/>
          <w:szCs w:val="24"/>
        </w:rPr>
        <w:t xml:space="preserve">ество выездов не превышает 10 </w:t>
      </w:r>
      <w:r w:rsidRPr="007220AB">
        <w:rPr>
          <w:bCs/>
          <w:color w:val="000000"/>
          <w:szCs w:val="24"/>
        </w:rPr>
        <w:t xml:space="preserve"> раз. </w:t>
      </w:r>
    </w:p>
    <w:p w14:paraId="0F907B55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7220AB">
        <w:rPr>
          <w:bCs/>
          <w:szCs w:val="24"/>
        </w:rPr>
        <w:t xml:space="preserve">4.8. </w:t>
      </w:r>
      <w:r w:rsidRPr="007220AB">
        <w:rPr>
          <w:szCs w:val="24"/>
        </w:rPr>
        <w:t>К</w:t>
      </w:r>
      <w:r w:rsidRPr="007220AB">
        <w:rPr>
          <w:iCs/>
          <w:szCs w:val="24"/>
          <w:shd w:val="clear" w:color="auto" w:fill="FFFFFF"/>
        </w:rPr>
        <w:t>ачество и внешний вид подбираемых Исполнителем предметов мебели интерьера, а также отделки (если такая усл</w:t>
      </w:r>
      <w:r w:rsidR="009B1454">
        <w:rPr>
          <w:iCs/>
          <w:szCs w:val="24"/>
          <w:shd w:val="clear" w:color="auto" w:fill="FFFFFF"/>
        </w:rPr>
        <w:t>уга предусмотрена</w:t>
      </w:r>
      <w:r w:rsidRPr="007220AB">
        <w:rPr>
          <w:iCs/>
          <w:szCs w:val="24"/>
          <w:shd w:val="clear" w:color="auto" w:fill="FFFFFF"/>
        </w:rPr>
        <w:t xml:space="preserve">),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34D82C78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4.9. На основании утвержденного варианта планировочного решения и согласованного варианта концепции, Исполнителем производится разработка фотореалистичных 3д-визуализаций. </w:t>
      </w:r>
      <w:r w:rsidRPr="007220AB">
        <w:rPr>
          <w:bCs/>
          <w:szCs w:val="24"/>
        </w:rPr>
        <w:t xml:space="preserve">Визуализация производится в отношении основных </w:t>
      </w:r>
      <w:r w:rsidRPr="007220AB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proofErr w:type="gramStart"/>
      <w:r w:rsidRPr="007220AB">
        <w:rPr>
          <w:bCs/>
          <w:color w:val="000000"/>
          <w:szCs w:val="24"/>
        </w:rPr>
        <w:t>исполнителем</w:t>
      </w:r>
      <w:proofErr w:type="gramEnd"/>
      <w:r>
        <w:rPr>
          <w:bCs/>
          <w:color w:val="000000"/>
          <w:szCs w:val="24"/>
        </w:rPr>
        <w:t xml:space="preserve"> но не менее 4-х видов на помещение</w:t>
      </w:r>
      <w:r w:rsidRPr="007220AB">
        <w:rPr>
          <w:bCs/>
          <w:color w:val="000000"/>
          <w:szCs w:val="24"/>
        </w:rPr>
        <w:t>) за исключением вспомогательных, технических помещений, не требующих художественного оформления</w:t>
      </w:r>
    </w:p>
    <w:p w14:paraId="642EC119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7220AB">
        <w:rPr>
          <w:bCs/>
          <w:color w:val="000000"/>
          <w:szCs w:val="24"/>
        </w:rPr>
        <w:t xml:space="preserve">Корректировки в разработанные визуализации </w:t>
      </w:r>
      <w:r w:rsidRPr="007220AB">
        <w:rPr>
          <w:szCs w:val="24"/>
        </w:rPr>
        <w:t xml:space="preserve">вносятся только в случае, если после их осуществления станет очевидно, что итоговый вариант интерьер не соответствуют </w:t>
      </w:r>
      <w:r w:rsidRPr="007220AB">
        <w:rPr>
          <w:szCs w:val="24"/>
        </w:rPr>
        <w:lastRenderedPageBreak/>
        <w:t>Техническому заданию или утвержденной концепции, либ</w:t>
      </w:r>
      <w:r w:rsidR="007F1744">
        <w:rPr>
          <w:szCs w:val="24"/>
        </w:rPr>
        <w:t xml:space="preserve">о авторской задумке Исполнителя. </w:t>
      </w:r>
      <w:r w:rsidRPr="007220AB">
        <w:rPr>
          <w:szCs w:val="24"/>
        </w:rPr>
        <w:t>В таком случае, Исполнитель вносит необходимое количество корректировок для четкого соответствия 3д-визуализаций з</w:t>
      </w:r>
      <w:r w:rsidR="009609CC">
        <w:rPr>
          <w:szCs w:val="24"/>
        </w:rPr>
        <w:t xml:space="preserve">адумке и утвержденной </w:t>
      </w:r>
      <w:proofErr w:type="gramStart"/>
      <w:r w:rsidR="009609CC">
        <w:rPr>
          <w:szCs w:val="24"/>
        </w:rPr>
        <w:t>концепции</w:t>
      </w:r>
      <w:proofErr w:type="gramEnd"/>
      <w:r w:rsidR="009609CC">
        <w:rPr>
          <w:szCs w:val="24"/>
        </w:rPr>
        <w:t xml:space="preserve"> но не более трех.</w:t>
      </w:r>
    </w:p>
    <w:p w14:paraId="70B2BD30" w14:textId="77777777" w:rsidR="00977A20" w:rsidRPr="007220AB" w:rsidRDefault="00977A20" w:rsidP="00977A20">
      <w:pPr>
        <w:pStyle w:val="3"/>
        <w:ind w:firstLine="708"/>
        <w:jc w:val="both"/>
      </w:pPr>
      <w:r w:rsidRPr="007220AB">
        <w:t xml:space="preserve">Иные корректировки могут быть внесены в 3д-визуализации за дополнительную плату. </w:t>
      </w:r>
    </w:p>
    <w:p w14:paraId="1410C3DD" w14:textId="77777777" w:rsidR="00977A20" w:rsidRPr="007220AB" w:rsidRDefault="00977A20" w:rsidP="00977A20">
      <w:pPr>
        <w:pStyle w:val="3"/>
        <w:ind w:firstLine="708"/>
        <w:jc w:val="both"/>
      </w:pPr>
      <w:r w:rsidRPr="007220AB">
        <w:rPr>
          <w:bCs/>
          <w:color w:val="000000"/>
        </w:rPr>
        <w:t xml:space="preserve">После внесения таких изменений в 3д-визуализации работы по созданию 3д-визуализаций считаются </w:t>
      </w:r>
      <w:r w:rsidRPr="00B729D0">
        <w:rPr>
          <w:bCs/>
        </w:rPr>
        <w:t>выполненными, а результат работ второго этапа передается Заказчику</w:t>
      </w:r>
      <w:r w:rsidR="009609CC">
        <w:rPr>
          <w:bCs/>
        </w:rPr>
        <w:t>,</w:t>
      </w:r>
      <w:r w:rsidRPr="00B729D0">
        <w:rPr>
          <w:bCs/>
        </w:rPr>
        <w:t xml:space="preserve"> </w:t>
      </w:r>
      <w:proofErr w:type="gramStart"/>
      <w:r w:rsidR="009609CC">
        <w:rPr>
          <w:bCs/>
        </w:rPr>
        <w:t>в электроном</w:t>
      </w:r>
      <w:proofErr w:type="gramEnd"/>
      <w:r w:rsidR="009609CC">
        <w:rPr>
          <w:bCs/>
        </w:rPr>
        <w:t xml:space="preserve"> виде.</w:t>
      </w:r>
    </w:p>
    <w:p w14:paraId="6236BEA3" w14:textId="77777777" w:rsidR="00977A20" w:rsidRPr="007220AB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7220AB">
        <w:t xml:space="preserve">4.10. </w:t>
      </w:r>
      <w:r w:rsidRPr="007220AB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(концепций), 3д-визуализаций.</w:t>
      </w:r>
    </w:p>
    <w:p w14:paraId="693C6CBF" w14:textId="77777777" w:rsidR="00977A20" w:rsidRPr="007220AB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7220AB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7777777" w:rsidR="00977A20" w:rsidRPr="007220AB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7220AB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7220AB">
        <w:rPr>
          <w:bCs/>
          <w:color w:val="000000"/>
        </w:rPr>
        <w:t>.</w:t>
      </w:r>
      <w:r>
        <w:rPr>
          <w:bCs/>
          <w:color w:val="000000"/>
        </w:rPr>
        <w:t xml:space="preserve"> Актом о приемке работ дозволяется считать подписанные эскизы и визуализации Заказчиком.</w:t>
      </w:r>
    </w:p>
    <w:p w14:paraId="74DB5A9D" w14:textId="77777777" w:rsidR="00977A20" w:rsidRPr="007220AB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7220AB">
        <w:rPr>
          <w:bCs/>
          <w:color w:val="000000"/>
        </w:rPr>
        <w:t>4.11. Приложением №2 к настоящему Договору может быть предусмотрена возможность разработки Испол</w:t>
      </w:r>
      <w:r>
        <w:rPr>
          <w:bCs/>
          <w:color w:val="000000"/>
        </w:rPr>
        <w:t>нителем конструкторских эскизов – эскизов</w:t>
      </w:r>
      <w:r w:rsidRPr="007220AB">
        <w:rPr>
          <w:bCs/>
          <w:color w:val="000000"/>
        </w:rPr>
        <w:t xml:space="preserve"> индивидуальных конструкций (например, мебели или декоративных элемен</w:t>
      </w:r>
      <w:r>
        <w:rPr>
          <w:bCs/>
          <w:color w:val="000000"/>
        </w:rPr>
        <w:t>тов),</w:t>
      </w:r>
      <w:r w:rsidRPr="007220AB">
        <w:rPr>
          <w:bCs/>
          <w:color w:val="000000"/>
        </w:rPr>
        <w:t xml:space="preserve"> с детализацией подробных узлов.</w:t>
      </w:r>
      <w:r w:rsidR="009B1454">
        <w:rPr>
          <w:bCs/>
          <w:color w:val="000000"/>
        </w:rPr>
        <w:t xml:space="preserve"> При заказе изделия</w:t>
      </w:r>
      <w:r>
        <w:rPr>
          <w:bCs/>
          <w:color w:val="000000"/>
        </w:rPr>
        <w:t xml:space="preserve">, согласно эскизу Исполнителя требуется обратиться в профилирующую организацию за разработкой чертежей для последующего заказа изделия. Эскиз является </w:t>
      </w:r>
      <w:proofErr w:type="gramStart"/>
      <w:r>
        <w:rPr>
          <w:bCs/>
          <w:color w:val="000000"/>
        </w:rPr>
        <w:t>концепцией</w:t>
      </w:r>
      <w:proofErr w:type="gramEnd"/>
      <w:r>
        <w:rPr>
          <w:bCs/>
          <w:color w:val="000000"/>
        </w:rPr>
        <w:t xml:space="preserve"> на основании которой будет разработан последующий предмет мебели, декора и </w:t>
      </w:r>
      <w:proofErr w:type="spellStart"/>
      <w:r>
        <w:rPr>
          <w:bCs/>
          <w:color w:val="000000"/>
        </w:rPr>
        <w:t>т.д</w:t>
      </w:r>
      <w:proofErr w:type="spellEnd"/>
    </w:p>
    <w:p w14:paraId="1E3032A5" w14:textId="77777777" w:rsidR="00977A20" w:rsidRPr="007220AB" w:rsidRDefault="00977A20" w:rsidP="00977A20">
      <w:pPr>
        <w:pStyle w:val="3"/>
        <w:ind w:firstLine="708"/>
        <w:jc w:val="both"/>
        <w:rPr>
          <w:bCs/>
        </w:rPr>
      </w:pPr>
      <w:r w:rsidRPr="007220AB">
        <w:rPr>
          <w:bCs/>
        </w:rPr>
        <w:t>Исполнитель предоставляет эскизы, габариты, материалы, важные узлы и принципиальные решения (Техническое задание для технолога), а технолог выбранной подрядной организации на основании предоставленных данных создает исполнительные чертежи.</w:t>
      </w:r>
    </w:p>
    <w:p w14:paraId="3A13B64A" w14:textId="77777777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7220AB">
        <w:rPr>
          <w:szCs w:val="24"/>
          <w:shd w:val="clear" w:color="auto" w:fill="FFFFFF"/>
        </w:rPr>
        <w:t xml:space="preserve">4.12. </w:t>
      </w:r>
      <w:r w:rsidRPr="007220AB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7220AB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7220AB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 w:val="20"/>
        </w:rPr>
      </w:pPr>
    </w:p>
    <w:p w14:paraId="6F27D9D6" w14:textId="77777777" w:rsidR="00977A20" w:rsidRPr="007220AB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B729D0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>
        <w:rPr>
          <w:bCs/>
          <w:szCs w:val="24"/>
        </w:rPr>
        <w:t xml:space="preserve">, а в случае отказа Заказчика от личной встречи могут быть переданы </w:t>
      </w:r>
      <w:r w:rsidRPr="00B729D0">
        <w:rPr>
          <w:bCs/>
          <w:szCs w:val="24"/>
        </w:rPr>
        <w:t>с использованием электронной почты</w:t>
      </w:r>
      <w:r w:rsidR="00347886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B729D0">
        <w:rPr>
          <w:bCs/>
          <w:szCs w:val="24"/>
        </w:rPr>
        <w:t xml:space="preserve"> в реквизитах сторон, и оформляется</w:t>
      </w:r>
      <w:r w:rsidRPr="007220AB">
        <w:rPr>
          <w:bCs/>
          <w:color w:val="000000"/>
          <w:szCs w:val="24"/>
        </w:rPr>
        <w:t>, подписываемом в момент передачи</w:t>
      </w:r>
      <w:r w:rsidR="00347886">
        <w:rPr>
          <w:bCs/>
          <w:color w:val="000000"/>
          <w:szCs w:val="24"/>
        </w:rPr>
        <w:t xml:space="preserve"> на бумажном носители</w:t>
      </w:r>
      <w:r w:rsidRPr="007220AB">
        <w:rPr>
          <w:bCs/>
          <w:color w:val="000000"/>
          <w:szCs w:val="24"/>
        </w:rPr>
        <w:t xml:space="preserve">. </w:t>
      </w:r>
    </w:p>
    <w:p w14:paraId="41F99614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5.2. В случае отказа от приемки работ, Заказчик</w:t>
      </w:r>
      <w:r w:rsidRPr="007220AB">
        <w:rPr>
          <w:bCs/>
          <w:szCs w:val="24"/>
        </w:rPr>
        <w:t xml:space="preserve"> в течение 3 (трех) рабочих дней</w:t>
      </w:r>
      <w:r w:rsidRPr="007220AB">
        <w:rPr>
          <w:bCs/>
          <w:color w:val="000000"/>
          <w:szCs w:val="24"/>
        </w:rPr>
        <w:t xml:space="preserve"> представляет Исполнителю мотивированный отказ в письменном виде, с указанием перечня недостатков и недоработок. </w:t>
      </w:r>
    </w:p>
    <w:p w14:paraId="1EFF6485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szCs w:val="24"/>
        </w:rPr>
        <w:t xml:space="preserve">5.3. </w:t>
      </w:r>
      <w:r w:rsidRPr="007220AB">
        <w:rPr>
          <w:bCs/>
          <w:color w:val="000000"/>
          <w:szCs w:val="24"/>
        </w:rPr>
        <w:t>Исполнитель обязуется в дополнительно согласованный срок исправить указанные Заказчиком в мотивированном отказе недостатки и недоработки без какой-либо дополнительной оплаты, при условии, что такие недостатки и недоработки связаны с отступлением Исполнителя от условий настоящего Договора.</w:t>
      </w:r>
    </w:p>
    <w:p w14:paraId="46C00155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5.5. В случае если Заказчик не направит </w:t>
      </w:r>
      <w:proofErr w:type="gramStart"/>
      <w:r w:rsidRPr="007220AB">
        <w:rPr>
          <w:bCs/>
          <w:color w:val="000000"/>
          <w:szCs w:val="24"/>
        </w:rPr>
        <w:t>в указанный срок</w:t>
      </w:r>
      <w:proofErr w:type="gramEnd"/>
      <w:r w:rsidRPr="007220AB">
        <w:rPr>
          <w:bCs/>
          <w:color w:val="000000"/>
          <w:szCs w:val="24"/>
        </w:rPr>
        <w:t xml:space="preserve"> подписанный со своей стороны </w:t>
      </w:r>
      <w:r w:rsidR="00347886">
        <w:rPr>
          <w:bCs/>
          <w:color w:val="000000"/>
          <w:szCs w:val="24"/>
        </w:rPr>
        <w:t>эскизов с выполненными</w:t>
      </w:r>
      <w:r w:rsidRPr="007220AB">
        <w:rPr>
          <w:bCs/>
          <w:color w:val="000000"/>
          <w:szCs w:val="24"/>
        </w:rPr>
        <w:t xml:space="preserve"> работ</w:t>
      </w:r>
      <w:r w:rsidR="00347886">
        <w:rPr>
          <w:bCs/>
          <w:color w:val="000000"/>
          <w:szCs w:val="24"/>
        </w:rPr>
        <w:t>ами</w:t>
      </w:r>
      <w:r w:rsidRPr="007220AB">
        <w:rPr>
          <w:bCs/>
          <w:color w:val="000000"/>
          <w:szCs w:val="24"/>
        </w:rPr>
        <w:t>, и не представит мотивированный отказ от приемки работ, либо если отказ Заказчика от приемки работ носит необоснованный характер, то работы указанные в п.1.1., считаются надлежаще выполненными и принятым Заказчиком и подлежат оплате в размере, предусмотренном условиями настоящего Договора.</w:t>
      </w:r>
    </w:p>
    <w:p w14:paraId="4EFFEA80" w14:textId="77777777" w:rsidR="00977A20" w:rsidRPr="007220AB" w:rsidRDefault="00977A20" w:rsidP="00977A2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AD41B6C" w14:textId="77777777" w:rsidR="00977A20" w:rsidRPr="007220AB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6 </w:t>
      </w:r>
      <w:r w:rsidRPr="007220AB">
        <w:rPr>
          <w:b/>
          <w:bCs/>
          <w:color w:val="000000"/>
          <w:szCs w:val="24"/>
        </w:rPr>
        <w:t>ОСОБЕННОСТИ ПРОЕКТНОЙ ДОКУМЕНТАЦИИ</w:t>
      </w:r>
    </w:p>
    <w:p w14:paraId="462CDFCA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И ВЫПОЛНЕНИЯ РАБОТ</w:t>
      </w:r>
    </w:p>
    <w:p w14:paraId="42923541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</w:rPr>
        <w:t>6.2. Создание д</w:t>
      </w: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 или его сотрудников,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 («Состав дизайн-проекта»). </w:t>
      </w:r>
    </w:p>
    <w:p w14:paraId="4F424C0D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proofErr w:type="gramStart"/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</w:t>
      </w:r>
      <w:proofErr w:type="gramEnd"/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szCs w:val="24"/>
          <w:lang w:eastAsia="ru-RU"/>
        </w:rPr>
        <w:t xml:space="preserve">6.5. </w:t>
      </w:r>
      <w:r w:rsidRPr="007220AB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7220AB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</w:rPr>
        <w:t>6.7. Дизайн-проект не предусматривает подробную разработку нестандартной ил</w:t>
      </w:r>
      <w:r>
        <w:rPr>
          <w:rFonts w:ascii="Times New Roman" w:hAnsi="Times New Roman"/>
          <w:sz w:val="24"/>
          <w:szCs w:val="24"/>
        </w:rPr>
        <w:t>и</w:t>
      </w:r>
      <w:r w:rsidRPr="007220AB">
        <w:rPr>
          <w:rFonts w:ascii="Times New Roman" w:hAnsi="Times New Roman"/>
          <w:sz w:val="24"/>
          <w:szCs w:val="24"/>
        </w:rPr>
        <w:t xml:space="preserve"> встроенной мебели, кухни. </w:t>
      </w: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7220AB" w:rsidRDefault="00977A20" w:rsidP="00977A20">
      <w:pPr>
        <w:pStyle w:val="11"/>
        <w:jc w:val="both"/>
        <w:rPr>
          <w:color w:val="000000"/>
          <w:sz w:val="20"/>
          <w:szCs w:val="20"/>
          <w:shd w:val="clear" w:color="auto" w:fill="FFFFFF"/>
        </w:rPr>
      </w:pPr>
    </w:p>
    <w:p w14:paraId="78EB777F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7.1. Исполнитель обязан:</w:t>
      </w:r>
    </w:p>
    <w:p w14:paraId="44C573AA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lastRenderedPageBreak/>
        <w:t>7.1.1.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65F31919" w14:textId="77777777" w:rsidR="00B7416B" w:rsidRDefault="00977A20" w:rsidP="00977A2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7.1.2.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</w:t>
      </w:r>
      <w:r w:rsidRPr="007220AB">
        <w:rPr>
          <w:rFonts w:ascii="Times New Roman" w:hAnsi="Times New Roman"/>
          <w:sz w:val="24"/>
          <w:szCs w:val="24"/>
        </w:rPr>
        <w:t xml:space="preserve">предоставив Заказчику подготовленную проектную документацию в печатном (формат А3 на простой бумаге) и электронном (файл </w:t>
      </w:r>
      <w:proofErr w:type="spellStart"/>
      <w:r w:rsidRPr="007220AB">
        <w:rPr>
          <w:rFonts w:ascii="Times New Roman" w:hAnsi="Times New Roman"/>
          <w:sz w:val="24"/>
          <w:szCs w:val="24"/>
        </w:rPr>
        <w:t>pdf</w:t>
      </w:r>
      <w:proofErr w:type="spellEnd"/>
      <w:r w:rsidRPr="007220AB">
        <w:rPr>
          <w:rFonts w:ascii="Times New Roman" w:hAnsi="Times New Roman"/>
          <w:sz w:val="24"/>
          <w:szCs w:val="24"/>
        </w:rPr>
        <w:t>) виде</w:t>
      </w:r>
      <w:r w:rsidR="00B7416B">
        <w:rPr>
          <w:rFonts w:ascii="Times New Roman" w:hAnsi="Times New Roman"/>
          <w:sz w:val="24"/>
          <w:szCs w:val="24"/>
        </w:rPr>
        <w:t>о.</w:t>
      </w:r>
    </w:p>
    <w:p w14:paraId="3A16B3D7" w14:textId="77777777" w:rsidR="00977A20" w:rsidRPr="007220AB" w:rsidRDefault="00977A20" w:rsidP="00977A20">
      <w:pPr>
        <w:spacing w:after="0" w:line="240" w:lineRule="auto"/>
        <w:ind w:right="-1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7.1.3. Обеспечить производство и качество всех работ в соответствии с действующими нормами и техническими условиями, а также их соответствие требованиям проектных организаций для регистрации проекта перепланировки Объекта. </w:t>
      </w:r>
    </w:p>
    <w:p w14:paraId="13FE1E31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 w:val="20"/>
        </w:rPr>
      </w:pPr>
    </w:p>
    <w:p w14:paraId="16D90489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7.2.2. Не приступать к работе, а начатую работу приостановить в случаях, если</w:t>
      </w:r>
      <w:r>
        <w:rPr>
          <w:bCs/>
          <w:color w:val="000000"/>
          <w:szCs w:val="24"/>
        </w:rPr>
        <w:t>:</w:t>
      </w:r>
    </w:p>
    <w:p w14:paraId="460AEE19" w14:textId="77777777" w:rsidR="00977A20" w:rsidRDefault="00977A20" w:rsidP="00977A20">
      <w:pPr>
        <w:pStyle w:val="a3"/>
        <w:numPr>
          <w:ilvl w:val="0"/>
          <w:numId w:val="1"/>
        </w:numPr>
        <w:tabs>
          <w:tab w:val="left" w:pos="5336"/>
        </w:tabs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Заказчик нарушает свои обя</w:t>
      </w:r>
      <w:r>
        <w:rPr>
          <w:bCs/>
          <w:color w:val="000000"/>
          <w:szCs w:val="24"/>
        </w:rPr>
        <w:t xml:space="preserve">занности по настоящему договору или </w:t>
      </w:r>
      <w:r w:rsidRPr="00D938DD">
        <w:rPr>
          <w:bCs/>
          <w:color w:val="000000"/>
          <w:szCs w:val="24"/>
        </w:rPr>
        <w:t xml:space="preserve">не обеспечивает своевременного доступа к объекту или технической документации по нему </w:t>
      </w:r>
    </w:p>
    <w:p w14:paraId="2C5D107F" w14:textId="77777777" w:rsidR="00977A20" w:rsidRDefault="00977A20" w:rsidP="00977A20">
      <w:pPr>
        <w:pStyle w:val="a3"/>
        <w:numPr>
          <w:ilvl w:val="0"/>
          <w:numId w:val="1"/>
        </w:numPr>
        <w:tabs>
          <w:tab w:val="left" w:pos="5336"/>
        </w:tabs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в случае длительного отсутствия заказчика или уклонения его от согласования или принятия результата.</w:t>
      </w:r>
    </w:p>
    <w:p w14:paraId="094EA2B2" w14:textId="77777777" w:rsidR="00977A20" w:rsidRDefault="00977A20" w:rsidP="00977A20">
      <w:pPr>
        <w:pStyle w:val="a3"/>
        <w:numPr>
          <w:ilvl w:val="0"/>
          <w:numId w:val="1"/>
        </w:numPr>
        <w:tabs>
          <w:tab w:val="left" w:pos="5336"/>
        </w:tabs>
        <w:jc w:val="both"/>
        <w:rPr>
          <w:bCs/>
          <w:color w:val="000000"/>
          <w:szCs w:val="24"/>
        </w:rPr>
      </w:pPr>
      <w:r w:rsidRPr="00D938DD">
        <w:rPr>
          <w:bCs/>
          <w:color w:val="000000"/>
          <w:szCs w:val="24"/>
        </w:rPr>
        <w:t xml:space="preserve">отсутствие проектов подрядных организаций, </w:t>
      </w:r>
    </w:p>
    <w:p w14:paraId="28C42FE0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7.2.4 </w:t>
      </w:r>
      <w:r w:rsidRPr="007220AB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proofErr w:type="gramStart"/>
      <w:r w:rsidRPr="007220AB">
        <w:rPr>
          <w:szCs w:val="24"/>
        </w:rPr>
        <w:t>видео-съемку</w:t>
      </w:r>
      <w:proofErr w:type="gramEnd"/>
      <w:r w:rsidRPr="007220AB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гарантируя при этом конфиденциальность сведений о клиенте и месте нахождения объекта.</w:t>
      </w:r>
    </w:p>
    <w:p w14:paraId="48001C1E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 w:val="20"/>
        </w:rPr>
      </w:pPr>
    </w:p>
    <w:p w14:paraId="47439286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7.3.2. </w:t>
      </w:r>
      <w:r w:rsidRPr="007220AB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7220AB">
        <w:rPr>
          <w:bCs/>
          <w:color w:val="000000"/>
          <w:szCs w:val="24"/>
        </w:rPr>
        <w:t>.</w:t>
      </w:r>
    </w:p>
    <w:p w14:paraId="1CD3209A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7.4.2. И</w:t>
      </w:r>
      <w:r w:rsidRPr="007220AB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7.4.3. </w:t>
      </w:r>
      <w:r w:rsidRPr="007220AB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75AC0B" w14:textId="77777777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7220AB">
        <w:rPr>
          <w:b/>
          <w:bCs/>
          <w:szCs w:val="24"/>
        </w:rPr>
        <w:t xml:space="preserve">8. ОТВЕТСТВЕННОСТЬ СТОРОН </w:t>
      </w:r>
    </w:p>
    <w:p w14:paraId="10560A86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</w:rPr>
        <w:lastRenderedPageBreak/>
        <w:t xml:space="preserve">8.1. Исполнитель не несет ответственности за несоответствие дизайн-проекта </w:t>
      </w: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8.3. При использовании Заказчиком промежуточных результатов работ </w:t>
      </w:r>
      <w:r w:rsidRPr="007220AB">
        <w:rPr>
          <w:rFonts w:ascii="Times New Roman" w:hAnsi="Times New Roman"/>
          <w:sz w:val="24"/>
          <w:szCs w:val="24"/>
        </w:rPr>
        <w:t xml:space="preserve">и осуществлении </w:t>
      </w:r>
      <w:r w:rsidRPr="007220AB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Pr="007220A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7220AB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 xml:space="preserve">8.4. </w:t>
      </w:r>
      <w:r w:rsidRPr="007220AB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color w:val="000000"/>
          <w:szCs w:val="24"/>
        </w:rPr>
        <w:t xml:space="preserve">8.5. </w:t>
      </w:r>
      <w:r w:rsidRPr="007220AB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8.6. </w:t>
      </w:r>
      <w:r>
        <w:rPr>
          <w:bCs/>
          <w:color w:val="000000"/>
          <w:szCs w:val="24"/>
        </w:rPr>
        <w:t>Исполнитель</w:t>
      </w:r>
      <w:r w:rsidRPr="007220AB">
        <w:rPr>
          <w:bCs/>
          <w:color w:val="000000"/>
          <w:szCs w:val="24"/>
        </w:rPr>
        <w:t xml:space="preserve">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8.8. </w:t>
      </w:r>
      <w:r w:rsidRPr="001A4EDC">
        <w:rPr>
          <w:color w:val="000000"/>
          <w:shd w:val="clear" w:color="auto" w:fill="FFFFFF"/>
        </w:rPr>
        <w:t>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</w:t>
      </w:r>
      <w:r>
        <w:rPr>
          <w:color w:val="000000"/>
          <w:shd w:val="clear" w:color="auto" w:fill="FFFFFF"/>
        </w:rPr>
        <w:t>, что подтверждается соответствующей справкой, выпиской</w:t>
      </w:r>
      <w:r w:rsidRPr="001A4EDC">
        <w:rPr>
          <w:color w:val="000000"/>
          <w:shd w:val="clear" w:color="auto" w:fill="FFFFFF"/>
        </w:rPr>
        <w:t>.</w:t>
      </w:r>
    </w:p>
    <w:p w14:paraId="2A305350" w14:textId="77777777" w:rsidR="00977A20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hd w:val="clear" w:color="auto" w:fill="FFFFFF"/>
        </w:rPr>
      </w:pPr>
      <w:r w:rsidRPr="00536C33">
        <w:rPr>
          <w:color w:val="000000"/>
          <w:shd w:val="clear" w:color="auto" w:fill="FFFFFF"/>
        </w:rPr>
        <w:t>8</w:t>
      </w:r>
      <w:r>
        <w:rPr>
          <w:color w:val="000000"/>
          <w:shd w:val="clear" w:color="auto" w:fill="FFFFFF"/>
        </w:rPr>
        <w:t xml:space="preserve">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77777777" w:rsidR="00314440" w:rsidRPr="00536C33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8.9.1 В случае когда Заказчик в одностороннем порядке вносит коррективы в ход работы или дизайн </w:t>
      </w:r>
      <w:proofErr w:type="gramStart"/>
      <w:r>
        <w:rPr>
          <w:color w:val="000000"/>
          <w:shd w:val="clear" w:color="auto" w:fill="FFFFFF"/>
        </w:rPr>
        <w:t>проект ,</w:t>
      </w:r>
      <w:proofErr w:type="gramEnd"/>
      <w:r>
        <w:rPr>
          <w:color w:val="000000"/>
          <w:shd w:val="clear" w:color="auto" w:fill="FFFFFF"/>
        </w:rPr>
        <w:t xml:space="preserve"> не уведомив об этом Исполнителя , за все повлекшие последствия и итоговый вид ремонтных работ , ответственность несет Заказчик.</w:t>
      </w:r>
    </w:p>
    <w:p w14:paraId="59A22196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7220AB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77777777" w:rsidR="00977A20" w:rsidRPr="007220AB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30C092EB" w14:textId="77777777" w:rsidR="00977A20" w:rsidRPr="007220AB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9.3.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66D1099A" w14:textId="77777777"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9.4. Исполнитель </w:t>
      </w:r>
      <w:r w:rsidR="000223FF">
        <w:rPr>
          <w:bCs/>
          <w:color w:val="000000"/>
          <w:szCs w:val="24"/>
        </w:rPr>
        <w:t xml:space="preserve">не </w:t>
      </w:r>
      <w:r w:rsidRPr="007220AB">
        <w:rPr>
          <w:bCs/>
          <w:color w:val="000000"/>
          <w:szCs w:val="24"/>
        </w:rPr>
        <w:t xml:space="preserve">вправе без получения предварительного согласия Заказчика использовать результаты работ в своем портфолио, </w:t>
      </w:r>
      <w:r w:rsidRPr="007220AB">
        <w:rPr>
          <w:szCs w:val="24"/>
        </w:rPr>
        <w:t>в СМИ, социальных сетях или иных местах.</w:t>
      </w:r>
    </w:p>
    <w:p w14:paraId="7C6A36AD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9.5. </w:t>
      </w:r>
      <w:r w:rsidRPr="007220AB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>
        <w:rPr>
          <w:szCs w:val="24"/>
        </w:rPr>
        <w:t xml:space="preserve">эскизов-чертежей </w:t>
      </w:r>
      <w:r w:rsidRPr="007220AB">
        <w:rPr>
          <w:szCs w:val="24"/>
        </w:rPr>
        <w:t xml:space="preserve"> и при условии полной оплаты по Договору.</w:t>
      </w:r>
      <w:r w:rsidRPr="007220AB">
        <w:rPr>
          <w:bCs/>
          <w:color w:val="000000"/>
          <w:szCs w:val="24"/>
        </w:rPr>
        <w:t xml:space="preserve"> </w:t>
      </w:r>
    </w:p>
    <w:p w14:paraId="11C093F8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7220AB">
        <w:rPr>
          <w:szCs w:val="24"/>
          <w:shd w:val="clear" w:color="auto" w:fill="FFFFFF"/>
        </w:rPr>
        <w:lastRenderedPageBreak/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7220AB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7220AB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7220AB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7220AB">
        <w:rPr>
          <w:rFonts w:ascii="Times New Roman" w:hAnsi="Times New Roman"/>
          <w:sz w:val="24"/>
          <w:szCs w:val="24"/>
        </w:rPr>
        <w:t>.</w:t>
      </w:r>
    </w:p>
    <w:p w14:paraId="375B04A5" w14:textId="77777777" w:rsidR="00977A20" w:rsidRPr="007220AB" w:rsidRDefault="00977A20" w:rsidP="00977A20">
      <w:pPr>
        <w:pStyle w:val="11"/>
        <w:ind w:firstLine="851"/>
        <w:jc w:val="both"/>
      </w:pPr>
      <w:r w:rsidRPr="007220AB">
        <w:rPr>
          <w:color w:val="000000"/>
          <w:shd w:val="clear" w:color="auto" w:fill="FFFFFF"/>
        </w:rPr>
        <w:t>10.2. Коммуникации сторон производиться как посредством электронной почты, так и по телефону или при личных встречах. Коммуникации осуществля</w:t>
      </w:r>
      <w:r>
        <w:rPr>
          <w:color w:val="000000"/>
          <w:shd w:val="clear" w:color="auto" w:fill="FFFFFF"/>
        </w:rPr>
        <w:t>ются в рабочие дни в период с 9:00 до 20</w:t>
      </w:r>
      <w:r w:rsidRPr="007220AB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39CE04B6" w14:textId="77777777" w:rsidR="00977A20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</w:rPr>
      </w:pPr>
      <w:r w:rsidRPr="007220AB">
        <w:rPr>
          <w:bCs/>
          <w:color w:val="000000"/>
          <w:szCs w:val="24"/>
        </w:rPr>
        <w:t xml:space="preserve">10.3. </w:t>
      </w:r>
      <w:r>
        <w:rPr>
          <w:szCs w:val="24"/>
        </w:rPr>
        <w:t xml:space="preserve">Настоящий договор может быть расторгнут досрочно, по взаимному согласию сторон, а также в одностороннем порядке любой из сторон с письменным уведомлением другой стороны не позднее чем за 10 рабочих дней до даты расторжения договора. </w:t>
      </w:r>
    </w:p>
    <w:p w14:paraId="2F977AA2" w14:textId="77777777" w:rsidR="00977A20" w:rsidRPr="004A1376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</w:rPr>
      </w:pPr>
      <w:r>
        <w:rPr>
          <w:szCs w:val="24"/>
        </w:rPr>
        <w:t>В случае расторжения договора по инициативе Заказчика, последний обязан оплатить И</w:t>
      </w:r>
      <w:r w:rsidRPr="004A1376">
        <w:rPr>
          <w:szCs w:val="24"/>
        </w:rPr>
        <w:t>сполнителю</w:t>
      </w:r>
      <w:r>
        <w:rPr>
          <w:b/>
          <w:szCs w:val="24"/>
        </w:rPr>
        <w:t xml:space="preserve"> </w:t>
      </w:r>
      <w:r>
        <w:rPr>
          <w:szCs w:val="24"/>
        </w:rPr>
        <w:t xml:space="preserve">выполненные работы, а в случае расторжения договора по инициативе Исполнителя, последний обязан возвратить Заказчику сумму, полученную за соответствующий этап работ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61485B63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</w:rPr>
      </w:pPr>
      <w:r w:rsidRPr="007220AB">
        <w:rPr>
          <w:bCs/>
          <w:color w:val="000000"/>
          <w:szCs w:val="24"/>
        </w:rPr>
        <w:t>10.4. К настоящему Договору прилагаются и являются его неотъемлемыми частями:</w:t>
      </w:r>
    </w:p>
    <w:p w14:paraId="2FE6CA32" w14:textId="77777777" w:rsidR="000223FF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-</w:t>
      </w:r>
      <w:r w:rsidR="000223FF">
        <w:rPr>
          <w:bCs/>
          <w:color w:val="000000"/>
          <w:szCs w:val="24"/>
        </w:rPr>
        <w:t xml:space="preserve"> Приложение № 1</w:t>
      </w:r>
      <w:r w:rsidRPr="007220AB">
        <w:rPr>
          <w:bCs/>
          <w:color w:val="000000"/>
          <w:szCs w:val="24"/>
        </w:rPr>
        <w:t xml:space="preserve"> – Состав дизайн-проекта</w:t>
      </w:r>
    </w:p>
    <w:p w14:paraId="43E7A2DA" w14:textId="77777777" w:rsidR="000223FF" w:rsidRPr="007220AB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 </w:t>
      </w:r>
      <w:r w:rsidR="000223FF" w:rsidRPr="007220AB">
        <w:rPr>
          <w:bCs/>
          <w:color w:val="000000"/>
          <w:szCs w:val="24"/>
        </w:rPr>
        <w:t xml:space="preserve">- Приложение </w:t>
      </w:r>
      <w:r w:rsidR="000223FF">
        <w:rPr>
          <w:bCs/>
          <w:color w:val="000000"/>
          <w:szCs w:val="24"/>
        </w:rPr>
        <w:t>№ 2</w:t>
      </w:r>
      <w:r w:rsidR="000223FF" w:rsidRPr="007220AB">
        <w:rPr>
          <w:bCs/>
          <w:color w:val="000000"/>
          <w:szCs w:val="24"/>
        </w:rPr>
        <w:t xml:space="preserve"> – Техническое </w:t>
      </w:r>
      <w:r w:rsidR="000223FF">
        <w:rPr>
          <w:bCs/>
          <w:color w:val="000000"/>
          <w:szCs w:val="24"/>
        </w:rPr>
        <w:t>задание</w:t>
      </w:r>
      <w:r w:rsidR="000223FF" w:rsidRPr="007220AB">
        <w:rPr>
          <w:bCs/>
          <w:color w:val="000000"/>
          <w:szCs w:val="24"/>
        </w:rPr>
        <w:t xml:space="preserve"> </w:t>
      </w:r>
    </w:p>
    <w:p w14:paraId="285F5200" w14:textId="77777777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BD98471" w14:textId="77777777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>
        <w:rPr>
          <w:szCs w:val="24"/>
        </w:rPr>
        <w:t xml:space="preserve">10.5. </w:t>
      </w:r>
      <w:r w:rsidRPr="007220AB">
        <w:rPr>
          <w:szCs w:val="24"/>
        </w:rPr>
        <w:t>Во всем, что не предусмотрено условиями настоящего Договора, а также любыми Приложениями и Дополнениями к нему, Стороны руководствуются действующим законодательством Российской Федерации.</w:t>
      </w:r>
    </w:p>
    <w:p w14:paraId="12BAD6F8" w14:textId="77777777" w:rsidR="00977A20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7220AB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4962"/>
        <w:gridCol w:w="4536"/>
      </w:tblGrid>
      <w:tr w:rsidR="00977A20" w:rsidRPr="00997AA0" w14:paraId="61F26331" w14:textId="77777777" w:rsidTr="00376EAB">
        <w:trPr>
          <w:trHeight w:val="80"/>
        </w:trPr>
        <w:tc>
          <w:tcPr>
            <w:tcW w:w="4962" w:type="dxa"/>
          </w:tcPr>
          <w:p w14:paraId="61547C81" w14:textId="77777777" w:rsidR="00977A20" w:rsidRPr="00997AA0" w:rsidRDefault="00977A20" w:rsidP="00376EAB">
            <w:pPr>
              <w:pStyle w:val="a3"/>
              <w:tabs>
                <w:tab w:val="left" w:pos="1916"/>
              </w:tabs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997AA0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01395575" w14:textId="77777777" w:rsidR="00850C1A" w:rsidRDefault="00B03F86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ФИО___________________________</w:t>
            </w:r>
          </w:p>
          <w:p w14:paraId="0F900EE5" w14:textId="77777777" w:rsidR="00B03F86" w:rsidRDefault="00B03F86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</w:t>
            </w:r>
          </w:p>
          <w:p w14:paraId="2498332C" w14:textId="77777777" w:rsidR="00850C1A" w:rsidRDefault="00B03F86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Адрес__________________________</w:t>
            </w:r>
          </w:p>
          <w:p w14:paraId="7DEFE500" w14:textId="77777777" w:rsidR="00B03F86" w:rsidRDefault="00B03F86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</w:t>
            </w:r>
          </w:p>
          <w:p w14:paraId="77313A87" w14:textId="77777777" w:rsidR="00B03F86" w:rsidRDefault="00B03F86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</w:t>
            </w:r>
          </w:p>
          <w:p w14:paraId="369F4980" w14:textId="77777777" w:rsidR="00B03F86" w:rsidRDefault="00850C1A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Тел. </w:t>
            </w:r>
            <w:r w:rsidR="00B03F86">
              <w:rPr>
                <w:bCs/>
                <w:color w:val="000000"/>
                <w:szCs w:val="24"/>
              </w:rPr>
              <w:t>___________________________</w:t>
            </w:r>
          </w:p>
          <w:p w14:paraId="17D3821A" w14:textId="77777777" w:rsidR="00B03F86" w:rsidRDefault="00B03F86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</w:t>
            </w:r>
          </w:p>
          <w:p w14:paraId="2832E7AE" w14:textId="77777777" w:rsidR="00850C1A" w:rsidRDefault="00B0426C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Адрес </w:t>
            </w:r>
            <w:proofErr w:type="spellStart"/>
            <w:proofErr w:type="gramStart"/>
            <w:r>
              <w:rPr>
                <w:bCs/>
                <w:color w:val="000000"/>
                <w:szCs w:val="24"/>
              </w:rPr>
              <w:t>эл.почты</w:t>
            </w:r>
            <w:proofErr w:type="spellEnd"/>
            <w:proofErr w:type="gramEnd"/>
            <w:r>
              <w:rPr>
                <w:bCs/>
                <w:color w:val="000000"/>
                <w:szCs w:val="24"/>
              </w:rPr>
              <w:t xml:space="preserve">: </w:t>
            </w:r>
            <w:r w:rsidR="00B03F86">
              <w:rPr>
                <w:bCs/>
                <w:color w:val="000000"/>
                <w:szCs w:val="24"/>
              </w:rPr>
              <w:t>_________________</w:t>
            </w:r>
          </w:p>
          <w:p w14:paraId="43EEB595" w14:textId="77777777" w:rsidR="00B03F86" w:rsidRDefault="00B03F86" w:rsidP="00B03F86">
            <w:pPr>
              <w:pStyle w:val="a3"/>
              <w:tabs>
                <w:tab w:val="left" w:pos="1916"/>
                <w:tab w:val="left" w:pos="4678"/>
                <w:tab w:val="left" w:pos="4746"/>
              </w:tabs>
              <w:ind w:left="0" w:right="-74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</w:t>
            </w:r>
          </w:p>
          <w:p w14:paraId="37B8F7E3" w14:textId="77777777" w:rsidR="00B0426C" w:rsidRPr="00B0426C" w:rsidRDefault="00B0426C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</w:p>
          <w:p w14:paraId="4E0A8260" w14:textId="77777777" w:rsidR="00B0426C" w:rsidRPr="00B0426C" w:rsidRDefault="00977A20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B0426C">
              <w:rPr>
                <w:b/>
                <w:bCs/>
                <w:color w:val="000000"/>
                <w:szCs w:val="24"/>
              </w:rPr>
              <w:t>__________</w:t>
            </w:r>
            <w:r w:rsidR="00B0426C">
              <w:rPr>
                <w:b/>
                <w:bCs/>
                <w:color w:val="000000"/>
                <w:szCs w:val="24"/>
              </w:rPr>
              <w:t>_____</w:t>
            </w:r>
            <w:r w:rsidRPr="00B0426C">
              <w:rPr>
                <w:b/>
                <w:bCs/>
                <w:color w:val="000000"/>
                <w:szCs w:val="24"/>
              </w:rPr>
              <w:t>__</w:t>
            </w:r>
            <w:r w:rsidR="00B0426C" w:rsidRPr="00B0426C">
              <w:rPr>
                <w:b/>
                <w:bCs/>
                <w:color w:val="000000"/>
                <w:szCs w:val="24"/>
              </w:rPr>
              <w:t>/</w:t>
            </w:r>
            <w:r w:rsidR="00B03F86" w:rsidRPr="00B0426C">
              <w:rPr>
                <w:bCs/>
                <w:color w:val="000000"/>
                <w:szCs w:val="24"/>
              </w:rPr>
              <w:t xml:space="preserve"> </w:t>
            </w:r>
          </w:p>
        </w:tc>
        <w:tc>
          <w:tcPr>
            <w:tcW w:w="4536" w:type="dxa"/>
          </w:tcPr>
          <w:p w14:paraId="04387E96" w14:textId="77777777" w:rsidR="00977A20" w:rsidRPr="00997AA0" w:rsidRDefault="00977A20" w:rsidP="00376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97A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065CEE94" w14:textId="77777777" w:rsidR="00977A20" w:rsidRDefault="00B8347C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ИП Худякова О.С.</w:t>
            </w:r>
          </w:p>
          <w:p w14:paraId="36394C14" w14:textId="77777777" w:rsidR="00B8347C" w:rsidRDefault="00B8347C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ИНН 301808185923</w:t>
            </w:r>
          </w:p>
          <w:p w14:paraId="4F286A77" w14:textId="77777777" w:rsidR="00B8347C" w:rsidRDefault="00B8347C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ОГРИП320302500007902</w:t>
            </w:r>
          </w:p>
          <w:p w14:paraId="5C8930D8" w14:textId="77777777" w:rsidR="00B03F86" w:rsidRDefault="00B8347C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ПАТЕНТ 3025200000015  (27.30.01)</w:t>
            </w:r>
          </w:p>
          <w:p w14:paraId="1623B19A" w14:textId="77777777" w:rsidR="00B8347C" w:rsidRDefault="00B8347C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Р/счет 4080281005000014787</w:t>
            </w:r>
          </w:p>
          <w:p w14:paraId="72612055" w14:textId="77777777" w:rsidR="00B8347C" w:rsidRDefault="00B8347C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БИК041203602</w:t>
            </w:r>
          </w:p>
          <w:p w14:paraId="13225059" w14:textId="77777777"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Адрес______________________________</w:t>
            </w:r>
          </w:p>
          <w:p w14:paraId="2671165D" w14:textId="77777777"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___________________________________</w:t>
            </w:r>
          </w:p>
          <w:p w14:paraId="5B73B1D2" w14:textId="77777777"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___________________________________</w:t>
            </w:r>
          </w:p>
          <w:p w14:paraId="00799C6F" w14:textId="77777777"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Тел___________________________________________________________________</w:t>
            </w:r>
          </w:p>
          <w:p w14:paraId="54730B51" w14:textId="77777777"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Адрес </w:t>
            </w:r>
            <w:proofErr w:type="spellStart"/>
            <w:proofErr w:type="gramStart"/>
            <w:r>
              <w:rPr>
                <w:bCs/>
                <w:color w:val="000000"/>
                <w:szCs w:val="24"/>
              </w:rPr>
              <w:t>эл.почты</w:t>
            </w:r>
            <w:proofErr w:type="spellEnd"/>
            <w:proofErr w:type="gramEnd"/>
            <w:r>
              <w:rPr>
                <w:bCs/>
                <w:color w:val="000000"/>
                <w:szCs w:val="24"/>
              </w:rPr>
              <w:t>:_____________________</w:t>
            </w:r>
          </w:p>
          <w:p w14:paraId="5C85F6B8" w14:textId="77777777"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___________________________________</w:t>
            </w:r>
          </w:p>
          <w:p w14:paraId="1A56E369" w14:textId="77777777"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</w:p>
          <w:p w14:paraId="125F0292" w14:textId="77777777" w:rsidR="00B03F86" w:rsidRP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___________________/</w:t>
            </w:r>
          </w:p>
        </w:tc>
      </w:tr>
    </w:tbl>
    <w:p w14:paraId="2AD44BEF" w14:textId="77777777" w:rsidR="00977A20" w:rsidRPr="007220AB" w:rsidRDefault="00977A20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D71D057" w14:textId="77777777" w:rsidR="00977A20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2CA5B64F" w14:textId="77777777"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6C4FB763" w14:textId="77777777"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493B34C5" w14:textId="77777777"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F64414E" w14:textId="77777777"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442A4213" w14:textId="77777777"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2435ACBE" w14:textId="77777777" w:rsidR="00B0426C" w:rsidRPr="007220AB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3A30C6B2" w14:textId="77777777" w:rsidR="00977A20" w:rsidRPr="007220AB" w:rsidRDefault="00B0426C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>
        <w:rPr>
          <w:rFonts w:cs="Times New Roman"/>
          <w:bCs/>
        </w:rPr>
        <w:t>Приложение № 1</w:t>
      </w:r>
    </w:p>
    <w:p w14:paraId="7C43740D" w14:textId="77777777" w:rsidR="00977A20" w:rsidRPr="007220AB" w:rsidRDefault="00977A20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7220AB">
        <w:rPr>
          <w:rFonts w:cs="Times New Roman"/>
          <w:bCs/>
        </w:rPr>
        <w:t>к договору № ____ от _</w:t>
      </w:r>
      <w:r w:rsidR="00E758C0">
        <w:rPr>
          <w:rFonts w:cs="Times New Roman"/>
          <w:bCs/>
        </w:rPr>
        <w:t>_______</w:t>
      </w:r>
      <w:r w:rsidRPr="007220AB">
        <w:rPr>
          <w:rFonts w:cs="Times New Roman"/>
          <w:bCs/>
        </w:rPr>
        <w:t>.20</w:t>
      </w:r>
      <w:r w:rsidR="00E758C0">
        <w:rPr>
          <w:rFonts w:cs="Times New Roman"/>
          <w:bCs/>
        </w:rPr>
        <w:t>___г</w:t>
      </w:r>
    </w:p>
    <w:p w14:paraId="42C80B50" w14:textId="77777777" w:rsidR="00977A20" w:rsidRPr="007220AB" w:rsidRDefault="00977A20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F66C7D1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14:paraId="750C68E6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 xml:space="preserve">СОСТАВ ДИЗАЙН-ПРОЕКТА </w:t>
      </w:r>
    </w:p>
    <w:p w14:paraId="782146CC" w14:textId="77777777" w:rsidR="00977A20" w:rsidRPr="007220AB" w:rsidRDefault="00977A20" w:rsidP="00977A20">
      <w:pPr>
        <w:pStyle w:val="a3"/>
        <w:tabs>
          <w:tab w:val="left" w:pos="4063"/>
        </w:tabs>
        <w:ind w:left="0" w:firstLine="851"/>
        <w:rPr>
          <w:bCs/>
          <w:color w:val="000000"/>
          <w:szCs w:val="24"/>
        </w:rPr>
      </w:pPr>
    </w:p>
    <w:p w14:paraId="2FA5FB11" w14:textId="77777777" w:rsidR="00977A20" w:rsidRDefault="00977A20" w:rsidP="00977A20">
      <w:pPr>
        <w:pStyle w:val="a3"/>
        <w:tabs>
          <w:tab w:val="left" w:pos="4063"/>
        </w:tabs>
        <w:ind w:firstLine="851"/>
        <w:rPr>
          <w:bCs/>
          <w:color w:val="000000"/>
          <w:szCs w:val="24"/>
        </w:rPr>
      </w:pPr>
    </w:p>
    <w:p w14:paraId="0D9D97DE" w14:textId="77777777" w:rsidR="00977A20" w:rsidRPr="007220AB" w:rsidRDefault="00977A20" w:rsidP="00977A20">
      <w:pPr>
        <w:pStyle w:val="a3"/>
        <w:tabs>
          <w:tab w:val="left" w:pos="4063"/>
        </w:tabs>
        <w:ind w:firstLine="851"/>
        <w:rPr>
          <w:bCs/>
          <w:color w:val="000000"/>
          <w:szCs w:val="24"/>
        </w:rPr>
      </w:pPr>
    </w:p>
    <w:p w14:paraId="71D7C735" w14:textId="77777777" w:rsidR="00977A20" w:rsidRPr="007220AB" w:rsidRDefault="00977A20" w:rsidP="00977A20">
      <w:pPr>
        <w:pStyle w:val="a3"/>
        <w:tabs>
          <w:tab w:val="left" w:pos="4063"/>
        </w:tabs>
        <w:ind w:firstLine="851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Первый этап работ:</w:t>
      </w:r>
    </w:p>
    <w:p w14:paraId="7E0238DB" w14:textId="77777777" w:rsidR="00977A20" w:rsidRDefault="00977A20" w:rsidP="00977A20">
      <w:pPr>
        <w:pStyle w:val="a3"/>
        <w:tabs>
          <w:tab w:val="left" w:pos="4063"/>
        </w:tabs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-Анализ помещения, обмерные планы, сбор иной информации</w:t>
      </w:r>
    </w:p>
    <w:p w14:paraId="364C2C76" w14:textId="77777777"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-</w:t>
      </w:r>
      <w:r>
        <w:rPr>
          <w:bCs/>
          <w:color w:val="000000"/>
          <w:szCs w:val="24"/>
        </w:rPr>
        <w:t xml:space="preserve">Определение  </w:t>
      </w:r>
      <w:proofErr w:type="spellStart"/>
      <w:r>
        <w:rPr>
          <w:bCs/>
          <w:color w:val="000000"/>
          <w:szCs w:val="24"/>
        </w:rPr>
        <w:t>зонации</w:t>
      </w:r>
      <w:proofErr w:type="spellEnd"/>
      <w:r>
        <w:rPr>
          <w:bCs/>
          <w:color w:val="000000"/>
          <w:szCs w:val="24"/>
        </w:rPr>
        <w:t xml:space="preserve"> помещения, разработка </w:t>
      </w:r>
      <w:proofErr w:type="spellStart"/>
      <w:r>
        <w:rPr>
          <w:bCs/>
          <w:color w:val="000000"/>
          <w:szCs w:val="24"/>
        </w:rPr>
        <w:t>перепланировочных</w:t>
      </w:r>
      <w:proofErr w:type="spellEnd"/>
      <w:r>
        <w:rPr>
          <w:bCs/>
          <w:color w:val="000000"/>
          <w:szCs w:val="24"/>
        </w:rPr>
        <w:t xml:space="preserve"> чертежей</w:t>
      </w:r>
    </w:p>
    <w:p w14:paraId="23526AEF" w14:textId="77777777"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-Создание планировочных решений</w:t>
      </w:r>
      <w:r w:rsidR="00226B5F">
        <w:rPr>
          <w:bCs/>
          <w:color w:val="000000"/>
          <w:szCs w:val="24"/>
        </w:rPr>
        <w:t xml:space="preserve"> (2-3 варианта)</w:t>
      </w:r>
    </w:p>
    <w:p w14:paraId="2BDD11EA" w14:textId="77777777" w:rsidR="00977A20" w:rsidRPr="00EE57BB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-Совместное составление Технического Задания для дальнейшего проектирования</w:t>
      </w:r>
    </w:p>
    <w:p w14:paraId="5B051599" w14:textId="77777777" w:rsidR="00977A20" w:rsidRPr="007220AB" w:rsidRDefault="00977A20" w:rsidP="00977A20">
      <w:pPr>
        <w:pStyle w:val="a3"/>
        <w:tabs>
          <w:tab w:val="left" w:pos="4063"/>
        </w:tabs>
        <w:ind w:firstLine="851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 xml:space="preserve">Второй этап работ (по окончанию первого этапа работ): </w:t>
      </w:r>
    </w:p>
    <w:p w14:paraId="6D1A7562" w14:textId="77777777"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расстановки мебели</w:t>
      </w:r>
    </w:p>
    <w:p w14:paraId="2B161289" w14:textId="77777777"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напольного покрытия с открыванием дверей и площадью помещений</w:t>
      </w:r>
    </w:p>
    <w:p w14:paraId="08D1D4D6" w14:textId="77777777"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электрооборудования, розеток, выключателей</w:t>
      </w:r>
    </w:p>
    <w:p w14:paraId="74DEB8A8" w14:textId="77777777"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осветительных приборов</w:t>
      </w:r>
    </w:p>
    <w:p w14:paraId="1F5EF799" w14:textId="77777777"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связи выключателей и осветительных приборов</w:t>
      </w:r>
    </w:p>
    <w:p w14:paraId="194D7815" w14:textId="77777777" w:rsidR="00977A20" w:rsidRPr="007220AB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-Разработка концепции, цветовые и стилистические решения. На основании ТЗ</w:t>
      </w:r>
    </w:p>
    <w:p w14:paraId="4C048CC1" w14:textId="77777777" w:rsidR="00977A20" w:rsidRDefault="00977A20" w:rsidP="00977A20">
      <w:pPr>
        <w:pStyle w:val="a3"/>
        <w:tabs>
          <w:tab w:val="left" w:pos="4063"/>
        </w:tabs>
        <w:ind w:firstLine="851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 xml:space="preserve">Третий этап работ (по окончанию второго этапа работ): </w:t>
      </w:r>
    </w:p>
    <w:p w14:paraId="65989AC2" w14:textId="77777777"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-</w:t>
      </w:r>
      <w:r>
        <w:rPr>
          <w:bCs/>
          <w:color w:val="000000"/>
          <w:szCs w:val="24"/>
        </w:rPr>
        <w:t xml:space="preserve">Проработка и подбор используемых материалов, </w:t>
      </w:r>
      <w:proofErr w:type="gramStart"/>
      <w:r>
        <w:rPr>
          <w:bCs/>
          <w:color w:val="000000"/>
          <w:szCs w:val="24"/>
        </w:rPr>
        <w:t>мебели ,</w:t>
      </w:r>
      <w:proofErr w:type="gramEnd"/>
      <w:r>
        <w:rPr>
          <w:bCs/>
          <w:color w:val="000000"/>
          <w:szCs w:val="24"/>
        </w:rPr>
        <w:t xml:space="preserve"> освещения и </w:t>
      </w:r>
      <w:proofErr w:type="spellStart"/>
      <w:r>
        <w:rPr>
          <w:bCs/>
          <w:color w:val="000000"/>
          <w:szCs w:val="24"/>
        </w:rPr>
        <w:t>т.д</w:t>
      </w:r>
      <w:proofErr w:type="spellEnd"/>
    </w:p>
    <w:p w14:paraId="2A75EBBB" w14:textId="77777777"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-Визуализация комнат не менее 4-х картинок на </w:t>
      </w:r>
      <w:proofErr w:type="gramStart"/>
      <w:r>
        <w:rPr>
          <w:bCs/>
          <w:color w:val="000000"/>
          <w:szCs w:val="24"/>
        </w:rPr>
        <w:t>комнату</w:t>
      </w:r>
      <w:r w:rsidR="00226B5F">
        <w:rPr>
          <w:bCs/>
          <w:color w:val="000000"/>
          <w:szCs w:val="24"/>
        </w:rPr>
        <w:t>( если</w:t>
      </w:r>
      <w:proofErr w:type="gramEnd"/>
      <w:r w:rsidR="00226B5F">
        <w:rPr>
          <w:bCs/>
          <w:color w:val="000000"/>
          <w:szCs w:val="24"/>
        </w:rPr>
        <w:t xml:space="preserve"> они входят в пакет услуг)</w:t>
      </w:r>
    </w:p>
    <w:p w14:paraId="08E123F4" w14:textId="77777777"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-Согласование пройденных этапов</w:t>
      </w:r>
    </w:p>
    <w:p w14:paraId="402CF1E7" w14:textId="77777777" w:rsidR="00977A20" w:rsidRPr="00D61AAB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-Финальные правки проекта</w:t>
      </w:r>
    </w:p>
    <w:p w14:paraId="1748EF7B" w14:textId="77777777" w:rsidR="00977A20" w:rsidRPr="007220AB" w:rsidRDefault="00977A20" w:rsidP="00977A20">
      <w:pPr>
        <w:pStyle w:val="a3"/>
        <w:tabs>
          <w:tab w:val="left" w:pos="4063"/>
        </w:tabs>
        <w:ind w:firstLine="851"/>
        <w:rPr>
          <w:b/>
          <w:bCs/>
          <w:szCs w:val="24"/>
        </w:rPr>
      </w:pPr>
      <w:r w:rsidRPr="007220AB">
        <w:rPr>
          <w:b/>
          <w:bCs/>
          <w:szCs w:val="24"/>
        </w:rPr>
        <w:t>Четвертый этап работ (по окончанию третьего этапа работ):</w:t>
      </w:r>
    </w:p>
    <w:p w14:paraId="6417FCE0" w14:textId="77777777" w:rsidR="00977A20" w:rsidRPr="007220AB" w:rsidRDefault="00977A20" w:rsidP="00977A20">
      <w:pPr>
        <w:pStyle w:val="a3"/>
        <w:tabs>
          <w:tab w:val="left" w:pos="4063"/>
        </w:tabs>
        <w:jc w:val="both"/>
        <w:rPr>
          <w:bCs/>
          <w:szCs w:val="24"/>
        </w:rPr>
      </w:pPr>
      <w:r>
        <w:rPr>
          <w:bCs/>
          <w:szCs w:val="24"/>
        </w:rPr>
        <w:t>-Сборка проекта</w:t>
      </w:r>
    </w:p>
    <w:p w14:paraId="074D0A40" w14:textId="77777777" w:rsidR="00977A20" w:rsidRPr="007220AB" w:rsidRDefault="00977A20" w:rsidP="00977A20">
      <w:pPr>
        <w:pStyle w:val="a3"/>
        <w:tabs>
          <w:tab w:val="left" w:pos="4063"/>
        </w:tabs>
        <w:ind w:left="1211" w:firstLine="0"/>
        <w:rPr>
          <w:b/>
          <w:bCs/>
          <w:color w:val="000000"/>
          <w:szCs w:val="24"/>
        </w:rPr>
      </w:pPr>
    </w:p>
    <w:p w14:paraId="318EE9CE" w14:textId="77777777" w:rsidR="00977A20" w:rsidRPr="007220AB" w:rsidRDefault="00977A20" w:rsidP="00977A2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2AC5249" w14:textId="77777777" w:rsidR="00977A20" w:rsidRPr="007220AB" w:rsidRDefault="00977A20" w:rsidP="00977A20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7220AB">
        <w:rPr>
          <w:rFonts w:ascii="Times New Roman" w:hAnsi="Times New Roman"/>
          <w:b/>
          <w:bCs/>
          <w:iCs/>
          <w:sz w:val="24"/>
          <w:szCs w:val="24"/>
        </w:rPr>
        <w:t>В дизайн-проект НЕ входит:</w:t>
      </w:r>
    </w:p>
    <w:p w14:paraId="37DD9B2E" w14:textId="77777777" w:rsidR="00977A20" w:rsidRPr="007220AB" w:rsidRDefault="00977A20" w:rsidP="00977A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- Проект исполнительных инженерных схем, по расчёту сечения провода, проектированию щитка и запаса мощности. Если проект электросетей необходим, его выполняет инженер-электрик, до начала монтажных работ.</w:t>
      </w:r>
    </w:p>
    <w:p w14:paraId="4B96F353" w14:textId="77777777" w:rsidR="00977A20" w:rsidRPr="007220AB" w:rsidRDefault="00977A20" w:rsidP="00977A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 xml:space="preserve">- </w:t>
      </w:r>
      <w:r w:rsidRPr="007220AB">
        <w:rPr>
          <w:rFonts w:ascii="Times New Roman" w:hAnsi="Times New Roman"/>
          <w:bCs/>
          <w:iCs/>
          <w:sz w:val="24"/>
          <w:szCs w:val="24"/>
        </w:rPr>
        <w:t>Все, работы, касающиеся, инженерной части:</w:t>
      </w:r>
    </w:p>
    <w:p w14:paraId="79019928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Электро-проект;</w:t>
      </w:r>
    </w:p>
    <w:p w14:paraId="4D5D83D9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Санитарно-технический проект;</w:t>
      </w:r>
    </w:p>
    <w:p w14:paraId="17980077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Проект вентиляции и кондиционирования;</w:t>
      </w:r>
    </w:p>
    <w:p w14:paraId="3D568689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Проект системы «умный дом», домашний кинотеатр;</w:t>
      </w:r>
    </w:p>
    <w:p w14:paraId="3B73FD2D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Газовый проект;</w:t>
      </w:r>
    </w:p>
    <w:p w14:paraId="6BC48528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Проект отопления, с расчётом;</w:t>
      </w:r>
    </w:p>
    <w:p w14:paraId="6D353941" w14:textId="77777777"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Согласование перепланировки в БТИ и т.п.</w:t>
      </w:r>
    </w:p>
    <w:p w14:paraId="2DE257D8" w14:textId="77777777" w:rsidR="00977A20" w:rsidRPr="007220AB" w:rsidRDefault="00977A20" w:rsidP="00977A20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  <w:r w:rsidRPr="007220AB">
        <w:rPr>
          <w:rFonts w:ascii="Times New Roman" w:hAnsi="Times New Roman"/>
          <w:i/>
          <w:iCs/>
          <w:sz w:val="24"/>
          <w:szCs w:val="24"/>
          <w:u w:val="single"/>
        </w:rPr>
        <w:t>Все перечисленные документы выполняются лицензированными специалистами сторонних организаций.</w:t>
      </w:r>
    </w:p>
    <w:p w14:paraId="5F50BC3A" w14:textId="77777777" w:rsidR="00977A20" w:rsidRPr="007220AB" w:rsidRDefault="00977A20" w:rsidP="00977A20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  <w:r w:rsidRPr="007220AB">
        <w:rPr>
          <w:rFonts w:ascii="Times New Roman" w:hAnsi="Times New Roman"/>
          <w:i/>
          <w:iCs/>
          <w:sz w:val="24"/>
          <w:szCs w:val="24"/>
          <w:u w:val="single"/>
        </w:rPr>
        <w:t>Эти работы заказываются и оплачиваются Заказчиком, отдельно и не входят в стоимость данного дизайн-проекта.</w:t>
      </w:r>
    </w:p>
    <w:p w14:paraId="3751F734" w14:textId="77777777" w:rsidR="00977A20" w:rsidRPr="007220AB" w:rsidRDefault="00977A20" w:rsidP="00977A20">
      <w:pPr>
        <w:pStyle w:val="a3"/>
        <w:tabs>
          <w:tab w:val="left" w:pos="4063"/>
        </w:tabs>
        <w:ind w:left="1211" w:firstLine="0"/>
        <w:rPr>
          <w:b/>
          <w:bCs/>
          <w:color w:val="000000"/>
          <w:szCs w:val="24"/>
        </w:rPr>
      </w:pPr>
    </w:p>
    <w:sectPr w:rsidR="00977A20" w:rsidRPr="007220AB" w:rsidSect="000A37D2">
      <w:footerReference w:type="default" r:id="rId7"/>
      <w:pgSz w:w="11906" w:h="16838" w:code="9"/>
      <w:pgMar w:top="720" w:right="849" w:bottom="851" w:left="15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9C03E" w14:textId="77777777" w:rsidR="00127015" w:rsidRDefault="00127015" w:rsidP="002A21C0">
      <w:pPr>
        <w:spacing w:after="0" w:line="240" w:lineRule="auto"/>
      </w:pPr>
      <w:r>
        <w:separator/>
      </w:r>
    </w:p>
  </w:endnote>
  <w:endnote w:type="continuationSeparator" w:id="0">
    <w:p w14:paraId="18D7789F" w14:textId="77777777" w:rsidR="00127015" w:rsidRDefault="00127015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AB2837" w:rsidRDefault="00127015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6CD89" w14:textId="77777777" w:rsidR="00127015" w:rsidRDefault="00127015" w:rsidP="002A21C0">
      <w:pPr>
        <w:spacing w:after="0" w:line="240" w:lineRule="auto"/>
      </w:pPr>
      <w:r>
        <w:separator/>
      </w:r>
    </w:p>
  </w:footnote>
  <w:footnote w:type="continuationSeparator" w:id="0">
    <w:p w14:paraId="3BC4A49A" w14:textId="77777777" w:rsidR="00127015" w:rsidRDefault="00127015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2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92426602">
    <w:abstractNumId w:val="2"/>
  </w:num>
  <w:num w:numId="2" w16cid:durableId="1867055790">
    <w:abstractNumId w:val="1"/>
  </w:num>
  <w:num w:numId="3" w16cid:durableId="1136685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86A7D"/>
    <w:rsid w:val="00090643"/>
    <w:rsid w:val="00091521"/>
    <w:rsid w:val="000A6ECA"/>
    <w:rsid w:val="00120CB7"/>
    <w:rsid w:val="0012133C"/>
    <w:rsid w:val="00121674"/>
    <w:rsid w:val="00123E3F"/>
    <w:rsid w:val="00127015"/>
    <w:rsid w:val="00130762"/>
    <w:rsid w:val="00176B80"/>
    <w:rsid w:val="001D585D"/>
    <w:rsid w:val="0021056B"/>
    <w:rsid w:val="00226B5F"/>
    <w:rsid w:val="00275643"/>
    <w:rsid w:val="002A21C0"/>
    <w:rsid w:val="002C08FD"/>
    <w:rsid w:val="002D67EE"/>
    <w:rsid w:val="00303949"/>
    <w:rsid w:val="00314440"/>
    <w:rsid w:val="00333BF1"/>
    <w:rsid w:val="003422ED"/>
    <w:rsid w:val="00347886"/>
    <w:rsid w:val="00387CBB"/>
    <w:rsid w:val="00393C39"/>
    <w:rsid w:val="003E23AF"/>
    <w:rsid w:val="0040714D"/>
    <w:rsid w:val="00426405"/>
    <w:rsid w:val="004A0B8D"/>
    <w:rsid w:val="004A7E75"/>
    <w:rsid w:val="00500556"/>
    <w:rsid w:val="00505690"/>
    <w:rsid w:val="005446B7"/>
    <w:rsid w:val="00566BEE"/>
    <w:rsid w:val="0060077F"/>
    <w:rsid w:val="00611810"/>
    <w:rsid w:val="006240EF"/>
    <w:rsid w:val="00640910"/>
    <w:rsid w:val="006654E5"/>
    <w:rsid w:val="006817C3"/>
    <w:rsid w:val="006912E1"/>
    <w:rsid w:val="006F5D45"/>
    <w:rsid w:val="006F7FAA"/>
    <w:rsid w:val="00707DDF"/>
    <w:rsid w:val="0071751D"/>
    <w:rsid w:val="00717539"/>
    <w:rsid w:val="00733B52"/>
    <w:rsid w:val="00762A5B"/>
    <w:rsid w:val="00775696"/>
    <w:rsid w:val="007F1744"/>
    <w:rsid w:val="007F3C43"/>
    <w:rsid w:val="00803833"/>
    <w:rsid w:val="00850C1A"/>
    <w:rsid w:val="00861B8A"/>
    <w:rsid w:val="00923E73"/>
    <w:rsid w:val="009609CC"/>
    <w:rsid w:val="00977A20"/>
    <w:rsid w:val="00987B57"/>
    <w:rsid w:val="009B1454"/>
    <w:rsid w:val="009C0F06"/>
    <w:rsid w:val="009F6012"/>
    <w:rsid w:val="00A40B34"/>
    <w:rsid w:val="00A454D1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4401F"/>
    <w:rsid w:val="00C64535"/>
    <w:rsid w:val="00C71810"/>
    <w:rsid w:val="00C72BDD"/>
    <w:rsid w:val="00D768AC"/>
    <w:rsid w:val="00DD0C96"/>
    <w:rsid w:val="00E0227E"/>
    <w:rsid w:val="00E024A5"/>
    <w:rsid w:val="00E37525"/>
    <w:rsid w:val="00E70B28"/>
    <w:rsid w:val="00E758C0"/>
    <w:rsid w:val="00E84EDB"/>
    <w:rsid w:val="00E93C09"/>
    <w:rsid w:val="00EE6DC0"/>
    <w:rsid w:val="00F05ADA"/>
    <w:rsid w:val="00F241A3"/>
    <w:rsid w:val="00F96E4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B042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4848</Words>
  <Characters>27640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2</cp:revision>
  <dcterms:created xsi:type="dcterms:W3CDTF">2022-07-04T10:21:00Z</dcterms:created>
  <dcterms:modified xsi:type="dcterms:W3CDTF">2022-07-04T10:21:00Z</dcterms:modified>
</cp:coreProperties>
</file>