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7370984B" w14:textId="3D081B9B" w:rsidR="00CA1FAE" w:rsidRPr="00CA1FAE" w:rsidRDefault="00CA1FAE" w:rsidP="00CA1FAE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>к договору № 2-24/</w:t>
      </w:r>
      <w:proofErr w:type="gramStart"/>
      <w:r w:rsidRPr="00CA1FAE">
        <w:rPr>
          <w:bCs/>
        </w:rPr>
        <w:t>09  от</w:t>
      </w:r>
      <w:proofErr w:type="gramEnd"/>
      <w:r w:rsidRPr="00CA1FAE">
        <w:rPr>
          <w:bCs/>
        </w:rPr>
        <w:t xml:space="preserve">  06 сентября 2024г</w:t>
      </w:r>
    </w:p>
    <w:p w14:paraId="466EABEF" w14:textId="77777777" w:rsidR="00494E2C" w:rsidRPr="008F6F8E" w:rsidRDefault="00494E2C" w:rsidP="00494E2C">
      <w:pPr>
        <w:pStyle w:val="Standard"/>
        <w:tabs>
          <w:tab w:val="right" w:pos="9638"/>
        </w:tabs>
        <w:ind w:firstLine="851"/>
        <w:rPr>
          <w:rFonts w:cs="Times New Roman"/>
          <w:bCs/>
        </w:rPr>
      </w:pP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269ED92D" w:rsidR="002F0CFD" w:rsidRPr="008F6F8E" w:rsidRDefault="00AE1C14" w:rsidP="00AE1C14">
      <w:pPr>
        <w:pStyle w:val="Default"/>
      </w:pPr>
      <w:r w:rsidRPr="008F6F8E">
        <w:t xml:space="preserve">Адрес: </w:t>
      </w:r>
      <w:r w:rsidR="00CA1FAE" w:rsidRPr="00CA1FAE">
        <w:rPr>
          <w:bCs/>
        </w:rPr>
        <w:t>г. Раменское ул. Прямолинейная, 24 кв.7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Cs/>
              </w:rPr>
            </w:pPr>
            <w:r w:rsidRPr="00494E2C">
              <w:rPr>
                <w:bCs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54FEA9AA" w:rsidR="002F0CFD" w:rsidRPr="00292B4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</w:tc>
      </w:tr>
      <w:tr w:rsidR="002F0CFD" w:rsidRPr="008F6F8E" w14:paraId="510C4991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48BFBF7D" w:rsidR="002F0CFD" w:rsidRPr="00292B4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C6EA0">
              <w:rPr>
                <w:b/>
                <w:bCs/>
                <w:color w:val="000000"/>
              </w:rPr>
              <w:t> </w:t>
            </w:r>
          </w:p>
          <w:p w14:paraId="168A41D5" w14:textId="77777777" w:rsidR="000703E0" w:rsidRPr="001C6EA0" w:rsidRDefault="000703E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7F220B5A" w:rsidR="002F0CFD" w:rsidRPr="00292B4E" w:rsidRDefault="002F0CF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7E66D64D" w14:textId="581A7FF1" w:rsidR="00133BF8" w:rsidRPr="00292B4E" w:rsidRDefault="00133B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0703E0">
        <w:trPr>
          <w:trHeight w:val="508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Кухня</w:t>
            </w:r>
          </w:p>
          <w:p w14:paraId="1F230EC7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Гостиная</w:t>
            </w:r>
          </w:p>
          <w:p w14:paraId="10367ABB" w14:textId="77777777" w:rsidR="000703E0" w:rsidRPr="00494E2C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Мастер с</w:t>
            </w:r>
            <w:r w:rsidR="000703E0" w:rsidRPr="00494E2C">
              <w:rPr>
                <w:u w:val="single"/>
              </w:rPr>
              <w:t>пальня</w:t>
            </w:r>
          </w:p>
          <w:p w14:paraId="150F1BD2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Ванная комната</w:t>
            </w:r>
          </w:p>
          <w:p w14:paraId="7FAB107E" w14:textId="68582BEE" w:rsidR="000703E0" w:rsidRPr="00494E2C" w:rsidRDefault="00292B4E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 xml:space="preserve">Или </w:t>
            </w:r>
            <w:r w:rsidR="000703E0" w:rsidRPr="00494E2C">
              <w:rPr>
                <w:u w:val="single"/>
              </w:rPr>
              <w:t>Санузел</w:t>
            </w:r>
            <w:r w:rsidR="00133BF8" w:rsidRPr="00494E2C">
              <w:rPr>
                <w:u w:val="single"/>
              </w:rPr>
              <w:t xml:space="preserve"> гостевой</w:t>
            </w:r>
          </w:p>
          <w:p w14:paraId="77DDC440" w14:textId="059FD13D" w:rsidR="00292B4E" w:rsidRPr="00494E2C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Или Постирочная</w:t>
            </w:r>
          </w:p>
          <w:p w14:paraId="5F2AC5C2" w14:textId="525EEE5C" w:rsidR="00292B4E" w:rsidRPr="00494E2C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Или Гардеробная комната</w:t>
            </w:r>
          </w:p>
          <w:p w14:paraId="60A49D5E" w14:textId="77777777" w:rsidR="000703E0" w:rsidRPr="00494E2C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Холл</w:t>
            </w:r>
          </w:p>
          <w:p w14:paraId="2636190F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Коридор</w:t>
            </w:r>
          </w:p>
          <w:p w14:paraId="7EC14586" w14:textId="77777777" w:rsidR="000703E0" w:rsidRPr="00494E2C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Балкон</w:t>
            </w:r>
          </w:p>
          <w:p w14:paraId="57DDD753" w14:textId="323543B0" w:rsidR="001C6EA0" w:rsidRPr="001C6EA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494E2C">
              <w:rPr>
                <w:u w:val="single"/>
              </w:rPr>
              <w:t>Детская комната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334FA06C" w:rsidR="001C6EA0" w:rsidRPr="001C6EA0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Классически изолированные комнаты</w:t>
            </w:r>
            <w:r w:rsidR="00133BF8" w:rsidRPr="00494E2C"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Требуется ли официальное </w:t>
            </w:r>
            <w:proofErr w:type="spellStart"/>
            <w:r w:rsidRPr="008F6F8E">
              <w:rPr>
                <w:color w:val="000000"/>
              </w:rPr>
              <w:t>сог</w:t>
            </w:r>
            <w:proofErr w:type="spellEnd"/>
            <w:r w:rsidR="00CC0464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ласование</w:t>
            </w:r>
            <w:proofErr w:type="spellEnd"/>
            <w:r w:rsidRPr="008F6F8E">
              <w:rPr>
                <w:color w:val="000000"/>
              </w:rPr>
              <w:t xml:space="preserve">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494E2C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CCF4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ADAE615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65C00FC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0AB96B74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</w:t>
            </w:r>
            <w:r w:rsidRPr="008F6F8E">
              <w:rPr>
                <w:color w:val="000000"/>
              </w:rPr>
              <w:lastRenderedPageBreak/>
              <w:t>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129E6DBC" w:rsidR="002F0CFD" w:rsidRPr="00292B4E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77777777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737E2424" w14:textId="77777777" w:rsidR="00494E2C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36E92D7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672F0320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3E1274AE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</w:p>
          <w:p w14:paraId="26376045" w14:textId="77777777" w:rsidR="00494E2C" w:rsidRPr="008F6F8E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4AE02A01" w:rsidR="008A17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634DB189" w14:textId="77777777" w:rsidR="00494E2C" w:rsidRPr="008F6F8E" w:rsidRDefault="00494E2C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Инженерная доска</w:t>
            </w:r>
            <w:r w:rsidR="007B67E6" w:rsidRPr="00494E2C">
              <w:t xml:space="preserve">   </w:t>
            </w:r>
          </w:p>
          <w:p w14:paraId="3C0050E7" w14:textId="77777777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Ламинат</w:t>
            </w:r>
            <w:r w:rsidR="007B67E6" w:rsidRPr="00494E2C">
              <w:t xml:space="preserve"> </w:t>
            </w:r>
          </w:p>
          <w:p w14:paraId="732C904C" w14:textId="03390CD1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Керамогранит</w:t>
            </w:r>
            <w:r w:rsidR="00A16312" w:rsidRPr="00494E2C">
              <w:t xml:space="preserve"> </w:t>
            </w:r>
          </w:p>
          <w:p w14:paraId="0FA8A069" w14:textId="3EAD72DC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Ковролин</w:t>
            </w:r>
          </w:p>
          <w:p w14:paraId="54FD2981" w14:textId="2E5048D6" w:rsidR="00A16312" w:rsidRPr="008F6F8E" w:rsidRDefault="00CA1FAE" w:rsidP="00CA1FA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Электрический / инфракрасный</w:t>
            </w:r>
          </w:p>
          <w:p w14:paraId="3CB425CC" w14:textId="19F3BA7C" w:rsidR="005B6BFE" w:rsidRPr="00494E2C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В каких помещениях</w:t>
            </w:r>
            <w:r w:rsidR="005B6BFE" w:rsidRPr="00494E2C">
              <w:t xml:space="preserve">: </w:t>
            </w: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494E2C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494E2C">
              <w:t>Покраска</w:t>
            </w:r>
          </w:p>
          <w:p w14:paraId="0004F8B3" w14:textId="744411EE" w:rsidR="004B7F1D" w:rsidRPr="00494E2C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Обои</w:t>
            </w:r>
            <w:r w:rsidR="00FD7DB8" w:rsidRPr="00494E2C"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494E2C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494E2C">
              <w:t>Люстры</w:t>
            </w:r>
          </w:p>
          <w:p w14:paraId="6C0DFFE9" w14:textId="7CB9D094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Бра</w:t>
            </w:r>
            <w:r w:rsidR="005B6BFE" w:rsidRPr="00494E2C">
              <w:t xml:space="preserve"> </w:t>
            </w:r>
          </w:p>
          <w:p w14:paraId="701F7AF6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Точечные светильники</w:t>
            </w:r>
          </w:p>
          <w:p w14:paraId="02BD302C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Споты/шинные светильники</w:t>
            </w:r>
          </w:p>
          <w:p w14:paraId="2EEDC4C1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proofErr w:type="spellStart"/>
            <w:r w:rsidRPr="00494E2C">
              <w:t>Закарнизная</w:t>
            </w:r>
            <w:proofErr w:type="spellEnd"/>
            <w:r w:rsidRPr="00494E2C">
              <w:t xml:space="preserve"> подсветка</w:t>
            </w:r>
          </w:p>
          <w:p w14:paraId="72A1DF81" w14:textId="77777777" w:rsidR="002712E3" w:rsidRPr="00494E2C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Торшеры</w:t>
            </w:r>
          </w:p>
          <w:p w14:paraId="47083BF8" w14:textId="46AFB179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</w:p>
          <w:p w14:paraId="21F16659" w14:textId="7777777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77777777" w:rsidR="008A178E" w:rsidRPr="00494E2C" w:rsidRDefault="008A178E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i/>
                <w:color w:val="000000"/>
              </w:rPr>
            </w:pPr>
          </w:p>
          <w:p w14:paraId="5F83F6D3" w14:textId="2B47EB18" w:rsidR="008A178E" w:rsidRPr="00494E2C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494E2C">
              <w:rPr>
                <w:i/>
                <w:color w:val="000000"/>
              </w:rPr>
              <w:t>Пример: только не линолеум; не нравится сиреневый цвет; аллергия на определённые материалы</w:t>
            </w:r>
            <w:r w:rsidR="002712E3" w:rsidRPr="00494E2C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494E2C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П</w:t>
            </w:r>
            <w:r w:rsidR="002712E3" w:rsidRPr="00494E2C">
              <w:t>олуостров</w:t>
            </w:r>
            <w:r w:rsidRPr="00494E2C">
              <w:t xml:space="preserve"> </w:t>
            </w:r>
          </w:p>
          <w:p w14:paraId="68FDE6B2" w14:textId="77777777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Барная стойка</w:t>
            </w:r>
          </w:p>
          <w:p w14:paraId="6F882B81" w14:textId="41495E88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 xml:space="preserve">Раскладной обеденный стол на </w:t>
            </w:r>
            <w:r w:rsidR="00CA1FAE">
              <w:t xml:space="preserve"> </w:t>
            </w:r>
            <w:r w:rsidRPr="00494E2C">
              <w:t xml:space="preserve"> </w:t>
            </w:r>
            <w:proofErr w:type="gramStart"/>
            <w:r w:rsidRPr="00494E2C">
              <w:t xml:space="preserve">/ </w:t>
            </w:r>
            <w:r w:rsidR="00CA1FAE">
              <w:t xml:space="preserve"> </w:t>
            </w:r>
            <w:r w:rsidRPr="00494E2C">
              <w:t>персон</w:t>
            </w:r>
            <w:proofErr w:type="gramEnd"/>
            <w:r w:rsidR="0041201F" w:rsidRPr="00494E2C">
              <w:t xml:space="preserve">  </w:t>
            </w:r>
          </w:p>
          <w:p w14:paraId="55F9E2D5" w14:textId="36BC66A4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Обычный обеденный стол на __ персон</w:t>
            </w:r>
            <w:r w:rsidR="00C25C6F" w:rsidRPr="00494E2C">
              <w:t xml:space="preserve"> </w:t>
            </w:r>
          </w:p>
          <w:p w14:paraId="6E7FDFAA" w14:textId="3C061EAC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 xml:space="preserve">Фасады </w:t>
            </w:r>
            <w:r w:rsidR="00AE1C14" w:rsidRPr="00494E2C">
              <w:t>(</w:t>
            </w:r>
            <w:r w:rsidR="00FD7DB8" w:rsidRPr="00494E2C">
              <w:t>полу</w:t>
            </w:r>
            <w:r w:rsidR="00AE1C14" w:rsidRPr="00494E2C">
              <w:t>матовый</w:t>
            </w:r>
            <w:r w:rsidRPr="00494E2C">
              <w:t xml:space="preserve">/ светлый / темный / </w:t>
            </w:r>
            <w:r w:rsidR="00AE1C14" w:rsidRPr="00494E2C">
              <w:t>дерево)</w:t>
            </w:r>
          </w:p>
          <w:p w14:paraId="3AB4783E" w14:textId="77777777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Шкафы (выдвижные / распашные)</w:t>
            </w:r>
          </w:p>
          <w:p w14:paraId="140238EA" w14:textId="74BA763F" w:rsidR="002F0CFD" w:rsidRPr="00494E2C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494E2C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Варочная </w:t>
            </w:r>
            <w:r w:rsidR="0041201F" w:rsidRPr="00494E2C">
              <w:rPr>
                <w:color w:val="000000"/>
              </w:rPr>
              <w:t xml:space="preserve">поверхность </w:t>
            </w:r>
            <w:r w:rsidR="00AE1C14" w:rsidRPr="00494E2C">
              <w:rPr>
                <w:color w:val="000000"/>
              </w:rPr>
              <w:t>(электрическая)</w:t>
            </w:r>
            <w:r w:rsidR="003302D8" w:rsidRPr="00494E2C">
              <w:rPr>
                <w:color w:val="000000"/>
              </w:rPr>
              <w:t xml:space="preserve"> 4 или 2 конфорки</w:t>
            </w:r>
          </w:p>
          <w:p w14:paraId="0FB92095" w14:textId="77570D5D" w:rsidR="00FD7DB8" w:rsidRPr="00494E2C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494E2C">
              <w:rPr>
                <w:color w:val="000000"/>
              </w:rPr>
              <w:t>Духовой шкаф (стандартно / на уровне груди</w:t>
            </w:r>
            <w:r w:rsidR="00FD7DB8" w:rsidRPr="00494E2C">
              <w:rPr>
                <w:color w:val="000000"/>
              </w:rPr>
              <w:t xml:space="preserve"> в пенале</w:t>
            </w:r>
          </w:p>
          <w:p w14:paraId="4572C96E" w14:textId="38D7909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>Холодильник (60 см / 75 см / 90 см/ под столешницу)</w:t>
            </w:r>
            <w:r w:rsidR="003302D8" w:rsidRPr="00494E2C">
              <w:rPr>
                <w:color w:val="000000"/>
              </w:rPr>
              <w:t xml:space="preserve">, стандартный, или </w:t>
            </w:r>
            <w:r w:rsidR="00BF1C99" w:rsidRPr="00494E2C">
              <w:rPr>
                <w:color w:val="000000"/>
              </w:rPr>
              <w:t>двухдверный</w:t>
            </w:r>
            <w:r w:rsidR="003302D8" w:rsidRPr="00494E2C">
              <w:rPr>
                <w:color w:val="000000"/>
              </w:rPr>
              <w:t xml:space="preserve"> если помещается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7545B547" w14:textId="0CAE54FF" w:rsidR="00CA1FAE" w:rsidRPr="00494E2C" w:rsidRDefault="000703E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 xml:space="preserve">Холодильник: </w:t>
            </w:r>
            <w:r w:rsidR="00BF1C99" w:rsidRPr="00494E2C">
              <w:rPr>
                <w:color w:val="000000"/>
              </w:rPr>
              <w:t>отдельно стоящий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0C6C16D8" w14:textId="4D11C0E8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Посудомоечная машина (60см / 45см)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29B5265A" w14:textId="1FBDB651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Микроволновая печь (встраиваемая</w:t>
            </w:r>
            <w:r w:rsidR="00FD7DB8" w:rsidRPr="00494E2C">
              <w:rPr>
                <w:color w:val="000000"/>
              </w:rPr>
              <w:t xml:space="preserve"> в </w:t>
            </w:r>
            <w:r w:rsidR="00BF1C99" w:rsidRPr="00494E2C">
              <w:rPr>
                <w:color w:val="000000"/>
              </w:rPr>
              <w:t>пенал /</w:t>
            </w:r>
            <w:r w:rsidRPr="00494E2C">
              <w:rPr>
                <w:color w:val="000000"/>
              </w:rPr>
              <w:t xml:space="preserve"> отдельно стоящая)</w:t>
            </w:r>
            <w:r w:rsidR="003302D8" w:rsidRPr="00494E2C">
              <w:rPr>
                <w:color w:val="000000"/>
              </w:rPr>
              <w:t xml:space="preserve"> не принципиально</w:t>
            </w:r>
          </w:p>
          <w:p w14:paraId="258D01EB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Вытяжка (встраиваемая / купольная/ потолочная)</w:t>
            </w:r>
            <w:r w:rsidR="003302D8" w:rsidRPr="00494E2C">
              <w:rPr>
                <w:color w:val="000000"/>
              </w:rPr>
              <w:t xml:space="preserve"> не принципиально</w:t>
            </w:r>
          </w:p>
          <w:p w14:paraId="2D8F6931" w14:textId="0FDA5D15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Мойка </w:t>
            </w:r>
          </w:p>
          <w:p w14:paraId="71C347F3" w14:textId="77777777" w:rsidR="002F0CFD" w:rsidRPr="00CA1FA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Фильтр для питьевой воды</w:t>
            </w:r>
          </w:p>
          <w:p w14:paraId="4F0918BE" w14:textId="251B31B9" w:rsidR="00CA1FAE" w:rsidRPr="00494E2C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И</w:t>
            </w:r>
            <w:r w:rsidRPr="00494E2C">
              <w:rPr>
                <w:color w:val="000000"/>
              </w:rPr>
              <w:t>змельчитель</w:t>
            </w:r>
          </w:p>
          <w:p w14:paraId="6BAC3C98" w14:textId="1F4F55DC" w:rsidR="002F0CFD" w:rsidRPr="00494E2C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494E2C">
              <w:rPr>
                <w:color w:val="000000"/>
              </w:rPr>
              <w:t>Другое:</w:t>
            </w:r>
            <w:r w:rsidR="003302D8" w:rsidRPr="00494E2C">
              <w:rPr>
                <w:color w:val="000000"/>
              </w:rPr>
              <w:t xml:space="preserve"> </w:t>
            </w:r>
          </w:p>
          <w:p w14:paraId="499D9538" w14:textId="77777777" w:rsidR="003302D8" w:rsidRPr="00494E2C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419D8F9F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Диван (угловой / прямой / </w:t>
            </w:r>
            <w:r w:rsidR="0041201F" w:rsidRPr="00494E2C">
              <w:rPr>
                <w:color w:val="000000"/>
              </w:rPr>
              <w:t>раскладной)</w:t>
            </w:r>
            <w:r w:rsidR="00FD7DB8" w:rsidRPr="00494E2C">
              <w:rPr>
                <w:color w:val="000000"/>
              </w:rPr>
              <w:t xml:space="preserve"> по дизайну раскладной</w:t>
            </w:r>
            <w:r w:rsidR="00942EBD" w:rsidRPr="00494E2C">
              <w:rPr>
                <w:color w:val="000000"/>
              </w:rPr>
              <w:t xml:space="preserve"> ткань </w:t>
            </w:r>
          </w:p>
          <w:p w14:paraId="062A9EE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Кресло</w:t>
            </w:r>
          </w:p>
          <w:p w14:paraId="2C1FDD1D" w14:textId="7777777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ТВ-стенка</w:t>
            </w:r>
            <w:r w:rsidR="00FF1AC1" w:rsidRPr="00494E2C">
              <w:rPr>
                <w:color w:val="000000"/>
              </w:rPr>
              <w:t xml:space="preserve"> – тумба ТВ</w:t>
            </w:r>
          </w:p>
          <w:p w14:paraId="5D727468" w14:textId="549B912A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Кофейный/ журнальный столик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0AE88F94" w14:textId="12BB90C9" w:rsidR="00FF1AC1" w:rsidRPr="00494E2C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Телевизор,</w:t>
            </w:r>
            <w:r w:rsidR="00FF1AC1" w:rsidRPr="00494E2C">
              <w:rPr>
                <w:color w:val="000000"/>
              </w:rPr>
              <w:t xml:space="preserve"> подобрать диагональ</w:t>
            </w:r>
          </w:p>
          <w:p w14:paraId="40AE3168" w14:textId="58074010" w:rsidR="00942EB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494E2C">
              <w:rPr>
                <w:color w:val="000000"/>
              </w:rPr>
              <w:t>Биокамин</w:t>
            </w:r>
            <w:proofErr w:type="spellEnd"/>
          </w:p>
          <w:p w14:paraId="16D8D36C" w14:textId="6F1CE041" w:rsidR="00DA3625" w:rsidRPr="00494E2C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Другое: </w:t>
            </w: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1B7597DA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Кровать двуспальная </w:t>
            </w:r>
            <w:proofErr w:type="gramStart"/>
            <w:r w:rsidRPr="00494E2C">
              <w:rPr>
                <w:color w:val="000000"/>
              </w:rPr>
              <w:t>(</w:t>
            </w:r>
            <w:r w:rsidR="00CA1FAE">
              <w:rPr>
                <w:color w:val="000000"/>
              </w:rPr>
              <w:t xml:space="preserve">  </w:t>
            </w:r>
            <w:proofErr w:type="gramEnd"/>
            <w:r w:rsidR="00CA1FAE">
              <w:rPr>
                <w:color w:val="000000"/>
              </w:rPr>
              <w:t xml:space="preserve">     </w:t>
            </w:r>
            <w:r w:rsidRPr="00494E2C">
              <w:rPr>
                <w:color w:val="000000"/>
              </w:rPr>
              <w:t xml:space="preserve"> /</w:t>
            </w:r>
            <w:r w:rsidR="00CA1FAE">
              <w:rPr>
                <w:color w:val="000000"/>
              </w:rPr>
              <w:t xml:space="preserve">   </w:t>
            </w:r>
            <w:r w:rsidRPr="00494E2C">
              <w:rPr>
                <w:color w:val="000000"/>
              </w:rPr>
              <w:t> см)</w:t>
            </w:r>
          </w:p>
          <w:p w14:paraId="32954642" w14:textId="3EEB5B60" w:rsidR="002F0CFD" w:rsidRPr="00494E2C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(купе/ распашной)</w:t>
            </w:r>
          </w:p>
          <w:p w14:paraId="23B51A6F" w14:textId="74F5F618" w:rsidR="002F0CFD" w:rsidRPr="00CA1FA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Тумба </w:t>
            </w:r>
            <w:proofErr w:type="gramStart"/>
            <w:r w:rsidRPr="00494E2C">
              <w:rPr>
                <w:color w:val="000000"/>
              </w:rPr>
              <w:t xml:space="preserve">прикроватная </w:t>
            </w:r>
            <w:r w:rsidR="00CA1FAE">
              <w:rPr>
                <w:color w:val="000000"/>
              </w:rPr>
              <w:t xml:space="preserve"> (</w:t>
            </w:r>
            <w:proofErr w:type="gramEnd"/>
            <w:r w:rsidR="00CA1FAE">
              <w:rPr>
                <w:color w:val="000000"/>
              </w:rPr>
              <w:t xml:space="preserve"> с одной стороны/ с двух)</w:t>
            </w:r>
          </w:p>
          <w:p w14:paraId="1BE8243B" w14:textId="0D6418E6" w:rsidR="00CA1FAE" w:rsidRPr="00494E2C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t>Туалетный столик</w:t>
            </w:r>
          </w:p>
          <w:p w14:paraId="7F0CAFB6" w14:textId="5AE0BCD6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24BDDDAB" w14:textId="77777777" w:rsidR="00DA3625" w:rsidRPr="00494E2C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494E2C">
              <w:rPr>
                <w:color w:val="000000"/>
              </w:rPr>
              <w:t>Другое</w:t>
            </w:r>
            <w:r w:rsidR="00FF1AC1" w:rsidRPr="00494E2C">
              <w:rPr>
                <w:color w:val="000000"/>
              </w:rPr>
              <w:t>: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22EDA909" w14:textId="77777777" w:rsidR="00FF1AC1" w:rsidRPr="00494E2C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Прикроватная тумба</w:t>
            </w:r>
            <w:r w:rsidR="00FF1AC1" w:rsidRPr="00494E2C">
              <w:rPr>
                <w:color w:val="000000"/>
              </w:rPr>
              <w:t xml:space="preserve"> одна</w:t>
            </w:r>
          </w:p>
          <w:p w14:paraId="6DA3AD1E" w14:textId="282F3149" w:rsidR="002F0CF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Кровать существующая</w:t>
            </w:r>
          </w:p>
          <w:p w14:paraId="3B353CD4" w14:textId="77777777" w:rsidR="002F0CFD" w:rsidRPr="00494E2C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Пуфик</w:t>
            </w:r>
          </w:p>
          <w:p w14:paraId="046B5E4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</w:p>
          <w:p w14:paraId="260C3AF6" w14:textId="541BD9D0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(распашной / купе)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3E3EA431" w14:textId="1EFA00E1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lastRenderedPageBreak/>
              <w:t>Рабочий стол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042DC7D1" w14:textId="0A4914BC" w:rsidR="002F0CFD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</w:t>
            </w:r>
            <w:r w:rsidR="000703E0" w:rsidRPr="00494E2C">
              <w:rPr>
                <w:color w:val="000000"/>
              </w:rPr>
              <w:t xml:space="preserve">теллаж </w:t>
            </w:r>
          </w:p>
          <w:p w14:paraId="3F171C8D" w14:textId="759D8228" w:rsidR="00942EB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Место для хранения игрушек</w:t>
            </w:r>
          </w:p>
          <w:p w14:paraId="6B57527F" w14:textId="30AD2C64" w:rsidR="00C938E5" w:rsidRPr="00494E2C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C938E5" w:rsidRPr="00494E2C">
              <w:rPr>
                <w:color w:val="000000"/>
              </w:rPr>
              <w:t>:</w:t>
            </w:r>
            <w:r w:rsidR="006D6DD6" w:rsidRPr="00494E2C">
              <w:rPr>
                <w:color w:val="000000"/>
              </w:rPr>
              <w:t xml:space="preserve"> </w:t>
            </w: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Открытые крючки</w:t>
            </w:r>
          </w:p>
          <w:p w14:paraId="1B06FA26" w14:textId="7E8CC5BA" w:rsidR="00C938E5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Гардероб </w:t>
            </w:r>
          </w:p>
          <w:p w14:paraId="75B7455D" w14:textId="798A62C2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открывание (раздвижной / распашной)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12ECFE8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Консоль</w:t>
            </w:r>
          </w:p>
          <w:p w14:paraId="28ECE000" w14:textId="77777777" w:rsidR="002F0CFD" w:rsidRPr="00494E2C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</w:t>
            </w:r>
            <w:r w:rsidR="000703E0" w:rsidRPr="00494E2C">
              <w:rPr>
                <w:color w:val="000000"/>
              </w:rPr>
              <w:t>уф</w:t>
            </w:r>
          </w:p>
          <w:p w14:paraId="225A35D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Зеркало (ростовое / обычное)</w:t>
            </w:r>
          </w:p>
          <w:p w14:paraId="79D165A1" w14:textId="6416920E" w:rsidR="008A178E" w:rsidRPr="00494E2C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Другое: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134C579" w14:textId="7F5F5EB1" w:rsidR="00DA3625" w:rsidRPr="00494E2C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494E2C">
              <w:rPr>
                <w:color w:val="000000"/>
              </w:rPr>
              <w:t xml:space="preserve">Ванна (встраиваемая / </w:t>
            </w:r>
            <w:r w:rsidR="00AE1C14" w:rsidRPr="00494E2C">
              <w:rPr>
                <w:color w:val="000000"/>
              </w:rPr>
              <w:t>прямая)</w:t>
            </w:r>
          </w:p>
          <w:p w14:paraId="294EFFF3" w14:textId="4CFBA5C9" w:rsidR="002F0CFD" w:rsidRPr="00494E2C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Размер ванны: </w:t>
            </w:r>
          </w:p>
          <w:p w14:paraId="56BDC852" w14:textId="619D71F5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Разме</w:t>
            </w:r>
            <w:r w:rsidR="00747A97" w:rsidRPr="00494E2C">
              <w:rPr>
                <w:color w:val="000000"/>
              </w:rPr>
              <w:t xml:space="preserve">р </w:t>
            </w:r>
            <w:r w:rsidR="00BF1C99" w:rsidRPr="00494E2C">
              <w:rPr>
                <w:color w:val="000000"/>
              </w:rPr>
              <w:t xml:space="preserve">кабины: </w:t>
            </w:r>
          </w:p>
          <w:p w14:paraId="49BAD0B9" w14:textId="4EB164C9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Душев</w:t>
            </w:r>
            <w:r w:rsidR="006D6DD6" w:rsidRPr="00494E2C">
              <w:rPr>
                <w:color w:val="000000"/>
              </w:rPr>
              <w:t>ая в строительном исполнении</w:t>
            </w:r>
            <w:r w:rsidRPr="00494E2C">
              <w:rPr>
                <w:color w:val="000000"/>
              </w:rPr>
              <w:t xml:space="preserve"> (стеклянная перегородка: раздвижная / распашная)</w:t>
            </w:r>
          </w:p>
          <w:p w14:paraId="1EE6285E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Душ (потолочный/ тропический)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EA76BD8" w14:textId="0806224F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>Раковина (одинарная / двойная / встроенная / накладная/ напольная)</w:t>
            </w:r>
            <w:r w:rsidR="00256881" w:rsidRPr="00494E2C">
              <w:rPr>
                <w:color w:val="000000"/>
              </w:rPr>
              <w:t>, по дизайну предлагать</w:t>
            </w:r>
          </w:p>
          <w:p w14:paraId="77E14B88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Тумба для раковины (открытая / закрытая)</w:t>
            </w:r>
            <w:r w:rsidR="00256881" w:rsidRPr="00494E2C">
              <w:rPr>
                <w:color w:val="000000"/>
              </w:rPr>
              <w:t xml:space="preserve"> по дизайну </w:t>
            </w:r>
          </w:p>
          <w:p w14:paraId="191B893C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Полотенцесушитель (электрический / водяной)</w:t>
            </w:r>
          </w:p>
          <w:p w14:paraId="506C7AC5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Смесители (</w:t>
            </w:r>
            <w:proofErr w:type="spellStart"/>
            <w:r w:rsidRPr="00494E2C">
              <w:rPr>
                <w:color w:val="000000"/>
              </w:rPr>
              <w:t>однорычажный</w:t>
            </w:r>
            <w:proofErr w:type="spellEnd"/>
            <w:r w:rsidRPr="00494E2C">
              <w:rPr>
                <w:color w:val="000000"/>
              </w:rPr>
              <w:t xml:space="preserve"> / </w:t>
            </w:r>
            <w:proofErr w:type="spellStart"/>
            <w:r w:rsidRPr="00494E2C">
              <w:rPr>
                <w:color w:val="000000"/>
              </w:rPr>
              <w:t>двухве</w:t>
            </w:r>
            <w:r w:rsidR="0041201F" w:rsidRPr="00494E2C">
              <w:rPr>
                <w:color w:val="000000"/>
              </w:rPr>
              <w:t>нтильный</w:t>
            </w:r>
            <w:proofErr w:type="spellEnd"/>
            <w:r w:rsidR="0041201F" w:rsidRPr="00494E2C">
              <w:rPr>
                <w:color w:val="000000"/>
              </w:rPr>
              <w:t xml:space="preserve"> / со скрытым монтажом</w:t>
            </w:r>
            <w:r w:rsidRPr="00494E2C">
              <w:rPr>
                <w:color w:val="000000"/>
              </w:rPr>
              <w:t>)</w:t>
            </w:r>
            <w:r w:rsidR="00256881" w:rsidRPr="00494E2C">
              <w:rPr>
                <w:color w:val="000000"/>
              </w:rPr>
              <w:t xml:space="preserve"> по дизайну</w:t>
            </w:r>
          </w:p>
          <w:p w14:paraId="6CAEA557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Унитаз (подвесной с инсталляцией / </w:t>
            </w:r>
            <w:r w:rsidR="00AE1C14" w:rsidRPr="00494E2C">
              <w:rPr>
                <w:color w:val="000000"/>
              </w:rPr>
              <w:t>напольный) со</w:t>
            </w:r>
            <w:r w:rsidR="00256881" w:rsidRPr="00494E2C">
              <w:rPr>
                <w:color w:val="000000"/>
              </w:rPr>
              <w:t xml:space="preserve"> шкафом над инсталляцией</w:t>
            </w:r>
          </w:p>
          <w:p w14:paraId="07A64C49" w14:textId="77777777" w:rsidR="00C239A4" w:rsidRPr="00494E2C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Пенал мебельный</w:t>
            </w:r>
          </w:p>
          <w:p w14:paraId="6D5B4E6F" w14:textId="77777777" w:rsidR="001B1C51" w:rsidRPr="00CA1FAE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Стиральная машина </w:t>
            </w:r>
          </w:p>
          <w:p w14:paraId="21199615" w14:textId="308CDB78" w:rsidR="00CA1FAE" w:rsidRPr="00494E2C" w:rsidRDefault="00CA1FAE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Вытяжка напольная/ настенная / на отдельную клавишу/ на клавишу света</w:t>
            </w:r>
          </w:p>
        </w:tc>
      </w:tr>
      <w:tr w:rsidR="002F0CFD" w:rsidRPr="008F6F8E" w14:paraId="6EE5CDF8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383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Санузел</w:t>
            </w:r>
            <w:r w:rsidR="00256881" w:rsidRPr="008F6F8E">
              <w:rPr>
                <w:b/>
                <w:color w:val="000000"/>
              </w:rPr>
              <w:t xml:space="preserve"> гостевой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0B3DA" w14:textId="7777777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25"/>
            </w:pPr>
            <w:r w:rsidRPr="00494E2C">
              <w:rPr>
                <w:color w:val="000000"/>
              </w:rPr>
              <w:t>Унитаз (подвес</w:t>
            </w:r>
            <w:r w:rsidR="0041201F" w:rsidRPr="00494E2C">
              <w:rPr>
                <w:color w:val="000000"/>
              </w:rPr>
              <w:t xml:space="preserve">ной с инсталляцией / </w:t>
            </w:r>
            <w:r w:rsidR="00AE1C14" w:rsidRPr="00494E2C">
              <w:rPr>
                <w:color w:val="000000"/>
              </w:rPr>
              <w:t>напольный)</w:t>
            </w:r>
            <w:r w:rsidR="00256881" w:rsidRPr="00494E2C">
              <w:rPr>
                <w:color w:val="000000"/>
              </w:rPr>
              <w:t xml:space="preserve"> со шкафом над инсталляцией</w:t>
            </w:r>
          </w:p>
          <w:p w14:paraId="0C30A789" w14:textId="32D17B2B" w:rsidR="002F0CFD" w:rsidRPr="00CA1FA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Раковина </w:t>
            </w:r>
          </w:p>
          <w:p w14:paraId="5894E347" w14:textId="62E00A82" w:rsidR="00CA1FAE" w:rsidRPr="00494E2C" w:rsidRDefault="00CA1FAE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Вытяжка напольная/ настенная / на отдельную клавишу/ на клавишу света</w:t>
            </w:r>
          </w:p>
          <w:p w14:paraId="7E03B28D" w14:textId="11C1F148" w:rsidR="00C239A4" w:rsidRPr="00494E2C" w:rsidRDefault="00CA1FAE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t>Другое</w:t>
            </w:r>
          </w:p>
        </w:tc>
      </w:tr>
      <w:tr w:rsidR="002F0CFD" w:rsidRPr="008F6F8E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9DD4" w14:textId="77777777" w:rsidR="004D44C0" w:rsidRPr="00494E2C" w:rsidRDefault="004D44C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</w:p>
        </w:tc>
      </w:tr>
      <w:tr w:rsidR="002F0CFD" w:rsidRPr="008F6F8E" w14:paraId="560D019E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постирочная </w:t>
            </w:r>
            <w:r w:rsidR="00DA3625"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3CC394F3" w:rsidR="004D44C0" w:rsidRPr="00DD6E96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347A6486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58521B0A" w:rsidR="002F0CFD" w:rsidRPr="008F6F8E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Домашний кинотеатр </w:t>
            </w:r>
          </w:p>
          <w:p w14:paraId="73BF887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Встроенные в пол/потолок</w:t>
            </w:r>
          </w:p>
          <w:p w14:paraId="6DB6B779" w14:textId="04F04570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proofErr w:type="spellStart"/>
            <w:r w:rsidRPr="00494E2C">
              <w:rPr>
                <w:color w:val="000000"/>
              </w:rPr>
              <w:t>Отдельностоящие</w:t>
            </w:r>
            <w:proofErr w:type="spellEnd"/>
            <w:r w:rsidR="001B1C51" w:rsidRPr="00494E2C">
              <w:rPr>
                <w:color w:val="000000"/>
              </w:rPr>
              <w:t xml:space="preserve"> колонки</w:t>
            </w:r>
          </w:p>
          <w:p w14:paraId="26D9A166" w14:textId="635BF8DA" w:rsidR="002F0CFD" w:rsidRPr="008F6F8E" w:rsidRDefault="000703E0" w:rsidP="00CA1FA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494E2C">
              <w:rPr>
                <w:color w:val="000000"/>
              </w:rPr>
              <w:t>Другое</w:t>
            </w:r>
          </w:p>
          <w:p w14:paraId="0611963B" w14:textId="7BDF760D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Cs/>
              </w:rPr>
            </w:pPr>
            <w:r w:rsidRPr="008F6F8E">
              <w:rPr>
                <w:bCs/>
                <w:color w:val="000000"/>
              </w:rPr>
              <w:t>Видеопроектор</w:t>
            </w:r>
            <w:r w:rsidR="00C239A4" w:rsidRPr="008F6F8E">
              <w:rPr>
                <w:bCs/>
                <w:color w:val="000000"/>
              </w:rPr>
              <w:t xml:space="preserve"> </w:t>
            </w:r>
          </w:p>
          <w:p w14:paraId="6BBD168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ЖК</w:t>
            </w:r>
          </w:p>
          <w:p w14:paraId="5016CCC7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lastRenderedPageBreak/>
              <w:t>Плазма</w:t>
            </w:r>
          </w:p>
          <w:p w14:paraId="15BAD8EB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Цифровое ТВ</w:t>
            </w:r>
          </w:p>
          <w:p w14:paraId="3C20750E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Игровые приставки</w:t>
            </w:r>
          </w:p>
          <w:p w14:paraId="44377114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Система «умный дом»</w:t>
            </w:r>
          </w:p>
          <w:p w14:paraId="1DF9E1B0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Сигнализация</w:t>
            </w:r>
          </w:p>
          <w:p w14:paraId="1653D31D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Домофон</w:t>
            </w:r>
          </w:p>
          <w:p w14:paraId="28D6BF87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proofErr w:type="spellStart"/>
            <w:r w:rsidRPr="00494E2C">
              <w:rPr>
                <w:color w:val="000000"/>
              </w:rPr>
              <w:t>Wi</w:t>
            </w:r>
            <w:proofErr w:type="spellEnd"/>
            <w:r w:rsidRPr="00494E2C">
              <w:rPr>
                <w:color w:val="000000"/>
              </w:rPr>
              <w:t>-Fi</w:t>
            </w:r>
          </w:p>
          <w:p w14:paraId="517E562A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494E2C">
              <w:rPr>
                <w:color w:val="000000"/>
              </w:rPr>
              <w:t>Другое</w:t>
            </w:r>
            <w:r w:rsidR="00E913E4" w:rsidRPr="00494E2C">
              <w:rPr>
                <w:color w:val="000000"/>
              </w:rPr>
              <w:t>_</w:t>
            </w:r>
          </w:p>
          <w:p w14:paraId="76BC64F8" w14:textId="2FCA6A9C" w:rsidR="002F0CFD" w:rsidRPr="00311413" w:rsidRDefault="000703E0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  <w:u w:val="single"/>
              </w:rPr>
            </w:pPr>
            <w:r w:rsidRPr="00494E2C">
              <w:rPr>
                <w:iCs/>
                <w:color w:val="000000"/>
              </w:rPr>
              <w:t xml:space="preserve">Примечание: </w:t>
            </w:r>
          </w:p>
        </w:tc>
      </w:tr>
      <w:tr w:rsidR="002F0CFD" w:rsidRPr="008F6F8E" w14:paraId="379BB7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58A7CC10" w:rsidR="00292B4E" w:rsidRPr="00494E2C" w:rsidRDefault="000703E0" w:rsidP="00292B4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i/>
                <w:color w:val="000000"/>
              </w:rPr>
              <w:t> </w:t>
            </w:r>
            <w:proofErr w:type="spellStart"/>
            <w:r w:rsidR="00292B4E" w:rsidRPr="00494E2C">
              <w:rPr>
                <w:color w:val="000000"/>
              </w:rPr>
              <w:t>Wi</w:t>
            </w:r>
            <w:proofErr w:type="spellEnd"/>
            <w:r w:rsidR="00292B4E" w:rsidRPr="00494E2C">
              <w:rPr>
                <w:color w:val="000000"/>
              </w:rPr>
              <w:t>-Fi место в гостиной</w:t>
            </w:r>
          </w:p>
          <w:p w14:paraId="01586808" w14:textId="2450BE3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</w:p>
        </w:tc>
      </w:tr>
      <w:tr w:rsidR="002F0CFD" w:rsidRPr="008F6F8E" w14:paraId="35DD6B0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63C47F03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Кондиционер</w:t>
            </w:r>
            <w:r w:rsidR="00292B4E" w:rsidRPr="00494E2C">
              <w:rPr>
                <w:color w:val="000000"/>
              </w:rPr>
              <w:t xml:space="preserve"> (гостиная, мастер-спальня, детская)</w:t>
            </w:r>
          </w:p>
          <w:p w14:paraId="6CE723B6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Сплит-система</w:t>
            </w:r>
          </w:p>
          <w:p w14:paraId="7A51F97F" w14:textId="04497A33" w:rsidR="002F0CFD" w:rsidRPr="00494E2C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494E2C">
              <w:rPr>
                <w:color w:val="000000"/>
              </w:rPr>
              <w:t xml:space="preserve">В каких </w:t>
            </w:r>
            <w:r w:rsidR="00C239A4" w:rsidRPr="00494E2C">
              <w:rPr>
                <w:color w:val="000000"/>
              </w:rPr>
              <w:t xml:space="preserve">помещениях: </w:t>
            </w:r>
          </w:p>
        </w:tc>
      </w:tr>
      <w:tr w:rsidR="002F0CFD" w:rsidRPr="008F6F8E" w14:paraId="296D3D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5254B484" w:rsidR="002F0CFD" w:rsidRPr="00494E2C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494E2C">
              <w:rPr>
                <w:color w:val="000000"/>
              </w:rPr>
              <w:t>Д</w:t>
            </w:r>
            <w:r w:rsidR="000703E0" w:rsidRPr="00494E2C">
              <w:rPr>
                <w:color w:val="000000"/>
              </w:rPr>
              <w:t>иммеры</w:t>
            </w:r>
            <w:proofErr w:type="spellEnd"/>
            <w:r w:rsidR="004D44C0" w:rsidRPr="00494E2C">
              <w:rPr>
                <w:color w:val="000000"/>
              </w:rPr>
              <w:t xml:space="preserve"> </w:t>
            </w:r>
            <w:r w:rsidR="00292B4E" w:rsidRPr="00494E2C">
              <w:rPr>
                <w:color w:val="000000"/>
              </w:rPr>
              <w:t>в гостиной</w:t>
            </w:r>
          </w:p>
          <w:p w14:paraId="67F4ADE4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Мастер офф</w:t>
            </w:r>
            <w:r w:rsidR="004D44C0" w:rsidRPr="00494E2C">
              <w:rPr>
                <w:color w:val="000000"/>
              </w:rPr>
              <w:t xml:space="preserve"> </w:t>
            </w:r>
          </w:p>
          <w:p w14:paraId="30BFF4BF" w14:textId="77777777" w:rsidR="00B23012" w:rsidRPr="00494E2C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gramStart"/>
            <w:r w:rsidRPr="00494E2C">
              <w:rPr>
                <w:color w:val="000000"/>
              </w:rPr>
              <w:t>Другое:</w:t>
            </w:r>
            <w:r w:rsidR="000703E0" w:rsidRPr="00494E2C">
              <w:rPr>
                <w:color w:val="000000"/>
              </w:rPr>
              <w:t>_</w:t>
            </w:r>
            <w:proofErr w:type="gramEnd"/>
            <w:r w:rsidR="000703E0" w:rsidRPr="00494E2C">
              <w:rPr>
                <w:color w:val="000000"/>
              </w:rPr>
              <w:t>_____________________________________________________</w:t>
            </w:r>
          </w:p>
          <w:p w14:paraId="4F1D12F6" w14:textId="77777777" w:rsidR="00AE1C14" w:rsidRPr="00494E2C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Электрическая</w:t>
            </w:r>
            <w:r w:rsidR="004D44C0" w:rsidRPr="00494E2C">
              <w:rPr>
                <w:color w:val="000000"/>
              </w:rPr>
              <w:t xml:space="preserve"> </w:t>
            </w:r>
          </w:p>
          <w:p w14:paraId="16712DC0" w14:textId="27A5D8D0" w:rsidR="002F0CFD" w:rsidRPr="00494E2C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Обычная (</w:t>
            </w:r>
            <w:proofErr w:type="spellStart"/>
            <w:r w:rsidR="000703E0" w:rsidRPr="00494E2C">
              <w:rPr>
                <w:color w:val="000000"/>
              </w:rPr>
              <w:t>отдельностоящая</w:t>
            </w:r>
            <w:proofErr w:type="spellEnd"/>
            <w:r w:rsidR="000703E0" w:rsidRPr="00494E2C">
              <w:rPr>
                <w:color w:val="000000"/>
              </w:rPr>
              <w:t>/ потолочная/ настенная)</w:t>
            </w:r>
            <w:r w:rsidR="00292B4E" w:rsidRPr="00494E2C">
              <w:rPr>
                <w:color w:val="000000"/>
              </w:rPr>
              <w:t xml:space="preserve"> по дизайну</w:t>
            </w:r>
          </w:p>
          <w:p w14:paraId="0EF4EEB4" w14:textId="480016C3" w:rsidR="00B23012" w:rsidRPr="00494E2C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В каких помещениях: </w:t>
            </w:r>
          </w:p>
        </w:tc>
      </w:tr>
      <w:tr w:rsidR="002F0CFD" w:rsidRPr="008F6F8E" w14:paraId="6F2DEC3C" w14:textId="77777777" w:rsidTr="00B23012">
        <w:trPr>
          <w:trHeight w:val="215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9CD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  <w:p w14:paraId="4847B3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  <w:p w14:paraId="01C8F64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Да</w:t>
            </w:r>
          </w:p>
          <w:p w14:paraId="2F79EA9B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Нет</w:t>
            </w:r>
          </w:p>
          <w:p w14:paraId="732A17F1" w14:textId="62DDE246" w:rsidR="002F0CFD" w:rsidRPr="00494E2C" w:rsidRDefault="00292B4E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</w:t>
            </w:r>
            <w:r w:rsidR="000703E0" w:rsidRPr="00494E2C">
              <w:rPr>
                <w:color w:val="000000"/>
              </w:rPr>
              <w:t>роточный</w:t>
            </w:r>
            <w:r w:rsidRPr="00494E2C">
              <w:rPr>
                <w:color w:val="000000"/>
              </w:rPr>
              <w:t xml:space="preserve"> ванной и кухне</w:t>
            </w:r>
          </w:p>
          <w:p w14:paraId="30E57E60" w14:textId="77777777" w:rsidR="002F0CFD" w:rsidRPr="00494E2C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771360B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504C" w14:textId="505BE54C" w:rsidR="002F0CFD" w:rsidRPr="00DD6E96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</w:p>
        </w:tc>
      </w:tr>
      <w:tr w:rsidR="002F0CFD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57F57AA7" w:rsidR="0007070B" w:rsidRPr="00DD6E96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</w:p>
          <w:p w14:paraId="5B733D1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494E2C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Максимальное вовлечение</w:t>
            </w:r>
          </w:p>
          <w:p w14:paraId="43AE0B72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494E2C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494E2C">
              <w:rPr>
                <w:color w:val="000000"/>
              </w:rPr>
              <w:t>Да / Нет</w:t>
            </w:r>
          </w:p>
          <w:p w14:paraId="2778AF70" w14:textId="77777777" w:rsidR="002F0CFD" w:rsidRPr="00494E2C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Продолжительность </w:t>
            </w:r>
            <w:r w:rsidR="000703E0" w:rsidRPr="00494E2C">
              <w:rPr>
                <w:color w:val="000000"/>
              </w:rPr>
              <w:t>отъезда______</w:t>
            </w:r>
            <w:r w:rsidRPr="00494E2C">
              <w:rPr>
                <w:color w:val="000000"/>
              </w:rPr>
              <w:t>_____________________________</w:t>
            </w:r>
            <w:r w:rsidR="000703E0" w:rsidRPr="00494E2C">
              <w:rPr>
                <w:color w:val="000000"/>
              </w:rPr>
              <w:t>_</w:t>
            </w:r>
          </w:p>
          <w:p w14:paraId="5BEF305B" w14:textId="03E8F8B2" w:rsidR="003C76BC" w:rsidRPr="00494E2C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Способ связи на время отъезда</w:t>
            </w:r>
            <w:r w:rsidR="00C239A4" w:rsidRPr="00494E2C">
              <w:rPr>
                <w:color w:val="000000"/>
              </w:rPr>
              <w:t xml:space="preserve"> - </w:t>
            </w:r>
          </w:p>
          <w:p w14:paraId="021EF6A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494E2C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 w:rsidRPr="00494E2C">
              <w:rPr>
                <w:color w:val="000000"/>
              </w:rPr>
              <w:t>Телефон______________________________________________________</w:t>
            </w:r>
          </w:p>
          <w:p w14:paraId="76A92434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494E2C">
              <w:rPr>
                <w:color w:val="000000"/>
              </w:rPr>
              <w:t>WhatsApp</w:t>
            </w:r>
            <w:proofErr w:type="spellEnd"/>
            <w:r w:rsidRPr="00494E2C">
              <w:rPr>
                <w:color w:val="000000"/>
              </w:rPr>
              <w:t>/ Telegram</w:t>
            </w:r>
          </w:p>
          <w:p w14:paraId="6B6CACB5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Zoom</w:t>
            </w:r>
          </w:p>
          <w:p w14:paraId="432A7ECF" w14:textId="0E1F5A76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DD6E96" w:rsidRPr="00494E2C">
              <w:rPr>
                <w:color w:val="000000"/>
              </w:rPr>
              <w:t xml:space="preserve"> личные встречи </w:t>
            </w:r>
            <w:r w:rsidRPr="00494E2C">
              <w:rPr>
                <w:color w:val="000000"/>
              </w:rPr>
              <w:t>________________________________________________________________________________________________________________</w:t>
            </w:r>
          </w:p>
          <w:p w14:paraId="504FAA22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494E2C">
              <w:rPr>
                <w:color w:val="000000"/>
              </w:rPr>
              <w:t>Удобное время для звонков/скайпа/встреч?</w:t>
            </w:r>
          </w:p>
          <w:p w14:paraId="1B3EB983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505FA44A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494E2C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2–4 млн руб.</w:t>
            </w:r>
          </w:p>
          <w:p w14:paraId="4BC79278" w14:textId="5F5E7CC8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494E2C">
              <w:rPr>
                <w:bCs/>
                <w:color w:val="000000"/>
              </w:rPr>
              <w:t>4–7 млн руб.</w:t>
            </w:r>
            <w:r w:rsidR="00692806" w:rsidRPr="00494E2C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>вариант: _</w:t>
            </w:r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1906C2E" w14:textId="77777777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0717C914" w14:textId="0060EDD3" w:rsidR="00CA1FAE" w:rsidRPr="00CA1FAE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8F6F8E">
        <w:rPr>
          <w:b/>
          <w:color w:val="000000"/>
        </w:rPr>
        <w:t> </w:t>
      </w:r>
      <w:r w:rsidR="00CA1FAE" w:rsidRPr="00CA1FAE">
        <w:rPr>
          <w:b/>
          <w:color w:val="000000"/>
        </w:rPr>
        <w:t xml:space="preserve">Примеры референсов </w:t>
      </w:r>
      <w:proofErr w:type="gramStart"/>
      <w:r w:rsidR="00CA1FAE" w:rsidRPr="00CA1FAE">
        <w:rPr>
          <w:b/>
          <w:color w:val="000000"/>
        </w:rPr>
        <w:t>( стилистические</w:t>
      </w:r>
      <w:proofErr w:type="gramEnd"/>
      <w:r w:rsidR="00CA1FAE" w:rsidRPr="00CA1FAE">
        <w:rPr>
          <w:b/>
          <w:color w:val="000000"/>
        </w:rPr>
        <w:t xml:space="preserve"> фото, которые нравятся Заказчику и фото помещения отправлены Исполнителю.</w:t>
      </w:r>
    </w:p>
    <w:p w14:paraId="23F4986D" w14:textId="3689C049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03A14642" w:rsidR="002F0CFD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1B1C51"/>
    <w:rsid w:val="001C6EA0"/>
    <w:rsid w:val="00211BDB"/>
    <w:rsid w:val="00214965"/>
    <w:rsid w:val="00226C9A"/>
    <w:rsid w:val="00256881"/>
    <w:rsid w:val="002712E3"/>
    <w:rsid w:val="00292B4E"/>
    <w:rsid w:val="002F0CFD"/>
    <w:rsid w:val="00311413"/>
    <w:rsid w:val="003302D8"/>
    <w:rsid w:val="003C76BC"/>
    <w:rsid w:val="00400C9B"/>
    <w:rsid w:val="0041201F"/>
    <w:rsid w:val="004313A5"/>
    <w:rsid w:val="00494E2C"/>
    <w:rsid w:val="004B7F1D"/>
    <w:rsid w:val="004D44C0"/>
    <w:rsid w:val="00510981"/>
    <w:rsid w:val="0051610B"/>
    <w:rsid w:val="005B6BFE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8A178E"/>
    <w:rsid w:val="008E2FA1"/>
    <w:rsid w:val="008F6F8E"/>
    <w:rsid w:val="0093598E"/>
    <w:rsid w:val="00942EBD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938E5"/>
    <w:rsid w:val="00C95777"/>
    <w:rsid w:val="00CA1FAE"/>
    <w:rsid w:val="00CB16CD"/>
    <w:rsid w:val="00CC038C"/>
    <w:rsid w:val="00CC0464"/>
    <w:rsid w:val="00CC18C7"/>
    <w:rsid w:val="00CD6F08"/>
    <w:rsid w:val="00DA3625"/>
    <w:rsid w:val="00DD6E96"/>
    <w:rsid w:val="00E913E4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3</cp:revision>
  <cp:lastPrinted>2022-11-15T08:38:00Z</cp:lastPrinted>
  <dcterms:created xsi:type="dcterms:W3CDTF">2023-05-25T07:15:00Z</dcterms:created>
  <dcterms:modified xsi:type="dcterms:W3CDTF">2024-09-06T11:30:00Z</dcterms:modified>
</cp:coreProperties>
</file>