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4211D7FF" w:rsidR="00F03B5A" w:rsidRPr="00347CB4" w:rsidRDefault="00BF1264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BF1264">
        <w:rPr>
          <w:rFonts w:ascii="Arial" w:eastAsia="Arial" w:hAnsi="Arial" w:cs="Arial"/>
          <w:b/>
          <w:bCs/>
          <w:sz w:val="24"/>
          <w:szCs w:val="24"/>
        </w:rPr>
        <w:t>УПАКОВКА, КОТОРАЯ ПРОДАЕТ: СЕКРЕТЫ УСПЕШНОГО БРЕНДИНГА</w:t>
      </w: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04AC8F40" w:rsidR="004C09DA" w:rsidRPr="00A6429C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>все о</w:t>
      </w:r>
      <w:r w:rsidR="00A6429C">
        <w:rPr>
          <w:rFonts w:ascii="Arial" w:eastAsia="Arial" w:hAnsi="Arial" w:cs="Arial"/>
          <w:color w:val="FF0000"/>
          <w:sz w:val="24"/>
          <w:szCs w:val="24"/>
        </w:rPr>
        <w:t xml:space="preserve">упаковке бизнеса и </w:t>
      </w:r>
      <w:r w:rsidR="00BF1264" w:rsidRPr="00A6429C">
        <w:rPr>
          <w:rFonts w:ascii="Arial" w:eastAsia="Arial" w:hAnsi="Arial" w:cs="Arial"/>
          <w:color w:val="FF0000"/>
          <w:sz w:val="24"/>
          <w:szCs w:val="24"/>
        </w:rPr>
        <w:t>креативе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A3A4607" w14:textId="77777777" w:rsidR="007047E3" w:rsidRPr="007047E3" w:rsidRDefault="001D228F" w:rsidP="007047E3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7047E3" w:rsidRPr="007047E3">
        <w:rPr>
          <w:rFonts w:ascii="Arial" w:eastAsia="Arial" w:hAnsi="Arial" w:cs="Arial"/>
          <w:b/>
          <w:bCs/>
          <w:color w:val="FF0000"/>
          <w:sz w:val="24"/>
          <w:szCs w:val="24"/>
        </w:rPr>
        <w:t>УПАКОВКА, КОТОРАЯ ПРОДАЕТ: СЕКРЕТЫ УСПЕШНОГО БРЕНДИНГА</w:t>
      </w:r>
    </w:p>
    <w:p w14:paraId="132FACE1" w14:textId="189D4B8B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0D9D35E" w14:textId="076FA64F" w:rsidR="00E9301D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7047E3">
        <w:rPr>
          <w:rFonts w:ascii="Arial" w:hAnsi="Arial" w:cs="Arial"/>
        </w:rPr>
        <w:t>Екатерина Царяпкина</w:t>
      </w:r>
    </w:p>
    <w:p w14:paraId="19FE9469" w14:textId="77777777" w:rsidR="007047E3" w:rsidRDefault="007047E3" w:rsidP="007047E3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 xml:space="preserve">- Специалист по  упаковке и креативу для  экспертов. </w:t>
      </w:r>
    </w:p>
    <w:p w14:paraId="6B79EE69" w14:textId="640B2104" w:rsidR="007047E3" w:rsidRPr="007047E3" w:rsidRDefault="007047E3" w:rsidP="007047E3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>- Продюсер, эксперт по продвижению соц. сетей</w:t>
      </w:r>
    </w:p>
    <w:p w14:paraId="6F9B6857" w14:textId="3FBC3438" w:rsidR="001321DF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>- Член Союза «Содействие женскому предпринимательству».</w:t>
      </w:r>
    </w:p>
    <w:p w14:paraId="48A13ED5" w14:textId="3F8A1ADC" w:rsidR="00A6429C" w:rsidRPr="00A6429C" w:rsidRDefault="00A6429C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- Член моей команды, потмоу что давай сразу раскроем откуда я тебя знаю, мы с тобой вместе работем.</w:t>
      </w:r>
    </w:p>
    <w:p w14:paraId="770A760F" w14:textId="77777777" w:rsidR="007047E3" w:rsidRPr="00E9301D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32515393" w:rsidR="004C09DA" w:rsidRPr="00A6429C" w:rsidRDefault="00A6429C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047E3" w:rsidRPr="00A6429C">
        <w:rPr>
          <w:rFonts w:ascii="Arial" w:eastAsia="Arial" w:hAnsi="Arial" w:cs="Arial"/>
          <w:color w:val="252525"/>
          <w:sz w:val="24"/>
          <w:szCs w:val="24"/>
        </w:rPr>
        <w:t xml:space="preserve">Екатерина </w:t>
      </w:r>
      <w:r w:rsidR="00DD39C1" w:rsidRPr="00A6429C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CE2DA2" w:rsidRPr="00A6429C">
        <w:rPr>
          <w:rFonts w:ascii="Arial" w:eastAsia="Arial" w:hAnsi="Arial" w:cs="Arial"/>
          <w:color w:val="252525"/>
          <w:sz w:val="24"/>
          <w:szCs w:val="24"/>
        </w:rPr>
        <w:t xml:space="preserve"> теб</w:t>
      </w:r>
      <w:r w:rsidR="004C09DA" w:rsidRPr="00A6429C">
        <w:rPr>
          <w:rFonts w:ascii="Arial" w:eastAsia="Arial" w:hAnsi="Arial" w:cs="Arial"/>
          <w:color w:val="252525"/>
          <w:sz w:val="24"/>
          <w:szCs w:val="24"/>
        </w:rPr>
        <w:t xml:space="preserve">я. </w:t>
      </w:r>
      <w:r w:rsidR="00CE2DA2" w:rsidRPr="00A6429C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4C09DA" w:rsidRPr="00A6429C">
        <w:rPr>
          <w:rFonts w:ascii="Arial" w:eastAsia="Arial" w:hAnsi="Arial" w:cs="Arial"/>
          <w:color w:val="252525"/>
          <w:sz w:val="24"/>
          <w:szCs w:val="24"/>
        </w:rPr>
        <w:t>Спасибо, что пришла</w:t>
      </w:r>
      <w:r w:rsidR="001D228F" w:rsidRPr="00A6429C">
        <w:rPr>
          <w:rFonts w:ascii="Arial" w:eastAsia="Arial" w:hAnsi="Arial" w:cs="Arial"/>
          <w:color w:val="252525"/>
          <w:sz w:val="24"/>
          <w:szCs w:val="24"/>
        </w:rPr>
        <w:t>,</w:t>
      </w:r>
      <w:r w:rsidR="004C09DA" w:rsidRPr="00A6429C">
        <w:rPr>
          <w:rFonts w:ascii="Arial" w:eastAsia="Arial" w:hAnsi="Arial" w:cs="Arial"/>
          <w:color w:val="252525"/>
          <w:sz w:val="24"/>
          <w:szCs w:val="24"/>
        </w:rPr>
        <w:t xml:space="preserve"> как твое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411BED24" w:rsidR="001321DF" w:rsidRPr="0002163E" w:rsidRDefault="00CE2DA2" w:rsidP="007047E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047E3">
        <w:rPr>
          <w:rFonts w:ascii="Arial" w:eastAsia="Arial" w:hAnsi="Arial" w:cs="Arial"/>
          <w:color w:val="252525"/>
          <w:sz w:val="24"/>
          <w:szCs w:val="24"/>
        </w:rPr>
        <w:t>про упаковку эксперта</w:t>
      </w:r>
      <w:r w:rsidR="00A6429C">
        <w:rPr>
          <w:rFonts w:ascii="Arial" w:eastAsia="Arial" w:hAnsi="Arial" w:cs="Arial"/>
          <w:color w:val="252525"/>
          <w:sz w:val="24"/>
          <w:szCs w:val="24"/>
        </w:rPr>
        <w:t>, для чего и чем важна?</w:t>
      </w:r>
    </w:p>
    <w:p w14:paraId="7B53C80B" w14:textId="77777777" w:rsidR="007047E3" w:rsidRDefault="007047E3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7C20ED6" w14:textId="77777777" w:rsidR="00A6429C" w:rsidRDefault="00347CB4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И </w:t>
      </w:r>
      <w:r w:rsidR="007047E3">
        <w:rPr>
          <w:rFonts w:ascii="Arial" w:eastAsia="Arial" w:hAnsi="Arial" w:cs="Arial"/>
          <w:color w:val="252525"/>
          <w:kern w:val="2"/>
          <w14:ligatures w14:val="standardContextual"/>
        </w:rPr>
        <w:t xml:space="preserve">сразу такой вопрос, </w:t>
      </w:r>
    </w:p>
    <w:p w14:paraId="277DD681" w14:textId="67656434" w:rsidR="00347CB4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что за упаковка?</w:t>
      </w:r>
    </w:p>
    <w:p w14:paraId="3C11F153" w14:textId="77777777" w:rsidR="007047E3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Вот у меня сразу как у креативного человека тоже асоции с упакой такой крафт бумага.</w:t>
      </w:r>
    </w:p>
    <w:p w14:paraId="6BDFA415" w14:textId="77777777" w:rsidR="007047E3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2C3138BA" w14:textId="0544189E" w:rsidR="007047E3" w:rsidRDefault="00BB1F91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Что </w:t>
      </w:r>
      <w:r w:rsidR="007047E3">
        <w:rPr>
          <w:rFonts w:ascii="Arial" w:eastAsia="Arial" w:hAnsi="Arial" w:cs="Arial"/>
          <w:color w:val="252525"/>
          <w:kern w:val="2"/>
          <w14:ligatures w14:val="standardContextual"/>
        </w:rPr>
        <w:t xml:space="preserve">Это вообще 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такое упаковка бизнеса, простыми словами?</w:t>
      </w:r>
      <w:r w:rsidR="007047E3"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</w:p>
    <w:p w14:paraId="2F2FEB66" w14:textId="77777777" w:rsidR="00BB1F91" w:rsidRDefault="00BB1F91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7A355AE6" w14:textId="68D0810E" w:rsidR="007047E3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Почему упаковка важна</w:t>
      </w:r>
      <w:r w:rsidR="00A6429C">
        <w:rPr>
          <w:rFonts w:ascii="Arial" w:eastAsia="Arial" w:hAnsi="Arial" w:cs="Arial"/>
          <w:color w:val="252525"/>
          <w:kern w:val="2"/>
          <w14:ligatures w14:val="standardContextual"/>
        </w:rPr>
        <w:t xml:space="preserve"> и все так часто про нее сегодня говорят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>?</w:t>
      </w:r>
    </w:p>
    <w:p w14:paraId="3DB51770" w14:textId="77777777" w:rsidR="00236A0B" w:rsidRDefault="00236A0B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266634E2" w14:textId="6E69DAFB" w:rsidR="00236A0B" w:rsidRDefault="00236A0B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236A0B">
        <w:rPr>
          <w:rFonts w:ascii="Arial" w:eastAsia="Arial" w:hAnsi="Arial" w:cs="Arial"/>
          <w:color w:val="252525"/>
          <w:kern w:val="2"/>
          <w14:ligatures w14:val="standardContextual"/>
        </w:rPr>
        <w:t xml:space="preserve">Почему упаковка решает в продажах даже больше, чем сам продукт?  </w:t>
      </w:r>
    </w:p>
    <w:p w14:paraId="1D2EDBB8" w14:textId="77777777" w:rsidR="00810582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5DC7AC39" w14:textId="26C36F4D" w:rsidR="00810582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Хорошо, расскажи чем ты занимаешься?</w:t>
      </w:r>
    </w:p>
    <w:p w14:paraId="16DDAC40" w14:textId="77777777" w:rsidR="00810582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086097C5" w14:textId="19000F5D" w:rsidR="001D4A99" w:rsidRDefault="001D4A99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Визитки, сайт, и т.д</w:t>
      </w:r>
    </w:p>
    <w:p w14:paraId="4C0FA5F1" w14:textId="77777777" w:rsidR="001D4A99" w:rsidRDefault="001D4A99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354D90D1" w14:textId="39AFFE54" w:rsidR="00810582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  <w:r>
        <w:rPr>
          <w:rFonts w:ascii="Arial" w:eastAsia="Arial" w:hAnsi="Arial" w:cs="Arial"/>
          <w:color w:val="252525"/>
          <w:kern w:val="2"/>
          <w14:ligatures w14:val="standardContextual"/>
        </w:rPr>
        <w:t>Отчего ты отталкиваешься при работай над упаковкой бренда, от человека, компании, продукта, ЦА, места и т.д</w:t>
      </w:r>
    </w:p>
    <w:p w14:paraId="0E71EAF3" w14:textId="77777777" w:rsidR="001D4A99" w:rsidRDefault="001D4A99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14:ligatures w14:val="standardContextual"/>
        </w:rPr>
      </w:pPr>
    </w:p>
    <w:p w14:paraId="5F9955EE" w14:textId="4FE3D3AD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BE9C04" w14:textId="0750C071" w:rsidR="0080016F" w:rsidRDefault="0080016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6AC19D" w14:textId="7FE962FB" w:rsidR="00B065DA" w:rsidRPr="00837438" w:rsidRDefault="003D18F2" w:rsidP="00B065D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музыкальна</w:t>
      </w:r>
      <w:r w:rsidRPr="00837438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D39C1" w:rsidRPr="00837438">
        <w:rPr>
          <w:rFonts w:ascii="Arial" w:eastAsia="Arial" w:hAnsi="Arial" w:cs="Arial"/>
          <w:color w:val="FF0000"/>
          <w:sz w:val="24"/>
          <w:szCs w:val="24"/>
        </w:rPr>
        <w:t>паузу</w:t>
      </w:r>
      <w:r w:rsidR="00837438" w:rsidRPr="00837438">
        <w:rPr>
          <w:rFonts w:ascii="Arial" w:eastAsia="Arial" w:hAnsi="Arial" w:cs="Arial"/>
          <w:color w:val="FF0000"/>
          <w:sz w:val="24"/>
          <w:szCs w:val="24"/>
        </w:rPr>
        <w:t xml:space="preserve"> и песня про </w:t>
      </w:r>
    </w:p>
    <w:p w14:paraId="72DDF669" w14:textId="77777777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24E3D742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5E309E1" w14:textId="77777777" w:rsidR="00803C2B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61098478" w14:textId="5C294258" w:rsidR="00BB1F91" w:rsidRPr="00803C2B" w:rsidRDefault="00BB1F91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A6429C">
        <w:rPr>
          <w:rFonts w:ascii="Arial" w:eastAsia="Arial" w:hAnsi="Arial" w:cs="Arial"/>
          <w:color w:val="0070C0"/>
          <w:sz w:val="24"/>
          <w:szCs w:val="24"/>
        </w:rPr>
        <w:lastRenderedPageBreak/>
        <w:t>Как создать запоминающий образ?</w:t>
      </w:r>
    </w:p>
    <w:p w14:paraId="2937D3A7" w14:textId="7A20BC5E" w:rsidR="00E34CF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9FF7547" w14:textId="77777777" w:rsidR="00997464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FF33A7B" w14:textId="77777777" w:rsidR="00810582" w:rsidRDefault="0081058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3300F73" w14:textId="77777777" w:rsidR="00810582" w:rsidRPr="0002163E" w:rsidRDefault="0081058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A9E9B4" w14:textId="6A25C67A" w:rsidR="0015377A" w:rsidRPr="001D4A99" w:rsidRDefault="00CE2DA2" w:rsidP="001D4A9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1D4A99">
        <w:rPr>
          <w:rFonts w:ascii="Arial" w:eastAsia="Arial" w:hAnsi="Arial" w:cs="Arial"/>
          <w:color w:val="FF0000"/>
        </w:rPr>
        <w:t xml:space="preserve">сегодня </w:t>
      </w:r>
      <w:r w:rsidR="001D4A99" w:rsidRPr="001D4A99">
        <w:rPr>
          <w:rFonts w:ascii="Arial" w:hAnsi="Arial" w:cs="Arial"/>
          <w:color w:val="FF0000"/>
        </w:rPr>
        <w:t>Екатерина Царяпкина</w:t>
      </w:r>
      <w:r w:rsidR="001D4A99">
        <w:rPr>
          <w:rFonts w:ascii="Arial" w:hAnsi="Arial" w:cs="Arial"/>
          <w:color w:val="FF0000"/>
        </w:rPr>
        <w:t xml:space="preserve"> </w:t>
      </w:r>
      <w:r w:rsidR="001D4A99" w:rsidRPr="001D4A99">
        <w:rPr>
          <w:rFonts w:ascii="Arial" w:eastAsia="Arial" w:hAnsi="Arial" w:cs="Arial"/>
          <w:color w:val="FF0000"/>
          <w:kern w:val="2"/>
          <w14:ligatures w14:val="standardContextual"/>
        </w:rPr>
        <w:t>Специалист по  упаковке и креативу для  экспертов.</w:t>
      </w:r>
    </w:p>
    <w:p w14:paraId="32802B1B" w14:textId="0C777C6E" w:rsidR="009B0306" w:rsidRPr="001D4A99" w:rsidRDefault="009B0306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CD04D37" w14:textId="77777777" w:rsidR="00810582" w:rsidRDefault="00CE2DA2" w:rsidP="0081058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810582" w:rsidRPr="007047E3">
        <w:rPr>
          <w:rFonts w:ascii="Arial" w:eastAsia="Arial" w:hAnsi="Arial" w:cs="Arial"/>
          <w:b/>
          <w:bCs/>
          <w:color w:val="FF0000"/>
          <w:sz w:val="24"/>
          <w:szCs w:val="24"/>
        </w:rPr>
        <w:t>УПАКОВКА, КОТОРАЯ ПРОДАЕТ: СЕКРЕТЫ УСПЕШНОГО БРЕНДИНГА</w:t>
      </w:r>
    </w:p>
    <w:p w14:paraId="7023D7F6" w14:textId="77777777" w:rsidR="00052265" w:rsidRDefault="00052265" w:rsidP="0081058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81F1BA0" w14:textId="3A447580" w:rsidR="00052265" w:rsidRDefault="00052265" w:rsidP="008105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52265">
        <w:rPr>
          <w:rFonts w:ascii="Arial" w:eastAsia="Arial" w:hAnsi="Arial" w:cs="Arial"/>
          <w:color w:val="FF0000"/>
          <w:sz w:val="24"/>
          <w:szCs w:val="24"/>
        </w:rPr>
        <w:t>И мы обсуди что такое упаковка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бизнеса. Давай теперь более подробно из чего она состоит.</w:t>
      </w:r>
    </w:p>
    <w:p w14:paraId="4DBFACC0" w14:textId="77777777" w:rsidR="00052265" w:rsidRDefault="00052265" w:rsidP="008105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70310CB" w14:textId="7802DB82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</w:t>
      </w:r>
      <w:r w:rsidRPr="00052265">
        <w:rPr>
          <w:rFonts w:ascii="Arial" w:eastAsia="Arial" w:hAnsi="Arial" w:cs="Arial"/>
        </w:rPr>
        <w:t>Брендинг.Создание определённого имиджа с помощью логотипа, фирменного стиля и слогана.</w:t>
      </w:r>
    </w:p>
    <w:p w14:paraId="276CF834" w14:textId="1738AAEA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 w:rsidRPr="00052265">
        <w:rPr>
          <w:rFonts w:ascii="Arial" w:eastAsia="Arial" w:hAnsi="Arial" w:cs="Arial"/>
        </w:rPr>
        <w:t xml:space="preserve">Визуальная </w:t>
      </w:r>
      <w:r w:rsidR="00A6429C">
        <w:rPr>
          <w:rFonts w:ascii="Arial" w:eastAsia="Arial" w:hAnsi="Arial" w:cs="Arial"/>
        </w:rPr>
        <w:t xml:space="preserve">часть. </w:t>
      </w:r>
      <w:r w:rsidRPr="00052265">
        <w:rPr>
          <w:rFonts w:ascii="Arial" w:eastAsia="Arial" w:hAnsi="Arial" w:cs="Arial"/>
        </w:rPr>
        <w:t>Работа по созданию узнаваемого образа компании. Он включает в себя разработку дизайна упаковки, сайта, ведение социальных сетей</w:t>
      </w:r>
      <w:r>
        <w:rPr>
          <w:rFonts w:ascii="Arial" w:eastAsia="Arial" w:hAnsi="Arial" w:cs="Arial"/>
        </w:rPr>
        <w:t xml:space="preserve">, реклама, полиграфия, наружная реклама, стиль </w:t>
      </w:r>
      <w:r w:rsidRPr="00052265">
        <w:rPr>
          <w:rFonts w:ascii="Arial" w:eastAsia="Arial" w:hAnsi="Arial" w:cs="Arial"/>
        </w:rPr>
        <w:t>в e-mail рассылках</w:t>
      </w:r>
      <w:r>
        <w:rPr>
          <w:rFonts w:ascii="Montserrat" w:hAnsi="Montserrat"/>
          <w:color w:val="333333"/>
          <w:sz w:val="33"/>
          <w:szCs w:val="33"/>
          <w:shd w:val="clear" w:color="auto" w:fill="FFFFFF"/>
        </w:rPr>
        <w:t>,</w:t>
      </w:r>
      <w:r w:rsidRPr="00052265">
        <w:rPr>
          <w:rFonts w:ascii="Montserrat" w:hAnsi="Montserrat"/>
          <w:color w:val="333333"/>
          <w:sz w:val="33"/>
          <w:szCs w:val="33"/>
          <w:shd w:val="clear" w:color="auto" w:fill="FFFFFF"/>
        </w:rPr>
        <w:t xml:space="preserve"> </w:t>
      </w:r>
      <w:r w:rsidRPr="00052265">
        <w:rPr>
          <w:rFonts w:ascii="Arial" w:eastAsia="Arial" w:hAnsi="Arial" w:cs="Arial"/>
        </w:rPr>
        <w:t>Видео о компании или продукте, которое сможет продавать за Вас;</w:t>
      </w:r>
    </w:p>
    <w:p w14:paraId="3650F8D4" w14:textId="77777777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0C6279AD" w14:textId="7493BC2E" w:rsidR="00052265" w:rsidRPr="00052265" w:rsidRDefault="00052265" w:rsidP="0081058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И </w:t>
      </w:r>
      <w:r w:rsidRPr="00052265">
        <w:rPr>
          <w:rFonts w:ascii="Arial" w:eastAsia="Arial" w:hAnsi="Arial" w:cs="Arial"/>
        </w:rPr>
        <w:t>Интерьер офиса или магазина</w:t>
      </w:r>
      <w:r>
        <w:rPr>
          <w:rFonts w:ascii="Arial" w:eastAsia="Arial" w:hAnsi="Arial" w:cs="Arial"/>
        </w:rPr>
        <w:t>!</w:t>
      </w:r>
    </w:p>
    <w:p w14:paraId="4B016C69" w14:textId="77777777" w:rsidR="00052265" w:rsidRDefault="00052265" w:rsidP="0081058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E4A4E67" w14:textId="740183EF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052265">
        <w:rPr>
          <w:rFonts w:ascii="Arial" w:eastAsia="Arial" w:hAnsi="Arial" w:cs="Arial"/>
        </w:rPr>
        <w:t>Этот список можно дополнять ещё долго, но главное, что упаковка бизнеса – это своего рода обёртка, внутри которой есть ядро (суть продукта). Именно обёртка помогает потребителю выбрать именно Вас, а не вашего конкурента.</w:t>
      </w:r>
    </w:p>
    <w:p w14:paraId="4EF42634" w14:textId="77777777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1C1626B5" w14:textId="33F13A07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Давай еще раз! Это смысл, визуал,технологии, конверсия , аналитика</w:t>
      </w:r>
    </w:p>
    <w:p w14:paraId="2217E0B8" w14:textId="77777777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7C9017AB" w14:textId="18592170" w:rsidR="00052265" w:rsidRDefault="00052265" w:rsidP="0081058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Какие ошибки самые распространненые ошибки ты встречаешь</w:t>
      </w:r>
      <w:r w:rsidR="00A6429C">
        <w:rPr>
          <w:rFonts w:ascii="Arial" w:eastAsia="Arial" w:hAnsi="Arial" w:cs="Arial"/>
        </w:rPr>
        <w:t xml:space="preserve"> в упаковке бизнеса</w:t>
      </w:r>
      <w:r>
        <w:rPr>
          <w:rFonts w:ascii="Arial" w:eastAsia="Arial" w:hAnsi="Arial" w:cs="Arial"/>
        </w:rPr>
        <w:t>?</w:t>
      </w:r>
    </w:p>
    <w:p w14:paraId="5FF08D46" w14:textId="77777777" w:rsidR="00A6429C" w:rsidRDefault="00A6429C" w:rsidP="00810582">
      <w:pPr>
        <w:spacing w:after="0" w:line="240" w:lineRule="auto"/>
        <w:rPr>
          <w:rFonts w:ascii="Arial" w:eastAsia="Arial" w:hAnsi="Arial" w:cs="Arial"/>
        </w:rPr>
      </w:pPr>
    </w:p>
    <w:p w14:paraId="0925B0B9" w14:textId="5E93640B" w:rsidR="00A6429C" w:rsidRDefault="00A6429C" w:rsidP="0081058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Отсутствие упаковки?</w:t>
      </w:r>
    </w:p>
    <w:p w14:paraId="2AD93057" w14:textId="77777777" w:rsidR="00052265" w:rsidRPr="00052265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2DBA3A76" w14:textId="4E2EF9F7" w:rsidR="0015377A" w:rsidRPr="0002163E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9B846B8" w14:textId="445D9C8C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831E47">
        <w:rPr>
          <w:rFonts w:ascii="Arial" w:eastAsia="Arial" w:hAnsi="Arial" w:cs="Arial"/>
          <w:color w:val="FF0000"/>
          <w:sz w:val="24"/>
          <w:szCs w:val="24"/>
        </w:rPr>
        <w:t xml:space="preserve">поговорили про </w:t>
      </w:r>
      <w:r w:rsidR="00052265">
        <w:rPr>
          <w:rFonts w:ascii="Arial" w:eastAsia="Arial" w:hAnsi="Arial" w:cs="Arial"/>
          <w:color w:val="FF0000"/>
          <w:sz w:val="24"/>
          <w:szCs w:val="24"/>
        </w:rPr>
        <w:t>упаковку и про ее слои)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748C30" w14:textId="1BEB2573" w:rsid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песня </w:t>
      </w:r>
    </w:p>
    <w:p w14:paraId="06F71413" w14:textId="77777777" w:rsidR="001D4A99" w:rsidRPr="001D4A99" w:rsidRDefault="001D4A99" w:rsidP="001D4A99"/>
    <w:p w14:paraId="61A5C789" w14:textId="1C732973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837438">
        <w:rPr>
          <w:rFonts w:ascii="Arial" w:eastAsia="Arial" w:hAnsi="Arial" w:cs="Arial"/>
          <w:b/>
          <w:bCs/>
          <w:color w:val="FF0000"/>
          <w:sz w:val="24"/>
          <w:szCs w:val="24"/>
        </w:rPr>
        <w:t>03,55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44376E76" w14:textId="77777777" w:rsidR="008A00DA" w:rsidRDefault="008A00DA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35C506E" w14:textId="77777777" w:rsidR="008A00DA" w:rsidRDefault="008A00DA" w:rsidP="008A00D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Хочу поменять логотип компкании, но страшно? Как мягко поменять?</w:t>
      </w:r>
    </w:p>
    <w:p w14:paraId="37868738" w14:textId="77777777" w:rsidR="008A00DA" w:rsidRPr="00601698" w:rsidRDefault="008A00DA" w:rsidP="008A00D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B1F91">
        <w:rPr>
          <w:rFonts w:ascii="Arial" w:hAnsi="Arial" w:cs="Arial"/>
          <w:color w:val="0070C0"/>
          <w:sz w:val="24"/>
          <w:szCs w:val="24"/>
        </w:rPr>
        <w:t>Как часто нужно обновлять branding и какие факторы могут влиять на это?</w:t>
      </w:r>
    </w:p>
    <w:p w14:paraId="3EFE418A" w14:textId="77777777" w:rsidR="008A00DA" w:rsidRPr="003956FA" w:rsidRDefault="008A00DA" w:rsidP="008A00DA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9112F9D" w14:textId="77777777" w:rsidR="008A00DA" w:rsidRDefault="008A00DA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1B1101C3" w14:textId="767D51C8" w:rsidR="00E34CF0" w:rsidRDefault="00E34CF0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CCBA5C" w14:textId="77777777" w:rsidR="008A00DA" w:rsidRDefault="00CE2DA2" w:rsidP="008A00DA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</w:rPr>
        <w:t>Дизайнером интерьера</w:t>
      </w:r>
      <w:r w:rsidR="008A00DA">
        <w:rPr>
          <w:rFonts w:ascii="Arial" w:eastAsia="Arial" w:hAnsi="Arial" w:cs="Arial"/>
          <w:color w:val="FF0000"/>
        </w:rPr>
        <w:t>.</w:t>
      </w:r>
    </w:p>
    <w:p w14:paraId="09E714CF" w14:textId="67B76284" w:rsidR="00803C2B" w:rsidRDefault="008A00DA" w:rsidP="008A00DA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</w:rPr>
      </w:pPr>
      <w:r w:rsidRPr="008A00DA">
        <w:rPr>
          <w:rFonts w:ascii="Arial" w:eastAsia="Arial" w:hAnsi="Arial" w:cs="Arial"/>
          <w:color w:val="FF0000"/>
        </w:rPr>
        <w:lastRenderedPageBreak/>
        <w:t xml:space="preserve"> </w:t>
      </w:r>
      <w:r w:rsidRPr="00621AEB">
        <w:rPr>
          <w:rFonts w:ascii="Arial" w:eastAsia="Arial" w:hAnsi="Arial" w:cs="Arial"/>
          <w:color w:val="FF0000"/>
        </w:rPr>
        <w:t xml:space="preserve">И в гостях у меня </w:t>
      </w:r>
      <w:r>
        <w:rPr>
          <w:rFonts w:ascii="Arial" w:eastAsia="Arial" w:hAnsi="Arial" w:cs="Arial"/>
          <w:color w:val="FF0000"/>
        </w:rPr>
        <w:t xml:space="preserve">Екатерина  Царяпкина </w:t>
      </w:r>
      <w:r w:rsidRPr="001D4A99">
        <w:rPr>
          <w:rFonts w:ascii="Arial" w:eastAsia="Arial" w:hAnsi="Arial" w:cs="Arial"/>
          <w:color w:val="FF0000"/>
        </w:rPr>
        <w:t xml:space="preserve">Специалист по  упаковке и креативу для  экспертов. </w:t>
      </w:r>
      <w:r>
        <w:rPr>
          <w:rFonts w:ascii="Arial" w:eastAsia="Arial" w:hAnsi="Arial" w:cs="Arial"/>
          <w:color w:val="FF0000"/>
        </w:rPr>
        <w:t>.</w:t>
      </w:r>
      <w:r w:rsidRPr="001D4A99">
        <w:rPr>
          <w:rFonts w:ascii="Arial" w:eastAsia="Arial" w:hAnsi="Arial" w:cs="Arial"/>
          <w:color w:val="FF0000"/>
        </w:rPr>
        <w:t xml:space="preserve">Продюсер, эксперт по продвижению соц. </w:t>
      </w:r>
      <w:r w:rsidR="00A6429C" w:rsidRPr="001D4A99">
        <w:rPr>
          <w:rFonts w:ascii="Arial" w:eastAsia="Arial" w:hAnsi="Arial" w:cs="Arial"/>
          <w:color w:val="FF0000"/>
        </w:rPr>
        <w:t>С</w:t>
      </w:r>
      <w:r w:rsidRPr="001D4A99">
        <w:rPr>
          <w:rFonts w:ascii="Arial" w:eastAsia="Arial" w:hAnsi="Arial" w:cs="Arial"/>
          <w:color w:val="FF0000"/>
        </w:rPr>
        <w:t>етей</w:t>
      </w:r>
    </w:p>
    <w:p w14:paraId="61895BC0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обсудили. </w:t>
      </w:r>
      <w:r>
        <w:rPr>
          <w:rFonts w:ascii="Arial" w:eastAsia="Arial" w:hAnsi="Arial" w:cs="Arial"/>
          <w:color w:val="252525"/>
          <w:sz w:val="24"/>
          <w:szCs w:val="24"/>
        </w:rPr>
        <w:t>Что такое упаковка бренда и почему она важна, из чего состоит упаковка бренда и как влияет цвет на нас и на продажи соответсвенно!</w:t>
      </w:r>
    </w:p>
    <w:p w14:paraId="6D91C6F0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89DE80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 сейчас давай обсудим подробннее смысл. Про визуал и цвет мы поговорили.</w:t>
      </w:r>
    </w:p>
    <w:p w14:paraId="20298AFA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C54E51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Сейчас часто мы слышим про смысл,</w:t>
      </w:r>
      <w:r w:rsidRPr="00A153F0">
        <w:t xml:space="preserve"> </w:t>
      </w:r>
      <w:r w:rsidRPr="00A153F0">
        <w:rPr>
          <w:rFonts w:ascii="Arial" w:eastAsia="Arial" w:hAnsi="Arial" w:cs="Arial"/>
          <w:color w:val="252525"/>
          <w:sz w:val="24"/>
          <w:szCs w:val="24"/>
        </w:rPr>
        <w:t>смысловую упаковку, упаковку смыслов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505A6DCA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32BBAB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Я видела даже вакансию метолодог-смысловик)))</w:t>
      </w:r>
    </w:p>
    <w:p w14:paraId="0D566E6F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47D74D99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Что это?</w:t>
      </w:r>
    </w:p>
    <w:p w14:paraId="29C8C60B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Почему это важно? </w:t>
      </w:r>
    </w:p>
    <w:p w14:paraId="16625736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Занимаешься ли ты этим?</w:t>
      </w:r>
    </w:p>
    <w:p w14:paraId="55B86378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DCCDCEB" w14:textId="77777777" w:rsidR="00803C2B" w:rsidRPr="00A153F0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153F0">
        <w:rPr>
          <w:rFonts w:ascii="Arial" w:eastAsia="Arial" w:hAnsi="Arial" w:cs="Arial"/>
          <w:color w:val="252525"/>
          <w:sz w:val="24"/>
          <w:szCs w:val="24"/>
        </w:rPr>
        <w:t>Работа со смыслами — это:</w:t>
      </w:r>
    </w:p>
    <w:p w14:paraId="5743F38B" w14:textId="77777777" w:rsidR="00803C2B" w:rsidRPr="00A153F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Найти факты о продукте: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провести исследование и собрать информацию.</w:t>
      </w:r>
    </w:p>
    <w:p w14:paraId="64E302F8" w14:textId="77777777" w:rsidR="00803C2B" w:rsidRPr="00A153F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Сопоставить с фактами о клиентах и конкурентах: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понять, как свойства продукта закрывают потребности клиентов, чем он лучше конкурентов.</w:t>
      </w:r>
    </w:p>
    <w:p w14:paraId="73F5DE60" w14:textId="77777777" w:rsidR="00803C2B" w:rsidRPr="00A153F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Сформулировать смыслы: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раскрыть их таким образом, чтобы сделать продукт максимально понятным и ценным.</w:t>
      </w:r>
    </w:p>
    <w:p w14:paraId="3A60F380" w14:textId="77777777" w:rsidR="00803C2B" w:rsidRPr="00A153F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Расставить приоритеты: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понять, как клиенты принимают решение о покупке и какие смыслы для них наиболее важны.</w:t>
      </w:r>
    </w:p>
    <w:p w14:paraId="346A3B42" w14:textId="77777777" w:rsidR="00803C2B" w:rsidRPr="00A153F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Выделить ключевой смысл: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тот, благодаря которому компания может отстроиться от конкурентов, запомниться клиентам и стать №1 на рынке.</w:t>
      </w:r>
    </w:p>
    <w:p w14:paraId="6A7030EF" w14:textId="77777777" w:rsidR="00803C2B" w:rsidRPr="00A153F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Выстроить последовательность: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решить, в каком порядке нужно доносить смыслы до клиентов, чтобы они покупали.</w:t>
      </w:r>
    </w:p>
    <w:p w14:paraId="4320EF4E" w14:textId="0C0684F9" w:rsidR="00803C2B" w:rsidRPr="00803C2B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  <w:sz w:val="20"/>
          <w:szCs w:val="20"/>
        </w:rPr>
      </w:pPr>
      <w:r w:rsidRPr="00A153F0">
        <w:rPr>
          <w:rFonts w:ascii="Arial" w:eastAsia="Arial" w:hAnsi="Arial" w:cs="Arial"/>
          <w:b/>
          <w:bCs/>
          <w:color w:val="252525"/>
          <w:sz w:val="20"/>
          <w:szCs w:val="20"/>
        </w:rPr>
        <w:t>Раскрыть смыслы в промоматериалах:</w:t>
      </w:r>
      <w:r w:rsidRPr="00A153F0">
        <w:rPr>
          <w:rFonts w:ascii="Arial" w:eastAsia="Arial" w:hAnsi="Arial" w:cs="Arial"/>
          <w:color w:val="252525"/>
          <w:sz w:val="20"/>
          <w:szCs w:val="20"/>
        </w:rPr>
        <w:t> от короткой фразы на лендинге до полноценной статьи или видео на эту тему.</w:t>
      </w:r>
    </w:p>
    <w:p w14:paraId="27EB34C7" w14:textId="77777777" w:rsidR="008A00DA" w:rsidRDefault="008A00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3D7306E" w14:textId="77777777" w:rsidR="003956FA" w:rsidRDefault="003956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14:paraId="449814FC" w14:textId="06237B9D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5207D03B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Ты еще эксперт в продвижению соц.сетей?</w:t>
      </w:r>
    </w:p>
    <w:p w14:paraId="10CC43F9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Каких?</w:t>
      </w:r>
    </w:p>
    <w:p w14:paraId="07586773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У ьебя есть совместный продукт ВКючайся, раскажи про него?</w:t>
      </w:r>
    </w:p>
    <w:p w14:paraId="65855EE6" w14:textId="77777777" w:rsidR="00803C2B" w:rsidRDefault="00803C2B" w:rsidP="00803C2B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9879910" w14:textId="77777777" w:rsidR="00803C2B" w:rsidRDefault="00803C2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3F1B441C" w14:textId="31193DEE" w:rsidR="007B6D3C" w:rsidRDefault="00CE2DA2" w:rsidP="0005226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kern w:val="0"/>
          <w14:ligatures w14:val="non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разговор с моим гостем </w:t>
      </w:r>
      <w:r w:rsidR="008A00DA">
        <w:rPr>
          <w:rFonts w:ascii="Arial" w:eastAsia="Arial" w:hAnsi="Arial" w:cs="Arial"/>
          <w:color w:val="FF0000"/>
          <w:sz w:val="24"/>
          <w:szCs w:val="24"/>
        </w:rPr>
        <w:t>Екатерина  Царяпкин</w:t>
      </w:r>
      <w:r w:rsidR="008A00DA">
        <w:rPr>
          <w:rFonts w:ascii="Arial" w:eastAsia="Arial" w:hAnsi="Arial" w:cs="Arial"/>
          <w:color w:val="FF0000"/>
          <w:sz w:val="24"/>
          <w:szCs w:val="24"/>
        </w:rPr>
        <w:t xml:space="preserve">ой </w:t>
      </w:r>
      <w:r w:rsidR="008A00DA" w:rsidRPr="001D4A99">
        <w:rPr>
          <w:rFonts w:ascii="Arial" w:eastAsia="Arial" w:hAnsi="Arial" w:cs="Arial"/>
          <w:color w:val="FF0000"/>
          <w:kern w:val="0"/>
          <w14:ligatures w14:val="none"/>
        </w:rPr>
        <w:t>Специалист по  упаковке и креативу для  экспертов</w:t>
      </w:r>
      <w:r w:rsidR="008A00DA">
        <w:rPr>
          <w:rFonts w:ascii="Arial" w:eastAsia="Arial" w:hAnsi="Arial" w:cs="Arial"/>
          <w:color w:val="FF0000"/>
          <w:kern w:val="0"/>
          <w14:ligatures w14:val="none"/>
        </w:rPr>
        <w:t xml:space="preserve">. </w:t>
      </w:r>
    </w:p>
    <w:p w14:paraId="141720EA" w14:textId="77777777" w:rsidR="00803C2B" w:rsidRDefault="00803C2B" w:rsidP="0005226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kern w:val="0"/>
          <w14:ligatures w14:val="none"/>
        </w:rPr>
      </w:pPr>
    </w:p>
    <w:p w14:paraId="793381A9" w14:textId="4BCF7454" w:rsidR="00803C2B" w:rsidRPr="00A6429C" w:rsidRDefault="00803C2B" w:rsidP="00803C2B">
      <w:pPr>
        <w:pStyle w:val="aa"/>
        <w:shd w:val="clear" w:color="auto" w:fill="FFFFFF"/>
        <w:spacing w:after="0"/>
        <w:rPr>
          <w:rFonts w:ascii="Arial" w:eastAsia="Arial" w:hAnsi="Arial" w:cs="Arial"/>
        </w:rPr>
      </w:pPr>
      <w:r w:rsidRPr="00A6429C">
        <w:rPr>
          <w:rFonts w:ascii="Arial" w:eastAsia="Arial" w:hAnsi="Arial" w:cs="Arial"/>
        </w:rPr>
        <w:t>И сы уже обсудили, что аткое упаковка бренда и из чего она состоит</w:t>
      </w:r>
      <w:r>
        <w:rPr>
          <w:rFonts w:ascii="Arial" w:eastAsia="Arial" w:hAnsi="Arial" w:cs="Arial"/>
        </w:rPr>
        <w:t>, что такое смыслы.</w:t>
      </w:r>
    </w:p>
    <w:p w14:paraId="4E143B4B" w14:textId="10B9C511" w:rsidR="00803C2B" w:rsidRPr="00803C2B" w:rsidRDefault="00803C2B" w:rsidP="00052265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14:ligatures w14:val="none"/>
        </w:rPr>
      </w:pPr>
      <w:r w:rsidRPr="00803C2B">
        <w:rPr>
          <w:rFonts w:ascii="Arial" w:eastAsia="Arial" w:hAnsi="Arial" w:cs="Arial"/>
          <w:kern w:val="0"/>
          <w14:ligatures w14:val="none"/>
        </w:rPr>
        <w:t>Давай про визуал!</w:t>
      </w:r>
    </w:p>
    <w:p w14:paraId="1F2D84E8" w14:textId="77777777" w:rsidR="00803C2B" w:rsidRDefault="00803C2B" w:rsidP="0005226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kern w:val="0"/>
          <w14:ligatures w14:val="none"/>
        </w:rPr>
      </w:pPr>
    </w:p>
    <w:p w14:paraId="382F8C05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Давай поговорим о моей любимой теме цвет!</w:t>
      </w:r>
    </w:p>
    <w:p w14:paraId="131B5E5B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FF87ED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Потому что на мой взгляд это такая частая ошибка.</w:t>
      </w:r>
    </w:p>
    <w:p w14:paraId="350E51C9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6458D3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Цвет это как оружие, и в одежде и интерьере и тем более в упаковке бренда.</w:t>
      </w:r>
    </w:p>
    <w:p w14:paraId="01B0511A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Им реально можно все все уничтожить,а можно спасти.</w:t>
      </w:r>
    </w:p>
    <w:p w14:paraId="6423F9A2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32CA11D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Что ты на эту тему думаешь? </w:t>
      </w:r>
    </w:p>
    <w:p w14:paraId="722DBE48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E9CDCF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влияет цвет на тот или иной продукт?</w:t>
      </w:r>
    </w:p>
    <w:p w14:paraId="27896F91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Примеры</w:t>
      </w:r>
    </w:p>
    <w:p w14:paraId="5E89E0B2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7DF064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 культурный код, примеры, психологию цвета</w:t>
      </w:r>
    </w:p>
    <w:p w14:paraId="41695EBA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263DEF7" w14:textId="77777777" w:rsidR="00803C2B" w:rsidRPr="00A153F0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Одни </w:t>
      </w:r>
      <w:r w:rsidRPr="00A153F0">
        <w:rPr>
          <w:rFonts w:ascii="Arial" w:eastAsia="Arial" w:hAnsi="Arial" w:cs="Arial"/>
          <w:color w:val="252525"/>
          <w:sz w:val="24"/>
          <w:szCs w:val="24"/>
        </w:rPr>
        <w:t>цвета продают, а другие расслабляют?</w:t>
      </w:r>
    </w:p>
    <w:p w14:paraId="4C6D5198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153F0">
        <w:rPr>
          <w:rFonts w:ascii="Arial" w:eastAsia="Arial" w:hAnsi="Arial" w:cs="Arial"/>
          <w:color w:val="252525"/>
          <w:sz w:val="24"/>
          <w:szCs w:val="24"/>
        </w:rPr>
        <w:t>— Как дизайнеры интерьеров и упаковщики брендов используют цвет для влияния на аудиторию?</w:t>
      </w:r>
    </w:p>
    <w:p w14:paraId="18DFFFFA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6BD66F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Какие самые распространненые ошибки при выборе цвета допускают владельцы бизнеса?</w:t>
      </w:r>
    </w:p>
    <w:p w14:paraId="180E5E82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Не тот цвет к продукту</w:t>
      </w:r>
    </w:p>
    <w:p w14:paraId="7D9564CE" w14:textId="77777777" w:rsidR="00803C2B" w:rsidRDefault="00803C2B" w:rsidP="00803C2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64A6B4" w14:textId="61FEC365" w:rsidR="00803C2B" w:rsidRDefault="00803C2B" w:rsidP="00803C2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Отлично, а теперь давайте послушаем </w:t>
      </w:r>
      <w:r>
        <w:rPr>
          <w:rFonts w:ascii="Arial" w:hAnsi="Arial" w:cs="Arial"/>
          <w:color w:val="FF0000"/>
          <w:sz w:val="24"/>
          <w:szCs w:val="24"/>
        </w:rPr>
        <w:t>про цвет и как он влияет на настроение.</w:t>
      </w:r>
      <w:r>
        <w:rPr>
          <w:rFonts w:ascii="Arial" w:hAnsi="Arial" w:cs="Arial"/>
          <w:color w:val="FF0000"/>
          <w:sz w:val="24"/>
          <w:szCs w:val="24"/>
        </w:rPr>
        <w:t xml:space="preserve"> Цвет настроения черный.</w:t>
      </w: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2F79483B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D8993D3" w14:textId="77777777" w:rsidR="00803C2B" w:rsidRDefault="00803C2B" w:rsidP="00803C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Какие цвета  лучше использовать для кафе?</w:t>
      </w:r>
    </w:p>
    <w:p w14:paraId="51F9033B" w14:textId="77777777" w:rsidR="00803C2B" w:rsidRDefault="00803C2B" w:rsidP="00803C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8A00DA">
        <w:rPr>
          <w:rFonts w:ascii="Arial" w:hAnsi="Arial" w:cs="Arial"/>
          <w:color w:val="0070C0"/>
          <w:sz w:val="24"/>
          <w:szCs w:val="24"/>
        </w:rPr>
        <w:t>Какие дорогие цвета? Какие дешевые?</w:t>
      </w:r>
    </w:p>
    <w:p w14:paraId="58FDD8C1" w14:textId="77777777" w:rsidR="00803C2B" w:rsidRPr="008A00DA" w:rsidRDefault="00803C2B" w:rsidP="00803C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Какие цвета работают на привлечения внимания?</w:t>
      </w:r>
    </w:p>
    <w:p w14:paraId="466A0D35" w14:textId="77777777" w:rsidR="00803C2B" w:rsidRDefault="00803C2B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5776D895" w14:textId="77777777" w:rsidR="00803C2B" w:rsidRPr="00803C2B" w:rsidRDefault="003F232B" w:rsidP="00803C2B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803C2B" w:rsidRPr="00803C2B">
        <w:rPr>
          <w:rFonts w:ascii="Arial" w:eastAsia="Arial" w:hAnsi="Arial" w:cs="Arial"/>
          <w:b/>
          <w:bCs/>
          <w:color w:val="FF0000"/>
          <w:sz w:val="24"/>
          <w:szCs w:val="24"/>
        </w:rPr>
        <w:t>УПАКОВКА, КОТОРАЯ ПРОДАЕТ: СЕКРЕТЫ УСПЕШНОГО БРЕНДИНГА</w:t>
      </w:r>
    </w:p>
    <w:p w14:paraId="7DDDBBEA" w14:textId="254C0E8E" w:rsidR="00803C2B" w:rsidRPr="00DB42D7" w:rsidRDefault="00803C2B" w:rsidP="00DB42D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DB42D7">
        <w:rPr>
          <w:rFonts w:ascii="Arial" w:eastAsia="Arial" w:hAnsi="Arial" w:cs="Arial"/>
          <w:color w:val="FF0000"/>
        </w:rPr>
        <w:t xml:space="preserve">А мой  </w:t>
      </w:r>
      <w:r w:rsidRPr="00DB42D7">
        <w:rPr>
          <w:rFonts w:ascii="Arial" w:hAnsi="Arial" w:cs="Arial"/>
          <w:color w:val="FF0000"/>
        </w:rPr>
        <w:t>Гость Екатерина Царяпкина</w:t>
      </w:r>
      <w:r w:rsidR="00DB42D7" w:rsidRPr="00DB42D7">
        <w:rPr>
          <w:rFonts w:ascii="Arial" w:eastAsia="Arial" w:hAnsi="Arial" w:cs="Arial"/>
          <w:color w:val="FF0000"/>
          <w:kern w:val="2"/>
          <w14:ligatures w14:val="standardContextual"/>
        </w:rPr>
        <w:t xml:space="preserve"> </w:t>
      </w:r>
      <w:r w:rsidRPr="00DB42D7">
        <w:rPr>
          <w:rFonts w:ascii="Arial" w:eastAsia="Arial" w:hAnsi="Arial" w:cs="Arial"/>
          <w:color w:val="FF0000"/>
          <w:kern w:val="2"/>
          <w14:ligatures w14:val="standardContextual"/>
        </w:rPr>
        <w:t>Специалист по  упаковке и креативу для  экспертов.  Продюсер, эксперт по продвижению соц. сетей</w:t>
      </w:r>
    </w:p>
    <w:p w14:paraId="693C982F" w14:textId="28FB8C28" w:rsidR="00B21EC0" w:rsidRPr="001321DF" w:rsidRDefault="00B21EC0" w:rsidP="00803C2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D82F4" w14:textId="7CADB0B9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факты, </w:t>
      </w:r>
      <w:r w:rsidR="00803C2B">
        <w:rPr>
          <w:rFonts w:ascii="Arial" w:hAnsi="Arial" w:cs="Arial"/>
          <w:color w:val="FF0000"/>
          <w:sz w:val="24"/>
          <w:szCs w:val="24"/>
        </w:rPr>
        <w:t>Екатерина</w:t>
      </w:r>
      <w:r w:rsidR="00AE408A">
        <w:rPr>
          <w:rFonts w:ascii="Arial" w:hAnsi="Arial" w:cs="Arial"/>
          <w:color w:val="FF0000"/>
          <w:sz w:val="24"/>
          <w:szCs w:val="24"/>
        </w:rPr>
        <w:t xml:space="preserve"> послушай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и ты, </w:t>
      </w:r>
      <w:r w:rsidR="00AE408A" w:rsidRPr="0002163E">
        <w:rPr>
          <w:rFonts w:ascii="Arial" w:hAnsi="Arial" w:cs="Arial"/>
          <w:color w:val="FF0000"/>
          <w:sz w:val="24"/>
          <w:szCs w:val="24"/>
        </w:rPr>
        <w:t>возможно,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 что -то </w:t>
      </w:r>
      <w:r w:rsidR="009501D5" w:rsidRPr="0002163E">
        <w:rPr>
          <w:rFonts w:ascii="Arial" w:hAnsi="Arial" w:cs="Arial"/>
          <w:color w:val="FF0000"/>
          <w:sz w:val="24"/>
          <w:szCs w:val="24"/>
        </w:rPr>
        <w:t xml:space="preserve">узнаешь </w:t>
      </w:r>
      <w:r w:rsidRPr="0002163E">
        <w:rPr>
          <w:rFonts w:ascii="Arial" w:hAnsi="Arial" w:cs="Arial"/>
          <w:color w:val="FF0000"/>
          <w:sz w:val="24"/>
          <w:szCs w:val="24"/>
        </w:rPr>
        <w:t xml:space="preserve">новое.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7245A321" w14:textId="4407E116" w:rsidR="00803C2B" w:rsidRDefault="006E34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6E3461">
        <w:rPr>
          <w:rFonts w:ascii="Arial" w:eastAsia="Arial" w:hAnsi="Arial" w:cs="Arial"/>
          <w:color w:val="252525"/>
          <w:sz w:val="24"/>
          <w:szCs w:val="24"/>
        </w:rPr>
        <w:t>Согласно первым упоминаниям в истории, визитки появились в Древнем Китае, между вторым и третьим веком до нашей эры. Китайские чиновники специальным указом обязывались иметь карточки на красной бумаге с написанными на них именем и занимаемой должностью. Эти визитки могут и сейчас служить образцом сдержанности и эстетичности: никаких лишних и неуместных деталей, кроме имени, фамилии и должности.</w:t>
      </w:r>
    </w:p>
    <w:p w14:paraId="3CC7E355" w14:textId="77777777" w:rsidR="006E3461" w:rsidRDefault="006E34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593FC4B" w14:textId="210B90C7" w:rsidR="006E3461" w:rsidRPr="00DB42D7" w:rsidRDefault="006E34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DB42D7">
        <w:rPr>
          <w:rFonts w:ascii="Arial" w:eastAsia="Arial" w:hAnsi="Arial" w:cs="Arial"/>
          <w:color w:val="252525"/>
          <w:sz w:val="24"/>
          <w:szCs w:val="24"/>
          <w:u w:val="single"/>
        </w:rPr>
        <w:t>Актуальна ли сейчас визитка на бумаге еще? Какие виды есть?</w:t>
      </w:r>
    </w:p>
    <w:p w14:paraId="34D89713" w14:textId="77777777" w:rsidR="006E3461" w:rsidRDefault="006E34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2F22246" w14:textId="6300A9C5" w:rsidR="006E3461" w:rsidRDefault="006E34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6E3461">
        <w:rPr>
          <w:rFonts w:ascii="Arial" w:eastAsia="Arial" w:hAnsi="Arial" w:cs="Arial"/>
          <w:color w:val="252525"/>
          <w:sz w:val="24"/>
          <w:szCs w:val="24"/>
        </w:rPr>
        <w:t>Ученые и археологи считают, что первая упаковка появилась в обиходе человека с 5 000 до 3 500 лет до н.э. В то время люди охотились на зверей, собирали плоды фруктов и ягод, часто меняли место жительства; и для каждой из этих функций им нужно было что-то (сосуд) для переноски и хранения вещей. Тогда в качестве упаковки они использовали листья, древесину и шкуры животных.</w:t>
      </w:r>
    </w:p>
    <w:p w14:paraId="170F0B7A" w14:textId="77777777" w:rsidR="006E3461" w:rsidRDefault="006E346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E21659" w14:textId="77777777" w:rsidR="00C83A1E" w:rsidRPr="00C83A1E" w:rsidRDefault="00C83A1E" w:rsidP="00C83A1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83A1E">
        <w:rPr>
          <w:rFonts w:ascii="Arial" w:eastAsia="Arial" w:hAnsi="Arial" w:cs="Arial"/>
          <w:color w:val="252525"/>
          <w:sz w:val="24"/>
          <w:szCs w:val="24"/>
        </w:rPr>
        <w:t>Зелёный крест как символ обозначения аптек вошел в нашу жизнь сравнительно недавно.</w:t>
      </w:r>
    </w:p>
    <w:p w14:paraId="46FD6A17" w14:textId="4684DA32" w:rsidR="00C83A1E" w:rsidRPr="00C83A1E" w:rsidRDefault="00C83A1E" w:rsidP="00C83A1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83A1E">
        <w:rPr>
          <w:rFonts w:ascii="Arial" w:eastAsia="Arial" w:hAnsi="Arial" w:cs="Arial"/>
          <w:color w:val="252525"/>
          <w:sz w:val="24"/>
          <w:szCs w:val="24"/>
        </w:rPr>
        <w:t>После того, как в 1864 году в Швейцарии было создано международное общество «Красный крест», аптеки стали размещать этот символ над входом. Всё изменилось в 1913 году, когда вышел закон, запрещающий использование креста красного цвета в коммерческих целях. Франц</w:t>
      </w:r>
      <w:r>
        <w:rPr>
          <w:rFonts w:ascii="Arial" w:eastAsia="Arial" w:hAnsi="Arial" w:cs="Arial"/>
          <w:color w:val="252525"/>
          <w:sz w:val="24"/>
          <w:szCs w:val="24"/>
        </w:rPr>
        <w:t>узы</w:t>
      </w:r>
      <w:r w:rsidRPr="00C83A1E">
        <w:rPr>
          <w:rFonts w:ascii="Arial" w:eastAsia="Arial" w:hAnsi="Arial" w:cs="Arial"/>
          <w:color w:val="252525"/>
          <w:sz w:val="24"/>
          <w:szCs w:val="24"/>
        </w:rPr>
        <w:t xml:space="preserve">  придумали простой способ обойти запрет, перекрасив крест в зеленый цвет. Он символизировал надежность, защиту и безопасность, а так же ассоциировался с травами, из которых изготовлялись лекарственные препараты.</w:t>
      </w:r>
      <w:r w:rsidRPr="00C83A1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83A1E">
        <w:rPr>
          <w:rFonts w:ascii="Arial" w:eastAsia="Arial" w:hAnsi="Arial" w:cs="Arial"/>
          <w:color w:val="252525"/>
          <w:sz w:val="24"/>
          <w:szCs w:val="24"/>
        </w:rPr>
        <w:t>Со временем этот символ получил распространение во всем мире.</w:t>
      </w:r>
    </w:p>
    <w:p w14:paraId="7C7FFB24" w14:textId="02DBD4F1" w:rsidR="00C83A1E" w:rsidRPr="00C83A1E" w:rsidRDefault="00C83A1E" w:rsidP="00C83A1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2C97E" w14:textId="492521E0" w:rsidR="00B21EC0" w:rsidRDefault="00DB42D7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Один из </w:t>
      </w:r>
      <w:r w:rsidRPr="00DB42D7">
        <w:rPr>
          <w:rFonts w:ascii="Arial" w:eastAsia="Arial" w:hAnsi="Arial" w:cs="Arial"/>
          <w:color w:val="252525"/>
          <w:sz w:val="24"/>
          <w:szCs w:val="24"/>
        </w:rPr>
        <w:t>Самы</w:t>
      </w:r>
      <w:r>
        <w:rPr>
          <w:rFonts w:ascii="Arial" w:eastAsia="Arial" w:hAnsi="Arial" w:cs="Arial"/>
          <w:color w:val="252525"/>
          <w:sz w:val="24"/>
          <w:szCs w:val="24"/>
        </w:rPr>
        <w:t>х</w:t>
      </w:r>
      <w:r w:rsidRPr="00DB42D7">
        <w:rPr>
          <w:rFonts w:ascii="Arial" w:eastAsia="Arial" w:hAnsi="Arial" w:cs="Arial"/>
          <w:color w:val="252525"/>
          <w:sz w:val="24"/>
          <w:szCs w:val="24"/>
        </w:rPr>
        <w:t xml:space="preserve"> дорогой в мире логотип принадлежит нефтегазовой компании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Би пи (заправка) </w:t>
      </w:r>
      <w:r w:rsidRPr="00DB42D7">
        <w:rPr>
          <w:rFonts w:ascii="Arial" w:eastAsia="Arial" w:hAnsi="Arial" w:cs="Arial"/>
          <w:color w:val="252525"/>
          <w:sz w:val="24"/>
          <w:szCs w:val="24"/>
        </w:rPr>
        <w:t xml:space="preserve"> Его создание и последующий маркетинг обошлись в $210 млн. Знак «Гелиос», решенный в зелено-желтой цветовой гамме, был введен в 2000 году. Он задумывался как символ экологической направленности компании, однако активисты «Гринпис» подняли на смех эту затею и обеспечили нефтяному гиганту черный пиар. Особенно сильно </w:t>
      </w:r>
      <w:r w:rsidRPr="00DB42D7"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  <w:t>би пи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DB42D7">
        <w:rPr>
          <w:rFonts w:ascii="Arial" w:eastAsia="Arial" w:hAnsi="Arial" w:cs="Arial"/>
          <w:color w:val="252525"/>
          <w:sz w:val="24"/>
          <w:szCs w:val="24"/>
        </w:rPr>
        <w:t>досталось после крупного разлива топлива в Мексиканском заливе, произошедшем по ее вине. Тогда интернет заполонили мемы с погрязшим в нефти «Гелиосом».</w:t>
      </w: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5543B88E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  <w:r w:rsidR="00DB42D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8D55B61" w14:textId="60B93702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9371FE6" w14:textId="6B421FE8" w:rsidR="003E4DEE" w:rsidRDefault="002E783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Нужна ли га визитке фото?</w:t>
      </w:r>
    </w:p>
    <w:p w14:paraId="3956A947" w14:textId="3E9DA769" w:rsidR="002E7830" w:rsidRDefault="002E7830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Работаю и сейчас листовки?</w:t>
      </w:r>
    </w:p>
    <w:p w14:paraId="3C803DAA" w14:textId="77777777" w:rsidR="00550835" w:rsidRPr="0002163E" w:rsidRDefault="00550835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D01A074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5CFAC3B" w14:textId="3A41B523" w:rsidR="00DB42D7" w:rsidRDefault="00AD38A0" w:rsidP="00DB42D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DB42D7">
        <w:rPr>
          <w:rFonts w:ascii="Arial" w:eastAsia="Arial" w:hAnsi="Arial" w:cs="Arial"/>
          <w:color w:val="252525"/>
        </w:rPr>
        <w:t xml:space="preserve">и мой </w:t>
      </w:r>
      <w:r w:rsidR="00DB42D7">
        <w:rPr>
          <w:rFonts w:ascii="Arial" w:eastAsia="Arial" w:hAnsi="Arial" w:cs="Arial"/>
          <w:color w:val="252525"/>
        </w:rPr>
        <w:t xml:space="preserve">  </w:t>
      </w:r>
      <w:r w:rsidR="00DB42D7">
        <w:rPr>
          <w:rFonts w:ascii="Arial" w:hAnsi="Arial" w:cs="Arial"/>
        </w:rPr>
        <w:t>Гость Екатерина Царяпкина</w:t>
      </w:r>
    </w:p>
    <w:p w14:paraId="3B0F470C" w14:textId="77777777" w:rsidR="00DB42D7" w:rsidRDefault="00DB42D7" w:rsidP="00DB42D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 xml:space="preserve">- Специалист по  упаковке и креативу для  экспертов. </w:t>
      </w:r>
    </w:p>
    <w:p w14:paraId="47D17D20" w14:textId="77777777" w:rsidR="00DB42D7" w:rsidRDefault="00DB42D7" w:rsidP="00DB42D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 xml:space="preserve">- Продюсер, эксперт по продвижению соц. </w:t>
      </w: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>С</w:t>
      </w: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>етей</w:t>
      </w:r>
      <w:r>
        <w:rPr>
          <w:rFonts w:ascii="Arial" w:eastAsia="Arial" w:hAnsi="Arial" w:cs="Arial"/>
          <w:color w:val="252525"/>
          <w:kern w:val="2"/>
          <w14:ligatures w14:val="standardContextual"/>
        </w:rPr>
        <w:t xml:space="preserve"> </w:t>
      </w:r>
    </w:p>
    <w:p w14:paraId="3D06F118" w14:textId="18C139C2" w:rsidR="00DB42D7" w:rsidRDefault="00DB42D7" w:rsidP="00DB42D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14:ligatures w14:val="standardContextual"/>
        </w:rPr>
      </w:pPr>
      <w:r w:rsidRPr="007047E3">
        <w:rPr>
          <w:rFonts w:ascii="Arial" w:eastAsia="Arial" w:hAnsi="Arial" w:cs="Arial"/>
          <w:color w:val="252525"/>
          <w:kern w:val="2"/>
          <w14:ligatures w14:val="standardContextual"/>
        </w:rPr>
        <w:t>- Член Союза «Содействие женскому предпринимательству».</w:t>
      </w:r>
    </w:p>
    <w:p w14:paraId="0D7D3F88" w14:textId="4E5BFD9C" w:rsidR="00811F00" w:rsidRDefault="00811F00" w:rsidP="00DB42D7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127DCF" w14:textId="4FDFFCAB" w:rsidR="00550835" w:rsidRDefault="00E34CF0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F03B5A" w:rsidRPr="0002163E">
        <w:rPr>
          <w:rFonts w:ascii="Arial" w:eastAsia="Arial" w:hAnsi="Arial" w:cs="Arial"/>
          <w:color w:val="252525"/>
          <w:sz w:val="24"/>
          <w:szCs w:val="24"/>
        </w:rPr>
        <w:t>том,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550835">
        <w:rPr>
          <w:rFonts w:ascii="Arial" w:eastAsia="Arial" w:hAnsi="Arial" w:cs="Arial"/>
          <w:color w:val="252525"/>
          <w:sz w:val="24"/>
          <w:szCs w:val="24"/>
        </w:rPr>
        <w:t xml:space="preserve">что </w:t>
      </w:r>
      <w:r w:rsidR="00DB42D7">
        <w:rPr>
          <w:rFonts w:ascii="Arial" w:eastAsia="Arial" w:hAnsi="Arial" w:cs="Arial"/>
          <w:color w:val="252525"/>
          <w:sz w:val="24"/>
          <w:szCs w:val="24"/>
        </w:rPr>
        <w:t>такое упаковка, из чего она состоит, что такое эти смыслы и про визуал, про что это тоже очень важно!</w:t>
      </w:r>
    </w:p>
    <w:p w14:paraId="580CB282" w14:textId="77777777" w:rsidR="00550835" w:rsidRPr="00550835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67AA3C" w14:textId="77B00B43" w:rsidR="00020EF5" w:rsidRDefault="00DB42D7" w:rsidP="00AD38A0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Какие приемы в упакове бизеса сейчас актуальны? Та ИИ, может какие то еще технологии? </w:t>
      </w:r>
    </w:p>
    <w:p w14:paraId="05176274" w14:textId="3BB7B6FF" w:rsidR="00DB42D7" w:rsidRDefault="00DB42D7" w:rsidP="00AD38A0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Каке есть тендеции? Тренды? Меньше там слов больше денег?))</w:t>
      </w:r>
    </w:p>
    <w:p w14:paraId="49A256A8" w14:textId="77777777" w:rsidR="00DB42D7" w:rsidRDefault="00DB42D7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28785FD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BCFE10" w14:textId="2C393A9D" w:rsidR="00020EF5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</w:t>
      </w:r>
    </w:p>
    <w:p w14:paraId="1CFE2632" w14:textId="10581304" w:rsidR="00DB42D7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Круг или квадрат</w:t>
      </w:r>
    </w:p>
    <w:p w14:paraId="6FFC88D2" w14:textId="4C07FB21" w:rsidR="00DB42D7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Телефон или сайт</w:t>
      </w:r>
    </w:p>
    <w:p w14:paraId="037D44BE" w14:textId="017E3DE7" w:rsidR="00DB42D7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Робот  или человек</w:t>
      </w:r>
    </w:p>
    <w:p w14:paraId="6F19570A" w14:textId="6E4D1B85" w:rsidR="00DB42D7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Красота или функционал</w:t>
      </w:r>
    </w:p>
    <w:p w14:paraId="6561F061" w14:textId="77777777" w:rsidR="00DB42D7" w:rsidRDefault="00DB42D7" w:rsidP="00020EF5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63198721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11A24F5D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 xml:space="preserve">, особенно тем, кто планирует </w:t>
      </w:r>
      <w:r w:rsidR="00DB42D7">
        <w:rPr>
          <w:rFonts w:ascii="Arial" w:eastAsia="Arial" w:hAnsi="Arial" w:cs="Arial"/>
          <w:color w:val="252525"/>
          <w:sz w:val="24"/>
          <w:szCs w:val="24"/>
        </w:rPr>
        <w:t>открыть свой бизнес и как раз думает с чего начать, с упаковки и тем кто задумался о ребрейдинге?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65E06D51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  <w:r w:rsidR="00DB42D7">
        <w:rPr>
          <w:rFonts w:ascii="Arial" w:eastAsia="Arial" w:hAnsi="Arial" w:cs="Arial"/>
          <w:color w:val="00B050"/>
          <w:sz w:val="24"/>
          <w:szCs w:val="24"/>
        </w:rPr>
        <w:t xml:space="preserve"> все начинается с идеи, четко следуйте концепции, выбирайте умест</w:t>
      </w:r>
      <w:r w:rsidR="00E64D8F">
        <w:rPr>
          <w:rFonts w:ascii="Arial" w:eastAsia="Arial" w:hAnsi="Arial" w:cs="Arial"/>
          <w:color w:val="00B050"/>
          <w:sz w:val="24"/>
          <w:szCs w:val="24"/>
        </w:rPr>
        <w:t xml:space="preserve">ные </w:t>
      </w:r>
      <w:r w:rsidR="00DB42D7">
        <w:rPr>
          <w:rFonts w:ascii="Arial" w:eastAsia="Arial" w:hAnsi="Arial" w:cs="Arial"/>
          <w:color w:val="00B050"/>
          <w:sz w:val="24"/>
          <w:szCs w:val="24"/>
        </w:rPr>
        <w:t xml:space="preserve"> цвета</w:t>
      </w:r>
      <w:r w:rsidR="00E64D8F">
        <w:rPr>
          <w:rFonts w:ascii="Arial" w:eastAsia="Arial" w:hAnsi="Arial" w:cs="Arial"/>
          <w:color w:val="00B050"/>
          <w:sz w:val="24"/>
          <w:szCs w:val="24"/>
        </w:rPr>
        <w:t xml:space="preserve">, формы и содержания </w:t>
      </w:r>
      <w:r w:rsidR="00DB42D7">
        <w:rPr>
          <w:rFonts w:ascii="Arial" w:eastAsia="Arial" w:hAnsi="Arial" w:cs="Arial"/>
          <w:color w:val="00B050"/>
          <w:sz w:val="24"/>
          <w:szCs w:val="24"/>
        </w:rPr>
        <w:t xml:space="preserve"> для вашего бизнеса, </w:t>
      </w:r>
      <w:r w:rsidR="00E64D8F">
        <w:rPr>
          <w:rFonts w:ascii="Arial" w:eastAsia="Arial" w:hAnsi="Arial" w:cs="Arial"/>
          <w:color w:val="00B050"/>
          <w:sz w:val="24"/>
          <w:szCs w:val="24"/>
        </w:rPr>
        <w:t xml:space="preserve">не забывайте о том что все работает в комплексе, ваш личный стиль, стиль вашего бизнеса и стиль вашего помещения. </w:t>
      </w:r>
    </w:p>
    <w:p w14:paraId="07D9B08B" w14:textId="77777777" w:rsidR="00DB42D7" w:rsidRDefault="00DB42D7" w:rsidP="00DB42D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</w:p>
    <w:p w14:paraId="201D4A74" w14:textId="77777777" w:rsidR="00DB42D7" w:rsidRDefault="00DB42D7" w:rsidP="00DB42D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</w:p>
    <w:p w14:paraId="1BA2638E" w14:textId="49DEDDFC" w:rsidR="00961489" w:rsidRPr="00E64D8F" w:rsidRDefault="00961489" w:rsidP="00E64D8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</w:rPr>
      </w:pPr>
    </w:p>
    <w:p w14:paraId="3086F029" w14:textId="1853DDD8" w:rsidR="00AD081D" w:rsidRDefault="00DB42D7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Екатерина 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>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46128AD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Пару слов чтот бы ты пожелала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C7A67"/>
    <w:multiLevelType w:val="multilevel"/>
    <w:tmpl w:val="0528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10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  <w:num w:numId="12" w16cid:durableId="860357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52265"/>
    <w:rsid w:val="000B0B77"/>
    <w:rsid w:val="000E448C"/>
    <w:rsid w:val="000E547A"/>
    <w:rsid w:val="001321DF"/>
    <w:rsid w:val="0015377A"/>
    <w:rsid w:val="00170C39"/>
    <w:rsid w:val="001D228F"/>
    <w:rsid w:val="001D4A99"/>
    <w:rsid w:val="00236A0B"/>
    <w:rsid w:val="00255956"/>
    <w:rsid w:val="00296E28"/>
    <w:rsid w:val="002B23E2"/>
    <w:rsid w:val="002E7830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C389B"/>
    <w:rsid w:val="006D2029"/>
    <w:rsid w:val="006D5CEE"/>
    <w:rsid w:val="006E3461"/>
    <w:rsid w:val="007047E3"/>
    <w:rsid w:val="00725C48"/>
    <w:rsid w:val="00757847"/>
    <w:rsid w:val="0076533E"/>
    <w:rsid w:val="007B6D3C"/>
    <w:rsid w:val="0080016F"/>
    <w:rsid w:val="00803C2B"/>
    <w:rsid w:val="00810582"/>
    <w:rsid w:val="00810D58"/>
    <w:rsid w:val="00811F00"/>
    <w:rsid w:val="00827186"/>
    <w:rsid w:val="00831E47"/>
    <w:rsid w:val="00837438"/>
    <w:rsid w:val="00840DD5"/>
    <w:rsid w:val="00843C7C"/>
    <w:rsid w:val="00891DA8"/>
    <w:rsid w:val="00891E3F"/>
    <w:rsid w:val="008A00DA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53F0"/>
    <w:rsid w:val="00A161FC"/>
    <w:rsid w:val="00A44463"/>
    <w:rsid w:val="00A6429C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BB1F91"/>
    <w:rsid w:val="00BF1264"/>
    <w:rsid w:val="00C83A1E"/>
    <w:rsid w:val="00C95B9A"/>
    <w:rsid w:val="00CA761E"/>
    <w:rsid w:val="00CB6361"/>
    <w:rsid w:val="00CD397D"/>
    <w:rsid w:val="00CE241F"/>
    <w:rsid w:val="00CE2DA2"/>
    <w:rsid w:val="00CF201E"/>
    <w:rsid w:val="00D6771D"/>
    <w:rsid w:val="00DB42D7"/>
    <w:rsid w:val="00DC4EAA"/>
    <w:rsid w:val="00DD39C1"/>
    <w:rsid w:val="00DD6831"/>
    <w:rsid w:val="00E34CF0"/>
    <w:rsid w:val="00E64D8F"/>
    <w:rsid w:val="00E77140"/>
    <w:rsid w:val="00E9301D"/>
    <w:rsid w:val="00EA4AB1"/>
    <w:rsid w:val="00EC2F73"/>
    <w:rsid w:val="00EF0FCB"/>
    <w:rsid w:val="00F03B5A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8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4</cp:revision>
  <dcterms:created xsi:type="dcterms:W3CDTF">2025-01-22T12:10:00Z</dcterms:created>
  <dcterms:modified xsi:type="dcterms:W3CDTF">2025-01-22T14:07:00Z</dcterms:modified>
</cp:coreProperties>
</file>