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A7528" w14:textId="77777777" w:rsidR="00876CB2" w:rsidRPr="00876CB2" w:rsidRDefault="00FC0553" w:rsidP="00876CB2">
      <w:p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FC0553">
        <w:rPr>
          <w:rFonts w:ascii="Arial" w:eastAsia="Arial" w:hAnsi="Arial" w:cs="Arial"/>
          <w:b/>
          <w:bCs/>
          <w:color w:val="252525"/>
          <w:sz w:val="24"/>
          <w:szCs w:val="24"/>
        </w:rPr>
        <w:t>Тема:</w:t>
      </w:r>
      <w:r w:rsidR="000503E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876CB2" w:rsidRPr="00876CB2">
        <w:rPr>
          <w:rFonts w:ascii="Arial" w:eastAsia="Arial" w:hAnsi="Arial" w:cs="Arial"/>
          <w:b/>
          <w:bCs/>
          <w:color w:val="252525"/>
          <w:sz w:val="24"/>
          <w:szCs w:val="24"/>
        </w:rPr>
        <w:t>ЛЕТО С ДЕТЬМИ: КАК РАЗНЫЕ ПРОСТРАНСТВА ФОРМИРУЮТ ДЕНЬ СЕМЬИ</w:t>
      </w:r>
    </w:p>
    <w:p w14:paraId="76203BAF" w14:textId="0C7D764C" w:rsidR="00E45FF7" w:rsidRDefault="00E45FF7" w:rsidP="007005FA">
      <w:pPr>
        <w:spacing w:after="0" w:line="240" w:lineRule="auto"/>
        <w:jc w:val="center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3DC7C893" w14:textId="77777777" w:rsidR="007005FA" w:rsidRPr="0002163E" w:rsidRDefault="007005FA" w:rsidP="007005FA">
      <w:p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39AEF0E" w14:textId="0438D0A8" w:rsidR="00725C48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STYLE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действующий дизайнер интерьера с 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20 летнем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опытом работы и практики. </w:t>
      </w:r>
    </w:p>
    <w:p w14:paraId="59D1A9A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673786" w14:textId="6718D528" w:rsidR="00725C48" w:rsidRDefault="00B7624F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это передача о дизайне, искусстве, творчестве и о том, что связано с домом и не только с домом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76F368CD" w14:textId="77777777" w:rsidR="0097778E" w:rsidRDefault="0097778E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B2212E9" w14:textId="33E0096E" w:rsidR="007005FA" w:rsidRPr="00AA1F26" w:rsidRDefault="0097778E" w:rsidP="0002163E">
      <w:pPr>
        <w:spacing w:after="0" w:line="240" w:lineRule="auto"/>
        <w:rPr>
          <w:rFonts w:ascii="Arial" w:eastAsia="Arial" w:hAnsi="Arial" w:cs="Arial"/>
          <w:color w:val="EE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И тема</w:t>
      </w:r>
      <w:r w:rsidR="00C52C11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876CB2" w:rsidRPr="00876CB2">
        <w:rPr>
          <w:rFonts w:ascii="Arial" w:eastAsia="Arial" w:hAnsi="Arial" w:cs="Arial"/>
          <w:b/>
          <w:bCs/>
          <w:color w:val="252525"/>
          <w:sz w:val="24"/>
          <w:szCs w:val="24"/>
        </w:rPr>
        <w:t>ЛЕТО С ДЕТЬМИ: КАК РАЗНЫЕ ПРОСТРАНСТВА ФОРМИРУЮТ ДЕНЬ СЕМЬИ</w:t>
      </w:r>
    </w:p>
    <w:p w14:paraId="27010CD2" w14:textId="77777777" w:rsidR="0097778E" w:rsidRDefault="0097778E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7A4CDF1" w14:textId="7308786E" w:rsidR="00B7624F" w:rsidRPr="0002163E" w:rsidRDefault="00BF62CD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 </w:t>
      </w:r>
      <w:proofErr w:type="gramStart"/>
      <w:r>
        <w:rPr>
          <w:rFonts w:ascii="Arial" w:hAnsi="Arial" w:cs="Arial"/>
          <w:sz w:val="24"/>
          <w:szCs w:val="24"/>
        </w:rPr>
        <w:t xml:space="preserve">чуть </w:t>
      </w:r>
      <w:proofErr w:type="spellStart"/>
      <w:r>
        <w:rPr>
          <w:rFonts w:ascii="Arial" w:hAnsi="Arial" w:cs="Arial"/>
          <w:sz w:val="24"/>
          <w:szCs w:val="24"/>
        </w:rPr>
        <w:t>чуть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расскажу о себе и почему я могу об этом говорить)</w:t>
      </w:r>
    </w:p>
    <w:p w14:paraId="099AFF7D" w14:textId="77777777" w:rsidR="00B7624F" w:rsidRPr="006D0392" w:rsidRDefault="00B7624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C72605A" w14:textId="7DA096BF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</w:t>
      </w:r>
      <w:r>
        <w:rPr>
          <w:rFonts w:ascii="Arial" w:eastAsia="Arial" w:hAnsi="Arial" w:cs="Arial"/>
          <w:color w:val="252525"/>
          <w:sz w:val="24"/>
          <w:szCs w:val="24"/>
        </w:rPr>
        <w:t>Я о</w:t>
      </w:r>
      <w:r w:rsidRPr="00BF62CD">
        <w:rPr>
          <w:rFonts w:ascii="Arial" w:eastAsia="Arial" w:hAnsi="Arial" w:cs="Arial"/>
          <w:color w:val="252525"/>
          <w:sz w:val="24"/>
          <w:szCs w:val="24"/>
        </w:rPr>
        <w:t>снователь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своей собственной студии </w:t>
      </w: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дизайна интерьера POLINA CHAPLANOVA DESIGN </w:t>
      </w:r>
    </w:p>
    <w:p w14:paraId="416E0A16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A2BCFA5" w14:textId="3DC4DC76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Которая осуществляет полный спектр услуг от идеи до реализации.</w:t>
      </w:r>
    </w:p>
    <w:p w14:paraId="17C7CC6E" w14:textId="60E44850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Работаем в разном ценовом </w:t>
      </w:r>
      <w:proofErr w:type="spellStart"/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сегменте,с</w:t>
      </w:r>
      <w:proofErr w:type="spellEnd"/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жилыми и общественными помещениями</w:t>
      </w:r>
    </w:p>
    <w:p w14:paraId="79B0BAD1" w14:textId="44544A0B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Работаем по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москве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МО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а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так же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в д</w:t>
      </w:r>
      <w:r w:rsidR="00C377F9">
        <w:rPr>
          <w:rFonts w:ascii="Arial" w:eastAsia="Arial" w:hAnsi="Arial" w:cs="Arial"/>
          <w:color w:val="252525"/>
          <w:sz w:val="24"/>
          <w:szCs w:val="24"/>
        </w:rPr>
        <w:t>ру</w:t>
      </w:r>
      <w:r>
        <w:rPr>
          <w:rFonts w:ascii="Arial" w:eastAsia="Arial" w:hAnsi="Arial" w:cs="Arial"/>
          <w:color w:val="252525"/>
          <w:sz w:val="24"/>
          <w:szCs w:val="24"/>
        </w:rPr>
        <w:t>гих городах и странах.</w:t>
      </w:r>
    </w:p>
    <w:p w14:paraId="587A22CD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AE72DC5" w14:textId="04C6C4D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-Более 20 лет создаю жилые и общественные интерьеры </w:t>
      </w:r>
    </w:p>
    <w:p w14:paraId="61D3A692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Член Союза Дизайнеров и Архитекторов. </w:t>
      </w:r>
    </w:p>
    <w:p w14:paraId="76072328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FAA1E3C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Преподаватель и наставник в нескольких </w:t>
      </w:r>
      <w:proofErr w:type="gramStart"/>
      <w:r w:rsidRPr="00BF62CD">
        <w:rPr>
          <w:rFonts w:ascii="Arial" w:eastAsia="Arial" w:hAnsi="Arial" w:cs="Arial"/>
          <w:color w:val="252525"/>
          <w:sz w:val="24"/>
          <w:szCs w:val="24"/>
        </w:rPr>
        <w:t>школах  по</w:t>
      </w:r>
      <w:proofErr w:type="gramEnd"/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 дизайну интерьера</w:t>
      </w:r>
    </w:p>
    <w:p w14:paraId="50E13749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C56AC8E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>- Спикер образовательных программ для дизайнеров, участник конференций для дизайнеров</w:t>
      </w:r>
    </w:p>
    <w:p w14:paraId="3CAB416C" w14:textId="77777777" w:rsidR="00AA1F26" w:rsidRPr="00AA1F26" w:rsidRDefault="00AA1F26" w:rsidP="00AA1F26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AA1F26">
        <w:rPr>
          <w:rFonts w:ascii="Arial" w:eastAsia="Arial" w:hAnsi="Arial" w:cs="Arial"/>
          <w:color w:val="252525"/>
          <w:sz w:val="24"/>
          <w:szCs w:val="24"/>
        </w:rPr>
        <w:t xml:space="preserve">- Эксперт на радио и телевидение, в том числе на первом канале в программе "Доброе утро", а </w:t>
      </w:r>
      <w:proofErr w:type="gramStart"/>
      <w:r w:rsidRPr="00AA1F26">
        <w:rPr>
          <w:rFonts w:ascii="Arial" w:eastAsia="Arial" w:hAnsi="Arial" w:cs="Arial"/>
          <w:color w:val="252525"/>
          <w:sz w:val="24"/>
          <w:szCs w:val="24"/>
        </w:rPr>
        <w:t>так же</w:t>
      </w:r>
      <w:proofErr w:type="gramEnd"/>
      <w:r w:rsidRPr="00AA1F26">
        <w:rPr>
          <w:rFonts w:ascii="Arial" w:eastAsia="Arial" w:hAnsi="Arial" w:cs="Arial"/>
          <w:color w:val="252525"/>
          <w:sz w:val="24"/>
          <w:szCs w:val="24"/>
        </w:rPr>
        <w:t xml:space="preserve"> ведущая на радио </w:t>
      </w:r>
      <w:r w:rsidRPr="00AA1F26">
        <w:rPr>
          <w:rFonts w:ascii="Arial" w:eastAsia="Arial" w:hAnsi="Arial" w:cs="Arial"/>
          <w:color w:val="FF0000"/>
          <w:sz w:val="24"/>
          <w:szCs w:val="24"/>
        </w:rPr>
        <w:t xml:space="preserve">SMOOTH.LIFE.STYLE </w:t>
      </w:r>
    </w:p>
    <w:p w14:paraId="013C071A" w14:textId="77777777" w:rsidR="00AA1F26" w:rsidRDefault="00AA1F26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75590E3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🎙️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БЛОК 1. ЛЕТО НАЧИНАЕТСЯ: РЕБЁНОК БОЛЬШЕ НЕ ЖИВЁТ В ОДНОМ ПРОСТРАНСТВЕ</w:t>
      </w:r>
    </w:p>
    <w:p w14:paraId="7F8E634B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✨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Сегодня у нас очень интересная тема.</w:t>
      </w:r>
    </w:p>
    <w:p w14:paraId="14843128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 первый взгляд может показаться, что она совсем не про дизайн интерьера.</w:t>
      </w:r>
    </w:p>
    <w:p w14:paraId="2E5E7737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Но на самом деле — очень даже про дизайн.</w:t>
      </w:r>
    </w:p>
    <w:p w14:paraId="79104ED8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даже больше — про среду, в которой мы живём каждый день.</w:t>
      </w:r>
    </w:p>
    <w:p w14:paraId="01ADBAD2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Сегодня будем говорить о лете с детьми и о том, как разные пространства формируют день семьи.</w:t>
      </w:r>
    </w:p>
    <w:p w14:paraId="00E4B1A1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😊</w:t>
      </w:r>
    </w:p>
    <w:p w14:paraId="607F2ED4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Сейчас начало июня.</w:t>
      </w:r>
    </w:p>
    <w:p w14:paraId="0A34547A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Для кого-то уже прозвенел последний звонок, кто-то сдаёт экзамены, кто-то только ждёт каникул.</w:t>
      </w:r>
    </w:p>
    <w:p w14:paraId="14998E69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Но в любом случае жизнь семьи начинает меняться.</w:t>
      </w:r>
    </w:p>
    <w:p w14:paraId="61F90D90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lastRenderedPageBreak/>
        <w:t>Причём очень резко.</w:t>
      </w:r>
    </w:p>
    <w:p w14:paraId="2A8A28BA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Если в течение учебного года всё более-менее понятно, то летом привычная структура буквально растворяется.</w:t>
      </w:r>
    </w:p>
    <w:p w14:paraId="11493221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Утром школа.</w:t>
      </w:r>
    </w:p>
    <w:p w14:paraId="4014C533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После школы кружок.</w:t>
      </w:r>
    </w:p>
    <w:p w14:paraId="77DE0B9E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Потом домой.</w:t>
      </w:r>
    </w:p>
    <w:p w14:paraId="1C70A14A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Ужин.</w:t>
      </w:r>
    </w:p>
    <w:p w14:paraId="27E85526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Сон.</w:t>
      </w:r>
    </w:p>
    <w:p w14:paraId="17174E4D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так изо дня в день.</w:t>
      </w:r>
    </w:p>
    <w:p w14:paraId="74239BFD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Летом всё становится иначе.</w:t>
      </w:r>
    </w:p>
    <w:p w14:paraId="152425B5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☀️</w:t>
      </w:r>
    </w:p>
    <w:p w14:paraId="26C760B4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Ребёнок просыпается — и дальше день может развиваться по десяткам сценариев.</w:t>
      </w:r>
    </w:p>
    <w:p w14:paraId="49D5ABF6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Сегодня лагерь.</w:t>
      </w:r>
    </w:p>
    <w:p w14:paraId="2532DCA7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Завтра прогулка.</w:t>
      </w:r>
    </w:p>
    <w:p w14:paraId="2B47B5CE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Послезавтра поездка на дачу.</w:t>
      </w:r>
    </w:p>
    <w:p w14:paraId="79167015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Потом спортивная секция.</w:t>
      </w:r>
    </w:p>
    <w:p w14:paraId="6CD6C412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Потом детский центр.</w:t>
      </w:r>
    </w:p>
    <w:p w14:paraId="062CDCDB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Потом встреча с друзьями.</w:t>
      </w:r>
    </w:p>
    <w:p w14:paraId="022169D8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Потом семейное кафе.</w:t>
      </w:r>
    </w:p>
    <w:p w14:paraId="56E6445B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Потом парк.</w:t>
      </w:r>
    </w:p>
    <w:p w14:paraId="5AD93C70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вдруг оказывается, что ребёнок больше не живёт в одном пространстве.</w:t>
      </w:r>
    </w:p>
    <w:p w14:paraId="5AF07C50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Он постоянно перемещается между разными местами.</w:t>
      </w:r>
    </w:p>
    <w:p w14:paraId="56DDEAEB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вот здесь начинается самое интересное.</w:t>
      </w:r>
    </w:p>
    <w:p w14:paraId="1A8A1BC1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Потому что как дизайнер я невольно обращаю внимание не только на людей.</w:t>
      </w:r>
    </w:p>
    <w:p w14:paraId="3F57818C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Я смотрю на сами пространства.</w:t>
      </w:r>
    </w:p>
    <w:p w14:paraId="1B11A7CF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👀</w:t>
      </w:r>
    </w:p>
    <w:p w14:paraId="0F5F82C6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 то, как они устроены.</w:t>
      </w:r>
    </w:p>
    <w:p w14:paraId="5E289FD9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Как работают.</w:t>
      </w:r>
    </w:p>
    <w:p w14:paraId="57893154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lastRenderedPageBreak/>
        <w:t>Как принимают человека.</w:t>
      </w:r>
    </w:p>
    <w:p w14:paraId="45365A21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Насколько удобно ими пользоваться.</w:t>
      </w:r>
    </w:p>
    <w:p w14:paraId="512C6C12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Насколько они помогают семье или, наоборот, создают дополнительные сложности.</w:t>
      </w:r>
    </w:p>
    <w:p w14:paraId="303ABE57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знаете, что интересно?</w:t>
      </w:r>
    </w:p>
    <w:p w14:paraId="58A4D43D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Очень часто мы оцениваем место по ощущениям.</w:t>
      </w:r>
    </w:p>
    <w:p w14:paraId="466F10AF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Говорим:</w:t>
      </w:r>
    </w:p>
    <w:p w14:paraId="2DDFF253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— Ой, какой хороший лагерь.</w:t>
      </w:r>
    </w:p>
    <w:p w14:paraId="03603173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Или:</w:t>
      </w:r>
    </w:p>
    <w:p w14:paraId="1C55AD58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— Какой уютный парк.</w:t>
      </w:r>
    </w:p>
    <w:p w14:paraId="1DE7D506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Или:</w:t>
      </w:r>
    </w:p>
    <w:p w14:paraId="61E408AA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— В это кафе хочется возвращаться.</w:t>
      </w:r>
    </w:p>
    <w:p w14:paraId="042D5886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Но редко задумываемся, почему именно нам там хорошо.</w:t>
      </w:r>
    </w:p>
    <w:p w14:paraId="5AA9BC55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А причина часто не в эмоциях.</w:t>
      </w:r>
    </w:p>
    <w:p w14:paraId="3CAAF6CD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Причина в том, что пространство продумано.</w:t>
      </w:r>
    </w:p>
    <w:p w14:paraId="05CADBDC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В нём есть логика.</w:t>
      </w:r>
    </w:p>
    <w:p w14:paraId="5261420A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В нём удобно находиться.</w:t>
      </w:r>
    </w:p>
    <w:p w14:paraId="782F5F88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Оно не заставляет нас постоянно преодолевать какие-то неудобства.</w:t>
      </w:r>
    </w:p>
    <w:p w14:paraId="4C70E5CF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😊</w:t>
      </w:r>
    </w:p>
    <w:p w14:paraId="222D045A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наоборот.</w:t>
      </w:r>
    </w:p>
    <w:p w14:paraId="340CB57B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Бывает место красивое.</w:t>
      </w:r>
    </w:p>
    <w:p w14:paraId="669AFFC8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Современное.</w:t>
      </w:r>
    </w:p>
    <w:p w14:paraId="63537C29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Новое.</w:t>
      </w:r>
    </w:p>
    <w:p w14:paraId="14CF2F4D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Но уже через двадцать минут хочется уйти.</w:t>
      </w:r>
    </w:p>
    <w:p w14:paraId="6B5660DB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Хотя вроде бы всё хорошо.</w:t>
      </w:r>
    </w:p>
    <w:p w14:paraId="6BCEA120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дело опять не в людях.</w:t>
      </w:r>
    </w:p>
    <w:p w14:paraId="7108344B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А в том, как организована среда.</w:t>
      </w:r>
    </w:p>
    <w:p w14:paraId="62CB2232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Какой там свет.</w:t>
      </w:r>
    </w:p>
    <w:p w14:paraId="25EBC93C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Как организовано движение.</w:t>
      </w:r>
    </w:p>
    <w:p w14:paraId="6193B9F1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lastRenderedPageBreak/>
        <w:t>Есть ли место для ожидания.</w:t>
      </w:r>
    </w:p>
    <w:p w14:paraId="7B5146C3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Можно ли присесть.</w:t>
      </w:r>
    </w:p>
    <w:p w14:paraId="78149C79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Понятно ли куда идти.</w:t>
      </w:r>
    </w:p>
    <w:p w14:paraId="49C3D50D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Безопасно ли ребёнку.</w:t>
      </w:r>
    </w:p>
    <w:p w14:paraId="78D140BD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Удобно ли взрослому.</w:t>
      </w:r>
    </w:p>
    <w:p w14:paraId="0EAD9DE1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Именно поэтому мне захотелось посвятить этому целую передачу.</w:t>
      </w:r>
    </w:p>
    <w:p w14:paraId="358E8719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Потому что летом мы особенно много времени проводим вне дома.</w:t>
      </w:r>
    </w:p>
    <w:p w14:paraId="37E19310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начинаем замечать вещи, которые зимой просто не бросаются в глаза.</w:t>
      </w:r>
    </w:p>
    <w:p w14:paraId="63D3A381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🏡</w:t>
      </w:r>
    </w:p>
    <w:p w14:paraId="49346BC5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Например, насколько по-разному работают дома летом и зимой.</w:t>
      </w:r>
    </w:p>
    <w:p w14:paraId="7B175195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Насколько отличаются современные детские центры.</w:t>
      </w:r>
    </w:p>
    <w:p w14:paraId="48A1CC58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Почему в одних библиотеках детям интересно находиться, а в других хочется быстрее уйти.</w:t>
      </w:r>
    </w:p>
    <w:p w14:paraId="022938B2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Почему один парк становится любимым местом семейных прогулок, а другой остаётся просто проходной территорией.</w:t>
      </w:r>
    </w:p>
    <w:p w14:paraId="0270A749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всё это напрямую связано с тем, как устроено пространство.</w:t>
      </w:r>
    </w:p>
    <w:p w14:paraId="36CE4BDA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Причём касается это детей любого возраста.</w:t>
      </w:r>
    </w:p>
    <w:p w14:paraId="2340BABE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Первоклассника.</w:t>
      </w:r>
    </w:p>
    <w:p w14:paraId="0548C0FA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Подростка.</w:t>
      </w:r>
    </w:p>
    <w:p w14:paraId="531FE1E7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Выпускника.</w:t>
      </w:r>
    </w:p>
    <w:p w14:paraId="092A45C5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Конечно, у них совершенно разные интересы.</w:t>
      </w:r>
    </w:p>
    <w:p w14:paraId="35C34ACB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Но потребность в понятной, комфортной и безопасной среде остаётся у всех.</w:t>
      </w:r>
    </w:p>
    <w:p w14:paraId="20191860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сегодня мы будем смотреть на лето именно через эту призму.</w:t>
      </w:r>
    </w:p>
    <w:p w14:paraId="7DC8F16A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Не через воспитание.</w:t>
      </w:r>
    </w:p>
    <w:p w14:paraId="20E267D8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Не через психологию.</w:t>
      </w:r>
    </w:p>
    <w:p w14:paraId="28B69885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Не через советы, чем занять ребёнка.</w:t>
      </w:r>
    </w:p>
    <w:p w14:paraId="0005F200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А через места, в которых проходит его день.</w:t>
      </w:r>
    </w:p>
    <w:p w14:paraId="7F2188A4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✨</w:t>
      </w:r>
    </w:p>
    <w:p w14:paraId="448406F2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Потому что лето — это не одно пространство.</w:t>
      </w:r>
    </w:p>
    <w:p w14:paraId="180B53FF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lastRenderedPageBreak/>
        <w:t>Лето — это целая цепочка разных мест.</w:t>
      </w:r>
    </w:p>
    <w:p w14:paraId="05A22E90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каждое из них по-своему влияет на впечатления, настроение и комфорт всей семьи.</w:t>
      </w:r>
    </w:p>
    <w:p w14:paraId="39E10462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Именно об этом мы сегодня и поговорим.</w:t>
      </w:r>
    </w:p>
    <w:p w14:paraId="14F629FB" w14:textId="77777777" w:rsidR="004340CC" w:rsidRDefault="004340CC" w:rsidP="00D47B9D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D70BF36" w14:textId="77777777" w:rsidR="004340CC" w:rsidRPr="00725764" w:rsidRDefault="004340CC" w:rsidP="00D47B9D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900054A" w14:textId="08E4A38D" w:rsidR="007005FA" w:rsidRPr="00AA1F26" w:rsidRDefault="006C692C" w:rsidP="00AA1F26">
      <w:pPr>
        <w:spacing w:after="0" w:line="360" w:lineRule="auto"/>
        <w:rPr>
          <w:rFonts w:ascii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Arial" w:hAnsi="Arial" w:cs="Arial"/>
          <w:b/>
          <w:bCs/>
          <w:color w:val="7030A0"/>
          <w:sz w:val="24"/>
          <w:szCs w:val="24"/>
        </w:rPr>
        <w:t>Музык4а</w:t>
      </w:r>
    </w:p>
    <w:p w14:paraId="4633753A" w14:textId="08916213" w:rsidR="00725C48" w:rsidRPr="0002163E" w:rsidRDefault="00CD397D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D01B92">
        <w:rPr>
          <w:rFonts w:ascii="Arial" w:eastAsia="Arial" w:hAnsi="Arial" w:cs="Arial"/>
          <w:b/>
          <w:bCs/>
          <w:color w:val="FF0000"/>
          <w:sz w:val="24"/>
          <w:szCs w:val="24"/>
        </w:rPr>
        <w:t>1</w:t>
      </w:r>
      <w:r w:rsidR="003C01FF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3139586E" w14:textId="77777777" w:rsidR="002C6232" w:rsidRDefault="002C6232" w:rsidP="00A60C77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</w:p>
    <w:p w14:paraId="61A0FA55" w14:textId="77777777" w:rsidR="00604400" w:rsidRPr="00604400" w:rsidRDefault="00604400" w:rsidP="00604400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604400">
        <w:rPr>
          <w:rFonts w:ascii="Segoe UI Emoji" w:hAnsi="Segoe UI Emoji" w:cs="Segoe UI Emoji"/>
          <w:b/>
          <w:bCs/>
          <w:color w:val="0070C0"/>
          <w:sz w:val="24"/>
          <w:szCs w:val="24"/>
        </w:rPr>
        <w:t>🎙️</w:t>
      </w:r>
      <w:r w:rsidRPr="00604400">
        <w:rPr>
          <w:rFonts w:ascii="Arial" w:hAnsi="Arial" w:cs="Arial"/>
          <w:b/>
          <w:bCs/>
          <w:color w:val="0070C0"/>
          <w:sz w:val="24"/>
          <w:szCs w:val="24"/>
        </w:rPr>
        <w:t xml:space="preserve"> БЛОК 1 — ЛЕТО И СМЕНА РИТМА ЧЕРЕЗ ПРОСТРАНСТВА</w:t>
      </w:r>
    </w:p>
    <w:p w14:paraId="77B0700F" w14:textId="77777777" w:rsidR="00604400" w:rsidRPr="00604400" w:rsidRDefault="00604400" w:rsidP="00604400">
      <w:pPr>
        <w:numPr>
          <w:ilvl w:val="0"/>
          <w:numId w:val="101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604400">
        <w:rPr>
          <w:rFonts w:ascii="Arial" w:hAnsi="Arial" w:cs="Arial"/>
          <w:color w:val="0070C0"/>
          <w:sz w:val="24"/>
          <w:szCs w:val="24"/>
        </w:rPr>
        <w:t xml:space="preserve">Как вообще интерьер дома должен учитывать, что летом ребёнок почти не сидит дома? </w:t>
      </w:r>
    </w:p>
    <w:p w14:paraId="46C7DFD7" w14:textId="77777777" w:rsidR="00604400" w:rsidRPr="00604400" w:rsidRDefault="00604400" w:rsidP="00604400">
      <w:pPr>
        <w:numPr>
          <w:ilvl w:val="0"/>
          <w:numId w:val="101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604400">
        <w:rPr>
          <w:rFonts w:ascii="Arial" w:hAnsi="Arial" w:cs="Arial"/>
          <w:color w:val="0070C0"/>
          <w:sz w:val="24"/>
          <w:szCs w:val="24"/>
        </w:rPr>
        <w:t xml:space="preserve">Нужно ли летом как-то по-другому организовывать пространство в квартире? </w:t>
      </w:r>
    </w:p>
    <w:p w14:paraId="7CE326A0" w14:textId="77777777" w:rsidR="00604400" w:rsidRPr="00604400" w:rsidRDefault="00604400" w:rsidP="00604400">
      <w:pPr>
        <w:numPr>
          <w:ilvl w:val="0"/>
          <w:numId w:val="101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604400">
        <w:rPr>
          <w:rFonts w:ascii="Arial" w:hAnsi="Arial" w:cs="Arial"/>
          <w:color w:val="0070C0"/>
          <w:sz w:val="24"/>
          <w:szCs w:val="24"/>
        </w:rPr>
        <w:t xml:space="preserve">Почему летом в доме становится больше беспорядка — это связано с планировкой? </w:t>
      </w:r>
    </w:p>
    <w:p w14:paraId="314DBB11" w14:textId="77777777" w:rsidR="00604400" w:rsidRPr="00604400" w:rsidRDefault="00604400" w:rsidP="00604400">
      <w:pPr>
        <w:numPr>
          <w:ilvl w:val="0"/>
          <w:numId w:val="101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604400">
        <w:rPr>
          <w:rFonts w:ascii="Arial" w:hAnsi="Arial" w:cs="Arial"/>
          <w:color w:val="0070C0"/>
          <w:sz w:val="24"/>
          <w:szCs w:val="24"/>
        </w:rPr>
        <w:t xml:space="preserve">Как в интерьере учесть, что ребёнок постоянно заходит-выходит из дома? </w:t>
      </w:r>
    </w:p>
    <w:p w14:paraId="0E0E473B" w14:textId="77777777" w:rsidR="00604400" w:rsidRPr="00604400" w:rsidRDefault="00604400" w:rsidP="00604400">
      <w:pPr>
        <w:numPr>
          <w:ilvl w:val="0"/>
          <w:numId w:val="101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604400">
        <w:rPr>
          <w:rFonts w:ascii="Arial" w:hAnsi="Arial" w:cs="Arial"/>
          <w:color w:val="0070C0"/>
          <w:sz w:val="24"/>
          <w:szCs w:val="24"/>
        </w:rPr>
        <w:t xml:space="preserve">Есть ли смысл делать “летние сценарии” внутри квартиры? </w:t>
      </w:r>
    </w:p>
    <w:p w14:paraId="54CF63EC" w14:textId="77777777" w:rsidR="00604400" w:rsidRPr="00604400" w:rsidRDefault="00604400" w:rsidP="00604400">
      <w:pPr>
        <w:numPr>
          <w:ilvl w:val="0"/>
          <w:numId w:val="101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604400">
        <w:rPr>
          <w:rFonts w:ascii="Arial" w:hAnsi="Arial" w:cs="Arial"/>
          <w:color w:val="0070C0"/>
          <w:sz w:val="24"/>
          <w:szCs w:val="24"/>
        </w:rPr>
        <w:t xml:space="preserve">Что в доме чаще всего начинает раздражать именно летом? </w:t>
      </w:r>
    </w:p>
    <w:p w14:paraId="33392522" w14:textId="77777777" w:rsidR="00604400" w:rsidRPr="00604400" w:rsidRDefault="00604400" w:rsidP="00604400">
      <w:pPr>
        <w:numPr>
          <w:ilvl w:val="0"/>
          <w:numId w:val="101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604400">
        <w:rPr>
          <w:rFonts w:ascii="Arial" w:hAnsi="Arial" w:cs="Arial"/>
          <w:color w:val="0070C0"/>
          <w:sz w:val="24"/>
          <w:szCs w:val="24"/>
        </w:rPr>
        <w:t>Можно ли через планировку облегчить летнюю нагрузку на семью?</w:t>
      </w:r>
    </w:p>
    <w:p w14:paraId="6B964171" w14:textId="77777777" w:rsidR="00D47B9D" w:rsidRPr="009406F2" w:rsidRDefault="00D47B9D" w:rsidP="00D47B9D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</w:p>
    <w:p w14:paraId="37BF3B7A" w14:textId="77777777" w:rsidR="0056073C" w:rsidRDefault="0056073C" w:rsidP="006C7AD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535C8A3" w14:textId="58FD8DA9" w:rsidR="00AC527B" w:rsidRPr="0002163E" w:rsidRDefault="00AC527B" w:rsidP="006C7AD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2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  <w:r w:rsidR="00F335E7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6CD8B3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2802B1B" w14:textId="29BE451B" w:rsidR="009B0306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</w:t>
      </w:r>
      <w:r w:rsidR="006622D7">
        <w:rPr>
          <w:rFonts w:ascii="Arial" w:eastAsia="Arial" w:hAnsi="Arial" w:cs="Arial"/>
          <w:color w:val="FF0000"/>
          <w:sz w:val="24"/>
          <w:szCs w:val="24"/>
        </w:rPr>
        <w:t>и я ее ведущая Полина Чапланова дизайнер интерьера.</w:t>
      </w:r>
    </w:p>
    <w:p w14:paraId="2C823124" w14:textId="77777777" w:rsidR="006622D7" w:rsidRPr="0002163E" w:rsidRDefault="006622D7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62CF022" w14:textId="279320EE" w:rsidR="00A60C77" w:rsidRDefault="00CE2DA2" w:rsidP="00A60C77">
      <w:pPr>
        <w:spacing w:after="0" w:line="360" w:lineRule="auto"/>
        <w:rPr>
          <w:rFonts w:ascii="Arial" w:eastAsia="Arial" w:hAnsi="Arial" w:cs="Arial"/>
          <w:color w:val="EE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наша 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тема </w:t>
      </w:r>
      <w:r w:rsidR="006D0392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876CB2" w:rsidRPr="00876CB2">
        <w:rPr>
          <w:rFonts w:ascii="Arial" w:eastAsia="Arial" w:hAnsi="Arial" w:cs="Arial"/>
          <w:b/>
          <w:bCs/>
          <w:color w:val="252525"/>
          <w:sz w:val="24"/>
          <w:szCs w:val="24"/>
        </w:rPr>
        <w:t>ЛЕТО</w:t>
      </w:r>
      <w:proofErr w:type="gramEnd"/>
      <w:r w:rsidR="00876CB2" w:rsidRPr="00876CB2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С ДЕТЬМИ: КАК РАЗНЫЕ ПРОСТРАНСТВА ФОРМИРУЮТ ДЕНЬ СЕМЬИ</w:t>
      </w:r>
    </w:p>
    <w:p w14:paraId="776E0E08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🎙️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БЛОК 2. КАК МЕНЯЕТСЯ РОЛЬ ДОМА ЛЕТОМ</w:t>
      </w:r>
    </w:p>
    <w:p w14:paraId="541D4270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😊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Если вы только что к нам присоединились, напомню, сегодня мы говорим о том, как разные пространства формируют день семьи летом.</w:t>
      </w:r>
    </w:p>
    <w:p w14:paraId="018AB482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В первом блоке мы обсудили, что после окончания учебного года ребёнок перестаёт жить по привычному маршруту «школа — дом».</w:t>
      </w:r>
    </w:p>
    <w:p w14:paraId="413B8F55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Появляются прогулки, лагеря, поездки, кружки, встречи с друзьями, городские активности.</w:t>
      </w:r>
    </w:p>
    <w:p w14:paraId="24F67AE3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если зимой большая часть жизни выстроена по понятному расписанию, то летом сценариев становится гораздо больше.</w:t>
      </w:r>
    </w:p>
    <w:p w14:paraId="1ED50E97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✨</w:t>
      </w:r>
    </w:p>
    <w:p w14:paraId="6E9D6C34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вот здесь возникает интересный вопрос.</w:t>
      </w:r>
    </w:p>
    <w:p w14:paraId="284CED52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lastRenderedPageBreak/>
        <w:t>Что происходит с домом?</w:t>
      </w:r>
    </w:p>
    <w:p w14:paraId="2A3921F5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Меняется ли он?</w:t>
      </w:r>
    </w:p>
    <w:p w14:paraId="6CD86C33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Конечно, нет.</w:t>
      </w:r>
    </w:p>
    <w:p w14:paraId="45BBC335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Мы же не делаем новый интерьер к каждому сезону.</w:t>
      </w:r>
    </w:p>
    <w:p w14:paraId="4F3CAAA2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Дизайнер интерьера всегда проектирует пространство так, чтобы оно работало круглый год.</w:t>
      </w:r>
    </w:p>
    <w:p w14:paraId="656AF5A5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зимой.</w:t>
      </w:r>
    </w:p>
    <w:p w14:paraId="535EB141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летом.</w:t>
      </w:r>
    </w:p>
    <w:p w14:paraId="72C2DD2E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когда ребёнку семь лет.</w:t>
      </w:r>
    </w:p>
    <w:p w14:paraId="38AC345C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когда ему пятнадцать.</w:t>
      </w:r>
    </w:p>
    <w:p w14:paraId="416170A2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Но вот что действительно меняется — это то, как мы начинаем пользоваться этим пространством.</w:t>
      </w:r>
    </w:p>
    <w:p w14:paraId="522ACE11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🏡</w:t>
      </w:r>
    </w:p>
    <w:p w14:paraId="4F304C80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Например, летом дети гораздо чаще бывают дома днём.</w:t>
      </w:r>
    </w:p>
    <w:p w14:paraId="0AF39AAD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Во время учебного года многие родители вообще видят ребёнка дома в основном утром и вечером.</w:t>
      </w:r>
    </w:p>
    <w:p w14:paraId="3E819FF6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А летом жизнь идёт совсем по-другому.</w:t>
      </w:r>
    </w:p>
    <w:p w14:paraId="0DE2744A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Кто-то пришёл с прогулки.</w:t>
      </w:r>
    </w:p>
    <w:p w14:paraId="4393FF25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Кто-то забежал домой попить воды.</w:t>
      </w:r>
    </w:p>
    <w:p w14:paraId="1FAFF421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Кто-то переоделся и снова убежал.</w:t>
      </w:r>
    </w:p>
    <w:p w14:paraId="3C35469E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Кто-то вернулся из лагеря.</w:t>
      </w:r>
    </w:p>
    <w:p w14:paraId="62E2F0D1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получается, что дом становится не только местом отдыха, но и своеобразной базой между разными активностями.</w:t>
      </w:r>
    </w:p>
    <w:p w14:paraId="373D5E77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😊</w:t>
      </w:r>
    </w:p>
    <w:p w14:paraId="485DBB38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Именно поэтому летом становятся заметны вещи, о которых мы редко задумываемся.</w:t>
      </w:r>
    </w:p>
    <w:p w14:paraId="4EE431D4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Например, насколько ребёнок может быть самостоятельным внутри собственного дома.</w:t>
      </w:r>
    </w:p>
    <w:p w14:paraId="23586DBB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Сейчас много говорят о самостоятельности детей.</w:t>
      </w:r>
    </w:p>
    <w:p w14:paraId="12765F00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Об этом говорят педагоги, нейропсихологи, специалисты по развитию.</w:t>
      </w:r>
    </w:p>
    <w:p w14:paraId="62274216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Но самостоятельность начинается не на улице.</w:t>
      </w:r>
    </w:p>
    <w:p w14:paraId="171F43F3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Она начинается дома.</w:t>
      </w:r>
    </w:p>
    <w:p w14:paraId="257E81B8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lastRenderedPageBreak/>
        <w:t>С простых вещей.</w:t>
      </w:r>
    </w:p>
    <w:p w14:paraId="01432B6A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Может ли ребёнок сам собрать рюкзак?</w:t>
      </w:r>
    </w:p>
    <w:p w14:paraId="08E5447F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Может ли сам найти спортивную форму?</w:t>
      </w:r>
    </w:p>
    <w:p w14:paraId="5E817E73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Может ли убрать вещи после прогулки?</w:t>
      </w:r>
    </w:p>
    <w:p w14:paraId="28DCDD9B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Может ли самостоятельно подготовиться к следующему занятию?</w:t>
      </w:r>
    </w:p>
    <w:p w14:paraId="3C2E3A9B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здесь огромное значение имеет организация пространства.</w:t>
      </w:r>
    </w:p>
    <w:p w14:paraId="548B2818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Потому что если все вещи ребёнка находятся на верхних полках, если ему постоянно нужно просить помощи взрослых, то самостоятельность развивать гораздо сложнее.</w:t>
      </w:r>
    </w:p>
    <w:p w14:paraId="798E0E1C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✨</w:t>
      </w:r>
    </w:p>
    <w:p w14:paraId="59C04FDE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Ещё один интересный летний сценарий — друзья.</w:t>
      </w:r>
    </w:p>
    <w:p w14:paraId="41C4CFB0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Согласитесь, летом дети гораздо чаще собираются вместе.</w:t>
      </w:r>
    </w:p>
    <w:p w14:paraId="36607D30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Кто-то заходит после прогулки.</w:t>
      </w:r>
    </w:p>
    <w:p w14:paraId="2EAF63A5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Кто-то приходит поиграть.</w:t>
      </w:r>
    </w:p>
    <w:p w14:paraId="198E762E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Кто-то остаётся до вечера.</w:t>
      </w:r>
    </w:p>
    <w:p w14:paraId="09586FE5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вот тут становится интересно посмотреть на пространство глазами дизайнера.</w:t>
      </w:r>
    </w:p>
    <w:p w14:paraId="20C96BFA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Есть ли место, где дети могут спокойно собраться?</w:t>
      </w:r>
    </w:p>
    <w:p w14:paraId="6A4009BE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Не обязательно отдельная игровая комната.</w:t>
      </w:r>
    </w:p>
    <w:p w14:paraId="35C2B982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Речь вообще не про размеры квартиры.</w:t>
      </w:r>
    </w:p>
    <w:p w14:paraId="0A5370E5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Речь про организацию пространства.</w:t>
      </w:r>
    </w:p>
    <w:p w14:paraId="3E1EAB4D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Потому что даже в небольшой квартире можно предусмотреть место, где удобно общаться, играть в настольные игры, рисовать или просто проводить время вместе.</w:t>
      </w:r>
    </w:p>
    <w:p w14:paraId="399E85F6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😊</w:t>
      </w:r>
    </w:p>
    <w:p w14:paraId="1185F1CE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Очень часто родители думают о количестве квадратных метров.</w:t>
      </w:r>
    </w:p>
    <w:p w14:paraId="5A9A3198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Но гораздо важнее подумать о сценариях жизни.</w:t>
      </w:r>
    </w:p>
    <w:p w14:paraId="686D722D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Что происходит у вас дома?</w:t>
      </w:r>
    </w:p>
    <w:p w14:paraId="49C22002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Как вы принимаете гостей?</w:t>
      </w:r>
    </w:p>
    <w:p w14:paraId="3752C9A3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Как проводят время дети?</w:t>
      </w:r>
    </w:p>
    <w:p w14:paraId="7E0E550B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Какие активности для них привычны?</w:t>
      </w:r>
    </w:p>
    <w:p w14:paraId="06E1773E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Потому что интерьер всегда должен поддерживать образ жизни семьи.</w:t>
      </w:r>
    </w:p>
    <w:p w14:paraId="12A83CE6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lastRenderedPageBreak/>
        <w:t>🏡</w:t>
      </w:r>
    </w:p>
    <w:p w14:paraId="5B34FFF2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Отдельно хочется сказать про балконы, лоджии и террасы.</w:t>
      </w:r>
    </w:p>
    <w:p w14:paraId="1B4BD031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Летом они начинают использоваться совсем иначе.</w:t>
      </w:r>
    </w:p>
    <w:p w14:paraId="467EA325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здесь я часто вижу одну и ту же ситуацию.</w:t>
      </w:r>
    </w:p>
    <w:p w14:paraId="034596E4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Балкон существует.</w:t>
      </w:r>
    </w:p>
    <w:p w14:paraId="1FBA5124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Площадь есть.</w:t>
      </w:r>
    </w:p>
    <w:p w14:paraId="49C7A148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Но пользоваться этим пространством неудобно.</w:t>
      </w:r>
    </w:p>
    <w:p w14:paraId="0A83116A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Там стоит склад коробок, сезонных вещей или того, что жалко выбросить.</w:t>
      </w:r>
    </w:p>
    <w:p w14:paraId="613FC335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Хотя летом именно такие пространства могут становиться дополнительной зоной отдыха.</w:t>
      </w:r>
    </w:p>
    <w:p w14:paraId="6630AED4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Местом для чтения.</w:t>
      </w:r>
    </w:p>
    <w:p w14:paraId="74AFEE67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Творчества.</w:t>
      </w:r>
    </w:p>
    <w:p w14:paraId="1C59DB22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Общения.</w:t>
      </w:r>
    </w:p>
    <w:p w14:paraId="3E38689D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Даже просто возможностью побыть на свежем воздухе, не выходя из дома.</w:t>
      </w:r>
    </w:p>
    <w:p w14:paraId="151230E5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🌿</w:t>
      </w:r>
    </w:p>
    <w:p w14:paraId="75EA7D35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Если говорить о частных домах, то там ситуация ещё интереснее.</w:t>
      </w:r>
    </w:p>
    <w:p w14:paraId="3FD2470D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Потому что летом жизнь часто выходит за пределы стен.</w:t>
      </w:r>
    </w:p>
    <w:p w14:paraId="00FC8DAD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дети начинают проводить огромное количество времени на участке.</w:t>
      </w:r>
    </w:p>
    <w:p w14:paraId="73D3D20D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 террасе.</w:t>
      </w:r>
    </w:p>
    <w:p w14:paraId="202E435F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 площадке.</w:t>
      </w:r>
    </w:p>
    <w:p w14:paraId="29DB6243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В саду.</w:t>
      </w:r>
    </w:p>
    <w:p w14:paraId="60557A81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хороший проект дома сегодня всё чаще рассматривает эти пространства как единое целое.</w:t>
      </w:r>
    </w:p>
    <w:p w14:paraId="4A49A2B8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Потому что для ребёнка нет чёткой границы между домом и улицей.</w:t>
      </w:r>
    </w:p>
    <w:p w14:paraId="05F4505A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Его день свободно перемещается между ними.</w:t>
      </w:r>
    </w:p>
    <w:p w14:paraId="08BB4891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это тоже важно учитывать.</w:t>
      </w:r>
    </w:p>
    <w:p w14:paraId="13DB9B2D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☀️</w:t>
      </w:r>
    </w:p>
    <w:p w14:paraId="6ADCBF2C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Есть ещё одна тема, о которой редко говорят.</w:t>
      </w:r>
    </w:p>
    <w:p w14:paraId="319EF32C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Это комфорт летом.</w:t>
      </w:r>
    </w:p>
    <w:p w14:paraId="39E39FF3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lastRenderedPageBreak/>
        <w:t>Например, естественное проветривание.</w:t>
      </w:r>
    </w:p>
    <w:p w14:paraId="6C7BF342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Защита от перегрева.</w:t>
      </w:r>
    </w:p>
    <w:p w14:paraId="6A301DD7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Работа кондиционеров.</w:t>
      </w:r>
    </w:p>
    <w:p w14:paraId="52F5AC7A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Мы часто воспринимаем кондиционер как просто бытовую технику.</w:t>
      </w:r>
    </w:p>
    <w:p w14:paraId="35E6A953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Но на самом деле его расположение напрямую влияет на качество отдыха.</w:t>
      </w:r>
    </w:p>
    <w:p w14:paraId="6CFAA94B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Особенно если речь идёт о детских комнатах.</w:t>
      </w:r>
    </w:p>
    <w:p w14:paraId="673DA1C6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Очень важно, чтобы поток холодного воздуха не был направлен на кровать, рабочее место или место длительного пребывания ребёнка.</w:t>
      </w:r>
    </w:p>
    <w:p w14:paraId="427408C3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Потому что комфорт — это не только красиво.</w:t>
      </w:r>
    </w:p>
    <w:p w14:paraId="788106E4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Комфорт — это ещё и здоровье.</w:t>
      </w:r>
    </w:p>
    <w:p w14:paraId="08F241CE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😊</w:t>
      </w:r>
    </w:p>
    <w:p w14:paraId="50D341BE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если подвести итог этого блока, то хочется сказать одну простую вещь.</w:t>
      </w:r>
    </w:p>
    <w:p w14:paraId="538E01EB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Летом дом не становится другим.</w:t>
      </w:r>
    </w:p>
    <w:p w14:paraId="09EC83CB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Но летом появляются новые сценарии жизни семьи.</w:t>
      </w:r>
    </w:p>
    <w:p w14:paraId="5188BA0B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Больше движения.</w:t>
      </w:r>
    </w:p>
    <w:p w14:paraId="055613CA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Больше общения.</w:t>
      </w:r>
    </w:p>
    <w:p w14:paraId="5241CD0D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Больше самостоятельности.</w:t>
      </w:r>
    </w:p>
    <w:p w14:paraId="41644D0E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Больше времени вне привычного расписания.</w:t>
      </w:r>
    </w:p>
    <w:p w14:paraId="3FECEA0D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хороший интерьер — это тот интерьер, который способен поддерживать все эти сценарии, не создавая лишних сложностей для взрослых и детей.</w:t>
      </w:r>
    </w:p>
    <w:p w14:paraId="7EDBD800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✨</w:t>
      </w:r>
    </w:p>
    <w:p w14:paraId="52FA6BB0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А дальше мы выйдем за пределы дома и поговорим о тех пространствах, где сегодня проходит огромная часть детского лета: кружках, лагерях, библиотеках, семейных центрах и городских пространствах.</w:t>
      </w:r>
    </w:p>
    <w:p w14:paraId="31821E4C" w14:textId="77777777" w:rsidR="00FB5FA2" w:rsidRPr="00AA1F26" w:rsidRDefault="00FB5FA2" w:rsidP="00AA1F26">
      <w:pPr>
        <w:pStyle w:val="a5"/>
        <w:spacing w:line="360" w:lineRule="auto"/>
        <w:rPr>
          <w:rFonts w:ascii="Arial" w:hAnsi="Arial" w:cs="Arial"/>
          <w:sz w:val="24"/>
          <w:szCs w:val="24"/>
        </w:rPr>
      </w:pPr>
    </w:p>
    <w:p w14:paraId="61A5C789" w14:textId="70FD65D6" w:rsidR="00456094" w:rsidRDefault="00CE2DA2" w:rsidP="0002163E">
      <w:pPr>
        <w:spacing w:after="0" w:line="240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МУЗЫКА </w:t>
      </w:r>
      <w:r w:rsidR="008C413E" w:rsidRPr="006C692C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 </w:t>
      </w:r>
    </w:p>
    <w:p w14:paraId="510E8A7D" w14:textId="77777777" w:rsidR="00721ABC" w:rsidRDefault="00721ABC" w:rsidP="0002163E">
      <w:pPr>
        <w:spacing w:after="0" w:line="240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</w:p>
    <w:p w14:paraId="18CE2177" w14:textId="77777777" w:rsidR="00604400" w:rsidRPr="00604400" w:rsidRDefault="00604400" w:rsidP="00604400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604400">
        <w:rPr>
          <w:rFonts w:ascii="Segoe UI Emoji" w:hAnsi="Segoe UI Emoji" w:cs="Segoe UI Emoji"/>
          <w:b/>
          <w:bCs/>
          <w:color w:val="0070C0"/>
          <w:sz w:val="24"/>
          <w:szCs w:val="24"/>
        </w:rPr>
        <w:t>🎙️</w:t>
      </w:r>
      <w:r w:rsidRPr="00604400">
        <w:rPr>
          <w:rFonts w:ascii="Arial" w:hAnsi="Arial" w:cs="Arial"/>
          <w:b/>
          <w:bCs/>
          <w:color w:val="0070C0"/>
          <w:sz w:val="24"/>
          <w:szCs w:val="24"/>
        </w:rPr>
        <w:t xml:space="preserve"> БЛОК 2 — ГДЕ РЕБЁНОК ПРОВОДИТ ЛЕТО (КАК СРЕДА)</w:t>
      </w:r>
    </w:p>
    <w:p w14:paraId="36E6A075" w14:textId="77777777" w:rsidR="00604400" w:rsidRPr="00604400" w:rsidRDefault="00604400" w:rsidP="00604400">
      <w:pPr>
        <w:numPr>
          <w:ilvl w:val="0"/>
          <w:numId w:val="102"/>
        </w:num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604400">
        <w:rPr>
          <w:rFonts w:ascii="Arial" w:hAnsi="Arial" w:cs="Arial"/>
          <w:b/>
          <w:bCs/>
          <w:color w:val="0070C0"/>
          <w:sz w:val="24"/>
          <w:szCs w:val="24"/>
        </w:rPr>
        <w:t xml:space="preserve">Какие пространства летом чаще всего “ломают” комфорт ребёнка? </w:t>
      </w:r>
    </w:p>
    <w:p w14:paraId="48A67442" w14:textId="77777777" w:rsidR="00604400" w:rsidRPr="00604400" w:rsidRDefault="00604400" w:rsidP="00604400">
      <w:pPr>
        <w:numPr>
          <w:ilvl w:val="0"/>
          <w:numId w:val="102"/>
        </w:num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604400">
        <w:rPr>
          <w:rFonts w:ascii="Arial" w:hAnsi="Arial" w:cs="Arial"/>
          <w:b/>
          <w:bCs/>
          <w:color w:val="0070C0"/>
          <w:sz w:val="24"/>
          <w:szCs w:val="24"/>
        </w:rPr>
        <w:t xml:space="preserve">Почему одни кружки и студии выглядят удобно, а внутри там всё неудобно? </w:t>
      </w:r>
    </w:p>
    <w:p w14:paraId="34C6D3F4" w14:textId="77777777" w:rsidR="00604400" w:rsidRPr="00604400" w:rsidRDefault="00604400" w:rsidP="00604400">
      <w:pPr>
        <w:numPr>
          <w:ilvl w:val="0"/>
          <w:numId w:val="102"/>
        </w:num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604400">
        <w:rPr>
          <w:rFonts w:ascii="Arial" w:hAnsi="Arial" w:cs="Arial"/>
          <w:b/>
          <w:bCs/>
          <w:color w:val="0070C0"/>
          <w:sz w:val="24"/>
          <w:szCs w:val="24"/>
        </w:rPr>
        <w:lastRenderedPageBreak/>
        <w:t xml:space="preserve">Есть ли разница для ребёнка между домом, центром и кафе с точки зрения среды? </w:t>
      </w:r>
    </w:p>
    <w:p w14:paraId="4ABE1886" w14:textId="77777777" w:rsidR="00604400" w:rsidRPr="00604400" w:rsidRDefault="00604400" w:rsidP="00604400">
      <w:pPr>
        <w:numPr>
          <w:ilvl w:val="0"/>
          <w:numId w:val="102"/>
        </w:num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604400">
        <w:rPr>
          <w:rFonts w:ascii="Arial" w:hAnsi="Arial" w:cs="Arial"/>
          <w:b/>
          <w:bCs/>
          <w:color w:val="0070C0"/>
          <w:sz w:val="24"/>
          <w:szCs w:val="24"/>
        </w:rPr>
        <w:t xml:space="preserve">На что вы как дизайнер смотрите в детских пространствах в первую очередь? </w:t>
      </w:r>
    </w:p>
    <w:p w14:paraId="79BFA132" w14:textId="77777777" w:rsidR="00604400" w:rsidRPr="00604400" w:rsidRDefault="00604400" w:rsidP="00604400">
      <w:pPr>
        <w:numPr>
          <w:ilvl w:val="0"/>
          <w:numId w:val="102"/>
        </w:num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604400">
        <w:rPr>
          <w:rFonts w:ascii="Arial" w:hAnsi="Arial" w:cs="Arial"/>
          <w:b/>
          <w:bCs/>
          <w:color w:val="0070C0"/>
          <w:sz w:val="24"/>
          <w:szCs w:val="24"/>
        </w:rPr>
        <w:t xml:space="preserve">Почему некоторые места ребёнок не любит, даже если они красивые? </w:t>
      </w:r>
    </w:p>
    <w:p w14:paraId="4797F72C" w14:textId="77777777" w:rsidR="00604400" w:rsidRPr="00604400" w:rsidRDefault="00604400" w:rsidP="00604400">
      <w:pPr>
        <w:numPr>
          <w:ilvl w:val="0"/>
          <w:numId w:val="102"/>
        </w:num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604400">
        <w:rPr>
          <w:rFonts w:ascii="Arial" w:hAnsi="Arial" w:cs="Arial"/>
          <w:b/>
          <w:bCs/>
          <w:color w:val="0070C0"/>
          <w:sz w:val="24"/>
          <w:szCs w:val="24"/>
        </w:rPr>
        <w:t xml:space="preserve">Что в общественных пространствах чаще всего не продумано для детей? </w:t>
      </w:r>
    </w:p>
    <w:p w14:paraId="2BF21E24" w14:textId="77777777" w:rsidR="00604400" w:rsidRPr="00604400" w:rsidRDefault="00604400" w:rsidP="00604400">
      <w:pPr>
        <w:numPr>
          <w:ilvl w:val="0"/>
          <w:numId w:val="102"/>
        </w:num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604400">
        <w:rPr>
          <w:rFonts w:ascii="Arial" w:hAnsi="Arial" w:cs="Arial"/>
          <w:b/>
          <w:bCs/>
          <w:color w:val="0070C0"/>
          <w:sz w:val="24"/>
          <w:szCs w:val="24"/>
        </w:rPr>
        <w:t>Как понять, что пространство вообще не подходит для ребёнка?</w:t>
      </w:r>
    </w:p>
    <w:p w14:paraId="0965427B" w14:textId="77777777" w:rsidR="001963BB" w:rsidRDefault="001963BB" w:rsidP="00F50554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</w:p>
    <w:p w14:paraId="202BA065" w14:textId="123061BE" w:rsidR="003F6C57" w:rsidRPr="00861F17" w:rsidRDefault="003F6C57" w:rsidP="00861F17">
      <w:pPr>
        <w:spacing w:after="0" w:line="36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>3</w:t>
      </w:r>
      <w:r w:rsidR="00004F50"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(</w:t>
      </w:r>
      <w:r w:rsidR="006C7AD2"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  <w:r w:rsidR="00004F50"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>)</w:t>
      </w:r>
      <w:r w:rsidR="00F335E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</w:p>
    <w:p w14:paraId="47DB6DD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r w:rsidR="003F6C57" w:rsidRPr="0002163E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3DD421F2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31E25718" w14:textId="403DD21A" w:rsidR="00A60C77" w:rsidRDefault="00895101" w:rsidP="00A60C77">
      <w:pPr>
        <w:spacing w:after="0" w:line="36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с</w:t>
      </w:r>
      <w:r w:rsidRPr="006622D7">
        <w:rPr>
          <w:rFonts w:ascii="Arial" w:eastAsia="Arial" w:hAnsi="Arial" w:cs="Arial"/>
          <w:b/>
          <w:bCs/>
          <w:color w:val="FF0000"/>
          <w:sz w:val="24"/>
          <w:szCs w:val="24"/>
        </w:rPr>
        <w:t>егодн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я </w:t>
      </w:r>
      <w:r w:rsidR="00876CB2" w:rsidRPr="00876CB2">
        <w:rPr>
          <w:rFonts w:ascii="Arial" w:eastAsia="Arial" w:hAnsi="Arial" w:cs="Arial"/>
          <w:b/>
          <w:bCs/>
          <w:color w:val="252525"/>
          <w:sz w:val="24"/>
          <w:szCs w:val="24"/>
        </w:rPr>
        <w:t>ЛЕТО С ДЕТЬМИ: КАК РАЗНЫЕ ПРОСТРАНСТВА ФОРМИРУЮТ ДЕНЬ СЕМЬИ</w:t>
      </w:r>
    </w:p>
    <w:p w14:paraId="30EAA8F5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🎙️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БЛОК 3. ГДЕ НА САМОМ ДЕЛЕ ПРОХОДИТ ЛЕТО РЕБЁНКА</w:t>
      </w:r>
    </w:p>
    <w:p w14:paraId="35608729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😊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Если вы только что к нам присоединились, напомню, сегодня мы говорим о том, как разные пространства формируют день семьи летом.</w:t>
      </w:r>
    </w:p>
    <w:p w14:paraId="532E06A9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В первом блоке мы обсудили, что летом жизнь ребёнка перестаёт проходить по привычному маршруту «школа — дом».</w:t>
      </w:r>
    </w:p>
    <w:p w14:paraId="27C26846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Во втором поговорили о том, как меняются сценарии использования самого дома: появляется больше самостоятельности, больше общения с друзьями, больше времени вне привычного расписания.</w:t>
      </w:r>
    </w:p>
    <w:p w14:paraId="682707F7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✨</w:t>
      </w:r>
    </w:p>
    <w:p w14:paraId="3C6973F6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А сейчас предлагаю выйти за пределы квартиры и посмотреть на те места, где сегодня проходит огромная часть детского лета.</w:t>
      </w:r>
    </w:p>
    <w:p w14:paraId="3492670E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Потому что если честно посмотреть на современную жизнь семьи, то лето ребёнка — это далеко не только дом.</w:t>
      </w:r>
    </w:p>
    <w:p w14:paraId="6F8850E3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Это кружки.</w:t>
      </w:r>
    </w:p>
    <w:p w14:paraId="5B93F545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Это спортивные секции.</w:t>
      </w:r>
    </w:p>
    <w:p w14:paraId="56354BFB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Это лагеря.</w:t>
      </w:r>
    </w:p>
    <w:p w14:paraId="55B0B5F2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Это библиотеки.</w:t>
      </w:r>
    </w:p>
    <w:p w14:paraId="7740F5FA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Это городские мероприятия.</w:t>
      </w:r>
    </w:p>
    <w:p w14:paraId="12297BB2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Это кафе.</w:t>
      </w:r>
    </w:p>
    <w:p w14:paraId="5C7B2983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Это парки.</w:t>
      </w:r>
    </w:p>
    <w:p w14:paraId="7BF47C39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Это различные творческие студии.</w:t>
      </w:r>
    </w:p>
    <w:p w14:paraId="6D4E9DA7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lastRenderedPageBreak/>
        <w:t>И как дизайнер я всегда смотрю на такие пространства немного иначе.</w:t>
      </w:r>
    </w:p>
    <w:p w14:paraId="7C02EEC0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Я обращаю внимание не только на то, чем там занимаются дети.</w:t>
      </w:r>
    </w:p>
    <w:p w14:paraId="178E28EC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Я смотрю на то, насколько удобно этим пространством пользоваться.</w:t>
      </w:r>
    </w:p>
    <w:p w14:paraId="43C4B23C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👀</w:t>
      </w:r>
    </w:p>
    <w:p w14:paraId="6BF69318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Например, представьте ситуацию.</w:t>
      </w:r>
    </w:p>
    <w:p w14:paraId="6D75DDC0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Вы впервые привели ребёнка на новый кружок.</w:t>
      </w:r>
    </w:p>
    <w:p w14:paraId="5DC90D74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Что происходит в первые минуты?</w:t>
      </w:r>
    </w:p>
    <w:p w14:paraId="0515FAFA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Вам понятно, куда идти?</w:t>
      </w:r>
    </w:p>
    <w:p w14:paraId="374A0883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Понятно, где раздевалка?</w:t>
      </w:r>
    </w:p>
    <w:p w14:paraId="2E354C34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Где ждать начала занятия?</w:t>
      </w:r>
    </w:p>
    <w:p w14:paraId="4DB92CB9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Где находится администратор?</w:t>
      </w:r>
    </w:p>
    <w:p w14:paraId="53F59A22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Где туалет?</w:t>
      </w:r>
    </w:p>
    <w:p w14:paraId="1026FDE5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Кажется, что это мелочи.</w:t>
      </w:r>
    </w:p>
    <w:p w14:paraId="42E6F11D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Но именно из таких мелочей складывается опыт использования пространства.</w:t>
      </w:r>
    </w:p>
    <w:p w14:paraId="30BCC4D8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очень часто родители говорят:</w:t>
      </w:r>
    </w:p>
    <w:p w14:paraId="54D86E1B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— Мне там понравилось.</w:t>
      </w:r>
    </w:p>
    <w:p w14:paraId="0E04E145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Или:</w:t>
      </w:r>
    </w:p>
    <w:p w14:paraId="6C42D746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— Мне там было неудобно.</w:t>
      </w:r>
    </w:p>
    <w:p w14:paraId="5B499602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Хотя на самом деле речь идёт не о занятиях.</w:t>
      </w:r>
    </w:p>
    <w:p w14:paraId="310CB50D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А именно об организации пространства.</w:t>
      </w:r>
    </w:p>
    <w:p w14:paraId="4F8A83E5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😊</w:t>
      </w:r>
    </w:p>
    <w:p w14:paraId="0FF2CFAC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Кстати, современные исследования общественных пространств показывают интересную вещь.</w:t>
      </w:r>
    </w:p>
    <w:p w14:paraId="7115A70A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Чем меньше человеку приходится думать о навигации и бытовых вопросах, тем комфортнее он чувствует себя в новом месте.</w:t>
      </w:r>
    </w:p>
    <w:p w14:paraId="66B61541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это касается как взрослых, так и детей.</w:t>
      </w:r>
    </w:p>
    <w:p w14:paraId="725A4ABB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Поэтому хороший детский центр — это не обязательно дорогой ремонт.</w:t>
      </w:r>
    </w:p>
    <w:p w14:paraId="0CF1EC43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Это пространство, где всё понятно.</w:t>
      </w:r>
    </w:p>
    <w:p w14:paraId="3801716D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Где легко ориентироваться.</w:t>
      </w:r>
    </w:p>
    <w:p w14:paraId="2A692715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lastRenderedPageBreak/>
        <w:t>Где не возникает лишнего стресса.</w:t>
      </w:r>
    </w:p>
    <w:p w14:paraId="1F0D2B38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✨</w:t>
      </w:r>
    </w:p>
    <w:p w14:paraId="573FCDF9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Очень интересная тема — ожидание родителей.</w:t>
      </w:r>
    </w:p>
    <w:p w14:paraId="45CDA000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Мне кажется, многие мамы сейчас узнают себя.</w:t>
      </w:r>
    </w:p>
    <w:p w14:paraId="7C7FF1F8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Привезли ребёнка на занятие.</w:t>
      </w:r>
    </w:p>
    <w:p w14:paraId="5372AC5B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дальше начинается квест.</w:t>
      </w:r>
    </w:p>
    <w:p w14:paraId="714B033C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Сидеть негде.</w:t>
      </w:r>
    </w:p>
    <w:p w14:paraId="65C80F61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Розетки нет.</w:t>
      </w:r>
    </w:p>
    <w:p w14:paraId="4702DC5F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Столика нет.</w:t>
      </w:r>
    </w:p>
    <w:p w14:paraId="53CD0413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Воды нет.</w:t>
      </w:r>
    </w:p>
    <w:p w14:paraId="7B222564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Даже сумку нормально поставить некуда.</w:t>
      </w:r>
    </w:p>
    <w:p w14:paraId="68015B05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вроде бы занятие хорошее.</w:t>
      </w:r>
    </w:p>
    <w:p w14:paraId="170DCC06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Педагоги прекрасные.</w:t>
      </w:r>
    </w:p>
    <w:p w14:paraId="0758C9AA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Но через несколько месяцев родители начинают искать альтернативу.</w:t>
      </w:r>
    </w:p>
    <w:p w14:paraId="743D3D2C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Почему?</w:t>
      </w:r>
    </w:p>
    <w:p w14:paraId="6C60A696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Потому что пространство работает только для ребёнка и совершенно забывает про взрослого.</w:t>
      </w:r>
    </w:p>
    <w:p w14:paraId="52E3AE05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А хороший проект всегда учитывает обе стороны.</w:t>
      </w:r>
    </w:p>
    <w:p w14:paraId="0397D474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Ребёнка и сопровождающего.</w:t>
      </w:r>
    </w:p>
    <w:p w14:paraId="72BE296C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😊</w:t>
      </w:r>
    </w:p>
    <w:p w14:paraId="044818C9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Ещё один интересный пример — библиотеки.</w:t>
      </w:r>
    </w:p>
    <w:p w14:paraId="5CEB96EF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Если кто-то давно не был в современных библиотеках, очень рекомендую обратить внимание, как они изменились за последние годы.</w:t>
      </w:r>
    </w:p>
    <w:p w14:paraId="550A2657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Сегодня многие из них перестали быть просто местом хранения книг.</w:t>
      </w:r>
    </w:p>
    <w:p w14:paraId="016DB771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Они становятся пространствами для общения, творчества и совместного досуга.</w:t>
      </w:r>
    </w:p>
    <w:p w14:paraId="692329BD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Там появляются удобные посадочные места.</w:t>
      </w:r>
    </w:p>
    <w:p w14:paraId="050520A4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Зоны для мероприятий.</w:t>
      </w:r>
    </w:p>
    <w:p w14:paraId="30C1DE83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Детские уголки.</w:t>
      </w:r>
    </w:p>
    <w:p w14:paraId="18822481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Места для мастер-классов.</w:t>
      </w:r>
    </w:p>
    <w:p w14:paraId="53BF2554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lastRenderedPageBreak/>
        <w:t>И это очень хороший пример того, как меняется подход к общественным пространствам.</w:t>
      </w:r>
    </w:p>
    <w:p w14:paraId="6707F7C2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Потому что сегодня людям важно не просто получить услугу.</w:t>
      </w:r>
    </w:p>
    <w:p w14:paraId="37B8AB10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Им важно комфортно провести время.</w:t>
      </w:r>
    </w:p>
    <w:p w14:paraId="428759A2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📚</w:t>
      </w:r>
    </w:p>
    <w:p w14:paraId="5D866701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То же самое происходит и с семейными кафе.</w:t>
      </w:r>
    </w:p>
    <w:p w14:paraId="082A7253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Интересно, что родители часто выбирают место не только по меню.</w:t>
      </w:r>
    </w:p>
    <w:p w14:paraId="5F708F46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Очень большое значение имеет организация пространства.</w:t>
      </w:r>
    </w:p>
    <w:p w14:paraId="7C356850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Есть ли место для коляски.</w:t>
      </w:r>
    </w:p>
    <w:p w14:paraId="27EFB6E1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Удобно ли пройти между столами.</w:t>
      </w:r>
    </w:p>
    <w:p w14:paraId="3247AC48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Есть ли уголок для детей.</w:t>
      </w:r>
    </w:p>
    <w:p w14:paraId="02A91822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Безопасно ли пространство для малышей.</w:t>
      </w:r>
    </w:p>
    <w:p w14:paraId="2C0F78E4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Не слишком ли шумно.</w:t>
      </w:r>
    </w:p>
    <w:p w14:paraId="689D8092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Есть ли возможность спокойно посидеть всей семьёй.</w:t>
      </w:r>
    </w:p>
    <w:p w14:paraId="7D5A454A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Именно поэтому сегодня многие заведения начинают думать не только о дизайне как о красивой картинке.</w:t>
      </w:r>
    </w:p>
    <w:p w14:paraId="0B212970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А о сценариях поведения посетителей.</w:t>
      </w:r>
    </w:p>
    <w:p w14:paraId="123F636A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✨</w:t>
      </w:r>
    </w:p>
    <w:p w14:paraId="24D5960D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Отдельно хочется сказать про лагеря и детские центры.</w:t>
      </w:r>
    </w:p>
    <w:p w14:paraId="30EA4192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Когда я смотрю на такие объекты как дизайнер, мне всегда интересно, насколько пространство помогает ребёнку быть самостоятельным.</w:t>
      </w:r>
    </w:p>
    <w:p w14:paraId="25E25781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Может ли он легко ориентироваться?</w:t>
      </w:r>
    </w:p>
    <w:p w14:paraId="7743C50E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Понимает ли, куда идти?</w:t>
      </w:r>
    </w:p>
    <w:p w14:paraId="7DEB9814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Может ли без помощи взрослых найти нужное помещение?</w:t>
      </w:r>
    </w:p>
    <w:p w14:paraId="523629FB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Потому что хорошо спроектированная среда помогает ребёнку чувствовать себя увереннее.</w:t>
      </w:r>
    </w:p>
    <w:p w14:paraId="02F55FA0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Особенно если он оказался в новом месте.</w:t>
      </w:r>
    </w:p>
    <w:p w14:paraId="1A621DA6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😊</w:t>
      </w:r>
    </w:p>
    <w:p w14:paraId="41181657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здесь мы подходим к очень важной мысли.</w:t>
      </w:r>
    </w:p>
    <w:p w14:paraId="541DD874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 самом деле дети воспринимают пространство гораздо внимательнее, чем нам кажется.</w:t>
      </w:r>
    </w:p>
    <w:p w14:paraId="1805B39C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lastRenderedPageBreak/>
        <w:t>Они быстро замечают, где удобно.</w:t>
      </w:r>
    </w:p>
    <w:p w14:paraId="2DC81681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Где интересно.</w:t>
      </w:r>
    </w:p>
    <w:p w14:paraId="70141A7E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Где можно что-то исследовать.</w:t>
      </w:r>
    </w:p>
    <w:p w14:paraId="4E49467D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Где хочется остаться подольше.</w:t>
      </w:r>
    </w:p>
    <w:p w14:paraId="6C2206D8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Именно поэтому некоторые места становятся любимыми буквально с первого посещения.</w:t>
      </w:r>
    </w:p>
    <w:p w14:paraId="706D79B6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А другие, несмотря на красивый ремонт и большие бюджеты, не вызывают желания возвращаться.</w:t>
      </w:r>
    </w:p>
    <w:p w14:paraId="32E33507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✨</w:t>
      </w:r>
    </w:p>
    <w:p w14:paraId="51761566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Поэтому, когда мы говорим про детское лето, важно понимать:</w:t>
      </w:r>
    </w:p>
    <w:p w14:paraId="3A1FCB50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его качество зависит не только от программы мероприятий.</w:t>
      </w:r>
    </w:p>
    <w:p w14:paraId="70C78D0F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Не только от педагогов.</w:t>
      </w:r>
    </w:p>
    <w:p w14:paraId="327B5FDA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Не только от развлечений.</w:t>
      </w:r>
    </w:p>
    <w:p w14:paraId="4218FB26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Но и от самой среды.</w:t>
      </w:r>
    </w:p>
    <w:p w14:paraId="5367A92F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От того, насколько пространство помогает ребёнку чувствовать себя комфортно, безопасно и свободно.</w:t>
      </w:r>
    </w:p>
    <w:p w14:paraId="4AD25BBF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😊</w:t>
      </w:r>
    </w:p>
    <w:p w14:paraId="031688E7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А в следующем блоке мы поговорим о том, почему одни </w:t>
      </w:r>
      <w:r w:rsidRPr="004340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места хочется посещать снова и снова, а другие остаются красивыми только на фотографиях.</w:t>
      </w:r>
    </w:p>
    <w:p w14:paraId="28827114" w14:textId="77777777" w:rsidR="004340CC" w:rsidRDefault="004340CC" w:rsidP="00A60C77">
      <w:pPr>
        <w:spacing w:after="0" w:line="360" w:lineRule="auto"/>
        <w:rPr>
          <w:rFonts w:ascii="Arial" w:eastAsia="Arial" w:hAnsi="Arial" w:cs="Arial"/>
          <w:color w:val="EE0000"/>
          <w:sz w:val="24"/>
          <w:szCs w:val="24"/>
        </w:rPr>
      </w:pPr>
    </w:p>
    <w:p w14:paraId="565B6BF8" w14:textId="77777777" w:rsidR="00AA1F26" w:rsidRDefault="00AA1F26" w:rsidP="00AA40EA">
      <w:pPr>
        <w:spacing w:after="0" w:line="240" w:lineRule="auto"/>
        <w:rPr>
          <w:rFonts w:ascii="Arial" w:hAnsi="Arial" w:cs="Arial"/>
          <w:color w:val="EE0000"/>
          <w:sz w:val="24"/>
          <w:szCs w:val="24"/>
        </w:rPr>
      </w:pPr>
    </w:p>
    <w:p w14:paraId="0A3E44CE" w14:textId="4E7EB5E8" w:rsidR="006C692C" w:rsidRPr="00721ABC" w:rsidRDefault="006C692C" w:rsidP="00C52C11">
      <w:pPr>
        <w:spacing w:after="0" w:line="360" w:lineRule="auto"/>
        <w:rPr>
          <w:rFonts w:ascii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Arial" w:hAnsi="Arial" w:cs="Arial"/>
          <w:b/>
          <w:bCs/>
          <w:color w:val="7030A0"/>
          <w:sz w:val="24"/>
          <w:szCs w:val="24"/>
        </w:rPr>
        <w:t>Музык4а</w:t>
      </w:r>
    </w:p>
    <w:p w14:paraId="431B78E0" w14:textId="77777777" w:rsidR="002C6232" w:rsidRDefault="002C6232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1D217D22" w14:textId="77777777" w:rsidR="00604400" w:rsidRPr="00604400" w:rsidRDefault="00604400" w:rsidP="00604400">
      <w:pPr>
        <w:spacing w:after="0" w:line="24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604400">
        <w:rPr>
          <w:rFonts w:ascii="Segoe UI Emoji" w:hAnsi="Segoe UI Emoji" w:cs="Segoe UI Emoji"/>
          <w:b/>
          <w:bCs/>
          <w:color w:val="0070C0"/>
          <w:sz w:val="24"/>
          <w:szCs w:val="24"/>
        </w:rPr>
        <w:t>🎙️</w:t>
      </w:r>
      <w:r w:rsidRPr="00604400">
        <w:rPr>
          <w:rFonts w:ascii="Arial" w:hAnsi="Arial" w:cs="Arial"/>
          <w:b/>
          <w:bCs/>
          <w:color w:val="0070C0"/>
          <w:sz w:val="24"/>
          <w:szCs w:val="24"/>
        </w:rPr>
        <w:t xml:space="preserve"> БЛОК 3 — ПОЧЕМУ ОДНИ ПРОСТРАНСТВА РАБОТАЮТ, А ДРУГИЕ НЕТ</w:t>
      </w:r>
    </w:p>
    <w:p w14:paraId="28CA4490" w14:textId="77777777" w:rsidR="00604400" w:rsidRPr="00604400" w:rsidRDefault="00604400" w:rsidP="00604400">
      <w:pPr>
        <w:numPr>
          <w:ilvl w:val="0"/>
          <w:numId w:val="103"/>
        </w:num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604400">
        <w:rPr>
          <w:rFonts w:ascii="Arial" w:hAnsi="Arial" w:cs="Arial"/>
          <w:color w:val="0070C0"/>
          <w:sz w:val="24"/>
          <w:szCs w:val="24"/>
        </w:rPr>
        <w:t xml:space="preserve">Может ли планировка влиять на поведение ребёнка в помещении? </w:t>
      </w:r>
    </w:p>
    <w:p w14:paraId="72B51F87" w14:textId="77777777" w:rsidR="00604400" w:rsidRPr="00604400" w:rsidRDefault="00604400" w:rsidP="00604400">
      <w:pPr>
        <w:numPr>
          <w:ilvl w:val="0"/>
          <w:numId w:val="103"/>
        </w:num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604400">
        <w:rPr>
          <w:rFonts w:ascii="Arial" w:hAnsi="Arial" w:cs="Arial"/>
          <w:color w:val="0070C0"/>
          <w:sz w:val="24"/>
          <w:szCs w:val="24"/>
        </w:rPr>
        <w:t xml:space="preserve">Почему в одном месте дети спокойно играют, а в другом бегают и не останавливаются? </w:t>
      </w:r>
    </w:p>
    <w:p w14:paraId="2987685E" w14:textId="77777777" w:rsidR="00604400" w:rsidRPr="00604400" w:rsidRDefault="00604400" w:rsidP="00604400">
      <w:pPr>
        <w:numPr>
          <w:ilvl w:val="0"/>
          <w:numId w:val="103"/>
        </w:num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604400">
        <w:rPr>
          <w:rFonts w:ascii="Arial" w:hAnsi="Arial" w:cs="Arial"/>
          <w:color w:val="0070C0"/>
          <w:sz w:val="24"/>
          <w:szCs w:val="24"/>
        </w:rPr>
        <w:t xml:space="preserve">Как освещение и шум влияют на комфорт ребёнка в пространстве? </w:t>
      </w:r>
    </w:p>
    <w:p w14:paraId="4ABBAE65" w14:textId="77777777" w:rsidR="00604400" w:rsidRPr="00604400" w:rsidRDefault="00604400" w:rsidP="00604400">
      <w:pPr>
        <w:numPr>
          <w:ilvl w:val="0"/>
          <w:numId w:val="103"/>
        </w:num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604400">
        <w:rPr>
          <w:rFonts w:ascii="Arial" w:hAnsi="Arial" w:cs="Arial"/>
          <w:color w:val="0070C0"/>
          <w:sz w:val="24"/>
          <w:szCs w:val="24"/>
        </w:rPr>
        <w:t xml:space="preserve">Почему в некоторых местах родители устают быстрее, чем дети? </w:t>
      </w:r>
    </w:p>
    <w:p w14:paraId="1D1E4723" w14:textId="77777777" w:rsidR="00604400" w:rsidRPr="00604400" w:rsidRDefault="00604400" w:rsidP="00604400">
      <w:pPr>
        <w:numPr>
          <w:ilvl w:val="0"/>
          <w:numId w:val="103"/>
        </w:num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604400">
        <w:rPr>
          <w:rFonts w:ascii="Arial" w:hAnsi="Arial" w:cs="Arial"/>
          <w:color w:val="0070C0"/>
          <w:sz w:val="24"/>
          <w:szCs w:val="24"/>
        </w:rPr>
        <w:t xml:space="preserve">Можно ли по интерьеру заранее понять, будет ли там хаос? </w:t>
      </w:r>
    </w:p>
    <w:p w14:paraId="2D9BD984" w14:textId="77777777" w:rsidR="00604400" w:rsidRPr="00604400" w:rsidRDefault="00604400" w:rsidP="00604400">
      <w:pPr>
        <w:numPr>
          <w:ilvl w:val="0"/>
          <w:numId w:val="103"/>
        </w:num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604400">
        <w:rPr>
          <w:rFonts w:ascii="Arial" w:hAnsi="Arial" w:cs="Arial"/>
          <w:color w:val="0070C0"/>
          <w:sz w:val="24"/>
          <w:szCs w:val="24"/>
        </w:rPr>
        <w:t xml:space="preserve">Что в пространстве чаще всего вызывает перегруз у ребёнка? </w:t>
      </w:r>
    </w:p>
    <w:p w14:paraId="4EF46196" w14:textId="77777777" w:rsidR="00604400" w:rsidRPr="00604400" w:rsidRDefault="00604400" w:rsidP="00604400">
      <w:pPr>
        <w:numPr>
          <w:ilvl w:val="0"/>
          <w:numId w:val="103"/>
        </w:num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604400">
        <w:rPr>
          <w:rFonts w:ascii="Arial" w:hAnsi="Arial" w:cs="Arial"/>
          <w:color w:val="0070C0"/>
          <w:sz w:val="24"/>
          <w:szCs w:val="24"/>
        </w:rPr>
        <w:t>Есть ли простые признаки “хорошо спроектированного” детского места?</w:t>
      </w:r>
    </w:p>
    <w:p w14:paraId="3FA881D0" w14:textId="59BBD0EB" w:rsidR="003C01FF" w:rsidRDefault="003C01FF" w:rsidP="00EC1E24">
      <w:pPr>
        <w:spacing w:after="0" w:line="240" w:lineRule="auto"/>
        <w:rPr>
          <w:rFonts w:ascii="Arial" w:hAnsi="Arial" w:cs="Arial"/>
          <w:color w:val="2F5496" w:themeColor="accent1" w:themeShade="BF"/>
          <w:sz w:val="24"/>
          <w:szCs w:val="24"/>
        </w:rPr>
      </w:pPr>
    </w:p>
    <w:p w14:paraId="22CA2D75" w14:textId="0D6A90BC" w:rsidR="003C01FF" w:rsidRPr="00EC1E24" w:rsidRDefault="003C01FF" w:rsidP="00EC1E24">
      <w:pPr>
        <w:spacing w:after="0" w:line="24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3C01FF">
        <w:rPr>
          <w:rFonts w:ascii="Arial" w:hAnsi="Arial" w:cs="Arial"/>
          <w:color w:val="EE0000"/>
          <w:sz w:val="24"/>
          <w:szCs w:val="24"/>
        </w:rPr>
        <w:t>Музыка</w:t>
      </w:r>
      <w:r>
        <w:rPr>
          <w:rFonts w:ascii="Arial" w:hAnsi="Arial" w:cs="Arial"/>
          <w:color w:val="2F5496" w:themeColor="accent1" w:themeShade="BF"/>
          <w:sz w:val="24"/>
          <w:szCs w:val="24"/>
        </w:rPr>
        <w:t xml:space="preserve"> </w:t>
      </w:r>
    </w:p>
    <w:p w14:paraId="4C0C8B17" w14:textId="77777777" w:rsidR="00D01B92" w:rsidRPr="0002163E" w:rsidRDefault="00D01B92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58DD0F4" w14:textId="4C3F30D2" w:rsidR="003F6C57" w:rsidRPr="0002163E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4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  <w:r w:rsidR="00F335E7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92B6944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6C4548B" w14:textId="6B94FAFE" w:rsidR="00D01B92" w:rsidRDefault="00CE2DA2" w:rsidP="00D41A8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</w:p>
    <w:p w14:paraId="585E42AA" w14:textId="77777777" w:rsidR="0044332A" w:rsidRDefault="0044332A" w:rsidP="00D41A8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51D1E0D" w14:textId="2F462541" w:rsidR="00FB5FA2" w:rsidRPr="002C6232" w:rsidRDefault="0044332A" w:rsidP="002C6232">
      <w:pPr>
        <w:spacing w:after="0" w:line="360" w:lineRule="auto"/>
        <w:rPr>
          <w:rFonts w:ascii="Arial" w:eastAsia="Arial" w:hAnsi="Arial" w:cs="Arial"/>
          <w:color w:val="EE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lastRenderedPageBreak/>
        <w:t>И наша тема</w:t>
      </w:r>
      <w:r w:rsidR="00EB35D7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876CB2" w:rsidRPr="00876CB2">
        <w:rPr>
          <w:rFonts w:ascii="Arial" w:eastAsia="Arial" w:hAnsi="Arial" w:cs="Arial"/>
          <w:b/>
          <w:bCs/>
          <w:color w:val="252525"/>
          <w:sz w:val="24"/>
          <w:szCs w:val="24"/>
        </w:rPr>
        <w:t>ЛЕТО С ДЕТЬМИ: КАК РАЗНЫЕ ПРОСТРАНСТВА ФОРМИРУЮТ ДЕНЬ СЕМЬИ</w:t>
      </w:r>
    </w:p>
    <w:p w14:paraId="147A0AC2" w14:textId="77777777" w:rsidR="00FB5FA2" w:rsidRDefault="00FB5FA2" w:rsidP="00A60C77">
      <w:pPr>
        <w:spacing w:after="0" w:line="276" w:lineRule="auto"/>
        <w:rPr>
          <w:sz w:val="28"/>
          <w:szCs w:val="28"/>
        </w:rPr>
      </w:pPr>
    </w:p>
    <w:p w14:paraId="53082C56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🎙️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БЛОК 4. ПОЧЕМУ ДЕТИ РАЗНОГО ВОЗРАСТА ПО-РАЗНОМУ ВОСПРИНИМАЮТ ОДНО И ТО ЖЕ ПРОСТРАНСТВО</w:t>
      </w:r>
    </w:p>
    <w:p w14:paraId="7B99C3DE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😊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Если вы только что к нам присоединились, напомню, сегодня мы говорим о том, как разные пространства формируют день семьи летом.</w:t>
      </w:r>
    </w:p>
    <w:p w14:paraId="54FC19AD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В первом блоке мы поговорили о том, что летом ребёнок начинает жить сразу в нескольких пространствах.</w:t>
      </w:r>
    </w:p>
    <w:p w14:paraId="6671EFC4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Во втором обсудили, как меняются сценарии использования дома.</w:t>
      </w:r>
    </w:p>
    <w:p w14:paraId="3C081DF3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В третьем вышли за пределы квартиры и посмотрели на кружки, лагеря, библиотеки, кафе и другие места, где проходит современное детское лето.</w:t>
      </w:r>
    </w:p>
    <w:p w14:paraId="1E71D4C3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✨</w:t>
      </w:r>
    </w:p>
    <w:p w14:paraId="0FFBFC62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сейчас я хочу поднять очень интересную тему.</w:t>
      </w:r>
    </w:p>
    <w:p w14:paraId="510DF047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Почему одно и то же пространство может вызывать восторг у одного ребёнка и совершенно не интересовать другого?</w:t>
      </w:r>
    </w:p>
    <w:p w14:paraId="1EC7A1DF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Причём речь идёт не о характерах.</w:t>
      </w:r>
    </w:p>
    <w:p w14:paraId="6B99A5D3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Очень часто дело именно в возрасте.</w:t>
      </w:r>
    </w:p>
    <w:p w14:paraId="007B8A3D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это то, с чем дизайнеры сталкиваются постоянно.</w:t>
      </w:r>
    </w:p>
    <w:p w14:paraId="1E72FFEF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🏡</w:t>
      </w:r>
    </w:p>
    <w:p w14:paraId="3CD12906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Когда ко мне приходит заказчик и говорит:</w:t>
      </w:r>
    </w:p>
    <w:p w14:paraId="3F1FAF2C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— Мы хотим открыть детскую студию.</w:t>
      </w:r>
    </w:p>
    <w:p w14:paraId="3D900101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Или:</w:t>
      </w:r>
    </w:p>
    <w:p w14:paraId="58834AEB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— Мы планируем образовательный центр.</w:t>
      </w:r>
    </w:p>
    <w:p w14:paraId="3FDE051E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Или:</w:t>
      </w:r>
    </w:p>
    <w:p w14:paraId="43773161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— Мы хотим сделать пространство для детей.</w:t>
      </w:r>
    </w:p>
    <w:p w14:paraId="4EAE3C24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Мой первый вопрос обычно не про стиль.</w:t>
      </w:r>
    </w:p>
    <w:p w14:paraId="0D460C1F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Не про мебель.</w:t>
      </w:r>
    </w:p>
    <w:p w14:paraId="534BA8F9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Не про цвет стен.</w:t>
      </w:r>
    </w:p>
    <w:p w14:paraId="189E3CA4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Мой первый вопрос:</w:t>
      </w:r>
    </w:p>
    <w:p w14:paraId="09890D70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lastRenderedPageBreak/>
        <w:t>👉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Для какого возраста мы проектируем это пространство?</w:t>
      </w:r>
    </w:p>
    <w:p w14:paraId="69D53B74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Потому что пространство для трёхлетнего ребёнка и пространство для подростка — это два совершенно разных мира.</w:t>
      </w:r>
    </w:p>
    <w:p w14:paraId="3456D311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😊</w:t>
      </w:r>
    </w:p>
    <w:p w14:paraId="01EC0BAC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Например, если мы говорим про малышей.</w:t>
      </w:r>
    </w:p>
    <w:p w14:paraId="57886674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Три года.</w:t>
      </w:r>
    </w:p>
    <w:p w14:paraId="26CF46FD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Четыре года.</w:t>
      </w:r>
    </w:p>
    <w:p w14:paraId="78E31007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Пять лет.</w:t>
      </w:r>
    </w:p>
    <w:p w14:paraId="39EADE9F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То ведущая деятельность ребёнка в этом возрасте — игра.</w:t>
      </w:r>
    </w:p>
    <w:p w14:paraId="026B39D4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Через игру он изучает мир.</w:t>
      </w:r>
    </w:p>
    <w:p w14:paraId="6696391A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Через игру получает новые навыки.</w:t>
      </w:r>
    </w:p>
    <w:p w14:paraId="2C199867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Через игру знакомится с окружающим пространством.</w:t>
      </w:r>
    </w:p>
    <w:p w14:paraId="6CF87EDB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Поэтому, когда проектируются детские студии для малышей, дизайнеры обращают внимание совсем на другие вещи.</w:t>
      </w:r>
    </w:p>
    <w:p w14:paraId="142796CA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 безопасность.</w:t>
      </w:r>
    </w:p>
    <w:p w14:paraId="4DD08758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 скруглённые углы.</w:t>
      </w:r>
    </w:p>
    <w:p w14:paraId="53E50B24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 тактильные материалы.</w:t>
      </w:r>
    </w:p>
    <w:p w14:paraId="14E94B8F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 понятную навигацию.</w:t>
      </w:r>
    </w:p>
    <w:p w14:paraId="55045A81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 возможность двигаться.</w:t>
      </w:r>
    </w:p>
    <w:p w14:paraId="2310F17D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 возможность исследовать пространство.</w:t>
      </w:r>
    </w:p>
    <w:p w14:paraId="5C0D0E18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 масштаб мебели.</w:t>
      </w:r>
    </w:p>
    <w:p w14:paraId="7BE285B5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Потому что взрослому стол кажется обычным.</w:t>
      </w:r>
    </w:p>
    <w:p w14:paraId="3C306C89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А для ребёнка трёх лет он может восприниматься совершенно иначе.</w:t>
      </w:r>
    </w:p>
    <w:p w14:paraId="28C0A04F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👶</w:t>
      </w:r>
    </w:p>
    <w:p w14:paraId="00D2B6B1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Именно поэтому хорошие пространства для малышей редко бывают перегруженными.</w:t>
      </w:r>
    </w:p>
    <w:p w14:paraId="2EB75C6C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Там обычно меньше визуального шума.</w:t>
      </w:r>
    </w:p>
    <w:p w14:paraId="4B6176F3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Меньше сложных решений.</w:t>
      </w:r>
    </w:p>
    <w:p w14:paraId="751D13D7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Больше понятности и ощущения безопасности.</w:t>
      </w:r>
    </w:p>
    <w:p w14:paraId="778F133E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lastRenderedPageBreak/>
        <w:t>Ребёнок должен чувствовать, что это пространство создано именно для него.</w:t>
      </w:r>
    </w:p>
    <w:p w14:paraId="46E22058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✨</w:t>
      </w:r>
    </w:p>
    <w:p w14:paraId="6BFF9C51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Дальше ребёнок идёт в школу.</w:t>
      </w:r>
    </w:p>
    <w:p w14:paraId="481CD326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здесь начинают меняться задачи.</w:t>
      </w:r>
    </w:p>
    <w:p w14:paraId="14DD3F3C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Появляется интерес к достижениям.</w:t>
      </w:r>
    </w:p>
    <w:p w14:paraId="06CF9FE4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К самостоятельности.</w:t>
      </w:r>
    </w:p>
    <w:p w14:paraId="66359F0E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К общению.</w:t>
      </w:r>
    </w:p>
    <w:p w14:paraId="3223C2E4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К новым знаниям.</w:t>
      </w:r>
    </w:p>
    <w:p w14:paraId="20F86066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пространство тоже начинает работать иначе.</w:t>
      </w:r>
    </w:p>
    <w:p w14:paraId="7396EC0A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Например, современные детские библиотеки сегодня уже совсем не похожи на те библиотеки, которые многие помнят из своего детства.</w:t>
      </w:r>
    </w:p>
    <w:p w14:paraId="7FEA244E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Там появляются зоны для творчества.</w:t>
      </w:r>
    </w:p>
    <w:p w14:paraId="547FBB19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Для мастер-классов.</w:t>
      </w:r>
    </w:p>
    <w:p w14:paraId="4339842D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Для общения.</w:t>
      </w:r>
    </w:p>
    <w:p w14:paraId="109080E0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Для совместных проектов.</w:t>
      </w:r>
    </w:p>
    <w:p w14:paraId="12ACD2A4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Потому что ребёнку младшего школьного возраста уже важно не только наблюдать.</w:t>
      </w:r>
    </w:p>
    <w:p w14:paraId="0B199913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Ему важно действовать.</w:t>
      </w:r>
    </w:p>
    <w:p w14:paraId="701229EB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Что-то создавать.</w:t>
      </w:r>
    </w:p>
    <w:p w14:paraId="03DF092C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Что-то пробовать самому.</w:t>
      </w:r>
    </w:p>
    <w:p w14:paraId="1E6F8692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😊</w:t>
      </w:r>
    </w:p>
    <w:p w14:paraId="378A619C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Именно поэтому современные образовательные пространства всё чаще проектируются так, чтобы ребёнок мог выбирать разные сценарии активности.</w:t>
      </w:r>
    </w:p>
    <w:p w14:paraId="52CF7DF4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Не просто сидеть за партой.</w:t>
      </w:r>
    </w:p>
    <w:p w14:paraId="7D1FE323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А перемещаться.</w:t>
      </w:r>
    </w:p>
    <w:p w14:paraId="4B59AC53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Общаться.</w:t>
      </w:r>
    </w:p>
    <w:p w14:paraId="4A34DAAC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Работать в группе.</w:t>
      </w:r>
    </w:p>
    <w:p w14:paraId="68B5CF40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Участвовать в совместных проектах.</w:t>
      </w:r>
    </w:p>
    <w:p w14:paraId="21DCB121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Потому что современное образование тоже постепенно меняется.</w:t>
      </w:r>
    </w:p>
    <w:p w14:paraId="2A840187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lastRenderedPageBreak/>
        <w:t>🏫</w:t>
      </w:r>
    </w:p>
    <w:p w14:paraId="253B56E9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А теперь давайте поговорим про подростков.</w:t>
      </w:r>
    </w:p>
    <w:p w14:paraId="7081EB54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здесь начинается самое интересное.</w:t>
      </w:r>
    </w:p>
    <w:p w14:paraId="432DE8AE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Потому что многие взрослые совершают одну и ту же ошибку.</w:t>
      </w:r>
    </w:p>
    <w:p w14:paraId="53443C18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Они пытаются создать пространство для подростка так же, как создавали пространство для маленького ребёнка.</w:t>
      </w:r>
    </w:p>
    <w:p w14:paraId="7BC2393C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Но подросток уже совсем иначе воспринимает окружающую среду.</w:t>
      </w:r>
    </w:p>
    <w:p w14:paraId="651AAECD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Ему важна самостоятельность.</w:t>
      </w:r>
    </w:p>
    <w:p w14:paraId="4BB0DFFD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Ему важно иметь возможность выбора.</w:t>
      </w:r>
    </w:p>
    <w:p w14:paraId="5B8DCDDE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Ему важно общение со сверстниками.</w:t>
      </w:r>
    </w:p>
    <w:p w14:paraId="6A1F9922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очень важно чувствовать уважение к своему возрасту.</w:t>
      </w:r>
    </w:p>
    <w:p w14:paraId="5942A53C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😊</w:t>
      </w:r>
    </w:p>
    <w:p w14:paraId="6CC9E09C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Именно поэтому подростки часто не любят пространства, которые выглядят слишком детскими.</w:t>
      </w:r>
    </w:p>
    <w:p w14:paraId="17BABD81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Даже если они красивые.</w:t>
      </w:r>
    </w:p>
    <w:p w14:paraId="7204C903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Даже если они современные.</w:t>
      </w:r>
    </w:p>
    <w:p w14:paraId="3CA07F69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Даже если в них вложены большие деньги.</w:t>
      </w:r>
    </w:p>
    <w:p w14:paraId="7444BAC7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Если подросток чувствует, что пространство рассчитано не на него, пользоваться им ему будет неинтересно.</w:t>
      </w:r>
    </w:p>
    <w:p w14:paraId="0BBE6A1E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Поэтому современные колледжи, образовательные центры и молодёжные пространства всё чаще напоминают не школу в привычном понимании.</w:t>
      </w:r>
    </w:p>
    <w:p w14:paraId="22F9C443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А скорее общественные пространства для общения и совместной работы.</w:t>
      </w:r>
    </w:p>
    <w:p w14:paraId="62EAFD21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Где есть зоны отдыха.</w:t>
      </w:r>
    </w:p>
    <w:p w14:paraId="6BFDBD11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Места для встреч.</w:t>
      </w:r>
    </w:p>
    <w:p w14:paraId="004B2C77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Неформальное общение.</w:t>
      </w:r>
    </w:p>
    <w:p w14:paraId="5EF58B4C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Возможность выбора.</w:t>
      </w:r>
    </w:p>
    <w:p w14:paraId="0CEDDA0D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✨</w:t>
      </w:r>
    </w:p>
    <w:p w14:paraId="1BD2D4C1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вот здесь возникает очень интересный вывод.</w:t>
      </w:r>
    </w:p>
    <w:p w14:paraId="0238B427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Мы часто говорим:</w:t>
      </w:r>
    </w:p>
    <w:p w14:paraId="5463ECF2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lastRenderedPageBreak/>
        <w:t>— Детям нравится это место.</w:t>
      </w:r>
    </w:p>
    <w:p w14:paraId="1885E346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Или:</w:t>
      </w:r>
    </w:p>
    <w:p w14:paraId="636CB95D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— Детям нравится эта площадка.</w:t>
      </w:r>
    </w:p>
    <w:p w14:paraId="5D1002D2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Но на самом деле не существует пространства, которое одинаково нравится всем детям.</w:t>
      </w:r>
    </w:p>
    <w:p w14:paraId="4A490A8E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Потому что дети очень разные.</w:t>
      </w:r>
    </w:p>
    <w:p w14:paraId="6F26C260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в разном возрасте они по-разному воспринимают окружающий мир.</w:t>
      </w:r>
    </w:p>
    <w:p w14:paraId="3CFBC015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👀</w:t>
      </w:r>
    </w:p>
    <w:p w14:paraId="2104ABFD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именно поэтому хороший дизайнер всегда начинает не с мебели и не с отделки.</w:t>
      </w:r>
    </w:p>
    <w:p w14:paraId="4B46D1E4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Он начинает с вопроса:</w:t>
      </w:r>
    </w:p>
    <w:p w14:paraId="76EEEE84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Для кого создаётся это пространство?</w:t>
      </w:r>
    </w:p>
    <w:p w14:paraId="47414439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Сколько лет этим детям?</w:t>
      </w:r>
    </w:p>
    <w:p w14:paraId="2DE32BBB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Что они будут здесь делать?</w:t>
      </w:r>
    </w:p>
    <w:p w14:paraId="7F11636C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Какой опыт должны получить?</w:t>
      </w:r>
    </w:p>
    <w:p w14:paraId="592012CE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Потому что только после этого появляются правильные решения по цвету, освещению, мебели, материалам и организации пространства.</w:t>
      </w:r>
    </w:p>
    <w:p w14:paraId="3E7E4A51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😊</w:t>
      </w:r>
    </w:p>
    <w:p w14:paraId="0DF5EB55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если посмотреть на лето глазами семьи, становится понятно, что ребёнок постоянно перемещается между пространствами, созданными для разных возрастов и разных сценариев жизни.</w:t>
      </w:r>
    </w:p>
    <w:p w14:paraId="2E51D08E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Где-то ему комфортно.</w:t>
      </w:r>
    </w:p>
    <w:p w14:paraId="13BAA5AA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Где-то не очень.</w:t>
      </w:r>
    </w:p>
    <w:p w14:paraId="7A722892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Где-то хочется задержаться.</w:t>
      </w:r>
    </w:p>
    <w:p w14:paraId="088B63A0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А где-то хочется уйти через пять минут.</w:t>
      </w:r>
    </w:p>
    <w:p w14:paraId="6679AAE5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очень часто причина кроется не в программе занятий и не в развлечениях.</w:t>
      </w:r>
    </w:p>
    <w:p w14:paraId="649DEEC0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А именно в том, насколько пространство соответствует потребностям человека в конкретном возрасте.</w:t>
      </w:r>
    </w:p>
    <w:p w14:paraId="19DD3A9B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✨</w:t>
      </w:r>
    </w:p>
    <w:p w14:paraId="571E13A4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А в следующем блоке мы поговорим о городе и общественной среде. О том, почему летом именно город становится огромным пространством для жизни, отдыха и общения всей семьи.</w:t>
      </w:r>
    </w:p>
    <w:p w14:paraId="511A5E70" w14:textId="77777777" w:rsidR="00FB5FA2" w:rsidRPr="00A60C77" w:rsidRDefault="00FB5FA2" w:rsidP="00A60C77">
      <w:pPr>
        <w:spacing w:after="0" w:line="276" w:lineRule="auto"/>
        <w:rPr>
          <w:sz w:val="28"/>
          <w:szCs w:val="28"/>
        </w:rPr>
      </w:pPr>
    </w:p>
    <w:p w14:paraId="5A0222BA" w14:textId="77777777" w:rsidR="00144A61" w:rsidRDefault="00144A61" w:rsidP="00144A61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7B5E974B" w14:textId="02C08FA9" w:rsidR="00EA4AB1" w:rsidRDefault="00CE2DA2" w:rsidP="00C57A4B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А мы уходим на музыкальную паузу и слушает </w:t>
      </w:r>
    </w:p>
    <w:p w14:paraId="4C774BB5" w14:textId="77777777" w:rsidR="00BD1204" w:rsidRPr="006C692C" w:rsidRDefault="00BD1204" w:rsidP="00C57A4B">
      <w:pPr>
        <w:spacing w:after="0" w:line="240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</w:p>
    <w:p w14:paraId="730E5C37" w14:textId="071A3D4F" w:rsidR="006D2029" w:rsidRDefault="00CB6361" w:rsidP="0002163E">
      <w:pPr>
        <w:spacing w:after="0" w:line="240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МУЗЫКА </w:t>
      </w:r>
    </w:p>
    <w:p w14:paraId="409CF98F" w14:textId="77777777" w:rsidR="002C6232" w:rsidRPr="00604400" w:rsidRDefault="002C6232" w:rsidP="0002163E">
      <w:pPr>
        <w:spacing w:after="0" w:line="240" w:lineRule="auto"/>
        <w:rPr>
          <w:rFonts w:ascii="Arial" w:eastAsia="Arial" w:hAnsi="Arial" w:cs="Arial"/>
          <w:color w:val="00B0F0"/>
          <w:sz w:val="24"/>
          <w:szCs w:val="24"/>
        </w:rPr>
      </w:pPr>
    </w:p>
    <w:p w14:paraId="284AFBF0" w14:textId="77777777" w:rsidR="00604400" w:rsidRPr="00604400" w:rsidRDefault="00604400" w:rsidP="00604400">
      <w:pPr>
        <w:spacing w:after="0" w:line="240" w:lineRule="auto"/>
        <w:rPr>
          <w:rFonts w:ascii="Arial" w:eastAsia="Arial" w:hAnsi="Arial" w:cs="Arial"/>
          <w:color w:val="00B0F0"/>
          <w:sz w:val="24"/>
          <w:szCs w:val="24"/>
        </w:rPr>
      </w:pPr>
      <w:r w:rsidRPr="00604400">
        <w:rPr>
          <w:rFonts w:ascii="Segoe UI Emoji" w:eastAsia="Arial" w:hAnsi="Segoe UI Emoji" w:cs="Segoe UI Emoji"/>
          <w:color w:val="00B0F0"/>
          <w:sz w:val="24"/>
          <w:szCs w:val="24"/>
        </w:rPr>
        <w:t>🎙️</w:t>
      </w:r>
      <w:r w:rsidRPr="00604400">
        <w:rPr>
          <w:rFonts w:ascii="Arial" w:eastAsia="Arial" w:hAnsi="Arial" w:cs="Arial"/>
          <w:color w:val="00B0F0"/>
          <w:sz w:val="24"/>
          <w:szCs w:val="24"/>
        </w:rPr>
        <w:t xml:space="preserve"> БЛОК 4 — ДИЗАЙНЕРСКИЙ ВЗГЛЯД НА ДЕТСКИЕ МЕСТА</w:t>
      </w:r>
    </w:p>
    <w:p w14:paraId="5FAFFA1C" w14:textId="77777777" w:rsidR="00604400" w:rsidRPr="00604400" w:rsidRDefault="00604400" w:rsidP="00604400">
      <w:pPr>
        <w:numPr>
          <w:ilvl w:val="0"/>
          <w:numId w:val="104"/>
        </w:numPr>
        <w:spacing w:after="0" w:line="240" w:lineRule="auto"/>
        <w:rPr>
          <w:rFonts w:ascii="Arial" w:eastAsia="Arial" w:hAnsi="Arial" w:cs="Arial"/>
          <w:color w:val="00B0F0"/>
          <w:sz w:val="24"/>
          <w:szCs w:val="24"/>
        </w:rPr>
      </w:pPr>
      <w:r w:rsidRPr="00604400">
        <w:rPr>
          <w:rFonts w:ascii="Arial" w:eastAsia="Arial" w:hAnsi="Arial" w:cs="Arial"/>
          <w:color w:val="00B0F0"/>
          <w:sz w:val="24"/>
          <w:szCs w:val="24"/>
        </w:rPr>
        <w:t xml:space="preserve">Вы реально сразу видите, где в детском пространстве будут проблемы? </w:t>
      </w:r>
    </w:p>
    <w:p w14:paraId="7D1ADF6E" w14:textId="77777777" w:rsidR="00604400" w:rsidRPr="00604400" w:rsidRDefault="00604400" w:rsidP="00604400">
      <w:pPr>
        <w:numPr>
          <w:ilvl w:val="0"/>
          <w:numId w:val="104"/>
        </w:numPr>
        <w:spacing w:after="0" w:line="240" w:lineRule="auto"/>
        <w:rPr>
          <w:rFonts w:ascii="Arial" w:eastAsia="Arial" w:hAnsi="Arial" w:cs="Arial"/>
          <w:color w:val="00B0F0"/>
          <w:sz w:val="24"/>
          <w:szCs w:val="24"/>
        </w:rPr>
      </w:pPr>
      <w:r w:rsidRPr="00604400">
        <w:rPr>
          <w:rFonts w:ascii="Arial" w:eastAsia="Arial" w:hAnsi="Arial" w:cs="Arial"/>
          <w:color w:val="00B0F0"/>
          <w:sz w:val="24"/>
          <w:szCs w:val="24"/>
        </w:rPr>
        <w:t xml:space="preserve">Какие ошибки в планировке детских зон встречаются чаще всего? </w:t>
      </w:r>
    </w:p>
    <w:p w14:paraId="0AFA884F" w14:textId="77777777" w:rsidR="00604400" w:rsidRPr="00604400" w:rsidRDefault="00604400" w:rsidP="00604400">
      <w:pPr>
        <w:numPr>
          <w:ilvl w:val="0"/>
          <w:numId w:val="104"/>
        </w:numPr>
        <w:spacing w:after="0" w:line="240" w:lineRule="auto"/>
        <w:rPr>
          <w:rFonts w:ascii="Arial" w:eastAsia="Arial" w:hAnsi="Arial" w:cs="Arial"/>
          <w:color w:val="00B0F0"/>
          <w:sz w:val="24"/>
          <w:szCs w:val="24"/>
        </w:rPr>
      </w:pPr>
      <w:r w:rsidRPr="00604400">
        <w:rPr>
          <w:rFonts w:ascii="Arial" w:eastAsia="Arial" w:hAnsi="Arial" w:cs="Arial"/>
          <w:color w:val="00B0F0"/>
          <w:sz w:val="24"/>
          <w:szCs w:val="24"/>
        </w:rPr>
        <w:t xml:space="preserve">Почему иногда дорогие детские центры неудобны в использовании? </w:t>
      </w:r>
    </w:p>
    <w:p w14:paraId="484BF03A" w14:textId="77777777" w:rsidR="00604400" w:rsidRPr="00604400" w:rsidRDefault="00604400" w:rsidP="00604400">
      <w:pPr>
        <w:numPr>
          <w:ilvl w:val="0"/>
          <w:numId w:val="104"/>
        </w:numPr>
        <w:spacing w:after="0" w:line="240" w:lineRule="auto"/>
        <w:rPr>
          <w:rFonts w:ascii="Arial" w:eastAsia="Arial" w:hAnsi="Arial" w:cs="Arial"/>
          <w:color w:val="00B0F0"/>
          <w:sz w:val="24"/>
          <w:szCs w:val="24"/>
        </w:rPr>
      </w:pPr>
      <w:r w:rsidRPr="00604400">
        <w:rPr>
          <w:rFonts w:ascii="Arial" w:eastAsia="Arial" w:hAnsi="Arial" w:cs="Arial"/>
          <w:color w:val="00B0F0"/>
          <w:sz w:val="24"/>
          <w:szCs w:val="24"/>
        </w:rPr>
        <w:t xml:space="preserve">Что важнее в детском пространстве — красота или логика движения? </w:t>
      </w:r>
    </w:p>
    <w:p w14:paraId="244BBD62" w14:textId="77777777" w:rsidR="00604400" w:rsidRPr="00604400" w:rsidRDefault="00604400" w:rsidP="00604400">
      <w:pPr>
        <w:numPr>
          <w:ilvl w:val="0"/>
          <w:numId w:val="104"/>
        </w:numPr>
        <w:spacing w:after="0" w:line="240" w:lineRule="auto"/>
        <w:rPr>
          <w:rFonts w:ascii="Arial" w:eastAsia="Arial" w:hAnsi="Arial" w:cs="Arial"/>
          <w:color w:val="00B0F0"/>
          <w:sz w:val="24"/>
          <w:szCs w:val="24"/>
        </w:rPr>
      </w:pPr>
      <w:r w:rsidRPr="00604400">
        <w:rPr>
          <w:rFonts w:ascii="Arial" w:eastAsia="Arial" w:hAnsi="Arial" w:cs="Arial"/>
          <w:color w:val="00B0F0"/>
          <w:sz w:val="24"/>
          <w:szCs w:val="24"/>
        </w:rPr>
        <w:t xml:space="preserve">Как понять, что пространство не учитывает детей вообще? </w:t>
      </w:r>
    </w:p>
    <w:p w14:paraId="08AD2A0D" w14:textId="77777777" w:rsidR="00604400" w:rsidRPr="00604400" w:rsidRDefault="00604400" w:rsidP="00604400">
      <w:pPr>
        <w:numPr>
          <w:ilvl w:val="0"/>
          <w:numId w:val="104"/>
        </w:numPr>
        <w:spacing w:after="0" w:line="240" w:lineRule="auto"/>
        <w:rPr>
          <w:rFonts w:ascii="Arial" w:eastAsia="Arial" w:hAnsi="Arial" w:cs="Arial"/>
          <w:color w:val="00B0F0"/>
          <w:sz w:val="24"/>
          <w:szCs w:val="24"/>
        </w:rPr>
      </w:pPr>
      <w:r w:rsidRPr="00604400">
        <w:rPr>
          <w:rFonts w:ascii="Arial" w:eastAsia="Arial" w:hAnsi="Arial" w:cs="Arial"/>
          <w:color w:val="00B0F0"/>
          <w:sz w:val="24"/>
          <w:szCs w:val="24"/>
        </w:rPr>
        <w:t xml:space="preserve">Где чаще всего “проваливаются” общественные детские зоны? </w:t>
      </w:r>
    </w:p>
    <w:p w14:paraId="7632F934" w14:textId="77777777" w:rsidR="00604400" w:rsidRPr="00604400" w:rsidRDefault="00604400" w:rsidP="00604400">
      <w:pPr>
        <w:numPr>
          <w:ilvl w:val="0"/>
          <w:numId w:val="104"/>
        </w:numPr>
        <w:spacing w:after="0" w:line="240" w:lineRule="auto"/>
        <w:rPr>
          <w:rFonts w:ascii="Arial" w:eastAsia="Arial" w:hAnsi="Arial" w:cs="Arial"/>
          <w:color w:val="00B0F0"/>
          <w:sz w:val="24"/>
          <w:szCs w:val="24"/>
        </w:rPr>
      </w:pPr>
      <w:r w:rsidRPr="00604400">
        <w:rPr>
          <w:rFonts w:ascii="Arial" w:eastAsia="Arial" w:hAnsi="Arial" w:cs="Arial"/>
          <w:color w:val="00B0F0"/>
          <w:sz w:val="24"/>
          <w:szCs w:val="24"/>
        </w:rPr>
        <w:t>Можно ли исправить такие пространства без ремонта?</w:t>
      </w:r>
    </w:p>
    <w:p w14:paraId="21765A61" w14:textId="77777777" w:rsidR="009406F2" w:rsidRPr="00604400" w:rsidRDefault="009406F2" w:rsidP="00EC1E24">
      <w:pPr>
        <w:spacing w:after="0" w:line="240" w:lineRule="auto"/>
        <w:rPr>
          <w:rFonts w:ascii="Arial" w:eastAsia="Arial" w:hAnsi="Arial" w:cs="Arial"/>
          <w:color w:val="00B0F0"/>
          <w:sz w:val="24"/>
          <w:szCs w:val="24"/>
        </w:rPr>
      </w:pPr>
    </w:p>
    <w:p w14:paraId="1ED0BD0B" w14:textId="383EAAC2" w:rsidR="006D5CEE" w:rsidRDefault="0056073C" w:rsidP="006C5B5D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5</w:t>
      </w:r>
      <w:r w:rsidR="00EC1E24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proofErr w:type="gramStart"/>
      <w:r w:rsidR="00004F50" w:rsidRPr="006C5B5D">
        <w:rPr>
          <w:rFonts w:ascii="Arial" w:eastAsia="Arial" w:hAnsi="Arial" w:cs="Arial"/>
          <w:b/>
          <w:bCs/>
          <w:color w:val="252525"/>
          <w:sz w:val="24"/>
          <w:szCs w:val="24"/>
        </w:rPr>
        <w:t>(</w:t>
      </w:r>
      <w:r w:rsidR="006C5B5D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5</w:t>
      </w:r>
      <w:proofErr w:type="gramEnd"/>
      <w:r w:rsidR="00004F50" w:rsidRPr="006C5B5D">
        <w:rPr>
          <w:rFonts w:ascii="Arial" w:eastAsia="Arial" w:hAnsi="Arial" w:cs="Arial"/>
          <w:b/>
          <w:bCs/>
          <w:color w:val="252525"/>
          <w:sz w:val="24"/>
          <w:szCs w:val="24"/>
        </w:rPr>
        <w:t>)</w:t>
      </w:r>
      <w:r w:rsidR="00F335E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</w:p>
    <w:p w14:paraId="26660EC5" w14:textId="77777777" w:rsidR="007005FA" w:rsidRDefault="007005FA" w:rsidP="006C5B5D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2FE7786F" w14:textId="77777777" w:rsidR="007005FA" w:rsidRDefault="007005FA" w:rsidP="006C5B5D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7A3803D9" w14:textId="2ADC53EA" w:rsidR="0089167C" w:rsidRDefault="007005FA" w:rsidP="007005F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7005FA">
        <w:rPr>
          <w:rFonts w:ascii="Arial" w:eastAsia="Arial" w:hAnsi="Arial" w:cs="Arial"/>
          <w:color w:val="FF0000"/>
          <w:sz w:val="24"/>
          <w:szCs w:val="24"/>
        </w:rPr>
        <w:t xml:space="preserve">и с Вами SMOOTH </w:t>
      </w:r>
      <w:proofErr w:type="spellStart"/>
      <w:r w:rsidRPr="007005FA">
        <w:rPr>
          <w:rFonts w:ascii="Arial" w:eastAsia="Arial" w:hAnsi="Arial" w:cs="Arial"/>
          <w:color w:val="FF0000"/>
          <w:sz w:val="24"/>
          <w:szCs w:val="24"/>
        </w:rPr>
        <w:t>life</w:t>
      </w:r>
      <w:proofErr w:type="spellEnd"/>
      <w:r w:rsidRPr="007005FA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7005FA">
        <w:rPr>
          <w:rFonts w:ascii="Arial" w:eastAsia="Arial" w:hAnsi="Arial" w:cs="Arial"/>
          <w:color w:val="FF0000"/>
          <w:sz w:val="24"/>
          <w:szCs w:val="24"/>
        </w:rPr>
        <w:t>STYLE.Передача</w:t>
      </w:r>
      <w:proofErr w:type="spellEnd"/>
      <w:r w:rsidRPr="007005FA">
        <w:rPr>
          <w:rFonts w:ascii="Arial" w:eastAsia="Arial" w:hAnsi="Arial" w:cs="Arial"/>
          <w:color w:val="FF0000"/>
          <w:sz w:val="24"/>
          <w:szCs w:val="24"/>
        </w:rPr>
        <w:t xml:space="preserve">. Вокруг дизайна с Полиной </w:t>
      </w:r>
      <w:proofErr w:type="spellStart"/>
      <w:r w:rsidRPr="007005FA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</w:p>
    <w:p w14:paraId="2DAC0D88" w14:textId="5A76E0D4" w:rsidR="002C6232" w:rsidRPr="00876CB2" w:rsidRDefault="007005FA" w:rsidP="00A60C77">
      <w:pPr>
        <w:spacing w:after="0" w:line="360" w:lineRule="auto"/>
        <w:rPr>
          <w:rFonts w:ascii="Arial" w:eastAsia="Arial" w:hAnsi="Arial" w:cs="Arial"/>
          <w:color w:val="EE0000"/>
          <w:sz w:val="24"/>
          <w:szCs w:val="24"/>
        </w:rPr>
      </w:pPr>
      <w:r w:rsidRPr="00C57A4B">
        <w:rPr>
          <w:rFonts w:ascii="Arial" w:eastAsia="Arial" w:hAnsi="Arial" w:cs="Arial"/>
          <w:color w:val="FF0000"/>
          <w:sz w:val="24"/>
          <w:szCs w:val="24"/>
        </w:rPr>
        <w:t xml:space="preserve">И напоминаю, что наша тема </w:t>
      </w:r>
      <w:r w:rsidR="00876CB2" w:rsidRPr="00876CB2">
        <w:rPr>
          <w:rFonts w:ascii="Arial" w:eastAsia="Arial" w:hAnsi="Arial" w:cs="Arial"/>
          <w:b/>
          <w:bCs/>
          <w:color w:val="252525"/>
          <w:sz w:val="24"/>
          <w:szCs w:val="24"/>
        </w:rPr>
        <w:t>ЛЕТО С ДЕТЬМИ: КАК РАЗНЫЕ ПРОСТРАНСТВА ФОРМИРУЮТ ДЕНЬ СЕМЬИ</w:t>
      </w:r>
    </w:p>
    <w:p w14:paraId="54825F94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🎙️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БЛОК 5. КАК ПО-РАЗНОМУ УСТРОЕНЫ ДЕТСКИЕ ПРОСТРАНСТВА В РАЗНЫХ СТРАНАХ</w:t>
      </w:r>
    </w:p>
    <w:p w14:paraId="28998E81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😊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Если вы только что к нам присоединились — мы говорим о том, как летом ребёнок живёт в разных пространствах: дом, кружки, лагеря, городская среда.</w:t>
      </w:r>
    </w:p>
    <w:p w14:paraId="25FCA742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сейчас хочу показать один важный момент.</w:t>
      </w:r>
    </w:p>
    <w:p w14:paraId="68A951E3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Когда мы говорим про детские сады, школы, площадки и лагеря, нам часто кажется, что везде всё устроено примерно одинаково.</w:t>
      </w:r>
    </w:p>
    <w:p w14:paraId="42B7532C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Но если посмотреть на конкретные подходы в разных странах — различия очень ощутимые.</w:t>
      </w:r>
    </w:p>
    <w:p w14:paraId="0DFE936F" w14:textId="77777777" w:rsidR="004340CC" w:rsidRPr="004340CC" w:rsidRDefault="004340CC" w:rsidP="004340C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pict w14:anchorId="2E362049">
          <v:rect id="_x0000_i1030" style="width:0;height:1.5pt" o:hralign="center" o:hrstd="t" o:hr="t" fillcolor="#a0a0a0" stroked="f"/>
        </w:pict>
      </w:r>
    </w:p>
    <w:p w14:paraId="7A6AB1A2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🇯🇵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ЯПОНИЯ — РАЗМЫВАНИЕ ГРАНИЦ МЕЖДУ ВНУТРИ И СНАРУЖИ</w:t>
      </w:r>
    </w:p>
    <w:p w14:paraId="6A2D8969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В Японии в современной архитектуре детских садов и школ часто используют принцип </w:t>
      </w:r>
      <w:r w:rsidRPr="004340CC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“неразделённого пространства”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.</w:t>
      </w:r>
    </w:p>
    <w:p w14:paraId="6FFD8132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Например, в ряде проектов делают:</w:t>
      </w:r>
    </w:p>
    <w:p w14:paraId="6B524543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— раздвижные стены, которые полностью открывают класс во двор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br/>
        <w:t>— большие общие залы без жёсткого деления на “кабинеты”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br/>
        <w:t>— игровые зоны, которые переходят из помещения на улицу</w:t>
      </w:r>
    </w:p>
    <w:p w14:paraId="4E37FCF9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В одном из известных японских детских садов крыша здания фактически становится беговой дорожкой для детей — они могут бегать по кругу прямо на крыше, а деревья растут через конструкцию здания.</w:t>
      </w:r>
    </w:p>
    <w:p w14:paraId="54F0AA02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lastRenderedPageBreak/>
        <w:t>👉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Смысл этого подхода: ребёнок не переключается между “внутри” и “снаружи”, а постоянно находится в единой среде движения и игры.</w:t>
      </w:r>
    </w:p>
    <w:p w14:paraId="2FB6E87E" w14:textId="77777777" w:rsidR="004340CC" w:rsidRPr="004340CC" w:rsidRDefault="004340CC" w:rsidP="004340C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pict w14:anchorId="6D815C6B">
          <v:rect id="_x0000_i1031" style="width:0;height:1.5pt" o:hralign="center" o:hrstd="t" o:hr="t" fillcolor="#a0a0a0" stroked="f"/>
        </w:pict>
      </w:r>
    </w:p>
    <w:p w14:paraId="1701F47B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🇳🇱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НИДЕРЛАНДЫ — ДЕТСКАЯ ПЛОЩАДКА КАК ГОРОДСКАЯ СРЕДА</w:t>
      </w:r>
    </w:p>
    <w:p w14:paraId="410CC9D5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В Нидерландах особенно известен подход, который начал развиваться ещё с послевоенных городских проектов Амстердама.</w:t>
      </w:r>
    </w:p>
    <w:p w14:paraId="22A7BE3B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Там архитекторы создавали сотни небольших городских площадок, встроенных прямо в районы — не как отдельные “зоны для детей”, а как часть городской структуры.</w:t>
      </w:r>
    </w:p>
    <w:p w14:paraId="1839ACB6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важная особенность современных проектов:</w:t>
      </w:r>
    </w:p>
    <w:p w14:paraId="77A37C55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— площадка не обязательно состоит из готовых игровых конструкций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br/>
        <w:t>— активно используют рельеф, камни, дерево, воду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br/>
        <w:t>— пространство часто не задаёт один сценарий игры</w:t>
      </w:r>
    </w:p>
    <w:p w14:paraId="55E5CE40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Например, в некоторых парковых проектах есть зоны с холмами, перепадами высот и водными элементами, где дети могут сами создавать игру — строить, перетекать между зонами, менять способ использования пространства.</w:t>
      </w:r>
    </w:p>
    <w:p w14:paraId="6C265360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👉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Смысл: не “игровой объект”, а “игровой ландшафт”.</w:t>
      </w:r>
    </w:p>
    <w:p w14:paraId="155979D2" w14:textId="77777777" w:rsidR="004340CC" w:rsidRPr="004340CC" w:rsidRDefault="004340CC" w:rsidP="004340C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pict w14:anchorId="16C37527">
          <v:rect id="_x0000_i1032" style="width:0;height:1.5pt" o:hralign="center" o:hrstd="t" o:hr="t" fillcolor="#a0a0a0" stroked="f"/>
        </w:pict>
      </w:r>
    </w:p>
    <w:p w14:paraId="24A32F27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🇩🇰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СКАНДИНАВИЯ — ПРИРОДА КАК ОСНОВА ИГРЫ</w:t>
      </w:r>
    </w:p>
    <w:p w14:paraId="2354B80C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В Скандинавии (Дания, Швеция, Норвегия) очень распространён подход, где в детских пространствах минимизируют “готовое оборудование”.</w:t>
      </w:r>
    </w:p>
    <w:p w14:paraId="042565C7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Вместо ярких пластиковых конструкций часто используют:</w:t>
      </w:r>
    </w:p>
    <w:p w14:paraId="29BE265C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— брёвна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br/>
        <w:t>— камни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br/>
        <w:t>— песок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br/>
        <w:t>— воду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br/>
        <w:t>— естественные перепады рельефа</w:t>
      </w:r>
    </w:p>
    <w:p w14:paraId="7ED2718F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важный момент: это не стилизация под природу, а работа с реальными природными элементами.</w:t>
      </w:r>
    </w:p>
    <w:p w14:paraId="6A5B687E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👉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Ребёнок не “использует объект”, а взаимодействует со средой.</w:t>
      </w:r>
    </w:p>
    <w:p w14:paraId="4FC49931" w14:textId="77777777" w:rsidR="004340CC" w:rsidRPr="004340CC" w:rsidRDefault="004340CC" w:rsidP="004340C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pict w14:anchorId="63720B71">
          <v:rect id="_x0000_i1033" style="width:0;height:1.5pt" o:hralign="center" o:hrstd="t" o:hr="t" fillcolor="#a0a0a0" stroked="f"/>
        </w:pict>
      </w:r>
    </w:p>
    <w:p w14:paraId="4435CA76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🇬🇧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ВЕЛИКОБРИТАНИЯ — ADVENTURE PLAYGROUND (ПЛОЩАДКИ СВОБОДНОЙ ИГРЫ)</w:t>
      </w:r>
    </w:p>
    <w:p w14:paraId="5EA4ECA7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В Великобритании существует отдельное направление, которое называется </w:t>
      </w:r>
      <w:proofErr w:type="spellStart"/>
      <w:r w:rsidRPr="004340CC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adventure</w:t>
      </w:r>
      <w:proofErr w:type="spellEnd"/>
      <w:r w:rsidRPr="004340CC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4340CC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playground</w:t>
      </w:r>
      <w:proofErr w:type="spellEnd"/>
      <w:r w:rsidRPr="004340CC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 — “площадки свободной игры”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.</w:t>
      </w:r>
    </w:p>
    <w:p w14:paraId="7817B00F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Это очень специфический формат, который отличается от привычных нам площадок.</w:t>
      </w:r>
    </w:p>
    <w:p w14:paraId="3FCA3725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lastRenderedPageBreak/>
        <w:t>Там можно встретить:</w:t>
      </w:r>
    </w:p>
    <w:p w14:paraId="4BB25E7B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— деревянные конструкции, которые дети могут дорабатывать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br/>
        <w:t>— верёвки, доски, шины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br/>
        <w:t>— пространства, где дети строят и меняют среду сами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br/>
        <w:t>— присутствие взрослых “игровых работников”, но не как строгих контролёров</w:t>
      </w:r>
    </w:p>
    <w:p w14:paraId="14DF7EEF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📌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Исторически этот подход вырос из идеи “</w:t>
      </w:r>
      <w:proofErr w:type="spellStart"/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junk</w:t>
      </w:r>
      <w:proofErr w:type="spellEnd"/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playground</w:t>
      </w:r>
      <w:proofErr w:type="spellEnd"/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” — площадок, где ребёнок не просто играет, а создаёт игру сам из доступных материалов.</w:t>
      </w:r>
    </w:p>
    <w:p w14:paraId="5D156007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👉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Смысл: не готовая игра, а возможность строить её самостоятельно.</w:t>
      </w:r>
    </w:p>
    <w:p w14:paraId="1811D825" w14:textId="77777777" w:rsidR="004340CC" w:rsidRPr="004340CC" w:rsidRDefault="004340CC" w:rsidP="004340C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pict w14:anchorId="292DE9AF">
          <v:rect id="_x0000_i1034" style="width:0;height:1.5pt" o:hralign="center" o:hrstd="t" o:hr="t" fillcolor="#a0a0a0" stroked="f"/>
        </w:pict>
      </w:r>
    </w:p>
    <w:p w14:paraId="7F9DB09F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🇷🇺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РОССИЯ — СЕЙЧАС ИДЁТ СМЕШЕНИЕ ДВУХ ПОДХОДОВ</w:t>
      </w:r>
    </w:p>
    <w:p w14:paraId="5F8DB1E8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Если говорить про Россию, сейчас очень интересно наблюдать переходный этап.</w:t>
      </w:r>
    </w:p>
    <w:p w14:paraId="59EEEBB8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С одной стороны, всё ещё есть классическая модель:</w:t>
      </w:r>
    </w:p>
    <w:p w14:paraId="3DD5D4E6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— стандартные игровые площадки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br/>
        <w:t>— чётко заданные функции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br/>
        <w:t>— разделение по зонам</w:t>
      </w:r>
    </w:p>
    <w:p w14:paraId="4F555A57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С другой стороны, в новых городских проектах всё чаще появляются элементы нового подхода:</w:t>
      </w:r>
    </w:p>
    <w:p w14:paraId="18778CD5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— эко-площадки с деревом и камнем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br/>
        <w:t>— использование рельефа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br/>
        <w:t>— попытки уйти от “каталожных” решений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br/>
        <w:t>— более свободные сценарии игры</w:t>
      </w:r>
    </w:p>
    <w:p w14:paraId="3D6276F5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📌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То есть сейчас у нас идёт не замена системы, а её смешение.</w:t>
      </w:r>
    </w:p>
    <w:p w14:paraId="057A7BF6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это, как раз, очень интересный момент — потому что видно сразу два подхода одновременно.</w:t>
      </w:r>
    </w:p>
    <w:p w14:paraId="46F22F82" w14:textId="77777777" w:rsidR="004340CC" w:rsidRPr="004340CC" w:rsidRDefault="004340CC" w:rsidP="004340C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pict w14:anchorId="616AAD2C">
          <v:rect id="_x0000_i1035" style="width:0;height:1.5pt" o:hralign="center" o:hrstd="t" o:hr="t" fillcolor="#a0a0a0" stroked="f"/>
        </w:pict>
      </w:r>
    </w:p>
    <w:p w14:paraId="54156F55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✨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ИТОГ БЛОКА</w:t>
      </w:r>
    </w:p>
    <w:p w14:paraId="555CF94D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если всё это собрать вместе, становится видно главное.</w:t>
      </w:r>
    </w:p>
    <w:p w14:paraId="6AD4EE9D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Разные страны по-разному отвечают на один и тот же вопрос:</w:t>
      </w:r>
    </w:p>
    <w:p w14:paraId="05D2EF9B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👉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пространство для ребёнка — это заранее заданная система или среда для самостоятельного действия?</w:t>
      </w:r>
    </w:p>
    <w:p w14:paraId="083EB673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Где-то сильнее контроль и структура.</w:t>
      </w:r>
    </w:p>
    <w:p w14:paraId="68EA0289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Где-то больше свободы и вариативности.</w:t>
      </w:r>
    </w:p>
    <w:p w14:paraId="74703AC7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Но везде сегодня движение идёт в одну сторону — к более гибкой детской среде, где ребёнок не просто “пользуется площадкой”, а взаимодействует с пространством.</w:t>
      </w:r>
    </w:p>
    <w:p w14:paraId="79B9AB8B" w14:textId="3B21CF68" w:rsidR="002C6232" w:rsidRPr="004340CC" w:rsidRDefault="002C6232" w:rsidP="004340CC">
      <w:pPr>
        <w:spacing w:after="0" w:line="360" w:lineRule="auto"/>
        <w:rPr>
          <w:rFonts w:cs="Arial"/>
          <w:color w:val="000000" w:themeColor="text1"/>
          <w:sz w:val="24"/>
          <w:szCs w:val="24"/>
        </w:rPr>
      </w:pPr>
    </w:p>
    <w:p w14:paraId="755597B3" w14:textId="77777777" w:rsidR="002C6232" w:rsidRPr="00A60C77" w:rsidRDefault="002C6232" w:rsidP="00A60C7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5DD428F" w14:textId="77777777" w:rsidR="00725764" w:rsidRDefault="00725764" w:rsidP="003E3070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2650455" w14:textId="6FEBDCDE" w:rsidR="006C692C" w:rsidRDefault="006C692C" w:rsidP="003E3070">
      <w:pPr>
        <w:spacing w:after="0" w:line="360" w:lineRule="auto"/>
        <w:rPr>
          <w:rFonts w:ascii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Arial" w:hAnsi="Arial" w:cs="Arial"/>
          <w:b/>
          <w:bCs/>
          <w:color w:val="7030A0"/>
          <w:sz w:val="24"/>
          <w:szCs w:val="24"/>
        </w:rPr>
        <w:t>Музыка</w:t>
      </w:r>
    </w:p>
    <w:p w14:paraId="4862B7D2" w14:textId="77777777" w:rsidR="002C6232" w:rsidRPr="002C6232" w:rsidRDefault="002C6232" w:rsidP="00A60C77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</w:p>
    <w:p w14:paraId="60C7B176" w14:textId="77777777" w:rsidR="00604400" w:rsidRPr="00604400" w:rsidRDefault="00604400" w:rsidP="00604400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604400">
        <w:rPr>
          <w:rFonts w:ascii="Segoe UI Emoji" w:hAnsi="Segoe UI Emoji" w:cs="Segoe UI Emoji"/>
          <w:b/>
          <w:bCs/>
          <w:color w:val="0070C0"/>
          <w:sz w:val="24"/>
          <w:szCs w:val="24"/>
        </w:rPr>
        <w:t>🎙️</w:t>
      </w:r>
      <w:r w:rsidRPr="00604400">
        <w:rPr>
          <w:rFonts w:ascii="Arial" w:hAnsi="Arial" w:cs="Arial"/>
          <w:b/>
          <w:bCs/>
          <w:color w:val="0070C0"/>
          <w:sz w:val="24"/>
          <w:szCs w:val="24"/>
        </w:rPr>
        <w:t xml:space="preserve"> БЛОК 5 — ДРУГИЕ СТРАНЫ И ПОДХОДЫ К ДЕТСКИМ ПРОСТРАНСТВАМ</w:t>
      </w:r>
    </w:p>
    <w:p w14:paraId="67EFF300" w14:textId="77777777" w:rsidR="00604400" w:rsidRPr="00604400" w:rsidRDefault="00604400" w:rsidP="00604400">
      <w:pPr>
        <w:numPr>
          <w:ilvl w:val="0"/>
          <w:numId w:val="105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604400">
        <w:rPr>
          <w:rFonts w:ascii="Arial" w:hAnsi="Arial" w:cs="Arial"/>
          <w:color w:val="0070C0"/>
          <w:sz w:val="24"/>
          <w:szCs w:val="24"/>
        </w:rPr>
        <w:t xml:space="preserve">Почему в некоторых странах детские пространства выглядят проще, но удобнее? </w:t>
      </w:r>
    </w:p>
    <w:p w14:paraId="7B4A3FDB" w14:textId="77777777" w:rsidR="00604400" w:rsidRPr="00604400" w:rsidRDefault="00604400" w:rsidP="00604400">
      <w:pPr>
        <w:numPr>
          <w:ilvl w:val="0"/>
          <w:numId w:val="105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604400">
        <w:rPr>
          <w:rFonts w:ascii="Arial" w:hAnsi="Arial" w:cs="Arial"/>
          <w:color w:val="0070C0"/>
          <w:sz w:val="24"/>
          <w:szCs w:val="24"/>
        </w:rPr>
        <w:t xml:space="preserve">Есть ли разница в подходе к детским площадкам у нас и в Европе? </w:t>
      </w:r>
    </w:p>
    <w:p w14:paraId="6A80B43C" w14:textId="77777777" w:rsidR="00604400" w:rsidRPr="00604400" w:rsidRDefault="00604400" w:rsidP="00604400">
      <w:pPr>
        <w:numPr>
          <w:ilvl w:val="0"/>
          <w:numId w:val="105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604400">
        <w:rPr>
          <w:rFonts w:ascii="Arial" w:hAnsi="Arial" w:cs="Arial"/>
          <w:color w:val="0070C0"/>
          <w:sz w:val="24"/>
          <w:szCs w:val="24"/>
        </w:rPr>
        <w:t xml:space="preserve">Почему у нас часто делают более “визуальные”, а не функциональные площадки? </w:t>
      </w:r>
    </w:p>
    <w:p w14:paraId="668F4F6A" w14:textId="77777777" w:rsidR="00604400" w:rsidRPr="00604400" w:rsidRDefault="00604400" w:rsidP="00604400">
      <w:pPr>
        <w:numPr>
          <w:ilvl w:val="0"/>
          <w:numId w:val="105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604400">
        <w:rPr>
          <w:rFonts w:ascii="Arial" w:hAnsi="Arial" w:cs="Arial"/>
          <w:color w:val="0070C0"/>
          <w:sz w:val="24"/>
          <w:szCs w:val="24"/>
        </w:rPr>
        <w:t xml:space="preserve">Можно ли что-то из зарубежного опыта применить у нас в проектировании? </w:t>
      </w:r>
    </w:p>
    <w:p w14:paraId="22E68BBF" w14:textId="77777777" w:rsidR="00604400" w:rsidRPr="00604400" w:rsidRDefault="00604400" w:rsidP="00604400">
      <w:pPr>
        <w:numPr>
          <w:ilvl w:val="0"/>
          <w:numId w:val="105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604400">
        <w:rPr>
          <w:rFonts w:ascii="Arial" w:hAnsi="Arial" w:cs="Arial"/>
          <w:color w:val="0070C0"/>
          <w:sz w:val="24"/>
          <w:szCs w:val="24"/>
        </w:rPr>
        <w:t xml:space="preserve">Почему дети иногда выбирают более простые пространства, а не сложные? </w:t>
      </w:r>
    </w:p>
    <w:p w14:paraId="018BE9FE" w14:textId="77777777" w:rsidR="00604400" w:rsidRPr="00604400" w:rsidRDefault="00604400" w:rsidP="00604400">
      <w:pPr>
        <w:numPr>
          <w:ilvl w:val="0"/>
          <w:numId w:val="105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604400">
        <w:rPr>
          <w:rFonts w:ascii="Arial" w:hAnsi="Arial" w:cs="Arial"/>
          <w:color w:val="0070C0"/>
          <w:sz w:val="24"/>
          <w:szCs w:val="24"/>
        </w:rPr>
        <w:t xml:space="preserve">Есть ли примеры удачных решений, которые уже появились у нас? </w:t>
      </w:r>
    </w:p>
    <w:p w14:paraId="6F9C7350" w14:textId="77777777" w:rsidR="00604400" w:rsidRPr="00604400" w:rsidRDefault="00604400" w:rsidP="00604400">
      <w:pPr>
        <w:numPr>
          <w:ilvl w:val="0"/>
          <w:numId w:val="105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604400">
        <w:rPr>
          <w:rFonts w:ascii="Arial" w:hAnsi="Arial" w:cs="Arial"/>
          <w:color w:val="0070C0"/>
          <w:sz w:val="24"/>
          <w:szCs w:val="24"/>
        </w:rPr>
        <w:t>Мы вообще движемся в сторону более удобных детских пространств?</w:t>
      </w:r>
    </w:p>
    <w:p w14:paraId="4D870193" w14:textId="7DC5277C" w:rsidR="002C6232" w:rsidRPr="002C6232" w:rsidRDefault="002C6232" w:rsidP="00A60C77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</w:p>
    <w:p w14:paraId="3321E7E4" w14:textId="77777777" w:rsidR="009406F2" w:rsidRDefault="009406F2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9707EDE" w14:textId="4E413134" w:rsidR="007005FA" w:rsidRPr="007005FA" w:rsidRDefault="007005FA" w:rsidP="007005FA">
      <w:pPr>
        <w:spacing w:after="0" w:line="240" w:lineRule="auto"/>
        <w:jc w:val="center"/>
        <w:rPr>
          <w:rFonts w:ascii="Arial" w:eastAsia="Arial" w:hAnsi="Arial" w:cs="Arial"/>
          <w:b/>
          <w:bCs/>
          <w:color w:val="0D0D0D" w:themeColor="text1" w:themeTint="F2"/>
          <w:sz w:val="28"/>
          <w:szCs w:val="28"/>
        </w:rPr>
      </w:pPr>
      <w:r w:rsidRPr="007005FA">
        <w:rPr>
          <w:rFonts w:ascii="Arial" w:eastAsia="Arial" w:hAnsi="Arial" w:cs="Arial"/>
          <w:b/>
          <w:bCs/>
          <w:color w:val="0D0D0D" w:themeColor="text1" w:themeTint="F2"/>
          <w:sz w:val="28"/>
          <w:szCs w:val="28"/>
        </w:rPr>
        <w:t>6</w:t>
      </w:r>
    </w:p>
    <w:p w14:paraId="405EEB19" w14:textId="77777777" w:rsidR="007005FA" w:rsidRPr="007005FA" w:rsidRDefault="007005FA" w:rsidP="007005FA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4452252" w14:textId="77777777" w:rsidR="0089167C" w:rsidRPr="0089167C" w:rsidRDefault="0089167C" w:rsidP="0089167C">
      <w:pPr>
        <w:pStyle w:val="a5"/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39FDFCD" w14:textId="5C224C77" w:rsidR="004F663E" w:rsidRPr="0089167C" w:rsidRDefault="007005FA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Возвращаемся и с Вами SMOOTH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life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STYLE.Передача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Вокруг дизайна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="004F663E" w:rsidRPr="0002163E">
        <w:rPr>
          <w:rFonts w:ascii="Arial" w:eastAsia="Arial" w:hAnsi="Arial" w:cs="Arial"/>
          <w:color w:val="FF0000"/>
          <w:sz w:val="24"/>
          <w:szCs w:val="24"/>
        </w:rPr>
        <w:t xml:space="preserve"> и наша постоянная </w:t>
      </w:r>
      <w:proofErr w:type="gramStart"/>
      <w:r w:rsidR="004F663E" w:rsidRPr="0002163E">
        <w:rPr>
          <w:rFonts w:ascii="Arial" w:eastAsia="Arial" w:hAnsi="Arial" w:cs="Arial"/>
          <w:color w:val="FF0000"/>
          <w:sz w:val="24"/>
          <w:szCs w:val="24"/>
        </w:rPr>
        <w:t xml:space="preserve">рубрика </w:t>
      </w:r>
      <w:r w:rsidR="0089167C">
        <w:rPr>
          <w:rFonts w:ascii="Arial" w:hAnsi="Arial" w:cs="Arial"/>
          <w:color w:val="FF0000"/>
          <w:sz w:val="24"/>
          <w:szCs w:val="24"/>
        </w:rPr>
        <w:t xml:space="preserve"> </w:t>
      </w:r>
      <w:r w:rsidR="004F663E" w:rsidRPr="0002163E">
        <w:rPr>
          <w:rFonts w:ascii="Arial" w:eastAsia="Arial" w:hAnsi="Arial" w:cs="Arial"/>
          <w:color w:val="FF0000"/>
          <w:sz w:val="24"/>
          <w:szCs w:val="24"/>
        </w:rPr>
        <w:t>"</w:t>
      </w:r>
      <w:proofErr w:type="gramEnd"/>
      <w:r w:rsidR="004F663E" w:rsidRPr="0002163E">
        <w:rPr>
          <w:rFonts w:ascii="Arial" w:eastAsia="Arial" w:hAnsi="Arial" w:cs="Arial"/>
          <w:color w:val="FF0000"/>
          <w:sz w:val="24"/>
          <w:szCs w:val="24"/>
        </w:rPr>
        <w:t xml:space="preserve">Исторический факт".  </w:t>
      </w:r>
    </w:p>
    <w:p w14:paraId="62997AE0" w14:textId="77777777" w:rsidR="006D5CEE" w:rsidRPr="0002163E" w:rsidRDefault="006D5CEE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F3E3F3C" w14:textId="77777777" w:rsidR="00C57A4B" w:rsidRDefault="00C57A4B" w:rsidP="00C57A4B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5E0B906" w14:textId="07E582B2" w:rsidR="00A60C77" w:rsidRDefault="00CE2DA2" w:rsidP="00A60C77">
      <w:pPr>
        <w:spacing w:after="0" w:line="360" w:lineRule="auto"/>
        <w:rPr>
          <w:rFonts w:ascii="Arial" w:eastAsia="Arial" w:hAnsi="Arial" w:cs="Arial"/>
          <w:color w:val="FF0000"/>
          <w:sz w:val="24"/>
          <w:szCs w:val="24"/>
        </w:rPr>
      </w:pPr>
      <w:r w:rsidRPr="00C57A4B">
        <w:rPr>
          <w:rFonts w:ascii="Arial" w:eastAsia="Arial" w:hAnsi="Arial" w:cs="Arial"/>
          <w:color w:val="FF0000"/>
          <w:sz w:val="24"/>
          <w:szCs w:val="24"/>
        </w:rPr>
        <w:t xml:space="preserve">И напоминаю, что наша тема </w:t>
      </w:r>
      <w:r w:rsidR="00876CB2" w:rsidRPr="00876CB2">
        <w:rPr>
          <w:rFonts w:ascii="Arial" w:eastAsia="Arial" w:hAnsi="Arial" w:cs="Arial"/>
          <w:b/>
          <w:bCs/>
          <w:color w:val="252525"/>
          <w:sz w:val="24"/>
          <w:szCs w:val="24"/>
        </w:rPr>
        <w:t>ЛЕТО С ДЕТЬМИ: КАК РАЗНЫЕ ПРОСТРАНСТВА ФОРМИРУЮТ ДЕНЬ СЕМЬИ</w:t>
      </w:r>
    </w:p>
    <w:p w14:paraId="777D941E" w14:textId="77777777" w:rsidR="004340CC" w:rsidRDefault="004340CC" w:rsidP="00A60C77">
      <w:pPr>
        <w:spacing w:after="0" w:line="36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65AF770" w14:textId="057B73B9" w:rsidR="004340CC" w:rsidRDefault="004340CC" w:rsidP="00A60C77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4340CC">
        <w:rPr>
          <w:rFonts w:ascii="Arial" w:eastAsia="Arial" w:hAnsi="Arial" w:cs="Arial"/>
          <w:b/>
          <w:bCs/>
          <w:sz w:val="24"/>
          <w:szCs w:val="24"/>
        </w:rPr>
        <w:t>А знаете ли вы что</w:t>
      </w:r>
    </w:p>
    <w:p w14:paraId="77AFEC72" w14:textId="77777777" w:rsidR="004340CC" w:rsidRDefault="004340CC" w:rsidP="00A60C77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3F02FCFA" w14:textId="77777777" w:rsidR="004340CC" w:rsidRPr="004340CC" w:rsidRDefault="004340CC" w:rsidP="004340CC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4340CC">
        <w:rPr>
          <w:rFonts w:ascii="Segoe UI Emoji" w:eastAsia="Arial" w:hAnsi="Segoe UI Emoji" w:cs="Segoe UI Emoji"/>
          <w:b/>
          <w:bCs/>
          <w:sz w:val="24"/>
          <w:szCs w:val="24"/>
        </w:rPr>
        <w:t>📍</w:t>
      </w:r>
      <w:r w:rsidRPr="004340CC">
        <w:rPr>
          <w:rFonts w:ascii="Arial" w:eastAsia="Arial" w:hAnsi="Arial" w:cs="Arial"/>
          <w:b/>
          <w:bCs/>
          <w:sz w:val="24"/>
          <w:szCs w:val="24"/>
        </w:rPr>
        <w:t xml:space="preserve"> 1. 1837 ГОД — ПЕРВЫЙ ДЕТСКИЙ САД В МИРЕ (ГЕРМАНИЯ)</w:t>
      </w:r>
    </w:p>
    <w:p w14:paraId="70AFD7B6" w14:textId="77777777" w:rsidR="004340CC" w:rsidRPr="004340CC" w:rsidRDefault="004340CC" w:rsidP="004340CC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4340CC">
        <w:rPr>
          <w:rFonts w:ascii="Arial" w:eastAsia="Arial" w:hAnsi="Arial" w:cs="Arial"/>
          <w:b/>
          <w:bCs/>
          <w:sz w:val="24"/>
          <w:szCs w:val="24"/>
        </w:rPr>
        <w:t>Первый в мире детский сад открыл немецкий педагог Фридрих Фрёбель (</w:t>
      </w:r>
      <w:proofErr w:type="spellStart"/>
      <w:r w:rsidRPr="004340CC">
        <w:rPr>
          <w:rFonts w:ascii="Arial" w:eastAsia="Arial" w:hAnsi="Arial" w:cs="Arial"/>
          <w:b/>
          <w:bCs/>
          <w:sz w:val="24"/>
          <w:szCs w:val="24"/>
        </w:rPr>
        <w:t>Friedrich</w:t>
      </w:r>
      <w:proofErr w:type="spellEnd"/>
      <w:r w:rsidRPr="004340CC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 w:rsidRPr="004340CC">
        <w:rPr>
          <w:rFonts w:ascii="Arial" w:eastAsia="Arial" w:hAnsi="Arial" w:cs="Arial"/>
          <w:b/>
          <w:bCs/>
          <w:sz w:val="24"/>
          <w:szCs w:val="24"/>
        </w:rPr>
        <w:t>Fröbel</w:t>
      </w:r>
      <w:proofErr w:type="spellEnd"/>
      <w:r w:rsidRPr="004340CC">
        <w:rPr>
          <w:rFonts w:ascii="Arial" w:eastAsia="Arial" w:hAnsi="Arial" w:cs="Arial"/>
          <w:b/>
          <w:bCs/>
          <w:sz w:val="24"/>
          <w:szCs w:val="24"/>
        </w:rPr>
        <w:t>) в городе Бланкенбург в 1837 году.</w:t>
      </w:r>
    </w:p>
    <w:p w14:paraId="24F3599B" w14:textId="77777777" w:rsidR="004340CC" w:rsidRPr="004340CC" w:rsidRDefault="004340CC" w:rsidP="004340CC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4340CC">
        <w:rPr>
          <w:rFonts w:ascii="Arial" w:eastAsia="Arial" w:hAnsi="Arial" w:cs="Arial"/>
          <w:b/>
          <w:bCs/>
          <w:sz w:val="24"/>
          <w:szCs w:val="24"/>
        </w:rPr>
        <w:t>Он же в 1840 году ввёл термин “</w:t>
      </w:r>
      <w:proofErr w:type="spellStart"/>
      <w:r w:rsidRPr="004340CC">
        <w:rPr>
          <w:rFonts w:ascii="Arial" w:eastAsia="Arial" w:hAnsi="Arial" w:cs="Arial"/>
          <w:b/>
          <w:bCs/>
          <w:sz w:val="24"/>
          <w:szCs w:val="24"/>
        </w:rPr>
        <w:t>Kindergarten</w:t>
      </w:r>
      <w:proofErr w:type="spellEnd"/>
      <w:r w:rsidRPr="004340CC">
        <w:rPr>
          <w:rFonts w:ascii="Arial" w:eastAsia="Arial" w:hAnsi="Arial" w:cs="Arial"/>
          <w:b/>
          <w:bCs/>
          <w:sz w:val="24"/>
          <w:szCs w:val="24"/>
        </w:rPr>
        <w:t>” (сад детей).</w:t>
      </w:r>
    </w:p>
    <w:p w14:paraId="26C145C9" w14:textId="77777777" w:rsidR="004340CC" w:rsidRPr="004340CC" w:rsidRDefault="004340CC" w:rsidP="004340CC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4340CC">
        <w:rPr>
          <w:rFonts w:ascii="Arial" w:eastAsia="Arial" w:hAnsi="Arial" w:cs="Arial"/>
          <w:b/>
          <w:bCs/>
          <w:sz w:val="24"/>
          <w:szCs w:val="24"/>
        </w:rPr>
        <w:t>Идея была революционной для того времени:</w:t>
      </w:r>
    </w:p>
    <w:p w14:paraId="5F9EE584" w14:textId="77777777" w:rsidR="004340CC" w:rsidRPr="004340CC" w:rsidRDefault="004340CC" w:rsidP="004340CC">
      <w:pPr>
        <w:numPr>
          <w:ilvl w:val="0"/>
          <w:numId w:val="99"/>
        </w:num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4340CC">
        <w:rPr>
          <w:rFonts w:ascii="Arial" w:eastAsia="Arial" w:hAnsi="Arial" w:cs="Arial"/>
          <w:b/>
          <w:bCs/>
          <w:sz w:val="24"/>
          <w:szCs w:val="24"/>
        </w:rPr>
        <w:t>ребёнок развивается через игру</w:t>
      </w:r>
    </w:p>
    <w:p w14:paraId="6DD7ED50" w14:textId="77777777" w:rsidR="004340CC" w:rsidRPr="004340CC" w:rsidRDefault="004340CC" w:rsidP="004340CC">
      <w:pPr>
        <w:numPr>
          <w:ilvl w:val="0"/>
          <w:numId w:val="99"/>
        </w:num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4340CC">
        <w:rPr>
          <w:rFonts w:ascii="Arial" w:eastAsia="Arial" w:hAnsi="Arial" w:cs="Arial"/>
          <w:b/>
          <w:bCs/>
          <w:sz w:val="24"/>
          <w:szCs w:val="24"/>
        </w:rPr>
        <w:t>обучение должно происходить в специально организованной среде</w:t>
      </w:r>
    </w:p>
    <w:p w14:paraId="0FB819A4" w14:textId="77777777" w:rsidR="004340CC" w:rsidRDefault="004340CC" w:rsidP="004340CC">
      <w:pPr>
        <w:numPr>
          <w:ilvl w:val="0"/>
          <w:numId w:val="99"/>
        </w:num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4340CC">
        <w:rPr>
          <w:rFonts w:ascii="Arial" w:eastAsia="Arial" w:hAnsi="Arial" w:cs="Arial"/>
          <w:b/>
          <w:bCs/>
          <w:sz w:val="24"/>
          <w:szCs w:val="24"/>
        </w:rPr>
        <w:t>важны не только знания, но и пространство вокруг ребёнка</w:t>
      </w:r>
    </w:p>
    <w:p w14:paraId="3BFD72FF" w14:textId="77777777" w:rsidR="004340CC" w:rsidRDefault="004340CC" w:rsidP="004340CC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6358D9F9" w14:textId="581AB8AA" w:rsidR="004340CC" w:rsidRPr="004340CC" w:rsidRDefault="004340CC" w:rsidP="004340CC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2. </w:t>
      </w:r>
      <w:r w:rsidRPr="004340CC">
        <w:rPr>
          <w:rFonts w:ascii="Arial" w:eastAsia="Arial" w:hAnsi="Arial" w:cs="Arial"/>
          <w:b/>
          <w:bCs/>
          <w:sz w:val="24"/>
          <w:szCs w:val="24"/>
        </w:rPr>
        <w:t>1852 ГОД — ПЕРВЫЙ ДЕТСКИЙ САД В РОССИИ (САНКТ-ПЕТЕРБУРГ)</w:t>
      </w:r>
    </w:p>
    <w:p w14:paraId="62AF0118" w14:textId="77777777" w:rsidR="004340CC" w:rsidRPr="004340CC" w:rsidRDefault="004340CC" w:rsidP="004340CC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4340CC">
        <w:rPr>
          <w:rFonts w:ascii="Arial" w:eastAsia="Arial" w:hAnsi="Arial" w:cs="Arial"/>
          <w:b/>
          <w:bCs/>
          <w:sz w:val="24"/>
          <w:szCs w:val="24"/>
        </w:rPr>
        <w:t>В России первый детский сад открылся в 1852 году в Санкт-Петербурге.</w:t>
      </w:r>
    </w:p>
    <w:p w14:paraId="6EC9D52D" w14:textId="77777777" w:rsidR="004340CC" w:rsidRPr="004340CC" w:rsidRDefault="004340CC" w:rsidP="004340CC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4340CC">
        <w:rPr>
          <w:rFonts w:ascii="Arial" w:eastAsia="Arial" w:hAnsi="Arial" w:cs="Arial"/>
          <w:b/>
          <w:bCs/>
          <w:sz w:val="24"/>
          <w:szCs w:val="24"/>
        </w:rPr>
        <w:t>Он был частным и работал по принципам Фрёбеля.</w:t>
      </w:r>
    </w:p>
    <w:p w14:paraId="500408EC" w14:textId="77777777" w:rsidR="004340CC" w:rsidRPr="004340CC" w:rsidRDefault="004340CC" w:rsidP="004340CC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4340CC">
        <w:rPr>
          <w:rFonts w:ascii="Arial" w:eastAsia="Arial" w:hAnsi="Arial" w:cs="Arial"/>
          <w:b/>
          <w:bCs/>
          <w:sz w:val="24"/>
          <w:szCs w:val="24"/>
        </w:rPr>
        <w:lastRenderedPageBreak/>
        <w:t>Позже, в конце XIX века, детские сады начали появляться в крупных городах Российской империи, но долгое время это оставалось инициативой частных педагогов.</w:t>
      </w:r>
    </w:p>
    <w:p w14:paraId="45D71D07" w14:textId="77777777" w:rsidR="004340CC" w:rsidRPr="004340CC" w:rsidRDefault="004340CC" w:rsidP="004340CC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4340CC">
        <w:rPr>
          <w:rFonts w:ascii="Segoe UI Emoji" w:eastAsia="Arial" w:hAnsi="Segoe UI Emoji" w:cs="Segoe UI Emoji"/>
          <w:b/>
          <w:bCs/>
          <w:sz w:val="24"/>
          <w:szCs w:val="24"/>
        </w:rPr>
        <w:t>👉</w:t>
      </w:r>
      <w:r w:rsidRPr="004340CC">
        <w:rPr>
          <w:rFonts w:ascii="Arial" w:eastAsia="Arial" w:hAnsi="Arial" w:cs="Arial"/>
          <w:b/>
          <w:bCs/>
          <w:sz w:val="24"/>
          <w:szCs w:val="24"/>
        </w:rPr>
        <w:t xml:space="preserve"> Массовая система детских садов в России сформировалась уже в советский период.</w:t>
      </w:r>
    </w:p>
    <w:p w14:paraId="5415246F" w14:textId="77777777" w:rsidR="004340CC" w:rsidRPr="004340CC" w:rsidRDefault="004340CC" w:rsidP="004340CC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2F2A7F60" w14:textId="77777777" w:rsidR="004340CC" w:rsidRDefault="004340CC" w:rsidP="00A60C77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25022497" w14:textId="77777777" w:rsidR="004340CC" w:rsidRPr="004340CC" w:rsidRDefault="004340CC" w:rsidP="00A60C77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399D1F2B" w14:textId="28A41D95" w:rsidR="004340CC" w:rsidRPr="004340CC" w:rsidRDefault="004340CC" w:rsidP="004340CC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3. </w:t>
      </w:r>
      <w:r w:rsidRPr="004340CC">
        <w:rPr>
          <w:rFonts w:ascii="Arial" w:eastAsia="Arial" w:hAnsi="Arial" w:cs="Arial"/>
          <w:sz w:val="24"/>
          <w:szCs w:val="24"/>
        </w:rPr>
        <w:t xml:space="preserve">В 1885 году в Бостоне появилась одна из первых официально организованных детских площадок — так называемый </w:t>
      </w:r>
      <w:r w:rsidRPr="004340CC">
        <w:rPr>
          <w:rFonts w:ascii="Arial" w:eastAsia="Arial" w:hAnsi="Arial" w:cs="Arial"/>
          <w:b/>
          <w:bCs/>
          <w:sz w:val="24"/>
          <w:szCs w:val="24"/>
        </w:rPr>
        <w:t>“</w:t>
      </w:r>
      <w:proofErr w:type="spellStart"/>
      <w:r w:rsidRPr="004340CC">
        <w:rPr>
          <w:rFonts w:ascii="Arial" w:eastAsia="Arial" w:hAnsi="Arial" w:cs="Arial"/>
          <w:b/>
          <w:bCs/>
          <w:sz w:val="24"/>
          <w:szCs w:val="24"/>
        </w:rPr>
        <w:t>sand</w:t>
      </w:r>
      <w:proofErr w:type="spellEnd"/>
      <w:r w:rsidRPr="004340CC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 w:rsidRPr="004340CC">
        <w:rPr>
          <w:rFonts w:ascii="Arial" w:eastAsia="Arial" w:hAnsi="Arial" w:cs="Arial"/>
          <w:b/>
          <w:bCs/>
          <w:sz w:val="24"/>
          <w:szCs w:val="24"/>
        </w:rPr>
        <w:t>garden</w:t>
      </w:r>
      <w:proofErr w:type="spellEnd"/>
      <w:r w:rsidRPr="004340CC">
        <w:rPr>
          <w:rFonts w:ascii="Arial" w:eastAsia="Arial" w:hAnsi="Arial" w:cs="Arial"/>
          <w:b/>
          <w:bCs/>
          <w:sz w:val="24"/>
          <w:szCs w:val="24"/>
        </w:rPr>
        <w:t>” (песочный сад)</w:t>
      </w:r>
      <w:r w:rsidRPr="004340CC">
        <w:rPr>
          <w:rFonts w:ascii="Arial" w:eastAsia="Arial" w:hAnsi="Arial" w:cs="Arial"/>
          <w:sz w:val="24"/>
          <w:szCs w:val="24"/>
        </w:rPr>
        <w:t>.</w:t>
      </w:r>
    </w:p>
    <w:p w14:paraId="5BC18013" w14:textId="77777777" w:rsidR="004340CC" w:rsidRPr="004340CC" w:rsidRDefault="004340CC" w:rsidP="004340CC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4340CC">
        <w:rPr>
          <w:rFonts w:ascii="Arial" w:eastAsia="Arial" w:hAnsi="Arial" w:cs="Arial"/>
          <w:sz w:val="24"/>
          <w:szCs w:val="24"/>
        </w:rPr>
        <w:t>Идея была заимствована из Германии, где уже существовали безопасные зоны с песком для детской игры.</w:t>
      </w:r>
    </w:p>
    <w:p w14:paraId="295B2F5F" w14:textId="77777777" w:rsidR="004340CC" w:rsidRPr="004340CC" w:rsidRDefault="004340CC" w:rsidP="004340CC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4340CC">
        <w:rPr>
          <w:rFonts w:ascii="Arial" w:eastAsia="Arial" w:hAnsi="Arial" w:cs="Arial"/>
          <w:sz w:val="24"/>
          <w:szCs w:val="24"/>
        </w:rPr>
        <w:t>В Бостоне эти площадки начали создавать в городских районах как ответ на проблему: дети играли прямо на улицах, среди движения, и это считалось небезопасным.</w:t>
      </w:r>
    </w:p>
    <w:p w14:paraId="2A351A84" w14:textId="77777777" w:rsidR="004340CC" w:rsidRDefault="004340CC" w:rsidP="004340CC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4340CC">
        <w:rPr>
          <w:rFonts w:ascii="Segoe UI Emoji" w:eastAsia="Arial" w:hAnsi="Segoe UI Emoji" w:cs="Segoe UI Emoji"/>
          <w:sz w:val="24"/>
          <w:szCs w:val="24"/>
        </w:rPr>
        <w:t>👉</w:t>
      </w:r>
      <w:r w:rsidRPr="004340CC">
        <w:rPr>
          <w:rFonts w:ascii="Arial" w:eastAsia="Arial" w:hAnsi="Arial" w:cs="Arial"/>
          <w:sz w:val="24"/>
          <w:szCs w:val="24"/>
        </w:rPr>
        <w:t xml:space="preserve"> Важно: это ещё не “площадка с оборудованием”, а именно первое выделенное пространство, где ребёнку разрешили играть отдельно от городской среды.</w:t>
      </w:r>
    </w:p>
    <w:p w14:paraId="3D976929" w14:textId="77777777" w:rsidR="00876CB2" w:rsidRDefault="00876CB2" w:rsidP="004340CC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3EBC4E60" w14:textId="194D2427" w:rsidR="00876CB2" w:rsidRDefault="00876CB2" w:rsidP="004340CC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А знаете ли вы </w:t>
      </w:r>
    </w:p>
    <w:p w14:paraId="736E6068" w14:textId="77777777" w:rsidR="00876CB2" w:rsidRDefault="00876CB2" w:rsidP="004340CC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126AE6CA" w14:textId="77777777" w:rsidR="00876CB2" w:rsidRPr="00876CB2" w:rsidRDefault="00876CB2" w:rsidP="00876CB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876CB2">
        <w:rPr>
          <w:rFonts w:ascii="Arial" w:eastAsia="Arial" w:hAnsi="Arial" w:cs="Arial"/>
          <w:sz w:val="24"/>
          <w:szCs w:val="24"/>
        </w:rPr>
        <w:t xml:space="preserve">Идея создания Диснейленда возникла у Уолта Диснея в 1930–1940-х годах, когда он гулял по паркам Лос-Анджелеса с </w:t>
      </w:r>
      <w:proofErr w:type="spellStart"/>
      <w:r w:rsidRPr="00876CB2">
        <w:rPr>
          <w:rFonts w:ascii="Arial" w:eastAsia="Arial" w:hAnsi="Arial" w:cs="Arial"/>
          <w:sz w:val="24"/>
          <w:szCs w:val="24"/>
        </w:rPr>
        <w:t>дочерьми</w:t>
      </w:r>
      <w:proofErr w:type="spellEnd"/>
      <w:r w:rsidRPr="00876CB2">
        <w:rPr>
          <w:rFonts w:ascii="Arial" w:eastAsia="Arial" w:hAnsi="Arial" w:cs="Arial"/>
          <w:sz w:val="24"/>
          <w:szCs w:val="24"/>
        </w:rPr>
        <w:t>. Наблюдая за их весельем на каруселях, Дисней задумался о месте, где дети и родители могли бы проводить время вместе, погружаясь в атмосферу сказки и волшебства. </w:t>
      </w:r>
      <w:hyperlink r:id="rId5" w:tgtFrame="_blank" w:history="1">
        <w:r w:rsidRPr="00876CB2">
          <w:rPr>
            <w:rStyle w:val="a3"/>
            <w:rFonts w:ascii="Arial" w:eastAsia="Arial" w:hAnsi="Arial" w:cs="Arial"/>
            <w:sz w:val="24"/>
            <w:szCs w:val="24"/>
          </w:rPr>
          <w:t>vokrugsveta.ru</w:t>
        </w:r>
      </w:hyperlink>
      <w:hyperlink r:id="rId6" w:tgtFrame="_blank" w:history="1">
        <w:r w:rsidRPr="00876CB2">
          <w:rPr>
            <w:rStyle w:val="a3"/>
            <w:rFonts w:ascii="Arial" w:eastAsia="Arial" w:hAnsi="Arial" w:cs="Arial"/>
            <w:sz w:val="24"/>
            <w:szCs w:val="24"/>
          </w:rPr>
          <w:t>artforintrovert.ru</w:t>
        </w:r>
      </w:hyperlink>
    </w:p>
    <w:p w14:paraId="2A247D32" w14:textId="77777777" w:rsidR="00876CB2" w:rsidRPr="00876CB2" w:rsidRDefault="00876CB2" w:rsidP="00876CB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876CB2">
        <w:rPr>
          <w:rFonts w:ascii="Arial" w:eastAsia="Arial" w:hAnsi="Arial" w:cs="Arial"/>
          <w:sz w:val="24"/>
          <w:szCs w:val="24"/>
        </w:rPr>
        <w:t xml:space="preserve">Изначально Дисней планировал построить «Парк Микки Мауса» рядом со своей студией в </w:t>
      </w:r>
      <w:proofErr w:type="spellStart"/>
      <w:r w:rsidRPr="00876CB2">
        <w:rPr>
          <w:rFonts w:ascii="Arial" w:eastAsia="Arial" w:hAnsi="Arial" w:cs="Arial"/>
          <w:sz w:val="24"/>
          <w:szCs w:val="24"/>
        </w:rPr>
        <w:t>Бербанке</w:t>
      </w:r>
      <w:proofErr w:type="spellEnd"/>
      <w:r w:rsidRPr="00876CB2">
        <w:rPr>
          <w:rFonts w:ascii="Arial" w:eastAsia="Arial" w:hAnsi="Arial" w:cs="Arial"/>
          <w:sz w:val="24"/>
          <w:szCs w:val="24"/>
        </w:rPr>
        <w:t>, но вскоре понял, что территория слишком мала</w:t>
      </w:r>
    </w:p>
    <w:p w14:paraId="6E59579A" w14:textId="77777777" w:rsidR="00876CB2" w:rsidRDefault="00876CB2" w:rsidP="004340CC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440D39F7" w14:textId="77777777" w:rsidR="00876CB2" w:rsidRDefault="00876CB2" w:rsidP="00876CB2">
      <w:pPr>
        <w:numPr>
          <w:ilvl w:val="0"/>
          <w:numId w:val="100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876CB2">
        <w:rPr>
          <w:rFonts w:ascii="Arial" w:eastAsia="Arial" w:hAnsi="Arial" w:cs="Arial"/>
          <w:sz w:val="24"/>
          <w:szCs w:val="24"/>
        </w:rPr>
        <w:t xml:space="preserve">Изначально в </w:t>
      </w:r>
      <w:proofErr w:type="gramStart"/>
      <w:r w:rsidRPr="00876CB2">
        <w:rPr>
          <w:rFonts w:ascii="Arial" w:eastAsia="Arial" w:hAnsi="Arial" w:cs="Arial"/>
          <w:sz w:val="24"/>
          <w:szCs w:val="24"/>
        </w:rPr>
        <w:t xml:space="preserve">парке </w:t>
      </w:r>
      <w:r>
        <w:rPr>
          <w:rFonts w:ascii="Arial" w:eastAsia="Arial" w:hAnsi="Arial" w:cs="Arial"/>
          <w:sz w:val="24"/>
          <w:szCs w:val="24"/>
        </w:rPr>
        <w:t xml:space="preserve"> Диснейленд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7288D0D6" w14:textId="4A75A261" w:rsidR="00876CB2" w:rsidRPr="00876CB2" w:rsidRDefault="00876CB2" w:rsidP="00876CB2">
      <w:pPr>
        <w:spacing w:after="0" w:line="360" w:lineRule="auto"/>
        <w:ind w:left="720"/>
        <w:rPr>
          <w:rFonts w:ascii="Arial" w:eastAsia="Arial" w:hAnsi="Arial" w:cs="Arial"/>
          <w:sz w:val="24"/>
          <w:szCs w:val="24"/>
        </w:rPr>
      </w:pPr>
      <w:r w:rsidRPr="00876CB2">
        <w:rPr>
          <w:rFonts w:ascii="Arial" w:eastAsia="Arial" w:hAnsi="Arial" w:cs="Arial"/>
          <w:sz w:val="24"/>
          <w:szCs w:val="24"/>
        </w:rPr>
        <w:t>развлечений было 18 аттракционов, более половины из них функционирует и в наши дни. Есть даже карусель, которая старше самого парка!</w:t>
      </w:r>
    </w:p>
    <w:p w14:paraId="05C097E8" w14:textId="77777777" w:rsidR="00876CB2" w:rsidRPr="00876CB2" w:rsidRDefault="00876CB2" w:rsidP="00876CB2">
      <w:pPr>
        <w:numPr>
          <w:ilvl w:val="0"/>
          <w:numId w:val="100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876CB2">
        <w:rPr>
          <w:rFonts w:ascii="Arial" w:eastAsia="Arial" w:hAnsi="Arial" w:cs="Arial"/>
          <w:sz w:val="24"/>
          <w:szCs w:val="24"/>
        </w:rPr>
        <w:t>Дом Уолта Диснея располагается прямо над пожарным депо. Все видели апартаменты и узнавали о том, что мастер дома, по включенному свету.</w:t>
      </w:r>
    </w:p>
    <w:p w14:paraId="489063FE" w14:textId="77777777" w:rsidR="00876CB2" w:rsidRPr="00876CB2" w:rsidRDefault="00876CB2" w:rsidP="00876CB2">
      <w:pPr>
        <w:numPr>
          <w:ilvl w:val="0"/>
          <w:numId w:val="100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876CB2">
        <w:rPr>
          <w:rFonts w:ascii="Arial" w:eastAsia="Arial" w:hAnsi="Arial" w:cs="Arial"/>
          <w:sz w:val="24"/>
          <w:szCs w:val="24"/>
        </w:rPr>
        <w:t>Уолт Дисней спрятал послание у крепости Спящей Красавицы: его планируется открыть в год торжества в честь 80-летия Диснейленда, в 2035 году.</w:t>
      </w:r>
    </w:p>
    <w:p w14:paraId="7595A87B" w14:textId="77777777" w:rsidR="00876CB2" w:rsidRDefault="00876CB2" w:rsidP="004340CC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63E86567" w14:textId="77777777" w:rsidR="004340CC" w:rsidRDefault="004340CC" w:rsidP="004340CC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0A015C33" w14:textId="77777777" w:rsidR="004340CC" w:rsidRDefault="004340CC" w:rsidP="004340CC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363F78D7" w14:textId="77777777" w:rsidR="004340CC" w:rsidRDefault="004340CC" w:rsidP="004340CC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436D324C" w14:textId="77777777" w:rsidR="00604400" w:rsidRPr="00604400" w:rsidRDefault="00604400" w:rsidP="00604400">
      <w:pPr>
        <w:spacing w:after="0" w:line="36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604400">
        <w:rPr>
          <w:rFonts w:ascii="Segoe UI Emoji" w:eastAsia="Arial" w:hAnsi="Segoe UI Emoji" w:cs="Segoe UI Emoji"/>
          <w:b/>
          <w:bCs/>
          <w:color w:val="0070C0"/>
          <w:sz w:val="24"/>
          <w:szCs w:val="24"/>
        </w:rPr>
        <w:lastRenderedPageBreak/>
        <w:t>🎙️</w:t>
      </w:r>
      <w:r w:rsidRPr="00604400">
        <w:rPr>
          <w:rFonts w:ascii="Arial" w:eastAsia="Arial" w:hAnsi="Arial" w:cs="Arial"/>
          <w:b/>
          <w:bCs/>
          <w:color w:val="0070C0"/>
          <w:sz w:val="24"/>
          <w:szCs w:val="24"/>
        </w:rPr>
        <w:t xml:space="preserve"> БЛОК 6 — ИСТОРИЧЕСКИЕ ФАКТЫ (ДИСНЕЙЛЕНД И СЦЕНАРИИ ПРОСТРАНСТВА)</w:t>
      </w:r>
    </w:p>
    <w:p w14:paraId="4F2F66D9" w14:textId="77777777" w:rsidR="00604400" w:rsidRPr="00604400" w:rsidRDefault="00604400" w:rsidP="00604400">
      <w:pPr>
        <w:numPr>
          <w:ilvl w:val="0"/>
          <w:numId w:val="106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604400">
        <w:rPr>
          <w:rFonts w:ascii="Arial" w:eastAsia="Arial" w:hAnsi="Arial" w:cs="Arial"/>
          <w:color w:val="0070C0"/>
          <w:sz w:val="24"/>
          <w:szCs w:val="24"/>
        </w:rPr>
        <w:t xml:space="preserve">Правда ли, что Диснейленд изначально задумывался как “маршрут по сценариям”? </w:t>
      </w:r>
    </w:p>
    <w:p w14:paraId="6889797B" w14:textId="77777777" w:rsidR="00604400" w:rsidRPr="00604400" w:rsidRDefault="00604400" w:rsidP="00604400">
      <w:pPr>
        <w:numPr>
          <w:ilvl w:val="0"/>
          <w:numId w:val="106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604400">
        <w:rPr>
          <w:rFonts w:ascii="Arial" w:eastAsia="Arial" w:hAnsi="Arial" w:cs="Arial"/>
          <w:color w:val="0070C0"/>
          <w:sz w:val="24"/>
          <w:szCs w:val="24"/>
        </w:rPr>
        <w:t xml:space="preserve">Почему там нет просто “пустых зон”, всё всегда тематическое? </w:t>
      </w:r>
    </w:p>
    <w:p w14:paraId="7D065E0A" w14:textId="77777777" w:rsidR="00604400" w:rsidRPr="00604400" w:rsidRDefault="00604400" w:rsidP="00604400">
      <w:pPr>
        <w:numPr>
          <w:ilvl w:val="0"/>
          <w:numId w:val="106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604400">
        <w:rPr>
          <w:rFonts w:ascii="Arial" w:eastAsia="Arial" w:hAnsi="Arial" w:cs="Arial"/>
          <w:color w:val="0070C0"/>
          <w:sz w:val="24"/>
          <w:szCs w:val="24"/>
        </w:rPr>
        <w:t xml:space="preserve">Как вообще появилась идея делать пространство как историю? </w:t>
      </w:r>
    </w:p>
    <w:p w14:paraId="78529739" w14:textId="77777777" w:rsidR="00604400" w:rsidRPr="00604400" w:rsidRDefault="00604400" w:rsidP="00604400">
      <w:pPr>
        <w:numPr>
          <w:ilvl w:val="0"/>
          <w:numId w:val="106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604400">
        <w:rPr>
          <w:rFonts w:ascii="Arial" w:eastAsia="Arial" w:hAnsi="Arial" w:cs="Arial"/>
          <w:color w:val="0070C0"/>
          <w:sz w:val="24"/>
          <w:szCs w:val="24"/>
        </w:rPr>
        <w:t xml:space="preserve">Это правда, что там есть движение по заранее заданному пути? </w:t>
      </w:r>
    </w:p>
    <w:p w14:paraId="13804DA3" w14:textId="77777777" w:rsidR="00604400" w:rsidRPr="00604400" w:rsidRDefault="00604400" w:rsidP="00604400">
      <w:pPr>
        <w:numPr>
          <w:ilvl w:val="0"/>
          <w:numId w:val="106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604400">
        <w:rPr>
          <w:rFonts w:ascii="Arial" w:eastAsia="Arial" w:hAnsi="Arial" w:cs="Arial"/>
          <w:color w:val="0070C0"/>
          <w:sz w:val="24"/>
          <w:szCs w:val="24"/>
        </w:rPr>
        <w:t xml:space="preserve">Почему Диснейленд называют “прототипом интерактивных пространств”? </w:t>
      </w:r>
    </w:p>
    <w:p w14:paraId="3C2F174B" w14:textId="77777777" w:rsidR="00604400" w:rsidRPr="00604400" w:rsidRDefault="00604400" w:rsidP="00604400">
      <w:pPr>
        <w:numPr>
          <w:ilvl w:val="0"/>
          <w:numId w:val="106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604400">
        <w:rPr>
          <w:rFonts w:ascii="Arial" w:eastAsia="Arial" w:hAnsi="Arial" w:cs="Arial"/>
          <w:color w:val="0070C0"/>
          <w:sz w:val="24"/>
          <w:szCs w:val="24"/>
        </w:rPr>
        <w:t xml:space="preserve">Можно ли сказать, что современные детские центры оттуда взяли идею? </w:t>
      </w:r>
    </w:p>
    <w:p w14:paraId="759D711C" w14:textId="77777777" w:rsidR="00604400" w:rsidRPr="00604400" w:rsidRDefault="00604400" w:rsidP="00604400">
      <w:pPr>
        <w:numPr>
          <w:ilvl w:val="0"/>
          <w:numId w:val="106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604400">
        <w:rPr>
          <w:rFonts w:ascii="Arial" w:eastAsia="Arial" w:hAnsi="Arial" w:cs="Arial"/>
          <w:color w:val="0070C0"/>
          <w:sz w:val="24"/>
          <w:szCs w:val="24"/>
        </w:rPr>
        <w:t xml:space="preserve">Почему это вообще стало настолько популярной моделью? </w:t>
      </w:r>
    </w:p>
    <w:p w14:paraId="34092959" w14:textId="77777777" w:rsidR="00604400" w:rsidRPr="00604400" w:rsidRDefault="00604400" w:rsidP="00604400">
      <w:p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604400">
        <w:rPr>
          <w:rFonts w:ascii="Arial" w:eastAsia="Arial" w:hAnsi="Arial" w:cs="Arial"/>
          <w:color w:val="0070C0"/>
          <w:sz w:val="24"/>
          <w:szCs w:val="24"/>
        </w:rPr>
        <w:pict w14:anchorId="5DF2B741">
          <v:rect id="_x0000_i1089" style="width:0;height:1.5pt" o:hralign="center" o:hrstd="t" o:hr="t" fillcolor="#a0a0a0" stroked="f"/>
        </w:pict>
      </w:r>
    </w:p>
    <w:p w14:paraId="5E83FDA4" w14:textId="77777777" w:rsidR="00604400" w:rsidRPr="00604400" w:rsidRDefault="00604400" w:rsidP="00604400">
      <w:pPr>
        <w:spacing w:after="0" w:line="36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604400">
        <w:rPr>
          <w:rFonts w:ascii="Segoe UI Emoji" w:eastAsia="Arial" w:hAnsi="Segoe UI Emoji" w:cs="Segoe UI Emoji"/>
          <w:b/>
          <w:bCs/>
          <w:color w:val="0070C0"/>
          <w:sz w:val="24"/>
          <w:szCs w:val="24"/>
        </w:rPr>
        <w:t>🎙️</w:t>
      </w:r>
      <w:r w:rsidRPr="00604400">
        <w:rPr>
          <w:rFonts w:ascii="Arial" w:eastAsia="Arial" w:hAnsi="Arial" w:cs="Arial"/>
          <w:b/>
          <w:bCs/>
          <w:color w:val="0070C0"/>
          <w:sz w:val="24"/>
          <w:szCs w:val="24"/>
        </w:rPr>
        <w:t xml:space="preserve"> БЛОК 7 — ФИНАЛ (ПРИЗЕМЛЕНИЕ В ЖИЗНЬ)</w:t>
      </w:r>
    </w:p>
    <w:p w14:paraId="08A67345" w14:textId="77777777" w:rsidR="00604400" w:rsidRPr="00604400" w:rsidRDefault="00604400" w:rsidP="00604400">
      <w:pPr>
        <w:numPr>
          <w:ilvl w:val="0"/>
          <w:numId w:val="107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604400">
        <w:rPr>
          <w:rFonts w:ascii="Arial" w:eastAsia="Arial" w:hAnsi="Arial" w:cs="Arial"/>
          <w:color w:val="0070C0"/>
          <w:sz w:val="24"/>
          <w:szCs w:val="24"/>
        </w:rPr>
        <w:t xml:space="preserve">Что мне как маме важно увидеть в пространстве вокруг ребёнка? </w:t>
      </w:r>
    </w:p>
    <w:p w14:paraId="74A0C6C0" w14:textId="77777777" w:rsidR="00604400" w:rsidRPr="00604400" w:rsidRDefault="00604400" w:rsidP="00604400">
      <w:pPr>
        <w:numPr>
          <w:ilvl w:val="0"/>
          <w:numId w:val="107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604400">
        <w:rPr>
          <w:rFonts w:ascii="Arial" w:eastAsia="Arial" w:hAnsi="Arial" w:cs="Arial"/>
          <w:color w:val="0070C0"/>
          <w:sz w:val="24"/>
          <w:szCs w:val="24"/>
        </w:rPr>
        <w:t xml:space="preserve">Нужно ли по-другому смотреть на детские места после этого эфира? </w:t>
      </w:r>
    </w:p>
    <w:p w14:paraId="56F5A5CA" w14:textId="77777777" w:rsidR="00604400" w:rsidRPr="00604400" w:rsidRDefault="00604400" w:rsidP="00604400">
      <w:pPr>
        <w:numPr>
          <w:ilvl w:val="0"/>
          <w:numId w:val="107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604400">
        <w:rPr>
          <w:rFonts w:ascii="Arial" w:eastAsia="Arial" w:hAnsi="Arial" w:cs="Arial"/>
          <w:color w:val="0070C0"/>
          <w:sz w:val="24"/>
          <w:szCs w:val="24"/>
        </w:rPr>
        <w:t xml:space="preserve">Это больше про интерьер дома или про городскую среду тоже? </w:t>
      </w:r>
    </w:p>
    <w:p w14:paraId="28E621E8" w14:textId="77777777" w:rsidR="00604400" w:rsidRPr="00604400" w:rsidRDefault="00604400" w:rsidP="00604400">
      <w:pPr>
        <w:numPr>
          <w:ilvl w:val="0"/>
          <w:numId w:val="107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604400">
        <w:rPr>
          <w:rFonts w:ascii="Arial" w:eastAsia="Arial" w:hAnsi="Arial" w:cs="Arial"/>
          <w:color w:val="0070C0"/>
          <w:sz w:val="24"/>
          <w:szCs w:val="24"/>
        </w:rPr>
        <w:t xml:space="preserve">Можно ли улучшить жизнь ребёнка просто через организацию пространства? </w:t>
      </w:r>
    </w:p>
    <w:p w14:paraId="1FAF8DDC" w14:textId="77777777" w:rsidR="00604400" w:rsidRPr="00604400" w:rsidRDefault="00604400" w:rsidP="00604400">
      <w:pPr>
        <w:numPr>
          <w:ilvl w:val="0"/>
          <w:numId w:val="107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604400">
        <w:rPr>
          <w:rFonts w:ascii="Arial" w:eastAsia="Arial" w:hAnsi="Arial" w:cs="Arial"/>
          <w:color w:val="0070C0"/>
          <w:sz w:val="24"/>
          <w:szCs w:val="24"/>
        </w:rPr>
        <w:t xml:space="preserve">С чего начать дома, чтобы стало удобнее именно летом? </w:t>
      </w:r>
    </w:p>
    <w:p w14:paraId="2CE1FCD3" w14:textId="77777777" w:rsidR="00604400" w:rsidRPr="00604400" w:rsidRDefault="00604400" w:rsidP="00604400">
      <w:pPr>
        <w:numPr>
          <w:ilvl w:val="0"/>
          <w:numId w:val="107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604400">
        <w:rPr>
          <w:rFonts w:ascii="Arial" w:eastAsia="Arial" w:hAnsi="Arial" w:cs="Arial"/>
          <w:color w:val="0070C0"/>
          <w:sz w:val="24"/>
          <w:szCs w:val="24"/>
        </w:rPr>
        <w:t xml:space="preserve">Есть ли простые признаки хорошего детского пространства? </w:t>
      </w:r>
    </w:p>
    <w:p w14:paraId="74AD0490" w14:textId="77777777" w:rsidR="00604400" w:rsidRPr="00604400" w:rsidRDefault="00604400" w:rsidP="00604400">
      <w:pPr>
        <w:numPr>
          <w:ilvl w:val="0"/>
          <w:numId w:val="107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604400">
        <w:rPr>
          <w:rFonts w:ascii="Arial" w:eastAsia="Arial" w:hAnsi="Arial" w:cs="Arial"/>
          <w:color w:val="0070C0"/>
          <w:sz w:val="24"/>
          <w:szCs w:val="24"/>
        </w:rPr>
        <w:t>Что главное вы бы выделили как дизайнер в теме детской среды?</w:t>
      </w:r>
    </w:p>
    <w:p w14:paraId="1E676E63" w14:textId="5FB841CD" w:rsidR="00725C48" w:rsidRPr="0002163E" w:rsidRDefault="006C692C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7</w:t>
      </w:r>
      <w:r w:rsidR="00CE2DA2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.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(5)</w:t>
      </w:r>
      <w:r w:rsidR="00F335E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</w:p>
    <w:p w14:paraId="2061223B" w14:textId="77777777" w:rsidR="00AD38A0" w:rsidRPr="0002163E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9EC44AC" w14:textId="77777777" w:rsidR="00AD38A0" w:rsidRPr="0002163E" w:rsidRDefault="00AD38A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</w:p>
    <w:p w14:paraId="281368B5" w14:textId="77777777" w:rsidR="00AD38A0" w:rsidRPr="0002163E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1E94A76" w14:textId="3D918E7C" w:rsidR="00AD38A0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>Мы узнали сейчас несколько интересных исторических фактов</w:t>
      </w:r>
      <w:r w:rsidR="00DA69DB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52EBD28C" w14:textId="77777777" w:rsidR="00537B02" w:rsidRDefault="00537B02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1BDF7F6E" w14:textId="72AAAA4D" w:rsidR="00A60C77" w:rsidRDefault="00AA40EA" w:rsidP="00A60C77">
      <w:pPr>
        <w:spacing w:after="0" w:line="360" w:lineRule="auto"/>
        <w:rPr>
          <w:rFonts w:ascii="Arial" w:eastAsia="Arial" w:hAnsi="Arial" w:cs="Arial"/>
          <w:color w:val="EE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И тема: </w:t>
      </w:r>
      <w:r w:rsidR="00876CB2" w:rsidRPr="00876CB2">
        <w:rPr>
          <w:rFonts w:ascii="Arial" w:eastAsia="Arial" w:hAnsi="Arial" w:cs="Arial"/>
          <w:b/>
          <w:bCs/>
          <w:color w:val="252525"/>
          <w:sz w:val="24"/>
          <w:szCs w:val="24"/>
        </w:rPr>
        <w:t>ЛЕТО С ДЕТЬМИ: КАК РАЗНЫЕ ПРОСТРАНСТВА ФОРМИРУЮТ ДЕНЬ СЕМЬИ</w:t>
      </w:r>
    </w:p>
    <w:p w14:paraId="1FC2517C" w14:textId="77777777" w:rsidR="002C6232" w:rsidRDefault="002C6232" w:rsidP="00A60C7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4DE22CD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🎙️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БЛОК 7. ФИНАЛ: ЧТО В ИТОГЕ МЫ УВИДЕЛИ И ЗАЧЕМ ЭТО ВСЁ</w:t>
      </w:r>
    </w:p>
    <w:p w14:paraId="38E9F408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😊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Мы сегодня говорили о том, как ребёнок летом живёт не в одном месте, а сразу в нескольких пространствах: дом, улица, кружки, лагеря, поездки, город.</w:t>
      </w:r>
    </w:p>
    <w:p w14:paraId="02439D6B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если всё это собрать вместе, становится видно одну простую вещь.</w:t>
      </w:r>
    </w:p>
    <w:p w14:paraId="76FAC26C" w14:textId="77777777" w:rsidR="004340CC" w:rsidRPr="004340CC" w:rsidRDefault="004340CC" w:rsidP="004340C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pict w14:anchorId="19085692">
          <v:rect id="_x0000_i1059" style="width:0;height:1.5pt" o:hralign="center" o:hrstd="t" o:hr="t" fillcolor="#a0a0a0" stroked="f"/>
        </w:pict>
      </w:r>
    </w:p>
    <w:p w14:paraId="0D019E0E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🏡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РЕБЁНОК ЖИВЁТ НЕ В “ИНТЕРЬЕРЕ”, А В СЦЕНАРИЯХ ДНЯ</w:t>
      </w:r>
    </w:p>
    <w:p w14:paraId="12192A06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Мы привыкли думать, что ребёнок “проводит время дома”, “ходит в сад”, “ходит на площадку”.</w:t>
      </w:r>
    </w:p>
    <w:p w14:paraId="6A6DDEBA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Но по факту его жизнь — это постоянная смена пространств.</w:t>
      </w:r>
    </w:p>
    <w:p w14:paraId="14066867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каждое из них влияет на то, как проходит день:</w:t>
      </w:r>
    </w:p>
    <w:p w14:paraId="54E0014C" w14:textId="77777777" w:rsidR="004340CC" w:rsidRPr="004340CC" w:rsidRDefault="004340CC" w:rsidP="004340CC">
      <w:pPr>
        <w:numPr>
          <w:ilvl w:val="0"/>
          <w:numId w:val="9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lastRenderedPageBreak/>
        <w:t>где он успокаивается</w:t>
      </w:r>
    </w:p>
    <w:p w14:paraId="309E9E32" w14:textId="77777777" w:rsidR="004340CC" w:rsidRPr="004340CC" w:rsidRDefault="004340CC" w:rsidP="004340CC">
      <w:pPr>
        <w:numPr>
          <w:ilvl w:val="0"/>
          <w:numId w:val="9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где он перегружается</w:t>
      </w:r>
    </w:p>
    <w:p w14:paraId="5027B8FB" w14:textId="77777777" w:rsidR="004340CC" w:rsidRPr="004340CC" w:rsidRDefault="004340CC" w:rsidP="004340CC">
      <w:pPr>
        <w:numPr>
          <w:ilvl w:val="0"/>
          <w:numId w:val="9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где он играет</w:t>
      </w:r>
    </w:p>
    <w:p w14:paraId="1EF066B4" w14:textId="77777777" w:rsidR="004340CC" w:rsidRPr="004340CC" w:rsidRDefault="004340CC" w:rsidP="004340CC">
      <w:pPr>
        <w:numPr>
          <w:ilvl w:val="0"/>
          <w:numId w:val="9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где он устает быстрее, чем должен</w:t>
      </w:r>
    </w:p>
    <w:p w14:paraId="07A0C1FD" w14:textId="77777777" w:rsidR="004340CC" w:rsidRPr="004340CC" w:rsidRDefault="004340CC" w:rsidP="004340C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pict w14:anchorId="6FEDEACA">
          <v:rect id="_x0000_i1060" style="width:0;height:1.5pt" o:hralign="center" o:hrstd="t" o:hr="t" fillcolor="#a0a0a0" stroked="f"/>
        </w:pict>
      </w:r>
    </w:p>
    <w:p w14:paraId="3D3EBC09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🏫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ПРОСТРАНСТВО — ЭТО НЕ ФОН, А УЧАСТНИК ДНЯ</w:t>
      </w:r>
    </w:p>
    <w:p w14:paraId="2AC076CB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Очень важный момент, который сегодня проходил через весь эфир:</w:t>
      </w:r>
    </w:p>
    <w:p w14:paraId="349A1533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пространство не просто “есть вокруг ребёнка”.</w:t>
      </w:r>
    </w:p>
    <w:p w14:paraId="162C1BFF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Оно постоянно задаёт поведение:</w:t>
      </w:r>
    </w:p>
    <w:p w14:paraId="353AD0A4" w14:textId="77777777" w:rsidR="004340CC" w:rsidRPr="004340CC" w:rsidRDefault="004340CC" w:rsidP="004340CC">
      <w:pPr>
        <w:numPr>
          <w:ilvl w:val="0"/>
          <w:numId w:val="9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можно ли свободно двигаться</w:t>
      </w:r>
    </w:p>
    <w:p w14:paraId="2C62F69A" w14:textId="77777777" w:rsidR="004340CC" w:rsidRPr="004340CC" w:rsidRDefault="004340CC" w:rsidP="004340CC">
      <w:pPr>
        <w:numPr>
          <w:ilvl w:val="0"/>
          <w:numId w:val="9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есть ли место для общения</w:t>
      </w:r>
    </w:p>
    <w:p w14:paraId="6B9B2F4F" w14:textId="77777777" w:rsidR="004340CC" w:rsidRPr="004340CC" w:rsidRDefault="004340CC" w:rsidP="004340CC">
      <w:pPr>
        <w:numPr>
          <w:ilvl w:val="0"/>
          <w:numId w:val="9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есть ли понятный порядок или ощущение хаоса</w:t>
      </w:r>
    </w:p>
    <w:p w14:paraId="3B72E0D6" w14:textId="77777777" w:rsidR="004340CC" w:rsidRPr="004340CC" w:rsidRDefault="004340CC" w:rsidP="004340CC">
      <w:pPr>
        <w:numPr>
          <w:ilvl w:val="0"/>
          <w:numId w:val="9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удобно ли взрослому взаимодействовать с ребёнком в этом месте</w:t>
      </w:r>
    </w:p>
    <w:p w14:paraId="41284463" w14:textId="77777777" w:rsidR="004340CC" w:rsidRPr="004340CC" w:rsidRDefault="004340CC" w:rsidP="004340C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pict w14:anchorId="155539BA">
          <v:rect id="_x0000_i1061" style="width:0;height:1.5pt" o:hralign="center" o:hrstd="t" o:hr="t" fillcolor="#a0a0a0" stroked="f"/>
        </w:pict>
      </w:r>
    </w:p>
    <w:p w14:paraId="40D47137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🌿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ЛЕТО ПРОСТО ДЕЛАЕТ ЭТО БОЛЕЕ ЗАМЕТНЫМ</w:t>
      </w:r>
    </w:p>
    <w:p w14:paraId="3108305C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Летом меняется ритм:</w:t>
      </w:r>
    </w:p>
    <w:p w14:paraId="22340A0C" w14:textId="77777777" w:rsidR="004340CC" w:rsidRPr="004340CC" w:rsidRDefault="004340CC" w:rsidP="004340CC">
      <w:pPr>
        <w:numPr>
          <w:ilvl w:val="0"/>
          <w:numId w:val="9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больше улицы</w:t>
      </w:r>
    </w:p>
    <w:p w14:paraId="417232EB" w14:textId="77777777" w:rsidR="004340CC" w:rsidRPr="004340CC" w:rsidRDefault="004340CC" w:rsidP="004340CC">
      <w:pPr>
        <w:numPr>
          <w:ilvl w:val="0"/>
          <w:numId w:val="9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больше перемещений</w:t>
      </w:r>
    </w:p>
    <w:p w14:paraId="551842ED" w14:textId="77777777" w:rsidR="004340CC" w:rsidRPr="004340CC" w:rsidRDefault="004340CC" w:rsidP="004340CC">
      <w:pPr>
        <w:numPr>
          <w:ilvl w:val="0"/>
          <w:numId w:val="9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больше новых мест</w:t>
      </w:r>
    </w:p>
    <w:p w14:paraId="1ECC6AF9" w14:textId="77777777" w:rsidR="004340CC" w:rsidRPr="004340CC" w:rsidRDefault="004340CC" w:rsidP="004340CC">
      <w:pPr>
        <w:numPr>
          <w:ilvl w:val="0"/>
          <w:numId w:val="9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меньше привычной структуры</w:t>
      </w:r>
    </w:p>
    <w:p w14:paraId="23308303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именно поэтому становится особенно видно, насколько разные пространства по-разному устроены.</w:t>
      </w:r>
    </w:p>
    <w:p w14:paraId="171ED88B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Не “лучше или хуже” — а просто по-разному.</w:t>
      </w:r>
    </w:p>
    <w:p w14:paraId="156606CB" w14:textId="77777777" w:rsidR="004340CC" w:rsidRPr="004340CC" w:rsidRDefault="004340CC" w:rsidP="004340C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pict w14:anchorId="01944F3E">
          <v:rect id="_x0000_i1062" style="width:0;height:1.5pt" o:hralign="center" o:hrstd="t" o:hr="t" fillcolor="#a0a0a0" stroked="f"/>
        </w:pict>
      </w:r>
    </w:p>
    <w:p w14:paraId="061F595D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🌍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И ГЛАВНОЕ НАБЛЮДЕНИЕ ИЗ ВСЕХ СТРАН И ПОДХОДОВ</w:t>
      </w:r>
    </w:p>
    <w:p w14:paraId="7BB4006D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Мы сегодня посмотрели разные примеры — от Японии до Европы — и везде звучала одна идея:</w:t>
      </w:r>
    </w:p>
    <w:p w14:paraId="438145EA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👉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пространство для ребёнка может быть либо жёстко заданным сценарием, либо гибкой средой, где сценарий появляется внутри самой жизни.</w:t>
      </w:r>
    </w:p>
    <w:p w14:paraId="516406A3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современные подходы всё больше двигаются именно в сторону гибкости.</w:t>
      </w:r>
    </w:p>
    <w:p w14:paraId="055F72E3" w14:textId="77777777" w:rsidR="004340CC" w:rsidRPr="004340CC" w:rsidRDefault="004340CC" w:rsidP="004340C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pict w14:anchorId="31B0B99E">
          <v:rect id="_x0000_i1063" style="width:0;height:1.5pt" o:hralign="center" o:hrstd="t" o:hr="t" fillcolor="#a0a0a0" stroked="f"/>
        </w:pict>
      </w:r>
    </w:p>
    <w:p w14:paraId="39C70F82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🏠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ЧТО ЭТО ЗНАЧИТ В РЕАЛЬНОЙ ЖИЗНИ</w:t>
      </w:r>
    </w:p>
    <w:p w14:paraId="24AACC0A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Если перевести это на обычную жизнь семьи, то смысл очень простой:</w:t>
      </w:r>
    </w:p>
    <w:p w14:paraId="47625EFE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lastRenderedPageBreak/>
        <w:t>не обязательно “переделывать” квартиру под лето или зиму.</w:t>
      </w:r>
    </w:p>
    <w:p w14:paraId="23E31B6E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Важно другое:</w:t>
      </w:r>
    </w:p>
    <w:p w14:paraId="5AA006AD" w14:textId="77777777" w:rsidR="004340CC" w:rsidRPr="004340CC" w:rsidRDefault="004340CC" w:rsidP="004340CC">
      <w:pPr>
        <w:numPr>
          <w:ilvl w:val="0"/>
          <w:numId w:val="9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есть ли у вещей своё место</w:t>
      </w:r>
    </w:p>
    <w:p w14:paraId="482D1222" w14:textId="77777777" w:rsidR="004340CC" w:rsidRPr="004340CC" w:rsidRDefault="004340CC" w:rsidP="004340CC">
      <w:pPr>
        <w:numPr>
          <w:ilvl w:val="0"/>
          <w:numId w:val="9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удобно ли ребёнку переключаться между разными видами активности</w:t>
      </w:r>
    </w:p>
    <w:p w14:paraId="041D82CA" w14:textId="77777777" w:rsidR="004340CC" w:rsidRPr="004340CC" w:rsidRDefault="004340CC" w:rsidP="004340CC">
      <w:pPr>
        <w:numPr>
          <w:ilvl w:val="0"/>
          <w:numId w:val="9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есть ли в доме точки отдыха и активности</w:t>
      </w:r>
    </w:p>
    <w:p w14:paraId="7B2F2A17" w14:textId="77777777" w:rsidR="004340CC" w:rsidRPr="004340CC" w:rsidRDefault="004340CC" w:rsidP="004340CC">
      <w:pPr>
        <w:numPr>
          <w:ilvl w:val="0"/>
          <w:numId w:val="9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насколько легко вся эта система работает в реальной повседневности</w:t>
      </w:r>
    </w:p>
    <w:p w14:paraId="5B6EA2B9" w14:textId="77777777" w:rsidR="004340CC" w:rsidRPr="004340CC" w:rsidRDefault="004340CC" w:rsidP="004340C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pict w14:anchorId="63CDAFCC">
          <v:rect id="_x0000_i1064" style="width:0;height:1.5pt" o:hralign="center" o:hrstd="t" o:hr="t" fillcolor="#a0a0a0" stroked="f"/>
        </w:pict>
      </w:r>
    </w:p>
    <w:p w14:paraId="3E65827A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✨</w:t>
      </w: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И ФИНАЛЬНАЯ МЫСЛЬ</w:t>
      </w:r>
    </w:p>
    <w:p w14:paraId="574B520B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Хороший интерьер — это не тот, который выглядит красиво в одном состоянии.</w:t>
      </w:r>
    </w:p>
    <w:p w14:paraId="7F975406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А тот, который выдерживает реальную жизнь:</w:t>
      </w:r>
    </w:p>
    <w:p w14:paraId="6B7F56D3" w14:textId="77777777" w:rsidR="004340CC" w:rsidRPr="004340CC" w:rsidRDefault="004340CC" w:rsidP="004340CC">
      <w:pPr>
        <w:numPr>
          <w:ilvl w:val="0"/>
          <w:numId w:val="9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разные дни</w:t>
      </w:r>
    </w:p>
    <w:p w14:paraId="0F32C52E" w14:textId="77777777" w:rsidR="004340CC" w:rsidRPr="004340CC" w:rsidRDefault="004340CC" w:rsidP="004340CC">
      <w:pPr>
        <w:numPr>
          <w:ilvl w:val="0"/>
          <w:numId w:val="9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разный ритм</w:t>
      </w:r>
    </w:p>
    <w:p w14:paraId="29C3382D" w14:textId="77777777" w:rsidR="004340CC" w:rsidRPr="004340CC" w:rsidRDefault="004340CC" w:rsidP="004340CC">
      <w:pPr>
        <w:numPr>
          <w:ilvl w:val="0"/>
          <w:numId w:val="9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разное поведение ребёнка</w:t>
      </w:r>
    </w:p>
    <w:p w14:paraId="414ECE3F" w14:textId="77777777" w:rsidR="004340CC" w:rsidRPr="004340CC" w:rsidRDefault="004340CC" w:rsidP="004340CC">
      <w:pPr>
        <w:numPr>
          <w:ilvl w:val="0"/>
          <w:numId w:val="9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разные сценарии семьи</w:t>
      </w:r>
    </w:p>
    <w:p w14:paraId="074B0DB3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если смотреть через эту призму, становится понятно:</w:t>
      </w:r>
    </w:p>
    <w:p w14:paraId="65593217" w14:textId="77777777" w:rsidR="004340CC" w:rsidRPr="004340CC" w:rsidRDefault="004340CC" w:rsidP="004340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340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мы проектируем не стены и комнаты,</w:t>
      </w:r>
      <w:r w:rsidRPr="004340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  <w:t>а то, как проходит обычный день человека внутри этих стен.</w:t>
      </w:r>
    </w:p>
    <w:p w14:paraId="1851C260" w14:textId="00FA45BA" w:rsidR="002C6232" w:rsidRPr="004340CC" w:rsidRDefault="002C6232" w:rsidP="004340CC">
      <w:pPr>
        <w:spacing w:after="0" w:line="360" w:lineRule="auto"/>
        <w:rPr>
          <w:rFonts w:cs="Arial"/>
          <w:b/>
          <w:bCs/>
          <w:color w:val="000000" w:themeColor="text1"/>
          <w:sz w:val="24"/>
          <w:szCs w:val="24"/>
        </w:rPr>
      </w:pPr>
    </w:p>
    <w:p w14:paraId="5FA492FC" w14:textId="77777777" w:rsidR="003E3070" w:rsidRDefault="003E3070" w:rsidP="003E3070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1D3A6A7" w14:textId="1478CA79" w:rsidR="00EB0B1C" w:rsidRDefault="00EB0B1C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EB0B1C">
        <w:rPr>
          <w:rFonts w:ascii="Arial" w:eastAsia="Arial" w:hAnsi="Arial" w:cs="Arial"/>
          <w:color w:val="FF0000"/>
          <w:sz w:val="24"/>
          <w:szCs w:val="24"/>
        </w:rPr>
        <w:t>С Вами была я Полина Чапланова дизайнер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 xml:space="preserve">и </w:t>
      </w:r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программа</w:t>
      </w:r>
      <w:proofErr w:type="gramEnd"/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Pr="00EB0B1C">
        <w:rPr>
          <w:rFonts w:ascii="Arial" w:eastAsia="Arial" w:hAnsi="Arial" w:cs="Arial"/>
          <w:b/>
          <w:bCs/>
          <w:i/>
          <w:iCs/>
          <w:color w:val="FF0000"/>
          <w:sz w:val="24"/>
          <w:szCs w:val="24"/>
        </w:rPr>
        <w:t>Вокруг дизайна,</w:t>
      </w:r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увидимся ровно через неделю на волнах радио SMOOTH.LIFE.STYLE в 12:00</w:t>
      </w:r>
    </w:p>
    <w:p w14:paraId="1246FFA1" w14:textId="77777777" w:rsidR="00144A61" w:rsidRPr="00EB0B1C" w:rsidRDefault="00144A61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9F9F2E4" w14:textId="77777777" w:rsidR="00EB0B1C" w:rsidRPr="00EB0B1C" w:rsidRDefault="00EB0B1C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18A57D5" w14:textId="77777777" w:rsidR="00EB0B1C" w:rsidRPr="00EB0B1C" w:rsidRDefault="00EB0B1C" w:rsidP="00EB0B1C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EB0B1C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6A9A6E67" w14:textId="77777777" w:rsidR="00EB0B1C" w:rsidRDefault="00EB0B1C" w:rsidP="00EB0B1C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7734163" w14:textId="6F08717D" w:rsid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Всего Вам самого доброго </w:t>
      </w:r>
      <w:r w:rsidR="00EB0B1C">
        <w:rPr>
          <w:rFonts w:ascii="Arial" w:eastAsia="Arial" w:hAnsi="Arial" w:cs="Arial"/>
          <w:color w:val="FF0000"/>
          <w:sz w:val="24"/>
          <w:szCs w:val="24"/>
        </w:rPr>
        <w:t>и прекрасного, пока!</w:t>
      </w:r>
    </w:p>
    <w:p w14:paraId="5F0E73BC" w14:textId="77777777" w:rsidR="00EB0B1C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CF3C8AB" w14:textId="77777777" w:rsidR="00EB0B1C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B1AD896" w14:textId="77777777" w:rsidR="00EB0B1C" w:rsidRPr="009406F2" w:rsidRDefault="00EB0B1C" w:rsidP="00AD081D">
      <w:p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</w:p>
    <w:p w14:paraId="4439F715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252525"/>
        </w:rPr>
      </w:pPr>
    </w:p>
    <w:p w14:paraId="2B5A7404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725C48" w:rsidRPr="00547108" w:rsidSect="00B7624F"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3FA"/>
    <w:multiLevelType w:val="multilevel"/>
    <w:tmpl w:val="96C22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CD43DF"/>
    <w:multiLevelType w:val="multilevel"/>
    <w:tmpl w:val="FA5E8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D4311F"/>
    <w:multiLevelType w:val="multilevel"/>
    <w:tmpl w:val="5510A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5E5E91"/>
    <w:multiLevelType w:val="multilevel"/>
    <w:tmpl w:val="5E08D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6D5F84"/>
    <w:multiLevelType w:val="multilevel"/>
    <w:tmpl w:val="1D20C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D261D1"/>
    <w:multiLevelType w:val="multilevel"/>
    <w:tmpl w:val="CB6C6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2024B3"/>
    <w:multiLevelType w:val="multilevel"/>
    <w:tmpl w:val="47562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AE65633"/>
    <w:multiLevelType w:val="multilevel"/>
    <w:tmpl w:val="458A5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C250C0A"/>
    <w:multiLevelType w:val="multilevel"/>
    <w:tmpl w:val="28B4E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D8D7FD1"/>
    <w:multiLevelType w:val="multilevel"/>
    <w:tmpl w:val="916E9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E4F2147"/>
    <w:multiLevelType w:val="multilevel"/>
    <w:tmpl w:val="D72C5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FEC7BC6"/>
    <w:multiLevelType w:val="multilevel"/>
    <w:tmpl w:val="49801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10B1071"/>
    <w:multiLevelType w:val="multilevel"/>
    <w:tmpl w:val="06568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173134D"/>
    <w:multiLevelType w:val="multilevel"/>
    <w:tmpl w:val="39D02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1DC54A3"/>
    <w:multiLevelType w:val="multilevel"/>
    <w:tmpl w:val="51185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33806D4"/>
    <w:multiLevelType w:val="multilevel"/>
    <w:tmpl w:val="2362B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5A470DF"/>
    <w:multiLevelType w:val="multilevel"/>
    <w:tmpl w:val="B8704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8BC2611"/>
    <w:multiLevelType w:val="multilevel"/>
    <w:tmpl w:val="1B96A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C6B5C3B"/>
    <w:multiLevelType w:val="multilevel"/>
    <w:tmpl w:val="08E47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D0D26A0"/>
    <w:multiLevelType w:val="multilevel"/>
    <w:tmpl w:val="1B446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F28024E"/>
    <w:multiLevelType w:val="multilevel"/>
    <w:tmpl w:val="41E6A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0D3711F"/>
    <w:multiLevelType w:val="multilevel"/>
    <w:tmpl w:val="E0944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1336325"/>
    <w:multiLevelType w:val="multilevel"/>
    <w:tmpl w:val="8700A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1462F22"/>
    <w:multiLevelType w:val="multilevel"/>
    <w:tmpl w:val="C6D44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238016B"/>
    <w:multiLevelType w:val="multilevel"/>
    <w:tmpl w:val="407C2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27C30B8"/>
    <w:multiLevelType w:val="multilevel"/>
    <w:tmpl w:val="5FDA8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41E3B05"/>
    <w:multiLevelType w:val="multilevel"/>
    <w:tmpl w:val="C2302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4C6766D"/>
    <w:multiLevelType w:val="multilevel"/>
    <w:tmpl w:val="1A208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5061837"/>
    <w:multiLevelType w:val="multilevel"/>
    <w:tmpl w:val="75247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55605ED"/>
    <w:multiLevelType w:val="multilevel"/>
    <w:tmpl w:val="011CD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6EF5B57"/>
    <w:multiLevelType w:val="multilevel"/>
    <w:tmpl w:val="D9F42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84A5B48"/>
    <w:multiLevelType w:val="multilevel"/>
    <w:tmpl w:val="473C2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2B8E1B49"/>
    <w:multiLevelType w:val="multilevel"/>
    <w:tmpl w:val="D4962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E9F50C0"/>
    <w:multiLevelType w:val="multilevel"/>
    <w:tmpl w:val="2E608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2F9C3F33"/>
    <w:multiLevelType w:val="multilevel"/>
    <w:tmpl w:val="95265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0EF7AA4"/>
    <w:multiLevelType w:val="multilevel"/>
    <w:tmpl w:val="5F828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14315EC"/>
    <w:multiLevelType w:val="multilevel"/>
    <w:tmpl w:val="49DC0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2132E88"/>
    <w:multiLevelType w:val="multilevel"/>
    <w:tmpl w:val="865C1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25651CD"/>
    <w:multiLevelType w:val="multilevel"/>
    <w:tmpl w:val="BC22D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2983912"/>
    <w:multiLevelType w:val="multilevel"/>
    <w:tmpl w:val="2C8C6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3323640"/>
    <w:multiLevelType w:val="multilevel"/>
    <w:tmpl w:val="ED380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4B8362C"/>
    <w:multiLevelType w:val="multilevel"/>
    <w:tmpl w:val="052CD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4CA5D75"/>
    <w:multiLevelType w:val="multilevel"/>
    <w:tmpl w:val="17601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35E4399F"/>
    <w:multiLevelType w:val="multilevel"/>
    <w:tmpl w:val="ABB6E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36035020"/>
    <w:multiLevelType w:val="multilevel"/>
    <w:tmpl w:val="3BF45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366B72E2"/>
    <w:multiLevelType w:val="multilevel"/>
    <w:tmpl w:val="1ABC1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9F53546"/>
    <w:multiLevelType w:val="multilevel"/>
    <w:tmpl w:val="D7684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A422AEF"/>
    <w:multiLevelType w:val="multilevel"/>
    <w:tmpl w:val="B9929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BCD587E"/>
    <w:multiLevelType w:val="multilevel"/>
    <w:tmpl w:val="5ACA59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3C1F2AC1"/>
    <w:multiLevelType w:val="multilevel"/>
    <w:tmpl w:val="C1B4C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3CBE79BF"/>
    <w:multiLevelType w:val="multilevel"/>
    <w:tmpl w:val="C5D62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3D732437"/>
    <w:multiLevelType w:val="multilevel"/>
    <w:tmpl w:val="17B60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3DA21F10"/>
    <w:multiLevelType w:val="multilevel"/>
    <w:tmpl w:val="B17EC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3EAF73DE"/>
    <w:multiLevelType w:val="multilevel"/>
    <w:tmpl w:val="AC861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3FAA302F"/>
    <w:multiLevelType w:val="multilevel"/>
    <w:tmpl w:val="8C645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1564C3A"/>
    <w:multiLevelType w:val="multilevel"/>
    <w:tmpl w:val="36A4B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42C54613"/>
    <w:multiLevelType w:val="multilevel"/>
    <w:tmpl w:val="F8CC6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46B7A4F"/>
    <w:multiLevelType w:val="multilevel"/>
    <w:tmpl w:val="EF9E2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465D2993"/>
    <w:multiLevelType w:val="multilevel"/>
    <w:tmpl w:val="2E1EB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475F5A16"/>
    <w:multiLevelType w:val="multilevel"/>
    <w:tmpl w:val="83ACD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484F4430"/>
    <w:multiLevelType w:val="multilevel"/>
    <w:tmpl w:val="5A225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48BF78A4"/>
    <w:multiLevelType w:val="multilevel"/>
    <w:tmpl w:val="E0525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494E6BB3"/>
    <w:multiLevelType w:val="multilevel"/>
    <w:tmpl w:val="E84C4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4BCE58FC"/>
    <w:multiLevelType w:val="multilevel"/>
    <w:tmpl w:val="1A581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4BDD13A3"/>
    <w:multiLevelType w:val="multilevel"/>
    <w:tmpl w:val="1E421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4C0654A9"/>
    <w:multiLevelType w:val="multilevel"/>
    <w:tmpl w:val="3558D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4CAC176E"/>
    <w:multiLevelType w:val="multilevel"/>
    <w:tmpl w:val="F600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4E5E27A0"/>
    <w:multiLevelType w:val="multilevel"/>
    <w:tmpl w:val="AD7C0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4FEA18FD"/>
    <w:multiLevelType w:val="multilevel"/>
    <w:tmpl w:val="D0A62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50051A42"/>
    <w:multiLevelType w:val="multilevel"/>
    <w:tmpl w:val="0E74D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5021517C"/>
    <w:multiLevelType w:val="multilevel"/>
    <w:tmpl w:val="94F86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50621770"/>
    <w:multiLevelType w:val="multilevel"/>
    <w:tmpl w:val="8CB69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521942D0"/>
    <w:multiLevelType w:val="multilevel"/>
    <w:tmpl w:val="EA707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52BE152A"/>
    <w:multiLevelType w:val="multilevel"/>
    <w:tmpl w:val="627CB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57466C4C"/>
    <w:multiLevelType w:val="multilevel"/>
    <w:tmpl w:val="C04A4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5A1349C1"/>
    <w:multiLevelType w:val="multilevel"/>
    <w:tmpl w:val="7BC0E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5AB7790F"/>
    <w:multiLevelType w:val="multilevel"/>
    <w:tmpl w:val="0DB67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5C515D54"/>
    <w:multiLevelType w:val="multilevel"/>
    <w:tmpl w:val="598A7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5D1549C7"/>
    <w:multiLevelType w:val="multilevel"/>
    <w:tmpl w:val="33521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5D2F13D1"/>
    <w:multiLevelType w:val="multilevel"/>
    <w:tmpl w:val="FB4A1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5E151B46"/>
    <w:multiLevelType w:val="multilevel"/>
    <w:tmpl w:val="F2C88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1B539E6"/>
    <w:multiLevelType w:val="multilevel"/>
    <w:tmpl w:val="B776C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63D111CA"/>
    <w:multiLevelType w:val="multilevel"/>
    <w:tmpl w:val="586E0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651070D3"/>
    <w:multiLevelType w:val="multilevel"/>
    <w:tmpl w:val="1D686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66256480"/>
    <w:multiLevelType w:val="multilevel"/>
    <w:tmpl w:val="ABF8E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668123AE"/>
    <w:multiLevelType w:val="multilevel"/>
    <w:tmpl w:val="E6922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66D66120"/>
    <w:multiLevelType w:val="multilevel"/>
    <w:tmpl w:val="B0400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670F6E53"/>
    <w:multiLevelType w:val="multilevel"/>
    <w:tmpl w:val="753CD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687F2C28"/>
    <w:multiLevelType w:val="multilevel"/>
    <w:tmpl w:val="7C6CB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68EE4759"/>
    <w:multiLevelType w:val="multilevel"/>
    <w:tmpl w:val="EB5A7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69227DE3"/>
    <w:multiLevelType w:val="multilevel"/>
    <w:tmpl w:val="7EECA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69D30FA8"/>
    <w:multiLevelType w:val="multilevel"/>
    <w:tmpl w:val="8C02B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69DC7071"/>
    <w:multiLevelType w:val="multilevel"/>
    <w:tmpl w:val="CA1E5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6A9106CE"/>
    <w:multiLevelType w:val="multilevel"/>
    <w:tmpl w:val="8B6A0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6BD177C3"/>
    <w:multiLevelType w:val="multilevel"/>
    <w:tmpl w:val="7FDA4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6C315DD0"/>
    <w:multiLevelType w:val="multilevel"/>
    <w:tmpl w:val="62B64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6FA5630E"/>
    <w:multiLevelType w:val="multilevel"/>
    <w:tmpl w:val="93F00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705E1242"/>
    <w:multiLevelType w:val="multilevel"/>
    <w:tmpl w:val="63CAB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707B6448"/>
    <w:multiLevelType w:val="multilevel"/>
    <w:tmpl w:val="BD62DC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70B80183"/>
    <w:multiLevelType w:val="multilevel"/>
    <w:tmpl w:val="60D64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 w15:restartNumberingAfterBreak="0">
    <w:nsid w:val="71116816"/>
    <w:multiLevelType w:val="multilevel"/>
    <w:tmpl w:val="E5800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717B59CA"/>
    <w:multiLevelType w:val="multilevel"/>
    <w:tmpl w:val="D0A28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72102EDF"/>
    <w:multiLevelType w:val="multilevel"/>
    <w:tmpl w:val="D5269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735A26F9"/>
    <w:multiLevelType w:val="multilevel"/>
    <w:tmpl w:val="A3A8D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77787FEC"/>
    <w:multiLevelType w:val="multilevel"/>
    <w:tmpl w:val="866A2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7CD96B6E"/>
    <w:multiLevelType w:val="multilevel"/>
    <w:tmpl w:val="2E561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7D2E172D"/>
    <w:multiLevelType w:val="multilevel"/>
    <w:tmpl w:val="BB704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62904084">
    <w:abstractNumId w:val="84"/>
  </w:num>
  <w:num w:numId="2" w16cid:durableId="192886672">
    <w:abstractNumId w:val="88"/>
  </w:num>
  <w:num w:numId="3" w16cid:durableId="159927038">
    <w:abstractNumId w:val="63"/>
  </w:num>
  <w:num w:numId="4" w16cid:durableId="1219635190">
    <w:abstractNumId w:val="97"/>
  </w:num>
  <w:num w:numId="5" w16cid:durableId="434403180">
    <w:abstractNumId w:val="57"/>
  </w:num>
  <w:num w:numId="6" w16cid:durableId="1701511411">
    <w:abstractNumId w:val="40"/>
  </w:num>
  <w:num w:numId="7" w16cid:durableId="1497258655">
    <w:abstractNumId w:val="30"/>
  </w:num>
  <w:num w:numId="8" w16cid:durableId="2007320410">
    <w:abstractNumId w:val="46"/>
  </w:num>
  <w:num w:numId="9" w16cid:durableId="742070438">
    <w:abstractNumId w:val="7"/>
  </w:num>
  <w:num w:numId="10" w16cid:durableId="1277104070">
    <w:abstractNumId w:val="80"/>
  </w:num>
  <w:num w:numId="11" w16cid:durableId="945771515">
    <w:abstractNumId w:val="54"/>
  </w:num>
  <w:num w:numId="12" w16cid:durableId="1034892265">
    <w:abstractNumId w:val="10"/>
  </w:num>
  <w:num w:numId="13" w16cid:durableId="250623415">
    <w:abstractNumId w:val="47"/>
  </w:num>
  <w:num w:numId="14" w16cid:durableId="406733463">
    <w:abstractNumId w:val="87"/>
  </w:num>
  <w:num w:numId="15" w16cid:durableId="1425612370">
    <w:abstractNumId w:val="45"/>
  </w:num>
  <w:num w:numId="16" w16cid:durableId="1502622270">
    <w:abstractNumId w:val="8"/>
  </w:num>
  <w:num w:numId="17" w16cid:durableId="1247298611">
    <w:abstractNumId w:val="49"/>
  </w:num>
  <w:num w:numId="18" w16cid:durableId="630012862">
    <w:abstractNumId w:val="23"/>
  </w:num>
  <w:num w:numId="19" w16cid:durableId="1772121753">
    <w:abstractNumId w:val="4"/>
  </w:num>
  <w:num w:numId="20" w16cid:durableId="2120367832">
    <w:abstractNumId w:val="29"/>
  </w:num>
  <w:num w:numId="21" w16cid:durableId="529495151">
    <w:abstractNumId w:val="35"/>
  </w:num>
  <w:num w:numId="22" w16cid:durableId="1455708004">
    <w:abstractNumId w:val="101"/>
  </w:num>
  <w:num w:numId="23" w16cid:durableId="1096097018">
    <w:abstractNumId w:val="5"/>
  </w:num>
  <w:num w:numId="24" w16cid:durableId="303313700">
    <w:abstractNumId w:val="38"/>
  </w:num>
  <w:num w:numId="25" w16cid:durableId="2139759469">
    <w:abstractNumId w:val="69"/>
  </w:num>
  <w:num w:numId="26" w16cid:durableId="1075013140">
    <w:abstractNumId w:val="67"/>
  </w:num>
  <w:num w:numId="27" w16cid:durableId="776488499">
    <w:abstractNumId w:val="66"/>
  </w:num>
  <w:num w:numId="28" w16cid:durableId="1442991706">
    <w:abstractNumId w:val="78"/>
  </w:num>
  <w:num w:numId="29" w16cid:durableId="1058211400">
    <w:abstractNumId w:val="32"/>
  </w:num>
  <w:num w:numId="30" w16cid:durableId="2089958874">
    <w:abstractNumId w:val="41"/>
  </w:num>
  <w:num w:numId="31" w16cid:durableId="450706198">
    <w:abstractNumId w:val="86"/>
  </w:num>
  <w:num w:numId="32" w16cid:durableId="1653371808">
    <w:abstractNumId w:val="71"/>
  </w:num>
  <w:num w:numId="33" w16cid:durableId="189415017">
    <w:abstractNumId w:val="17"/>
  </w:num>
  <w:num w:numId="34" w16cid:durableId="1450125422">
    <w:abstractNumId w:val="25"/>
  </w:num>
  <w:num w:numId="35" w16cid:durableId="9260044">
    <w:abstractNumId w:val="68"/>
  </w:num>
  <w:num w:numId="36" w16cid:durableId="179852259">
    <w:abstractNumId w:val="94"/>
  </w:num>
  <w:num w:numId="37" w16cid:durableId="485780897">
    <w:abstractNumId w:val="89"/>
  </w:num>
  <w:num w:numId="38" w16cid:durableId="864295018">
    <w:abstractNumId w:val="43"/>
  </w:num>
  <w:num w:numId="39" w16cid:durableId="2014411023">
    <w:abstractNumId w:val="15"/>
  </w:num>
  <w:num w:numId="40" w16cid:durableId="2096777833">
    <w:abstractNumId w:val="55"/>
  </w:num>
  <w:num w:numId="41" w16cid:durableId="892010877">
    <w:abstractNumId w:val="91"/>
  </w:num>
  <w:num w:numId="42" w16cid:durableId="1753164650">
    <w:abstractNumId w:val="93"/>
  </w:num>
  <w:num w:numId="43" w16cid:durableId="1938950976">
    <w:abstractNumId w:val="12"/>
  </w:num>
  <w:num w:numId="44" w16cid:durableId="522547963">
    <w:abstractNumId w:val="85"/>
  </w:num>
  <w:num w:numId="45" w16cid:durableId="518472512">
    <w:abstractNumId w:val="70"/>
  </w:num>
  <w:num w:numId="46" w16cid:durableId="530414826">
    <w:abstractNumId w:val="0"/>
  </w:num>
  <w:num w:numId="47" w16cid:durableId="1842968459">
    <w:abstractNumId w:val="60"/>
  </w:num>
  <w:num w:numId="48" w16cid:durableId="149446405">
    <w:abstractNumId w:val="95"/>
  </w:num>
  <w:num w:numId="49" w16cid:durableId="1023553656">
    <w:abstractNumId w:val="75"/>
  </w:num>
  <w:num w:numId="50" w16cid:durableId="1407999589">
    <w:abstractNumId w:val="36"/>
  </w:num>
  <w:num w:numId="51" w16cid:durableId="2007903012">
    <w:abstractNumId w:val="104"/>
  </w:num>
  <w:num w:numId="52" w16cid:durableId="35089628">
    <w:abstractNumId w:val="27"/>
  </w:num>
  <w:num w:numId="53" w16cid:durableId="1471441304">
    <w:abstractNumId w:val="103"/>
  </w:num>
  <w:num w:numId="54" w16cid:durableId="191698728">
    <w:abstractNumId w:val="76"/>
  </w:num>
  <w:num w:numId="55" w16cid:durableId="1595357624">
    <w:abstractNumId w:val="6"/>
  </w:num>
  <w:num w:numId="56" w16cid:durableId="1578972983">
    <w:abstractNumId w:val="3"/>
  </w:num>
  <w:num w:numId="57" w16cid:durableId="876889990">
    <w:abstractNumId w:val="105"/>
  </w:num>
  <w:num w:numId="58" w16cid:durableId="580414195">
    <w:abstractNumId w:val="39"/>
  </w:num>
  <w:num w:numId="59" w16cid:durableId="1941445158">
    <w:abstractNumId w:val="52"/>
  </w:num>
  <w:num w:numId="60" w16cid:durableId="1242568391">
    <w:abstractNumId w:val="90"/>
  </w:num>
  <w:num w:numId="61" w16cid:durableId="512495822">
    <w:abstractNumId w:val="98"/>
  </w:num>
  <w:num w:numId="62" w16cid:durableId="461272928">
    <w:abstractNumId w:val="22"/>
  </w:num>
  <w:num w:numId="63" w16cid:durableId="1531601141">
    <w:abstractNumId w:val="37"/>
  </w:num>
  <w:num w:numId="64" w16cid:durableId="1265114555">
    <w:abstractNumId w:val="73"/>
  </w:num>
  <w:num w:numId="65" w16cid:durableId="77751108">
    <w:abstractNumId w:val="24"/>
  </w:num>
  <w:num w:numId="66" w16cid:durableId="14776679">
    <w:abstractNumId w:val="64"/>
  </w:num>
  <w:num w:numId="67" w16cid:durableId="79105413">
    <w:abstractNumId w:val="72"/>
  </w:num>
  <w:num w:numId="68" w16cid:durableId="860897138">
    <w:abstractNumId w:val="44"/>
  </w:num>
  <w:num w:numId="69" w16cid:durableId="24141754">
    <w:abstractNumId w:val="74"/>
  </w:num>
  <w:num w:numId="70" w16cid:durableId="2009626283">
    <w:abstractNumId w:val="33"/>
  </w:num>
  <w:num w:numId="71" w16cid:durableId="454376279">
    <w:abstractNumId w:val="100"/>
  </w:num>
  <w:num w:numId="72" w16cid:durableId="998272020">
    <w:abstractNumId w:val="58"/>
  </w:num>
  <w:num w:numId="73" w16cid:durableId="1236622564">
    <w:abstractNumId w:val="13"/>
  </w:num>
  <w:num w:numId="74" w16cid:durableId="1173684279">
    <w:abstractNumId w:val="65"/>
  </w:num>
  <w:num w:numId="75" w16cid:durableId="71776287">
    <w:abstractNumId w:val="83"/>
  </w:num>
  <w:num w:numId="76" w16cid:durableId="1934242743">
    <w:abstractNumId w:val="56"/>
  </w:num>
  <w:num w:numId="77" w16cid:durableId="1448309214">
    <w:abstractNumId w:val="59"/>
  </w:num>
  <w:num w:numId="78" w16cid:durableId="971835754">
    <w:abstractNumId w:val="11"/>
  </w:num>
  <w:num w:numId="79" w16cid:durableId="1397164029">
    <w:abstractNumId w:val="82"/>
  </w:num>
  <w:num w:numId="80" w16cid:durableId="1577283014">
    <w:abstractNumId w:val="34"/>
  </w:num>
  <w:num w:numId="81" w16cid:durableId="1207721662">
    <w:abstractNumId w:val="21"/>
  </w:num>
  <w:num w:numId="82" w16cid:durableId="1884437995">
    <w:abstractNumId w:val="14"/>
  </w:num>
  <w:num w:numId="83" w16cid:durableId="1356686187">
    <w:abstractNumId w:val="26"/>
  </w:num>
  <w:num w:numId="84" w16cid:durableId="1843546842">
    <w:abstractNumId w:val="53"/>
  </w:num>
  <w:num w:numId="85" w16cid:durableId="603732256">
    <w:abstractNumId w:val="61"/>
  </w:num>
  <w:num w:numId="86" w16cid:durableId="2103913625">
    <w:abstractNumId w:val="16"/>
  </w:num>
  <w:num w:numId="87" w16cid:durableId="585916193">
    <w:abstractNumId w:val="79"/>
  </w:num>
  <w:num w:numId="88" w16cid:durableId="520094166">
    <w:abstractNumId w:val="96"/>
  </w:num>
  <w:num w:numId="89" w16cid:durableId="733313108">
    <w:abstractNumId w:val="9"/>
  </w:num>
  <w:num w:numId="90" w16cid:durableId="1423796170">
    <w:abstractNumId w:val="1"/>
  </w:num>
  <w:num w:numId="91" w16cid:durableId="776949100">
    <w:abstractNumId w:val="28"/>
  </w:num>
  <w:num w:numId="92" w16cid:durableId="1512376519">
    <w:abstractNumId w:val="99"/>
  </w:num>
  <w:num w:numId="93" w16cid:durableId="930432154">
    <w:abstractNumId w:val="50"/>
  </w:num>
  <w:num w:numId="94" w16cid:durableId="1715232378">
    <w:abstractNumId w:val="102"/>
  </w:num>
  <w:num w:numId="95" w16cid:durableId="873007258">
    <w:abstractNumId w:val="62"/>
  </w:num>
  <w:num w:numId="96" w16cid:durableId="812480013">
    <w:abstractNumId w:val="19"/>
  </w:num>
  <w:num w:numId="97" w16cid:durableId="643972468">
    <w:abstractNumId w:val="18"/>
  </w:num>
  <w:num w:numId="98" w16cid:durableId="340591393">
    <w:abstractNumId w:val="77"/>
  </w:num>
  <w:num w:numId="99" w16cid:durableId="1436706303">
    <w:abstractNumId w:val="51"/>
  </w:num>
  <w:num w:numId="100" w16cid:durableId="1376806558">
    <w:abstractNumId w:val="92"/>
  </w:num>
  <w:num w:numId="101" w16cid:durableId="1770663901">
    <w:abstractNumId w:val="20"/>
  </w:num>
  <w:num w:numId="102" w16cid:durableId="2065907260">
    <w:abstractNumId w:val="106"/>
  </w:num>
  <w:num w:numId="103" w16cid:durableId="1937706472">
    <w:abstractNumId w:val="48"/>
  </w:num>
  <w:num w:numId="104" w16cid:durableId="1821263968">
    <w:abstractNumId w:val="42"/>
  </w:num>
  <w:num w:numId="105" w16cid:durableId="114182926">
    <w:abstractNumId w:val="81"/>
  </w:num>
  <w:num w:numId="106" w16cid:durableId="294794716">
    <w:abstractNumId w:val="31"/>
  </w:num>
  <w:num w:numId="107" w16cid:durableId="171146507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04F50"/>
    <w:rsid w:val="0002163E"/>
    <w:rsid w:val="000503E7"/>
    <w:rsid w:val="00050499"/>
    <w:rsid w:val="000815CC"/>
    <w:rsid w:val="000E4AB9"/>
    <w:rsid w:val="00110F34"/>
    <w:rsid w:val="0014450F"/>
    <w:rsid w:val="00144A61"/>
    <w:rsid w:val="001508ED"/>
    <w:rsid w:val="00166EBE"/>
    <w:rsid w:val="00167EC6"/>
    <w:rsid w:val="0018413F"/>
    <w:rsid w:val="001963BB"/>
    <w:rsid w:val="002B23E2"/>
    <w:rsid w:val="002B74BA"/>
    <w:rsid w:val="002C6232"/>
    <w:rsid w:val="00320046"/>
    <w:rsid w:val="003A3069"/>
    <w:rsid w:val="003C01FF"/>
    <w:rsid w:val="003C70C2"/>
    <w:rsid w:val="003D18F2"/>
    <w:rsid w:val="003E3070"/>
    <w:rsid w:val="003F6C57"/>
    <w:rsid w:val="00414EF2"/>
    <w:rsid w:val="004340CC"/>
    <w:rsid w:val="004349F5"/>
    <w:rsid w:val="0044332A"/>
    <w:rsid w:val="00446A9F"/>
    <w:rsid w:val="004503C0"/>
    <w:rsid w:val="00456094"/>
    <w:rsid w:val="004C09DA"/>
    <w:rsid w:val="004F663E"/>
    <w:rsid w:val="00537B02"/>
    <w:rsid w:val="00544D0B"/>
    <w:rsid w:val="00547108"/>
    <w:rsid w:val="00554FBF"/>
    <w:rsid w:val="0056073C"/>
    <w:rsid w:val="00582E33"/>
    <w:rsid w:val="005D7213"/>
    <w:rsid w:val="0060193A"/>
    <w:rsid w:val="00604400"/>
    <w:rsid w:val="00642215"/>
    <w:rsid w:val="006622D7"/>
    <w:rsid w:val="0066253B"/>
    <w:rsid w:val="006C13E0"/>
    <w:rsid w:val="006C389B"/>
    <w:rsid w:val="006C5B5D"/>
    <w:rsid w:val="006C692C"/>
    <w:rsid w:val="006C7AD2"/>
    <w:rsid w:val="006D0392"/>
    <w:rsid w:val="006D11DB"/>
    <w:rsid w:val="006D2029"/>
    <w:rsid w:val="006D3999"/>
    <w:rsid w:val="006D5CEE"/>
    <w:rsid w:val="007005FA"/>
    <w:rsid w:val="0071065D"/>
    <w:rsid w:val="00721ABC"/>
    <w:rsid w:val="0072421D"/>
    <w:rsid w:val="00725764"/>
    <w:rsid w:val="00725C48"/>
    <w:rsid w:val="0079390B"/>
    <w:rsid w:val="00843C7C"/>
    <w:rsid w:val="008529CF"/>
    <w:rsid w:val="00861F17"/>
    <w:rsid w:val="00876CB2"/>
    <w:rsid w:val="00884D73"/>
    <w:rsid w:val="0089167C"/>
    <w:rsid w:val="00891E3F"/>
    <w:rsid w:val="00895101"/>
    <w:rsid w:val="008C20E1"/>
    <w:rsid w:val="008C413E"/>
    <w:rsid w:val="008D1206"/>
    <w:rsid w:val="008F1C81"/>
    <w:rsid w:val="008F3565"/>
    <w:rsid w:val="009406F2"/>
    <w:rsid w:val="009501D5"/>
    <w:rsid w:val="0097778E"/>
    <w:rsid w:val="009930F6"/>
    <w:rsid w:val="00997464"/>
    <w:rsid w:val="009A344A"/>
    <w:rsid w:val="009A6FB4"/>
    <w:rsid w:val="009B0306"/>
    <w:rsid w:val="009B6C17"/>
    <w:rsid w:val="009D1941"/>
    <w:rsid w:val="009D196A"/>
    <w:rsid w:val="009D492B"/>
    <w:rsid w:val="00A161FC"/>
    <w:rsid w:val="00A24C9B"/>
    <w:rsid w:val="00A4550E"/>
    <w:rsid w:val="00A60C77"/>
    <w:rsid w:val="00A779B4"/>
    <w:rsid w:val="00AA1F26"/>
    <w:rsid w:val="00AA40EA"/>
    <w:rsid w:val="00AB5BE8"/>
    <w:rsid w:val="00AC05B9"/>
    <w:rsid w:val="00AC527B"/>
    <w:rsid w:val="00AD081D"/>
    <w:rsid w:val="00AD38A0"/>
    <w:rsid w:val="00AF47A1"/>
    <w:rsid w:val="00B0759F"/>
    <w:rsid w:val="00B65C1B"/>
    <w:rsid w:val="00B7624F"/>
    <w:rsid w:val="00BC13C5"/>
    <w:rsid w:val="00BD1204"/>
    <w:rsid w:val="00BF62CD"/>
    <w:rsid w:val="00C02C81"/>
    <w:rsid w:val="00C377F9"/>
    <w:rsid w:val="00C52C11"/>
    <w:rsid w:val="00C57A4B"/>
    <w:rsid w:val="00CA761E"/>
    <w:rsid w:val="00CB6361"/>
    <w:rsid w:val="00CC354F"/>
    <w:rsid w:val="00CC7C67"/>
    <w:rsid w:val="00CD397D"/>
    <w:rsid w:val="00CE2DA2"/>
    <w:rsid w:val="00CF201E"/>
    <w:rsid w:val="00D01B92"/>
    <w:rsid w:val="00D41A82"/>
    <w:rsid w:val="00D47B9D"/>
    <w:rsid w:val="00D6771D"/>
    <w:rsid w:val="00DA2E94"/>
    <w:rsid w:val="00DA69DB"/>
    <w:rsid w:val="00DD6831"/>
    <w:rsid w:val="00E45FF7"/>
    <w:rsid w:val="00E77140"/>
    <w:rsid w:val="00EA4AB1"/>
    <w:rsid w:val="00EB0B1C"/>
    <w:rsid w:val="00EB11D8"/>
    <w:rsid w:val="00EB35D7"/>
    <w:rsid w:val="00EC1E24"/>
    <w:rsid w:val="00EF6DFF"/>
    <w:rsid w:val="00F03279"/>
    <w:rsid w:val="00F25994"/>
    <w:rsid w:val="00F335E7"/>
    <w:rsid w:val="00F50554"/>
    <w:rsid w:val="00F5079A"/>
    <w:rsid w:val="00F65528"/>
    <w:rsid w:val="00F67332"/>
    <w:rsid w:val="00FA7CB4"/>
    <w:rsid w:val="00FB5FA2"/>
    <w:rsid w:val="00FC0553"/>
    <w:rsid w:val="00FF5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9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A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EA4A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D19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EC1E24"/>
    <w:rPr>
      <w:rFonts w:ascii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D47B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254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2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9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2023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25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5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5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499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34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89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8434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6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051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1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73445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7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2982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71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2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282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50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40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721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6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551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957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6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2374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083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966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1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7814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2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09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5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313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12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510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9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695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3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949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5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874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999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593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061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4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3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1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22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rtforintrovert.ru/magazine/tpost/keeigek9v1-kak-poyavilsya-disneilend" TargetMode="External"/><Relationship Id="rId5" Type="http://schemas.openxmlformats.org/officeDocument/2006/relationships/hyperlink" Target="https://www.vokrugsveta.ru/article/33719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27</Pages>
  <Words>5072</Words>
  <Characters>28914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Полина Чапланова</cp:lastModifiedBy>
  <cp:revision>2</cp:revision>
  <cp:lastPrinted>2024-12-12T06:24:00Z</cp:lastPrinted>
  <dcterms:created xsi:type="dcterms:W3CDTF">2026-06-03T15:50:00Z</dcterms:created>
  <dcterms:modified xsi:type="dcterms:W3CDTF">2026-06-03T15:50:00Z</dcterms:modified>
</cp:coreProperties>
</file>