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E62BB" w14:textId="77777777" w:rsidR="003E7FF1" w:rsidRDefault="003E7FF1" w:rsidP="00B7624F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E7FF1">
        <w:rPr>
          <w:rFonts w:ascii="Arial" w:hAnsi="Arial" w:cs="Arial"/>
          <w:b/>
          <w:bCs/>
          <w:sz w:val="28"/>
          <w:szCs w:val="28"/>
        </w:rPr>
        <w:t>Креативный бизнес — новые правила игры</w:t>
      </w:r>
    </w:p>
    <w:p w14:paraId="15A15324" w14:textId="0B0F892E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CD397D" w:rsidRDefault="00B7624F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CD397D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47705A8" w14:textId="77777777" w:rsidR="00CB5C2F" w:rsidRDefault="00CB5C2F" w:rsidP="003E7FF1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112C379" w14:textId="044DAE24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E7FF1">
        <w:rPr>
          <w:rFonts w:ascii="Arial" w:eastAsia="Arial" w:hAnsi="Arial" w:cs="Arial"/>
          <w:color w:val="000000" w:themeColor="text1"/>
          <w:sz w:val="24"/>
          <w:szCs w:val="24"/>
        </w:rPr>
        <w:t>Сегодня говорим про креативный бизнес и новые правила, с которыми сейчас сталкиваются предприниматели и специалисты творческих сфер.</w:t>
      </w:r>
      <w:r w:rsidRPr="003E7FF1">
        <w:rPr>
          <w:rFonts w:ascii="Arial" w:eastAsia="Arial" w:hAnsi="Arial" w:cs="Arial"/>
          <w:color w:val="000000" w:themeColor="text1"/>
          <w:sz w:val="24"/>
          <w:szCs w:val="24"/>
        </w:rPr>
        <w:br/>
        <w:t>За последнее время в работе стало появляться много вопросов — от оформления названий и вывесок до того, как правильно выстраивать юридическую сторону своей деятельности.</w:t>
      </w:r>
      <w:r w:rsidRPr="003E7FF1">
        <w:rPr>
          <w:rFonts w:ascii="Arial" w:eastAsia="Arial" w:hAnsi="Arial" w:cs="Arial"/>
          <w:color w:val="000000" w:themeColor="text1"/>
          <w:sz w:val="24"/>
          <w:szCs w:val="24"/>
        </w:rPr>
        <w:br/>
        <w:t>И сегодня мы попробуем спокойно разобрать, что из этого действительно меняется на практике, а где больше слухов и непонимания.</w:t>
      </w:r>
    </w:p>
    <w:p w14:paraId="6A0AF430" w14:textId="77777777" w:rsidR="003E7FF1" w:rsidRDefault="003E7FF1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767B5B0" w14:textId="1A0A69A2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гость Екатерина Малинина </w:t>
      </w:r>
    </w:p>
    <w:p w14:paraId="07A75CBB" w14:textId="23099BD6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адвокат для бизнеса, эксперт радио и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вт.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, спикер международных конференций, эксперт по товарному знаку</w:t>
      </w:r>
      <w:proofErr w:type="gramStart"/>
      <w:r w:rsidRPr="00547108">
        <w:rPr>
          <w:rFonts w:ascii="Arial" w:eastAsia="Arial" w:hAnsi="Arial" w:cs="Arial"/>
          <w:color w:val="252525"/>
          <w:sz w:val="24"/>
          <w:szCs w:val="24"/>
        </w:rPr>
        <w:t>.</w:t>
      </w:r>
      <w:proofErr w:type="gramEnd"/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ведущая на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радио </w:t>
      </w:r>
      <w:proofErr w:type="spellStart"/>
      <w:proofErr w:type="gramStart"/>
      <w:r w:rsidRPr="00547108">
        <w:rPr>
          <w:rFonts w:ascii="Arial" w:eastAsia="Arial" w:hAnsi="Arial" w:cs="Arial"/>
          <w:color w:val="252525"/>
          <w:sz w:val="24"/>
          <w:szCs w:val="24"/>
        </w:rPr>
        <w:t>Smooth.life.style</w:t>
      </w:r>
      <w:proofErr w:type="spellEnd"/>
      <w:proofErr w:type="gramEnd"/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B5C2F">
        <w:rPr>
          <w:rFonts w:ascii="Arial" w:eastAsia="Arial" w:hAnsi="Arial" w:cs="Arial"/>
          <w:color w:val="252525"/>
          <w:sz w:val="24"/>
          <w:szCs w:val="24"/>
        </w:rPr>
        <w:t>и наша тема</w:t>
      </w:r>
    </w:p>
    <w:p w14:paraId="3DEEA98F" w14:textId="77777777" w:rsidR="003E7FF1" w:rsidRDefault="003E7FF1" w:rsidP="003E7FF1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5F1CBF0" w14:textId="082992BA" w:rsidR="003E7FF1" w:rsidRDefault="003E7FF1" w:rsidP="003E7FF1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E7FF1">
        <w:rPr>
          <w:rFonts w:ascii="Arial" w:hAnsi="Arial" w:cs="Arial"/>
          <w:b/>
          <w:bCs/>
          <w:sz w:val="28"/>
          <w:szCs w:val="28"/>
        </w:rPr>
        <w:t>Креативный бизнес — новые правила игры</w:t>
      </w:r>
    </w:p>
    <w:p w14:paraId="3504FB30" w14:textId="77777777" w:rsidR="00CB5C2F" w:rsidRDefault="00CB5C2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99AFF7D" w14:textId="77777777" w:rsidR="00B7624F" w:rsidRPr="00547108" w:rsidRDefault="00B7624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06F24B" w14:textId="7A33B1C9" w:rsidR="00725C48" w:rsidRPr="00547108" w:rsidRDefault="00B7624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Екатерина приветствую тебя, как 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7802CB09" w14:textId="77777777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7FC882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3E7FF1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🎤</w:t>
      </w:r>
      <w:r w:rsidRPr="003E7FF1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ТВОИ ВОПРОСЫ (нормальные, по теме, без “воды”)</w:t>
      </w:r>
    </w:p>
    <w:p w14:paraId="433C1DBC" w14:textId="77777777" w:rsidR="003E7FF1" w:rsidRPr="003E7FF1" w:rsidRDefault="003E7FF1" w:rsidP="003E7FF1">
      <w:pPr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44D8E75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t>С какими ситуациями в бизнесе к тебе сейчас чаще всего обращаются — это больше про названия и бренды, договоры или юридическое оформление работы?</w:t>
      </w:r>
    </w:p>
    <w:p w14:paraId="5E5F248D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pict w14:anchorId="01C1A6DC">
          <v:rect id="_x0000_i1055" style="width:0;height:1.5pt" o:hralign="center" o:hrstd="t" o:hr="t" fillcolor="#a0a0a0" stroked="f"/>
        </w:pict>
      </w:r>
    </w:p>
    <w:p w14:paraId="030A0D6B" w14:textId="77777777" w:rsidR="003E7FF1" w:rsidRPr="003E7FF1" w:rsidRDefault="003E7FF1" w:rsidP="003E7FF1">
      <w:pPr>
        <w:numPr>
          <w:ilvl w:val="0"/>
          <w:numId w:val="7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3B16D55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t>Если брать практику, где сейчас чаще всего возникают проблемы — в том, как бизнес себя называет и оформляет, или в том, как он взаимодействует с клиентами и фиксирует договорённости?</w:t>
      </w:r>
    </w:p>
    <w:p w14:paraId="38BC16D8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pict w14:anchorId="7D2AE89C">
          <v:rect id="_x0000_i1056" style="width:0;height:1.5pt" o:hralign="center" o:hrstd="t" o:hr="t" fillcolor="#a0a0a0" stroked="f"/>
        </w:pict>
      </w:r>
    </w:p>
    <w:p w14:paraId="22C53975" w14:textId="77777777" w:rsidR="003E7FF1" w:rsidRPr="003E7FF1" w:rsidRDefault="003E7FF1" w:rsidP="003E7FF1">
      <w:pPr>
        <w:numPr>
          <w:ilvl w:val="0"/>
          <w:numId w:val="8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3A00F2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t>Мы дальше будем подробно говорить про вывески, русификацию и оформление бизнеса — это сейчас реально стало зоной рисков или просто стало больше внимания к этому?</w:t>
      </w:r>
    </w:p>
    <w:p w14:paraId="6342E34F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pict w14:anchorId="722AACB2">
          <v:rect id="_x0000_i1057" style="width:0;height:1.5pt" o:hralign="center" o:hrstd="t" o:hr="t" fillcolor="#a0a0a0" stroked="f"/>
        </w:pict>
      </w:r>
    </w:p>
    <w:p w14:paraId="18172BAA" w14:textId="77777777" w:rsidR="003E7FF1" w:rsidRPr="003E7FF1" w:rsidRDefault="003E7FF1" w:rsidP="003E7FF1">
      <w:pPr>
        <w:numPr>
          <w:ilvl w:val="0"/>
          <w:numId w:val="9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BF2DAB2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t>И правильно ли я понимаю, что сейчас многие проблемы не новые, а просто раньше они не доходили до разбирательств, а сейчас начали всплывать?</w:t>
      </w:r>
    </w:p>
    <w:p w14:paraId="3EBCB282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lastRenderedPageBreak/>
        <w:pict w14:anchorId="6A301B87">
          <v:rect id="_x0000_i1058" style="width:0;height:1.5pt" o:hralign="center" o:hrstd="t" o:hr="t" fillcolor="#a0a0a0" stroked="f"/>
        </w:pict>
      </w:r>
    </w:p>
    <w:p w14:paraId="681908E1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3E7FF1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💬</w:t>
      </w:r>
      <w:r w:rsidRPr="003E7FF1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ВОПРОСЫ ОТ НЕЁ К ТЕБЕ</w:t>
      </w:r>
    </w:p>
    <w:p w14:paraId="23768FE8" w14:textId="77777777" w:rsidR="003E7FF1" w:rsidRPr="003E7FF1" w:rsidRDefault="003E7FF1" w:rsidP="003E7FF1">
      <w:pPr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B8DE7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t>В твоей работе как дизайнера сейчас больше стало моментов, где нужно заранее думать о юридической стороне оформления?</w:t>
      </w:r>
    </w:p>
    <w:p w14:paraId="1CFF897F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pict w14:anchorId="529CF56A">
          <v:rect id="_x0000_i1059" style="width:0;height:1.5pt" o:hralign="center" o:hrstd="t" o:hr="t" fillcolor="#a0a0a0" stroked="f"/>
        </w:pict>
      </w:r>
    </w:p>
    <w:p w14:paraId="124A97EB" w14:textId="77777777" w:rsidR="003E7FF1" w:rsidRPr="003E7FF1" w:rsidRDefault="003E7FF1" w:rsidP="003E7FF1">
      <w:pPr>
        <w:numPr>
          <w:ilvl w:val="0"/>
          <w:numId w:val="11"/>
        </w:num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2B2D07C" w14:textId="77777777" w:rsidR="003E7FF1" w:rsidRPr="003E7FF1" w:rsidRDefault="003E7FF1" w:rsidP="003E7F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t>Были ли у тебя ситуации, когда название, визуал или подача проекта потом неожиданно становились проблемой?</w:t>
      </w:r>
    </w:p>
    <w:p w14:paraId="4BBED831" w14:textId="77777777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1220C7" w14:textId="77777777" w:rsidR="00CB5C2F" w:rsidRDefault="00CB5C2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FB2B2FD" w14:textId="70799C94" w:rsidR="00725C48" w:rsidRDefault="00193E6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</w:t>
      </w:r>
      <w:r w:rsidR="00F26235">
        <w:rPr>
          <w:rFonts w:ascii="Arial" w:eastAsia="Arial" w:hAnsi="Arial" w:cs="Arial"/>
          <w:color w:val="FF0000"/>
          <w:sz w:val="24"/>
          <w:szCs w:val="24"/>
        </w:rPr>
        <w:t xml:space="preserve">песня </w:t>
      </w:r>
      <w:proofErr w:type="spellStart"/>
      <w:r w:rsidR="00F26235" w:rsidRPr="00F26235">
        <w:rPr>
          <w:rFonts w:ascii="Arial" w:eastAsia="Arial" w:hAnsi="Arial" w:cs="Arial"/>
          <w:color w:val="FF0000"/>
          <w:sz w:val="24"/>
          <w:szCs w:val="24"/>
        </w:rPr>
        <w:t>Zivert</w:t>
      </w:r>
      <w:proofErr w:type="spellEnd"/>
      <w:r w:rsidR="00F26235" w:rsidRPr="00F26235">
        <w:rPr>
          <w:rFonts w:ascii="Arial" w:eastAsia="Arial" w:hAnsi="Arial" w:cs="Arial"/>
          <w:color w:val="FF0000"/>
          <w:sz w:val="24"/>
          <w:szCs w:val="24"/>
        </w:rPr>
        <w:t xml:space="preserve"> — Life</w:t>
      </w:r>
    </w:p>
    <w:p w14:paraId="427DC765" w14:textId="0EE46303" w:rsidR="00F26235" w:rsidRDefault="00F26235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Ведь </w:t>
      </w:r>
    </w:p>
    <w:p w14:paraId="470C1E3C" w14:textId="5A9EAB5D" w:rsidR="00F26235" w:rsidRDefault="00F26235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F26235">
        <w:rPr>
          <w:rFonts w:ascii="Arial" w:eastAsia="Arial" w:hAnsi="Arial" w:cs="Arial"/>
          <w:color w:val="FF0000"/>
          <w:sz w:val="24"/>
          <w:szCs w:val="24"/>
        </w:rPr>
        <w:t>“Жизнь меняется — и ты либо подстраиваешься, либо выпадаешь”</w:t>
      </w:r>
      <w:proofErr w:type="gramStart"/>
      <w:r w:rsidRPr="00F26235">
        <w:rPr>
          <w:rFonts w:ascii="Arial" w:eastAsia="Arial" w:hAnsi="Arial" w:cs="Arial"/>
          <w:color w:val="FF0000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И смысл трека про это.</w:t>
      </w:r>
    </w:p>
    <w:p w14:paraId="228E7E8A" w14:textId="77777777" w:rsidR="00F26235" w:rsidRDefault="00F26235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D598111" w14:textId="77777777" w:rsidR="00F26235" w:rsidRPr="00547108" w:rsidRDefault="00F26235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896596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666C71B3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DCCF063" w14:textId="6952CC72" w:rsidR="00725C48" w:rsidRDefault="00997464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 </w:t>
      </w:r>
    </w:p>
    <w:p w14:paraId="442D2F26" w14:textId="77777777" w:rsidR="00FC1FB3" w:rsidRDefault="00FC1FB3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7D29C46" w14:textId="77777777" w:rsidR="00B724AB" w:rsidRP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Я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шью одежду на заказ и работаю через Instagram и переписку — как мне вообще сейчас фиксировать договорённости с клиентом, если всё идёт в сообщениях? </w:t>
      </w:r>
    </w:p>
    <w:p w14:paraId="65C23252" w14:textId="77777777" w:rsidR="00B724AB" w:rsidRP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Я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цветочный магазин, у меня заказы идут через </w:t>
      </w:r>
      <w:proofErr w:type="spellStart"/>
      <w:r w:rsidRPr="00B724AB">
        <w:rPr>
          <w:rFonts w:ascii="Arial" w:eastAsia="Arial" w:hAnsi="Arial" w:cs="Arial"/>
          <w:color w:val="1447FF"/>
          <w:sz w:val="24"/>
          <w:szCs w:val="24"/>
        </w:rPr>
        <w:t>WhatsApp</w:t>
      </w:r>
      <w:proofErr w:type="spell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— если клиент потом говорит “я это не заказывал”, чем мне это подтвердить? </w:t>
      </w:r>
    </w:p>
    <w:p w14:paraId="66116E98" w14:textId="77777777" w:rsidR="00B724AB" w:rsidRP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Я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начинающий дизайнер интерьера — мне обязательно сейчас сразу строить всю юридическую систему или можно начать с минимального набора? </w:t>
      </w:r>
    </w:p>
    <w:p w14:paraId="45CCB242" w14:textId="77777777" w:rsidR="00B724AB" w:rsidRP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Я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делаю свечи ручной работы — если клиенту не понравился запах, как вообще защищать себя в таких ситуациях? </w:t>
      </w:r>
    </w:p>
    <w:p w14:paraId="58DF5D2D" w14:textId="77777777" w:rsidR="00B724AB" w:rsidRP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У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меня маленький бренд одежды, и я всё делаю сама — когда уже наступает момент, что “переписка больше не работает”? </w:t>
      </w:r>
    </w:p>
    <w:p w14:paraId="0EE7B6E1" w14:textId="0C0660F7" w:rsidR="00D462B7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Я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только запускаю бизнес — что сейчас самое критичное, что люди обычно упускают в самом начале?</w:t>
      </w:r>
    </w:p>
    <w:p w14:paraId="71D9F70F" w14:textId="77777777" w:rsidR="00CB5C2F" w:rsidRDefault="00CB5C2F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6634961" w14:textId="3E8398C4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и мой гость сегодня адвокат Екатерина Малинина</w:t>
      </w:r>
      <w:r w:rsidR="00CB5C2F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B5C2F" w:rsidRPr="00547108">
        <w:rPr>
          <w:rFonts w:ascii="Arial" w:eastAsia="Arial" w:hAnsi="Arial" w:cs="Arial"/>
          <w:color w:val="252525"/>
          <w:sz w:val="24"/>
          <w:szCs w:val="24"/>
        </w:rPr>
        <w:t>адвокат для бизнеса, эксперт радио и вт.,</w:t>
      </w:r>
    </w:p>
    <w:p w14:paraId="61F289D7" w14:textId="77777777" w:rsidR="00CB5C2F" w:rsidRDefault="00CB5C2F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C233756" w14:textId="77777777" w:rsidR="00F26235" w:rsidRDefault="00CE2DA2" w:rsidP="00F26235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F26235" w:rsidRPr="003E7FF1">
        <w:rPr>
          <w:rFonts w:ascii="Arial" w:hAnsi="Arial" w:cs="Arial"/>
          <w:b/>
          <w:bCs/>
          <w:sz w:val="28"/>
          <w:szCs w:val="28"/>
        </w:rPr>
        <w:t>Креативный бизнес — новые правила игры</w:t>
      </w:r>
    </w:p>
    <w:p w14:paraId="0DA46D16" w14:textId="6E0EE722" w:rsidR="003E7FF1" w:rsidRDefault="003E7FF1" w:rsidP="00CB5C2F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3DC2809C" w14:textId="77777777" w:rsidR="003E7FF1" w:rsidRDefault="003E7FF1" w:rsidP="00CB5C2F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6ED3FCFB" w14:textId="1341B894" w:rsidR="003E7FF1" w:rsidRPr="003E7FF1" w:rsidRDefault="003E7FF1" w:rsidP="00CB5C2F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t xml:space="preserve">Мы 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уже </w:t>
      </w:r>
      <w:r w:rsidRPr="003E7FF1">
        <w:rPr>
          <w:rFonts w:ascii="Arial" w:eastAsia="Arial" w:hAnsi="Arial" w:cs="Arial"/>
          <w:sz w:val="24"/>
          <w:szCs w:val="24"/>
        </w:rPr>
        <w:t xml:space="preserve"> обсудили</w:t>
      </w:r>
      <w:proofErr w:type="gramEnd"/>
      <w:r w:rsidRPr="003E7FF1">
        <w:rPr>
          <w:rFonts w:ascii="Arial" w:eastAsia="Arial" w:hAnsi="Arial" w:cs="Arial"/>
          <w:sz w:val="24"/>
          <w:szCs w:val="24"/>
        </w:rPr>
        <w:t>, что сейчас в бизнесе стало больше внимания к тому, как он оформлен и представлен наружу — от названия до визуальной части.</w:t>
      </w:r>
    </w:p>
    <w:p w14:paraId="25DE4323" w14:textId="77777777" w:rsidR="00CB5C2F" w:rsidRDefault="00CB5C2F" w:rsidP="00CB5C2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5EA97D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t>И давай сейчас поговорим про тему русификации и того, что происходит с брендингом и названием бизнеса на практике.</w:t>
      </w:r>
    </w:p>
    <w:p w14:paraId="7698F454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pict w14:anchorId="514528BD">
          <v:rect id="_x0000_i1101" style="width:0;height:1.5pt" o:hralign="center" o:hrstd="t" o:hr="t" fillcolor="#a0a0a0" stroked="f"/>
        </w:pict>
      </w:r>
    </w:p>
    <w:p w14:paraId="64E22523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3E7FF1">
        <w:rPr>
          <w:rFonts w:ascii="Segoe UI Emoji" w:eastAsia="Arial" w:hAnsi="Segoe UI Emoji" w:cs="Segoe UI Emoji"/>
          <w:b/>
          <w:bCs/>
          <w:sz w:val="24"/>
          <w:szCs w:val="24"/>
        </w:rPr>
        <w:t>🔥</w:t>
      </w:r>
      <w:r w:rsidRPr="003E7FF1">
        <w:rPr>
          <w:rFonts w:ascii="Arial" w:eastAsia="Arial" w:hAnsi="Arial" w:cs="Arial"/>
          <w:b/>
          <w:bCs/>
          <w:sz w:val="24"/>
          <w:szCs w:val="24"/>
        </w:rPr>
        <w:t xml:space="preserve"> БЛОК 2 — РУСИФИКАЦИЯ / НАЗВАНИЯ / БРЕНДИНГ</w:t>
      </w:r>
    </w:p>
    <w:p w14:paraId="52B79BD6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3E7FF1">
        <w:rPr>
          <w:rFonts w:ascii="Segoe UI Emoji" w:eastAsia="Arial" w:hAnsi="Segoe UI Emoji" w:cs="Segoe UI Emoji"/>
          <w:b/>
          <w:bCs/>
          <w:sz w:val="24"/>
          <w:szCs w:val="24"/>
        </w:rPr>
        <w:t>🎤</w:t>
      </w:r>
      <w:r w:rsidRPr="003E7FF1">
        <w:rPr>
          <w:rFonts w:ascii="Arial" w:eastAsia="Arial" w:hAnsi="Arial" w:cs="Arial"/>
          <w:b/>
          <w:bCs/>
          <w:sz w:val="24"/>
          <w:szCs w:val="24"/>
        </w:rPr>
        <w:t xml:space="preserve"> ВОПРОСЫ</w:t>
      </w:r>
    </w:p>
    <w:p w14:paraId="68E23EB3" w14:textId="77777777" w:rsidR="003E7FF1" w:rsidRPr="003E7FF1" w:rsidRDefault="003E7FF1" w:rsidP="003E7FF1">
      <w:pPr>
        <w:numPr>
          <w:ilvl w:val="0"/>
          <w:numId w:val="12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A8C50B0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t>Что сейчас происходит на практике с русификацией бизнеса и брендинга — насколько массово людям приходится менять названия и оформление?</w:t>
      </w:r>
    </w:p>
    <w:p w14:paraId="04004CDA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pict w14:anchorId="6538BA1E">
          <v:rect id="_x0000_i1102" style="width:0;height:1.5pt" o:hralign="center" o:hrstd="t" o:hr="t" fillcolor="#a0a0a0" stroked="f"/>
        </w:pict>
      </w:r>
    </w:p>
    <w:p w14:paraId="1A9103AA" w14:textId="77777777" w:rsidR="003E7FF1" w:rsidRPr="003E7FF1" w:rsidRDefault="003E7FF1" w:rsidP="003E7FF1">
      <w:pPr>
        <w:numPr>
          <w:ilvl w:val="0"/>
          <w:numId w:val="13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8465AA3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t>Если у компании уже есть устоявшееся название или визуальный бренд, что сейчас с этим происходит — это обязательная переделка или вопрос адаптации?</w:t>
      </w:r>
    </w:p>
    <w:p w14:paraId="4E0FFCCD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pict w14:anchorId="4C48FA79">
          <v:rect id="_x0000_i1103" style="width:0;height:1.5pt" o:hralign="center" o:hrstd="t" o:hr="t" fillcolor="#a0a0a0" stroked="f"/>
        </w:pict>
      </w:r>
    </w:p>
    <w:p w14:paraId="5662194A" w14:textId="77777777" w:rsidR="003E7FF1" w:rsidRPr="003E7FF1" w:rsidRDefault="003E7FF1" w:rsidP="003E7FF1">
      <w:pPr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C711D67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t>Где у бизнеса сейчас больше всего сложностей в этом процессе — в самом переименовании или в юридическом оформлении этих изменений?</w:t>
      </w:r>
    </w:p>
    <w:p w14:paraId="6A81B302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pict w14:anchorId="26BDCB2D">
          <v:rect id="_x0000_i1104" style="width:0;height:1.5pt" o:hralign="center" o:hrstd="t" o:hr="t" fillcolor="#a0a0a0" stroked="f"/>
        </w:pict>
      </w:r>
    </w:p>
    <w:p w14:paraId="0CBD5595" w14:textId="77777777" w:rsidR="003E7FF1" w:rsidRPr="003E7FF1" w:rsidRDefault="003E7FF1" w:rsidP="003E7FF1">
      <w:pPr>
        <w:numPr>
          <w:ilvl w:val="0"/>
          <w:numId w:val="15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5688E049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t>И как это выглядит в реальности: это резкая смена всех материалов или всё-таки есть возможность переходного периода?</w:t>
      </w:r>
    </w:p>
    <w:p w14:paraId="5C114256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pict w14:anchorId="5A28414E">
          <v:rect id="_x0000_i1105" style="width:0;height:1.5pt" o:hralign="center" o:hrstd="t" o:hr="t" fillcolor="#a0a0a0" stroked="f"/>
        </w:pict>
      </w:r>
    </w:p>
    <w:p w14:paraId="1D2AB3B6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3E7FF1">
        <w:rPr>
          <w:rFonts w:ascii="Segoe UI Emoji" w:eastAsia="Arial" w:hAnsi="Segoe UI Emoji" w:cs="Segoe UI Emoji"/>
          <w:b/>
          <w:bCs/>
          <w:sz w:val="24"/>
          <w:szCs w:val="24"/>
        </w:rPr>
        <w:t>💬</w:t>
      </w:r>
      <w:r w:rsidRPr="003E7FF1">
        <w:rPr>
          <w:rFonts w:ascii="Arial" w:eastAsia="Arial" w:hAnsi="Arial" w:cs="Arial"/>
          <w:b/>
          <w:bCs/>
          <w:sz w:val="24"/>
          <w:szCs w:val="24"/>
        </w:rPr>
        <w:t xml:space="preserve"> ВОПРОСЫ ОТ НЕЁ К ТЕБЕ</w:t>
      </w:r>
    </w:p>
    <w:p w14:paraId="0A3D1820" w14:textId="77777777" w:rsidR="003E7FF1" w:rsidRPr="003E7FF1" w:rsidRDefault="003E7FF1" w:rsidP="003E7FF1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64D33048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t>Как ты как дизайнер сейчас сталкиваешься с этим процессом — это точечные правки или полноценная пересборка проектов?</w:t>
      </w:r>
    </w:p>
    <w:p w14:paraId="14F01DE4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pict w14:anchorId="555E43DF">
          <v:rect id="_x0000_i1106" style="width:0;height:1.5pt" o:hralign="center" o:hrstd="t" o:hr="t" fillcolor="#a0a0a0" stroked="f"/>
        </w:pict>
      </w:r>
    </w:p>
    <w:p w14:paraId="5AB75E3C" w14:textId="77777777" w:rsidR="003E7FF1" w:rsidRPr="003E7FF1" w:rsidRDefault="003E7FF1" w:rsidP="003E7FF1">
      <w:pPr>
        <w:numPr>
          <w:ilvl w:val="0"/>
          <w:numId w:val="17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7A71CA8" w14:textId="77777777" w:rsidR="003E7FF1" w:rsidRPr="003E7FF1" w:rsidRDefault="003E7FF1" w:rsidP="003E7FF1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7FF1">
        <w:rPr>
          <w:rFonts w:ascii="Arial" w:eastAsia="Arial" w:hAnsi="Arial" w:cs="Arial"/>
          <w:sz w:val="24"/>
          <w:szCs w:val="24"/>
        </w:rPr>
        <w:t>Что для клиентов сложнее — само изменение названия или необходимость перестраивать уже готовую систему визуала и материалов?</w:t>
      </w:r>
    </w:p>
    <w:p w14:paraId="2E9A6044" w14:textId="77777777" w:rsidR="003E7FF1" w:rsidRPr="00CB5C2F" w:rsidRDefault="003E7FF1" w:rsidP="00CB5C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53073DBF" w14:textId="77777777" w:rsidR="00CB5C2F" w:rsidRPr="00CB5C2F" w:rsidRDefault="00CB5C2F" w:rsidP="00CB5C2F">
      <w:pPr>
        <w:spacing w:after="0" w:line="276" w:lineRule="auto"/>
        <w:rPr>
          <w:rFonts w:ascii="Arial" w:eastAsia="Arial" w:hAnsi="Arial" w:cs="Arial"/>
          <w:color w:val="A6A6A6" w:themeColor="background1" w:themeShade="A6"/>
          <w:sz w:val="24"/>
          <w:szCs w:val="24"/>
        </w:rPr>
      </w:pPr>
    </w:p>
    <w:p w14:paraId="5149007F" w14:textId="77777777" w:rsidR="00F26235" w:rsidRPr="00F26235" w:rsidRDefault="00CE2DA2" w:rsidP="00F26235">
      <w:pPr>
        <w:spacing w:after="0" w:line="276" w:lineRule="auto"/>
        <w:rPr>
          <w:rFonts w:ascii="Arial" w:eastAsia="Arial" w:hAnsi="Arial" w:cs="Arial"/>
          <w:color w:val="FF0000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  <w:r w:rsidR="00F26235">
        <w:rPr>
          <w:rFonts w:ascii="Arial" w:eastAsia="Arial" w:hAnsi="Arial" w:cs="Arial"/>
          <w:color w:val="FF0000"/>
          <w:sz w:val="24"/>
          <w:szCs w:val="24"/>
        </w:rPr>
        <w:t xml:space="preserve">   </w:t>
      </w:r>
      <w:r w:rsidR="00F26235" w:rsidRPr="00F26235">
        <w:rPr>
          <w:rFonts w:ascii="Segoe UI Emoji" w:eastAsia="Arial" w:hAnsi="Segoe UI Emoji" w:cs="Segoe UI Emoji"/>
          <w:color w:val="FF0000"/>
        </w:rPr>
        <w:t>👉</w:t>
      </w:r>
      <w:r w:rsidR="00F26235" w:rsidRPr="00F26235">
        <w:rPr>
          <w:rFonts w:ascii="Arial" w:eastAsia="Arial" w:hAnsi="Arial" w:cs="Arial"/>
          <w:color w:val="FF0000"/>
        </w:rPr>
        <w:t xml:space="preserve"> Подводка:</w:t>
      </w:r>
      <w:r w:rsidR="00F26235" w:rsidRPr="00F26235">
        <w:rPr>
          <w:rFonts w:ascii="Arial" w:eastAsia="Arial" w:hAnsi="Arial" w:cs="Arial"/>
          <w:color w:val="FF0000"/>
        </w:rPr>
        <w:br/>
        <w:t>Если посмотреть на историю, бизнес всегда держался на одном — на фиксации договорённостей, просто формы менялись.</w:t>
      </w:r>
    </w:p>
    <w:p w14:paraId="78A4E2CC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F26235">
        <w:rPr>
          <w:rFonts w:ascii="Segoe UI Emoji" w:eastAsia="Arial" w:hAnsi="Segoe UI Emoji" w:cs="Segoe UI Emoji"/>
          <w:color w:val="FF0000"/>
          <w:sz w:val="24"/>
          <w:szCs w:val="24"/>
        </w:rPr>
        <w:t>👉</w:t>
      </w:r>
      <w:r w:rsidRPr="00F26235">
        <w:rPr>
          <w:rFonts w:ascii="Arial" w:eastAsia="Arial" w:hAnsi="Arial" w:cs="Arial"/>
          <w:color w:val="FF0000"/>
          <w:sz w:val="24"/>
          <w:szCs w:val="24"/>
        </w:rPr>
        <w:t xml:space="preserve"> Смысл трека:</w:t>
      </w:r>
      <w:r w:rsidRPr="00F26235">
        <w:rPr>
          <w:rFonts w:ascii="Arial" w:eastAsia="Arial" w:hAnsi="Arial" w:cs="Arial"/>
          <w:color w:val="FF0000"/>
          <w:sz w:val="24"/>
          <w:szCs w:val="24"/>
        </w:rPr>
        <w:br/>
        <w:t>цикл, повторяемость систем, “всё возвращается, но в новой форме”.</w:t>
      </w:r>
    </w:p>
    <w:p w14:paraId="1D7A81A1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678AC92" w14:textId="31FE7595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lastRenderedPageBreak/>
        <w:t>И про это нам споет Бастра и песня сансара</w:t>
      </w:r>
    </w:p>
    <w:p w14:paraId="3946825B" w14:textId="689DA411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1F1F44BD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1C4F3BE1" w14:textId="77777777" w:rsidR="00B724AB" w:rsidRDefault="00B724AB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145E6A9A" w14:textId="77777777" w:rsidR="00B724AB" w:rsidRPr="00B724AB" w:rsidRDefault="00B724AB" w:rsidP="00B724AB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B724AB">
        <w:rPr>
          <w:rFonts w:ascii="Arial" w:hAnsi="Arial" w:cs="Arial"/>
          <w:color w:val="0070C0"/>
          <w:sz w:val="24"/>
          <w:szCs w:val="24"/>
        </w:rPr>
        <w:t>  Почему</w:t>
      </w:r>
      <w:proofErr w:type="gramEnd"/>
      <w:r w:rsidRPr="00B724AB">
        <w:rPr>
          <w:rFonts w:ascii="Arial" w:hAnsi="Arial" w:cs="Arial"/>
          <w:color w:val="0070C0"/>
          <w:sz w:val="24"/>
          <w:szCs w:val="24"/>
        </w:rPr>
        <w:t xml:space="preserve"> раньше люди могли работать “на словах”, а сейчас это вообще не работает? </w:t>
      </w:r>
    </w:p>
    <w:p w14:paraId="052C6347" w14:textId="77777777" w:rsidR="00B724AB" w:rsidRPr="00B724AB" w:rsidRDefault="00B724AB" w:rsidP="00B724AB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B724AB">
        <w:rPr>
          <w:rFonts w:ascii="Arial" w:hAnsi="Arial" w:cs="Arial"/>
          <w:color w:val="0070C0"/>
          <w:sz w:val="24"/>
          <w:szCs w:val="24"/>
        </w:rPr>
        <w:t>  Я</w:t>
      </w:r>
      <w:proofErr w:type="gramEnd"/>
      <w:r w:rsidRPr="00B724AB">
        <w:rPr>
          <w:rFonts w:ascii="Arial" w:hAnsi="Arial" w:cs="Arial"/>
          <w:color w:val="0070C0"/>
          <w:sz w:val="24"/>
          <w:szCs w:val="24"/>
        </w:rPr>
        <w:t xml:space="preserve"> веду небольшой бренд аксессуаров — почему даже при доверии с клиентом всё равно случаются конфликты? </w:t>
      </w:r>
    </w:p>
    <w:p w14:paraId="12E9504B" w14:textId="77777777" w:rsidR="00B724AB" w:rsidRPr="00B724AB" w:rsidRDefault="00B724AB" w:rsidP="00B724AB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B724AB">
        <w:rPr>
          <w:rFonts w:ascii="Arial" w:hAnsi="Arial" w:cs="Arial"/>
          <w:color w:val="0070C0"/>
          <w:sz w:val="24"/>
          <w:szCs w:val="24"/>
        </w:rPr>
        <w:t>  Если</w:t>
      </w:r>
      <w:proofErr w:type="gramEnd"/>
      <w:r w:rsidRPr="00B724AB">
        <w:rPr>
          <w:rFonts w:ascii="Arial" w:hAnsi="Arial" w:cs="Arial"/>
          <w:color w:val="0070C0"/>
          <w:sz w:val="24"/>
          <w:szCs w:val="24"/>
        </w:rPr>
        <w:t xml:space="preserve"> у меня постоянные клиенты, можно ли вообще не делать договор каждый раз? </w:t>
      </w:r>
    </w:p>
    <w:p w14:paraId="1BBA1B40" w14:textId="77777777" w:rsidR="00B724AB" w:rsidRPr="00B724AB" w:rsidRDefault="00B724AB" w:rsidP="00B724AB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B724AB">
        <w:rPr>
          <w:rFonts w:ascii="Arial" w:hAnsi="Arial" w:cs="Arial"/>
          <w:color w:val="0070C0"/>
          <w:sz w:val="24"/>
          <w:szCs w:val="24"/>
        </w:rPr>
        <w:t>  Я</w:t>
      </w:r>
      <w:proofErr w:type="gramEnd"/>
      <w:r w:rsidRPr="00B724AB">
        <w:rPr>
          <w:rFonts w:ascii="Arial" w:hAnsi="Arial" w:cs="Arial"/>
          <w:color w:val="0070C0"/>
          <w:sz w:val="24"/>
          <w:szCs w:val="24"/>
        </w:rPr>
        <w:t xml:space="preserve"> мастер по интерьерному декору — что исторически поменялось в самой идее “договорённости”? </w:t>
      </w:r>
    </w:p>
    <w:p w14:paraId="4DB41D19" w14:textId="77777777" w:rsidR="00B724AB" w:rsidRPr="00B724AB" w:rsidRDefault="00B724AB" w:rsidP="00B724AB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B724AB">
        <w:rPr>
          <w:rFonts w:ascii="Arial" w:hAnsi="Arial" w:cs="Arial"/>
          <w:color w:val="0070C0"/>
          <w:sz w:val="24"/>
          <w:szCs w:val="24"/>
        </w:rPr>
        <w:t>  Почему</w:t>
      </w:r>
      <w:proofErr w:type="gramEnd"/>
      <w:r w:rsidRPr="00B724AB">
        <w:rPr>
          <w:rFonts w:ascii="Arial" w:hAnsi="Arial" w:cs="Arial"/>
          <w:color w:val="0070C0"/>
          <w:sz w:val="24"/>
          <w:szCs w:val="24"/>
        </w:rPr>
        <w:t xml:space="preserve"> сейчас даже простая договорённость “сделаю завтра” может привести к спору? </w:t>
      </w:r>
    </w:p>
    <w:p w14:paraId="214F8B56" w14:textId="11CD206D" w:rsidR="00B724AB" w:rsidRDefault="00B724AB" w:rsidP="00B724AB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B724AB">
        <w:rPr>
          <w:rFonts w:ascii="Arial" w:hAnsi="Arial" w:cs="Arial"/>
          <w:color w:val="0070C0"/>
          <w:sz w:val="24"/>
          <w:szCs w:val="24"/>
        </w:rPr>
        <w:t>  Есть</w:t>
      </w:r>
      <w:proofErr w:type="gramEnd"/>
      <w:r w:rsidRPr="00B724AB">
        <w:rPr>
          <w:rFonts w:ascii="Arial" w:hAnsi="Arial" w:cs="Arial"/>
          <w:color w:val="0070C0"/>
          <w:sz w:val="24"/>
          <w:szCs w:val="24"/>
        </w:rPr>
        <w:t xml:space="preserve"> ли вообще смысл в устных договорённостях в малом бизнесе сегодня?</w:t>
      </w:r>
    </w:p>
    <w:p w14:paraId="07A58DAA" w14:textId="77777777" w:rsidR="003F6C57" w:rsidRPr="00547108" w:rsidRDefault="003F6C57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62B439A4" w14:textId="77777777" w:rsidR="00F26235" w:rsidRDefault="00F26235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83B1544" w14:textId="77777777" w:rsidR="00F26235" w:rsidRDefault="00F26235" w:rsidP="00F26235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E7FF1">
        <w:rPr>
          <w:rFonts w:ascii="Arial" w:hAnsi="Arial" w:cs="Arial"/>
          <w:b/>
          <w:bCs/>
          <w:sz w:val="28"/>
          <w:szCs w:val="28"/>
        </w:rPr>
        <w:t>Креативный бизнес — новые правила игры</w:t>
      </w:r>
    </w:p>
    <w:p w14:paraId="1FAC18AB" w14:textId="77777777" w:rsidR="00F26235" w:rsidRPr="00CD397D" w:rsidRDefault="00F26235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DD421F2" w14:textId="77777777" w:rsidR="003F6C57" w:rsidRPr="00CD397D" w:rsidRDefault="003F6C57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391E22B" w14:textId="6912060F" w:rsidR="003E7FF1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И мы с Екатериной </w:t>
      </w:r>
      <w:proofErr w:type="gramStart"/>
      <w:r w:rsidRPr="00547108">
        <w:rPr>
          <w:rFonts w:ascii="Arial" w:eastAsia="Arial" w:hAnsi="Arial" w:cs="Arial"/>
          <w:color w:val="252525"/>
          <w:sz w:val="24"/>
          <w:szCs w:val="24"/>
        </w:rPr>
        <w:t>Малининой</w:t>
      </w:r>
      <w:r w:rsidR="003E7FF1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3E7FF1" w:rsidRPr="003E7FF1">
        <w:rPr>
          <w:rFonts w:ascii="Arial" w:eastAsia="Arial" w:hAnsi="Arial" w:cs="Arial"/>
          <w:color w:val="252525"/>
          <w:sz w:val="24"/>
          <w:szCs w:val="24"/>
        </w:rPr>
        <w:t>говорили</w:t>
      </w:r>
      <w:proofErr w:type="gramEnd"/>
      <w:r w:rsidR="003E7FF1" w:rsidRPr="003E7FF1">
        <w:rPr>
          <w:rFonts w:ascii="Arial" w:eastAsia="Arial" w:hAnsi="Arial" w:cs="Arial"/>
          <w:color w:val="252525"/>
          <w:sz w:val="24"/>
          <w:szCs w:val="24"/>
        </w:rPr>
        <w:t xml:space="preserve"> про русификацию — когда бизнес пересобирает своё оформление, брендинг и визуальную часть.</w:t>
      </w:r>
    </w:p>
    <w:p w14:paraId="1778F7DA" w14:textId="77777777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B49B466" w14:textId="32F662BC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t>И дальше это упирается в соцсети и коммуникацию, потому что именно там у бизнеса сейчас больше всего вопросов и недопонимания.</w:t>
      </w:r>
    </w:p>
    <w:p w14:paraId="674567A5" w14:textId="77777777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D8C90D3" w14:textId="5A2C0EEC" w:rsidR="00725C48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t>В соцсетях сейчас у бизнеса часто возникает не вопрос “что такое реклама”, а ситуация, когда он даже не понимает, что его обычный пост или отметка может трактоваться по-разному.</w:t>
      </w:r>
      <w:r w:rsidRPr="003E7FF1">
        <w:rPr>
          <w:rFonts w:ascii="Arial" w:eastAsia="Arial" w:hAnsi="Arial" w:cs="Arial"/>
          <w:color w:val="252525"/>
          <w:sz w:val="24"/>
          <w:szCs w:val="24"/>
        </w:rPr>
        <w:br/>
        <w:t>Вот в каких ситуациях чаще всего возникают эти спорные моменты?</w:t>
      </w:r>
    </w:p>
    <w:p w14:paraId="4DD1A4B9" w14:textId="77777777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BB8CF8" w14:textId="77777777" w:rsidR="003E7FF1" w:rsidRPr="00547108" w:rsidRDefault="003E7FF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E577DE7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🔥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БЛОК 3 — СОЦСЕТИ И КОММУНИКАЦИЯ БИЗНЕСА</w:t>
      </w:r>
    </w:p>
    <w:p w14:paraId="1D85BF44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🎤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ВОПРОС 1 — НЕ “ЧТО ТАКОЕ РЕКЛАМА”, А ГДЕ ВОЗНИКАЮТ СПОРЫ</w:t>
      </w:r>
    </w:p>
    <w:p w14:paraId="2F075DF5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Segoe UI Emoji" w:hAnsi="Segoe UI Emoji" w:cs="Segoe UI Emoji"/>
          <w:sz w:val="24"/>
          <w:szCs w:val="24"/>
        </w:rPr>
        <w:t>👉</w:t>
      </w:r>
      <w:r w:rsidRPr="003E7FF1">
        <w:rPr>
          <w:rFonts w:ascii="Arial" w:hAnsi="Arial" w:cs="Arial"/>
          <w:sz w:val="24"/>
          <w:szCs w:val="24"/>
        </w:rPr>
        <w:br/>
        <w:t>В соцсетях сейчас у бизнеса часто возникает не вопрос “что такое реклама”, а ситуация, когда он даже не понимает, что его обычный пост или отметка может трактоваться по-разному.</w:t>
      </w:r>
      <w:r w:rsidRPr="003E7FF1">
        <w:rPr>
          <w:rFonts w:ascii="Arial" w:hAnsi="Arial" w:cs="Arial"/>
          <w:sz w:val="24"/>
          <w:szCs w:val="24"/>
        </w:rPr>
        <w:br/>
        <w:t>Вот в каких ситуациях чаще всего возникают эти спорные моменты?</w:t>
      </w:r>
    </w:p>
    <w:p w14:paraId="48AC5A11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pict w14:anchorId="44E322A3">
          <v:rect id="_x0000_i1143" style="width:0;height:1.5pt" o:hralign="center" o:hrstd="t" o:hr="t" fillcolor="#a0a0a0" stroked="f"/>
        </w:pict>
      </w:r>
    </w:p>
    <w:p w14:paraId="170824C1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🎤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ВОПРОС 2 — БАРТЕРЫ И ОТМЕТКИ (КОНКРЕТНО)</w:t>
      </w:r>
    </w:p>
    <w:p w14:paraId="2E76CD24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Segoe UI Emoji" w:hAnsi="Segoe UI Emoji" w:cs="Segoe UI Emoji"/>
          <w:sz w:val="24"/>
          <w:szCs w:val="24"/>
        </w:rPr>
        <w:lastRenderedPageBreak/>
        <w:t>👉</w:t>
      </w:r>
      <w:r w:rsidRPr="003E7FF1">
        <w:rPr>
          <w:rFonts w:ascii="Arial" w:hAnsi="Arial" w:cs="Arial"/>
          <w:sz w:val="24"/>
          <w:szCs w:val="24"/>
        </w:rPr>
        <w:br/>
        <w:t>Например: бартер с клиентом, отметка бренда, “спасибо за работу” в сторис.</w:t>
      </w:r>
      <w:r w:rsidRPr="003E7FF1">
        <w:rPr>
          <w:rFonts w:ascii="Arial" w:hAnsi="Arial" w:cs="Arial"/>
          <w:sz w:val="24"/>
          <w:szCs w:val="24"/>
        </w:rPr>
        <w:br/>
        <w:t>Где здесь чаще всего бизнес ошибается — в формулировке, в оформлении или в том, что вообще не считает это чем-то отдельным?</w:t>
      </w:r>
    </w:p>
    <w:p w14:paraId="1EA8AD6E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pict w14:anchorId="58B4A985">
          <v:rect id="_x0000_i1144" style="width:0;height:1.5pt" o:hralign="center" o:hrstd="t" o:hr="t" fillcolor="#a0a0a0" stroked="f"/>
        </w:pict>
      </w:r>
    </w:p>
    <w:p w14:paraId="48121626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🎤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ВОПРОС 3 — МИФЫ</w:t>
      </w:r>
    </w:p>
    <w:p w14:paraId="78E88AB1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Segoe UI Emoji" w:hAnsi="Segoe UI Emoji" w:cs="Segoe UI Emoji"/>
          <w:sz w:val="24"/>
          <w:szCs w:val="24"/>
        </w:rPr>
        <w:t>👉</w:t>
      </w:r>
      <w:r w:rsidRPr="003E7FF1">
        <w:rPr>
          <w:rFonts w:ascii="Arial" w:hAnsi="Arial" w:cs="Arial"/>
          <w:sz w:val="24"/>
          <w:szCs w:val="24"/>
        </w:rPr>
        <w:br/>
        <w:t>Какие сейчас самые распространённые заблуждения у малого бизнеса про соцсети?</w:t>
      </w:r>
      <w:r w:rsidRPr="003E7FF1">
        <w:rPr>
          <w:rFonts w:ascii="Arial" w:hAnsi="Arial" w:cs="Arial"/>
          <w:sz w:val="24"/>
          <w:szCs w:val="24"/>
        </w:rPr>
        <w:br/>
        <w:t>Например, что “всё теперь опасно” или “лучше вообще ничего не публиковать”.</w:t>
      </w:r>
    </w:p>
    <w:p w14:paraId="0C1D8ECE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pict w14:anchorId="25D83925">
          <v:rect id="_x0000_i1145" style="width:0;height:1.5pt" o:hralign="center" o:hrstd="t" o:hr="t" fillcolor="#a0a0a0" stroked="f"/>
        </w:pict>
      </w:r>
    </w:p>
    <w:p w14:paraId="64FC3AE4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🎤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ВОПРОС 4 — ПЕРСОНАЛЬНЫЕ ДАННЫЕ (НО БЕЗ ЛЕКЦИИ)</w:t>
      </w:r>
    </w:p>
    <w:p w14:paraId="3B6C36AA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Segoe UI Emoji" w:hAnsi="Segoe UI Emoji" w:cs="Segoe UI Emoji"/>
          <w:sz w:val="24"/>
          <w:szCs w:val="24"/>
        </w:rPr>
        <w:t>👉</w:t>
      </w:r>
      <w:r w:rsidRPr="003E7FF1">
        <w:rPr>
          <w:rFonts w:ascii="Arial" w:hAnsi="Arial" w:cs="Arial"/>
          <w:sz w:val="24"/>
          <w:szCs w:val="24"/>
        </w:rPr>
        <w:br/>
        <w:t>И ещё один момент, который добавляет тревожности у бизнеса — это работа с контактами и заявками клиентов.</w:t>
      </w:r>
      <w:r w:rsidRPr="003E7FF1">
        <w:rPr>
          <w:rFonts w:ascii="Arial" w:hAnsi="Arial" w:cs="Arial"/>
          <w:sz w:val="24"/>
          <w:szCs w:val="24"/>
        </w:rPr>
        <w:br/>
        <w:t>Где здесь чаще всего возникает путаница: в реальных требованиях или в том, как люди это интерпретируют?</w:t>
      </w:r>
    </w:p>
    <w:p w14:paraId="4179D892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pict w14:anchorId="73151482">
          <v:rect id="_x0000_i1146" style="width:0;height:1.5pt" o:hralign="center" o:hrstd="t" o:hr="t" fillcolor="#a0a0a0" stroked="f"/>
        </w:pict>
      </w:r>
    </w:p>
    <w:p w14:paraId="7A763772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💬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ВОПРОСЫ ОТ НЕЁ К ТЕБЕ</w:t>
      </w:r>
    </w:p>
    <w:p w14:paraId="243A0B86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Arial" w:hAnsi="Arial" w:cs="Arial"/>
          <w:b/>
          <w:bCs/>
          <w:sz w:val="24"/>
          <w:szCs w:val="24"/>
        </w:rPr>
        <w:t>1</w:t>
      </w:r>
    </w:p>
    <w:p w14:paraId="61D8D7F0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t>Ты как дизайнер сейчас замечаешь, что клиенты стали осторожнее в том, что они публикуют в соцсетях?</w:t>
      </w:r>
    </w:p>
    <w:p w14:paraId="56E0FE3C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pict w14:anchorId="0AC0B7CA">
          <v:rect id="_x0000_i1147" style="width:0;height:1.5pt" o:hralign="center" o:hrstd="t" o:hr="t" fillcolor="#a0a0a0" stroked="f"/>
        </w:pict>
      </w:r>
    </w:p>
    <w:p w14:paraId="10861ACB" w14:textId="77777777" w:rsidR="003E7FF1" w:rsidRPr="003E7FF1" w:rsidRDefault="003E7FF1" w:rsidP="003E7FF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Arial" w:hAnsi="Arial" w:cs="Arial"/>
          <w:b/>
          <w:bCs/>
          <w:sz w:val="24"/>
          <w:szCs w:val="24"/>
        </w:rPr>
        <w:t>2</w:t>
      </w:r>
    </w:p>
    <w:p w14:paraId="2987D7CC" w14:textId="0BCFD843" w:rsidR="00725C48" w:rsidRPr="00F26235" w:rsidRDefault="003E7FF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t>Были ли у тебя ситуации, когда обычный рабочий процесс (пост, отметка, кейс) вызывал у клиента сомнения — можно это или нет?</w:t>
      </w:r>
    </w:p>
    <w:p w14:paraId="2C42400B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5B2EA36" w14:textId="77777777" w:rsidR="00F26235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324AEE6D" w14:textId="77777777" w:rsidR="00F26235" w:rsidRDefault="00F26235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B5B3999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F26235">
        <w:rPr>
          <w:rFonts w:ascii="Segoe UI Emoji" w:eastAsia="Arial" w:hAnsi="Segoe UI Emoji" w:cs="Segoe UI Emoji"/>
          <w:color w:val="FF0000"/>
          <w:sz w:val="24"/>
          <w:szCs w:val="24"/>
        </w:rPr>
        <w:t>👉</w:t>
      </w:r>
      <w:r w:rsidRPr="00F26235">
        <w:rPr>
          <w:rFonts w:ascii="Arial" w:eastAsia="Arial" w:hAnsi="Arial" w:cs="Arial"/>
          <w:color w:val="FF0000"/>
          <w:sz w:val="24"/>
          <w:szCs w:val="24"/>
        </w:rPr>
        <w:t xml:space="preserve"> Подводка:</w:t>
      </w:r>
      <w:r w:rsidRPr="00F26235">
        <w:rPr>
          <w:rFonts w:ascii="Arial" w:eastAsia="Arial" w:hAnsi="Arial" w:cs="Arial"/>
          <w:color w:val="FF0000"/>
          <w:sz w:val="24"/>
          <w:szCs w:val="24"/>
        </w:rPr>
        <w:br/>
        <w:t>Сложно, но вырулим.</w:t>
      </w:r>
    </w:p>
    <w:p w14:paraId="05BD7FCC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F26235">
        <w:rPr>
          <w:rFonts w:ascii="Segoe UI Emoji" w:eastAsia="Arial" w:hAnsi="Segoe UI Emoji" w:cs="Segoe UI Emoji"/>
          <w:color w:val="FF0000"/>
          <w:sz w:val="24"/>
          <w:szCs w:val="24"/>
        </w:rPr>
        <w:t>👉</w:t>
      </w:r>
      <w:r w:rsidRPr="00F26235">
        <w:rPr>
          <w:rFonts w:ascii="Arial" w:eastAsia="Arial" w:hAnsi="Arial" w:cs="Arial"/>
          <w:color w:val="FF0000"/>
          <w:sz w:val="24"/>
          <w:szCs w:val="24"/>
        </w:rPr>
        <w:t xml:space="preserve"> Почему трек:</w:t>
      </w:r>
      <w:r w:rsidRPr="00F26235">
        <w:rPr>
          <w:rFonts w:ascii="Arial" w:eastAsia="Arial" w:hAnsi="Arial" w:cs="Arial"/>
          <w:color w:val="FF0000"/>
          <w:sz w:val="24"/>
          <w:szCs w:val="24"/>
        </w:rPr>
        <w:br/>
        <w:t>Про состояние бизнеса и людей, когда кажется, что правила усложнились, всё меняется, но в итоге ты всё равно находишь решение и продолжаешь двигаться дальше.</w:t>
      </w:r>
    </w:p>
    <w:p w14:paraId="38B9A44C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FE4198A" w14:textId="1FB9A91C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F26235">
        <w:rPr>
          <w:rFonts w:ascii="Segoe UI Emoji" w:eastAsia="Arial" w:hAnsi="Segoe UI Emoji" w:cs="Segoe UI Emoji"/>
          <w:color w:val="FF0000"/>
          <w:sz w:val="24"/>
          <w:szCs w:val="24"/>
        </w:rPr>
        <w:t>🎵</w:t>
      </w:r>
      <w:r w:rsidRPr="00F26235">
        <w:rPr>
          <w:rFonts w:ascii="Arial" w:eastAsia="Arial" w:hAnsi="Arial" w:cs="Arial"/>
          <w:color w:val="FF0000"/>
          <w:sz w:val="24"/>
          <w:szCs w:val="24"/>
        </w:rPr>
        <w:t xml:space="preserve"> Дима Билан — Невозможное возможно</w:t>
      </w:r>
    </w:p>
    <w:p w14:paraId="2B1CC146" w14:textId="77777777" w:rsidR="00F26235" w:rsidRDefault="00F26235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029842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49814FC" w14:textId="60BA781B" w:rsidR="00725C48" w:rsidRDefault="00BB40FA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BB40FA">
        <w:rPr>
          <w:rFonts w:ascii="Arial" w:hAnsi="Arial" w:cs="Arial"/>
          <w:color w:val="0070C0"/>
          <w:sz w:val="24"/>
          <w:szCs w:val="24"/>
        </w:rPr>
        <w:t>Вопросы:</w:t>
      </w:r>
    </w:p>
    <w:p w14:paraId="0434B508" w14:textId="77777777" w:rsidR="00FC1FB3" w:rsidRDefault="00FC1FB3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7D6DA38F" w14:textId="77777777" w:rsidR="00B724AB" w:rsidRPr="00B724AB" w:rsidRDefault="00B724AB" w:rsidP="00B724AB">
      <w:pPr>
        <w:spacing w:after="0" w:line="276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proofErr w:type="gramStart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>  Я</w:t>
      </w:r>
      <w:proofErr w:type="gramEnd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 xml:space="preserve"> веду маленький бренд одежды — если я просто показываю свои изделия, это уже считается рекламой или нет? </w:t>
      </w:r>
    </w:p>
    <w:p w14:paraId="72289D22" w14:textId="77777777" w:rsidR="00B724AB" w:rsidRPr="00B724AB" w:rsidRDefault="00B724AB" w:rsidP="00B724AB">
      <w:pPr>
        <w:spacing w:after="0" w:line="276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proofErr w:type="gramStart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>  Если</w:t>
      </w:r>
      <w:proofErr w:type="gramEnd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 xml:space="preserve"> я отмечаю поставщика ткани в посте, это может считаться рекламой? </w:t>
      </w:r>
    </w:p>
    <w:p w14:paraId="1B2108AE" w14:textId="77777777" w:rsidR="00B724AB" w:rsidRPr="00B724AB" w:rsidRDefault="00B724AB" w:rsidP="00B724AB">
      <w:pPr>
        <w:spacing w:after="0" w:line="276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proofErr w:type="gramStart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>  Я</w:t>
      </w:r>
      <w:proofErr w:type="gramEnd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 xml:space="preserve"> дизайнер интерьера — если я выкладываю свои проекты без текста, это всё равно может трактоваться как продвижение? </w:t>
      </w:r>
    </w:p>
    <w:p w14:paraId="5D56C144" w14:textId="77777777" w:rsidR="00B724AB" w:rsidRPr="00B724AB" w:rsidRDefault="00B724AB" w:rsidP="00B724AB">
      <w:pPr>
        <w:spacing w:after="0" w:line="276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proofErr w:type="gramStart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>  Я</w:t>
      </w:r>
      <w:proofErr w:type="gramEnd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 xml:space="preserve"> делаю украшения ручной работы — где граница между “я делюсь процессом” и “я продаю”? </w:t>
      </w:r>
    </w:p>
    <w:p w14:paraId="64414789" w14:textId="77777777" w:rsidR="00B724AB" w:rsidRPr="00B724AB" w:rsidRDefault="00B724AB" w:rsidP="00B724AB">
      <w:pPr>
        <w:spacing w:after="0" w:line="276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proofErr w:type="gramStart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lastRenderedPageBreak/>
        <w:t>  Если</w:t>
      </w:r>
      <w:proofErr w:type="gramEnd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 xml:space="preserve"> мне просто пишут </w:t>
      </w:r>
      <w:proofErr w:type="gramStart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>в комментариях</w:t>
      </w:r>
      <w:proofErr w:type="gramEnd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 xml:space="preserve"> и я отвечаю — это уже считается коммерческим взаимодействием? </w:t>
      </w:r>
    </w:p>
    <w:p w14:paraId="355096B7" w14:textId="376239F2" w:rsidR="00725C48" w:rsidRPr="00B724AB" w:rsidRDefault="00B724AB" w:rsidP="00B724AB">
      <w:pPr>
        <w:spacing w:after="0" w:line="276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proofErr w:type="gramStart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>  Почему</w:t>
      </w:r>
      <w:proofErr w:type="gramEnd"/>
      <w:r w:rsidRPr="00B724AB">
        <w:rPr>
          <w:rFonts w:ascii="Arial" w:hAnsi="Arial" w:cs="Arial"/>
          <w:color w:val="2F5496" w:themeColor="accent1" w:themeShade="BF"/>
          <w:sz w:val="24"/>
          <w:szCs w:val="24"/>
        </w:rPr>
        <w:t xml:space="preserve"> сейчас даже обычный пост про работу вызывает столько вопросов с точки зрения правил?</w:t>
      </w:r>
    </w:p>
    <w:p w14:paraId="058DD0F4" w14:textId="61720FEC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FB0EFA9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Екатериной Малининой адвокатом для бизнеса. </w:t>
      </w:r>
    </w:p>
    <w:p w14:paraId="24F367E6" w14:textId="77777777" w:rsidR="00F26235" w:rsidRDefault="00F26235" w:rsidP="00F26235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E7FF1">
        <w:rPr>
          <w:rFonts w:ascii="Arial" w:hAnsi="Arial" w:cs="Arial"/>
          <w:b/>
          <w:bCs/>
          <w:sz w:val="28"/>
          <w:szCs w:val="28"/>
        </w:rPr>
        <w:t>Креативный бизнес — новые правила игры</w:t>
      </w:r>
    </w:p>
    <w:p w14:paraId="3962F8E6" w14:textId="77777777" w:rsidR="00F26235" w:rsidRPr="00547108" w:rsidRDefault="00F26235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C5326CF" w14:textId="77777777" w:rsidR="00725C4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702619" w14:textId="167DDDBA" w:rsidR="003E7FF1" w:rsidRDefault="003E7FF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t>Мы в прошлом блоке говорили про соцсети и коммуникацию бизнеса — и про то, что много спорных ситуаций начинается уже в обычной переписке с клиентом.</w:t>
      </w:r>
    </w:p>
    <w:p w14:paraId="3662D3C8" w14:textId="77777777" w:rsidR="003E7FF1" w:rsidRPr="00547108" w:rsidRDefault="003E7FF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D5B7985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t>И дальше логичный вопрос — на чём вообще сейчас держится работа с клиентом: переписка, договор или форма бизнеса.</w:t>
      </w:r>
    </w:p>
    <w:p w14:paraId="09519A64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pict w14:anchorId="30E8CC9E">
          <v:rect id="_x0000_i1189" style="width:0;height:1.5pt" o:hralign="center" o:hrstd="t" o:hr="t" fillcolor="#a0a0a0" stroked="f"/>
        </w:pict>
      </w:r>
    </w:p>
    <w:p w14:paraId="1A9CB537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🔥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ВОПРОСЫ (КОНКРЕТНЫЕ)</w:t>
      </w:r>
    </w:p>
    <w:p w14:paraId="08E0AC04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🎤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1 — ПЕРЕПИСКА КАК ОСНОВА РАБОТЫ</w:t>
      </w:r>
    </w:p>
    <w:p w14:paraId="2E33CF4D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Segoe UI Emoji" w:hAnsi="Segoe UI Emoji" w:cs="Segoe UI Emoji"/>
          <w:sz w:val="24"/>
          <w:szCs w:val="24"/>
        </w:rPr>
        <w:t>👉</w:t>
      </w:r>
      <w:r w:rsidRPr="003E7FF1">
        <w:rPr>
          <w:rFonts w:ascii="Arial" w:hAnsi="Arial" w:cs="Arial"/>
          <w:sz w:val="24"/>
          <w:szCs w:val="24"/>
        </w:rPr>
        <w:br/>
        <w:t>В реальности у многих бизнесов первое взаимодействие с клиентом идёт через переписку.</w:t>
      </w:r>
      <w:r w:rsidRPr="003E7FF1">
        <w:rPr>
          <w:rFonts w:ascii="Arial" w:hAnsi="Arial" w:cs="Arial"/>
          <w:sz w:val="24"/>
          <w:szCs w:val="24"/>
        </w:rPr>
        <w:br/>
        <w:t>В какой момент эта переписка перестаёт быть просто общением и становится рабочей фиксацией договорённостей?</w:t>
      </w:r>
    </w:p>
    <w:p w14:paraId="14A47925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pict w14:anchorId="6DFEA02A">
          <v:rect id="_x0000_i1190" style="width:0;height:1.5pt" o:hralign="center" o:hrstd="t" o:hr="t" fillcolor="#a0a0a0" stroked="f"/>
        </w:pict>
      </w:r>
    </w:p>
    <w:p w14:paraId="04C82E74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🎤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2 — ДОГОВОРЫ В ЖИЗНИ, А НЕ В ТЕОРИИ</w:t>
      </w:r>
    </w:p>
    <w:p w14:paraId="0EAAB97D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Segoe UI Emoji" w:hAnsi="Segoe UI Emoji" w:cs="Segoe UI Emoji"/>
          <w:sz w:val="24"/>
          <w:szCs w:val="24"/>
        </w:rPr>
        <w:t>👉</w:t>
      </w:r>
      <w:r w:rsidRPr="003E7FF1">
        <w:rPr>
          <w:rFonts w:ascii="Arial" w:hAnsi="Arial" w:cs="Arial"/>
          <w:sz w:val="24"/>
          <w:szCs w:val="24"/>
        </w:rPr>
        <w:br/>
        <w:t>Когда у бизнеса уже есть переписка с клиентом и параллельно есть договор — что сейчас в реальности сильнее работает при спорной ситуации?</w:t>
      </w:r>
    </w:p>
    <w:p w14:paraId="469A9D5E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pict w14:anchorId="5C535222">
          <v:rect id="_x0000_i1191" style="width:0;height:1.5pt" o:hralign="center" o:hrstd="t" o:hr="t" fillcolor="#a0a0a0" stroked="f"/>
        </w:pict>
      </w:r>
    </w:p>
    <w:p w14:paraId="3493F864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🎤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3 — ИП / САМОЗАНЯТЫЕ (ПРАКТИКА)</w:t>
      </w:r>
    </w:p>
    <w:p w14:paraId="2BACD49E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Segoe UI Emoji" w:hAnsi="Segoe UI Emoji" w:cs="Segoe UI Emoji"/>
          <w:sz w:val="24"/>
          <w:szCs w:val="24"/>
        </w:rPr>
        <w:t>👉</w:t>
      </w:r>
      <w:r w:rsidRPr="003E7FF1">
        <w:rPr>
          <w:rFonts w:ascii="Arial" w:hAnsi="Arial" w:cs="Arial"/>
          <w:sz w:val="24"/>
          <w:szCs w:val="24"/>
        </w:rPr>
        <w:br/>
        <w:t>Есть разный формат работы: самозанятые, ИП, и те, кто вообще работает без чёткой структуры.</w:t>
      </w:r>
      <w:r w:rsidRPr="003E7FF1">
        <w:rPr>
          <w:rFonts w:ascii="Arial" w:hAnsi="Arial" w:cs="Arial"/>
          <w:sz w:val="24"/>
          <w:szCs w:val="24"/>
        </w:rPr>
        <w:br/>
        <w:t>Где чаще всего начинаются проблемы — в самом статусе или в том, как оформлены отношения с клиентом?</w:t>
      </w:r>
    </w:p>
    <w:p w14:paraId="20658565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pict w14:anchorId="0382CB55">
          <v:rect id="_x0000_i1192" style="width:0;height:1.5pt" o:hralign="center" o:hrstd="t" o:hr="t" fillcolor="#a0a0a0" stroked="f"/>
        </w:pict>
      </w:r>
    </w:p>
    <w:p w14:paraId="71BB3EEB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🎤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4 — ГДЕ ЛОМАЕТСЯ ПРОЦЕСС</w:t>
      </w:r>
    </w:p>
    <w:p w14:paraId="3769A54C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Segoe UI Emoji" w:hAnsi="Segoe UI Emoji" w:cs="Segoe UI Emoji"/>
          <w:sz w:val="24"/>
          <w:szCs w:val="24"/>
        </w:rPr>
        <w:lastRenderedPageBreak/>
        <w:t>👉</w:t>
      </w:r>
      <w:r w:rsidRPr="003E7FF1">
        <w:rPr>
          <w:rFonts w:ascii="Arial" w:hAnsi="Arial" w:cs="Arial"/>
          <w:sz w:val="24"/>
          <w:szCs w:val="24"/>
        </w:rPr>
        <w:br/>
        <w:t>Если взять весь цикл работы с клиентом — переписка, договор и форма бизнеса — на каком этапе чаще всего всё “разваливается” в реальной практике?</w:t>
      </w:r>
    </w:p>
    <w:p w14:paraId="6AF72C0C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pict w14:anchorId="4BBF1B59">
          <v:rect id="_x0000_i1193" style="width:0;height:1.5pt" o:hralign="center" o:hrstd="t" o:hr="t" fillcolor="#a0a0a0" stroked="f"/>
        </w:pict>
      </w:r>
    </w:p>
    <w:p w14:paraId="2761C797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Segoe UI Emoji" w:hAnsi="Segoe UI Emoji" w:cs="Segoe UI Emoji"/>
          <w:b/>
          <w:bCs/>
          <w:sz w:val="24"/>
          <w:szCs w:val="24"/>
        </w:rPr>
        <w:t>💬</w:t>
      </w:r>
      <w:r w:rsidRPr="003E7FF1">
        <w:rPr>
          <w:rFonts w:ascii="Arial" w:hAnsi="Arial" w:cs="Arial"/>
          <w:b/>
          <w:bCs/>
          <w:sz w:val="24"/>
          <w:szCs w:val="24"/>
        </w:rPr>
        <w:t xml:space="preserve"> ВОПРОСЫ ОТ НЕЁ К ТЕБЕ</w:t>
      </w:r>
    </w:p>
    <w:p w14:paraId="6D32AFD0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Arial" w:hAnsi="Arial" w:cs="Arial"/>
          <w:b/>
          <w:bCs/>
          <w:sz w:val="24"/>
          <w:szCs w:val="24"/>
        </w:rPr>
        <w:t>1</w:t>
      </w:r>
    </w:p>
    <w:p w14:paraId="4C8FB519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t>Ты как дизайнер чаще начинаешь проект с переписки или сразу заходишь через договор?</w:t>
      </w:r>
    </w:p>
    <w:p w14:paraId="402367B5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pict w14:anchorId="7D890A42">
          <v:rect id="_x0000_i1194" style="width:0;height:1.5pt" o:hralign="center" o:hrstd="t" o:hr="t" fillcolor="#a0a0a0" stroked="f"/>
        </w:pict>
      </w:r>
    </w:p>
    <w:p w14:paraId="294E6C9D" w14:textId="77777777" w:rsidR="003E7FF1" w:rsidRPr="003E7FF1" w:rsidRDefault="003E7FF1" w:rsidP="003E7FF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E7FF1">
        <w:rPr>
          <w:rFonts w:ascii="Arial" w:hAnsi="Arial" w:cs="Arial"/>
          <w:b/>
          <w:bCs/>
          <w:sz w:val="24"/>
          <w:szCs w:val="24"/>
        </w:rPr>
        <w:t>2</w:t>
      </w:r>
    </w:p>
    <w:p w14:paraId="660E5664" w14:textId="7D4D6F7F" w:rsidR="00725C48" w:rsidRDefault="003E7FF1" w:rsidP="00BF150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E7FF1">
        <w:rPr>
          <w:rFonts w:ascii="Arial" w:hAnsi="Arial" w:cs="Arial"/>
          <w:sz w:val="24"/>
          <w:szCs w:val="24"/>
        </w:rPr>
        <w:t>Были ли у тебя ситуации, когда переписка и договор противоречили друг другу в понимании с клиентом?</w:t>
      </w:r>
    </w:p>
    <w:p w14:paraId="141950E0" w14:textId="77777777" w:rsidR="00BF150B" w:rsidRPr="00BF150B" w:rsidRDefault="00BF150B" w:rsidP="00BF150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30E5C37" w14:textId="6FEBFE8E" w:rsidR="006D2029" w:rsidRDefault="00CB6361" w:rsidP="006D2029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03B301F6" w14:textId="77777777" w:rsidR="00BF150B" w:rsidRDefault="00BF150B" w:rsidP="006D2029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93B2591" w14:textId="77777777" w:rsidR="00BF150B" w:rsidRPr="00BF150B" w:rsidRDefault="00BF150B" w:rsidP="00BF150B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BF150B">
        <w:rPr>
          <w:rFonts w:ascii="Segoe UI Emoji" w:hAnsi="Segoe UI Emoji" w:cs="Segoe UI Emoji"/>
          <w:color w:val="FF0000"/>
          <w:sz w:val="24"/>
          <w:szCs w:val="24"/>
        </w:rPr>
        <w:t>👉</w:t>
      </w:r>
      <w:r w:rsidRPr="00BF150B">
        <w:rPr>
          <w:rFonts w:ascii="Arial" w:hAnsi="Arial" w:cs="Arial"/>
          <w:color w:val="FF0000"/>
          <w:sz w:val="24"/>
          <w:szCs w:val="24"/>
        </w:rPr>
        <w:t xml:space="preserve"> Подводка:</w:t>
      </w:r>
      <w:r w:rsidRPr="00BF150B">
        <w:rPr>
          <w:rFonts w:ascii="Arial" w:hAnsi="Arial" w:cs="Arial"/>
          <w:color w:val="FF0000"/>
          <w:sz w:val="24"/>
          <w:szCs w:val="24"/>
        </w:rPr>
        <w:br/>
        <w:t>Сейчас большая часть бизнеса происходит не в кабинетах, а в переписке и быстрых договорённостях.</w:t>
      </w:r>
    </w:p>
    <w:p w14:paraId="6D1D1399" w14:textId="7F5AA564" w:rsidR="00BF150B" w:rsidRDefault="00BF150B" w:rsidP="00BF150B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BF150B">
        <w:rPr>
          <w:rFonts w:ascii="Segoe UI Emoji" w:hAnsi="Segoe UI Emoji" w:cs="Segoe UI Emoji"/>
          <w:color w:val="FF0000"/>
          <w:sz w:val="24"/>
          <w:szCs w:val="24"/>
        </w:rPr>
        <w:t>👉</w:t>
      </w:r>
      <w:r w:rsidRPr="00BF150B">
        <w:rPr>
          <w:rFonts w:ascii="Arial" w:hAnsi="Arial" w:cs="Arial"/>
          <w:color w:val="FF0000"/>
          <w:sz w:val="24"/>
          <w:szCs w:val="24"/>
        </w:rPr>
        <w:t xml:space="preserve"> Смысл трека:</w:t>
      </w:r>
      <w:r w:rsidRPr="00BF150B">
        <w:rPr>
          <w:rFonts w:ascii="Arial" w:hAnsi="Arial" w:cs="Arial"/>
          <w:color w:val="FF0000"/>
          <w:sz w:val="24"/>
          <w:szCs w:val="24"/>
        </w:rPr>
        <w:br/>
        <w:t>быстрота изменений, нестабильность, решения “здесь и сейчас”.</w:t>
      </w:r>
      <w:r>
        <w:rPr>
          <w:rFonts w:ascii="Arial" w:hAnsi="Arial" w:cs="Arial"/>
          <w:color w:val="FF0000"/>
          <w:sz w:val="24"/>
          <w:szCs w:val="24"/>
        </w:rPr>
        <w:t xml:space="preserve"> И это все с космической скоростью</w:t>
      </w:r>
    </w:p>
    <w:p w14:paraId="2A065F26" w14:textId="77777777" w:rsidR="00BF150B" w:rsidRPr="00BF150B" w:rsidRDefault="00BF150B" w:rsidP="00BF150B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7A61452" w14:textId="5DC39C48" w:rsidR="00BF150B" w:rsidRPr="00547108" w:rsidRDefault="00BF150B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BF150B">
        <w:rPr>
          <w:rFonts w:ascii="Segoe UI Emoji" w:hAnsi="Segoe UI Emoji" w:cs="Segoe UI Emoji"/>
          <w:color w:val="FF0000"/>
          <w:sz w:val="24"/>
          <w:szCs w:val="24"/>
        </w:rPr>
        <w:t>🎵</w:t>
      </w:r>
      <w:r w:rsidRPr="00BF150B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BF150B">
        <w:rPr>
          <w:rFonts w:ascii="Arial" w:hAnsi="Arial" w:cs="Arial"/>
          <w:color w:val="FF0000"/>
          <w:sz w:val="24"/>
          <w:szCs w:val="24"/>
        </w:rPr>
        <w:t>Jony</w:t>
      </w:r>
      <w:proofErr w:type="spellEnd"/>
      <w:r w:rsidRPr="00BF150B">
        <w:rPr>
          <w:rFonts w:ascii="Arial" w:hAnsi="Arial" w:cs="Arial"/>
          <w:color w:val="FF0000"/>
          <w:sz w:val="24"/>
          <w:szCs w:val="24"/>
        </w:rPr>
        <w:t xml:space="preserve"> — Комета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3773EDB7" w14:textId="77777777" w:rsidR="00FC1FB3" w:rsidRDefault="00FC1FB3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9CAF35E" w14:textId="77777777" w:rsidR="00B724AB" w:rsidRPr="00B724AB" w:rsidRDefault="00B724AB" w:rsidP="00B724A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Я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работаю как самозанятый дизайнер — обязательно ли мне переходить на ИП, если растёт поток клиентов? </w:t>
      </w:r>
    </w:p>
    <w:p w14:paraId="69E717D1" w14:textId="77777777" w:rsidR="00B724AB" w:rsidRPr="00B724AB" w:rsidRDefault="00B724AB" w:rsidP="00B724A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Если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клиент написал в переписке “</w:t>
      </w:r>
      <w:proofErr w:type="spellStart"/>
      <w:r w:rsidRPr="00B724AB">
        <w:rPr>
          <w:rFonts w:ascii="Arial" w:eastAsia="Arial" w:hAnsi="Arial" w:cs="Arial"/>
          <w:color w:val="1447FF"/>
          <w:sz w:val="24"/>
          <w:szCs w:val="24"/>
        </w:rPr>
        <w:t>ок</w:t>
      </w:r>
      <w:proofErr w:type="spell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, делаем”, это вообще имеет какую-то юридическую силу? </w:t>
      </w:r>
    </w:p>
    <w:p w14:paraId="61898F61" w14:textId="77777777" w:rsidR="00B724AB" w:rsidRPr="00B724AB" w:rsidRDefault="00B724AB" w:rsidP="00B724A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Я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делаю декор для мероприятий — если договор не подписан, но есть переписка и предоплата, я защищён? </w:t>
      </w:r>
    </w:p>
    <w:p w14:paraId="754E7000" w14:textId="77777777" w:rsidR="00B724AB" w:rsidRPr="00B724AB" w:rsidRDefault="00B724AB" w:rsidP="00B724A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Я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веду бренд одежды — как правильно фиксировать заказ, если всё происходит в директе? </w:t>
      </w:r>
    </w:p>
    <w:p w14:paraId="5D2BA230" w14:textId="77777777" w:rsidR="00B724AB" w:rsidRPr="00B724AB" w:rsidRDefault="00B724AB" w:rsidP="00B724A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Если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клиент оплатил, но потом передумал — что важнее: переписка или факт оплаты? </w:t>
      </w:r>
    </w:p>
    <w:p w14:paraId="462A1FB1" w14:textId="6DFA04BE" w:rsidR="00891E3F" w:rsidRPr="00B724AB" w:rsidRDefault="00B724AB" w:rsidP="00B724A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Можно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ли сейчас полностью вести бизнес только через переписку без договоров?</w:t>
      </w: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118DEE85" w14:textId="77777777" w:rsidR="00F26235" w:rsidRDefault="00BB40FA" w:rsidP="00F26235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proofErr w:type="gramStart"/>
      <w:r w:rsidRPr="0002163E">
        <w:rPr>
          <w:rFonts w:ascii="Arial" w:eastAsia="Arial" w:hAnsi="Arial" w:cs="Arial"/>
          <w:color w:val="FF0000"/>
        </w:rPr>
        <w:t>сегодня</w:t>
      </w:r>
      <w:r>
        <w:rPr>
          <w:rFonts w:ascii="Arial" w:eastAsia="Arial" w:hAnsi="Arial" w:cs="Arial"/>
          <w:color w:val="FF0000"/>
        </w:rPr>
        <w:t xml:space="preserve"> </w:t>
      </w:r>
      <w:r w:rsidR="00F26235">
        <w:rPr>
          <w:rFonts w:ascii="Arial" w:eastAsia="Arial" w:hAnsi="Arial" w:cs="Arial"/>
          <w:color w:val="FF0000"/>
        </w:rPr>
        <w:t xml:space="preserve"> </w:t>
      </w:r>
      <w:r w:rsidR="00F26235" w:rsidRPr="003E7FF1">
        <w:rPr>
          <w:rFonts w:ascii="Arial" w:hAnsi="Arial" w:cs="Arial"/>
          <w:b/>
          <w:bCs/>
          <w:sz w:val="28"/>
          <w:szCs w:val="28"/>
        </w:rPr>
        <w:t>Креативный</w:t>
      </w:r>
      <w:proofErr w:type="gramEnd"/>
      <w:r w:rsidR="00F26235" w:rsidRPr="003E7FF1">
        <w:rPr>
          <w:rFonts w:ascii="Arial" w:hAnsi="Arial" w:cs="Arial"/>
          <w:b/>
          <w:bCs/>
          <w:sz w:val="28"/>
          <w:szCs w:val="28"/>
        </w:rPr>
        <w:t xml:space="preserve"> бизнес — новые правила игры</w:t>
      </w:r>
    </w:p>
    <w:p w14:paraId="3FD963B8" w14:textId="73C37960" w:rsidR="00BB40FA" w:rsidRPr="00CB5C2F" w:rsidRDefault="00F26235" w:rsidP="00BB40FA">
      <w:pPr>
        <w:spacing w:after="0" w:line="276" w:lineRule="auto"/>
        <w:rPr>
          <w:rFonts w:ascii="Arial" w:hAnsi="Arial" w:cs="Arial"/>
          <w:color w:val="EE0000"/>
          <w:sz w:val="32"/>
          <w:szCs w:val="32"/>
        </w:rPr>
      </w:pP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BB40FA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и </w:t>
      </w:r>
      <w:r w:rsidR="00BB40FA" w:rsidRPr="00BB40FA">
        <w:rPr>
          <w:rFonts w:ascii="Arial" w:eastAsia="Arial" w:hAnsi="Arial" w:cs="Arial"/>
          <w:color w:val="EE0000"/>
          <w:sz w:val="24"/>
          <w:szCs w:val="24"/>
        </w:rPr>
        <w:t xml:space="preserve">мой </w:t>
      </w:r>
      <w:proofErr w:type="gramStart"/>
      <w:r w:rsidR="00BB40FA" w:rsidRPr="00BB40FA">
        <w:rPr>
          <w:rFonts w:ascii="Arial" w:eastAsia="Arial" w:hAnsi="Arial" w:cs="Arial"/>
          <w:color w:val="EE0000"/>
          <w:sz w:val="24"/>
          <w:szCs w:val="24"/>
        </w:rPr>
        <w:t>гость  Екатерина</w:t>
      </w:r>
      <w:proofErr w:type="gramEnd"/>
      <w:r w:rsidR="00BB40FA" w:rsidRPr="00BB40FA">
        <w:rPr>
          <w:rFonts w:ascii="Arial" w:eastAsia="Arial" w:hAnsi="Arial" w:cs="Arial"/>
          <w:color w:val="EE0000"/>
          <w:sz w:val="24"/>
          <w:szCs w:val="24"/>
        </w:rPr>
        <w:t xml:space="preserve">  </w:t>
      </w:r>
      <w:proofErr w:type="gramStart"/>
      <w:r w:rsidR="00BB40FA" w:rsidRPr="00BB40FA">
        <w:rPr>
          <w:rFonts w:ascii="Arial" w:eastAsia="Arial" w:hAnsi="Arial" w:cs="Arial"/>
          <w:color w:val="EE0000"/>
          <w:sz w:val="24"/>
          <w:szCs w:val="24"/>
        </w:rPr>
        <w:t>Малинина  адвокат</w:t>
      </w:r>
      <w:proofErr w:type="gramEnd"/>
    </w:p>
    <w:p w14:paraId="4DD05F8F" w14:textId="11D35227" w:rsidR="00725C48" w:rsidRPr="00CD397D" w:rsidRDefault="00725C48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3B003F1E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lastRenderedPageBreak/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</w:p>
    <w:p w14:paraId="4659DF95" w14:textId="77777777" w:rsidR="009E5679" w:rsidRDefault="009E5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A9172A" w14:textId="77777777" w:rsidR="003E7FF1" w:rsidRDefault="003E7FF1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3E7FF1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уже в IV–III тысячелетии до нашей эры в Месопотамии использовали глиняные таблички для фиксации сделок?</w:t>
      </w:r>
    </w:p>
    <w:p w14:paraId="62783CC1" w14:textId="57E81637" w:rsidR="009E5679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color w:val="252525"/>
          <w:sz w:val="24"/>
          <w:szCs w:val="24"/>
        </w:rPr>
        <w:br/>
        <w:t>Такие таблички находят при раскопках древних городов Шумера и Вавилона. На них записывали сделки с зерном, скотом и землёй, указывали участников и условия обмена. После записи табличку могли обжигать, чтобы она становилась прочным документом. По сути, это один из первых в истории вариантов письменного договора, который можно было хранить и предъявлять как доказательство.</w:t>
      </w:r>
    </w:p>
    <w:p w14:paraId="77542AC9" w14:textId="77777777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9B5C1F0" w14:textId="530ED453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в Древнем Египте юридические сделки оформлялись письменно уже во II–III тысячелетии до нашей эры?</w:t>
      </w:r>
      <w:r w:rsidRPr="003E7FF1">
        <w:rPr>
          <w:rFonts w:ascii="Arial" w:eastAsia="Arial" w:hAnsi="Arial" w:cs="Arial"/>
          <w:color w:val="252525"/>
          <w:sz w:val="24"/>
          <w:szCs w:val="24"/>
        </w:rPr>
        <w:br/>
        <w:t>Этим занимались специально обученные писцы, которые фиксировали договоры на папирусе. Для юридической силы документа требовались свидетели и точная запись условий. Устные договорённости без письменного подтверждения считались недостаточными для защиты интересов сторон. Такая система сделала письменность важной частью экономики и управления государством.</w:t>
      </w:r>
    </w:p>
    <w:p w14:paraId="56EDEEE9" w14:textId="77777777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060DFD" w14:textId="29D007BE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в Европе X–XIII веков основным способом распространения информации были городские глашатаи?</w:t>
      </w:r>
      <w:r w:rsidRPr="003E7FF1">
        <w:rPr>
          <w:rFonts w:ascii="Arial" w:eastAsia="Arial" w:hAnsi="Arial" w:cs="Arial"/>
          <w:color w:val="252525"/>
          <w:sz w:val="24"/>
          <w:szCs w:val="24"/>
        </w:rPr>
        <w:br/>
        <w:t>Они ходили по улицам и публично объявляли новости, решения властей и информацию о ярмарках. Их голос был главным “медиа” того времени, особенно для людей, не умеющих читать. Глашатаи работали по поручению городских властей и часто были официальными служащими. По сути, это была ранняя форма массовой информационной коммуникации.</w:t>
      </w:r>
    </w:p>
    <w:p w14:paraId="560D2CA8" w14:textId="77777777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EA9C929" w14:textId="219CAD76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E7FF1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уже в XII–XIV веках ремесленники в Европе начали ставить клейма на свои изделия?</w:t>
      </w:r>
      <w:r w:rsidRPr="003E7FF1">
        <w:rPr>
          <w:rFonts w:ascii="Arial" w:eastAsia="Arial" w:hAnsi="Arial" w:cs="Arial"/>
          <w:color w:val="252525"/>
          <w:sz w:val="24"/>
          <w:szCs w:val="24"/>
        </w:rPr>
        <w:br/>
        <w:t>Это были уникальные знаки мастера, которые наносились на металл, керамику или ткань. Клеймо показывало, кто сделал товар, и служило гарантией качества. Если изделие было плохим, репутация мастера страдала напрямую. Таким образом формировалась ранняя система брендинга и ответственности производителя.</w:t>
      </w:r>
    </w:p>
    <w:p w14:paraId="366D025F" w14:textId="77777777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E3A3360" w14:textId="72A3690F" w:rsidR="003E7FF1" w:rsidRDefault="00F2623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F26235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после изобретения печатного станка Иоганном Гутенбергом около 1440 года в Европе начали массово распространяться печатные листовки?</w:t>
      </w:r>
      <w:r w:rsidRPr="00F26235">
        <w:rPr>
          <w:rFonts w:ascii="Arial" w:eastAsia="Arial" w:hAnsi="Arial" w:cs="Arial"/>
          <w:color w:val="252525"/>
          <w:sz w:val="24"/>
          <w:szCs w:val="24"/>
        </w:rPr>
        <w:br/>
        <w:t>Сначала их использовали для религиозных текстов и книг, но очень быстро появились коммерческие объявления. Листовки распространялись в городах Германии, Франции и Италии. Это позволило впервые массово донести информацию до широкой аудитории. Так начала формироваться печатная реклама.</w:t>
      </w:r>
    </w:p>
    <w:p w14:paraId="7C617F9D" w14:textId="77777777" w:rsidR="003E7FF1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5985038" w14:textId="77777777" w:rsidR="003E7FF1" w:rsidRPr="00547108" w:rsidRDefault="003E7F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EDBCC28" w14:textId="44DF4D45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песня в продолжении,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конечно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про синий цвет, вот только не понятно какого же оттенка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133D49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A2194EF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C0F34BF" w14:textId="49CB90D8" w:rsidR="00725C48" w:rsidRDefault="00547108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5ABDC110" w14:textId="77777777" w:rsidR="00FC1FB3" w:rsidRDefault="00FC1FB3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05ADEA8" w14:textId="77777777" w:rsidR="00BF150B" w:rsidRDefault="00BF150B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A491627" w14:textId="77777777" w:rsidR="00B724AB" w:rsidRP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Почему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раньше достаточно было “сказал — и договорились”, а сейчас это уже риск? </w:t>
      </w:r>
    </w:p>
    <w:p w14:paraId="30E381A1" w14:textId="77777777" w:rsidR="00B724AB" w:rsidRP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Я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маленький бренд — почему даже честная коммуникация с клиентом иногда приводит к конфликтам? </w:t>
      </w:r>
    </w:p>
    <w:p w14:paraId="22F0BE74" w14:textId="77777777" w:rsidR="00B724AB" w:rsidRP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Как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вообще раньше люди понимали, кому можно доверять в бизнесе? </w:t>
      </w:r>
    </w:p>
    <w:p w14:paraId="08C72E21" w14:textId="77777777" w:rsidR="00B724AB" w:rsidRP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Что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изменилось в самой коммуникации между продавцом и покупателем за последние годы? </w:t>
      </w:r>
    </w:p>
    <w:p w14:paraId="5C414E20" w14:textId="77777777" w:rsidR="00B724AB" w:rsidRP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Почему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сейчас даже нормальное общение в переписке может трактоваться по-разному? </w:t>
      </w:r>
    </w:p>
    <w:p w14:paraId="0BA79A04" w14:textId="505F0CEC" w:rsid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B724AB">
        <w:rPr>
          <w:rFonts w:ascii="Arial" w:eastAsia="Arial" w:hAnsi="Arial" w:cs="Arial"/>
          <w:color w:val="1447FF"/>
          <w:sz w:val="24"/>
          <w:szCs w:val="24"/>
        </w:rPr>
        <w:t>  Есть</w:t>
      </w:r>
      <w:proofErr w:type="gramEnd"/>
      <w:r w:rsidRPr="00B724AB">
        <w:rPr>
          <w:rFonts w:ascii="Arial" w:eastAsia="Arial" w:hAnsi="Arial" w:cs="Arial"/>
          <w:color w:val="1447FF"/>
          <w:sz w:val="24"/>
          <w:szCs w:val="24"/>
        </w:rPr>
        <w:t xml:space="preserve"> ли способ сделать коммуникацию с клиентом “безопасной” без усложнения бизнеса?</w:t>
      </w:r>
    </w:p>
    <w:p w14:paraId="5D789A73" w14:textId="77777777" w:rsidR="00B724AB" w:rsidRDefault="00B724AB" w:rsidP="00B724AB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36018F" w14:textId="77777777" w:rsidR="00BF150B" w:rsidRPr="00BF150B" w:rsidRDefault="00BF150B" w:rsidP="00BF150B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BF150B">
        <w:rPr>
          <w:rFonts w:ascii="Arial" w:eastAsia="Arial" w:hAnsi="Arial" w:cs="Arial"/>
          <w:color w:val="EE0000"/>
          <w:sz w:val="24"/>
          <w:szCs w:val="24"/>
        </w:rPr>
        <w:t>Коммуникация между людьми и клиентами всегда была ключом — просто раньше это были глашатаи, рынки и личный голос.</w:t>
      </w:r>
    </w:p>
    <w:p w14:paraId="2CE693A2" w14:textId="77777777" w:rsidR="00BF150B" w:rsidRDefault="00BF150B" w:rsidP="00BF150B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BF150B">
        <w:rPr>
          <w:rFonts w:ascii="Segoe UI Emoji" w:eastAsia="Arial" w:hAnsi="Segoe UI Emoji" w:cs="Segoe UI Emoji"/>
          <w:color w:val="EE0000"/>
          <w:sz w:val="24"/>
          <w:szCs w:val="24"/>
        </w:rPr>
        <w:t>👉</w:t>
      </w:r>
      <w:r w:rsidRPr="00BF150B">
        <w:rPr>
          <w:rFonts w:ascii="Arial" w:eastAsia="Arial" w:hAnsi="Arial" w:cs="Arial"/>
          <w:color w:val="EE0000"/>
          <w:sz w:val="24"/>
          <w:szCs w:val="24"/>
        </w:rPr>
        <w:t xml:space="preserve"> Смысл трека:</w:t>
      </w:r>
      <w:r w:rsidRPr="00BF150B">
        <w:rPr>
          <w:rFonts w:ascii="Arial" w:eastAsia="Arial" w:hAnsi="Arial" w:cs="Arial"/>
          <w:color w:val="EE0000"/>
          <w:sz w:val="24"/>
          <w:szCs w:val="24"/>
        </w:rPr>
        <w:br/>
        <w:t>недосказанность, зависимость от того, как тебя поняли — очень в тему переписки и интерпретаций.</w:t>
      </w:r>
    </w:p>
    <w:p w14:paraId="215CC465" w14:textId="77777777" w:rsidR="00BF150B" w:rsidRDefault="00BF150B" w:rsidP="00BF150B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5AE32399" w14:textId="1DF92A5D" w:rsidR="00BF150B" w:rsidRDefault="00BF150B" w:rsidP="00BF150B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>
        <w:rPr>
          <w:rFonts w:ascii="Arial" w:eastAsia="Arial" w:hAnsi="Arial" w:cs="Arial"/>
          <w:color w:val="EE0000"/>
          <w:sz w:val="24"/>
          <w:szCs w:val="24"/>
        </w:rPr>
        <w:t xml:space="preserve">Про недосказанность нам споют </w:t>
      </w:r>
    </w:p>
    <w:p w14:paraId="04A85551" w14:textId="7366056D" w:rsidR="00BF150B" w:rsidRPr="00BF150B" w:rsidRDefault="00BF150B" w:rsidP="00BF150B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proofErr w:type="spellStart"/>
      <w:r w:rsidRPr="00BF150B">
        <w:rPr>
          <w:rFonts w:ascii="Arial" w:eastAsia="Arial" w:hAnsi="Arial" w:cs="Arial"/>
          <w:b/>
          <w:bCs/>
          <w:color w:val="EE0000"/>
          <w:sz w:val="24"/>
          <w:szCs w:val="24"/>
        </w:rPr>
        <w:t>Хаммали</w:t>
      </w:r>
      <w:proofErr w:type="spellEnd"/>
      <w:r w:rsidRPr="00BF150B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и </w:t>
      </w:r>
      <w:proofErr w:type="spellStart"/>
      <w:r w:rsidRPr="00BF150B">
        <w:rPr>
          <w:rFonts w:ascii="Arial" w:eastAsia="Arial" w:hAnsi="Arial" w:cs="Arial"/>
          <w:b/>
          <w:bCs/>
          <w:color w:val="EE0000"/>
          <w:sz w:val="24"/>
          <w:szCs w:val="24"/>
        </w:rPr>
        <w:t>Нава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>И</w:t>
      </w:r>
      <w:proofErr w:type="spellEnd"/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EE0000"/>
          <w:sz w:val="24"/>
          <w:szCs w:val="24"/>
        </w:rPr>
        <w:t>( УДАРЕНИЕ</w:t>
      </w:r>
      <w:proofErr w:type="gramEnd"/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НА </w:t>
      </w:r>
      <w:proofErr w:type="gramStart"/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И)  </w:t>
      </w:r>
      <w:r w:rsidRPr="00BF150B">
        <w:rPr>
          <w:rFonts w:ascii="Arial" w:eastAsia="Arial" w:hAnsi="Arial" w:cs="Arial"/>
          <w:b/>
          <w:bCs/>
          <w:color w:val="EE0000"/>
          <w:sz w:val="24"/>
          <w:szCs w:val="24"/>
        </w:rPr>
        <w:t>Птичка</w:t>
      </w:r>
      <w:proofErr w:type="gramEnd"/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</w:p>
    <w:p w14:paraId="48D55B61" w14:textId="77777777" w:rsidR="00891E3F" w:rsidRP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01B47B4F" w14:textId="77777777" w:rsidR="00F26235" w:rsidRDefault="00F26235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BC5D756" w14:textId="77777777" w:rsidR="00F26235" w:rsidRDefault="00F26235" w:rsidP="00F26235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E7FF1">
        <w:rPr>
          <w:rFonts w:ascii="Arial" w:hAnsi="Arial" w:cs="Arial"/>
          <w:b/>
          <w:bCs/>
          <w:sz w:val="28"/>
          <w:szCs w:val="28"/>
        </w:rPr>
        <w:t>Креативный бизнес — новые правила игры</w:t>
      </w:r>
    </w:p>
    <w:p w14:paraId="70BE3360" w14:textId="77777777" w:rsidR="00F26235" w:rsidRPr="00CD397D" w:rsidRDefault="00F26235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81368B5" w14:textId="77777777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D102A70" w14:textId="4EF98715" w:rsidR="00F26235" w:rsidRDefault="00F26235" w:rsidP="00AD38A0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6235">
        <w:rPr>
          <w:rFonts w:ascii="Arial" w:eastAsia="Arial" w:hAnsi="Arial" w:cs="Arial"/>
          <w:color w:val="000000" w:themeColor="text1"/>
          <w:sz w:val="24"/>
          <w:szCs w:val="24"/>
        </w:rPr>
        <w:t>Мы сегодня прошли большой путь — от того, как в истории вообще фиксировались договорённости и доверие, до того, как сейчас это всё перешло в переписку, договоры и формат ведения бизнеса.</w:t>
      </w:r>
    </w:p>
    <w:p w14:paraId="2CF211C2" w14:textId="77777777" w:rsidR="00F26235" w:rsidRDefault="00F26235" w:rsidP="00AD38A0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86FFE8F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6235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🔥</w:t>
      </w:r>
      <w:r w:rsidRPr="00F2623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ФИНАЛЬНЫЕ ВОПРОСЫ (БЕЗ ПОВТОРОВ)</w:t>
      </w:r>
    </w:p>
    <w:p w14:paraId="1B856541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6235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🎤</w:t>
      </w:r>
      <w:r w:rsidRPr="00F2623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1 — СУТЬ ПРОБЛЕМЫ</w:t>
      </w:r>
    </w:p>
    <w:p w14:paraId="678A3605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6235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👉</w:t>
      </w:r>
      <w:r w:rsidRPr="00F26235">
        <w:rPr>
          <w:rFonts w:ascii="Arial" w:eastAsia="Arial" w:hAnsi="Arial" w:cs="Arial"/>
          <w:color w:val="000000" w:themeColor="text1"/>
          <w:sz w:val="24"/>
          <w:szCs w:val="24"/>
        </w:rPr>
        <w:br/>
        <w:t>Если коротко: где сегодня у бизнеса чаще всего “разваливается” вся система — на этапе общения, на этапе фиксации договорённостей или уже на этапе оформления отношений?</w:t>
      </w:r>
    </w:p>
    <w:p w14:paraId="3C473BA1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6235">
        <w:rPr>
          <w:rFonts w:ascii="Arial" w:eastAsia="Arial" w:hAnsi="Arial" w:cs="Arial"/>
          <w:color w:val="000000" w:themeColor="text1"/>
          <w:sz w:val="24"/>
          <w:szCs w:val="24"/>
        </w:rPr>
        <w:pict w14:anchorId="48D0F6A8">
          <v:rect id="_x0000_i1225" style="width:0;height:1.5pt" o:hralign="center" o:hrstd="t" o:hr="t" fillcolor="#a0a0a0" stroked="f"/>
        </w:pict>
      </w:r>
    </w:p>
    <w:p w14:paraId="13C752DA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6235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🎤</w:t>
      </w:r>
      <w:r w:rsidRPr="00F2623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2 — ПРО ОШИБКУ МЫШЛЕНИЯ</w:t>
      </w:r>
    </w:p>
    <w:p w14:paraId="60C233FC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6235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👉</w:t>
      </w:r>
      <w:r w:rsidRPr="00F2623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Есть ощущение, что многие до сих пор живут в логике “договор нужен только когда всё </w:t>
      </w:r>
      <w:r w:rsidRPr="00F26235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пошло не так”.</w:t>
      </w:r>
      <w:r w:rsidRPr="00F26235">
        <w:rPr>
          <w:rFonts w:ascii="Arial" w:eastAsia="Arial" w:hAnsi="Arial" w:cs="Arial"/>
          <w:color w:val="000000" w:themeColor="text1"/>
          <w:sz w:val="24"/>
          <w:szCs w:val="24"/>
        </w:rPr>
        <w:br/>
        <w:t>Почему это мышление сейчас уже не работает?</w:t>
      </w:r>
    </w:p>
    <w:p w14:paraId="15512CA2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6235">
        <w:rPr>
          <w:rFonts w:ascii="Arial" w:eastAsia="Arial" w:hAnsi="Arial" w:cs="Arial"/>
          <w:color w:val="000000" w:themeColor="text1"/>
          <w:sz w:val="24"/>
          <w:szCs w:val="24"/>
        </w:rPr>
        <w:pict w14:anchorId="13935A02">
          <v:rect id="_x0000_i1226" style="width:0;height:1.5pt" o:hralign="center" o:hrstd="t" o:hr="t" fillcolor="#a0a0a0" stroked="f"/>
        </w:pict>
      </w:r>
    </w:p>
    <w:p w14:paraId="6629ED69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6235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🎤</w:t>
      </w:r>
      <w:r w:rsidRPr="00F2623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3 — ПРО ПРАКТИКУ (ГЛАВНЫЙ ПЕРЕХОД К СОВЕТУ)</w:t>
      </w:r>
    </w:p>
    <w:p w14:paraId="7185B593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6235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👉</w:t>
      </w:r>
      <w:r w:rsidRPr="00F26235">
        <w:rPr>
          <w:rFonts w:ascii="Arial" w:eastAsia="Arial" w:hAnsi="Arial" w:cs="Arial"/>
          <w:color w:val="000000" w:themeColor="text1"/>
          <w:sz w:val="24"/>
          <w:szCs w:val="24"/>
        </w:rPr>
        <w:br/>
        <w:t>Если упростить до одного принципа: что бизнесу важно изменить в своей системе работы прямо сейчас, чтобы снизить риски в будущем?</w:t>
      </w:r>
    </w:p>
    <w:p w14:paraId="3193BFD7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6235">
        <w:rPr>
          <w:rFonts w:ascii="Arial" w:eastAsia="Arial" w:hAnsi="Arial" w:cs="Arial"/>
          <w:color w:val="000000" w:themeColor="text1"/>
          <w:sz w:val="24"/>
          <w:szCs w:val="24"/>
        </w:rPr>
        <w:pict w14:anchorId="16F0C370">
          <v:rect id="_x0000_i1227" style="width:0;height:1.5pt" o:hralign="center" o:hrstd="t" o:hr="t" fillcolor="#a0a0a0" stroked="f"/>
        </w:pict>
      </w:r>
    </w:p>
    <w:p w14:paraId="0C336344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6235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🎤</w:t>
      </w:r>
      <w:r w:rsidRPr="00F2623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4 — </w:t>
      </w:r>
      <w:proofErr w:type="gramStart"/>
      <w:r w:rsidRPr="00F2623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СУПЕР-КОНКРЕТНЫЙ ВЫВОД</w:t>
      </w:r>
      <w:proofErr w:type="gramEnd"/>
    </w:p>
    <w:p w14:paraId="2A73D81C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6235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👉</w:t>
      </w:r>
      <w:r w:rsidRPr="00F26235">
        <w:rPr>
          <w:rFonts w:ascii="Arial" w:eastAsia="Arial" w:hAnsi="Arial" w:cs="Arial"/>
          <w:color w:val="000000" w:themeColor="text1"/>
          <w:sz w:val="24"/>
          <w:szCs w:val="24"/>
        </w:rPr>
        <w:br/>
        <w:t>Если бы вы дали один базовый совет любому малому бизнесу — с чего начать наведение порядка в коммуникации с клиентом?</w:t>
      </w:r>
    </w:p>
    <w:p w14:paraId="39366AB0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6235">
        <w:rPr>
          <w:rFonts w:ascii="Arial" w:eastAsia="Arial" w:hAnsi="Arial" w:cs="Arial"/>
          <w:color w:val="000000" w:themeColor="text1"/>
          <w:sz w:val="24"/>
          <w:szCs w:val="24"/>
        </w:rPr>
        <w:pict w14:anchorId="2D8668D2">
          <v:rect id="_x0000_i1228" style="width:0;height:1.5pt" o:hralign="center" o:hrstd="t" o:hr="t" fillcolor="#a0a0a0" stroked="f"/>
        </w:pict>
      </w:r>
    </w:p>
    <w:p w14:paraId="24634465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AFC9A31" w14:textId="77777777" w:rsidR="00F26235" w:rsidRPr="00FC1FB3" w:rsidRDefault="00F26235" w:rsidP="00F26235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FE9E4D5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5A2926C" w14:textId="6D4810E3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Ватсап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или Мах</w:t>
      </w:r>
    </w:p>
    <w:p w14:paraId="665CFFB2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092A0E3" w14:textId="14811C17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Листовка или газета</w:t>
      </w:r>
    </w:p>
    <w:p w14:paraId="25C3DC58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2E07241" w14:textId="6AE45B24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ИП или самозанятый </w:t>
      </w:r>
    </w:p>
    <w:p w14:paraId="154A3F63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7846BB6" w14:textId="2F3CB168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Пост или сторис</w:t>
      </w:r>
    </w:p>
    <w:p w14:paraId="20301DFB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4D5BF09" w14:textId="4BFC8537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Красный или серый</w:t>
      </w:r>
    </w:p>
    <w:p w14:paraId="435DDD37" w14:textId="77777777" w:rsid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6A41600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7A7A479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6235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💬</w:t>
      </w:r>
      <w:r w:rsidRPr="00F2623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ТВОЁ ФИНАЛЬНОЕ ЗАКРЫТИЕ (КРАТКО)</w:t>
      </w:r>
    </w:p>
    <w:p w14:paraId="755D9B2F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F26235">
        <w:rPr>
          <w:rFonts w:ascii="Segoe UI Emoji" w:eastAsia="Arial" w:hAnsi="Segoe UI Emoji" w:cs="Segoe UI Emoji"/>
          <w:color w:val="00B050"/>
          <w:sz w:val="24"/>
          <w:szCs w:val="24"/>
        </w:rPr>
        <w:t>👉</w:t>
      </w:r>
      <w:r w:rsidRPr="00F26235">
        <w:rPr>
          <w:rFonts w:ascii="Arial" w:eastAsia="Arial" w:hAnsi="Arial" w:cs="Arial"/>
          <w:color w:val="00B050"/>
          <w:sz w:val="24"/>
          <w:szCs w:val="24"/>
        </w:rPr>
        <w:br/>
        <w:t>Если честно, у меня после всего этого остаётся очень простая мысль.</w:t>
      </w:r>
      <w:r w:rsidRPr="00F26235">
        <w:rPr>
          <w:rFonts w:ascii="Arial" w:eastAsia="Arial" w:hAnsi="Arial" w:cs="Arial"/>
          <w:color w:val="00B050"/>
          <w:sz w:val="24"/>
          <w:szCs w:val="24"/>
        </w:rPr>
        <w:br/>
        <w:t>Не важно, в какой форме работает бизнес и через какие инструменты он общается с клиентом.</w:t>
      </w:r>
    </w:p>
    <w:p w14:paraId="23174333" w14:textId="77777777" w:rsidR="00F26235" w:rsidRPr="00F26235" w:rsidRDefault="00F26235" w:rsidP="00F26235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F26235">
        <w:rPr>
          <w:rFonts w:ascii="Segoe UI Emoji" w:eastAsia="Arial" w:hAnsi="Segoe UI Emoji" w:cs="Segoe UI Emoji"/>
          <w:color w:val="00B050"/>
          <w:sz w:val="24"/>
          <w:szCs w:val="24"/>
        </w:rPr>
        <w:t>👉</w:t>
      </w:r>
      <w:r w:rsidRPr="00F26235">
        <w:rPr>
          <w:rFonts w:ascii="Arial" w:eastAsia="Arial" w:hAnsi="Arial" w:cs="Arial"/>
          <w:color w:val="00B050"/>
          <w:sz w:val="24"/>
          <w:szCs w:val="24"/>
        </w:rPr>
        <w:br/>
        <w:t>Важно одно — чтобы договорённости были зафиксированы вовремя и одинаково поняты обеими сторонами.</w:t>
      </w:r>
      <w:r w:rsidRPr="00F26235">
        <w:rPr>
          <w:rFonts w:ascii="Arial" w:eastAsia="Arial" w:hAnsi="Arial" w:cs="Arial"/>
          <w:color w:val="00B050"/>
          <w:sz w:val="24"/>
          <w:szCs w:val="24"/>
        </w:rPr>
        <w:br/>
        <w:t>Потому что дальше именно это определяет, будет ли работа спокойной или конфликтной.</w:t>
      </w:r>
    </w:p>
    <w:p w14:paraId="5F7706F0" w14:textId="77777777" w:rsidR="00F26235" w:rsidRPr="00F26235" w:rsidRDefault="00F26235" w:rsidP="00AD38A0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0C8C8EBF" w14:textId="77777777" w:rsidR="00BB40FA" w:rsidRDefault="00BB40FA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6D6298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7C38A422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Катя спасибо тебе большое, что пришла было правда очень интересно и познавательно.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2C9CAD3E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можешь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3C1C0F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547108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4BDDD15" w14:textId="77777777" w:rsidR="00F26235" w:rsidRPr="00B724AB" w:rsidRDefault="00F26235" w:rsidP="00AD081D">
      <w:p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</w:p>
    <w:p w14:paraId="18A7B362" w14:textId="77777777" w:rsidR="00B724AB" w:rsidRPr="00B724AB" w:rsidRDefault="00B724AB" w:rsidP="00B724AB">
      <w:p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B724A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БЛОК 6 — ФИНАЛ / ВЫВОДЫ</w:t>
      </w:r>
    </w:p>
    <w:p w14:paraId="74996B20" w14:textId="77777777" w:rsidR="00B724AB" w:rsidRPr="00B724AB" w:rsidRDefault="00B724AB" w:rsidP="00B724AB">
      <w:pPr>
        <w:numPr>
          <w:ilvl w:val="0"/>
          <w:numId w:val="18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B724A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 xml:space="preserve">С чего реально начать, если у тебя маленький творческий бизнес и ты чувствуешь хаос? </w:t>
      </w:r>
    </w:p>
    <w:p w14:paraId="3CAF9121" w14:textId="77777777" w:rsidR="00B724AB" w:rsidRPr="00B724AB" w:rsidRDefault="00B724AB" w:rsidP="00B724AB">
      <w:pPr>
        <w:numPr>
          <w:ilvl w:val="0"/>
          <w:numId w:val="18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B724A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 xml:space="preserve">Что важнее сейчас — скорость запуска бизнеса или правильная структура с самого начала? </w:t>
      </w:r>
    </w:p>
    <w:p w14:paraId="365F650C" w14:textId="77777777" w:rsidR="00B724AB" w:rsidRPr="00B724AB" w:rsidRDefault="00B724AB" w:rsidP="00B724AB">
      <w:pPr>
        <w:numPr>
          <w:ilvl w:val="0"/>
          <w:numId w:val="18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B724A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 xml:space="preserve">Как понять, что у тебя уже есть риск в бизнесе, даже если пока всё спокойно? </w:t>
      </w:r>
    </w:p>
    <w:p w14:paraId="04B450D5" w14:textId="77777777" w:rsidR="00B724AB" w:rsidRPr="00B724AB" w:rsidRDefault="00B724AB" w:rsidP="00B724AB">
      <w:pPr>
        <w:numPr>
          <w:ilvl w:val="0"/>
          <w:numId w:val="18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B724A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 xml:space="preserve">Если я всё веду в переписке, с чего начать порядок наводить в первую очередь? </w:t>
      </w:r>
    </w:p>
    <w:p w14:paraId="148DBC32" w14:textId="77777777" w:rsidR="00B724AB" w:rsidRPr="00B724AB" w:rsidRDefault="00B724AB" w:rsidP="00B724AB">
      <w:pPr>
        <w:numPr>
          <w:ilvl w:val="0"/>
          <w:numId w:val="18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B724A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 xml:space="preserve">Что самое простое действие, которое может снизить риски прямо сейчас? </w:t>
      </w:r>
    </w:p>
    <w:p w14:paraId="1C798237" w14:textId="77777777" w:rsidR="00B724AB" w:rsidRPr="00B724AB" w:rsidRDefault="00B724AB" w:rsidP="00B724AB">
      <w:pPr>
        <w:numPr>
          <w:ilvl w:val="0"/>
          <w:numId w:val="18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B724A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Если бы вы дали один совет всем, кто работает в творческом бизнесе — какой бы он был?</w:t>
      </w:r>
    </w:p>
    <w:p w14:paraId="79516643" w14:textId="77777777" w:rsidR="00F26235" w:rsidRPr="00547108" w:rsidRDefault="00F26235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1D84"/>
    <w:multiLevelType w:val="multilevel"/>
    <w:tmpl w:val="EED4F9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56910"/>
    <w:multiLevelType w:val="multilevel"/>
    <w:tmpl w:val="D55A82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9197F"/>
    <w:multiLevelType w:val="multilevel"/>
    <w:tmpl w:val="93FA87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74BB6"/>
    <w:multiLevelType w:val="multilevel"/>
    <w:tmpl w:val="A1246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105D44"/>
    <w:multiLevelType w:val="multilevel"/>
    <w:tmpl w:val="69485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17602"/>
    <w:multiLevelType w:val="multilevel"/>
    <w:tmpl w:val="0FDCB9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E870E5"/>
    <w:multiLevelType w:val="multilevel"/>
    <w:tmpl w:val="B7663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814203"/>
    <w:multiLevelType w:val="multilevel"/>
    <w:tmpl w:val="6BB45E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7936C9"/>
    <w:multiLevelType w:val="multilevel"/>
    <w:tmpl w:val="107A5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3358F4"/>
    <w:multiLevelType w:val="multilevel"/>
    <w:tmpl w:val="B21414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A23E6B"/>
    <w:multiLevelType w:val="multilevel"/>
    <w:tmpl w:val="A7F87F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9319EA"/>
    <w:multiLevelType w:val="multilevel"/>
    <w:tmpl w:val="979CB1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64260F"/>
    <w:multiLevelType w:val="multilevel"/>
    <w:tmpl w:val="983EE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10"/>
  </w:num>
  <w:num w:numId="2" w16cid:durableId="1314720118">
    <w:abstractNumId w:val="11"/>
  </w:num>
  <w:num w:numId="3" w16cid:durableId="170612297">
    <w:abstractNumId w:val="8"/>
  </w:num>
  <w:num w:numId="4" w16cid:durableId="266161278">
    <w:abstractNumId w:val="5"/>
  </w:num>
  <w:num w:numId="5" w16cid:durableId="1171525603">
    <w:abstractNumId w:val="9"/>
  </w:num>
  <w:num w:numId="6" w16cid:durableId="1359504094">
    <w:abstractNumId w:val="7"/>
  </w:num>
  <w:num w:numId="7" w16cid:durableId="1085103477">
    <w:abstractNumId w:val="6"/>
  </w:num>
  <w:num w:numId="8" w16cid:durableId="695273672">
    <w:abstractNumId w:val="2"/>
  </w:num>
  <w:num w:numId="9" w16cid:durableId="989557203">
    <w:abstractNumId w:val="1"/>
  </w:num>
  <w:num w:numId="10" w16cid:durableId="1225725976">
    <w:abstractNumId w:val="17"/>
  </w:num>
  <w:num w:numId="11" w16cid:durableId="473640534">
    <w:abstractNumId w:val="16"/>
  </w:num>
  <w:num w:numId="12" w16cid:durableId="1139958065">
    <w:abstractNumId w:val="4"/>
  </w:num>
  <w:num w:numId="13" w16cid:durableId="346101123">
    <w:abstractNumId w:val="12"/>
  </w:num>
  <w:num w:numId="14" w16cid:durableId="1360471842">
    <w:abstractNumId w:val="14"/>
  </w:num>
  <w:num w:numId="15" w16cid:durableId="341471543">
    <w:abstractNumId w:val="15"/>
  </w:num>
  <w:num w:numId="16" w16cid:durableId="1716082800">
    <w:abstractNumId w:val="3"/>
  </w:num>
  <w:num w:numId="17" w16cid:durableId="1892762983">
    <w:abstractNumId w:val="0"/>
  </w:num>
  <w:num w:numId="18" w16cid:durableId="3499124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193E6D"/>
    <w:rsid w:val="002B23E2"/>
    <w:rsid w:val="003A3069"/>
    <w:rsid w:val="003E7FF1"/>
    <w:rsid w:val="003F6C57"/>
    <w:rsid w:val="00414EF2"/>
    <w:rsid w:val="004503C0"/>
    <w:rsid w:val="00456094"/>
    <w:rsid w:val="00547108"/>
    <w:rsid w:val="00617AAC"/>
    <w:rsid w:val="006C389B"/>
    <w:rsid w:val="006D2029"/>
    <w:rsid w:val="006D5CEE"/>
    <w:rsid w:val="00725C48"/>
    <w:rsid w:val="00763B95"/>
    <w:rsid w:val="00843C7C"/>
    <w:rsid w:val="00891E3F"/>
    <w:rsid w:val="00997464"/>
    <w:rsid w:val="009A6FB4"/>
    <w:rsid w:val="009E5679"/>
    <w:rsid w:val="00AC527B"/>
    <w:rsid w:val="00AD081D"/>
    <w:rsid w:val="00AD38A0"/>
    <w:rsid w:val="00B0759F"/>
    <w:rsid w:val="00B724AB"/>
    <w:rsid w:val="00B7624F"/>
    <w:rsid w:val="00BB40FA"/>
    <w:rsid w:val="00BD66CD"/>
    <w:rsid w:val="00BF150B"/>
    <w:rsid w:val="00CB5C2F"/>
    <w:rsid w:val="00CB6361"/>
    <w:rsid w:val="00CD397D"/>
    <w:rsid w:val="00CE2DA2"/>
    <w:rsid w:val="00D06EEC"/>
    <w:rsid w:val="00D462B7"/>
    <w:rsid w:val="00D6771D"/>
    <w:rsid w:val="00E77140"/>
    <w:rsid w:val="00F22382"/>
    <w:rsid w:val="00F26235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F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3E7F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F2623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2467</Words>
  <Characters>14064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3</cp:revision>
  <dcterms:created xsi:type="dcterms:W3CDTF">2026-04-29T15:14:00Z</dcterms:created>
  <dcterms:modified xsi:type="dcterms:W3CDTF">2026-04-29T15:17:00Z</dcterms:modified>
</cp:coreProperties>
</file>