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3BAF" w14:textId="40A5E70C" w:rsidR="00E45FF7" w:rsidRDefault="00FC0553" w:rsidP="007005FA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>Тема:</w:t>
      </w:r>
      <w:r w:rsidR="000503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FB5FA2" w:rsidRPr="00FB5FA2">
        <w:rPr>
          <w:rFonts w:ascii="Arial" w:eastAsia="Arial" w:hAnsi="Arial" w:cs="Arial"/>
          <w:b/>
          <w:bCs/>
          <w:color w:val="252525"/>
          <w:sz w:val="24"/>
          <w:szCs w:val="24"/>
        </w:rPr>
        <w:t>Животные в доме: как не убить интерьер</w:t>
      </w:r>
    </w:p>
    <w:p w14:paraId="3DC7C893" w14:textId="77777777" w:rsidR="007005FA" w:rsidRPr="0002163E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76F368CD" w14:textId="77777777" w:rsidR="0097778E" w:rsidRDefault="0097778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B2212E9" w14:textId="5ED85A4D" w:rsidR="007005FA" w:rsidRPr="00AA1F26" w:rsidRDefault="0097778E" w:rsidP="0002163E">
      <w:pPr>
        <w:spacing w:after="0" w:line="240" w:lineRule="auto"/>
        <w:rPr>
          <w:rFonts w:ascii="Arial" w:eastAsia="Arial" w:hAnsi="Arial" w:cs="Arial"/>
          <w:color w:val="EE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тема</w:t>
      </w:r>
      <w:r w:rsidR="00C52C11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FB5FA2" w:rsidRPr="00FB5FA2">
        <w:rPr>
          <w:rFonts w:ascii="Arial" w:eastAsia="Arial" w:hAnsi="Arial" w:cs="Arial"/>
          <w:color w:val="FF0000"/>
          <w:sz w:val="24"/>
          <w:szCs w:val="24"/>
        </w:rPr>
        <w:t>Животные в доме: как не убить интерьер</w:t>
      </w:r>
    </w:p>
    <w:p w14:paraId="27010CD2" w14:textId="77777777" w:rsidR="0097778E" w:rsidRDefault="0097778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A4CDF1" w14:textId="7308786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proofErr w:type="gramStart"/>
      <w:r>
        <w:rPr>
          <w:rFonts w:ascii="Arial" w:hAnsi="Arial" w:cs="Arial"/>
          <w:sz w:val="24"/>
          <w:szCs w:val="24"/>
        </w:rPr>
        <w:t xml:space="preserve">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6D0392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Преподаватель и наставник в нескольких </w:t>
      </w:r>
      <w:proofErr w:type="gramStart"/>
      <w:r w:rsidRPr="00BF62CD">
        <w:rPr>
          <w:rFonts w:ascii="Arial" w:eastAsia="Arial" w:hAnsi="Arial" w:cs="Arial"/>
          <w:color w:val="252525"/>
          <w:sz w:val="24"/>
          <w:szCs w:val="24"/>
        </w:rPr>
        <w:t>школах  по</w:t>
      </w:r>
      <w:proofErr w:type="gramEnd"/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3CAB416C" w14:textId="77777777" w:rsidR="00AA1F26" w:rsidRPr="00AA1F26" w:rsidRDefault="00AA1F26" w:rsidP="00AA1F2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- Эксперт на радио и телевидение, в том числе на первом канале в программе "Доброе утро", а </w:t>
      </w:r>
      <w:proofErr w:type="gramStart"/>
      <w:r w:rsidRPr="00AA1F26"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 ведущая на радио </w:t>
      </w:r>
      <w:r w:rsidRPr="00AA1F26">
        <w:rPr>
          <w:rFonts w:ascii="Arial" w:eastAsia="Arial" w:hAnsi="Arial" w:cs="Arial"/>
          <w:color w:val="FF0000"/>
          <w:sz w:val="24"/>
          <w:szCs w:val="24"/>
        </w:rPr>
        <w:t xml:space="preserve">SMOOTH.LIFE.STYLE </w:t>
      </w:r>
    </w:p>
    <w:p w14:paraId="3B4E0F3C" w14:textId="77777777" w:rsidR="00AA1F26" w:rsidRDefault="00AA1F26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13C071A" w14:textId="77777777" w:rsidR="00AA1F26" w:rsidRDefault="00AA1F26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D4354F9" w14:textId="77777777" w:rsidR="00AA1F26" w:rsidRDefault="00AA1F26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61B2FB8" w14:textId="47A96AD8" w:rsidR="00AA1F26" w:rsidRDefault="00AA1F26" w:rsidP="00AA1F26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«Тема нашего сегодняшнего эфира </w:t>
      </w:r>
      <w:r w:rsidR="00FB5FA2" w:rsidRPr="00FB5FA2">
        <w:rPr>
          <w:rFonts w:ascii="Arial" w:eastAsia="Arial" w:hAnsi="Arial" w:cs="Arial"/>
          <w:b/>
          <w:bCs/>
          <w:color w:val="252525"/>
          <w:sz w:val="24"/>
          <w:szCs w:val="24"/>
        </w:rPr>
        <w:t>Животные в доме: как не убить интерьер</w:t>
      </w:r>
    </w:p>
    <w:p w14:paraId="77510C94" w14:textId="77777777" w:rsidR="00AA1F26" w:rsidRDefault="00AA1F26" w:rsidP="00AA1F26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</w:p>
    <w:p w14:paraId="1FE31CA4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 xml:space="preserve">Вы знаете, сегодня хочу поговорить о теме, которая, на самом деле, касается очень многих… </w:t>
      </w:r>
      <w:r w:rsidRPr="00FB5FA2">
        <w:rPr>
          <w:rFonts w:ascii="Segoe UI Emoji" w:eastAsia="Arial" w:hAnsi="Segoe UI Emoji" w:cs="Segoe UI Emoji"/>
          <w:sz w:val="24"/>
          <w:szCs w:val="24"/>
        </w:rPr>
        <w:t>🐾</w:t>
      </w:r>
    </w:p>
    <w:p w14:paraId="66CE8CE7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Потому что, давайте честно — у огромного количества людей дома есть животные.</w:t>
      </w:r>
      <w:r w:rsidRPr="00FB5FA2">
        <w:rPr>
          <w:rFonts w:ascii="Arial" w:eastAsia="Arial" w:hAnsi="Arial" w:cs="Arial"/>
          <w:sz w:val="24"/>
          <w:szCs w:val="24"/>
        </w:rPr>
        <w:br/>
        <w:t>Собаки, кошки, кто-то заводит попугаев, кто-то — хомяков, кто-то даже более экзотических питомцев.</w:t>
      </w:r>
    </w:p>
    <w:p w14:paraId="1D006525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И в какой-то момент происходит очень интересная вещь…</w:t>
      </w:r>
    </w:p>
    <w:p w14:paraId="3334ED25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b/>
          <w:bCs/>
          <w:sz w:val="24"/>
          <w:szCs w:val="24"/>
        </w:rPr>
        <w:t>Дом начинает жить не только по вашим правилам.</w:t>
      </w:r>
    </w:p>
    <w:p w14:paraId="107A80D5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Он начинает жить по правилам вашего питомца.</w:t>
      </w:r>
    </w:p>
    <w:p w14:paraId="46AD1D6E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И вот здесь возникает главный вопрос…</w:t>
      </w:r>
    </w:p>
    <w:p w14:paraId="7A4EEBAF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b/>
          <w:bCs/>
          <w:sz w:val="24"/>
          <w:szCs w:val="24"/>
        </w:rPr>
        <w:t>Почему один интерьер спокойно «переживает» жизнь с животными,</w:t>
      </w:r>
      <w:r w:rsidRPr="00FB5FA2">
        <w:rPr>
          <w:rFonts w:ascii="Arial" w:eastAsia="Arial" w:hAnsi="Arial" w:cs="Arial"/>
          <w:b/>
          <w:bCs/>
          <w:sz w:val="24"/>
          <w:szCs w:val="24"/>
        </w:rPr>
        <w:br/>
        <w:t>а другой начинает разрушаться буквально через несколько месяцев?</w:t>
      </w:r>
    </w:p>
    <w:p w14:paraId="40B499E7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И чаще всего люди думают, что проблема в животных.</w:t>
      </w:r>
    </w:p>
    <w:p w14:paraId="6B80FA2C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Что «кот дерёт диван»,</w:t>
      </w:r>
      <w:r w:rsidRPr="00FB5FA2">
        <w:rPr>
          <w:rFonts w:ascii="Arial" w:eastAsia="Arial" w:hAnsi="Arial" w:cs="Arial"/>
          <w:sz w:val="24"/>
          <w:szCs w:val="24"/>
        </w:rPr>
        <w:br/>
        <w:t>«собака всё царапает»,</w:t>
      </w:r>
      <w:r w:rsidRPr="00FB5FA2">
        <w:rPr>
          <w:rFonts w:ascii="Arial" w:eastAsia="Arial" w:hAnsi="Arial" w:cs="Arial"/>
          <w:sz w:val="24"/>
          <w:szCs w:val="24"/>
        </w:rPr>
        <w:br/>
      </w:r>
      <w:r w:rsidRPr="00FB5FA2">
        <w:rPr>
          <w:rFonts w:ascii="Arial" w:eastAsia="Arial" w:hAnsi="Arial" w:cs="Arial"/>
          <w:sz w:val="24"/>
          <w:szCs w:val="24"/>
        </w:rPr>
        <w:lastRenderedPageBreak/>
        <w:t>«шерсть везде»,</w:t>
      </w:r>
      <w:r w:rsidRPr="00FB5FA2">
        <w:rPr>
          <w:rFonts w:ascii="Arial" w:eastAsia="Arial" w:hAnsi="Arial" w:cs="Arial"/>
          <w:sz w:val="24"/>
          <w:szCs w:val="24"/>
        </w:rPr>
        <w:br/>
        <w:t>«грязь, запахи» и так далее…</w:t>
      </w:r>
    </w:p>
    <w:p w14:paraId="4E0A6038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Но на самом деле, если честно…</w:t>
      </w:r>
    </w:p>
    <w:p w14:paraId="7F1A3675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b/>
          <w:bCs/>
          <w:sz w:val="24"/>
          <w:szCs w:val="24"/>
        </w:rPr>
        <w:t>Проблема почти всегда не в животных.</w:t>
      </w:r>
    </w:p>
    <w:p w14:paraId="2BA818D9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Проблема в том, что интерьер изначально под них не был продуман.</w:t>
      </w:r>
    </w:p>
    <w:p w14:paraId="6ACDF780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И здесь есть два сценария, которые я очень часто вижу в работе.</w:t>
      </w:r>
    </w:p>
    <w:p w14:paraId="7A9CCBF4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Первый сценарий — классический.</w:t>
      </w:r>
    </w:p>
    <w:p w14:paraId="6C49438D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Когда люди делают красивый ремонт,</w:t>
      </w:r>
      <w:r w:rsidRPr="00FB5FA2">
        <w:rPr>
          <w:rFonts w:ascii="Arial" w:eastAsia="Arial" w:hAnsi="Arial" w:cs="Arial"/>
          <w:sz w:val="24"/>
          <w:szCs w:val="24"/>
        </w:rPr>
        <w:br/>
        <w:t>всё продумывают, подбирают материалы, мебель, декор…</w:t>
      </w:r>
    </w:p>
    <w:p w14:paraId="51B1786D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И только потом принимают решение завести питомца.</w:t>
      </w:r>
    </w:p>
    <w:p w14:paraId="2065BF59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И вот здесь начинается самое интересное.</w:t>
      </w:r>
    </w:p>
    <w:p w14:paraId="7A6A7353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Потому что интерьер был сделан под одну жизнь…</w:t>
      </w:r>
      <w:r w:rsidRPr="00FB5FA2">
        <w:rPr>
          <w:rFonts w:ascii="Arial" w:eastAsia="Arial" w:hAnsi="Arial" w:cs="Arial"/>
          <w:sz w:val="24"/>
          <w:szCs w:val="24"/>
        </w:rPr>
        <w:br/>
        <w:t>а жить в нём начинают совсем по-другому.</w:t>
      </w:r>
    </w:p>
    <w:p w14:paraId="60D7279E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И второй сценарий — более грамотный.</w:t>
      </w:r>
    </w:p>
    <w:p w14:paraId="3917CAF7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Когда люди изначально понимают,</w:t>
      </w:r>
      <w:r w:rsidRPr="00FB5FA2">
        <w:rPr>
          <w:rFonts w:ascii="Arial" w:eastAsia="Arial" w:hAnsi="Arial" w:cs="Arial"/>
          <w:sz w:val="24"/>
          <w:szCs w:val="24"/>
        </w:rPr>
        <w:br/>
        <w:t>что у них есть питомец</w:t>
      </w:r>
      <w:r w:rsidRPr="00FB5FA2">
        <w:rPr>
          <w:rFonts w:ascii="Arial" w:eastAsia="Arial" w:hAnsi="Arial" w:cs="Arial"/>
          <w:sz w:val="24"/>
          <w:szCs w:val="24"/>
        </w:rPr>
        <w:br/>
        <w:t>или он точно появится в ближайшее время.</w:t>
      </w:r>
    </w:p>
    <w:p w14:paraId="60D23527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И они сразу говорят об этом дизайнеру.</w:t>
      </w:r>
    </w:p>
    <w:p w14:paraId="7B4E07AF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И вот тогда интерьер начинает работать совершенно по-другому.</w:t>
      </w:r>
    </w:p>
    <w:p w14:paraId="7B89C1B3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Потому что мы уже думаем не только про людей…</w:t>
      </w:r>
    </w:p>
    <w:p w14:paraId="6ED8FD6A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b/>
          <w:bCs/>
          <w:sz w:val="24"/>
          <w:szCs w:val="24"/>
        </w:rPr>
        <w:t>мы начинаем продумывать жизнь всей семьи, включая животное.</w:t>
      </w:r>
    </w:p>
    <w:p w14:paraId="157EC26C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И здесь очень важный момент, который многие недооценивают.</w:t>
      </w:r>
    </w:p>
    <w:p w14:paraId="3AF566E7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b/>
          <w:bCs/>
          <w:sz w:val="24"/>
          <w:szCs w:val="24"/>
        </w:rPr>
        <w:t>Животное — это не просто «дополнение» к интерьеру.</w:t>
      </w:r>
    </w:p>
    <w:p w14:paraId="73797233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Это полноценный участник пространства.</w:t>
      </w:r>
    </w:p>
    <w:p w14:paraId="151EF6E8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Со своим характером,</w:t>
      </w:r>
      <w:r w:rsidRPr="00FB5FA2">
        <w:rPr>
          <w:rFonts w:ascii="Arial" w:eastAsia="Arial" w:hAnsi="Arial" w:cs="Arial"/>
          <w:sz w:val="24"/>
          <w:szCs w:val="24"/>
        </w:rPr>
        <w:br/>
        <w:t>со своими привычками,</w:t>
      </w:r>
      <w:r w:rsidRPr="00FB5FA2">
        <w:rPr>
          <w:rFonts w:ascii="Arial" w:eastAsia="Arial" w:hAnsi="Arial" w:cs="Arial"/>
          <w:sz w:val="24"/>
          <w:szCs w:val="24"/>
        </w:rPr>
        <w:br/>
        <w:t>со своим поведением.</w:t>
      </w:r>
    </w:p>
    <w:p w14:paraId="5FF2D6CE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Потому что одно дело — спокойная собака,</w:t>
      </w:r>
      <w:r w:rsidRPr="00FB5FA2">
        <w:rPr>
          <w:rFonts w:ascii="Arial" w:eastAsia="Arial" w:hAnsi="Arial" w:cs="Arial"/>
          <w:sz w:val="24"/>
          <w:szCs w:val="24"/>
        </w:rPr>
        <w:br/>
        <w:t>которая лежит на лежанке и практически не двигается.</w:t>
      </w:r>
    </w:p>
    <w:p w14:paraId="02278358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И совсем другое — активная собака,</w:t>
      </w:r>
      <w:r w:rsidRPr="00FB5FA2">
        <w:rPr>
          <w:rFonts w:ascii="Arial" w:eastAsia="Arial" w:hAnsi="Arial" w:cs="Arial"/>
          <w:sz w:val="24"/>
          <w:szCs w:val="24"/>
        </w:rPr>
        <w:br/>
        <w:t>которая носится по квартире,</w:t>
      </w:r>
      <w:r w:rsidRPr="00FB5FA2">
        <w:rPr>
          <w:rFonts w:ascii="Arial" w:eastAsia="Arial" w:hAnsi="Arial" w:cs="Arial"/>
          <w:sz w:val="24"/>
          <w:szCs w:val="24"/>
        </w:rPr>
        <w:br/>
        <w:t>скребётся в двери,</w:t>
      </w:r>
      <w:r w:rsidRPr="00FB5FA2">
        <w:rPr>
          <w:rFonts w:ascii="Arial" w:eastAsia="Arial" w:hAnsi="Arial" w:cs="Arial"/>
          <w:sz w:val="24"/>
          <w:szCs w:val="24"/>
        </w:rPr>
        <w:br/>
        <w:t>царапает поверхности</w:t>
      </w:r>
      <w:r w:rsidRPr="00FB5FA2">
        <w:rPr>
          <w:rFonts w:ascii="Arial" w:eastAsia="Arial" w:hAnsi="Arial" w:cs="Arial"/>
          <w:sz w:val="24"/>
          <w:szCs w:val="24"/>
        </w:rPr>
        <w:br/>
        <w:t>и живёт максимально активно.</w:t>
      </w:r>
    </w:p>
    <w:p w14:paraId="40E666AA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То же самое касается кошек.</w:t>
      </w:r>
    </w:p>
    <w:p w14:paraId="61FD5B3B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Есть кошки, которые вообще ничего не трогают…</w:t>
      </w:r>
    </w:p>
    <w:p w14:paraId="4FA1BE40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А есть те, которые проверяют на прочность абсолютно всё.</w:t>
      </w:r>
    </w:p>
    <w:p w14:paraId="0B0C7299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lastRenderedPageBreak/>
        <w:t>И вот это очень важно понимать.</w:t>
      </w:r>
    </w:p>
    <w:p w14:paraId="779506C9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b/>
          <w:bCs/>
          <w:sz w:val="24"/>
          <w:szCs w:val="24"/>
        </w:rPr>
        <w:t>Интерьер не может быть одинаковым для всех.</w:t>
      </w:r>
    </w:p>
    <w:p w14:paraId="2B32377F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Он всегда должен подстраиваться под образ жизни.</w:t>
      </w:r>
    </w:p>
    <w:p w14:paraId="4087BAF5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И сегодня в эфире мы как раз об этом и поговорим.</w:t>
      </w:r>
    </w:p>
    <w:p w14:paraId="321C2F35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Поговорим о том:</w:t>
      </w:r>
    </w:p>
    <w:p w14:paraId="7E4BD4CC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 xml:space="preserve">— </w:t>
      </w:r>
      <w:r w:rsidRPr="00FB5FA2">
        <w:rPr>
          <w:rFonts w:ascii="Arial" w:eastAsia="Arial" w:hAnsi="Arial" w:cs="Arial"/>
          <w:b/>
          <w:bCs/>
          <w:sz w:val="24"/>
          <w:szCs w:val="24"/>
        </w:rPr>
        <w:t>как правильно продумать интерьер, если у вас есть животные</w:t>
      </w:r>
      <w:r w:rsidRPr="00FB5FA2">
        <w:rPr>
          <w:rFonts w:ascii="Arial" w:eastAsia="Arial" w:hAnsi="Arial" w:cs="Arial"/>
          <w:sz w:val="24"/>
          <w:szCs w:val="24"/>
        </w:rPr>
        <w:br/>
        <w:t xml:space="preserve">— </w:t>
      </w:r>
      <w:r w:rsidRPr="00FB5FA2">
        <w:rPr>
          <w:rFonts w:ascii="Arial" w:eastAsia="Arial" w:hAnsi="Arial" w:cs="Arial"/>
          <w:b/>
          <w:bCs/>
          <w:sz w:val="24"/>
          <w:szCs w:val="24"/>
        </w:rPr>
        <w:t>какие решения действительно работают в реальной жизни</w:t>
      </w:r>
      <w:r w:rsidRPr="00FB5FA2">
        <w:rPr>
          <w:rFonts w:ascii="Arial" w:eastAsia="Arial" w:hAnsi="Arial" w:cs="Arial"/>
          <w:sz w:val="24"/>
          <w:szCs w:val="24"/>
        </w:rPr>
        <w:br/>
        <w:t xml:space="preserve">— </w:t>
      </w:r>
      <w:r w:rsidRPr="00FB5FA2">
        <w:rPr>
          <w:rFonts w:ascii="Arial" w:eastAsia="Arial" w:hAnsi="Arial" w:cs="Arial"/>
          <w:b/>
          <w:bCs/>
          <w:sz w:val="24"/>
          <w:szCs w:val="24"/>
        </w:rPr>
        <w:t>и почему одни квартиры остаются красивыми годами,</w:t>
      </w:r>
      <w:r w:rsidRPr="00FB5FA2">
        <w:rPr>
          <w:rFonts w:ascii="Arial" w:eastAsia="Arial" w:hAnsi="Arial" w:cs="Arial"/>
          <w:b/>
          <w:bCs/>
          <w:sz w:val="24"/>
          <w:szCs w:val="24"/>
        </w:rPr>
        <w:br/>
        <w:t>а другие теряют вид уже через полгода</w:t>
      </w:r>
    </w:p>
    <w:p w14:paraId="3E2FA06D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И самое главное —</w:t>
      </w:r>
    </w:p>
    <w:p w14:paraId="442A5B6D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b/>
          <w:bCs/>
          <w:sz w:val="24"/>
          <w:szCs w:val="24"/>
        </w:rPr>
        <w:t>как сделать так, чтобы интерьер не приходилось переделывать</w:t>
      </w:r>
      <w:r w:rsidRPr="00FB5FA2">
        <w:rPr>
          <w:rFonts w:ascii="Arial" w:eastAsia="Arial" w:hAnsi="Arial" w:cs="Arial"/>
          <w:b/>
          <w:bCs/>
          <w:sz w:val="24"/>
          <w:szCs w:val="24"/>
        </w:rPr>
        <w:br/>
        <w:t>после появления питомца.</w:t>
      </w:r>
    </w:p>
    <w:p w14:paraId="280238AB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Потому что на самом деле это возможно.</w:t>
      </w:r>
    </w:p>
    <w:p w14:paraId="7844CA50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t>Если изначально подойти к этому правильно.</w:t>
      </w:r>
    </w:p>
    <w:p w14:paraId="76653923" w14:textId="77777777" w:rsidR="00D47B9D" w:rsidRPr="00725764" w:rsidRDefault="00D47B9D" w:rsidP="00D47B9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900054A" w14:textId="08E4A38D" w:rsidR="007005FA" w:rsidRPr="00AA1F26" w:rsidRDefault="006C692C" w:rsidP="00AA1F26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4633753A" w14:textId="08916213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3139586E" w14:textId="77777777" w:rsidR="002C6232" w:rsidRDefault="002C6232" w:rsidP="00A60C7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6FEEAB7E" w14:textId="4BB351E2" w:rsidR="002C6232" w:rsidRPr="00A60C77" w:rsidRDefault="002C6232" w:rsidP="00A60C7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2C6232">
        <w:rPr>
          <w:rFonts w:ascii="Arial" w:hAnsi="Arial" w:cs="Arial"/>
          <w:color w:val="0070C0"/>
          <w:sz w:val="24"/>
          <w:szCs w:val="24"/>
        </w:rPr>
        <w:t>• Мы только планируем ремонт, но хотим завести собаку. С чего вообще начать — сначала питомец или сначала ремонт?</w:t>
      </w:r>
      <w:r w:rsidRPr="002C6232">
        <w:rPr>
          <w:rFonts w:ascii="Arial" w:hAnsi="Arial" w:cs="Arial"/>
          <w:color w:val="0070C0"/>
          <w:sz w:val="24"/>
          <w:szCs w:val="24"/>
        </w:rPr>
        <w:br/>
        <w:t>• У нас уже есть кот, но ремонта не было. Нужно ли теперь полностью всё переделывать?</w:t>
      </w:r>
      <w:r w:rsidRPr="002C6232">
        <w:rPr>
          <w:rFonts w:ascii="Arial" w:hAnsi="Arial" w:cs="Arial"/>
          <w:color w:val="0070C0"/>
          <w:sz w:val="24"/>
          <w:szCs w:val="24"/>
        </w:rPr>
        <w:br/>
        <w:t>• Насколько вообще критично заранее говорить дизайнеру, что будет животное?</w:t>
      </w:r>
      <w:r w:rsidRPr="002C6232">
        <w:rPr>
          <w:rFonts w:ascii="Arial" w:hAnsi="Arial" w:cs="Arial"/>
          <w:color w:val="0070C0"/>
          <w:sz w:val="24"/>
          <w:szCs w:val="24"/>
        </w:rPr>
        <w:br/>
        <w:t>• У нас ребёнок и собака, они постоянно вместе. Это вообще можно как-то нормально учесть в интерьере?</w:t>
      </w:r>
      <w:r w:rsidRPr="002C6232">
        <w:rPr>
          <w:rFonts w:ascii="Arial" w:hAnsi="Arial" w:cs="Arial"/>
          <w:color w:val="0070C0"/>
          <w:sz w:val="24"/>
          <w:szCs w:val="24"/>
        </w:rPr>
        <w:br/>
        <w:t>• Если животное пока не планируется, но может появиться через пару лет — это тоже учитывать?</w:t>
      </w:r>
      <w:r w:rsidRPr="002C6232">
        <w:rPr>
          <w:rFonts w:ascii="Arial" w:hAnsi="Arial" w:cs="Arial"/>
          <w:color w:val="0070C0"/>
          <w:sz w:val="24"/>
          <w:szCs w:val="24"/>
        </w:rPr>
        <w:br/>
        <w:t>• Правда ли, что интерьер “под животных” всегда выглядит проще и менее красивым?</w:t>
      </w:r>
    </w:p>
    <w:p w14:paraId="6B964171" w14:textId="77777777" w:rsidR="00D47B9D" w:rsidRPr="009406F2" w:rsidRDefault="00D47B9D" w:rsidP="00D47B9D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37BF3B7A" w14:textId="77777777" w:rsidR="0056073C" w:rsidRDefault="0056073C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58FD8DA9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2CF022" w14:textId="039EA746" w:rsidR="00A60C77" w:rsidRDefault="00CE2DA2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6D0392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FB5FA2" w:rsidRPr="00FB5FA2">
        <w:rPr>
          <w:rFonts w:ascii="Arial" w:eastAsia="Arial" w:hAnsi="Arial" w:cs="Arial"/>
          <w:color w:val="FF0000"/>
          <w:sz w:val="24"/>
          <w:szCs w:val="24"/>
        </w:rPr>
        <w:t>Животные</w:t>
      </w:r>
      <w:proofErr w:type="gramEnd"/>
      <w:r w:rsidR="00FB5FA2" w:rsidRPr="00FB5FA2">
        <w:rPr>
          <w:rFonts w:ascii="Arial" w:eastAsia="Arial" w:hAnsi="Arial" w:cs="Arial"/>
          <w:color w:val="FF0000"/>
          <w:sz w:val="24"/>
          <w:szCs w:val="24"/>
        </w:rPr>
        <w:t xml:space="preserve"> в доме: как не убить интерьер</w:t>
      </w:r>
    </w:p>
    <w:p w14:paraId="58E8EBCD" w14:textId="75051D9E" w:rsidR="00D47B9D" w:rsidRDefault="00D47B9D" w:rsidP="00D47B9D">
      <w:pPr>
        <w:spacing w:after="0" w:line="240" w:lineRule="auto"/>
        <w:rPr>
          <w:rFonts w:ascii="Arial" w:hAnsi="Arial" w:cs="Arial"/>
          <w:color w:val="EE0000"/>
          <w:sz w:val="24"/>
          <w:szCs w:val="24"/>
        </w:rPr>
      </w:pPr>
    </w:p>
    <w:p w14:paraId="5E9FCF34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FB5FA2">
        <w:rPr>
          <w:rFonts w:ascii="Segoe UI Emoji" w:hAnsi="Segoe UI Emoji" w:cs="Segoe UI Emoji"/>
          <w:b/>
          <w:bCs/>
          <w:sz w:val="24"/>
          <w:szCs w:val="24"/>
        </w:rPr>
        <w:t>🎙️</w:t>
      </w:r>
      <w:r w:rsidRPr="00FB5FA2">
        <w:rPr>
          <w:rFonts w:ascii="Arial" w:hAnsi="Arial" w:cs="Arial"/>
          <w:b/>
          <w:bCs/>
          <w:sz w:val="24"/>
          <w:szCs w:val="24"/>
        </w:rPr>
        <w:t xml:space="preserve"> БЛОК 2</w:t>
      </w:r>
    </w:p>
    <w:p w14:paraId="33DCD7E1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b/>
          <w:bCs/>
          <w:sz w:val="24"/>
          <w:szCs w:val="24"/>
        </w:rPr>
        <w:t>Мы уже поговорили о том, что интерьер с животными важно продумывать заранее, а не пытаться адаптировать его потом.</w:t>
      </w:r>
    </w:p>
    <w:p w14:paraId="3A52B259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И вот следующий момент, который здесь ключевой…</w:t>
      </w:r>
    </w:p>
    <w:p w14:paraId="1190D17C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b/>
          <w:bCs/>
          <w:sz w:val="24"/>
          <w:szCs w:val="24"/>
        </w:rPr>
        <w:lastRenderedPageBreak/>
        <w:t>интерьер с питомцами начинается не с материалов.</w:t>
      </w:r>
    </w:p>
    <w:p w14:paraId="7BC12AA8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И даже не с мебели.</w:t>
      </w:r>
    </w:p>
    <w:p w14:paraId="3C8E5A1B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Он начинается с очень простой, но важной вещи —</w:t>
      </w:r>
    </w:p>
    <w:p w14:paraId="3C238704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b/>
          <w:bCs/>
          <w:sz w:val="24"/>
          <w:szCs w:val="24"/>
        </w:rPr>
        <w:t>с понимания, как живёт животное внутри этого пространства.</w:t>
      </w:r>
    </w:p>
    <w:p w14:paraId="39FF69B0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Потому что, когда мы делаем проект,</w:t>
      </w:r>
      <w:r w:rsidRPr="00FB5FA2">
        <w:rPr>
          <w:rFonts w:ascii="Arial" w:hAnsi="Arial" w:cs="Arial"/>
          <w:sz w:val="24"/>
          <w:szCs w:val="24"/>
        </w:rPr>
        <w:br/>
        <w:t>мы всегда составляем техническое задание.</w:t>
      </w:r>
    </w:p>
    <w:p w14:paraId="1686587C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И туда обязательно входит вопрос:</w:t>
      </w:r>
      <w:r w:rsidRPr="00FB5FA2">
        <w:rPr>
          <w:rFonts w:ascii="Arial" w:hAnsi="Arial" w:cs="Arial"/>
          <w:sz w:val="24"/>
          <w:szCs w:val="24"/>
        </w:rPr>
        <w:br/>
        <w:t>есть ли питомцы</w:t>
      </w:r>
      <w:r w:rsidRPr="00FB5FA2">
        <w:rPr>
          <w:rFonts w:ascii="Arial" w:hAnsi="Arial" w:cs="Arial"/>
          <w:sz w:val="24"/>
          <w:szCs w:val="24"/>
        </w:rPr>
        <w:br/>
        <w:t>и планируются ли они</w:t>
      </w:r>
    </w:p>
    <w:p w14:paraId="3AFD54D4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Но дальше начинается самое интересное.</w:t>
      </w:r>
    </w:p>
    <w:p w14:paraId="23AC234E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Потому что недостаточно просто сказать:</w:t>
      </w:r>
      <w:r w:rsidRPr="00FB5FA2">
        <w:rPr>
          <w:rFonts w:ascii="Arial" w:hAnsi="Arial" w:cs="Arial"/>
          <w:sz w:val="24"/>
          <w:szCs w:val="24"/>
        </w:rPr>
        <w:br/>
        <w:t>«у меня собака»</w:t>
      </w:r>
      <w:r w:rsidRPr="00FB5FA2">
        <w:rPr>
          <w:rFonts w:ascii="Arial" w:hAnsi="Arial" w:cs="Arial"/>
          <w:sz w:val="24"/>
          <w:szCs w:val="24"/>
        </w:rPr>
        <w:br/>
        <w:t>или</w:t>
      </w:r>
      <w:r w:rsidRPr="00FB5FA2">
        <w:rPr>
          <w:rFonts w:ascii="Arial" w:hAnsi="Arial" w:cs="Arial"/>
          <w:sz w:val="24"/>
          <w:szCs w:val="24"/>
        </w:rPr>
        <w:br/>
        <w:t>«у меня кот»</w:t>
      </w:r>
    </w:p>
    <w:p w14:paraId="1DD33C75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b/>
          <w:bCs/>
          <w:sz w:val="24"/>
          <w:szCs w:val="24"/>
        </w:rPr>
        <w:t>Для интерьера это вообще ничего не значит.</w:t>
      </w:r>
    </w:p>
    <w:p w14:paraId="4BC3152B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Важно — как он живёт.</w:t>
      </w:r>
    </w:p>
    <w:p w14:paraId="160FE319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Где он спит</w:t>
      </w:r>
      <w:r w:rsidRPr="00FB5FA2">
        <w:rPr>
          <w:rFonts w:ascii="Arial" w:hAnsi="Arial" w:cs="Arial"/>
          <w:sz w:val="24"/>
          <w:szCs w:val="24"/>
        </w:rPr>
        <w:br/>
        <w:t>Где он ест</w:t>
      </w:r>
      <w:r w:rsidRPr="00FB5FA2">
        <w:rPr>
          <w:rFonts w:ascii="Arial" w:hAnsi="Arial" w:cs="Arial"/>
          <w:sz w:val="24"/>
          <w:szCs w:val="24"/>
        </w:rPr>
        <w:br/>
        <w:t>Как он передвигается</w:t>
      </w:r>
      <w:r w:rsidRPr="00FB5FA2">
        <w:rPr>
          <w:rFonts w:ascii="Arial" w:hAnsi="Arial" w:cs="Arial"/>
          <w:sz w:val="24"/>
          <w:szCs w:val="24"/>
        </w:rPr>
        <w:br/>
        <w:t>Куда он ходит, когда остаётся один</w:t>
      </w:r>
    </w:p>
    <w:p w14:paraId="7A87ECB4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И вот здесь очень часто люди это недооценивают.</w:t>
      </w:r>
    </w:p>
    <w:p w14:paraId="4B909F30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Они подробно рассказывают про себя,</w:t>
      </w:r>
      <w:r w:rsidRPr="00FB5FA2">
        <w:rPr>
          <w:rFonts w:ascii="Arial" w:hAnsi="Arial" w:cs="Arial"/>
          <w:sz w:val="24"/>
          <w:szCs w:val="24"/>
        </w:rPr>
        <w:br/>
        <w:t>про детей, про привычки…</w:t>
      </w:r>
    </w:p>
    <w:p w14:paraId="0637E090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А про питомца — буквально пару слов.</w:t>
      </w:r>
    </w:p>
    <w:p w14:paraId="28AEABE9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Хотя на практике бывает так,</w:t>
      </w:r>
      <w:r w:rsidRPr="00FB5FA2">
        <w:rPr>
          <w:rFonts w:ascii="Arial" w:hAnsi="Arial" w:cs="Arial"/>
          <w:sz w:val="24"/>
          <w:szCs w:val="24"/>
        </w:rPr>
        <w:br/>
        <w:t>что питомец влияет на интерьер</w:t>
      </w:r>
      <w:r w:rsidRPr="00FB5FA2">
        <w:rPr>
          <w:rFonts w:ascii="Arial" w:hAnsi="Arial" w:cs="Arial"/>
          <w:sz w:val="24"/>
          <w:szCs w:val="24"/>
        </w:rPr>
        <w:br/>
        <w:t>даже больше, чем человек.</w:t>
      </w:r>
    </w:p>
    <w:p w14:paraId="5005DAF1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И я вам приведу простой пример.</w:t>
      </w:r>
    </w:p>
    <w:p w14:paraId="0BAD2C77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У меня было два объекта,</w:t>
      </w:r>
      <w:r w:rsidRPr="00FB5FA2">
        <w:rPr>
          <w:rFonts w:ascii="Arial" w:hAnsi="Arial" w:cs="Arial"/>
          <w:sz w:val="24"/>
          <w:szCs w:val="24"/>
        </w:rPr>
        <w:br/>
        <w:t>и в обоих случаях — по две собаки.</w:t>
      </w:r>
    </w:p>
    <w:p w14:paraId="0D8F8DB3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Казалось бы, ситуация одинаковая.</w:t>
      </w:r>
    </w:p>
    <w:p w14:paraId="573BD5E8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Но в первом случае —</w:t>
      </w:r>
      <w:r w:rsidRPr="00FB5FA2">
        <w:rPr>
          <w:rFonts w:ascii="Arial" w:hAnsi="Arial" w:cs="Arial"/>
          <w:sz w:val="24"/>
          <w:szCs w:val="24"/>
        </w:rPr>
        <w:br/>
        <w:t>собаки были активные,</w:t>
      </w:r>
      <w:r w:rsidRPr="00FB5FA2">
        <w:rPr>
          <w:rFonts w:ascii="Arial" w:hAnsi="Arial" w:cs="Arial"/>
          <w:sz w:val="24"/>
          <w:szCs w:val="24"/>
        </w:rPr>
        <w:br/>
        <w:t>их в основном держали в коридоре,</w:t>
      </w:r>
    </w:p>
    <w:p w14:paraId="2D8A02DE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и когда я пришла —</w:t>
      </w:r>
      <w:r w:rsidRPr="00FB5FA2">
        <w:rPr>
          <w:rFonts w:ascii="Arial" w:hAnsi="Arial" w:cs="Arial"/>
          <w:sz w:val="24"/>
          <w:szCs w:val="24"/>
        </w:rPr>
        <w:br/>
        <w:t>там было ободрано абсолютно всё.</w:t>
      </w:r>
    </w:p>
    <w:p w14:paraId="229CD378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lastRenderedPageBreak/>
        <w:t>И мы уже работали не с планировкой,</w:t>
      </w:r>
      <w:r w:rsidRPr="00FB5FA2">
        <w:rPr>
          <w:rFonts w:ascii="Arial" w:hAnsi="Arial" w:cs="Arial"/>
          <w:sz w:val="24"/>
          <w:szCs w:val="24"/>
        </w:rPr>
        <w:br/>
        <w:t>а с последствиями.</w:t>
      </w:r>
    </w:p>
    <w:p w14:paraId="75696DBE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Меняли материалы,</w:t>
      </w:r>
      <w:r w:rsidRPr="00FB5FA2">
        <w:rPr>
          <w:rFonts w:ascii="Arial" w:hAnsi="Arial" w:cs="Arial"/>
          <w:sz w:val="24"/>
          <w:szCs w:val="24"/>
        </w:rPr>
        <w:br/>
        <w:t xml:space="preserve">делали </w:t>
      </w:r>
      <w:proofErr w:type="spellStart"/>
      <w:r w:rsidRPr="00FB5FA2">
        <w:rPr>
          <w:rFonts w:ascii="Arial" w:hAnsi="Arial" w:cs="Arial"/>
          <w:sz w:val="24"/>
          <w:szCs w:val="24"/>
        </w:rPr>
        <w:t>кварцвинил</w:t>
      </w:r>
      <w:proofErr w:type="spellEnd"/>
      <w:r w:rsidRPr="00FB5FA2">
        <w:rPr>
          <w:rFonts w:ascii="Arial" w:hAnsi="Arial" w:cs="Arial"/>
          <w:sz w:val="24"/>
          <w:szCs w:val="24"/>
        </w:rPr>
        <w:t xml:space="preserve"> на стенах и на полу,</w:t>
      </w:r>
      <w:r w:rsidRPr="00FB5FA2">
        <w:rPr>
          <w:rFonts w:ascii="Arial" w:hAnsi="Arial" w:cs="Arial"/>
          <w:sz w:val="24"/>
          <w:szCs w:val="24"/>
        </w:rPr>
        <w:br/>
        <w:t>чтобы это просто выдерживало жизнь.</w:t>
      </w:r>
    </w:p>
    <w:p w14:paraId="68A41957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А во втором случае —</w:t>
      </w:r>
      <w:r w:rsidRPr="00FB5FA2">
        <w:rPr>
          <w:rFonts w:ascii="Arial" w:hAnsi="Arial" w:cs="Arial"/>
          <w:sz w:val="24"/>
          <w:szCs w:val="24"/>
        </w:rPr>
        <w:br/>
        <w:t>тоже две собаки,</w:t>
      </w:r>
    </w:p>
    <w:p w14:paraId="7A6D209A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но заказчик сразу сказал:</w:t>
      </w:r>
      <w:r w:rsidRPr="00FB5FA2">
        <w:rPr>
          <w:rFonts w:ascii="Arial" w:hAnsi="Arial" w:cs="Arial"/>
          <w:sz w:val="24"/>
          <w:szCs w:val="24"/>
        </w:rPr>
        <w:br/>
        <w:t>«они у нас спокойные, ничего не портят».</w:t>
      </w:r>
    </w:p>
    <w:p w14:paraId="4788B9C4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И там мы уже сделали совершенно другой интерьер —</w:t>
      </w:r>
      <w:r w:rsidRPr="00FB5FA2">
        <w:rPr>
          <w:rFonts w:ascii="Arial" w:hAnsi="Arial" w:cs="Arial"/>
          <w:sz w:val="24"/>
          <w:szCs w:val="24"/>
        </w:rPr>
        <w:br/>
        <w:t>без жёстких антивандальных решений.</w:t>
      </w:r>
    </w:p>
    <w:p w14:paraId="634B7DED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И через год он выглядел идеально.</w:t>
      </w:r>
    </w:p>
    <w:p w14:paraId="622AD240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И вот в чём здесь суть.</w:t>
      </w:r>
    </w:p>
    <w:p w14:paraId="1FD0C355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b/>
          <w:bCs/>
          <w:sz w:val="24"/>
          <w:szCs w:val="24"/>
        </w:rPr>
        <w:t>Животные были одинаковые “по факту”.</w:t>
      </w:r>
    </w:p>
    <w:p w14:paraId="26E264CE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Но поведение — разное.</w:t>
      </w:r>
    </w:p>
    <w:p w14:paraId="5641ECE8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А значит — и интерьер должен быть разный.</w:t>
      </w:r>
    </w:p>
    <w:p w14:paraId="3A2A515B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И вот это как раз то,</w:t>
      </w:r>
      <w:r w:rsidRPr="00FB5FA2">
        <w:rPr>
          <w:rFonts w:ascii="Arial" w:hAnsi="Arial" w:cs="Arial"/>
          <w:sz w:val="24"/>
          <w:szCs w:val="24"/>
        </w:rPr>
        <w:br/>
        <w:t>что обязательно нужно проговаривать на старте.</w:t>
      </w:r>
    </w:p>
    <w:p w14:paraId="047FD812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Потому что если этого не сделать,</w:t>
      </w:r>
    </w:p>
    <w:p w14:paraId="3790CD02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b/>
          <w:bCs/>
          <w:sz w:val="24"/>
          <w:szCs w:val="24"/>
        </w:rPr>
        <w:t>интерьер проектируется “в вакууме”.</w:t>
      </w:r>
    </w:p>
    <w:p w14:paraId="49158E7B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Он красивый,</w:t>
      </w:r>
      <w:r w:rsidRPr="00FB5FA2">
        <w:rPr>
          <w:rFonts w:ascii="Arial" w:hAnsi="Arial" w:cs="Arial"/>
          <w:sz w:val="24"/>
          <w:szCs w:val="24"/>
        </w:rPr>
        <w:br/>
        <w:t>он стильный,</w:t>
      </w:r>
      <w:r w:rsidRPr="00FB5FA2">
        <w:rPr>
          <w:rFonts w:ascii="Arial" w:hAnsi="Arial" w:cs="Arial"/>
          <w:sz w:val="24"/>
          <w:szCs w:val="24"/>
        </w:rPr>
        <w:br/>
        <w:t>но он не учитывает реальную жизнь.</w:t>
      </w:r>
    </w:p>
    <w:p w14:paraId="5B07ECD5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И дальше начинаются проблемы.</w:t>
      </w:r>
    </w:p>
    <w:p w14:paraId="5A1593A6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Поэтому следующий шаг после понимания,</w:t>
      </w:r>
      <w:r w:rsidRPr="00FB5FA2">
        <w:rPr>
          <w:rFonts w:ascii="Arial" w:hAnsi="Arial" w:cs="Arial"/>
          <w:sz w:val="24"/>
          <w:szCs w:val="24"/>
        </w:rPr>
        <w:br/>
        <w:t>что у вас есть питомец —</w:t>
      </w:r>
    </w:p>
    <w:p w14:paraId="08CE3335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b/>
          <w:bCs/>
          <w:sz w:val="24"/>
          <w:szCs w:val="24"/>
        </w:rPr>
        <w:t>это подробно разобрать его поведение и сценарий жизни.</w:t>
      </w:r>
    </w:p>
    <w:p w14:paraId="698F1AF2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И уже на этом строится всё остальное.</w:t>
      </w:r>
    </w:p>
    <w:p w14:paraId="32099393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Планировка,</w:t>
      </w:r>
      <w:r w:rsidRPr="00FB5FA2">
        <w:rPr>
          <w:rFonts w:ascii="Arial" w:hAnsi="Arial" w:cs="Arial"/>
          <w:sz w:val="24"/>
          <w:szCs w:val="24"/>
        </w:rPr>
        <w:br/>
        <w:t>решения,</w:t>
      </w:r>
      <w:r w:rsidRPr="00FB5FA2">
        <w:rPr>
          <w:rFonts w:ascii="Arial" w:hAnsi="Arial" w:cs="Arial"/>
          <w:sz w:val="24"/>
          <w:szCs w:val="24"/>
        </w:rPr>
        <w:br/>
        <w:t>материалы —</w:t>
      </w:r>
    </w:p>
    <w:p w14:paraId="346F4A31" w14:textId="77777777" w:rsidR="00FB5FA2" w:rsidRPr="00FB5FA2" w:rsidRDefault="00FB5FA2" w:rsidP="00FB5FA2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FB5FA2">
        <w:rPr>
          <w:rFonts w:ascii="Arial" w:hAnsi="Arial" w:cs="Arial"/>
          <w:sz w:val="24"/>
          <w:szCs w:val="24"/>
        </w:rPr>
        <w:t>всё идёт не от картинки,</w:t>
      </w:r>
      <w:r w:rsidRPr="00FB5FA2">
        <w:rPr>
          <w:rFonts w:ascii="Arial" w:hAnsi="Arial" w:cs="Arial"/>
          <w:sz w:val="24"/>
          <w:szCs w:val="24"/>
        </w:rPr>
        <w:br/>
        <w:t>а от реальности.</w:t>
      </w:r>
    </w:p>
    <w:p w14:paraId="399FEF63" w14:textId="77777777" w:rsidR="00FB5FA2" w:rsidRDefault="00FB5FA2" w:rsidP="00AA1F26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31821E4C" w14:textId="77777777" w:rsidR="00FB5FA2" w:rsidRPr="00AA1F26" w:rsidRDefault="00FB5FA2" w:rsidP="00AA1F26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61A5C789" w14:textId="70FD65D6" w:rsidR="00456094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  <w:r w:rsidR="008C413E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</w:p>
    <w:p w14:paraId="510E8A7D" w14:textId="77777777" w:rsidR="00721ABC" w:rsidRDefault="00721ABC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0CF89218" w14:textId="1A6A22B6" w:rsidR="002C6232" w:rsidRPr="00A60C77" w:rsidRDefault="002C6232" w:rsidP="00A60C77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2C6232">
        <w:rPr>
          <w:rFonts w:ascii="Arial" w:hAnsi="Arial" w:cs="Arial"/>
          <w:b/>
          <w:bCs/>
          <w:color w:val="0070C0"/>
          <w:sz w:val="24"/>
          <w:szCs w:val="24"/>
        </w:rPr>
        <w:lastRenderedPageBreak/>
        <w:t>• У нас собака спокойно лежит, ничего не портит. Нужно ли вообще что-то дополнительно продумывать?</w:t>
      </w:r>
      <w:r w:rsidRPr="002C6232">
        <w:rPr>
          <w:rFonts w:ascii="Arial" w:hAnsi="Arial" w:cs="Arial"/>
          <w:b/>
          <w:bCs/>
          <w:color w:val="0070C0"/>
          <w:sz w:val="24"/>
          <w:szCs w:val="24"/>
        </w:rPr>
        <w:br/>
        <w:t>• А если наоборот — кот всё дерёт и прыгает по шторам, это вообще можно как-то “запрограммировать” интерьером?</w:t>
      </w:r>
      <w:r w:rsidRPr="002C6232">
        <w:rPr>
          <w:rFonts w:ascii="Arial" w:hAnsi="Arial" w:cs="Arial"/>
          <w:b/>
          <w:bCs/>
          <w:color w:val="0070C0"/>
          <w:sz w:val="24"/>
          <w:szCs w:val="24"/>
        </w:rPr>
        <w:br/>
        <w:t>• У нас два кота и они постоянно делят территорию — это вообще решается планировкой?</w:t>
      </w:r>
      <w:r w:rsidRPr="002C6232">
        <w:rPr>
          <w:rFonts w:ascii="Arial" w:hAnsi="Arial" w:cs="Arial"/>
          <w:b/>
          <w:bCs/>
          <w:color w:val="0070C0"/>
          <w:sz w:val="24"/>
          <w:szCs w:val="24"/>
        </w:rPr>
        <w:br/>
        <w:t>• Почему у знакомых животные ничего не портят, а у нас всё в хлам за год?</w:t>
      </w:r>
      <w:r w:rsidRPr="002C6232">
        <w:rPr>
          <w:rFonts w:ascii="Arial" w:hAnsi="Arial" w:cs="Arial"/>
          <w:b/>
          <w:bCs/>
          <w:color w:val="0070C0"/>
          <w:sz w:val="24"/>
          <w:szCs w:val="24"/>
        </w:rPr>
        <w:br/>
        <w:t>• Можно ли понять характер животного ещё до ремонта и под него всё спланировать?</w:t>
      </w:r>
      <w:r w:rsidRPr="002C6232">
        <w:rPr>
          <w:rFonts w:ascii="Arial" w:hAnsi="Arial" w:cs="Arial"/>
          <w:b/>
          <w:bCs/>
          <w:color w:val="0070C0"/>
          <w:sz w:val="24"/>
          <w:szCs w:val="24"/>
        </w:rPr>
        <w:br/>
        <w:t>• Насколько вообще поведение животного влияет на выбор материалов?</w:t>
      </w:r>
    </w:p>
    <w:p w14:paraId="0965427B" w14:textId="77777777" w:rsidR="001963BB" w:rsidRDefault="001963BB" w:rsidP="00F50554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202BA065" w14:textId="123061BE" w:rsidR="003F6C57" w:rsidRPr="00861F17" w:rsidRDefault="003F6C57" w:rsidP="00861F17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</w:t>
      </w:r>
      <w:r w:rsidR="006C7AD2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F335E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31E25718" w14:textId="59C8110E" w:rsidR="00A60C77" w:rsidRDefault="00895101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FB5FA2" w:rsidRPr="00FB5FA2">
        <w:rPr>
          <w:rFonts w:ascii="Arial" w:eastAsia="Arial" w:hAnsi="Arial" w:cs="Arial"/>
          <w:b/>
          <w:bCs/>
          <w:color w:val="FF0000"/>
          <w:sz w:val="24"/>
          <w:szCs w:val="24"/>
        </w:rPr>
        <w:t>Животные в доме: как не убить интерьер</w:t>
      </w:r>
    </w:p>
    <w:p w14:paraId="565B6BF8" w14:textId="77777777" w:rsidR="00AA1F26" w:rsidRDefault="00AA1F26" w:rsidP="00AA40EA">
      <w:pPr>
        <w:spacing w:after="0" w:line="240" w:lineRule="auto"/>
        <w:rPr>
          <w:rFonts w:ascii="Arial" w:hAnsi="Arial" w:cs="Arial"/>
          <w:color w:val="EE0000"/>
          <w:sz w:val="24"/>
          <w:szCs w:val="24"/>
        </w:rPr>
      </w:pPr>
    </w:p>
    <w:p w14:paraId="69D21DE9" w14:textId="77777777" w:rsidR="00FB5FA2" w:rsidRPr="00FB5FA2" w:rsidRDefault="00FB5FA2" w:rsidP="00FB5FA2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B5FA2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🎙️</w:t>
      </w:r>
      <w:r w:rsidRPr="00FB5FA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БЛОК 3 — ПЛАНИРОВКА И СЦЕНАРИЙ ЖИЗНИ ПИТОМЦА (≈5 минут)</w:t>
      </w:r>
    </w:p>
    <w:p w14:paraId="3CD258A6" w14:textId="77777777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b/>
          <w:bCs/>
          <w:color w:val="000000" w:themeColor="text1"/>
          <w:sz w:val="24"/>
          <w:szCs w:val="24"/>
        </w:rPr>
        <w:t>Мы уже поговорили о том, что интерьер с животными — это не про декор и не про мебель, а про то, как вообще животное живёт в доме и как это влияет на всё пространство.</w:t>
      </w:r>
    </w:p>
    <w:p w14:paraId="6C9FAC72" w14:textId="77777777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color w:val="000000" w:themeColor="text1"/>
          <w:sz w:val="24"/>
          <w:szCs w:val="24"/>
        </w:rPr>
        <w:t>И дальше начинается самая важная часть — планировка.</w:t>
      </w:r>
    </w:p>
    <w:p w14:paraId="44A790F1" w14:textId="77777777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color w:val="000000" w:themeColor="text1"/>
          <w:sz w:val="24"/>
          <w:szCs w:val="24"/>
        </w:rPr>
        <w:t xml:space="preserve">Потому </w:t>
      </w:r>
      <w:proofErr w:type="gramStart"/>
      <w:r w:rsidRPr="00FB5FA2">
        <w:rPr>
          <w:rFonts w:ascii="Arial" w:hAnsi="Arial" w:cs="Arial"/>
          <w:color w:val="000000" w:themeColor="text1"/>
          <w:sz w:val="24"/>
          <w:szCs w:val="24"/>
        </w:rPr>
        <w:t>что</w:t>
      </w:r>
      <w:proofErr w:type="gramEnd"/>
      <w:r w:rsidRPr="00FB5FA2">
        <w:rPr>
          <w:rFonts w:ascii="Arial" w:hAnsi="Arial" w:cs="Arial"/>
          <w:color w:val="000000" w:themeColor="text1"/>
          <w:sz w:val="24"/>
          <w:szCs w:val="24"/>
        </w:rPr>
        <w:t xml:space="preserve"> когда в доме появляется питомец, квартира перестаёт быть просто набором комнат. Она становится системой, где у каждого есть свой сценарий жизни.</w:t>
      </w:r>
    </w:p>
    <w:p w14:paraId="6E98E244" w14:textId="77777777" w:rsid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color w:val="000000" w:themeColor="text1"/>
          <w:sz w:val="24"/>
          <w:szCs w:val="24"/>
        </w:rPr>
        <w:t xml:space="preserve">И первое, что важно понять — животное не живёт как человек. </w:t>
      </w:r>
    </w:p>
    <w:p w14:paraId="329A6654" w14:textId="77777777" w:rsid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A5E134E" w14:textId="77777777" w:rsid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color w:val="000000" w:themeColor="text1"/>
          <w:sz w:val="24"/>
          <w:szCs w:val="24"/>
        </w:rPr>
        <w:t xml:space="preserve">Оно не думает “это кухня, это спальня”. У него есть свои маршруты. </w:t>
      </w:r>
    </w:p>
    <w:p w14:paraId="6B704D62" w14:textId="6854701E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color w:val="000000" w:themeColor="text1"/>
          <w:sz w:val="24"/>
          <w:szCs w:val="24"/>
        </w:rPr>
        <w:t>Есть места, где оно постоянно находится. Есть зоны, куда оно стремится. И есть места, которые оно игнорирует.</w:t>
      </w:r>
    </w:p>
    <w:p w14:paraId="58E844DA" w14:textId="77777777" w:rsid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color w:val="000000" w:themeColor="text1"/>
          <w:sz w:val="24"/>
          <w:szCs w:val="24"/>
        </w:rPr>
        <w:t xml:space="preserve">Если это не учитывать, животное начинает само перестраивать пространство под себя. </w:t>
      </w:r>
    </w:p>
    <w:p w14:paraId="4E558EA7" w14:textId="56175A19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color w:val="000000" w:themeColor="text1"/>
          <w:sz w:val="24"/>
          <w:szCs w:val="24"/>
        </w:rPr>
        <w:t>Оно выбирает удобные пути, использует проходы, мебель, углы, любые поверхности. И в этот момент интерьер перестаёт быть управляемым.</w:t>
      </w:r>
    </w:p>
    <w:p w14:paraId="434E85CB" w14:textId="77777777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b/>
          <w:bCs/>
          <w:color w:val="000000" w:themeColor="text1"/>
          <w:sz w:val="24"/>
          <w:szCs w:val="24"/>
        </w:rPr>
        <w:t>Поэтому планировка с животными</w:t>
      </w:r>
      <w:r w:rsidRPr="00FB5FA2">
        <w:rPr>
          <w:rFonts w:ascii="Arial" w:hAnsi="Arial" w:cs="Arial"/>
          <w:color w:val="000000" w:themeColor="text1"/>
          <w:sz w:val="24"/>
          <w:szCs w:val="24"/>
        </w:rPr>
        <w:t xml:space="preserve"> — это не про красивые линии на плане. Это про сценарий движения внутри квартиры.</w:t>
      </w:r>
    </w:p>
    <w:p w14:paraId="41541B07" w14:textId="77777777" w:rsid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color w:val="000000" w:themeColor="text1"/>
          <w:sz w:val="24"/>
          <w:szCs w:val="24"/>
        </w:rPr>
        <w:t xml:space="preserve">Очень важно заранее понять, где у животного основные точки жизни. Где оно ест, где пьёт, где отдыхает, где спит, где у него туалет. </w:t>
      </w:r>
    </w:p>
    <w:p w14:paraId="06BA487C" w14:textId="77777777" w:rsid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66F9084" w14:textId="529DB1C9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color w:val="000000" w:themeColor="text1"/>
          <w:sz w:val="24"/>
          <w:szCs w:val="24"/>
        </w:rPr>
        <w:t xml:space="preserve">Потому </w:t>
      </w:r>
      <w:proofErr w:type="gramStart"/>
      <w:r w:rsidRPr="00FB5FA2">
        <w:rPr>
          <w:rFonts w:ascii="Arial" w:hAnsi="Arial" w:cs="Arial"/>
          <w:color w:val="000000" w:themeColor="text1"/>
          <w:sz w:val="24"/>
          <w:szCs w:val="24"/>
        </w:rPr>
        <w:t>что</w:t>
      </w:r>
      <w:proofErr w:type="gramEnd"/>
      <w:r w:rsidRPr="00FB5FA2">
        <w:rPr>
          <w:rFonts w:ascii="Arial" w:hAnsi="Arial" w:cs="Arial"/>
          <w:color w:val="000000" w:themeColor="text1"/>
          <w:sz w:val="24"/>
          <w:szCs w:val="24"/>
        </w:rPr>
        <w:t xml:space="preserve"> если это не задать заранее, всё это начинает разъезжаться по квартире.</w:t>
      </w:r>
    </w:p>
    <w:p w14:paraId="7107F4A3" w14:textId="77777777" w:rsid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color w:val="000000" w:themeColor="text1"/>
          <w:sz w:val="24"/>
          <w:szCs w:val="24"/>
        </w:rPr>
        <w:lastRenderedPageBreak/>
        <w:t>Миски оказываются в проходе. Лежанка — там, где осталось место. Лоток — где удалось поставить. И это уже не интерьер, а хаос.</w:t>
      </w:r>
    </w:p>
    <w:p w14:paraId="1BE8E023" w14:textId="77777777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9410581" w14:textId="77777777" w:rsid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b/>
          <w:bCs/>
          <w:color w:val="000000" w:themeColor="text1"/>
          <w:sz w:val="24"/>
          <w:szCs w:val="24"/>
        </w:rPr>
        <w:t>Теперь про котов.</w:t>
      </w:r>
      <w:r w:rsidRPr="00FB5FA2">
        <w:rPr>
          <w:rFonts w:ascii="Arial" w:hAnsi="Arial" w:cs="Arial"/>
          <w:color w:val="000000" w:themeColor="text1"/>
          <w:sz w:val="24"/>
          <w:szCs w:val="24"/>
        </w:rPr>
        <w:t xml:space="preserve"> Это отдельная история, потому что кот всегда живёт параллельно пространству человека. Ему нужен доступ к санузлу, и этот доступ должен быть продуман. Иногда это дверцы, иногда специальные проходы. Нужно понимать, как он туда попадает и как он оттуда выходит.</w:t>
      </w:r>
    </w:p>
    <w:p w14:paraId="226D4CC9" w14:textId="77777777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E7CFC1B" w14:textId="77777777" w:rsid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color w:val="000000" w:themeColor="text1"/>
          <w:sz w:val="24"/>
          <w:szCs w:val="24"/>
        </w:rPr>
        <w:t>Очень важный момент — обслуживание. Лоток должен не просто стоять, его нужно удобно убирать. Вентиляция тоже играет роль, потому что это влияет на весь дом. И всё это закладывается на этапе планировки, а не потом “по факту”.</w:t>
      </w:r>
    </w:p>
    <w:p w14:paraId="42004D39" w14:textId="77777777" w:rsidR="00FB5FA2" w:rsidRPr="00FB5FA2" w:rsidRDefault="00FB5FA2" w:rsidP="00FB5FA2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E07446" w14:textId="77777777" w:rsid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b/>
          <w:bCs/>
          <w:color w:val="000000" w:themeColor="text1"/>
          <w:sz w:val="24"/>
          <w:szCs w:val="24"/>
        </w:rPr>
        <w:t>Собаки — другая логика.</w:t>
      </w:r>
      <w:r w:rsidRPr="00FB5FA2">
        <w:rPr>
          <w:rFonts w:ascii="Arial" w:hAnsi="Arial" w:cs="Arial"/>
          <w:color w:val="000000" w:themeColor="text1"/>
          <w:sz w:val="24"/>
          <w:szCs w:val="24"/>
        </w:rPr>
        <w:t xml:space="preserve"> У них есть зона кормления, есть зоны движения, и часто важно ограничить их перемещение по квартире. Например, оставить им коридор или часть кухни, но не всю квартиру полностью. И это тоже решается дверями, перегородками, логикой входных зон.</w:t>
      </w:r>
    </w:p>
    <w:p w14:paraId="1651BEB6" w14:textId="77777777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CD95A73" w14:textId="77777777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color w:val="000000" w:themeColor="text1"/>
          <w:sz w:val="24"/>
          <w:szCs w:val="24"/>
        </w:rPr>
        <w:t>Теперь важный момент, о котором часто забывают — это другие животные.</w:t>
      </w:r>
    </w:p>
    <w:p w14:paraId="796FD061" w14:textId="77777777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color w:val="000000" w:themeColor="text1"/>
          <w:sz w:val="24"/>
          <w:szCs w:val="24"/>
        </w:rPr>
        <w:t>Потому что кроме кошек и собак есть ещё грызуны, птицы, рыбки, экзотика.</w:t>
      </w:r>
    </w:p>
    <w:p w14:paraId="519A1AF0" w14:textId="77777777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color w:val="000000" w:themeColor="text1"/>
          <w:sz w:val="24"/>
          <w:szCs w:val="24"/>
        </w:rPr>
        <w:t>Крысы и хомяки — это клетки, и их нельзя ставить где попало. Им важна защита от сквозняков и перегрева.</w:t>
      </w:r>
    </w:p>
    <w:p w14:paraId="20085337" w14:textId="77777777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b/>
          <w:bCs/>
          <w:color w:val="000000" w:themeColor="text1"/>
          <w:sz w:val="24"/>
          <w:szCs w:val="24"/>
        </w:rPr>
        <w:t>Птицы —</w:t>
      </w:r>
      <w:r w:rsidRPr="00FB5FA2">
        <w:rPr>
          <w:rFonts w:ascii="Arial" w:hAnsi="Arial" w:cs="Arial"/>
          <w:color w:val="000000" w:themeColor="text1"/>
          <w:sz w:val="24"/>
          <w:szCs w:val="24"/>
        </w:rPr>
        <w:t xml:space="preserve"> это высота, свет, тишина. Их нельзя ставить в проходных шумных зонах.</w:t>
      </w:r>
    </w:p>
    <w:p w14:paraId="7A6D1947" w14:textId="77777777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b/>
          <w:bCs/>
          <w:color w:val="000000" w:themeColor="text1"/>
          <w:sz w:val="24"/>
          <w:szCs w:val="24"/>
        </w:rPr>
        <w:t>Ящерицы и террариумы</w:t>
      </w:r>
      <w:r w:rsidRPr="00FB5FA2">
        <w:rPr>
          <w:rFonts w:ascii="Arial" w:hAnsi="Arial" w:cs="Arial"/>
          <w:color w:val="000000" w:themeColor="text1"/>
          <w:sz w:val="24"/>
          <w:szCs w:val="24"/>
        </w:rPr>
        <w:t xml:space="preserve"> — это вообще отдельная система: температура, свет, иногда отдельные розетки и оборудование.</w:t>
      </w:r>
    </w:p>
    <w:p w14:paraId="466FB0C1" w14:textId="77777777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b/>
          <w:bCs/>
          <w:color w:val="000000" w:themeColor="text1"/>
          <w:sz w:val="24"/>
          <w:szCs w:val="24"/>
        </w:rPr>
        <w:t>Рыбки</w:t>
      </w:r>
      <w:r w:rsidRPr="00FB5FA2">
        <w:rPr>
          <w:rFonts w:ascii="Arial" w:hAnsi="Arial" w:cs="Arial"/>
          <w:color w:val="000000" w:themeColor="text1"/>
          <w:sz w:val="24"/>
          <w:szCs w:val="24"/>
        </w:rPr>
        <w:t xml:space="preserve"> — это аквариумы, которые имеют вес, требуют устойчивого основания и заранее продуманных розеток под фильтрацию и оборудование.</w:t>
      </w:r>
    </w:p>
    <w:p w14:paraId="45DCAE9C" w14:textId="77777777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color w:val="000000" w:themeColor="text1"/>
          <w:sz w:val="24"/>
          <w:szCs w:val="24"/>
        </w:rPr>
        <w:t>И получается, что у каждого животного — свой сценарий внутри одного дома.</w:t>
      </w:r>
    </w:p>
    <w:p w14:paraId="3E236FFD" w14:textId="77777777" w:rsid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color w:val="000000" w:themeColor="text1"/>
          <w:sz w:val="24"/>
          <w:szCs w:val="24"/>
        </w:rPr>
        <w:t>И всё это нужно соединить в единую систему: где кто живёт, где кто двигается, и как это пересекается с жизнью человека.</w:t>
      </w:r>
    </w:p>
    <w:p w14:paraId="09FEF14A" w14:textId="77777777" w:rsidR="00FB5FA2" w:rsidRPr="00FB5FA2" w:rsidRDefault="00FB5FA2" w:rsidP="00FB5FA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29EF480" w14:textId="147B5E41" w:rsidR="006C692C" w:rsidRDefault="00FB5FA2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B5FA2">
        <w:rPr>
          <w:rFonts w:ascii="Arial" w:hAnsi="Arial" w:cs="Arial"/>
          <w:color w:val="000000" w:themeColor="text1"/>
          <w:sz w:val="24"/>
          <w:szCs w:val="24"/>
        </w:rPr>
        <w:t>И главный смысл здесь очень простой: интерьер — это не планировка ради мебели. Это сценарий жизни, где человек и животные не мешают друг другу.</w:t>
      </w:r>
    </w:p>
    <w:p w14:paraId="0A3E44CE" w14:textId="4E7EB5E8" w:rsidR="006C692C" w:rsidRPr="00721ABC" w:rsidRDefault="006C692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431B78E0" w14:textId="77777777" w:rsidR="002C6232" w:rsidRDefault="002C6232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5EA40AA9" w14:textId="72350F4E" w:rsidR="002C6232" w:rsidRDefault="002C6232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2C6232">
        <w:rPr>
          <w:rFonts w:ascii="Arial" w:hAnsi="Arial" w:cs="Arial"/>
          <w:color w:val="0070C0"/>
          <w:sz w:val="24"/>
          <w:szCs w:val="24"/>
        </w:rPr>
        <w:t>• Где лучше делать туалет для кота — в санузле или в отдельной зоне?</w:t>
      </w:r>
      <w:r w:rsidRPr="002C6232">
        <w:rPr>
          <w:rFonts w:ascii="Arial" w:hAnsi="Arial" w:cs="Arial"/>
          <w:color w:val="0070C0"/>
          <w:sz w:val="24"/>
          <w:szCs w:val="24"/>
        </w:rPr>
        <w:br/>
        <w:t>• У нас маленькая квартира, куда вообще ставить миски и лежанку, чтобы не мешало?</w:t>
      </w:r>
      <w:r w:rsidRPr="002C6232">
        <w:rPr>
          <w:rFonts w:ascii="Arial" w:hAnsi="Arial" w:cs="Arial"/>
          <w:color w:val="0070C0"/>
          <w:sz w:val="24"/>
          <w:szCs w:val="24"/>
        </w:rPr>
        <w:br/>
        <w:t>• Нужно ли отделять зоны для животного или можно всё в одном пространстве?</w:t>
      </w:r>
      <w:r w:rsidRPr="002C6232">
        <w:rPr>
          <w:rFonts w:ascii="Arial" w:hAnsi="Arial" w:cs="Arial"/>
          <w:color w:val="0070C0"/>
          <w:sz w:val="24"/>
          <w:szCs w:val="24"/>
        </w:rPr>
        <w:br/>
        <w:t>• Как понять, что животному будет удобно перемещаться по квартире?</w:t>
      </w:r>
      <w:r w:rsidRPr="002C6232">
        <w:rPr>
          <w:rFonts w:ascii="Arial" w:hAnsi="Arial" w:cs="Arial"/>
          <w:color w:val="0070C0"/>
          <w:sz w:val="24"/>
          <w:szCs w:val="24"/>
        </w:rPr>
        <w:br/>
        <w:t>• У нас собака крупная — нужно ли заранее делать какие-то ограничения по зонам?</w:t>
      </w:r>
      <w:r w:rsidRPr="002C6232">
        <w:rPr>
          <w:rFonts w:ascii="Arial" w:hAnsi="Arial" w:cs="Arial"/>
          <w:color w:val="0070C0"/>
          <w:sz w:val="24"/>
          <w:szCs w:val="24"/>
        </w:rPr>
        <w:br/>
      </w:r>
      <w:r w:rsidRPr="002C6232">
        <w:rPr>
          <w:rFonts w:ascii="Arial" w:hAnsi="Arial" w:cs="Arial"/>
          <w:color w:val="0070C0"/>
          <w:sz w:val="24"/>
          <w:szCs w:val="24"/>
        </w:rPr>
        <w:lastRenderedPageBreak/>
        <w:t>• А если несколько животных — их лучше разделять или наоборот объединять пространство?</w:t>
      </w:r>
    </w:p>
    <w:p w14:paraId="3FA881D0" w14:textId="59BBD0EB" w:rsidR="003C01FF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22CA2D75" w14:textId="0D6A90BC" w:rsidR="003C01FF" w:rsidRPr="00EC1E24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3C01FF">
        <w:rPr>
          <w:rFonts w:ascii="Arial" w:hAnsi="Arial" w:cs="Arial"/>
          <w:color w:val="EE0000"/>
          <w:sz w:val="24"/>
          <w:szCs w:val="24"/>
        </w:rPr>
        <w:t>Музыка</w:t>
      </w:r>
      <w:r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4C0C8B17" w14:textId="77777777" w:rsidR="00D01B92" w:rsidRPr="0002163E" w:rsidRDefault="00D01B9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4C3F30D2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C4548B" w14:textId="6B94FAFE" w:rsidR="00D01B92" w:rsidRDefault="00CE2DA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585E42AA" w14:textId="77777777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51D1E0D" w14:textId="6BD2ECAC" w:rsidR="00FB5FA2" w:rsidRPr="002C6232" w:rsidRDefault="0044332A" w:rsidP="002C6232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наша тема</w:t>
      </w:r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FB5FA2" w:rsidRPr="00FB5FA2">
        <w:rPr>
          <w:rFonts w:ascii="Arial" w:eastAsia="Arial" w:hAnsi="Arial" w:cs="Arial"/>
          <w:color w:val="FF0000"/>
          <w:sz w:val="24"/>
          <w:szCs w:val="24"/>
        </w:rPr>
        <w:t>Животные в доме: как не убить интерьер</w:t>
      </w:r>
    </w:p>
    <w:p w14:paraId="147A0AC2" w14:textId="77777777" w:rsidR="00FB5FA2" w:rsidRDefault="00FB5FA2" w:rsidP="00A60C77">
      <w:pPr>
        <w:spacing w:after="0" w:line="276" w:lineRule="auto"/>
        <w:rPr>
          <w:sz w:val="28"/>
          <w:szCs w:val="28"/>
        </w:rPr>
      </w:pPr>
    </w:p>
    <w:p w14:paraId="50F2A440" w14:textId="77777777" w:rsidR="002C6232" w:rsidRPr="002C6232" w:rsidRDefault="002C6232" w:rsidP="002C6232">
      <w:pPr>
        <w:spacing w:after="0" w:line="276" w:lineRule="auto"/>
        <w:rPr>
          <w:b/>
          <w:bCs/>
          <w:sz w:val="28"/>
          <w:szCs w:val="28"/>
        </w:rPr>
      </w:pPr>
      <w:r w:rsidRPr="002C6232">
        <w:rPr>
          <w:rFonts w:ascii="Segoe UI Emoji" w:hAnsi="Segoe UI Emoji" w:cs="Segoe UI Emoji"/>
          <w:b/>
          <w:bCs/>
          <w:sz w:val="28"/>
          <w:szCs w:val="28"/>
        </w:rPr>
        <w:t>🎙️</w:t>
      </w:r>
      <w:r w:rsidRPr="002C6232">
        <w:rPr>
          <w:b/>
          <w:bCs/>
          <w:sz w:val="28"/>
          <w:szCs w:val="28"/>
        </w:rPr>
        <w:t xml:space="preserve"> БЛОК 4 — ОРГАНИЗАЦИЯ БЫТА: МЕЛОЧИ, КОТОРЫЕ РЕШАЮТ ВСЁ (≈5 минут)</w:t>
      </w:r>
    </w:p>
    <w:p w14:paraId="07941547" w14:textId="77777777" w:rsidR="002C6232" w:rsidRPr="002C6232" w:rsidRDefault="002C6232" w:rsidP="002C6232">
      <w:pPr>
        <w:spacing w:after="0" w:line="276" w:lineRule="auto"/>
        <w:rPr>
          <w:sz w:val="28"/>
          <w:szCs w:val="28"/>
        </w:rPr>
      </w:pPr>
      <w:r w:rsidRPr="002C6232">
        <w:rPr>
          <w:b/>
          <w:bCs/>
          <w:sz w:val="28"/>
          <w:szCs w:val="28"/>
        </w:rPr>
        <w:t>Мы уже поговорили о том, как животные живут в пространстве и как это влияет на планировку квартиры.</w:t>
      </w:r>
    </w:p>
    <w:p w14:paraId="5700F918" w14:textId="77777777" w:rsidR="002C6232" w:rsidRPr="002C6232" w:rsidRDefault="002C6232" w:rsidP="002C6232">
      <w:pPr>
        <w:spacing w:after="0" w:line="276" w:lineRule="auto"/>
        <w:rPr>
          <w:sz w:val="28"/>
          <w:szCs w:val="28"/>
        </w:rPr>
      </w:pPr>
      <w:r w:rsidRPr="002C6232">
        <w:rPr>
          <w:sz w:val="28"/>
          <w:szCs w:val="28"/>
        </w:rPr>
        <w:t>Теперь переходим к тому, что происходит каждый день — к бытовой жизни.</w:t>
      </w:r>
    </w:p>
    <w:p w14:paraId="5B60DF50" w14:textId="77777777" w:rsidR="002C6232" w:rsidRDefault="002C6232" w:rsidP="002C6232">
      <w:pPr>
        <w:spacing w:after="0" w:line="276" w:lineRule="auto"/>
        <w:rPr>
          <w:sz w:val="28"/>
          <w:szCs w:val="28"/>
        </w:rPr>
      </w:pPr>
      <w:r w:rsidRPr="002C6232">
        <w:rPr>
          <w:sz w:val="28"/>
          <w:szCs w:val="28"/>
        </w:rPr>
        <w:t>И вот здесь начинается то, что чаще всего и разрушает интерьер.</w:t>
      </w:r>
    </w:p>
    <w:p w14:paraId="2DA69534" w14:textId="77777777" w:rsidR="002C6232" w:rsidRPr="002C6232" w:rsidRDefault="002C6232" w:rsidP="002C6232">
      <w:pPr>
        <w:spacing w:after="0" w:line="276" w:lineRule="auto"/>
        <w:rPr>
          <w:sz w:val="28"/>
          <w:szCs w:val="28"/>
        </w:rPr>
      </w:pPr>
    </w:p>
    <w:p w14:paraId="2E63F8D9" w14:textId="77777777" w:rsidR="002C6232" w:rsidRDefault="002C6232" w:rsidP="002C6232">
      <w:pPr>
        <w:spacing w:after="0" w:line="276" w:lineRule="auto"/>
        <w:rPr>
          <w:sz w:val="28"/>
          <w:szCs w:val="28"/>
        </w:rPr>
      </w:pPr>
      <w:r w:rsidRPr="002C6232">
        <w:rPr>
          <w:sz w:val="28"/>
          <w:szCs w:val="28"/>
        </w:rPr>
        <w:t xml:space="preserve">Потому что можно идеально продумать планировку, </w:t>
      </w:r>
      <w:proofErr w:type="gramStart"/>
      <w:r w:rsidRPr="002C6232">
        <w:rPr>
          <w:sz w:val="28"/>
          <w:szCs w:val="28"/>
        </w:rPr>
        <w:t>но</w:t>
      </w:r>
      <w:proofErr w:type="gramEnd"/>
      <w:r w:rsidRPr="002C6232">
        <w:rPr>
          <w:sz w:val="28"/>
          <w:szCs w:val="28"/>
        </w:rPr>
        <w:t xml:space="preserve"> если не продумать бытовые мелочи — всё начинает разваливаться.</w:t>
      </w:r>
    </w:p>
    <w:p w14:paraId="7C293E03" w14:textId="77777777" w:rsidR="002C6232" w:rsidRPr="002C6232" w:rsidRDefault="002C6232" w:rsidP="002C6232">
      <w:pPr>
        <w:spacing w:after="0" w:line="276" w:lineRule="auto"/>
        <w:rPr>
          <w:sz w:val="28"/>
          <w:szCs w:val="28"/>
        </w:rPr>
      </w:pPr>
    </w:p>
    <w:p w14:paraId="4C4E6F2E" w14:textId="77777777" w:rsidR="002C6232" w:rsidRPr="002C6232" w:rsidRDefault="002C6232" w:rsidP="002C6232">
      <w:pPr>
        <w:spacing w:after="0" w:line="276" w:lineRule="auto"/>
        <w:rPr>
          <w:b/>
          <w:bCs/>
          <w:sz w:val="28"/>
          <w:szCs w:val="28"/>
        </w:rPr>
      </w:pPr>
      <w:r w:rsidRPr="002C6232">
        <w:rPr>
          <w:b/>
          <w:bCs/>
          <w:sz w:val="28"/>
          <w:szCs w:val="28"/>
        </w:rPr>
        <w:t>Первое — кормление.</w:t>
      </w:r>
    </w:p>
    <w:p w14:paraId="780C0316" w14:textId="77777777" w:rsidR="002C6232" w:rsidRDefault="002C6232" w:rsidP="002C6232">
      <w:pPr>
        <w:spacing w:after="0" w:line="276" w:lineRule="auto"/>
        <w:rPr>
          <w:sz w:val="28"/>
          <w:szCs w:val="28"/>
        </w:rPr>
      </w:pPr>
      <w:r w:rsidRPr="002C6232">
        <w:rPr>
          <w:sz w:val="28"/>
          <w:szCs w:val="28"/>
        </w:rPr>
        <w:t xml:space="preserve">Очень часто миски </w:t>
      </w:r>
      <w:proofErr w:type="gramStart"/>
      <w:r w:rsidRPr="002C6232">
        <w:rPr>
          <w:sz w:val="28"/>
          <w:szCs w:val="28"/>
        </w:rPr>
        <w:t>стоят</w:t>
      </w:r>
      <w:proofErr w:type="gramEnd"/>
      <w:r w:rsidRPr="002C6232">
        <w:rPr>
          <w:sz w:val="28"/>
          <w:szCs w:val="28"/>
        </w:rPr>
        <w:t xml:space="preserve"> где придётся. В коридоре, на кухне, возле проходов. Корм хранится отдельно, вода отдельно, всё разбросано. И визуально, и функционально это создаёт хаос.</w:t>
      </w:r>
    </w:p>
    <w:p w14:paraId="213CCC83" w14:textId="77777777" w:rsidR="002C6232" w:rsidRPr="002C6232" w:rsidRDefault="002C6232" w:rsidP="002C6232">
      <w:pPr>
        <w:spacing w:after="0" w:line="276" w:lineRule="auto"/>
        <w:rPr>
          <w:sz w:val="28"/>
          <w:szCs w:val="28"/>
        </w:rPr>
      </w:pPr>
    </w:p>
    <w:p w14:paraId="7FDF58DA" w14:textId="77777777" w:rsidR="002C6232" w:rsidRPr="002C6232" w:rsidRDefault="002C6232" w:rsidP="002C6232">
      <w:pPr>
        <w:spacing w:after="0" w:line="276" w:lineRule="auto"/>
        <w:rPr>
          <w:sz w:val="28"/>
          <w:szCs w:val="28"/>
        </w:rPr>
      </w:pPr>
      <w:r w:rsidRPr="002C6232">
        <w:rPr>
          <w:sz w:val="28"/>
          <w:szCs w:val="28"/>
        </w:rPr>
        <w:t>Поэтому всегда нужно заранее продумывать отдельную зону кормления. Где животное ест, где стоит вода, где хранится корм. Иногда это вообще можно встроить в кухонную мебель, чтобы всё выглядело аккуратно и не мешало.</w:t>
      </w:r>
    </w:p>
    <w:p w14:paraId="366098C2" w14:textId="77777777" w:rsidR="002C6232" w:rsidRPr="002C6232" w:rsidRDefault="002C6232" w:rsidP="002C6232">
      <w:pPr>
        <w:spacing w:after="0" w:line="276" w:lineRule="auto"/>
        <w:rPr>
          <w:b/>
          <w:bCs/>
          <w:sz w:val="28"/>
          <w:szCs w:val="28"/>
        </w:rPr>
      </w:pPr>
      <w:r w:rsidRPr="002C6232">
        <w:rPr>
          <w:b/>
          <w:bCs/>
          <w:sz w:val="28"/>
          <w:szCs w:val="28"/>
        </w:rPr>
        <w:t>Дальше — уборка.</w:t>
      </w:r>
    </w:p>
    <w:p w14:paraId="74E666C3" w14:textId="77777777" w:rsidR="002C6232" w:rsidRPr="002C6232" w:rsidRDefault="002C6232" w:rsidP="002C6232">
      <w:pPr>
        <w:spacing w:after="0" w:line="276" w:lineRule="auto"/>
        <w:rPr>
          <w:sz w:val="28"/>
          <w:szCs w:val="28"/>
        </w:rPr>
      </w:pPr>
    </w:p>
    <w:p w14:paraId="32D1242B" w14:textId="77777777" w:rsidR="002C6232" w:rsidRPr="002C6232" w:rsidRDefault="002C6232" w:rsidP="002C6232">
      <w:pPr>
        <w:spacing w:after="0" w:line="276" w:lineRule="auto"/>
        <w:rPr>
          <w:sz w:val="28"/>
          <w:szCs w:val="28"/>
        </w:rPr>
      </w:pPr>
      <w:r w:rsidRPr="002C6232">
        <w:rPr>
          <w:sz w:val="28"/>
          <w:szCs w:val="28"/>
        </w:rPr>
        <w:t>Животные всегда требуют постоянного поддержания чистоты. Шерсть, пыль, следы активности — всё это ежедневная история.</w:t>
      </w:r>
    </w:p>
    <w:p w14:paraId="1C65495C" w14:textId="77777777" w:rsidR="002C6232" w:rsidRDefault="002C6232" w:rsidP="002C6232">
      <w:pPr>
        <w:spacing w:after="0" w:line="276" w:lineRule="auto"/>
        <w:rPr>
          <w:sz w:val="28"/>
          <w:szCs w:val="28"/>
        </w:rPr>
      </w:pPr>
      <w:r w:rsidRPr="002C6232">
        <w:rPr>
          <w:sz w:val="28"/>
          <w:szCs w:val="28"/>
        </w:rPr>
        <w:t>Поэтому важно заранее понимать, как будет убираться пространство. Где хранится всё для уборки, как быстро можно привести зону в порядок, какие поверхности для этого подходят. Чем проще уборка, тем спокойнее жизнь.</w:t>
      </w:r>
    </w:p>
    <w:p w14:paraId="3A292181" w14:textId="77777777" w:rsidR="002C6232" w:rsidRPr="002C6232" w:rsidRDefault="002C6232" w:rsidP="002C6232">
      <w:pPr>
        <w:spacing w:after="0" w:line="276" w:lineRule="auto"/>
        <w:rPr>
          <w:sz w:val="28"/>
          <w:szCs w:val="28"/>
        </w:rPr>
      </w:pPr>
    </w:p>
    <w:p w14:paraId="74BC09B0" w14:textId="77777777" w:rsidR="002C6232" w:rsidRPr="002C6232" w:rsidRDefault="002C6232" w:rsidP="002C6232">
      <w:pPr>
        <w:spacing w:after="0" w:line="276" w:lineRule="auto"/>
        <w:rPr>
          <w:b/>
          <w:bCs/>
          <w:sz w:val="28"/>
          <w:szCs w:val="28"/>
        </w:rPr>
      </w:pPr>
      <w:r w:rsidRPr="002C6232">
        <w:rPr>
          <w:b/>
          <w:bCs/>
          <w:sz w:val="28"/>
          <w:szCs w:val="28"/>
        </w:rPr>
        <w:t>Теперь про лоток.</w:t>
      </w:r>
    </w:p>
    <w:p w14:paraId="6CCC98C6" w14:textId="77777777" w:rsidR="002C6232" w:rsidRPr="002C6232" w:rsidRDefault="002C6232" w:rsidP="002C6232">
      <w:pPr>
        <w:spacing w:after="0" w:line="276" w:lineRule="auto"/>
        <w:rPr>
          <w:sz w:val="28"/>
          <w:szCs w:val="28"/>
        </w:rPr>
      </w:pPr>
      <w:r w:rsidRPr="002C6232">
        <w:rPr>
          <w:sz w:val="28"/>
          <w:szCs w:val="28"/>
        </w:rPr>
        <w:t>Это отдельная система, особенно у кошек. Это не просто предмет, который поставили в угол. Его нужно регулярно обслуживать. Нужно продумать, где он стоит, как он вынимается, как он моется, и где хранится всё, что с этим связано.</w:t>
      </w:r>
    </w:p>
    <w:p w14:paraId="000DDD3E" w14:textId="77777777" w:rsidR="002C6232" w:rsidRDefault="002C6232" w:rsidP="002C6232">
      <w:pPr>
        <w:spacing w:after="0" w:line="276" w:lineRule="auto"/>
        <w:rPr>
          <w:sz w:val="28"/>
          <w:szCs w:val="28"/>
        </w:rPr>
      </w:pPr>
      <w:r w:rsidRPr="002C6232">
        <w:rPr>
          <w:sz w:val="28"/>
          <w:szCs w:val="28"/>
        </w:rPr>
        <w:lastRenderedPageBreak/>
        <w:t>Очень важно, чтобы это было удобно именно человеку, потому что это ежедневная история.</w:t>
      </w:r>
    </w:p>
    <w:p w14:paraId="637408A3" w14:textId="77777777" w:rsidR="002C6232" w:rsidRPr="002C6232" w:rsidRDefault="002C6232" w:rsidP="002C6232">
      <w:pPr>
        <w:spacing w:after="0" w:line="276" w:lineRule="auto"/>
        <w:rPr>
          <w:sz w:val="28"/>
          <w:szCs w:val="28"/>
        </w:rPr>
      </w:pPr>
    </w:p>
    <w:p w14:paraId="2EED49FF" w14:textId="77777777" w:rsidR="002C6232" w:rsidRPr="002C6232" w:rsidRDefault="002C6232" w:rsidP="002C6232">
      <w:pPr>
        <w:spacing w:after="0" w:line="276" w:lineRule="auto"/>
        <w:rPr>
          <w:b/>
          <w:bCs/>
          <w:sz w:val="28"/>
          <w:szCs w:val="28"/>
        </w:rPr>
      </w:pPr>
      <w:r w:rsidRPr="002C6232">
        <w:rPr>
          <w:b/>
          <w:bCs/>
          <w:sz w:val="28"/>
          <w:szCs w:val="28"/>
        </w:rPr>
        <w:t>И теперь про новые решения, которые появились в последние годы.</w:t>
      </w:r>
    </w:p>
    <w:p w14:paraId="603C9780" w14:textId="77777777" w:rsidR="002C6232" w:rsidRPr="002C6232" w:rsidRDefault="002C6232" w:rsidP="002C6232">
      <w:pPr>
        <w:spacing w:after="0" w:line="276" w:lineRule="auto"/>
        <w:rPr>
          <w:sz w:val="28"/>
          <w:szCs w:val="28"/>
        </w:rPr>
      </w:pPr>
      <w:r w:rsidRPr="002C6232">
        <w:rPr>
          <w:sz w:val="28"/>
          <w:szCs w:val="28"/>
        </w:rPr>
        <w:t>Сейчас появляется всё больше устройств, которые реально упрощают жизнь:</w:t>
      </w:r>
    </w:p>
    <w:p w14:paraId="0F8CE524" w14:textId="77777777" w:rsidR="002C6232" w:rsidRDefault="002C6232" w:rsidP="002C6232">
      <w:pPr>
        <w:spacing w:after="0" w:line="276" w:lineRule="auto"/>
        <w:rPr>
          <w:sz w:val="28"/>
          <w:szCs w:val="28"/>
        </w:rPr>
      </w:pPr>
      <w:r w:rsidRPr="002C6232">
        <w:rPr>
          <w:sz w:val="28"/>
          <w:szCs w:val="28"/>
        </w:rPr>
        <w:t>— автоматические кормушки, которые выдают корм по времени</w:t>
      </w:r>
      <w:r w:rsidRPr="002C6232">
        <w:rPr>
          <w:sz w:val="28"/>
          <w:szCs w:val="28"/>
        </w:rPr>
        <w:br/>
        <w:t>— поилки с фильтрацией и циркуляцией воды</w:t>
      </w:r>
      <w:r w:rsidRPr="002C6232">
        <w:rPr>
          <w:sz w:val="28"/>
          <w:szCs w:val="28"/>
        </w:rPr>
        <w:br/>
        <w:t>— умные лотки, которые сами очищаются</w:t>
      </w:r>
      <w:r w:rsidRPr="002C6232">
        <w:rPr>
          <w:sz w:val="28"/>
          <w:szCs w:val="28"/>
        </w:rPr>
        <w:br/>
        <w:t>— камеры, через которые можно наблюдать за питомцем</w:t>
      </w:r>
      <w:r w:rsidRPr="002C6232">
        <w:rPr>
          <w:sz w:val="28"/>
          <w:szCs w:val="28"/>
        </w:rPr>
        <w:br/>
        <w:t>— управление через голосовые помощники и приложения</w:t>
      </w:r>
      <w:r w:rsidRPr="002C6232">
        <w:rPr>
          <w:sz w:val="28"/>
          <w:szCs w:val="28"/>
        </w:rPr>
        <w:br/>
        <w:t>— автоматические дверцы для животных с доступом по датчику</w:t>
      </w:r>
      <w:r w:rsidRPr="002C6232">
        <w:rPr>
          <w:sz w:val="28"/>
          <w:szCs w:val="28"/>
        </w:rPr>
        <w:br/>
        <w:t>— аквариумы, которые сами поддерживают фильтрацию и среду</w:t>
      </w:r>
    </w:p>
    <w:p w14:paraId="3CC92859" w14:textId="77777777" w:rsidR="002C6232" w:rsidRPr="002C6232" w:rsidRDefault="002C6232" w:rsidP="002C6232">
      <w:pPr>
        <w:spacing w:after="0" w:line="276" w:lineRule="auto"/>
        <w:rPr>
          <w:sz w:val="28"/>
          <w:szCs w:val="28"/>
        </w:rPr>
      </w:pPr>
    </w:p>
    <w:p w14:paraId="2B3F4F2D" w14:textId="77777777" w:rsidR="002C6232" w:rsidRPr="002C6232" w:rsidRDefault="002C6232" w:rsidP="002C6232">
      <w:pPr>
        <w:spacing w:after="0" w:line="276" w:lineRule="auto"/>
        <w:rPr>
          <w:sz w:val="28"/>
          <w:szCs w:val="28"/>
        </w:rPr>
      </w:pPr>
      <w:r w:rsidRPr="002C6232">
        <w:rPr>
          <w:sz w:val="28"/>
          <w:szCs w:val="28"/>
        </w:rPr>
        <w:t>И смысл здесь не в “вау-технологиях”, а в том, что часть бытовых процессов можно автоматизировать.</w:t>
      </w:r>
    </w:p>
    <w:p w14:paraId="36CD348F" w14:textId="77777777" w:rsidR="002C6232" w:rsidRDefault="002C6232" w:rsidP="002C6232">
      <w:pPr>
        <w:spacing w:after="0" w:line="276" w:lineRule="auto"/>
        <w:rPr>
          <w:sz w:val="28"/>
          <w:szCs w:val="28"/>
        </w:rPr>
      </w:pPr>
      <w:r w:rsidRPr="002C6232">
        <w:rPr>
          <w:sz w:val="28"/>
          <w:szCs w:val="28"/>
        </w:rPr>
        <w:t>Но при этом важно понимать: это не заменяет человека. Это просто снимает часть рутины.</w:t>
      </w:r>
    </w:p>
    <w:p w14:paraId="69075A7C" w14:textId="77777777" w:rsidR="002C6232" w:rsidRPr="002C6232" w:rsidRDefault="002C6232" w:rsidP="002C6232">
      <w:pPr>
        <w:spacing w:after="0" w:line="276" w:lineRule="auto"/>
        <w:rPr>
          <w:sz w:val="28"/>
          <w:szCs w:val="28"/>
        </w:rPr>
      </w:pPr>
    </w:p>
    <w:p w14:paraId="7966292A" w14:textId="77777777" w:rsidR="002C6232" w:rsidRPr="002C6232" w:rsidRDefault="002C6232" w:rsidP="002C6232">
      <w:pPr>
        <w:spacing w:after="0" w:line="276" w:lineRule="auto"/>
        <w:rPr>
          <w:sz w:val="28"/>
          <w:szCs w:val="28"/>
        </w:rPr>
      </w:pPr>
      <w:r w:rsidRPr="002C6232">
        <w:rPr>
          <w:b/>
          <w:bCs/>
          <w:sz w:val="28"/>
          <w:szCs w:val="28"/>
        </w:rPr>
        <w:t>И в итоге получается простая вещь:</w:t>
      </w:r>
      <w:r w:rsidRPr="002C6232">
        <w:rPr>
          <w:sz w:val="28"/>
          <w:szCs w:val="28"/>
        </w:rPr>
        <w:br/>
        <w:t>чем лучше продуман быт, тем меньше хаоса в доме.</w:t>
      </w:r>
    </w:p>
    <w:p w14:paraId="5F461A94" w14:textId="77777777" w:rsidR="002C6232" w:rsidRPr="002C6232" w:rsidRDefault="002C6232" w:rsidP="002C6232">
      <w:pPr>
        <w:spacing w:after="0" w:line="276" w:lineRule="auto"/>
        <w:rPr>
          <w:sz w:val="28"/>
          <w:szCs w:val="28"/>
        </w:rPr>
      </w:pPr>
      <w:r w:rsidRPr="002C6232">
        <w:rPr>
          <w:sz w:val="28"/>
          <w:szCs w:val="28"/>
        </w:rPr>
        <w:t>И интерьер остаётся не только красивым, но и живым, удобным и управляемым.</w:t>
      </w:r>
    </w:p>
    <w:p w14:paraId="511A5E70" w14:textId="77777777" w:rsidR="00FB5FA2" w:rsidRPr="00A60C77" w:rsidRDefault="00FB5FA2" w:rsidP="00A60C77">
      <w:pPr>
        <w:spacing w:after="0" w:line="276" w:lineRule="auto"/>
        <w:rPr>
          <w:sz w:val="28"/>
          <w:szCs w:val="28"/>
        </w:rPr>
      </w:pP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6C692C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30E5C37" w14:textId="071A3D4F" w:rsidR="006D2029" w:rsidRDefault="00CB6361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</w:p>
    <w:p w14:paraId="409CF98F" w14:textId="77777777" w:rsidR="002C6232" w:rsidRDefault="002C6232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21DEFFC" w14:textId="745E24AB" w:rsidR="002C6232" w:rsidRDefault="002C6232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2C6232">
        <w:rPr>
          <w:rFonts w:ascii="Arial" w:eastAsia="Arial" w:hAnsi="Arial" w:cs="Arial"/>
          <w:b/>
          <w:bCs/>
          <w:color w:val="7030A0"/>
          <w:sz w:val="24"/>
          <w:szCs w:val="24"/>
        </w:rPr>
        <w:t>• Есть ли смысл покупать автоматическую кормушку или это просто игрушка?</w:t>
      </w:r>
      <w:r w:rsidRPr="002C6232">
        <w:rPr>
          <w:rFonts w:ascii="Arial" w:eastAsia="Arial" w:hAnsi="Arial" w:cs="Arial"/>
          <w:b/>
          <w:bCs/>
          <w:color w:val="7030A0"/>
          <w:sz w:val="24"/>
          <w:szCs w:val="24"/>
        </w:rPr>
        <w:br/>
        <w:t>• Правда ли, что умные лотки реально облегчают жизнь или это неудобно в обслуживании?</w:t>
      </w:r>
      <w:r w:rsidRPr="002C6232">
        <w:rPr>
          <w:rFonts w:ascii="Arial" w:eastAsia="Arial" w:hAnsi="Arial" w:cs="Arial"/>
          <w:b/>
          <w:bCs/>
          <w:color w:val="7030A0"/>
          <w:sz w:val="24"/>
          <w:szCs w:val="24"/>
        </w:rPr>
        <w:br/>
        <w:t>• Как лучше организовать кормление, если дома сразу две собаки и кот?</w:t>
      </w:r>
      <w:r w:rsidRPr="002C6232">
        <w:rPr>
          <w:rFonts w:ascii="Arial" w:eastAsia="Arial" w:hAnsi="Arial" w:cs="Arial"/>
          <w:b/>
          <w:bCs/>
          <w:color w:val="7030A0"/>
          <w:sz w:val="24"/>
          <w:szCs w:val="24"/>
        </w:rPr>
        <w:br/>
        <w:t>• У нас шерсть по всей квартире — робот-пылесос реально помогает или нет?</w:t>
      </w:r>
      <w:r w:rsidRPr="002C6232">
        <w:rPr>
          <w:rFonts w:ascii="Arial" w:eastAsia="Arial" w:hAnsi="Arial" w:cs="Arial"/>
          <w:b/>
          <w:bCs/>
          <w:color w:val="7030A0"/>
          <w:sz w:val="24"/>
          <w:szCs w:val="24"/>
        </w:rPr>
        <w:br/>
        <w:t>• Куда вообще всё это хранить — корм, наполнитель, миски, чтобы не было визуального хаоса?</w:t>
      </w:r>
      <w:r w:rsidRPr="002C6232">
        <w:rPr>
          <w:rFonts w:ascii="Arial" w:eastAsia="Arial" w:hAnsi="Arial" w:cs="Arial"/>
          <w:b/>
          <w:bCs/>
          <w:color w:val="7030A0"/>
          <w:sz w:val="24"/>
          <w:szCs w:val="24"/>
        </w:rPr>
        <w:br/>
        <w:t>• Можно ли всё это встроить в кухню или это отдельная зона всегда?</w:t>
      </w:r>
    </w:p>
    <w:p w14:paraId="21765A61" w14:textId="77777777" w:rsidR="009406F2" w:rsidRDefault="009406F2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D0BD0B" w14:textId="383EAAC2" w:rsidR="006D5CEE" w:rsidRDefault="0056073C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5</w:t>
      </w:r>
      <w:r w:rsidR="00EC1E2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proofErr w:type="gramStart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 w:rsidR="006C5B5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proofErr w:type="gramEnd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6660EC5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2FE7786F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A3803D9" w14:textId="2ADC53EA" w:rsidR="0089167C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и с Вами SMOOTH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</w:p>
    <w:p w14:paraId="5A199BBA" w14:textId="5462D867" w:rsidR="00A60C77" w:rsidRDefault="007005FA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FB5FA2" w:rsidRPr="00FB5FA2">
        <w:rPr>
          <w:rFonts w:ascii="Arial" w:eastAsia="Arial" w:hAnsi="Arial" w:cs="Arial"/>
          <w:color w:val="FF0000"/>
          <w:sz w:val="24"/>
          <w:szCs w:val="24"/>
        </w:rPr>
        <w:t>Животные в доме: как не убить интерьер</w:t>
      </w:r>
    </w:p>
    <w:p w14:paraId="2DAC0D88" w14:textId="77777777" w:rsidR="002C6232" w:rsidRPr="002C6232" w:rsidRDefault="002C6232" w:rsidP="00A60C77">
      <w:pPr>
        <w:spacing w:after="0" w:line="360" w:lineRule="auto"/>
        <w:rPr>
          <w:rFonts w:cs="Arial"/>
          <w:color w:val="000000" w:themeColor="text1"/>
          <w:sz w:val="24"/>
          <w:szCs w:val="24"/>
        </w:rPr>
      </w:pPr>
    </w:p>
    <w:p w14:paraId="754A7BD8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C6232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🎙️</w:t>
      </w:r>
      <w:r w:rsidRPr="002C623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БЛОК 5 — МАТЕРИАЛЫ И ЗАЩИТА ИНТЕРЬЕРА (≈5 минут)</w:t>
      </w:r>
    </w:p>
    <w:p w14:paraId="457DF219" w14:textId="77777777" w:rsidR="002C6232" w:rsidRDefault="002C6232" w:rsidP="002C6232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Мы уже поговорили о том, как живёт питомец в доме, как выстраивается планировка и сценарии его жизни, и как организуется быт — кормление, уборка и современные устройства.</w:t>
      </w:r>
    </w:p>
    <w:p w14:paraId="78A405EB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BBD80D4" w14:textId="77777777" w:rsid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И теперь логично переходим к тому, что чаще всего спрашивают в самом начале:</w:t>
      </w:r>
      <w:r w:rsidRPr="002C6232">
        <w:rPr>
          <w:rFonts w:ascii="Arial" w:hAnsi="Arial" w:cs="Arial"/>
          <w:color w:val="000000" w:themeColor="text1"/>
          <w:sz w:val="24"/>
          <w:szCs w:val="24"/>
        </w:rPr>
        <w:br/>
        <w:t>а что делать с отделочными материалами, чтобы интерьер вообще “выжил” с животными.</w:t>
      </w:r>
    </w:p>
    <w:p w14:paraId="2B7B4CEB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98F09BB" w14:textId="77777777" w:rsid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 xml:space="preserve">И </w:t>
      </w:r>
      <w:r w:rsidRPr="002C623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здесь важный момент — </w:t>
      </w:r>
      <w:proofErr w:type="gramStart"/>
      <w:r w:rsidRPr="002C6232">
        <w:rPr>
          <w:rFonts w:ascii="Arial" w:hAnsi="Arial" w:cs="Arial"/>
          <w:b/>
          <w:bCs/>
          <w:color w:val="000000" w:themeColor="text1"/>
          <w:sz w:val="24"/>
          <w:szCs w:val="24"/>
        </w:rPr>
        <w:t>материалы это</w:t>
      </w:r>
      <w:proofErr w:type="gramEnd"/>
      <w:r w:rsidRPr="002C6232">
        <w:rPr>
          <w:rFonts w:ascii="Arial" w:hAnsi="Arial" w:cs="Arial"/>
          <w:color w:val="000000" w:themeColor="text1"/>
          <w:sz w:val="24"/>
          <w:szCs w:val="24"/>
        </w:rPr>
        <w:t xml:space="preserve"> не первый шаг, как многие думают. </w:t>
      </w:r>
    </w:p>
    <w:p w14:paraId="0003ED08" w14:textId="3442965C" w:rsid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Это уже следующий слой. Потому что сначала мы понимаем сценарий жизни животного, а уже потом под него подбираем защиту.</w:t>
      </w:r>
    </w:p>
    <w:p w14:paraId="50633FCF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1A8FF3C" w14:textId="77777777" w:rsid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Но тем не менее, именно материалы отвечают за то, как долго интерьер останется в нормальном состоянии.</w:t>
      </w:r>
    </w:p>
    <w:p w14:paraId="652B2167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B546489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b/>
          <w:bCs/>
          <w:color w:val="000000" w:themeColor="text1"/>
          <w:sz w:val="24"/>
          <w:szCs w:val="24"/>
        </w:rPr>
        <w:t>Начнём с самого частого — стены.</w:t>
      </w:r>
    </w:p>
    <w:p w14:paraId="2FA1A4DD" w14:textId="77777777" w:rsid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Если в доме есть животные, особенно кошки и собаки, то стены должны выдерживать нагрузку. Поэтому чаще всего используется покраска или декоративная штукатурка. Это практичнее, чем обои, потому что обои быстрее повреждаются, цепляются когтями, и их сложнее восстановить локально.</w:t>
      </w:r>
    </w:p>
    <w:p w14:paraId="0D7B577F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8DE9DF3" w14:textId="77777777" w:rsid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 xml:space="preserve">Очень часто также используют комбинацию: нижняя часть стены более защищённая, например более прочная </w:t>
      </w:r>
      <w:proofErr w:type="spellStart"/>
      <w:r w:rsidRPr="002C6232">
        <w:rPr>
          <w:rFonts w:ascii="Arial" w:hAnsi="Arial" w:cs="Arial"/>
          <w:color w:val="000000" w:themeColor="text1"/>
          <w:sz w:val="24"/>
          <w:szCs w:val="24"/>
        </w:rPr>
        <w:t>отд</w:t>
      </w:r>
      <w:proofErr w:type="spellEnd"/>
    </w:p>
    <w:p w14:paraId="673E8035" w14:textId="4FD8526A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елка или панели, потому что именно туда приходится основная нагрузка от животных.</w:t>
      </w:r>
    </w:p>
    <w:p w14:paraId="63C96DDC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b/>
          <w:bCs/>
          <w:color w:val="000000" w:themeColor="text1"/>
          <w:sz w:val="24"/>
          <w:szCs w:val="24"/>
        </w:rPr>
        <w:t>Дальше — пол.</w:t>
      </w:r>
    </w:p>
    <w:p w14:paraId="6FC7094F" w14:textId="77777777" w:rsid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Пол в доме с животными должен быть максимально износостойким.</w:t>
      </w:r>
    </w:p>
    <w:p w14:paraId="41886D62" w14:textId="4F5E4D44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 xml:space="preserve"> Чаще всего это керамогранит, </w:t>
      </w:r>
      <w:proofErr w:type="spellStart"/>
      <w:r w:rsidRPr="002C6232">
        <w:rPr>
          <w:rFonts w:ascii="Arial" w:hAnsi="Arial" w:cs="Arial"/>
          <w:color w:val="000000" w:themeColor="text1"/>
          <w:sz w:val="24"/>
          <w:szCs w:val="24"/>
        </w:rPr>
        <w:t>кварцвинил</w:t>
      </w:r>
      <w:proofErr w:type="spellEnd"/>
      <w:r w:rsidRPr="002C6232">
        <w:rPr>
          <w:rFonts w:ascii="Arial" w:hAnsi="Arial" w:cs="Arial"/>
          <w:color w:val="000000" w:themeColor="text1"/>
          <w:sz w:val="24"/>
          <w:szCs w:val="24"/>
        </w:rPr>
        <w:t xml:space="preserve"> или инженерная доска с высокой прочностью. Потому что здесь важно, чтобы покрытие не боялось когтей, влаги и постоянного движения.</w:t>
      </w:r>
    </w:p>
    <w:p w14:paraId="29D927FD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И отдельно важный момент — зона входа. Это самое “нагруженное” место в квартире, особенно если есть собака. Там всегда больше грязи, влаги и механического воздействия. Поэтому эту зону усиливают дополнительно.</w:t>
      </w:r>
    </w:p>
    <w:p w14:paraId="0ADFD128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b/>
          <w:bCs/>
          <w:color w:val="000000" w:themeColor="text1"/>
          <w:sz w:val="24"/>
          <w:szCs w:val="24"/>
        </w:rPr>
        <w:t>Теперь про текстиль.</w:t>
      </w:r>
    </w:p>
    <w:p w14:paraId="4767A081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 xml:space="preserve">Именно текстиль чаще всего страдает первым. Поэтому здесь используются антивандальные ткани — флок, </w:t>
      </w:r>
      <w:proofErr w:type="spellStart"/>
      <w:r w:rsidRPr="002C6232">
        <w:rPr>
          <w:rFonts w:ascii="Arial" w:hAnsi="Arial" w:cs="Arial"/>
          <w:color w:val="000000" w:themeColor="text1"/>
          <w:sz w:val="24"/>
          <w:szCs w:val="24"/>
        </w:rPr>
        <w:t>шенилл</w:t>
      </w:r>
      <w:proofErr w:type="spellEnd"/>
      <w:r w:rsidRPr="002C6232">
        <w:rPr>
          <w:rFonts w:ascii="Arial" w:hAnsi="Arial" w:cs="Arial"/>
          <w:color w:val="000000" w:themeColor="text1"/>
          <w:sz w:val="24"/>
          <w:szCs w:val="24"/>
        </w:rPr>
        <w:t>, плотный велюр. Они лучше держат нагрузку, проще чистятся и дольше сохраняют внешний вид.</w:t>
      </w:r>
    </w:p>
    <w:p w14:paraId="6D855ECF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И очень важный момент — это не про “красиво или некрасиво”, это про то, насколько долго диван будет выглядеть нормально в реальной жизни с животным.</w:t>
      </w:r>
    </w:p>
    <w:p w14:paraId="30932542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Дальше — защита деталей.</w:t>
      </w:r>
    </w:p>
    <w:p w14:paraId="18092AC6" w14:textId="77777777" w:rsid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lastRenderedPageBreak/>
        <w:t>Это то, о чём часто забывают. Двери, углы, мебель, нижние части фасадов. Если животное активное, эти зоны нужно дополнительно защищать. Иногда это специальные накладки, иногда усиленные материалы, иногда просто правильная геометрия и расположение мебели.</w:t>
      </w:r>
    </w:p>
    <w:p w14:paraId="0D96CDAC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2BAA095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b/>
          <w:bCs/>
          <w:color w:val="000000" w:themeColor="text1"/>
          <w:sz w:val="24"/>
          <w:szCs w:val="24"/>
        </w:rPr>
        <w:t>И отдельно стоит сказать про организацию растений.</w:t>
      </w:r>
    </w:p>
    <w:p w14:paraId="3CAF45E0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Если в доме есть животные, особенно любопытные, важно заранее проверять, какие растения безопасны. Потому что часть декоративных растений может быть токсична для животных, и это тоже часть проектирования пространства.</w:t>
      </w:r>
    </w:p>
    <w:p w14:paraId="2B1882BC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И в итоге мы приходим к простой мысли.</w:t>
      </w:r>
    </w:p>
    <w:p w14:paraId="665C3066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Интерьер с животными — это не компромисс между красотой и практичностью. Это продуманная система, где материалы работают вместе с планировкой и бытом.</w:t>
      </w:r>
    </w:p>
    <w:p w14:paraId="79B9AB8B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И если всё сделано правильно, интерьер остаётся красивым, удобным и живым даже в доме, где есть активные питомцы.</w:t>
      </w:r>
    </w:p>
    <w:p w14:paraId="755597B3" w14:textId="77777777" w:rsidR="002C6232" w:rsidRPr="00A60C77" w:rsidRDefault="002C6232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5DD428F" w14:textId="77777777" w:rsidR="00725764" w:rsidRDefault="00725764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2650455" w14:textId="6FEBDCDE" w:rsidR="006C692C" w:rsidRDefault="006C692C" w:rsidP="003E3070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Музыка</w:t>
      </w:r>
    </w:p>
    <w:p w14:paraId="4862B7D2" w14:textId="77777777" w:rsidR="002C6232" w:rsidRPr="002C6232" w:rsidRDefault="002C6232" w:rsidP="00A60C7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4D870193" w14:textId="5D25A6C9" w:rsidR="002C6232" w:rsidRPr="002C6232" w:rsidRDefault="002C6232" w:rsidP="00A60C7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2C6232">
        <w:rPr>
          <w:rFonts w:ascii="Arial" w:hAnsi="Arial" w:cs="Arial"/>
          <w:color w:val="0070C0"/>
          <w:sz w:val="24"/>
          <w:szCs w:val="24"/>
        </w:rPr>
        <w:t>• Какие материалы реально выдерживают котов, которые всё дерут?</w:t>
      </w:r>
      <w:r w:rsidRPr="002C6232">
        <w:rPr>
          <w:rFonts w:ascii="Arial" w:hAnsi="Arial" w:cs="Arial"/>
          <w:color w:val="0070C0"/>
          <w:sz w:val="24"/>
          <w:szCs w:val="24"/>
        </w:rPr>
        <w:br/>
        <w:t>• Обои вообще можно делать, если есть собака?</w:t>
      </w:r>
      <w:r w:rsidRPr="002C6232">
        <w:rPr>
          <w:rFonts w:ascii="Arial" w:hAnsi="Arial" w:cs="Arial"/>
          <w:color w:val="0070C0"/>
          <w:sz w:val="24"/>
          <w:szCs w:val="24"/>
        </w:rPr>
        <w:br/>
        <w:t xml:space="preserve">• Что лучше для пола — плитка, </w:t>
      </w:r>
      <w:proofErr w:type="spellStart"/>
      <w:r w:rsidRPr="002C6232">
        <w:rPr>
          <w:rFonts w:ascii="Arial" w:hAnsi="Arial" w:cs="Arial"/>
          <w:color w:val="0070C0"/>
          <w:sz w:val="24"/>
          <w:szCs w:val="24"/>
        </w:rPr>
        <w:t>кварцвинил</w:t>
      </w:r>
      <w:proofErr w:type="spellEnd"/>
      <w:r w:rsidRPr="002C6232">
        <w:rPr>
          <w:rFonts w:ascii="Arial" w:hAnsi="Arial" w:cs="Arial"/>
          <w:color w:val="0070C0"/>
          <w:sz w:val="24"/>
          <w:szCs w:val="24"/>
        </w:rPr>
        <w:t xml:space="preserve"> или дерево, если есть животные?</w:t>
      </w:r>
      <w:r w:rsidRPr="002C6232">
        <w:rPr>
          <w:rFonts w:ascii="Arial" w:hAnsi="Arial" w:cs="Arial"/>
          <w:color w:val="0070C0"/>
          <w:sz w:val="24"/>
          <w:szCs w:val="24"/>
        </w:rPr>
        <w:br/>
        <w:t>• Правда ли, что антивандальная мебель быстро теряет вид всё равно?</w:t>
      </w:r>
      <w:r w:rsidRPr="002C6232">
        <w:rPr>
          <w:rFonts w:ascii="Arial" w:hAnsi="Arial" w:cs="Arial"/>
          <w:color w:val="0070C0"/>
          <w:sz w:val="24"/>
          <w:szCs w:val="24"/>
        </w:rPr>
        <w:br/>
        <w:t>• Как защитить двери и углы, если собака всё грызёт?</w:t>
      </w:r>
      <w:r w:rsidRPr="002C6232">
        <w:rPr>
          <w:rFonts w:ascii="Arial" w:hAnsi="Arial" w:cs="Arial"/>
          <w:color w:val="0070C0"/>
          <w:sz w:val="24"/>
          <w:szCs w:val="24"/>
        </w:rPr>
        <w:br/>
        <w:t>• Есть ли ткани, которые реально не боятся когтей и шерсти?</w:t>
      </w:r>
    </w:p>
    <w:p w14:paraId="3321E7E4" w14:textId="77777777" w:rsidR="009406F2" w:rsidRDefault="009406F2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9707EDE" w14:textId="4E413134" w:rsidR="007005FA" w:rsidRPr="007005FA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</w:pPr>
      <w:r w:rsidRPr="007005FA"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  <w:t>6</w:t>
      </w:r>
    </w:p>
    <w:p w14:paraId="405EEB19" w14:textId="77777777" w:rsidR="007005FA" w:rsidRPr="007005FA" w:rsidRDefault="007005FA" w:rsidP="007005FA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5C224C77" w:rsidR="004F663E" w:rsidRPr="0089167C" w:rsidRDefault="007005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</w:t>
      </w:r>
      <w:proofErr w:type="gramStart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>"</w:t>
      </w:r>
      <w:proofErr w:type="gram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5E0B906" w14:textId="2A49D5C0" w:rsidR="00A60C77" w:rsidRDefault="00CE2DA2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FB5FA2" w:rsidRPr="00FB5FA2">
        <w:rPr>
          <w:rFonts w:ascii="Arial" w:eastAsia="Arial" w:hAnsi="Arial" w:cs="Arial"/>
          <w:color w:val="FF0000"/>
          <w:sz w:val="24"/>
          <w:szCs w:val="24"/>
        </w:rPr>
        <w:t>Животные в доме: как не убить интерьер</w:t>
      </w:r>
    </w:p>
    <w:p w14:paraId="46E9B01B" w14:textId="77777777" w:rsidR="00FB5FA2" w:rsidRDefault="00FB5FA2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</w:p>
    <w:p w14:paraId="789ABCFD" w14:textId="77777777" w:rsidR="00FB5FA2" w:rsidRDefault="00FB5FA2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</w:p>
    <w:p w14:paraId="02039C23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FB5FA2">
        <w:rPr>
          <w:rFonts w:ascii="Segoe UI Emoji" w:eastAsia="Arial" w:hAnsi="Segoe UI Emoji" w:cs="Segoe UI Emoji"/>
          <w:b/>
          <w:bCs/>
          <w:color w:val="EE0000"/>
          <w:sz w:val="24"/>
          <w:szCs w:val="24"/>
        </w:rPr>
        <w:t>🐾</w:t>
      </w:r>
      <w:r w:rsidRPr="00FB5FA2">
        <w:rPr>
          <w:rFonts w:ascii="Arial" w:eastAsia="Arial" w:hAnsi="Arial" w:cs="Arial"/>
          <w:b/>
          <w:bCs/>
          <w:sz w:val="24"/>
          <w:szCs w:val="24"/>
        </w:rPr>
        <w:t xml:space="preserve"> А знаете ли вы, что…</w:t>
      </w:r>
    </w:p>
    <w:p w14:paraId="5F89A322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b/>
          <w:bCs/>
          <w:sz w:val="24"/>
          <w:szCs w:val="24"/>
        </w:rPr>
        <w:t>…современный кошачий наполнитель появился только в 1947 году?</w:t>
      </w:r>
      <w:r w:rsidRPr="00FB5FA2">
        <w:rPr>
          <w:rFonts w:ascii="Arial" w:eastAsia="Arial" w:hAnsi="Arial" w:cs="Arial"/>
          <w:sz w:val="24"/>
          <w:szCs w:val="24"/>
        </w:rPr>
        <w:br/>
        <w:t xml:space="preserve">Его изобрёл американский предприниматель Эдвард Лоу. До этого люди использовали золу, песок или бумагу, но это было неудобно и не удерживало запах. Лоу случайно заметил, что </w:t>
      </w:r>
      <w:r w:rsidRPr="00FB5FA2">
        <w:rPr>
          <w:rFonts w:ascii="Arial" w:eastAsia="Arial" w:hAnsi="Arial" w:cs="Arial"/>
          <w:sz w:val="24"/>
          <w:szCs w:val="24"/>
        </w:rPr>
        <w:lastRenderedPageBreak/>
        <w:t>специальная глина отлично впитывает влагу, и начал продавать её как “</w:t>
      </w:r>
      <w:proofErr w:type="spellStart"/>
      <w:r w:rsidRPr="00FB5FA2">
        <w:rPr>
          <w:rFonts w:ascii="Arial" w:eastAsia="Arial" w:hAnsi="Arial" w:cs="Arial"/>
          <w:sz w:val="24"/>
          <w:szCs w:val="24"/>
        </w:rPr>
        <w:t>kitty</w:t>
      </w:r>
      <w:proofErr w:type="spellEnd"/>
      <w:r w:rsidRPr="00FB5FA2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FB5FA2">
        <w:rPr>
          <w:rFonts w:ascii="Arial" w:eastAsia="Arial" w:hAnsi="Arial" w:cs="Arial"/>
          <w:sz w:val="24"/>
          <w:szCs w:val="24"/>
        </w:rPr>
        <w:t>litter</w:t>
      </w:r>
      <w:proofErr w:type="spellEnd"/>
      <w:r w:rsidRPr="00FB5FA2">
        <w:rPr>
          <w:rFonts w:ascii="Arial" w:eastAsia="Arial" w:hAnsi="Arial" w:cs="Arial"/>
          <w:sz w:val="24"/>
          <w:szCs w:val="24"/>
        </w:rPr>
        <w:t xml:space="preserve">”. Так появилась целая индустрия ухода за домашними животными в квартире. </w:t>
      </w:r>
    </w:p>
    <w:p w14:paraId="3E4446F1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pict w14:anchorId="2EE2B996">
          <v:rect id="_x0000_i1068" style="width:0;height:1.5pt" o:hralign="center" o:hrstd="t" o:hr="t" fillcolor="#a0a0a0" stroked="f"/>
        </w:pict>
      </w:r>
    </w:p>
    <w:p w14:paraId="5C625222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b/>
          <w:bCs/>
          <w:sz w:val="24"/>
          <w:szCs w:val="24"/>
        </w:rPr>
        <w:t>…первые общественные аквариумы появились в середине XIX века?</w:t>
      </w:r>
      <w:r w:rsidRPr="00FB5FA2">
        <w:rPr>
          <w:rFonts w:ascii="Arial" w:eastAsia="Arial" w:hAnsi="Arial" w:cs="Arial"/>
          <w:sz w:val="24"/>
          <w:szCs w:val="24"/>
        </w:rPr>
        <w:br/>
        <w:t xml:space="preserve">Уже к 1850 году в Европе активно начали содержать рыб, амфибий и других водных животных в стеклянных ёмкостях для наблюдения. А первый публичный аквариум был открыт в Лондоне в 1853 году. Это стало началом того, что сегодня мы называем домашними аквариумными системами. </w:t>
      </w:r>
    </w:p>
    <w:p w14:paraId="42F5C03D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pict w14:anchorId="4AF68416">
          <v:rect id="_x0000_i1069" style="width:0;height:1.5pt" o:hralign="center" o:hrstd="t" o:hr="t" fillcolor="#a0a0a0" stroked="f"/>
        </w:pict>
      </w:r>
    </w:p>
    <w:p w14:paraId="68DCAE7D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b/>
          <w:bCs/>
          <w:sz w:val="24"/>
          <w:szCs w:val="24"/>
        </w:rPr>
        <w:t>…робот-пылесос, который сегодня убирает дома с животными, появился только в 2002 году?</w:t>
      </w:r>
      <w:r w:rsidRPr="00FB5FA2">
        <w:rPr>
          <w:rFonts w:ascii="Arial" w:eastAsia="Arial" w:hAnsi="Arial" w:cs="Arial"/>
          <w:sz w:val="24"/>
          <w:szCs w:val="24"/>
        </w:rPr>
        <w:br/>
        <w:t xml:space="preserve">Первая модель </w:t>
      </w:r>
      <w:proofErr w:type="spellStart"/>
      <w:r w:rsidRPr="00FB5FA2">
        <w:rPr>
          <w:rFonts w:ascii="Arial" w:eastAsia="Arial" w:hAnsi="Arial" w:cs="Arial"/>
          <w:sz w:val="24"/>
          <w:szCs w:val="24"/>
        </w:rPr>
        <w:t>Roomba</w:t>
      </w:r>
      <w:proofErr w:type="spellEnd"/>
      <w:r w:rsidRPr="00FB5FA2">
        <w:rPr>
          <w:rFonts w:ascii="Arial" w:eastAsia="Arial" w:hAnsi="Arial" w:cs="Arial"/>
          <w:sz w:val="24"/>
          <w:szCs w:val="24"/>
        </w:rPr>
        <w:t xml:space="preserve"> была представлена компанией </w:t>
      </w:r>
      <w:proofErr w:type="spellStart"/>
      <w:r w:rsidRPr="00FB5FA2">
        <w:rPr>
          <w:rFonts w:ascii="Arial" w:eastAsia="Arial" w:hAnsi="Arial" w:cs="Arial"/>
          <w:sz w:val="24"/>
          <w:szCs w:val="24"/>
        </w:rPr>
        <w:t>iRobot</w:t>
      </w:r>
      <w:proofErr w:type="spellEnd"/>
      <w:r w:rsidRPr="00FB5FA2">
        <w:rPr>
          <w:rFonts w:ascii="Arial" w:eastAsia="Arial" w:hAnsi="Arial" w:cs="Arial"/>
          <w:sz w:val="24"/>
          <w:szCs w:val="24"/>
        </w:rPr>
        <w:t xml:space="preserve"> в сентябре 2002 года. Она могла самостоятельно перемещаться по дому, избегать препятствий и убирать пыль без участия человека. </w:t>
      </w:r>
    </w:p>
    <w:p w14:paraId="751ED270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pict w14:anchorId="6E361C9A">
          <v:rect id="_x0000_i1070" style="width:0;height:1.5pt" o:hralign="center" o:hrstd="t" o:hr="t" fillcolor="#a0a0a0" stroked="f"/>
        </w:pict>
      </w:r>
    </w:p>
    <w:p w14:paraId="3A7C1B82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b/>
          <w:bCs/>
          <w:sz w:val="24"/>
          <w:szCs w:val="24"/>
        </w:rPr>
        <w:t>…первые автоматические системы кормления животных появились задолго до “умных домов”?</w:t>
      </w:r>
      <w:r w:rsidRPr="00FB5FA2">
        <w:rPr>
          <w:rFonts w:ascii="Arial" w:eastAsia="Arial" w:hAnsi="Arial" w:cs="Arial"/>
          <w:sz w:val="24"/>
          <w:szCs w:val="24"/>
        </w:rPr>
        <w:br/>
        <w:t>Ещё задолго до современных гаджетов существовали механические кормушки, которые работали по принципу таймера и пружины — они выдавали корм в заданное время без участия человека. Современные версии появились уже позже и стали электронными и программируемыми.</w:t>
      </w:r>
    </w:p>
    <w:p w14:paraId="463817C7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pict w14:anchorId="2CF42D44">
          <v:rect id="_x0000_i1071" style="width:0;height:1.5pt" o:hralign="center" o:hrstd="t" o:hr="t" fillcolor="#a0a0a0" stroked="f"/>
        </w:pict>
      </w:r>
    </w:p>
    <w:p w14:paraId="70F5070E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b/>
          <w:bCs/>
          <w:sz w:val="24"/>
          <w:szCs w:val="24"/>
        </w:rPr>
        <w:t>…в 2010-х годах начался резкий рост “умных устройств для животных”?</w:t>
      </w:r>
      <w:r w:rsidRPr="00FB5FA2">
        <w:rPr>
          <w:rFonts w:ascii="Arial" w:eastAsia="Arial" w:hAnsi="Arial" w:cs="Arial"/>
          <w:sz w:val="24"/>
          <w:szCs w:val="24"/>
        </w:rPr>
        <w:br/>
        <w:t>Именно в этот период робот-пылесосы, автоматические кормушки и первые камеры для наблюдения за питомцами стали массово входить в дома, особенно у владельцев собак и кошек. Это стало частью общего тренда “умного дома”.</w:t>
      </w:r>
    </w:p>
    <w:p w14:paraId="031C9528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sz w:val="24"/>
          <w:szCs w:val="24"/>
        </w:rPr>
        <w:pict w14:anchorId="2E796425">
          <v:rect id="_x0000_i1072" style="width:0;height:1.5pt" o:hralign="center" o:hrstd="t" o:hr="t" fillcolor="#a0a0a0" stroked="f"/>
        </w:pict>
      </w:r>
    </w:p>
    <w:p w14:paraId="7A92D6C0" w14:textId="77777777" w:rsidR="00FB5FA2" w:rsidRPr="00FB5FA2" w:rsidRDefault="00FB5FA2" w:rsidP="00FB5FA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FB5FA2">
        <w:rPr>
          <w:rFonts w:ascii="Arial" w:eastAsia="Arial" w:hAnsi="Arial" w:cs="Arial"/>
          <w:b/>
          <w:bCs/>
          <w:sz w:val="24"/>
          <w:szCs w:val="24"/>
        </w:rPr>
        <w:t>…идея “животного как части системы дома” не новая?</w:t>
      </w:r>
      <w:r w:rsidRPr="00FB5FA2">
        <w:rPr>
          <w:rFonts w:ascii="Arial" w:eastAsia="Arial" w:hAnsi="Arial" w:cs="Arial"/>
          <w:sz w:val="24"/>
          <w:szCs w:val="24"/>
        </w:rPr>
        <w:br/>
        <w:t>Ещё в старых европейских домах XVIII–XIX веков архитектура учитывала животных: отдельные входы для собак в загородных домах, специальные зоны для содержания домашних птиц и хозяйственных животных внутри жилых пространств.</w:t>
      </w:r>
    </w:p>
    <w:p w14:paraId="3C035A63" w14:textId="77777777" w:rsidR="00FB5FA2" w:rsidRDefault="00FB5FA2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</w:p>
    <w:p w14:paraId="66139C09" w14:textId="4D7F184F" w:rsidR="002C6232" w:rsidRDefault="002C6232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2C6232">
        <w:rPr>
          <w:rFonts w:ascii="Arial" w:eastAsia="Arial" w:hAnsi="Arial" w:cs="Arial"/>
          <w:color w:val="0070C0"/>
          <w:sz w:val="24"/>
          <w:szCs w:val="24"/>
        </w:rPr>
        <w:t>• Если у меня уже сделан ремонт, но появился кот — что делать в первую очередь?</w:t>
      </w:r>
      <w:r w:rsidRPr="002C6232">
        <w:rPr>
          <w:rFonts w:ascii="Arial" w:eastAsia="Arial" w:hAnsi="Arial" w:cs="Arial"/>
          <w:color w:val="0070C0"/>
          <w:sz w:val="24"/>
          <w:szCs w:val="24"/>
        </w:rPr>
        <w:br/>
        <w:t>• С чего начать, если я только планирую ремонт и хочу завести животное?</w:t>
      </w:r>
      <w:r w:rsidRPr="002C6232">
        <w:rPr>
          <w:rFonts w:ascii="Arial" w:eastAsia="Arial" w:hAnsi="Arial" w:cs="Arial"/>
          <w:color w:val="0070C0"/>
          <w:sz w:val="24"/>
          <w:szCs w:val="24"/>
        </w:rPr>
        <w:br/>
        <w:t>• Можно ли постепенно “достроить” интерьер под животное или всё надо сразу закладывать?</w:t>
      </w:r>
      <w:r w:rsidRPr="002C6232">
        <w:rPr>
          <w:rFonts w:ascii="Arial" w:eastAsia="Arial" w:hAnsi="Arial" w:cs="Arial"/>
          <w:color w:val="0070C0"/>
          <w:sz w:val="24"/>
          <w:szCs w:val="24"/>
        </w:rPr>
        <w:br/>
        <w:t>• Насколько обязательно подключать дизайнера, если у меня просто собака?</w:t>
      </w:r>
      <w:r w:rsidRPr="002C6232">
        <w:rPr>
          <w:rFonts w:ascii="Arial" w:eastAsia="Arial" w:hAnsi="Arial" w:cs="Arial"/>
          <w:color w:val="0070C0"/>
          <w:sz w:val="24"/>
          <w:szCs w:val="24"/>
        </w:rPr>
        <w:br/>
      </w:r>
      <w:r w:rsidRPr="002C6232">
        <w:rPr>
          <w:rFonts w:ascii="Arial" w:eastAsia="Arial" w:hAnsi="Arial" w:cs="Arial"/>
          <w:color w:val="0070C0"/>
          <w:sz w:val="24"/>
          <w:szCs w:val="24"/>
        </w:rPr>
        <w:lastRenderedPageBreak/>
        <w:t>• Что самое главное, что люди чаще всего забывают при ремонте с животными?</w:t>
      </w:r>
      <w:r w:rsidRPr="002C6232">
        <w:rPr>
          <w:rFonts w:ascii="Arial" w:eastAsia="Arial" w:hAnsi="Arial" w:cs="Arial"/>
          <w:color w:val="0070C0"/>
          <w:sz w:val="24"/>
          <w:szCs w:val="24"/>
        </w:rPr>
        <w:br/>
        <w:t>• Если коротко — что одно самое важное правило интерьера с животными?</w:t>
      </w:r>
    </w:p>
    <w:p w14:paraId="150739ED" w14:textId="77777777" w:rsidR="00AA40EA" w:rsidRDefault="00AA40EA" w:rsidP="00A60C77">
      <w:pPr>
        <w:spacing w:after="0" w:line="36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5A74303" w14:textId="77777777" w:rsidR="000503E7" w:rsidRDefault="000503E7" w:rsidP="000503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CD72517" w14:textId="77777777" w:rsidR="00A60C77" w:rsidRPr="006C692C" w:rsidRDefault="00A60C77" w:rsidP="00B7624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FA6AD49" w14:textId="77777777" w:rsidR="00D47B9D" w:rsidRDefault="00D47B9D" w:rsidP="00CC7C67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5FB841CD" w:rsidR="00725C48" w:rsidRPr="0002163E" w:rsidRDefault="006C692C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CE2DA2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1BDF7F6E" w14:textId="5064BD80" w:rsidR="00A60C77" w:rsidRDefault="00AA40EA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И тема: </w:t>
      </w:r>
      <w:r w:rsidR="00FB5FA2" w:rsidRPr="00FB5FA2">
        <w:rPr>
          <w:rFonts w:ascii="Arial" w:hAnsi="Arial" w:cs="Arial"/>
          <w:color w:val="FF0000"/>
          <w:sz w:val="24"/>
          <w:szCs w:val="24"/>
        </w:rPr>
        <w:t>Животные в доме: как не убить интерьер</w:t>
      </w:r>
    </w:p>
    <w:p w14:paraId="1FC2517C" w14:textId="77777777" w:rsidR="002C6232" w:rsidRDefault="002C6232" w:rsidP="00A60C7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6BEBDB7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C6232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🎙️</w:t>
      </w:r>
      <w:r w:rsidRPr="002C623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БЛОК 7 — ИТОГИ: КАК ЖИТЬ С ПИТОМЦАМИ В ИНТЕРЬЕРЕ (≈5 минут)</w:t>
      </w:r>
    </w:p>
    <w:p w14:paraId="1E80E129" w14:textId="77777777" w:rsidR="002C6232" w:rsidRDefault="002C6232" w:rsidP="002C6232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b/>
          <w:bCs/>
          <w:color w:val="000000" w:themeColor="text1"/>
          <w:sz w:val="24"/>
          <w:szCs w:val="24"/>
        </w:rPr>
        <w:t>Мы сегодня поговорили о том, как устроен интерьер, если в доме живут животные — и от планировки до материалов разобрали, как на самом деле работает это пространство.</w:t>
      </w:r>
    </w:p>
    <w:p w14:paraId="00EC2C3E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14AA6E7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И если всё это собрать в одну простую логику, то получается несколько ключевых выводов.</w:t>
      </w:r>
    </w:p>
    <w:p w14:paraId="37F1D0EC" w14:textId="77777777" w:rsid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Первое — интерьер с животными начинается не с дивана и не с цвета стен. Он начинается со сценария жизни питомца.</w:t>
      </w:r>
    </w:p>
    <w:p w14:paraId="20385D36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2E8C1E1" w14:textId="77777777" w:rsid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b/>
          <w:bCs/>
          <w:color w:val="000000" w:themeColor="text1"/>
          <w:sz w:val="24"/>
          <w:szCs w:val="24"/>
        </w:rPr>
        <w:t>Где он живёт</w:t>
      </w:r>
      <w:r w:rsidRPr="002C6232">
        <w:rPr>
          <w:rFonts w:ascii="Arial" w:hAnsi="Arial" w:cs="Arial"/>
          <w:color w:val="000000" w:themeColor="text1"/>
          <w:sz w:val="24"/>
          <w:szCs w:val="24"/>
        </w:rPr>
        <w:t>, как он двигается, где ест, где спит, как он взаимодействует с человеком — всё это определяет планировку квартиры.</w:t>
      </w:r>
    </w:p>
    <w:p w14:paraId="533173D2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662ADE7" w14:textId="77777777" w:rsid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Если этого нет на старте, потом начинаются переделки, ограничения и постоянные компромиссы.</w:t>
      </w:r>
    </w:p>
    <w:p w14:paraId="31F1B78E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2B6569A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b/>
          <w:bCs/>
          <w:color w:val="000000" w:themeColor="text1"/>
          <w:sz w:val="24"/>
          <w:szCs w:val="24"/>
        </w:rPr>
        <w:t>Второе — быт</w:t>
      </w:r>
      <w:r w:rsidRPr="002C6232">
        <w:rPr>
          <w:rFonts w:ascii="Arial" w:hAnsi="Arial" w:cs="Arial"/>
          <w:color w:val="000000" w:themeColor="text1"/>
          <w:sz w:val="24"/>
          <w:szCs w:val="24"/>
        </w:rPr>
        <w:t xml:space="preserve"> и ежедневные процессы важнее, чем кажется.</w:t>
      </w:r>
    </w:p>
    <w:p w14:paraId="38252A10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Корм, уборка, лоток, вода, хранение — это не мелочи. Это то, что происходит каждый день. И если это не продумано, интерьер начинает “шуметь” и раздражать в повседневной жизни.</w:t>
      </w:r>
    </w:p>
    <w:p w14:paraId="04CB72AB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Третье </w:t>
      </w:r>
      <w:r w:rsidRPr="002C6232">
        <w:rPr>
          <w:rFonts w:ascii="Arial" w:hAnsi="Arial" w:cs="Arial"/>
          <w:color w:val="000000" w:themeColor="text1"/>
          <w:sz w:val="24"/>
          <w:szCs w:val="24"/>
        </w:rPr>
        <w:t>— технологии уже стали частью интерьера.</w:t>
      </w:r>
    </w:p>
    <w:p w14:paraId="0BFACF35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Автоматические кормушки, поилки, умные лотки, камеры, голосовое управление — всё это не про “будущее”, это уже про настоящее. И они помогают убрать часть рутины, но не заменяют систему, которую нужно продумать заранее.</w:t>
      </w:r>
    </w:p>
    <w:p w14:paraId="2FEBE9DD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Четвёртое </w:t>
      </w:r>
      <w:r w:rsidRPr="002C6232">
        <w:rPr>
          <w:rFonts w:ascii="Arial" w:hAnsi="Arial" w:cs="Arial"/>
          <w:color w:val="000000" w:themeColor="text1"/>
          <w:sz w:val="24"/>
          <w:szCs w:val="24"/>
        </w:rPr>
        <w:t>— материалы и защита интерьера решают, сколько вообще проживёт ваш ремонт.</w:t>
      </w:r>
    </w:p>
    <w:p w14:paraId="08779350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Потому что можно идеально всё спланировать, </w:t>
      </w:r>
      <w:proofErr w:type="gramStart"/>
      <w:r w:rsidRPr="002C6232">
        <w:rPr>
          <w:rFonts w:ascii="Arial" w:hAnsi="Arial" w:cs="Arial"/>
          <w:color w:val="000000" w:themeColor="text1"/>
          <w:sz w:val="24"/>
          <w:szCs w:val="24"/>
        </w:rPr>
        <w:t>но</w:t>
      </w:r>
      <w:proofErr w:type="gramEnd"/>
      <w:r w:rsidRPr="002C6232">
        <w:rPr>
          <w:rFonts w:ascii="Arial" w:hAnsi="Arial" w:cs="Arial"/>
          <w:color w:val="000000" w:themeColor="text1"/>
          <w:sz w:val="24"/>
          <w:szCs w:val="24"/>
        </w:rPr>
        <w:t xml:space="preserve"> если стены, пол и текстиль не готовы к реальной жизни с животными — интерьер очень быстро теряет внешний вид.</w:t>
      </w:r>
    </w:p>
    <w:p w14:paraId="6E5B173C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И теперь самое главное.</w:t>
      </w:r>
    </w:p>
    <w:p w14:paraId="37975B53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b/>
          <w:bCs/>
          <w:color w:val="000000" w:themeColor="text1"/>
          <w:sz w:val="24"/>
          <w:szCs w:val="24"/>
        </w:rPr>
        <w:t>Все эти элементы —</w:t>
      </w:r>
      <w:r w:rsidRPr="002C6232">
        <w:rPr>
          <w:rFonts w:ascii="Arial" w:hAnsi="Arial" w:cs="Arial"/>
          <w:color w:val="000000" w:themeColor="text1"/>
          <w:sz w:val="24"/>
          <w:szCs w:val="24"/>
        </w:rPr>
        <w:t xml:space="preserve"> планировка, быт, технологии, материалы — работают только вместе.</w:t>
      </w:r>
    </w:p>
    <w:p w14:paraId="449742D0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Нельзя продумать что-то одно и забыть про остальное. Это всегда система.</w:t>
      </w:r>
    </w:p>
    <w:p w14:paraId="79EB0039" w14:textId="77777777" w:rsid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И поэтому главный вывод очень простой.</w:t>
      </w:r>
    </w:p>
    <w:p w14:paraId="385BB527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77482AB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b/>
          <w:bCs/>
          <w:color w:val="000000" w:themeColor="text1"/>
          <w:sz w:val="24"/>
          <w:szCs w:val="24"/>
        </w:rPr>
        <w:t>Да, сейчас есть технологии</w:t>
      </w:r>
      <w:r w:rsidRPr="002C6232">
        <w:rPr>
          <w:rFonts w:ascii="Arial" w:hAnsi="Arial" w:cs="Arial"/>
          <w:color w:val="000000" w:themeColor="text1"/>
          <w:sz w:val="24"/>
          <w:szCs w:val="24"/>
        </w:rPr>
        <w:t>, есть новые материалы, есть умные устройства. Всё это сильно помогает.</w:t>
      </w:r>
    </w:p>
    <w:p w14:paraId="5BC5AC9E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Но интерьер с животными — это не набор решений из интернета.</w:t>
      </w:r>
    </w:p>
    <w:p w14:paraId="497C02B6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Это всегда индивидуальная работа, где важно учесть поведение конкретных животных, привычки семьи и саму квартиру.</w:t>
      </w:r>
    </w:p>
    <w:p w14:paraId="3580EDBD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И без этого связать всё в нормальную, удобную и красивую систему — очень сложно.</w:t>
      </w:r>
    </w:p>
    <w:p w14:paraId="2E2D3B89" w14:textId="77777777" w:rsidR="002C6232" w:rsidRDefault="002C6232" w:rsidP="002C6232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color w:val="000000" w:themeColor="text1"/>
          <w:sz w:val="24"/>
          <w:szCs w:val="24"/>
        </w:rPr>
        <w:t>Именно поэтому в таких проектах всегда важен специалист, который это всё собирает в одну логику: от сценария до финальной отделки.</w:t>
      </w:r>
    </w:p>
    <w:p w14:paraId="37A95C9B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851C260" w14:textId="77777777" w:rsidR="002C6232" w:rsidRPr="002C6232" w:rsidRDefault="002C6232" w:rsidP="002C6232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2C6232">
        <w:rPr>
          <w:rFonts w:ascii="Arial" w:hAnsi="Arial" w:cs="Arial"/>
          <w:b/>
          <w:bCs/>
          <w:color w:val="000000" w:themeColor="text1"/>
          <w:sz w:val="24"/>
          <w:szCs w:val="24"/>
        </w:rPr>
        <w:t>И тогда интерьер получается не просто красивым, а действительно живым и удобным для всех — и для людей, и для животных.</w:t>
      </w:r>
    </w:p>
    <w:p w14:paraId="5FA492FC" w14:textId="77777777" w:rsidR="003E3070" w:rsidRDefault="003E3070" w:rsidP="003E3070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</w:t>
      </w:r>
      <w:proofErr w:type="gramEnd"/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9406F2" w:rsidRDefault="00EB0B1C" w:rsidP="00AD081D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FA"/>
    <w:multiLevelType w:val="multilevel"/>
    <w:tmpl w:val="96C22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D43DF"/>
    <w:multiLevelType w:val="multilevel"/>
    <w:tmpl w:val="FA5E8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5E5E91"/>
    <w:multiLevelType w:val="multilevel"/>
    <w:tmpl w:val="5E08D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D5F84"/>
    <w:multiLevelType w:val="multilevel"/>
    <w:tmpl w:val="1D20C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D261D1"/>
    <w:multiLevelType w:val="multilevel"/>
    <w:tmpl w:val="CB6C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2024B3"/>
    <w:multiLevelType w:val="multilevel"/>
    <w:tmpl w:val="47562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E65633"/>
    <w:multiLevelType w:val="multilevel"/>
    <w:tmpl w:val="458A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250C0A"/>
    <w:multiLevelType w:val="multilevel"/>
    <w:tmpl w:val="28B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8D7FD1"/>
    <w:multiLevelType w:val="multilevel"/>
    <w:tmpl w:val="916E9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4F2147"/>
    <w:multiLevelType w:val="multilevel"/>
    <w:tmpl w:val="D72C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EC7BC6"/>
    <w:multiLevelType w:val="multilevel"/>
    <w:tmpl w:val="4980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0B1071"/>
    <w:multiLevelType w:val="multilevel"/>
    <w:tmpl w:val="06568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73134D"/>
    <w:multiLevelType w:val="multilevel"/>
    <w:tmpl w:val="39D02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DC54A3"/>
    <w:multiLevelType w:val="multilevel"/>
    <w:tmpl w:val="51185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3806D4"/>
    <w:multiLevelType w:val="multilevel"/>
    <w:tmpl w:val="2362B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5A470DF"/>
    <w:multiLevelType w:val="multilevel"/>
    <w:tmpl w:val="B8704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BC2611"/>
    <w:multiLevelType w:val="multilevel"/>
    <w:tmpl w:val="1B96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D3711F"/>
    <w:multiLevelType w:val="multilevel"/>
    <w:tmpl w:val="E0944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336325"/>
    <w:multiLevelType w:val="multilevel"/>
    <w:tmpl w:val="8700A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1462F22"/>
    <w:multiLevelType w:val="multilevel"/>
    <w:tmpl w:val="C6D44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238016B"/>
    <w:multiLevelType w:val="multilevel"/>
    <w:tmpl w:val="407C2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7C30B8"/>
    <w:multiLevelType w:val="multilevel"/>
    <w:tmpl w:val="5FDA8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41E3B05"/>
    <w:multiLevelType w:val="multilevel"/>
    <w:tmpl w:val="C230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C6766D"/>
    <w:multiLevelType w:val="multilevel"/>
    <w:tmpl w:val="1A208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5061837"/>
    <w:multiLevelType w:val="multilevel"/>
    <w:tmpl w:val="75247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55605ED"/>
    <w:multiLevelType w:val="multilevel"/>
    <w:tmpl w:val="011C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6EF5B57"/>
    <w:multiLevelType w:val="multilevel"/>
    <w:tmpl w:val="D9F4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8E1B49"/>
    <w:multiLevelType w:val="multilevel"/>
    <w:tmpl w:val="D4962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E9F50C0"/>
    <w:multiLevelType w:val="multilevel"/>
    <w:tmpl w:val="2E608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F9C3F33"/>
    <w:multiLevelType w:val="multilevel"/>
    <w:tmpl w:val="95265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0EF7AA4"/>
    <w:multiLevelType w:val="multilevel"/>
    <w:tmpl w:val="5F828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14315EC"/>
    <w:multiLevelType w:val="multilevel"/>
    <w:tmpl w:val="49DC0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2132E88"/>
    <w:multiLevelType w:val="multilevel"/>
    <w:tmpl w:val="865C1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25651CD"/>
    <w:multiLevelType w:val="multilevel"/>
    <w:tmpl w:val="BC22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2983912"/>
    <w:multiLevelType w:val="multilevel"/>
    <w:tmpl w:val="2C8C6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3323640"/>
    <w:multiLevelType w:val="multilevel"/>
    <w:tmpl w:val="ED38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4B8362C"/>
    <w:multiLevelType w:val="multilevel"/>
    <w:tmpl w:val="052C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5E4399F"/>
    <w:multiLevelType w:val="multilevel"/>
    <w:tmpl w:val="ABB6E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6035020"/>
    <w:multiLevelType w:val="multilevel"/>
    <w:tmpl w:val="3BF45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66B72E2"/>
    <w:multiLevelType w:val="multilevel"/>
    <w:tmpl w:val="1ABC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9F53546"/>
    <w:multiLevelType w:val="multilevel"/>
    <w:tmpl w:val="D768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A422AEF"/>
    <w:multiLevelType w:val="multilevel"/>
    <w:tmpl w:val="B992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C1F2AC1"/>
    <w:multiLevelType w:val="multilevel"/>
    <w:tmpl w:val="C1B4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CBE79BF"/>
    <w:multiLevelType w:val="multilevel"/>
    <w:tmpl w:val="C5D62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DA21F10"/>
    <w:multiLevelType w:val="multilevel"/>
    <w:tmpl w:val="B17E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EAF73DE"/>
    <w:multiLevelType w:val="multilevel"/>
    <w:tmpl w:val="AC861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FAA302F"/>
    <w:multiLevelType w:val="multilevel"/>
    <w:tmpl w:val="8C6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1564C3A"/>
    <w:multiLevelType w:val="multilevel"/>
    <w:tmpl w:val="36A4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2C54613"/>
    <w:multiLevelType w:val="multilevel"/>
    <w:tmpl w:val="F8CC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46B7A4F"/>
    <w:multiLevelType w:val="multilevel"/>
    <w:tmpl w:val="EF9E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65D2993"/>
    <w:multiLevelType w:val="multilevel"/>
    <w:tmpl w:val="2E1EB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75F5A16"/>
    <w:multiLevelType w:val="multilevel"/>
    <w:tmpl w:val="83ACD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84F4430"/>
    <w:multiLevelType w:val="multilevel"/>
    <w:tmpl w:val="5A225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8BF78A4"/>
    <w:multiLevelType w:val="multilevel"/>
    <w:tmpl w:val="E0525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BCE58FC"/>
    <w:multiLevelType w:val="multilevel"/>
    <w:tmpl w:val="1A58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BDD13A3"/>
    <w:multiLevelType w:val="multilevel"/>
    <w:tmpl w:val="1E421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C0654A9"/>
    <w:multiLevelType w:val="multilevel"/>
    <w:tmpl w:val="3558D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CAC176E"/>
    <w:multiLevelType w:val="multilevel"/>
    <w:tmpl w:val="F600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E5E27A0"/>
    <w:multiLevelType w:val="multilevel"/>
    <w:tmpl w:val="AD7C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FEA18FD"/>
    <w:multiLevelType w:val="multilevel"/>
    <w:tmpl w:val="D0A62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0051A42"/>
    <w:multiLevelType w:val="multilevel"/>
    <w:tmpl w:val="0E74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021517C"/>
    <w:multiLevelType w:val="multilevel"/>
    <w:tmpl w:val="94F86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0621770"/>
    <w:multiLevelType w:val="multilevel"/>
    <w:tmpl w:val="8CB69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21942D0"/>
    <w:multiLevelType w:val="multilevel"/>
    <w:tmpl w:val="EA707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2BE152A"/>
    <w:multiLevelType w:val="multilevel"/>
    <w:tmpl w:val="627CB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7466C4C"/>
    <w:multiLevelType w:val="multilevel"/>
    <w:tmpl w:val="C04A4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A1349C1"/>
    <w:multiLevelType w:val="multilevel"/>
    <w:tmpl w:val="7BC0E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AB7790F"/>
    <w:multiLevelType w:val="multilevel"/>
    <w:tmpl w:val="0DB6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D1549C7"/>
    <w:multiLevelType w:val="multilevel"/>
    <w:tmpl w:val="33521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D2F13D1"/>
    <w:multiLevelType w:val="multilevel"/>
    <w:tmpl w:val="FB4A1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E151B46"/>
    <w:multiLevelType w:val="multilevel"/>
    <w:tmpl w:val="F2C8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3D111CA"/>
    <w:multiLevelType w:val="multilevel"/>
    <w:tmpl w:val="586E0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51070D3"/>
    <w:multiLevelType w:val="multilevel"/>
    <w:tmpl w:val="1D68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6256480"/>
    <w:multiLevelType w:val="multilevel"/>
    <w:tmpl w:val="ABF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68123AE"/>
    <w:multiLevelType w:val="multilevel"/>
    <w:tmpl w:val="E6922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6D66120"/>
    <w:multiLevelType w:val="multilevel"/>
    <w:tmpl w:val="B040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70F6E53"/>
    <w:multiLevelType w:val="multilevel"/>
    <w:tmpl w:val="753C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87F2C28"/>
    <w:multiLevelType w:val="multilevel"/>
    <w:tmpl w:val="7C6C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8EE4759"/>
    <w:multiLevelType w:val="multilevel"/>
    <w:tmpl w:val="EB5A7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9227DE3"/>
    <w:multiLevelType w:val="multilevel"/>
    <w:tmpl w:val="7EECA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9D30FA8"/>
    <w:multiLevelType w:val="multilevel"/>
    <w:tmpl w:val="8C02B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A9106CE"/>
    <w:multiLevelType w:val="multilevel"/>
    <w:tmpl w:val="8B6A0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BD177C3"/>
    <w:multiLevelType w:val="multilevel"/>
    <w:tmpl w:val="7FDA4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C315DD0"/>
    <w:multiLevelType w:val="multilevel"/>
    <w:tmpl w:val="62B64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FA5630E"/>
    <w:multiLevelType w:val="multilevel"/>
    <w:tmpl w:val="93F00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05E1242"/>
    <w:multiLevelType w:val="multilevel"/>
    <w:tmpl w:val="63CA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07B6448"/>
    <w:multiLevelType w:val="multilevel"/>
    <w:tmpl w:val="BD62D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70B80183"/>
    <w:multiLevelType w:val="multilevel"/>
    <w:tmpl w:val="60D64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1116816"/>
    <w:multiLevelType w:val="multilevel"/>
    <w:tmpl w:val="E5800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17B59CA"/>
    <w:multiLevelType w:val="multilevel"/>
    <w:tmpl w:val="D0A28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35A26F9"/>
    <w:multiLevelType w:val="multilevel"/>
    <w:tmpl w:val="A3A8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7787FEC"/>
    <w:multiLevelType w:val="multilevel"/>
    <w:tmpl w:val="866A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CD96B6E"/>
    <w:multiLevelType w:val="multilevel"/>
    <w:tmpl w:val="2E56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904084">
    <w:abstractNumId w:val="73"/>
  </w:num>
  <w:num w:numId="2" w16cid:durableId="192886672">
    <w:abstractNumId w:val="77"/>
  </w:num>
  <w:num w:numId="3" w16cid:durableId="159927038">
    <w:abstractNumId w:val="54"/>
  </w:num>
  <w:num w:numId="4" w16cid:durableId="1219635190">
    <w:abstractNumId w:val="85"/>
  </w:num>
  <w:num w:numId="5" w16cid:durableId="434403180">
    <w:abstractNumId w:val="49"/>
  </w:num>
  <w:num w:numId="6" w16cid:durableId="1701511411">
    <w:abstractNumId w:val="35"/>
  </w:num>
  <w:num w:numId="7" w16cid:durableId="1497258655">
    <w:abstractNumId w:val="26"/>
  </w:num>
  <w:num w:numId="8" w16cid:durableId="2007320410">
    <w:abstractNumId w:val="40"/>
  </w:num>
  <w:num w:numId="9" w16cid:durableId="742070438">
    <w:abstractNumId w:val="6"/>
  </w:num>
  <w:num w:numId="10" w16cid:durableId="1277104070">
    <w:abstractNumId w:val="70"/>
  </w:num>
  <w:num w:numId="11" w16cid:durableId="945771515">
    <w:abstractNumId w:val="46"/>
  </w:num>
  <w:num w:numId="12" w16cid:durableId="1034892265">
    <w:abstractNumId w:val="9"/>
  </w:num>
  <w:num w:numId="13" w16cid:durableId="250623415">
    <w:abstractNumId w:val="41"/>
  </w:num>
  <w:num w:numId="14" w16cid:durableId="406733463">
    <w:abstractNumId w:val="76"/>
  </w:num>
  <w:num w:numId="15" w16cid:durableId="1425612370">
    <w:abstractNumId w:val="39"/>
  </w:num>
  <w:num w:numId="16" w16cid:durableId="1502622270">
    <w:abstractNumId w:val="7"/>
  </w:num>
  <w:num w:numId="17" w16cid:durableId="1247298611">
    <w:abstractNumId w:val="42"/>
  </w:num>
  <w:num w:numId="18" w16cid:durableId="630012862">
    <w:abstractNumId w:val="19"/>
  </w:num>
  <w:num w:numId="19" w16cid:durableId="1772121753">
    <w:abstractNumId w:val="3"/>
  </w:num>
  <w:num w:numId="20" w16cid:durableId="2120367832">
    <w:abstractNumId w:val="25"/>
  </w:num>
  <w:num w:numId="21" w16cid:durableId="529495151">
    <w:abstractNumId w:val="30"/>
  </w:num>
  <w:num w:numId="22" w16cid:durableId="1455708004">
    <w:abstractNumId w:val="89"/>
  </w:num>
  <w:num w:numId="23" w16cid:durableId="1096097018">
    <w:abstractNumId w:val="4"/>
  </w:num>
  <w:num w:numId="24" w16cid:durableId="303313700">
    <w:abstractNumId w:val="33"/>
  </w:num>
  <w:num w:numId="25" w16cid:durableId="2139759469">
    <w:abstractNumId w:val="60"/>
  </w:num>
  <w:num w:numId="26" w16cid:durableId="1075013140">
    <w:abstractNumId w:val="58"/>
  </w:num>
  <w:num w:numId="27" w16cid:durableId="776488499">
    <w:abstractNumId w:val="57"/>
  </w:num>
  <w:num w:numId="28" w16cid:durableId="1442991706">
    <w:abstractNumId w:val="68"/>
  </w:num>
  <w:num w:numId="29" w16cid:durableId="1058211400">
    <w:abstractNumId w:val="27"/>
  </w:num>
  <w:num w:numId="30" w16cid:durableId="2089958874">
    <w:abstractNumId w:val="36"/>
  </w:num>
  <w:num w:numId="31" w16cid:durableId="450706198">
    <w:abstractNumId w:val="75"/>
  </w:num>
  <w:num w:numId="32" w16cid:durableId="1653371808">
    <w:abstractNumId w:val="62"/>
  </w:num>
  <w:num w:numId="33" w16cid:durableId="189415017">
    <w:abstractNumId w:val="16"/>
  </w:num>
  <w:num w:numId="34" w16cid:durableId="1450125422">
    <w:abstractNumId w:val="21"/>
  </w:num>
  <w:num w:numId="35" w16cid:durableId="9260044">
    <w:abstractNumId w:val="59"/>
  </w:num>
  <w:num w:numId="36" w16cid:durableId="179852259">
    <w:abstractNumId w:val="82"/>
  </w:num>
  <w:num w:numId="37" w16cid:durableId="485780897">
    <w:abstractNumId w:val="78"/>
  </w:num>
  <w:num w:numId="38" w16cid:durableId="864295018">
    <w:abstractNumId w:val="37"/>
  </w:num>
  <w:num w:numId="39" w16cid:durableId="2014411023">
    <w:abstractNumId w:val="14"/>
  </w:num>
  <w:num w:numId="40" w16cid:durableId="2096777833">
    <w:abstractNumId w:val="47"/>
  </w:num>
  <w:num w:numId="41" w16cid:durableId="892010877">
    <w:abstractNumId w:val="80"/>
  </w:num>
  <w:num w:numId="42" w16cid:durableId="1753164650">
    <w:abstractNumId w:val="81"/>
  </w:num>
  <w:num w:numId="43" w16cid:durableId="1938950976">
    <w:abstractNumId w:val="11"/>
  </w:num>
  <w:num w:numId="44" w16cid:durableId="522547963">
    <w:abstractNumId w:val="74"/>
  </w:num>
  <w:num w:numId="45" w16cid:durableId="518472512">
    <w:abstractNumId w:val="61"/>
  </w:num>
  <w:num w:numId="46" w16cid:durableId="530414826">
    <w:abstractNumId w:val="0"/>
  </w:num>
  <w:num w:numId="47" w16cid:durableId="1842968459">
    <w:abstractNumId w:val="52"/>
  </w:num>
  <w:num w:numId="48" w16cid:durableId="149446405">
    <w:abstractNumId w:val="83"/>
  </w:num>
  <w:num w:numId="49" w16cid:durableId="1023553656">
    <w:abstractNumId w:val="66"/>
  </w:num>
  <w:num w:numId="50" w16cid:durableId="1407999589">
    <w:abstractNumId w:val="31"/>
  </w:num>
  <w:num w:numId="51" w16cid:durableId="2007903012">
    <w:abstractNumId w:val="91"/>
  </w:num>
  <w:num w:numId="52" w16cid:durableId="35089628">
    <w:abstractNumId w:val="23"/>
  </w:num>
  <w:num w:numId="53" w16cid:durableId="1471441304">
    <w:abstractNumId w:val="90"/>
  </w:num>
  <w:num w:numId="54" w16cid:durableId="191698728">
    <w:abstractNumId w:val="67"/>
  </w:num>
  <w:num w:numId="55" w16cid:durableId="1595357624">
    <w:abstractNumId w:val="5"/>
  </w:num>
  <w:num w:numId="56" w16cid:durableId="1578972983">
    <w:abstractNumId w:val="2"/>
  </w:num>
  <w:num w:numId="57" w16cid:durableId="876889990">
    <w:abstractNumId w:val="92"/>
  </w:num>
  <w:num w:numId="58" w16cid:durableId="580414195">
    <w:abstractNumId w:val="34"/>
  </w:num>
  <w:num w:numId="59" w16cid:durableId="1941445158">
    <w:abstractNumId w:val="44"/>
  </w:num>
  <w:num w:numId="60" w16cid:durableId="1242568391">
    <w:abstractNumId w:val="79"/>
  </w:num>
  <w:num w:numId="61" w16cid:durableId="512495822">
    <w:abstractNumId w:val="86"/>
  </w:num>
  <w:num w:numId="62" w16cid:durableId="461272928">
    <w:abstractNumId w:val="18"/>
  </w:num>
  <w:num w:numId="63" w16cid:durableId="1531601141">
    <w:abstractNumId w:val="32"/>
  </w:num>
  <w:num w:numId="64" w16cid:durableId="1265114555">
    <w:abstractNumId w:val="64"/>
  </w:num>
  <w:num w:numId="65" w16cid:durableId="77751108">
    <w:abstractNumId w:val="20"/>
  </w:num>
  <w:num w:numId="66" w16cid:durableId="14776679">
    <w:abstractNumId w:val="55"/>
  </w:num>
  <w:num w:numId="67" w16cid:durableId="79105413">
    <w:abstractNumId w:val="63"/>
  </w:num>
  <w:num w:numId="68" w16cid:durableId="860897138">
    <w:abstractNumId w:val="38"/>
  </w:num>
  <w:num w:numId="69" w16cid:durableId="24141754">
    <w:abstractNumId w:val="65"/>
  </w:num>
  <w:num w:numId="70" w16cid:durableId="2009626283">
    <w:abstractNumId w:val="28"/>
  </w:num>
  <w:num w:numId="71" w16cid:durableId="454376279">
    <w:abstractNumId w:val="88"/>
  </w:num>
  <w:num w:numId="72" w16cid:durableId="998272020">
    <w:abstractNumId w:val="50"/>
  </w:num>
  <w:num w:numId="73" w16cid:durableId="1236622564">
    <w:abstractNumId w:val="12"/>
  </w:num>
  <w:num w:numId="74" w16cid:durableId="1173684279">
    <w:abstractNumId w:val="56"/>
  </w:num>
  <w:num w:numId="75" w16cid:durableId="71776287">
    <w:abstractNumId w:val="72"/>
  </w:num>
  <w:num w:numId="76" w16cid:durableId="1934242743">
    <w:abstractNumId w:val="48"/>
  </w:num>
  <w:num w:numId="77" w16cid:durableId="1448309214">
    <w:abstractNumId w:val="51"/>
  </w:num>
  <w:num w:numId="78" w16cid:durableId="971835754">
    <w:abstractNumId w:val="10"/>
  </w:num>
  <w:num w:numId="79" w16cid:durableId="1397164029">
    <w:abstractNumId w:val="71"/>
  </w:num>
  <w:num w:numId="80" w16cid:durableId="1577283014">
    <w:abstractNumId w:val="29"/>
  </w:num>
  <w:num w:numId="81" w16cid:durableId="1207721662">
    <w:abstractNumId w:val="17"/>
  </w:num>
  <w:num w:numId="82" w16cid:durableId="1884437995">
    <w:abstractNumId w:val="13"/>
  </w:num>
  <w:num w:numId="83" w16cid:durableId="1356686187">
    <w:abstractNumId w:val="22"/>
  </w:num>
  <w:num w:numId="84" w16cid:durableId="1843546842">
    <w:abstractNumId w:val="45"/>
  </w:num>
  <w:num w:numId="85" w16cid:durableId="603732256">
    <w:abstractNumId w:val="53"/>
  </w:num>
  <w:num w:numId="86" w16cid:durableId="2103913625">
    <w:abstractNumId w:val="15"/>
  </w:num>
  <w:num w:numId="87" w16cid:durableId="585916193">
    <w:abstractNumId w:val="69"/>
  </w:num>
  <w:num w:numId="88" w16cid:durableId="520094166">
    <w:abstractNumId w:val="84"/>
  </w:num>
  <w:num w:numId="89" w16cid:durableId="733313108">
    <w:abstractNumId w:val="8"/>
  </w:num>
  <w:num w:numId="90" w16cid:durableId="1423796170">
    <w:abstractNumId w:val="1"/>
  </w:num>
  <w:num w:numId="91" w16cid:durableId="776949100">
    <w:abstractNumId w:val="24"/>
  </w:num>
  <w:num w:numId="92" w16cid:durableId="1512376519">
    <w:abstractNumId w:val="87"/>
  </w:num>
  <w:num w:numId="93" w16cid:durableId="930432154">
    <w:abstractNumId w:val="4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3E7"/>
    <w:rsid w:val="00050499"/>
    <w:rsid w:val="000815CC"/>
    <w:rsid w:val="000E4AB9"/>
    <w:rsid w:val="00110F34"/>
    <w:rsid w:val="0014450F"/>
    <w:rsid w:val="00144A61"/>
    <w:rsid w:val="001508ED"/>
    <w:rsid w:val="00166EBE"/>
    <w:rsid w:val="00167EC6"/>
    <w:rsid w:val="0018413F"/>
    <w:rsid w:val="001963BB"/>
    <w:rsid w:val="002B23E2"/>
    <w:rsid w:val="002B74BA"/>
    <w:rsid w:val="002C6232"/>
    <w:rsid w:val="00320046"/>
    <w:rsid w:val="003A3069"/>
    <w:rsid w:val="003C01FF"/>
    <w:rsid w:val="003C70C2"/>
    <w:rsid w:val="003D18F2"/>
    <w:rsid w:val="003E3070"/>
    <w:rsid w:val="003F6C57"/>
    <w:rsid w:val="00414EF2"/>
    <w:rsid w:val="004349F5"/>
    <w:rsid w:val="0044332A"/>
    <w:rsid w:val="00446A9F"/>
    <w:rsid w:val="004503C0"/>
    <w:rsid w:val="00456094"/>
    <w:rsid w:val="004C09DA"/>
    <w:rsid w:val="004F663E"/>
    <w:rsid w:val="00537B02"/>
    <w:rsid w:val="00544D0B"/>
    <w:rsid w:val="00547108"/>
    <w:rsid w:val="00554FBF"/>
    <w:rsid w:val="0056073C"/>
    <w:rsid w:val="00582E33"/>
    <w:rsid w:val="005D7213"/>
    <w:rsid w:val="0060193A"/>
    <w:rsid w:val="00642215"/>
    <w:rsid w:val="006622D7"/>
    <w:rsid w:val="0066253B"/>
    <w:rsid w:val="006C13E0"/>
    <w:rsid w:val="006C389B"/>
    <w:rsid w:val="006C5B5D"/>
    <w:rsid w:val="006C692C"/>
    <w:rsid w:val="006C7AD2"/>
    <w:rsid w:val="006D0392"/>
    <w:rsid w:val="006D11DB"/>
    <w:rsid w:val="006D2029"/>
    <w:rsid w:val="006D3999"/>
    <w:rsid w:val="006D5CEE"/>
    <w:rsid w:val="007005FA"/>
    <w:rsid w:val="0071065D"/>
    <w:rsid w:val="00721ABC"/>
    <w:rsid w:val="0072421D"/>
    <w:rsid w:val="00725764"/>
    <w:rsid w:val="00725C48"/>
    <w:rsid w:val="0079390B"/>
    <w:rsid w:val="00843C7C"/>
    <w:rsid w:val="008529CF"/>
    <w:rsid w:val="00861F17"/>
    <w:rsid w:val="00884D73"/>
    <w:rsid w:val="0089167C"/>
    <w:rsid w:val="00891E3F"/>
    <w:rsid w:val="00895101"/>
    <w:rsid w:val="008C20E1"/>
    <w:rsid w:val="008C413E"/>
    <w:rsid w:val="008D1206"/>
    <w:rsid w:val="008F1C81"/>
    <w:rsid w:val="008F3565"/>
    <w:rsid w:val="009406F2"/>
    <w:rsid w:val="009501D5"/>
    <w:rsid w:val="0097778E"/>
    <w:rsid w:val="009930F6"/>
    <w:rsid w:val="00997464"/>
    <w:rsid w:val="009A344A"/>
    <w:rsid w:val="009A6FB4"/>
    <w:rsid w:val="009B0306"/>
    <w:rsid w:val="009B6C17"/>
    <w:rsid w:val="009D1941"/>
    <w:rsid w:val="009D196A"/>
    <w:rsid w:val="009D492B"/>
    <w:rsid w:val="00A161FC"/>
    <w:rsid w:val="00A24C9B"/>
    <w:rsid w:val="00A4550E"/>
    <w:rsid w:val="00A60C77"/>
    <w:rsid w:val="00A779B4"/>
    <w:rsid w:val="00AA1F26"/>
    <w:rsid w:val="00AA40EA"/>
    <w:rsid w:val="00AB5BE8"/>
    <w:rsid w:val="00AC05B9"/>
    <w:rsid w:val="00AC527B"/>
    <w:rsid w:val="00AD081D"/>
    <w:rsid w:val="00AD38A0"/>
    <w:rsid w:val="00AF47A1"/>
    <w:rsid w:val="00B0759F"/>
    <w:rsid w:val="00B65C1B"/>
    <w:rsid w:val="00B7624F"/>
    <w:rsid w:val="00BC13C5"/>
    <w:rsid w:val="00BD1204"/>
    <w:rsid w:val="00BF62CD"/>
    <w:rsid w:val="00C02C81"/>
    <w:rsid w:val="00C377F9"/>
    <w:rsid w:val="00C52C11"/>
    <w:rsid w:val="00C57A4B"/>
    <w:rsid w:val="00CA761E"/>
    <w:rsid w:val="00CB6361"/>
    <w:rsid w:val="00CC354F"/>
    <w:rsid w:val="00CC7C67"/>
    <w:rsid w:val="00CD397D"/>
    <w:rsid w:val="00CE2DA2"/>
    <w:rsid w:val="00CF201E"/>
    <w:rsid w:val="00D01B92"/>
    <w:rsid w:val="00D41A82"/>
    <w:rsid w:val="00D47B9D"/>
    <w:rsid w:val="00D6771D"/>
    <w:rsid w:val="00DA69DB"/>
    <w:rsid w:val="00DD6831"/>
    <w:rsid w:val="00E45FF7"/>
    <w:rsid w:val="00E77140"/>
    <w:rsid w:val="00EA4AB1"/>
    <w:rsid w:val="00EB0B1C"/>
    <w:rsid w:val="00EB11D8"/>
    <w:rsid w:val="00EB35D7"/>
    <w:rsid w:val="00EC1E24"/>
    <w:rsid w:val="00EF6DFF"/>
    <w:rsid w:val="00F03279"/>
    <w:rsid w:val="00F25994"/>
    <w:rsid w:val="00F335E7"/>
    <w:rsid w:val="00F50554"/>
    <w:rsid w:val="00F5079A"/>
    <w:rsid w:val="00F65528"/>
    <w:rsid w:val="00F67332"/>
    <w:rsid w:val="00FA7CB4"/>
    <w:rsid w:val="00FB5FA2"/>
    <w:rsid w:val="00FC0553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EC1E24"/>
    <w:rPr>
      <w:rFonts w:ascii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47B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5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9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8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81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0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2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3409</Words>
  <Characters>19435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2</cp:revision>
  <cp:lastPrinted>2024-12-12T06:24:00Z</cp:lastPrinted>
  <dcterms:created xsi:type="dcterms:W3CDTF">2026-04-15T16:15:00Z</dcterms:created>
  <dcterms:modified xsi:type="dcterms:W3CDTF">2026-04-15T16:15:00Z</dcterms:modified>
</cp:coreProperties>
</file>