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03BAF" w14:textId="60697D02" w:rsidR="00E45FF7" w:rsidRDefault="00FC0553" w:rsidP="007005FA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FC0553">
        <w:rPr>
          <w:rFonts w:ascii="Arial" w:eastAsia="Arial" w:hAnsi="Arial" w:cs="Arial"/>
          <w:b/>
          <w:bCs/>
          <w:color w:val="252525"/>
          <w:sz w:val="24"/>
          <w:szCs w:val="24"/>
        </w:rPr>
        <w:t>Тема:</w:t>
      </w:r>
      <w:r w:rsidR="000503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704738" w:rsidRPr="00704738">
        <w:rPr>
          <w:rFonts w:ascii="Arial" w:eastAsia="Arial" w:hAnsi="Arial" w:cs="Arial"/>
          <w:b/>
          <w:bCs/>
          <w:color w:val="252525"/>
          <w:sz w:val="24"/>
          <w:szCs w:val="24"/>
        </w:rPr>
        <w:t>БОЛЬ РЕМОНТА: КОГДА РЕМОНТ ИДЁТ НЕ ТАК</w:t>
      </w:r>
    </w:p>
    <w:p w14:paraId="3DC7C893" w14:textId="77777777" w:rsidR="007005FA" w:rsidRPr="0002163E" w:rsidRDefault="007005FA" w:rsidP="007005FA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AEF0E" w14:textId="0438D0A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20 летнем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76F368CD" w14:textId="77777777" w:rsidR="0097778E" w:rsidRDefault="0097778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B2212E9" w14:textId="3E30809E" w:rsidR="007005FA" w:rsidRDefault="0097778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тема</w:t>
      </w:r>
      <w:r w:rsidR="00C52C11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704738" w:rsidRPr="00704738">
        <w:rPr>
          <w:rFonts w:ascii="Arial" w:eastAsia="Arial" w:hAnsi="Arial" w:cs="Arial"/>
          <w:b/>
          <w:bCs/>
          <w:color w:val="252525"/>
          <w:sz w:val="24"/>
          <w:szCs w:val="24"/>
        </w:rPr>
        <w:t>БОЛЬ РЕМОНТА: КОГДА РЕМОНТ ИДЁТ НЕ ТАК</w:t>
      </w:r>
    </w:p>
    <w:p w14:paraId="27010CD2" w14:textId="77777777" w:rsidR="0097778E" w:rsidRDefault="0097778E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A4CDF1" w14:textId="7308786E" w:rsidR="00B7624F" w:rsidRPr="0002163E" w:rsidRDefault="00BF62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</w:t>
      </w:r>
      <w:proofErr w:type="gramStart"/>
      <w:r>
        <w:rPr>
          <w:rFonts w:ascii="Arial" w:hAnsi="Arial" w:cs="Arial"/>
          <w:sz w:val="24"/>
          <w:szCs w:val="24"/>
        </w:rPr>
        <w:t xml:space="preserve">чуть </w:t>
      </w:r>
      <w:proofErr w:type="spellStart"/>
      <w:r>
        <w:rPr>
          <w:rFonts w:ascii="Arial" w:hAnsi="Arial" w:cs="Arial"/>
          <w:sz w:val="24"/>
          <w:szCs w:val="24"/>
        </w:rPr>
        <w:t>чуть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расскажу о себе и почему я могу об этом говорить)</w:t>
      </w:r>
    </w:p>
    <w:p w14:paraId="099AFF7D" w14:textId="77777777" w:rsidR="00B7624F" w:rsidRPr="006D0392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72605A" w14:textId="7DA096BF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>
        <w:rPr>
          <w:rFonts w:ascii="Arial" w:eastAsia="Arial" w:hAnsi="Arial" w:cs="Arial"/>
          <w:color w:val="252525"/>
          <w:sz w:val="24"/>
          <w:szCs w:val="24"/>
        </w:rPr>
        <w:t>Я о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>снователь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своей собственной студии 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дизайна интерьера POLINA CHAPLANOVA DESIGN </w:t>
      </w:r>
    </w:p>
    <w:p w14:paraId="416E0A16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2BCFA5" w14:textId="3DC4DC76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Которая осуществляет полный спектр услуг от идеи до реализации.</w:t>
      </w:r>
    </w:p>
    <w:p w14:paraId="17C7CC6E" w14:textId="60E44850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в разном ценовом </w:t>
      </w:r>
      <w:proofErr w:type="spellStart"/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сегменте,с</w:t>
      </w:r>
      <w:proofErr w:type="spellEnd"/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жилыми и общественными помещениями</w:t>
      </w:r>
    </w:p>
    <w:p w14:paraId="79B0BAD1" w14:textId="44544A0B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москве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МО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 д</w:t>
      </w:r>
      <w:r w:rsidR="00C377F9">
        <w:rPr>
          <w:rFonts w:ascii="Arial" w:eastAsia="Arial" w:hAnsi="Arial" w:cs="Arial"/>
          <w:color w:val="252525"/>
          <w:sz w:val="24"/>
          <w:szCs w:val="24"/>
        </w:rPr>
        <w:t>ру</w:t>
      </w:r>
      <w:r>
        <w:rPr>
          <w:rFonts w:ascii="Arial" w:eastAsia="Arial" w:hAnsi="Arial" w:cs="Arial"/>
          <w:color w:val="252525"/>
          <w:sz w:val="24"/>
          <w:szCs w:val="24"/>
        </w:rPr>
        <w:t>гих городах и странах.</w:t>
      </w:r>
    </w:p>
    <w:p w14:paraId="587A22CD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E72DC5" w14:textId="04C6C4D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-Более 20 лет создаю жилые и общественные интерьеры </w:t>
      </w:r>
    </w:p>
    <w:p w14:paraId="61D3A692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Член Союза Дизайнеров и Архитекторов. </w:t>
      </w:r>
    </w:p>
    <w:p w14:paraId="76072328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AA1E3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Преподаватель и наставник в нескольких </w:t>
      </w:r>
      <w:proofErr w:type="gramStart"/>
      <w:r w:rsidRPr="00BF62CD">
        <w:rPr>
          <w:rFonts w:ascii="Arial" w:eastAsia="Arial" w:hAnsi="Arial" w:cs="Arial"/>
          <w:color w:val="252525"/>
          <w:sz w:val="24"/>
          <w:szCs w:val="24"/>
        </w:rPr>
        <w:t>школах  по</w:t>
      </w:r>
      <w:proofErr w:type="gramEnd"/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 дизайну интерьера</w:t>
      </w:r>
    </w:p>
    <w:p w14:paraId="50E13749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56AC8E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Спикер образовательных программ для дизайнеров, участник конференций для дизайнеров</w:t>
      </w:r>
    </w:p>
    <w:p w14:paraId="4894DE54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DF0F0E1" w14:textId="350DDA09" w:rsidR="003D18F2" w:rsidRDefault="00BF62CD" w:rsidP="00FC0553">
      <w:pPr>
        <w:pStyle w:val="a5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Эксперт на радио и телевидение, в том числе на первом канале в программе "Доброе утро"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ведущая на радио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r w:rsid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1B635C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4084B36" w14:textId="07F649F2" w:rsidR="009406F2" w:rsidRPr="00D47B9D" w:rsidRDefault="00BF62CD" w:rsidP="009406F2">
      <w:pPr>
        <w:spacing w:after="0" w:line="240" w:lineRule="auto"/>
        <w:rPr>
          <w:rFonts w:ascii="Arial" w:hAnsi="Arial" w:cs="Arial"/>
          <w:b/>
          <w:bCs/>
          <w:color w:val="EE0000"/>
          <w:sz w:val="24"/>
          <w:szCs w:val="24"/>
          <w:u w:val="single"/>
        </w:rPr>
      </w:pPr>
      <w:r w:rsidRPr="00FC0553">
        <w:rPr>
          <w:rFonts w:ascii="Arial" w:eastAsia="Arial" w:hAnsi="Arial" w:cs="Arial"/>
          <w:color w:val="FF0000"/>
          <w:sz w:val="24"/>
          <w:szCs w:val="24"/>
        </w:rPr>
        <w:t xml:space="preserve">И так вернемся к </w:t>
      </w:r>
      <w:r w:rsidR="007005FA">
        <w:rPr>
          <w:rFonts w:ascii="Arial" w:eastAsia="Arial" w:hAnsi="Arial" w:cs="Arial"/>
          <w:color w:val="FF0000"/>
          <w:sz w:val="24"/>
          <w:szCs w:val="24"/>
        </w:rPr>
        <w:t xml:space="preserve">теме </w:t>
      </w:r>
      <w:r w:rsidR="00704738" w:rsidRPr="00704738">
        <w:rPr>
          <w:rFonts w:ascii="Arial" w:eastAsia="Arial" w:hAnsi="Arial" w:cs="Arial"/>
          <w:b/>
          <w:bCs/>
          <w:color w:val="252525"/>
          <w:sz w:val="24"/>
          <w:szCs w:val="24"/>
        </w:rPr>
        <w:t>БОЛЬ РЕМОНТА: КОГДА РЕМОНТ ИДЁТ НЕ ТАК</w:t>
      </w:r>
    </w:p>
    <w:p w14:paraId="6A006597" w14:textId="77777777" w:rsidR="009406F2" w:rsidRDefault="009406F2" w:rsidP="009406F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2BF7B26F" w14:textId="77777777" w:rsidR="00D47B9D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6E3239D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704738">
        <w:rPr>
          <w:rFonts w:ascii="Arial" w:hAnsi="Arial" w:cs="Arial"/>
          <w:b/>
          <w:bCs/>
          <w:sz w:val="24"/>
          <w:szCs w:val="24"/>
        </w:rPr>
        <w:t>Блок 1 — Вступление: «Когда ремонт идёт не так»</w:t>
      </w:r>
    </w:p>
    <w:p w14:paraId="32DA261D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04738">
        <w:rPr>
          <w:rFonts w:ascii="Segoe UI Emoji" w:hAnsi="Segoe UI Emoji" w:cs="Segoe UI Emoji"/>
          <w:b/>
          <w:bCs/>
          <w:sz w:val="24"/>
          <w:szCs w:val="24"/>
        </w:rPr>
        <w:t>🌟</w:t>
      </w:r>
      <w:r w:rsidRPr="00704738">
        <w:rPr>
          <w:rFonts w:ascii="Arial" w:hAnsi="Arial" w:cs="Arial"/>
          <w:b/>
          <w:bCs/>
          <w:sz w:val="24"/>
          <w:szCs w:val="24"/>
        </w:rPr>
        <w:t xml:space="preserve"> Вступление:</w:t>
      </w:r>
      <w:r w:rsidRPr="00704738">
        <w:rPr>
          <w:rFonts w:ascii="Arial" w:hAnsi="Arial" w:cs="Arial"/>
          <w:sz w:val="24"/>
          <w:szCs w:val="24"/>
        </w:rPr>
        <w:br/>
        <w:t>«Сегодня мы поговорим о том, что делать, когда ремонт не оправдывает ожиданий. Когда сроки сдвигаются, работы идут медленнее, чем планировалось, или качество оставляет вопросы — это стресс для каждого заказчика. И часто в этот момент хочется просто всё бросить, но это не выход.»</w:t>
      </w:r>
    </w:p>
    <w:p w14:paraId="75F4E579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04738">
        <w:rPr>
          <w:rFonts w:ascii="Segoe UI Symbol" w:hAnsi="Segoe UI Symbol" w:cs="Segoe UI Symbol"/>
          <w:b/>
          <w:bCs/>
          <w:sz w:val="24"/>
          <w:szCs w:val="24"/>
        </w:rPr>
        <w:t>🖍</w:t>
      </w:r>
      <w:r w:rsidRPr="00704738">
        <w:rPr>
          <w:rFonts w:ascii="Arial" w:hAnsi="Arial" w:cs="Arial"/>
          <w:b/>
          <w:bCs/>
          <w:sz w:val="24"/>
          <w:szCs w:val="24"/>
        </w:rPr>
        <w:t xml:space="preserve"> Моя мысль как дизайнера:</w:t>
      </w:r>
      <w:r w:rsidRPr="00704738">
        <w:rPr>
          <w:rFonts w:ascii="Arial" w:hAnsi="Arial" w:cs="Arial"/>
          <w:sz w:val="24"/>
          <w:szCs w:val="24"/>
        </w:rPr>
        <w:br/>
        <w:t>«Как дизайнер, я вижу, что главная проблема не только в том, что что-то сделали неправильно, а в том, что заказчик теряет контроль над своим проектом. Иногда подрядчик делает по-своему, иногда детали откладываются, иногда решение кажется подходящим, но потом становится понятно, что оно не работает. И тут важно понять, что реально важно исправить, а на что не стоит тратить силы и деньги.»</w:t>
      </w:r>
    </w:p>
    <w:p w14:paraId="4F1442F9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04738">
        <w:rPr>
          <w:rFonts w:ascii="Segoe UI Emoji" w:hAnsi="Segoe UI Emoji" w:cs="Segoe UI Emoji"/>
          <w:b/>
          <w:bCs/>
          <w:sz w:val="24"/>
          <w:szCs w:val="24"/>
        </w:rPr>
        <w:t>💬</w:t>
      </w:r>
      <w:r w:rsidRPr="00704738">
        <w:rPr>
          <w:rFonts w:ascii="Arial" w:hAnsi="Arial" w:cs="Arial"/>
          <w:b/>
          <w:bCs/>
          <w:sz w:val="24"/>
          <w:szCs w:val="24"/>
        </w:rPr>
        <w:t xml:space="preserve"> Что важно знать заказчику:</w:t>
      </w:r>
    </w:p>
    <w:p w14:paraId="575A3993" w14:textId="77777777" w:rsidR="00704738" w:rsidRPr="00704738" w:rsidRDefault="00704738" w:rsidP="00704738">
      <w:pPr>
        <w:numPr>
          <w:ilvl w:val="0"/>
          <w:numId w:val="7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704738">
        <w:rPr>
          <w:rFonts w:ascii="Arial" w:hAnsi="Arial" w:cs="Arial"/>
          <w:sz w:val="24"/>
          <w:szCs w:val="24"/>
        </w:rPr>
        <w:lastRenderedPageBreak/>
        <w:t xml:space="preserve">Не стоит паниковать сразу. Первый шаг — </w:t>
      </w:r>
      <w:r w:rsidRPr="00704738">
        <w:rPr>
          <w:rFonts w:ascii="Arial" w:hAnsi="Arial" w:cs="Arial"/>
          <w:b/>
          <w:bCs/>
          <w:sz w:val="24"/>
          <w:szCs w:val="24"/>
        </w:rPr>
        <w:t>посмотреть на ситуацию спокойно</w:t>
      </w:r>
      <w:r w:rsidRPr="00704738">
        <w:rPr>
          <w:rFonts w:ascii="Arial" w:hAnsi="Arial" w:cs="Arial"/>
          <w:sz w:val="24"/>
          <w:szCs w:val="24"/>
        </w:rPr>
        <w:t xml:space="preserve"> и понять, что именно идёт не так. </w:t>
      </w:r>
    </w:p>
    <w:p w14:paraId="3B5FA48E" w14:textId="77777777" w:rsidR="00704738" w:rsidRPr="00704738" w:rsidRDefault="00704738" w:rsidP="00704738">
      <w:pPr>
        <w:numPr>
          <w:ilvl w:val="0"/>
          <w:numId w:val="7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704738">
        <w:rPr>
          <w:rFonts w:ascii="Arial" w:hAnsi="Arial" w:cs="Arial"/>
          <w:sz w:val="24"/>
          <w:szCs w:val="24"/>
        </w:rPr>
        <w:t xml:space="preserve">Часто люди думают, что всё должно быть идеально с первого дня. Но ремонт — это процесс, где ошибки и недопонимания встречаются всегда. </w:t>
      </w:r>
    </w:p>
    <w:p w14:paraId="5F38A17E" w14:textId="77777777" w:rsidR="00704738" w:rsidRPr="00704738" w:rsidRDefault="00704738" w:rsidP="00704738">
      <w:pPr>
        <w:numPr>
          <w:ilvl w:val="0"/>
          <w:numId w:val="74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704738">
        <w:rPr>
          <w:rFonts w:ascii="Arial" w:hAnsi="Arial" w:cs="Arial"/>
          <w:sz w:val="24"/>
          <w:szCs w:val="24"/>
        </w:rPr>
        <w:t xml:space="preserve">Задача дизайнера — </w:t>
      </w:r>
      <w:r w:rsidRPr="00704738">
        <w:rPr>
          <w:rFonts w:ascii="Arial" w:hAnsi="Arial" w:cs="Arial"/>
          <w:b/>
          <w:bCs/>
          <w:sz w:val="24"/>
          <w:szCs w:val="24"/>
        </w:rPr>
        <w:t>помочь не усугубить ситуацию</w:t>
      </w:r>
      <w:r w:rsidRPr="00704738">
        <w:rPr>
          <w:rFonts w:ascii="Arial" w:hAnsi="Arial" w:cs="Arial"/>
          <w:sz w:val="24"/>
          <w:szCs w:val="24"/>
        </w:rPr>
        <w:t xml:space="preserve"> и направить мысли заказчика в конструктивное русло: какие изменения действительно нужны, а что можно оставить, чтобы не тратить лишние ресурсы. </w:t>
      </w:r>
    </w:p>
    <w:p w14:paraId="1A984AAC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04738">
        <w:rPr>
          <w:rFonts w:ascii="Segoe UI Emoji" w:hAnsi="Segoe UI Emoji" w:cs="Segoe UI Emoji"/>
          <w:b/>
          <w:bCs/>
          <w:sz w:val="24"/>
          <w:szCs w:val="24"/>
        </w:rPr>
        <w:t>🌱</w:t>
      </w:r>
      <w:r w:rsidRPr="00704738">
        <w:rPr>
          <w:rFonts w:ascii="Arial" w:hAnsi="Arial" w:cs="Arial"/>
          <w:b/>
          <w:bCs/>
          <w:sz w:val="24"/>
          <w:szCs w:val="24"/>
        </w:rPr>
        <w:t xml:space="preserve"> Почему это важно:</w:t>
      </w:r>
    </w:p>
    <w:p w14:paraId="5F75718A" w14:textId="77777777" w:rsidR="00704738" w:rsidRPr="00704738" w:rsidRDefault="00704738" w:rsidP="00704738">
      <w:pPr>
        <w:numPr>
          <w:ilvl w:val="0"/>
          <w:numId w:val="7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704738">
        <w:rPr>
          <w:rFonts w:ascii="Arial" w:hAnsi="Arial" w:cs="Arial"/>
          <w:sz w:val="24"/>
          <w:szCs w:val="24"/>
        </w:rPr>
        <w:t xml:space="preserve">Если сразу начинать перекладывать ответственность или паниковать, это только увеличивает стресс. </w:t>
      </w:r>
    </w:p>
    <w:p w14:paraId="379198CB" w14:textId="77777777" w:rsidR="00704738" w:rsidRPr="00704738" w:rsidRDefault="00704738" w:rsidP="00704738">
      <w:pPr>
        <w:numPr>
          <w:ilvl w:val="0"/>
          <w:numId w:val="7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704738">
        <w:rPr>
          <w:rFonts w:ascii="Arial" w:hAnsi="Arial" w:cs="Arial"/>
          <w:sz w:val="24"/>
          <w:szCs w:val="24"/>
        </w:rPr>
        <w:t xml:space="preserve">Нужно понимать свои приоритеты: что критично для функциональности, что критично для безопасности, что критично для вашего комфорта. Остальное можно скорректировать постепенно. </w:t>
      </w:r>
    </w:p>
    <w:p w14:paraId="679F7F88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04738">
        <w:rPr>
          <w:rFonts w:ascii="Segoe UI Emoji" w:hAnsi="Segoe UI Emoji" w:cs="Segoe UI Emoji"/>
          <w:b/>
          <w:bCs/>
          <w:sz w:val="24"/>
          <w:szCs w:val="24"/>
        </w:rPr>
        <w:t>💡</w:t>
      </w:r>
      <w:r w:rsidRPr="00704738">
        <w:rPr>
          <w:rFonts w:ascii="Arial" w:hAnsi="Arial" w:cs="Arial"/>
          <w:b/>
          <w:bCs/>
          <w:sz w:val="24"/>
          <w:szCs w:val="24"/>
        </w:rPr>
        <w:t xml:space="preserve"> Совет от меня:</w:t>
      </w:r>
      <w:r w:rsidRPr="00704738">
        <w:rPr>
          <w:rFonts w:ascii="Arial" w:hAnsi="Arial" w:cs="Arial"/>
          <w:sz w:val="24"/>
          <w:szCs w:val="24"/>
        </w:rPr>
        <w:br/>
        <w:t xml:space="preserve">«Главная рекомендация — </w:t>
      </w:r>
      <w:r w:rsidRPr="00704738">
        <w:rPr>
          <w:rFonts w:ascii="Arial" w:hAnsi="Arial" w:cs="Arial"/>
          <w:b/>
          <w:bCs/>
          <w:sz w:val="24"/>
          <w:szCs w:val="24"/>
        </w:rPr>
        <w:t>не пытаться исправлять всё одновременно</w:t>
      </w:r>
      <w:r w:rsidRPr="00704738">
        <w:rPr>
          <w:rFonts w:ascii="Arial" w:hAnsi="Arial" w:cs="Arial"/>
          <w:sz w:val="24"/>
          <w:szCs w:val="24"/>
        </w:rPr>
        <w:t>. Сначала разберитесь, что реально мешает жить в доме и вызывает раздражение. После этого можно действовать шаг за шагом, не тратя деньги и нервы впустую.»</w:t>
      </w:r>
    </w:p>
    <w:p w14:paraId="6CEC71CD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704738">
        <w:rPr>
          <w:rFonts w:ascii="Segoe UI Emoji" w:hAnsi="Segoe UI Emoji" w:cs="Segoe UI Emoji"/>
          <w:b/>
          <w:bCs/>
          <w:sz w:val="24"/>
          <w:szCs w:val="24"/>
        </w:rPr>
        <w:t>🌈</w:t>
      </w:r>
      <w:r w:rsidRPr="00704738">
        <w:rPr>
          <w:rFonts w:ascii="Arial" w:hAnsi="Arial" w:cs="Arial"/>
          <w:b/>
          <w:bCs/>
          <w:sz w:val="24"/>
          <w:szCs w:val="24"/>
        </w:rPr>
        <w:t xml:space="preserve"> Заключение блока:</w:t>
      </w:r>
      <w:r w:rsidRPr="00704738">
        <w:rPr>
          <w:rFonts w:ascii="Arial" w:hAnsi="Arial" w:cs="Arial"/>
          <w:sz w:val="24"/>
          <w:szCs w:val="24"/>
        </w:rPr>
        <w:br/>
        <w:t>«Итак, первый шаг при проблемном ремонте — остановиться и оценить ситуацию. С позиции дизайнера важно помочь заказчику понять, что действительно требует вмешательства, а что можно оставить, чтобы сохранить спокойствие и контроль над проектом.»</w:t>
      </w:r>
    </w:p>
    <w:p w14:paraId="76653923" w14:textId="77777777" w:rsidR="00D47B9D" w:rsidRPr="00725764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A3D8285" w14:textId="2F715B2F" w:rsidR="006C692C" w:rsidRDefault="006C692C" w:rsidP="00C52C11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Музык4а</w:t>
      </w:r>
    </w:p>
    <w:p w14:paraId="564A2263" w14:textId="77777777" w:rsidR="00C52C11" w:rsidRDefault="00C52C11" w:rsidP="0097778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900054A" w14:textId="77777777" w:rsidR="007005FA" w:rsidRPr="0097778E" w:rsidRDefault="007005FA" w:rsidP="0097778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633753A" w14:textId="08916213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D01B92"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3C01FF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344755D3" w14:textId="77777777" w:rsidR="006622D7" w:rsidRDefault="006622D7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2DFD58" w14:textId="77777777" w:rsidR="00D47B9D" w:rsidRDefault="00D47B9D" w:rsidP="00D47B9D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41D98B50" w14:textId="77777777" w:rsidR="00704738" w:rsidRPr="001F1127" w:rsidRDefault="00704738" w:rsidP="00704738">
      <w:p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Блок 1</w:t>
      </w:r>
      <w:proofErr w:type="gramStart"/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: Когда</w:t>
      </w:r>
      <w:proofErr w:type="gramEnd"/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 ремонт идёт не так, как планировалось</w:t>
      </w:r>
    </w:p>
    <w:p w14:paraId="51C2523B" w14:textId="77777777" w:rsidR="00704738" w:rsidRPr="001F1127" w:rsidRDefault="00704738" w:rsidP="00704738">
      <w:pPr>
        <w:numPr>
          <w:ilvl w:val="0"/>
          <w:numId w:val="80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«Мы отдали аванс на ремонт квартиры месяц назад, а строители перестали отвечать на звонки. Что делать, чтобы вернуть деньги и не остаться ни с чем?» </w:t>
      </w:r>
    </w:p>
    <w:p w14:paraId="26D976EE" w14:textId="77777777" w:rsidR="00704738" w:rsidRPr="001F1127" w:rsidRDefault="00704738" w:rsidP="00704738">
      <w:pPr>
        <w:numPr>
          <w:ilvl w:val="0"/>
          <w:numId w:val="80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«Начали класть плитку, а мастер стал ругаться и игнорировать мои просьбы. Как себя вести в такой ситуации?» </w:t>
      </w:r>
    </w:p>
    <w:p w14:paraId="7FB44599" w14:textId="77777777" w:rsidR="00704738" w:rsidRPr="001F1127" w:rsidRDefault="00704738" w:rsidP="00704738">
      <w:pPr>
        <w:numPr>
          <w:ilvl w:val="0"/>
          <w:numId w:val="80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«Сделали часть ремонта, выглядит красиво, но стены трескаются. Это уже проблема?» </w:t>
      </w:r>
    </w:p>
    <w:p w14:paraId="41DF072D" w14:textId="77777777" w:rsidR="00704738" w:rsidRPr="001F1127" w:rsidRDefault="00704738" w:rsidP="00704738">
      <w:pPr>
        <w:numPr>
          <w:ilvl w:val="0"/>
          <w:numId w:val="80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«Подрядчик говорит, что всё под контролем, а сроки постоянно сдвигаются. Как проверить, реально ли работа идёт?» </w:t>
      </w:r>
    </w:p>
    <w:p w14:paraId="24232849" w14:textId="77777777" w:rsidR="00704738" w:rsidRPr="001F1127" w:rsidRDefault="00704738" w:rsidP="00704738">
      <w:pPr>
        <w:numPr>
          <w:ilvl w:val="0"/>
          <w:numId w:val="80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«Дизайнер и строители постоянно конфликтуют, не могут согласовать детали. Как это решать?» </w:t>
      </w:r>
    </w:p>
    <w:p w14:paraId="73CD3150" w14:textId="77777777" w:rsidR="00704738" w:rsidRPr="001F1127" w:rsidRDefault="00704738" w:rsidP="00704738">
      <w:pPr>
        <w:numPr>
          <w:ilvl w:val="0"/>
          <w:numId w:val="80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lastRenderedPageBreak/>
        <w:t xml:space="preserve">«Можно заранее понять, что ремонт может пойти не так? Какие признаки обратить внимание?» </w:t>
      </w:r>
    </w:p>
    <w:p w14:paraId="6B964171" w14:textId="77777777" w:rsidR="00D47B9D" w:rsidRPr="009406F2" w:rsidRDefault="00D47B9D" w:rsidP="00D47B9D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37BF3B7A" w14:textId="77777777" w:rsidR="0056073C" w:rsidRDefault="0056073C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35C8A3" w14:textId="58FD8DA9" w:rsidR="00AC527B" w:rsidRPr="0002163E" w:rsidRDefault="00AC527B" w:rsidP="006C7A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29BE451B" w:rsidR="009B0306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</w:t>
      </w:r>
      <w:r w:rsidR="006622D7">
        <w:rPr>
          <w:rFonts w:ascii="Arial" w:eastAsia="Arial" w:hAnsi="Arial" w:cs="Arial"/>
          <w:color w:val="FF0000"/>
          <w:sz w:val="24"/>
          <w:szCs w:val="24"/>
        </w:rPr>
        <w:t>и я ее ведущая Полина Чапланова дизайнер интерьера.</w:t>
      </w:r>
    </w:p>
    <w:p w14:paraId="2C823124" w14:textId="77777777" w:rsidR="006622D7" w:rsidRPr="0002163E" w:rsidRDefault="006622D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8E8EBCD" w14:textId="1FCB2FAB" w:rsidR="00D47B9D" w:rsidRPr="00D47B9D" w:rsidRDefault="00CE2DA2" w:rsidP="00D47B9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тема </w:t>
      </w:r>
      <w:r w:rsidR="006D0392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704738" w:rsidRPr="00704738">
        <w:rPr>
          <w:rFonts w:ascii="Arial" w:eastAsia="Arial" w:hAnsi="Arial" w:cs="Arial"/>
          <w:color w:val="FF0000"/>
          <w:sz w:val="24"/>
          <w:szCs w:val="24"/>
        </w:rPr>
        <w:t>БОЛЬ</w:t>
      </w:r>
      <w:proofErr w:type="gramEnd"/>
      <w:r w:rsidR="00704738" w:rsidRPr="00704738">
        <w:rPr>
          <w:rFonts w:ascii="Arial" w:eastAsia="Arial" w:hAnsi="Arial" w:cs="Arial"/>
          <w:color w:val="FF0000"/>
          <w:sz w:val="24"/>
          <w:szCs w:val="24"/>
        </w:rPr>
        <w:t xml:space="preserve"> РЕМОНТА: КОГДА РЕМОНТ ИДЁТ НЕ ТАК</w:t>
      </w:r>
    </w:p>
    <w:p w14:paraId="016CA089" w14:textId="77777777" w:rsidR="00D47B9D" w:rsidRDefault="00D47B9D" w:rsidP="00D47B9D">
      <w:pPr>
        <w:spacing w:after="0" w:line="360" w:lineRule="auto"/>
        <w:rPr>
          <w:sz w:val="28"/>
          <w:szCs w:val="28"/>
        </w:rPr>
      </w:pPr>
    </w:p>
    <w:p w14:paraId="28DA0B80" w14:textId="77777777" w:rsidR="00704738" w:rsidRPr="00704738" w:rsidRDefault="00704738" w:rsidP="00704738">
      <w:pPr>
        <w:spacing w:after="0" w:line="360" w:lineRule="auto"/>
        <w:rPr>
          <w:b/>
          <w:bCs/>
          <w:sz w:val="28"/>
          <w:szCs w:val="28"/>
        </w:rPr>
      </w:pPr>
      <w:r w:rsidRPr="00704738">
        <w:rPr>
          <w:b/>
          <w:bCs/>
          <w:sz w:val="28"/>
          <w:szCs w:val="28"/>
        </w:rPr>
        <w:t>Блок 2 — Как выбрать строителей и подрядчиков, чтобы не попасть в боль</w:t>
      </w:r>
    </w:p>
    <w:p w14:paraId="4FF7F3B5" w14:textId="77777777" w:rsidR="00704738" w:rsidRPr="00704738" w:rsidRDefault="00704738" w:rsidP="00704738">
      <w:pPr>
        <w:spacing w:after="0" w:line="360" w:lineRule="auto"/>
        <w:rPr>
          <w:sz w:val="28"/>
          <w:szCs w:val="28"/>
        </w:rPr>
      </w:pPr>
      <w:r w:rsidRPr="00704738">
        <w:rPr>
          <w:rFonts w:ascii="Segoe UI Emoji" w:hAnsi="Segoe UI Emoji" w:cs="Segoe UI Emoji"/>
          <w:b/>
          <w:bCs/>
          <w:sz w:val="28"/>
          <w:szCs w:val="28"/>
        </w:rPr>
        <w:t>🌟</w:t>
      </w:r>
      <w:r w:rsidRPr="00704738">
        <w:rPr>
          <w:b/>
          <w:bCs/>
          <w:sz w:val="28"/>
          <w:szCs w:val="28"/>
        </w:rPr>
        <w:t xml:space="preserve"> Вступление:</w:t>
      </w:r>
      <w:r w:rsidRPr="00704738">
        <w:rPr>
          <w:sz w:val="28"/>
          <w:szCs w:val="28"/>
        </w:rPr>
        <w:br/>
        <w:t>«После того как мы разобрались, что может пойти не так в ремонте, естественный вопрос — как этого избежать. Многие думают, что выбор подрядчика — это просто поиск самого дешёвого или того, кто свободен прямо завтра. Но здесь важно понимать, что цена и скорость — не единственные критерии.»</w:t>
      </w:r>
    </w:p>
    <w:p w14:paraId="764D4828" w14:textId="77777777" w:rsidR="00704738" w:rsidRPr="00704738" w:rsidRDefault="00704738" w:rsidP="00704738">
      <w:pPr>
        <w:spacing w:after="0" w:line="360" w:lineRule="auto"/>
        <w:rPr>
          <w:sz w:val="28"/>
          <w:szCs w:val="28"/>
        </w:rPr>
      </w:pPr>
      <w:r w:rsidRPr="00704738">
        <w:rPr>
          <w:rFonts w:ascii="Segoe UI Symbol" w:hAnsi="Segoe UI Symbol" w:cs="Segoe UI Symbol"/>
          <w:b/>
          <w:bCs/>
          <w:sz w:val="28"/>
          <w:szCs w:val="28"/>
        </w:rPr>
        <w:t>🖍</w:t>
      </w:r>
      <w:r w:rsidRPr="00704738">
        <w:rPr>
          <w:b/>
          <w:bCs/>
          <w:sz w:val="28"/>
          <w:szCs w:val="28"/>
        </w:rPr>
        <w:t xml:space="preserve"> Моя мысль как дизайнера:</w:t>
      </w:r>
      <w:r w:rsidRPr="00704738">
        <w:rPr>
          <w:sz w:val="28"/>
          <w:szCs w:val="28"/>
        </w:rPr>
        <w:br/>
        <w:t>«С позиции дизайнера я могу сказать: проверенные строители — это не только о качестве работы, это ещё и про спокойствие заказчика. Но я вижу, что часто люди выбирают того, кто дешевле, и потом сталкиваются с недоделками, срывами сроков или просто хамским отношением. Это именно та боль, о которой мы говорим.»</w:t>
      </w:r>
    </w:p>
    <w:p w14:paraId="0DD62BD5" w14:textId="77777777" w:rsidR="00704738" w:rsidRPr="00704738" w:rsidRDefault="00704738" w:rsidP="00704738">
      <w:pPr>
        <w:spacing w:after="0" w:line="360" w:lineRule="auto"/>
        <w:rPr>
          <w:sz w:val="28"/>
          <w:szCs w:val="28"/>
        </w:rPr>
      </w:pPr>
      <w:r w:rsidRPr="00704738">
        <w:rPr>
          <w:rFonts w:ascii="Segoe UI Emoji" w:hAnsi="Segoe UI Emoji" w:cs="Segoe UI Emoji"/>
          <w:b/>
          <w:bCs/>
          <w:sz w:val="28"/>
          <w:szCs w:val="28"/>
        </w:rPr>
        <w:t>💬</w:t>
      </w:r>
      <w:r w:rsidRPr="00704738">
        <w:rPr>
          <w:b/>
          <w:bCs/>
          <w:sz w:val="28"/>
          <w:szCs w:val="28"/>
        </w:rPr>
        <w:t xml:space="preserve"> На что обращать внимание при выборе подрядчика:</w:t>
      </w:r>
    </w:p>
    <w:p w14:paraId="6C5C433F" w14:textId="77777777" w:rsidR="00704738" w:rsidRPr="00704738" w:rsidRDefault="00704738" w:rsidP="00704738">
      <w:pPr>
        <w:numPr>
          <w:ilvl w:val="0"/>
          <w:numId w:val="76"/>
        </w:numPr>
        <w:spacing w:after="0" w:line="360" w:lineRule="auto"/>
        <w:rPr>
          <w:sz w:val="28"/>
          <w:szCs w:val="28"/>
        </w:rPr>
      </w:pPr>
      <w:r w:rsidRPr="00704738">
        <w:rPr>
          <w:sz w:val="28"/>
          <w:szCs w:val="28"/>
        </w:rPr>
        <w:t xml:space="preserve">Репутация и рекомендации: реальный опыт других клиентов. Не только фотографии на сайте, а реальные отзывы и возможность поговорить с предыдущими заказчиками. </w:t>
      </w:r>
    </w:p>
    <w:p w14:paraId="2A8CC2EC" w14:textId="77777777" w:rsidR="00704738" w:rsidRPr="00704738" w:rsidRDefault="00704738" w:rsidP="00704738">
      <w:pPr>
        <w:numPr>
          <w:ilvl w:val="0"/>
          <w:numId w:val="76"/>
        </w:numPr>
        <w:spacing w:after="0" w:line="360" w:lineRule="auto"/>
        <w:rPr>
          <w:sz w:val="28"/>
          <w:szCs w:val="28"/>
        </w:rPr>
      </w:pPr>
      <w:r w:rsidRPr="00704738">
        <w:rPr>
          <w:sz w:val="28"/>
          <w:szCs w:val="28"/>
        </w:rPr>
        <w:t xml:space="preserve">Профессиональная организация процесса: как подрядчик планирует работу, есть ли график, как реагируют на изменения. </w:t>
      </w:r>
    </w:p>
    <w:p w14:paraId="751E9519" w14:textId="77777777" w:rsidR="00704738" w:rsidRPr="00704738" w:rsidRDefault="00704738" w:rsidP="00704738">
      <w:pPr>
        <w:numPr>
          <w:ilvl w:val="0"/>
          <w:numId w:val="76"/>
        </w:numPr>
        <w:spacing w:after="0" w:line="360" w:lineRule="auto"/>
        <w:rPr>
          <w:sz w:val="28"/>
          <w:szCs w:val="28"/>
        </w:rPr>
      </w:pPr>
      <w:r w:rsidRPr="00704738">
        <w:rPr>
          <w:sz w:val="28"/>
          <w:szCs w:val="28"/>
        </w:rPr>
        <w:t xml:space="preserve">Контракт и документальное оформление: даже простое соглашение с указанием сроков, этапов и материалов помогает избежать многих проблем. </w:t>
      </w:r>
    </w:p>
    <w:p w14:paraId="314AD738" w14:textId="77777777" w:rsidR="00704738" w:rsidRPr="00704738" w:rsidRDefault="00704738" w:rsidP="00704738">
      <w:pPr>
        <w:numPr>
          <w:ilvl w:val="0"/>
          <w:numId w:val="76"/>
        </w:numPr>
        <w:spacing w:after="0" w:line="360" w:lineRule="auto"/>
        <w:rPr>
          <w:sz w:val="28"/>
          <w:szCs w:val="28"/>
        </w:rPr>
      </w:pPr>
      <w:r w:rsidRPr="00704738">
        <w:rPr>
          <w:sz w:val="28"/>
          <w:szCs w:val="28"/>
        </w:rPr>
        <w:t xml:space="preserve">Общение: важно, чтобы подрядчик умел объяснять и слышать заказчика. Если с первых дней возникают недопонимания, они будут только усугубляться. </w:t>
      </w:r>
    </w:p>
    <w:p w14:paraId="1F2F51FE" w14:textId="77777777" w:rsidR="00704738" w:rsidRPr="00704738" w:rsidRDefault="00704738" w:rsidP="00704738">
      <w:pPr>
        <w:spacing w:after="0" w:line="360" w:lineRule="auto"/>
        <w:rPr>
          <w:sz w:val="28"/>
          <w:szCs w:val="28"/>
        </w:rPr>
      </w:pPr>
      <w:r w:rsidRPr="00704738">
        <w:rPr>
          <w:rFonts w:ascii="Segoe UI Emoji" w:hAnsi="Segoe UI Emoji" w:cs="Segoe UI Emoji"/>
          <w:b/>
          <w:bCs/>
          <w:sz w:val="28"/>
          <w:szCs w:val="28"/>
        </w:rPr>
        <w:t>🌱</w:t>
      </w:r>
      <w:r w:rsidRPr="00704738">
        <w:rPr>
          <w:b/>
          <w:bCs/>
          <w:sz w:val="28"/>
          <w:szCs w:val="28"/>
        </w:rPr>
        <w:t xml:space="preserve"> Почему это важно:</w:t>
      </w:r>
    </w:p>
    <w:p w14:paraId="75693E29" w14:textId="77777777" w:rsidR="00704738" w:rsidRPr="00704738" w:rsidRDefault="00704738" w:rsidP="00704738">
      <w:pPr>
        <w:numPr>
          <w:ilvl w:val="0"/>
          <w:numId w:val="77"/>
        </w:numPr>
        <w:spacing w:after="0" w:line="360" w:lineRule="auto"/>
        <w:rPr>
          <w:sz w:val="28"/>
          <w:szCs w:val="28"/>
        </w:rPr>
      </w:pPr>
      <w:r w:rsidRPr="00704738">
        <w:rPr>
          <w:sz w:val="28"/>
          <w:szCs w:val="28"/>
        </w:rPr>
        <w:lastRenderedPageBreak/>
        <w:t xml:space="preserve">Хороший подрядчик помогает снизить стресс и позволяет заказчику спокойно наблюдать за процессом. </w:t>
      </w:r>
    </w:p>
    <w:p w14:paraId="61829045" w14:textId="77777777" w:rsidR="00704738" w:rsidRPr="00704738" w:rsidRDefault="00704738" w:rsidP="00704738">
      <w:pPr>
        <w:numPr>
          <w:ilvl w:val="0"/>
          <w:numId w:val="77"/>
        </w:numPr>
        <w:spacing w:after="0" w:line="360" w:lineRule="auto"/>
        <w:rPr>
          <w:sz w:val="28"/>
          <w:szCs w:val="28"/>
        </w:rPr>
      </w:pPr>
      <w:r w:rsidRPr="00704738">
        <w:rPr>
          <w:sz w:val="28"/>
          <w:szCs w:val="28"/>
        </w:rPr>
        <w:t xml:space="preserve">Даже если есть бюджетные ограничения, важно не экономить на ключевых моментах — это спасает и деньги, и нервы в будущем. </w:t>
      </w:r>
    </w:p>
    <w:p w14:paraId="68E59E20" w14:textId="77777777" w:rsidR="00704738" w:rsidRPr="00704738" w:rsidRDefault="00704738" w:rsidP="00704738">
      <w:pPr>
        <w:spacing w:after="0" w:line="360" w:lineRule="auto"/>
        <w:rPr>
          <w:sz w:val="28"/>
          <w:szCs w:val="28"/>
        </w:rPr>
      </w:pPr>
      <w:r w:rsidRPr="00704738">
        <w:rPr>
          <w:rFonts w:ascii="Segoe UI Emoji" w:hAnsi="Segoe UI Emoji" w:cs="Segoe UI Emoji"/>
          <w:b/>
          <w:bCs/>
          <w:sz w:val="28"/>
          <w:szCs w:val="28"/>
        </w:rPr>
        <w:t>💡</w:t>
      </w:r>
      <w:r w:rsidRPr="00704738">
        <w:rPr>
          <w:b/>
          <w:bCs/>
          <w:sz w:val="28"/>
          <w:szCs w:val="28"/>
        </w:rPr>
        <w:t xml:space="preserve"> Совет от меня:</w:t>
      </w:r>
      <w:r w:rsidRPr="00704738">
        <w:rPr>
          <w:sz w:val="28"/>
          <w:szCs w:val="28"/>
        </w:rPr>
        <w:br/>
        <w:t xml:space="preserve">«Как дизайнер, я советую: </w:t>
      </w:r>
      <w:r w:rsidRPr="00704738">
        <w:rPr>
          <w:b/>
          <w:bCs/>
          <w:sz w:val="28"/>
          <w:szCs w:val="28"/>
        </w:rPr>
        <w:t>не гонитесь за дешевым вариантом, ищите того, кто понимает, что делает</w:t>
      </w:r>
      <w:r w:rsidRPr="00704738">
        <w:rPr>
          <w:sz w:val="28"/>
          <w:szCs w:val="28"/>
        </w:rPr>
        <w:t xml:space="preserve"> и готов работать в вашей логике. Часто разумно заплатить чуть больше за профессионализм и спокойствие.»</w:t>
      </w:r>
    </w:p>
    <w:p w14:paraId="4BF02384" w14:textId="77777777" w:rsidR="00704738" w:rsidRPr="00704738" w:rsidRDefault="00704738" w:rsidP="00704738">
      <w:pPr>
        <w:spacing w:after="0" w:line="360" w:lineRule="auto"/>
        <w:rPr>
          <w:sz w:val="28"/>
          <w:szCs w:val="28"/>
        </w:rPr>
      </w:pPr>
      <w:r w:rsidRPr="00704738">
        <w:rPr>
          <w:rFonts w:ascii="Segoe UI Emoji" w:hAnsi="Segoe UI Emoji" w:cs="Segoe UI Emoji"/>
          <w:b/>
          <w:bCs/>
          <w:sz w:val="28"/>
          <w:szCs w:val="28"/>
        </w:rPr>
        <w:t>🌈</w:t>
      </w:r>
      <w:r w:rsidRPr="00704738">
        <w:rPr>
          <w:b/>
          <w:bCs/>
          <w:sz w:val="28"/>
          <w:szCs w:val="28"/>
        </w:rPr>
        <w:t xml:space="preserve"> Заключение блока:</w:t>
      </w:r>
      <w:r w:rsidRPr="00704738">
        <w:rPr>
          <w:sz w:val="28"/>
          <w:szCs w:val="28"/>
        </w:rPr>
        <w:br/>
        <w:t>«Итак, второй блок — выбор подрядчиков. Это не просто поиск строителей, а поиск людей, которые позволят вам сохранить контроль над своим ремонтом, которые понимают ваши ожидания и смогут их реализовать. От этого зависит, насколько гладким будет весь процесс.»</w:t>
      </w:r>
    </w:p>
    <w:p w14:paraId="38318630" w14:textId="77777777" w:rsidR="00704738" w:rsidRPr="00725764" w:rsidRDefault="00704738" w:rsidP="00D47B9D">
      <w:pPr>
        <w:spacing w:after="0" w:line="360" w:lineRule="auto"/>
        <w:rPr>
          <w:sz w:val="28"/>
          <w:szCs w:val="28"/>
        </w:rPr>
      </w:pPr>
    </w:p>
    <w:p w14:paraId="61A5C789" w14:textId="70FD65D6" w:rsidR="00456094" w:rsidRDefault="00CE2DA2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МУЗЫКА </w:t>
      </w:r>
      <w:r w:rsidR="008C413E"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</w:t>
      </w:r>
    </w:p>
    <w:p w14:paraId="510E8A7D" w14:textId="77777777" w:rsidR="00721ABC" w:rsidRDefault="00721ABC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764B31DD" w14:textId="77777777" w:rsidR="00704738" w:rsidRPr="001F1127" w:rsidRDefault="00704738" w:rsidP="00704738">
      <w:pPr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Блок 2</w:t>
      </w:r>
      <w:proofErr w:type="gramStart"/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: Почему</w:t>
      </w:r>
      <w:proofErr w:type="gramEnd"/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 доделка чужих ошибок сложнее</w:t>
      </w:r>
    </w:p>
    <w:p w14:paraId="3DC4F468" w14:textId="77777777" w:rsidR="00704738" w:rsidRPr="001F1127" w:rsidRDefault="00704738" w:rsidP="00704738">
      <w:pPr>
        <w:numPr>
          <w:ilvl w:val="0"/>
          <w:numId w:val="81"/>
        </w:numPr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«Мы купили квартиру с частичным ремонтом, а часть работы сделана криво. С чего вообще начать, чтобы исправить?» </w:t>
      </w:r>
    </w:p>
    <w:p w14:paraId="47E0FCD8" w14:textId="77777777" w:rsidR="00704738" w:rsidRPr="001F1127" w:rsidRDefault="00704738" w:rsidP="00704738">
      <w:pPr>
        <w:numPr>
          <w:ilvl w:val="0"/>
          <w:numId w:val="81"/>
        </w:numPr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«Решили доделать стены и полы после другого подрядчика, а каждый день появляются новые проблемы. Почему так дорого и долго?» </w:t>
      </w:r>
    </w:p>
    <w:p w14:paraId="1D50B3C0" w14:textId="77777777" w:rsidR="00704738" w:rsidRPr="001F1127" w:rsidRDefault="00704738" w:rsidP="00704738">
      <w:pPr>
        <w:numPr>
          <w:ilvl w:val="0"/>
          <w:numId w:val="81"/>
        </w:numPr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«Когда приходят новые строители, они говорят, что многое нужно переделать. Это реально нужно или просто желание заработать?» </w:t>
      </w:r>
    </w:p>
    <w:p w14:paraId="3C0C98F4" w14:textId="77777777" w:rsidR="00704738" w:rsidRPr="001F1127" w:rsidRDefault="00704738" w:rsidP="00704738">
      <w:pPr>
        <w:numPr>
          <w:ilvl w:val="0"/>
          <w:numId w:val="81"/>
        </w:numPr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«Можно ли сохранить что-то от старого ремонта, чтобы не тратить лишние деньги?» </w:t>
      </w:r>
    </w:p>
    <w:p w14:paraId="4A549810" w14:textId="77777777" w:rsidR="00704738" w:rsidRPr="001F1127" w:rsidRDefault="00704738" w:rsidP="00704738">
      <w:pPr>
        <w:numPr>
          <w:ilvl w:val="0"/>
          <w:numId w:val="81"/>
        </w:numPr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«Почему иногда проще делать ремонт с нуля, чем исправлять чужие ошибки?» </w:t>
      </w:r>
    </w:p>
    <w:p w14:paraId="2A5A8C55" w14:textId="77777777" w:rsidR="00704738" w:rsidRPr="001F1127" w:rsidRDefault="00704738" w:rsidP="00704738">
      <w:pPr>
        <w:numPr>
          <w:ilvl w:val="0"/>
          <w:numId w:val="81"/>
        </w:numPr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«Как понять, что подрядчик честно показывает все проблемы, а не придумывает лишнее?» </w:t>
      </w:r>
    </w:p>
    <w:p w14:paraId="62AA0295" w14:textId="77777777" w:rsidR="00D47B9D" w:rsidRPr="009406F2" w:rsidRDefault="00D47B9D" w:rsidP="00D47B9D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7C1F851" w14:textId="77777777" w:rsidR="009406F2" w:rsidRDefault="009406F2" w:rsidP="006D11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250B9FE" w14:textId="77777777" w:rsidR="00D01B92" w:rsidRDefault="00D01B92" w:rsidP="00EB35D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0965427B" w14:textId="77777777" w:rsidR="001963BB" w:rsidRDefault="001963BB" w:rsidP="00F50554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202BA065" w14:textId="123061BE" w:rsidR="003F6C57" w:rsidRPr="00861F17" w:rsidRDefault="003F6C57" w:rsidP="00861F17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(</w:t>
      </w:r>
      <w:r w:rsidR="006C7AD2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="00F335E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6D110E6" w14:textId="296446F6" w:rsidR="00AA40EA" w:rsidRPr="00861F17" w:rsidRDefault="00895101" w:rsidP="00AA40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704738" w:rsidRPr="00704738">
        <w:rPr>
          <w:rFonts w:ascii="Arial" w:eastAsia="Arial" w:hAnsi="Arial" w:cs="Arial"/>
          <w:b/>
          <w:bCs/>
          <w:color w:val="FF0000"/>
          <w:sz w:val="24"/>
          <w:szCs w:val="24"/>
        </w:rPr>
        <w:t>БОЛЬ РЕМОНТА: КОГДА РЕМОНТ ИДЁТ НЕ ТАК</w:t>
      </w:r>
    </w:p>
    <w:p w14:paraId="3C85996B" w14:textId="77777777" w:rsidR="00861F17" w:rsidRPr="00861F17" w:rsidRDefault="00861F17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29EF480" w14:textId="77777777" w:rsidR="006C692C" w:rsidRDefault="006C692C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E9EDB9F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Блок 3 — Что делать, если уже есть ошибки подрядчика</w:t>
      </w:r>
    </w:p>
    <w:p w14:paraId="5F5C57F3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🌟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Вступление: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br/>
        <w:t xml:space="preserve">«Допустим, вы уже столкнулись с ситуацией, когда ремонт пошёл не так. Что важно понимать с позиции дизайнера? Главное —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не паниковать и не пытаться спасти всё сразу любой ценой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>. Перед нами не просто отделка, а ситуация, где нужно сохранить то, что реально работает, и аккуратно исправить то, что угрожает будущему комфорту.»</w:t>
      </w:r>
    </w:p>
    <w:p w14:paraId="74A6E269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Segoe UI Symbol" w:hAnsi="Segoe UI Symbol" w:cs="Segoe UI Symbol"/>
          <w:b/>
          <w:bCs/>
          <w:color w:val="000000" w:themeColor="text1"/>
          <w:sz w:val="24"/>
          <w:szCs w:val="24"/>
        </w:rPr>
        <w:t>🖍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Моя мысль как дизайнера: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br/>
        <w:t>«Как дизайнер, я вижу часто: люди фокусируются на визуальной стороне — краска, плитка, мебель. Но настоящая проблема в том, что многие ошибки скрыты: геометрия помещения может быть нарушена, материалы могут быть подобраны неправильно для задач комнаты, а решения подрядчика могут конфликтовать друг с другом. И если вы начнёте исправлять всё подряд, можно получить только новые ошибки.»</w:t>
      </w:r>
    </w:p>
    <w:p w14:paraId="4148CDE1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💬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Что советую делать:</w:t>
      </w:r>
    </w:p>
    <w:p w14:paraId="210F14C5" w14:textId="77777777" w:rsidR="00704738" w:rsidRPr="00704738" w:rsidRDefault="00704738" w:rsidP="00704738">
      <w:pPr>
        <w:numPr>
          <w:ilvl w:val="0"/>
          <w:numId w:val="78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Оценка визуальной и функциональной стороны: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сначала смотрим, что реально заметно и что критично для использования. </w:t>
      </w:r>
    </w:p>
    <w:p w14:paraId="5A9C8FD9" w14:textId="77777777" w:rsidR="00704738" w:rsidRPr="00704738" w:rsidRDefault="00704738" w:rsidP="00704738">
      <w:pPr>
        <w:numPr>
          <w:ilvl w:val="0"/>
          <w:numId w:val="78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Приоритет исправлений: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важнее всего устранить то, что угрожает безопасности и долговечности — например, нестабильные конструкции, ошибки в расположении коммуникаций, если они могут повлиять на дальнейший ремонт. </w:t>
      </w:r>
    </w:p>
    <w:p w14:paraId="43476035" w14:textId="77777777" w:rsidR="00704738" w:rsidRPr="00704738" w:rsidRDefault="00704738" w:rsidP="00704738">
      <w:pPr>
        <w:numPr>
          <w:ilvl w:val="0"/>
          <w:numId w:val="78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Не пытаться всё сохранить: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иногда самая разумная стратегия — демонтировать проблемный участок полностью, а не пытаться «подлатать» то, что изначально сделано неправильно. </w:t>
      </w:r>
    </w:p>
    <w:p w14:paraId="2442AC12" w14:textId="77777777" w:rsidR="00704738" w:rsidRPr="00704738" w:rsidRDefault="00704738" w:rsidP="00704738">
      <w:pPr>
        <w:numPr>
          <w:ilvl w:val="0"/>
          <w:numId w:val="78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Прозрачность в документации: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фиксируйте, что уже сделано и что исправляется. Даже если это простой фотоотчёт — это поможет при коммуникации с будущими подрядчиками или поставщиками. </w:t>
      </w:r>
    </w:p>
    <w:p w14:paraId="2CCFE7B6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🌱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Почему это важно: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br/>
        <w:t>«Каждое решение должно быть обдуманным. Даже маленькая ошибка при переделке может повлиять на весь интерьер. И как дизайнер, я могу сказать: наша задача — помочь клиенту увидеть, что реально можно оставить, а что безопаснее заменить, не разрушая весь процесс.»</w:t>
      </w:r>
    </w:p>
    <w:p w14:paraId="3EF8FB4C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💡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Совет от меня: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br/>
        <w:t>«Не пытайтесь исправлять всё сами или надеяться на чудо. Дайте себе время оценить объём работы, определите приоритеты, и тогда ремонт станет управляемым. Контроль — вот что главное.»</w:t>
      </w:r>
    </w:p>
    <w:p w14:paraId="70CD65B4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lastRenderedPageBreak/>
        <w:t>🌈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Заключение блока: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br/>
        <w:t>«Итак, третий блок — это про ошибки подрядчика. С позиции дизайнера важно смотреть не на красивые поверхности, а на то, что реально работает. План действий: оценка, приоритеты, безопасные исправления и документирование всего процесса. Это поможет сохранить контроль и избежать повторных проблем.»</w:t>
      </w:r>
    </w:p>
    <w:p w14:paraId="266477FA" w14:textId="77777777" w:rsidR="00704738" w:rsidRDefault="00704738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860E540" w14:textId="77777777" w:rsidR="00704738" w:rsidRDefault="00704738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530043B" w14:textId="11EDE4DA" w:rsidR="006C692C" w:rsidRPr="006C692C" w:rsidRDefault="006C692C" w:rsidP="00C52C11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Музык4а</w:t>
      </w:r>
    </w:p>
    <w:p w14:paraId="0A3E44CE" w14:textId="77777777" w:rsidR="006C692C" w:rsidRPr="00721ABC" w:rsidRDefault="006C692C" w:rsidP="00C52C11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</w:p>
    <w:p w14:paraId="449814F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5096B7" w14:textId="35DB4A9A" w:rsidR="00725C48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proofErr w:type="gramStart"/>
      <w:r w:rsidRPr="0002163E">
        <w:rPr>
          <w:rFonts w:ascii="Arial" w:hAnsi="Arial" w:cs="Arial"/>
          <w:color w:val="0070C0"/>
          <w:sz w:val="24"/>
          <w:szCs w:val="24"/>
        </w:rPr>
        <w:t>В</w:t>
      </w:r>
      <w:r w:rsidR="008C413E" w:rsidRPr="0002163E">
        <w:rPr>
          <w:rFonts w:ascii="Arial" w:hAnsi="Arial" w:cs="Arial"/>
          <w:color w:val="0070C0"/>
          <w:sz w:val="24"/>
          <w:szCs w:val="24"/>
        </w:rPr>
        <w:t>опросы</w:t>
      </w:r>
      <w:r w:rsidR="003D18F2" w:rsidRPr="0002163E">
        <w:rPr>
          <w:rFonts w:ascii="Arial" w:hAnsi="Arial" w:cs="Arial"/>
          <w:color w:val="0070C0"/>
          <w:sz w:val="24"/>
          <w:szCs w:val="24"/>
        </w:rPr>
        <w:t xml:space="preserve"> </w:t>
      </w:r>
      <w:r w:rsidRPr="0002163E">
        <w:rPr>
          <w:rFonts w:ascii="Arial" w:hAnsi="Arial" w:cs="Arial"/>
          <w:color w:val="0070C0"/>
          <w:sz w:val="24"/>
          <w:szCs w:val="24"/>
        </w:rPr>
        <w:t xml:space="preserve"> в</w:t>
      </w:r>
      <w:proofErr w:type="gramEnd"/>
      <w:r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31189EB8" w14:textId="77777777" w:rsidR="009406F2" w:rsidRDefault="009406F2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0B527A78" w14:textId="77777777" w:rsidR="00704738" w:rsidRPr="001F1127" w:rsidRDefault="00704738" w:rsidP="00704738">
      <w:pPr>
        <w:spacing w:after="0" w:line="360" w:lineRule="auto"/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b/>
          <w:bCs/>
          <w:color w:val="4472C4" w:themeColor="accent1"/>
          <w:sz w:val="24"/>
          <w:szCs w:val="24"/>
        </w:rPr>
        <w:t>Блок 3: Какие сюрпризы могут появиться в процессе</w:t>
      </w:r>
    </w:p>
    <w:p w14:paraId="763105B6" w14:textId="77777777" w:rsidR="00704738" w:rsidRPr="001F1127" w:rsidRDefault="00704738" w:rsidP="00704738">
      <w:pPr>
        <w:numPr>
          <w:ilvl w:val="0"/>
          <w:numId w:val="82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t xml:space="preserve">«Начали доделку, а оказалось, что электрика уложена неправильно. Почему такие сюрпризы всегда появляются?» </w:t>
      </w:r>
    </w:p>
    <w:p w14:paraId="51B51931" w14:textId="77777777" w:rsidR="00704738" w:rsidRPr="001F1127" w:rsidRDefault="00704738" w:rsidP="00704738">
      <w:pPr>
        <w:numPr>
          <w:ilvl w:val="0"/>
          <w:numId w:val="82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t xml:space="preserve">«Смета была одна, а теперь говорят, что нужны дополнительные работы. Как понять, это реально или перекручивают?» </w:t>
      </w:r>
    </w:p>
    <w:p w14:paraId="2B94533B" w14:textId="77777777" w:rsidR="00704738" w:rsidRPr="001F1127" w:rsidRDefault="00704738" w:rsidP="00704738">
      <w:pPr>
        <w:numPr>
          <w:ilvl w:val="0"/>
          <w:numId w:val="82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t xml:space="preserve">«Мы думали, что стены ровные, а оказалось, что перепады большие. Можно ли это исправить без полного демонтажа?» </w:t>
      </w:r>
    </w:p>
    <w:p w14:paraId="7449BD85" w14:textId="77777777" w:rsidR="00704738" w:rsidRPr="001F1127" w:rsidRDefault="00704738" w:rsidP="00704738">
      <w:pPr>
        <w:numPr>
          <w:ilvl w:val="0"/>
          <w:numId w:val="82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t xml:space="preserve">«Появились скрытые протечки после начала работ. Как заранее проверить, что скрыто под отделкой?» </w:t>
      </w:r>
    </w:p>
    <w:p w14:paraId="4BF89545" w14:textId="77777777" w:rsidR="00704738" w:rsidRPr="001F1127" w:rsidRDefault="00704738" w:rsidP="00704738">
      <w:pPr>
        <w:numPr>
          <w:ilvl w:val="0"/>
          <w:numId w:val="82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t xml:space="preserve">«Почему подрядчики редко говорят про такие скрытые дефекты до начала работ?» </w:t>
      </w:r>
    </w:p>
    <w:p w14:paraId="1A835EF2" w14:textId="77777777" w:rsidR="00704738" w:rsidRPr="001F1127" w:rsidRDefault="00704738" w:rsidP="00704738">
      <w:pPr>
        <w:numPr>
          <w:ilvl w:val="0"/>
          <w:numId w:val="82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t xml:space="preserve">«Что делать, если непредвиденные расходы постоянно растут?» </w:t>
      </w:r>
    </w:p>
    <w:p w14:paraId="5E9EE992" w14:textId="77777777" w:rsidR="001963BB" w:rsidRDefault="001963BB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3FA881D0" w14:textId="59BBD0EB" w:rsidR="003C01FF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</w:p>
    <w:p w14:paraId="22CA2D75" w14:textId="0D6A90BC" w:rsidR="003C01FF" w:rsidRPr="00EC1E24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3C01FF">
        <w:rPr>
          <w:rFonts w:ascii="Arial" w:hAnsi="Arial" w:cs="Arial"/>
          <w:color w:val="EE0000"/>
          <w:sz w:val="24"/>
          <w:szCs w:val="24"/>
        </w:rPr>
        <w:t>Музыка</w:t>
      </w:r>
      <w:r>
        <w:rPr>
          <w:rFonts w:ascii="Arial" w:hAnsi="Arial" w:cs="Arial"/>
          <w:color w:val="2F5496" w:themeColor="accent1" w:themeShade="BF"/>
          <w:sz w:val="24"/>
          <w:szCs w:val="24"/>
        </w:rPr>
        <w:t xml:space="preserve"> </w:t>
      </w:r>
    </w:p>
    <w:p w14:paraId="4C0C8B17" w14:textId="77777777" w:rsidR="00D01B92" w:rsidRPr="0002163E" w:rsidRDefault="00D01B9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4C3F30D2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C4548B" w14:textId="6B94FAFE" w:rsidR="00D01B92" w:rsidRDefault="00CE2DA2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585E42AA" w14:textId="77777777" w:rsidR="0044332A" w:rsidRDefault="0044332A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E49C157" w14:textId="51FC0069" w:rsidR="00AA40EA" w:rsidRPr="00861F17" w:rsidRDefault="0044332A" w:rsidP="00AA40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>
        <w:rPr>
          <w:rFonts w:ascii="Arial" w:eastAsia="Arial" w:hAnsi="Arial" w:cs="Arial"/>
          <w:color w:val="FF0000"/>
          <w:sz w:val="24"/>
          <w:szCs w:val="24"/>
        </w:rPr>
        <w:t>И наша тема</w:t>
      </w:r>
      <w:r w:rsidR="00EB35D7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704738" w:rsidRPr="00704738">
        <w:rPr>
          <w:rFonts w:ascii="Arial" w:eastAsia="Arial" w:hAnsi="Arial" w:cs="Arial"/>
          <w:color w:val="FF0000"/>
          <w:sz w:val="24"/>
          <w:szCs w:val="24"/>
        </w:rPr>
        <w:t>БОЛЬ РЕМОНТА: КОГДА РЕМОНТ ИДЁТ НЕ ТАК</w:t>
      </w:r>
    </w:p>
    <w:p w14:paraId="79F0F629" w14:textId="77777777" w:rsidR="00D47B9D" w:rsidRPr="00D47B9D" w:rsidRDefault="00D47B9D" w:rsidP="00725764">
      <w:pPr>
        <w:spacing w:after="0" w:line="276" w:lineRule="auto"/>
        <w:rPr>
          <w:b/>
          <w:bCs/>
          <w:sz w:val="28"/>
          <w:szCs w:val="28"/>
        </w:rPr>
      </w:pPr>
    </w:p>
    <w:p w14:paraId="2A32CD13" w14:textId="77777777" w:rsidR="00704738" w:rsidRPr="00704738" w:rsidRDefault="00704738" w:rsidP="00704738">
      <w:pPr>
        <w:spacing w:after="0" w:line="276" w:lineRule="auto"/>
        <w:rPr>
          <w:b/>
          <w:bCs/>
          <w:sz w:val="28"/>
          <w:szCs w:val="28"/>
        </w:rPr>
      </w:pPr>
      <w:r w:rsidRPr="00704738">
        <w:rPr>
          <w:b/>
          <w:bCs/>
          <w:sz w:val="28"/>
          <w:szCs w:val="28"/>
        </w:rPr>
        <w:t>Блок 4 — Как выбрать подрядчика и минимизировать риски</w:t>
      </w:r>
    </w:p>
    <w:p w14:paraId="79F2133D" w14:textId="77777777" w:rsidR="00704738" w:rsidRPr="00704738" w:rsidRDefault="00704738" w:rsidP="00704738">
      <w:pPr>
        <w:spacing w:after="0" w:line="276" w:lineRule="auto"/>
        <w:rPr>
          <w:sz w:val="28"/>
          <w:szCs w:val="28"/>
        </w:rPr>
      </w:pPr>
      <w:r w:rsidRPr="00704738">
        <w:rPr>
          <w:rFonts w:ascii="Segoe UI Emoji" w:hAnsi="Segoe UI Emoji" w:cs="Segoe UI Emoji"/>
          <w:b/>
          <w:bCs/>
          <w:sz w:val="28"/>
          <w:szCs w:val="28"/>
        </w:rPr>
        <w:t>🌟</w:t>
      </w:r>
      <w:r w:rsidRPr="00704738">
        <w:rPr>
          <w:b/>
          <w:bCs/>
          <w:sz w:val="28"/>
          <w:szCs w:val="28"/>
        </w:rPr>
        <w:t xml:space="preserve"> Вступление:</w:t>
      </w:r>
      <w:r w:rsidRPr="00704738">
        <w:rPr>
          <w:sz w:val="28"/>
          <w:szCs w:val="28"/>
        </w:rPr>
        <w:br/>
        <w:t>«Этот блок для тех, кто только собирается делать ремонт. Часто клиент приходит ко мне с мыслью: “Хочу найти дешёвых и быстрых строителей”. Но как дизайнер, я вижу, что это почти всегда путь к проблемам. Поэтому давайте разберём, на что обратить внимание, чтобы не повторять чужие ошибки.»</w:t>
      </w:r>
    </w:p>
    <w:p w14:paraId="56D8F3FC" w14:textId="77777777" w:rsidR="00704738" w:rsidRPr="00704738" w:rsidRDefault="00704738" w:rsidP="00704738">
      <w:pPr>
        <w:spacing w:after="0" w:line="276" w:lineRule="auto"/>
        <w:rPr>
          <w:sz w:val="28"/>
          <w:szCs w:val="28"/>
        </w:rPr>
      </w:pPr>
      <w:r w:rsidRPr="00704738">
        <w:rPr>
          <w:rFonts w:ascii="Segoe UI Symbol" w:hAnsi="Segoe UI Symbol" w:cs="Segoe UI Symbol"/>
          <w:b/>
          <w:bCs/>
          <w:sz w:val="28"/>
          <w:szCs w:val="28"/>
        </w:rPr>
        <w:t>🖍</w:t>
      </w:r>
      <w:r w:rsidRPr="00704738">
        <w:rPr>
          <w:b/>
          <w:bCs/>
          <w:sz w:val="28"/>
          <w:szCs w:val="28"/>
        </w:rPr>
        <w:t xml:space="preserve"> Моя мысль как дизайнера:</w:t>
      </w:r>
      <w:r w:rsidRPr="00704738">
        <w:rPr>
          <w:sz w:val="28"/>
          <w:szCs w:val="28"/>
        </w:rPr>
        <w:br/>
        <w:t xml:space="preserve">«Главная задача здесь — </w:t>
      </w:r>
      <w:r w:rsidRPr="00704738">
        <w:rPr>
          <w:b/>
          <w:bCs/>
          <w:sz w:val="28"/>
          <w:szCs w:val="28"/>
        </w:rPr>
        <w:t>не искать дешевле</w:t>
      </w:r>
      <w:r w:rsidRPr="00704738">
        <w:rPr>
          <w:sz w:val="28"/>
          <w:szCs w:val="28"/>
        </w:rPr>
        <w:t xml:space="preserve">, а искать надёжно. И под “надёжно” я </w:t>
      </w:r>
      <w:r w:rsidRPr="00704738">
        <w:rPr>
          <w:sz w:val="28"/>
          <w:szCs w:val="28"/>
        </w:rPr>
        <w:lastRenderedPageBreak/>
        <w:t>понимаю несколько простых вещей: опыт работы с конкретным типом ремонта, аккуратность в деталях, умение объяснять процесс и ответственность за результат.»</w:t>
      </w:r>
    </w:p>
    <w:p w14:paraId="5C14E8E1" w14:textId="77777777" w:rsidR="00704738" w:rsidRPr="00704738" w:rsidRDefault="00704738" w:rsidP="00704738">
      <w:pPr>
        <w:spacing w:after="0" w:line="276" w:lineRule="auto"/>
        <w:rPr>
          <w:sz w:val="28"/>
          <w:szCs w:val="28"/>
        </w:rPr>
      </w:pPr>
      <w:r w:rsidRPr="00704738">
        <w:rPr>
          <w:rFonts w:ascii="Segoe UI Emoji" w:hAnsi="Segoe UI Emoji" w:cs="Segoe UI Emoji"/>
          <w:b/>
          <w:bCs/>
          <w:sz w:val="28"/>
          <w:szCs w:val="28"/>
        </w:rPr>
        <w:t>💬</w:t>
      </w:r>
      <w:r w:rsidRPr="00704738">
        <w:rPr>
          <w:b/>
          <w:bCs/>
          <w:sz w:val="28"/>
          <w:szCs w:val="28"/>
        </w:rPr>
        <w:t xml:space="preserve"> Конкретные советы:</w:t>
      </w:r>
    </w:p>
    <w:p w14:paraId="2936F3E1" w14:textId="77777777" w:rsidR="00704738" w:rsidRPr="00704738" w:rsidRDefault="00704738" w:rsidP="00704738">
      <w:pPr>
        <w:numPr>
          <w:ilvl w:val="0"/>
          <w:numId w:val="79"/>
        </w:numPr>
        <w:spacing w:after="0" w:line="276" w:lineRule="auto"/>
        <w:rPr>
          <w:sz w:val="28"/>
          <w:szCs w:val="28"/>
        </w:rPr>
      </w:pPr>
      <w:r w:rsidRPr="00704738">
        <w:rPr>
          <w:b/>
          <w:bCs/>
          <w:sz w:val="28"/>
          <w:szCs w:val="28"/>
        </w:rPr>
        <w:t>Проверяйте отзывы и рекомендации:</w:t>
      </w:r>
      <w:r w:rsidRPr="00704738">
        <w:rPr>
          <w:sz w:val="28"/>
          <w:szCs w:val="28"/>
        </w:rPr>
        <w:t xml:space="preserve"> не просто на сайте, а реально спрашивайте у прошлых клиентов. Даже 2-3 подробных разговора помогут понять, как подрядчик работает на практике. </w:t>
      </w:r>
    </w:p>
    <w:p w14:paraId="3C36C70B" w14:textId="77777777" w:rsidR="00704738" w:rsidRPr="00704738" w:rsidRDefault="00704738" w:rsidP="00704738">
      <w:pPr>
        <w:numPr>
          <w:ilvl w:val="0"/>
          <w:numId w:val="79"/>
        </w:numPr>
        <w:spacing w:after="0" w:line="276" w:lineRule="auto"/>
        <w:rPr>
          <w:sz w:val="28"/>
          <w:szCs w:val="28"/>
        </w:rPr>
      </w:pPr>
      <w:r w:rsidRPr="00704738">
        <w:rPr>
          <w:b/>
          <w:bCs/>
          <w:sz w:val="28"/>
          <w:szCs w:val="28"/>
        </w:rPr>
        <w:t>Сравнивайте сметы внимательно:</w:t>
      </w:r>
      <w:r w:rsidRPr="00704738">
        <w:rPr>
          <w:sz w:val="28"/>
          <w:szCs w:val="28"/>
        </w:rPr>
        <w:t xml:space="preserve"> иногда низкая цена — это экономия на материалах или рабочем времени, а значит, в будущем будут переделки. </w:t>
      </w:r>
    </w:p>
    <w:p w14:paraId="1C7ED5B4" w14:textId="77777777" w:rsidR="00704738" w:rsidRPr="00704738" w:rsidRDefault="00704738" w:rsidP="00704738">
      <w:pPr>
        <w:numPr>
          <w:ilvl w:val="0"/>
          <w:numId w:val="79"/>
        </w:numPr>
        <w:spacing w:after="0" w:line="276" w:lineRule="auto"/>
        <w:rPr>
          <w:sz w:val="28"/>
          <w:szCs w:val="28"/>
        </w:rPr>
      </w:pPr>
      <w:r w:rsidRPr="00704738">
        <w:rPr>
          <w:b/>
          <w:bCs/>
          <w:sz w:val="28"/>
          <w:szCs w:val="28"/>
        </w:rPr>
        <w:t>Договаривайтесь письменно:</w:t>
      </w:r>
      <w:r w:rsidRPr="00704738">
        <w:rPr>
          <w:sz w:val="28"/>
          <w:szCs w:val="28"/>
        </w:rPr>
        <w:t xml:space="preserve"> короткие письма о сроках и объёме работы могут спасти от недопонимания. </w:t>
      </w:r>
    </w:p>
    <w:p w14:paraId="48D912A9" w14:textId="77777777" w:rsidR="00704738" w:rsidRPr="00704738" w:rsidRDefault="00704738" w:rsidP="00704738">
      <w:pPr>
        <w:numPr>
          <w:ilvl w:val="0"/>
          <w:numId w:val="79"/>
        </w:numPr>
        <w:spacing w:after="0" w:line="276" w:lineRule="auto"/>
        <w:rPr>
          <w:sz w:val="28"/>
          <w:szCs w:val="28"/>
        </w:rPr>
      </w:pPr>
      <w:r w:rsidRPr="00704738">
        <w:rPr>
          <w:b/>
          <w:bCs/>
          <w:sz w:val="28"/>
          <w:szCs w:val="28"/>
        </w:rPr>
        <w:t>Фиксируйте этапы работы:</w:t>
      </w:r>
      <w:r w:rsidRPr="00704738">
        <w:rPr>
          <w:sz w:val="28"/>
          <w:szCs w:val="28"/>
        </w:rPr>
        <w:t xml:space="preserve"> как дизайнер, я советую делить проект на контрольные точки. Даже если вы не нанимаете меня как автора надзора, это поможет понять, что сделано правильно, а что — нет. </w:t>
      </w:r>
    </w:p>
    <w:p w14:paraId="4AADC70B" w14:textId="77777777" w:rsidR="00704738" w:rsidRPr="00704738" w:rsidRDefault="00704738" w:rsidP="00704738">
      <w:pPr>
        <w:numPr>
          <w:ilvl w:val="0"/>
          <w:numId w:val="79"/>
        </w:numPr>
        <w:spacing w:after="0" w:line="276" w:lineRule="auto"/>
        <w:rPr>
          <w:sz w:val="28"/>
          <w:szCs w:val="28"/>
        </w:rPr>
      </w:pPr>
      <w:r w:rsidRPr="00704738">
        <w:rPr>
          <w:b/>
          <w:bCs/>
          <w:sz w:val="28"/>
          <w:szCs w:val="28"/>
        </w:rPr>
        <w:t>Оценивайте коммуникацию:</w:t>
      </w:r>
      <w:r w:rsidRPr="00704738">
        <w:rPr>
          <w:sz w:val="28"/>
          <w:szCs w:val="28"/>
        </w:rPr>
        <w:t xml:space="preserve"> подрядчик, который отвечает понятно и без раздражения, как правило, лучше управляет процессом. </w:t>
      </w:r>
    </w:p>
    <w:p w14:paraId="07B9CF2F" w14:textId="77777777" w:rsidR="00704738" w:rsidRPr="00704738" w:rsidRDefault="00704738" w:rsidP="00704738">
      <w:pPr>
        <w:spacing w:after="0" w:line="276" w:lineRule="auto"/>
        <w:rPr>
          <w:sz w:val="28"/>
          <w:szCs w:val="28"/>
        </w:rPr>
      </w:pPr>
      <w:r w:rsidRPr="00704738">
        <w:rPr>
          <w:rFonts w:ascii="Segoe UI Emoji" w:hAnsi="Segoe UI Emoji" w:cs="Segoe UI Emoji"/>
          <w:b/>
          <w:bCs/>
          <w:sz w:val="28"/>
          <w:szCs w:val="28"/>
        </w:rPr>
        <w:t>🌱</w:t>
      </w:r>
      <w:r w:rsidRPr="00704738">
        <w:rPr>
          <w:b/>
          <w:bCs/>
          <w:sz w:val="28"/>
          <w:szCs w:val="28"/>
        </w:rPr>
        <w:t xml:space="preserve"> Почему это важно:</w:t>
      </w:r>
      <w:r w:rsidRPr="00704738">
        <w:rPr>
          <w:sz w:val="28"/>
          <w:szCs w:val="28"/>
        </w:rPr>
        <w:br/>
        <w:t>«Даже идеальный дизайн не сработает, если реализация сделана плохо. И тут я, как дизайнер, могу подсказать: умение выбирать правильных людей — это половина успеха проекта. Выбор подрядчика напрямую влияет на итоговый результат и на то, сколько стресса вы переживёте.»</w:t>
      </w:r>
    </w:p>
    <w:p w14:paraId="7E4DFDE9" w14:textId="77777777" w:rsidR="00704738" w:rsidRPr="00704738" w:rsidRDefault="00704738" w:rsidP="00704738">
      <w:pPr>
        <w:spacing w:after="0" w:line="276" w:lineRule="auto"/>
        <w:rPr>
          <w:sz w:val="28"/>
          <w:szCs w:val="28"/>
        </w:rPr>
      </w:pPr>
      <w:r w:rsidRPr="00704738">
        <w:rPr>
          <w:rFonts w:ascii="Segoe UI Emoji" w:hAnsi="Segoe UI Emoji" w:cs="Segoe UI Emoji"/>
          <w:b/>
          <w:bCs/>
          <w:sz w:val="28"/>
          <w:szCs w:val="28"/>
        </w:rPr>
        <w:t>💡</w:t>
      </w:r>
      <w:r w:rsidRPr="00704738">
        <w:rPr>
          <w:b/>
          <w:bCs/>
          <w:sz w:val="28"/>
          <w:szCs w:val="28"/>
        </w:rPr>
        <w:t xml:space="preserve"> Совет от меня:</w:t>
      </w:r>
      <w:r w:rsidRPr="00704738">
        <w:rPr>
          <w:sz w:val="28"/>
          <w:szCs w:val="28"/>
        </w:rPr>
        <w:br/>
        <w:t>«Не ищите только цену — ищите понимание процесса. Ваши деньги и время ценны, поэтому лучше потратить чуть больше на проверенного подрядчика, чем потом исправлять ошибки дважды.»</w:t>
      </w:r>
    </w:p>
    <w:p w14:paraId="1112CA8F" w14:textId="77777777" w:rsidR="00704738" w:rsidRPr="00704738" w:rsidRDefault="00704738" w:rsidP="00704738">
      <w:pPr>
        <w:spacing w:after="0" w:line="276" w:lineRule="auto"/>
        <w:rPr>
          <w:sz w:val="28"/>
          <w:szCs w:val="28"/>
        </w:rPr>
      </w:pPr>
      <w:r w:rsidRPr="00704738">
        <w:rPr>
          <w:rFonts w:ascii="Segoe UI Emoji" w:hAnsi="Segoe UI Emoji" w:cs="Segoe UI Emoji"/>
          <w:b/>
          <w:bCs/>
          <w:sz w:val="28"/>
          <w:szCs w:val="28"/>
        </w:rPr>
        <w:t>🌈</w:t>
      </w:r>
      <w:r w:rsidRPr="00704738">
        <w:rPr>
          <w:b/>
          <w:bCs/>
          <w:sz w:val="28"/>
          <w:szCs w:val="28"/>
        </w:rPr>
        <w:t xml:space="preserve"> Заключение блока:</w:t>
      </w:r>
      <w:r w:rsidRPr="00704738">
        <w:rPr>
          <w:sz w:val="28"/>
          <w:szCs w:val="28"/>
        </w:rPr>
        <w:br/>
        <w:t>«Итак, четвёртый блок про выбор подрядчика. С позиции дизайнера важно смотреть на опыт, коммуникацию, рекомендации и контроль этапов. Это реально помогает избежать многих проблем и сделать ремонт предсказуемым и спокойным.»</w:t>
      </w:r>
    </w:p>
    <w:p w14:paraId="770A1F8D" w14:textId="77777777" w:rsidR="00D47B9D" w:rsidRDefault="00D47B9D" w:rsidP="00725764">
      <w:pPr>
        <w:spacing w:after="0" w:line="276" w:lineRule="auto"/>
        <w:rPr>
          <w:sz w:val="28"/>
          <w:szCs w:val="28"/>
        </w:rPr>
      </w:pPr>
    </w:p>
    <w:p w14:paraId="2FE62F20" w14:textId="77777777" w:rsidR="00704738" w:rsidRDefault="00704738" w:rsidP="00725764">
      <w:pPr>
        <w:spacing w:after="0" w:line="276" w:lineRule="auto"/>
        <w:rPr>
          <w:sz w:val="28"/>
          <w:szCs w:val="28"/>
        </w:rPr>
      </w:pPr>
    </w:p>
    <w:p w14:paraId="28600DD9" w14:textId="77777777" w:rsidR="00704738" w:rsidRPr="00725764" w:rsidRDefault="00704738" w:rsidP="00725764">
      <w:pPr>
        <w:spacing w:after="0" w:line="276" w:lineRule="auto"/>
        <w:rPr>
          <w:sz w:val="28"/>
          <w:szCs w:val="28"/>
        </w:rPr>
      </w:pPr>
    </w:p>
    <w:p w14:paraId="5A0222BA" w14:textId="77777777" w:rsidR="00144A61" w:rsidRDefault="00144A61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B5E974B" w14:textId="02C08FA9" w:rsidR="00EA4AB1" w:rsidRDefault="00CE2DA2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слушает </w:t>
      </w:r>
    </w:p>
    <w:p w14:paraId="4C774BB5" w14:textId="77777777" w:rsidR="00BD1204" w:rsidRPr="006C692C" w:rsidRDefault="00BD1204" w:rsidP="00C57A4B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730E5C37" w14:textId="071A3D4F" w:rsidR="006D2029" w:rsidRDefault="00CB6361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МУЗЫКА </w:t>
      </w:r>
    </w:p>
    <w:p w14:paraId="0BA5B3F0" w14:textId="77777777" w:rsidR="00721ABC" w:rsidRDefault="00721ABC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4BD8CDEE" w14:textId="77777777" w:rsidR="00704738" w:rsidRPr="001F1127" w:rsidRDefault="00704738" w:rsidP="00704738">
      <w:pPr>
        <w:spacing w:after="0" w:line="276" w:lineRule="auto"/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b/>
          <w:bCs/>
          <w:color w:val="4472C4" w:themeColor="accent1"/>
          <w:sz w:val="24"/>
          <w:szCs w:val="24"/>
        </w:rPr>
        <w:t>Блок 4</w:t>
      </w:r>
      <w:proofErr w:type="gramStart"/>
      <w:r w:rsidRPr="001F1127">
        <w:rPr>
          <w:rFonts w:ascii="Arial" w:hAnsi="Arial" w:cs="Arial"/>
          <w:b/>
          <w:bCs/>
          <w:color w:val="4472C4" w:themeColor="accent1"/>
          <w:sz w:val="24"/>
          <w:szCs w:val="24"/>
        </w:rPr>
        <w:t>: Как</w:t>
      </w:r>
      <w:proofErr w:type="gramEnd"/>
      <w:r w:rsidRPr="001F1127">
        <w:rPr>
          <w:rFonts w:ascii="Arial" w:hAnsi="Arial" w:cs="Arial"/>
          <w:b/>
          <w:bCs/>
          <w:color w:val="4472C4" w:themeColor="accent1"/>
          <w:sz w:val="24"/>
          <w:szCs w:val="24"/>
        </w:rPr>
        <w:t xml:space="preserve"> понять, что можно сохранить, а что нужно переделать</w:t>
      </w:r>
    </w:p>
    <w:p w14:paraId="5760FFC6" w14:textId="77777777" w:rsidR="00704738" w:rsidRPr="001F1127" w:rsidRDefault="00704738" w:rsidP="00704738">
      <w:pPr>
        <w:numPr>
          <w:ilvl w:val="0"/>
          <w:numId w:val="83"/>
        </w:num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t xml:space="preserve">«Мы хотим сохранить часть старого ремонта, но не знаем, что реально безопасно оставить. Как оценить?» </w:t>
      </w:r>
    </w:p>
    <w:p w14:paraId="3F412061" w14:textId="77777777" w:rsidR="00704738" w:rsidRPr="001F1127" w:rsidRDefault="00704738" w:rsidP="00704738">
      <w:pPr>
        <w:numPr>
          <w:ilvl w:val="0"/>
          <w:numId w:val="83"/>
        </w:num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t xml:space="preserve">«Когда подрядчик говорит «можно оставить», а другой говорит «нужно менять», кому верить?» </w:t>
      </w:r>
    </w:p>
    <w:p w14:paraId="4083EDB9" w14:textId="77777777" w:rsidR="00704738" w:rsidRPr="001F1127" w:rsidRDefault="00704738" w:rsidP="00704738">
      <w:pPr>
        <w:numPr>
          <w:ilvl w:val="0"/>
          <w:numId w:val="83"/>
        </w:num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lastRenderedPageBreak/>
        <w:t xml:space="preserve">«Можно ли оценить объект самостоятельно, чтобы не переделывать лишнее?» </w:t>
      </w:r>
    </w:p>
    <w:p w14:paraId="2043ACCC" w14:textId="77777777" w:rsidR="00704738" w:rsidRPr="001F1127" w:rsidRDefault="00704738" w:rsidP="00704738">
      <w:pPr>
        <w:numPr>
          <w:ilvl w:val="0"/>
          <w:numId w:val="83"/>
        </w:num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t xml:space="preserve">«Если проект красивый, а фактически многое сделано плохо, как решить, что сохранять?» </w:t>
      </w:r>
    </w:p>
    <w:p w14:paraId="5F48D8BD" w14:textId="77777777" w:rsidR="00704738" w:rsidRPr="001F1127" w:rsidRDefault="00704738" w:rsidP="00704738">
      <w:pPr>
        <w:numPr>
          <w:ilvl w:val="0"/>
          <w:numId w:val="83"/>
        </w:num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t xml:space="preserve">«Сколько обычно времени занимает правильная оценка, чтобы не ошибиться?» </w:t>
      </w:r>
    </w:p>
    <w:p w14:paraId="08AFA135" w14:textId="77777777" w:rsidR="00704738" w:rsidRPr="001F1127" w:rsidRDefault="00704738" w:rsidP="00704738">
      <w:pPr>
        <w:numPr>
          <w:ilvl w:val="0"/>
          <w:numId w:val="83"/>
        </w:num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1F1127">
        <w:rPr>
          <w:rFonts w:ascii="Arial" w:hAnsi="Arial" w:cs="Arial"/>
          <w:color w:val="4472C4" w:themeColor="accent1"/>
          <w:sz w:val="24"/>
          <w:szCs w:val="24"/>
        </w:rPr>
        <w:t>«Какие ошибки чаще всего делают заказчики, пытаясь сохранить старое?»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ED0BD0B" w14:textId="383EAAC2" w:rsidR="006D5CEE" w:rsidRDefault="0056073C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5</w:t>
      </w:r>
      <w:r w:rsidR="00EC1E24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proofErr w:type="gramStart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(</w:t>
      </w:r>
      <w:r w:rsidR="006C5B5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5</w:t>
      </w:r>
      <w:proofErr w:type="gramEnd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26660EC5" w14:textId="77777777" w:rsidR="007005FA" w:rsidRDefault="007005FA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2FE7786F" w14:textId="77777777" w:rsidR="007005FA" w:rsidRDefault="007005FA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7A3803D9" w14:textId="2ADC53EA" w:rsidR="0089167C" w:rsidRDefault="007005FA" w:rsidP="007005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и с Вами SMOOTH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</w:p>
    <w:p w14:paraId="173E8616" w14:textId="4AA5018B" w:rsidR="007005FA" w:rsidRDefault="007005FA" w:rsidP="007005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тема </w:t>
      </w:r>
      <w:r w:rsidR="00704738" w:rsidRPr="00704738">
        <w:rPr>
          <w:rFonts w:ascii="Arial" w:eastAsia="Arial" w:hAnsi="Arial" w:cs="Arial"/>
          <w:color w:val="FF0000"/>
          <w:sz w:val="24"/>
          <w:szCs w:val="24"/>
        </w:rPr>
        <w:t>БОЛЬ РЕМОНТА: КОГДА РЕМОНТ ИДЁТ НЕ ТАК</w:t>
      </w:r>
    </w:p>
    <w:p w14:paraId="330FC34B" w14:textId="77777777" w:rsidR="007005FA" w:rsidRDefault="007005FA" w:rsidP="007005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E97E09C" w14:textId="77777777" w:rsidR="00D47B9D" w:rsidRPr="00D47B9D" w:rsidRDefault="001F7329" w:rsidP="00D47B9D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pict w14:anchorId="31F72D7E">
          <v:rect id="_x0000_i1051" style="width:0;height:1.5pt" o:hralign="center" o:hrstd="t" o:hr="t" fillcolor="#a0a0a0" stroked="f"/>
        </w:pict>
      </w:r>
    </w:p>
    <w:p w14:paraId="7EA21E11" w14:textId="77777777" w:rsidR="00D47B9D" w:rsidRDefault="00D47B9D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79EDFFA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Segoe UI Symbol" w:hAnsi="Segoe UI Symbol" w:cs="Segoe UI Symbol"/>
          <w:b/>
          <w:bCs/>
          <w:color w:val="000000" w:themeColor="text1"/>
          <w:sz w:val="24"/>
          <w:szCs w:val="24"/>
        </w:rPr>
        <w:t>🎙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Блок: Работа дизайнера с подрядчиками — как избежать конфликтов и сохранить контроль</w:t>
      </w:r>
    </w:p>
    <w:p w14:paraId="4503261A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Arial" w:hAnsi="Arial" w:cs="Arial"/>
          <w:color w:val="000000" w:themeColor="text1"/>
          <w:sz w:val="24"/>
          <w:szCs w:val="24"/>
        </w:rPr>
        <w:t>Добрый день! Сегодня хочу поговорить о том, как дизайнер интерьера взаимодействует с подрядчиками, и почему важно понимать эту сторону процесса, даже если вы не профессионал в стройке.</w:t>
      </w:r>
    </w:p>
    <w:p w14:paraId="24D99AB3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Segoe UI Emoji" w:hAnsi="Segoe UI Emoji" w:cs="Segoe UI Emoji"/>
          <w:color w:val="000000" w:themeColor="text1"/>
          <w:sz w:val="24"/>
          <w:szCs w:val="24"/>
        </w:rPr>
        <w:t>✨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Первое, что стоит понять: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дизайнер всегда выбирает проверенную команду строителей, потому что в ремонте важно не только красиво, но и безопасно. Когда работа ведётся с командой, с которой дизайнер уже сотрудничал,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есть понимание технологий, процессов и стандартов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>, и это снижает риск ошибок.</w:t>
      </w:r>
    </w:p>
    <w:p w14:paraId="4B10840B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Segoe UI Emoji" w:hAnsi="Segoe UI Emoji" w:cs="Segoe UI Emoji"/>
          <w:color w:val="000000" w:themeColor="text1"/>
          <w:sz w:val="24"/>
          <w:szCs w:val="24"/>
        </w:rPr>
        <w:t>📌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Но что происходит, если заказчик выбирает других строителей?</w:t>
      </w:r>
    </w:p>
    <w:p w14:paraId="53A66A9E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Очень часто дизайнер оказывается в ситуации, когда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заказчик ищет «дешевле» или «быстрее»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, и приглашает людей, которых мы не знаем. И тут начинается самое сложное: дизайнер несёт ответственность за визуальную и функциональную часть проекта, а исполнитель — за реализацию. И если что-то идёт не по плану,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все недовольства и вопросы падают на дизайнера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>, хотя он не делал эту работу.</w:t>
      </w:r>
    </w:p>
    <w:p w14:paraId="32551A53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Segoe UI Emoji" w:hAnsi="Segoe UI Emoji" w:cs="Segoe UI Emoji"/>
          <w:color w:val="000000" w:themeColor="text1"/>
          <w:sz w:val="24"/>
          <w:szCs w:val="24"/>
        </w:rPr>
        <w:t>💬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Здесь важно объяснить слушателям простую вещь: дизайнер не строитель. Мы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не можем гарантировать качество чужой работы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>, даже если проект идеален на бумаге. Это вызывает стресс для всех: для заказчика, который хотел доверить ремонт, и для дизайнера, который старается сохранить эстетику и комфорт пространства.</w:t>
      </w:r>
    </w:p>
    <w:p w14:paraId="05DF9D59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Segoe UI Emoji" w:hAnsi="Segoe UI Emoji" w:cs="Segoe UI Emoji"/>
          <w:color w:val="000000" w:themeColor="text1"/>
          <w:sz w:val="24"/>
          <w:szCs w:val="24"/>
        </w:rPr>
        <w:t>✨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Что помогает справиться с такой ситуацией?</w:t>
      </w:r>
    </w:p>
    <w:p w14:paraId="6EA425D6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Авторский надзор.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Это ключевой инструмент. Авторский надзор — это не постоянная проверка каждого гвоздя, а контроль за тем, чтобы проект реализовывался в соответствии с концепцией. Мы проверяем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важные точки, критические решения и узлы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>, объясняем строителям, какие моменты нельзя менять, и фиксируем, что согласовано с заказчиком.</w:t>
      </w:r>
    </w:p>
    <w:p w14:paraId="2A4C8006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Segoe UI Emoji" w:hAnsi="Segoe UI Emoji" w:cs="Segoe UI Emoji"/>
          <w:color w:val="000000" w:themeColor="text1"/>
          <w:sz w:val="24"/>
          <w:szCs w:val="24"/>
        </w:rPr>
        <w:lastRenderedPageBreak/>
        <w:t>📌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Без авторского надзора дизайнер часто оказывается в роли «пожарного»: приходится исправлять мелкие недоразумения, ругаться с подрядчиками, объяснять заказчику, почему всё не так просто.</w:t>
      </w:r>
    </w:p>
    <w:p w14:paraId="53D834A1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Segoe UI Emoji" w:hAnsi="Segoe UI Emoji" w:cs="Segoe UI Emoji"/>
          <w:color w:val="000000" w:themeColor="text1"/>
          <w:sz w:val="24"/>
          <w:szCs w:val="24"/>
        </w:rPr>
        <w:t>💡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Совет для заказчиков: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если вы хотите привлечь свою команду, заранее обсудите с дизайнером, как будет проходить взаимодействие, какие задачи берет на себя каждый и где границы ответственности. Это позволяет избежать конфликтов и сохраняет ваш бюджет.</w:t>
      </w:r>
    </w:p>
    <w:p w14:paraId="2867E526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Segoe UI Emoji" w:hAnsi="Segoe UI Emoji" w:cs="Segoe UI Emoji"/>
          <w:color w:val="000000" w:themeColor="text1"/>
          <w:sz w:val="24"/>
          <w:szCs w:val="24"/>
        </w:rPr>
        <w:t>✨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Почему это важно: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дизайнер работает с пространством как с единым целым. Когда строители приходят со своими привычками,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есть риск, что интерьер «потеряет лицо»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>, и тогда приходится искать компромиссы. Своей командой дизайнер быстрее принимает решения, контролирует сроки и качество, и объект развивается по плану, а не по случайности.</w:t>
      </w:r>
    </w:p>
    <w:p w14:paraId="34CEA26B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Segoe UI Emoji" w:hAnsi="Segoe UI Emoji" w:cs="Segoe UI Emoji"/>
          <w:color w:val="000000" w:themeColor="text1"/>
          <w:sz w:val="24"/>
          <w:szCs w:val="24"/>
        </w:rPr>
        <w:t>💬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И, наконец, хочу сказать: дизайнер — это не просто человек, который рисует красивые картинки. Мы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строим комфорт, эстетику и безопасность пространства одновременно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>. И наша работа — показывать, что даже мелкие решения влияют на результат. Когда вы понимаете роль дизайнера и важность авторского надзора, ремонт проходит легче, а пространство получается гармоничным и безопасным.</w:t>
      </w:r>
    </w:p>
    <w:p w14:paraId="7639C4E0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Segoe UI Emoji" w:hAnsi="Segoe UI Emoji" w:cs="Segoe UI Emoji"/>
          <w:color w:val="000000" w:themeColor="text1"/>
          <w:sz w:val="24"/>
          <w:szCs w:val="24"/>
        </w:rPr>
        <w:t>✨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Вывод: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работать с дизайнером — значит доверять не только визуальной части проекта, но и экспертизе, которая позволяет безопасно реализовать ваши идеи,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даже если строители — ваши или чужие, главное — четкие правила игры и понимание, кто за что отвечает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738329C" w14:textId="77777777" w:rsidR="00704738" w:rsidRDefault="00704738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A1D733B" w14:textId="77777777" w:rsidR="00704738" w:rsidRPr="00725764" w:rsidRDefault="00704738" w:rsidP="0072576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5DD428F" w14:textId="77777777" w:rsidR="00725764" w:rsidRDefault="00725764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2650455" w14:textId="6FEBDCDE" w:rsidR="006C692C" w:rsidRDefault="006C692C" w:rsidP="003E3070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Музыка</w:t>
      </w:r>
    </w:p>
    <w:p w14:paraId="1139E859" w14:textId="77777777" w:rsidR="00D47B9D" w:rsidRDefault="00D47B9D" w:rsidP="003E3070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</w:p>
    <w:p w14:paraId="44B47358" w14:textId="77777777" w:rsidR="00704738" w:rsidRPr="001F1127" w:rsidRDefault="00704738" w:rsidP="00704738">
      <w:p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0070C0"/>
          <w:sz w:val="24"/>
          <w:szCs w:val="24"/>
        </w:rPr>
        <w:t>Блок 5</w:t>
      </w:r>
      <w:proofErr w:type="gramStart"/>
      <w:r w:rsidRPr="001F1127">
        <w:rPr>
          <w:rFonts w:ascii="Arial" w:eastAsia="Arial" w:hAnsi="Arial" w:cs="Arial"/>
          <w:b/>
          <w:bCs/>
          <w:color w:val="0070C0"/>
          <w:sz w:val="24"/>
          <w:szCs w:val="24"/>
        </w:rPr>
        <w:t>: Как</w:t>
      </w:r>
      <w:proofErr w:type="gramEnd"/>
      <w:r w:rsidRPr="001F1127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 избежать проблем с новым подрядчиком</w:t>
      </w:r>
    </w:p>
    <w:p w14:paraId="59B9C844" w14:textId="77777777" w:rsidR="00704738" w:rsidRPr="001F1127" w:rsidRDefault="00704738" w:rsidP="00704738">
      <w:pPr>
        <w:numPr>
          <w:ilvl w:val="0"/>
          <w:numId w:val="84"/>
        </w:num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«Как выбрать надежного подрядчика, если предыдущие нас подвели?» </w:t>
      </w:r>
    </w:p>
    <w:p w14:paraId="4744B59D" w14:textId="77777777" w:rsidR="00704738" w:rsidRPr="001F1127" w:rsidRDefault="00704738" w:rsidP="00704738">
      <w:pPr>
        <w:numPr>
          <w:ilvl w:val="0"/>
          <w:numId w:val="84"/>
        </w:num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«Что нужно уточнять заранее, чтобы новый подрядчик не повторил ошибки?» </w:t>
      </w:r>
    </w:p>
    <w:p w14:paraId="31F82ADE" w14:textId="77777777" w:rsidR="00704738" w:rsidRPr="001F1127" w:rsidRDefault="00704738" w:rsidP="00704738">
      <w:pPr>
        <w:numPr>
          <w:ilvl w:val="0"/>
          <w:numId w:val="84"/>
        </w:num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«Можно ли заранее договориться о гарантиях на работы после чужих ошибок?» </w:t>
      </w:r>
    </w:p>
    <w:p w14:paraId="18915088" w14:textId="77777777" w:rsidR="00704738" w:rsidRPr="001F1127" w:rsidRDefault="00704738" w:rsidP="00704738">
      <w:pPr>
        <w:numPr>
          <w:ilvl w:val="0"/>
          <w:numId w:val="84"/>
        </w:num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«Какие документы и фиксации реально помогают защитить заказчика?» </w:t>
      </w:r>
    </w:p>
    <w:p w14:paraId="19CB28A2" w14:textId="77777777" w:rsidR="00704738" w:rsidRPr="001F1127" w:rsidRDefault="00704738" w:rsidP="00704738">
      <w:pPr>
        <w:numPr>
          <w:ilvl w:val="0"/>
          <w:numId w:val="84"/>
        </w:num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0070C0"/>
          <w:sz w:val="24"/>
          <w:szCs w:val="24"/>
        </w:rPr>
        <w:t xml:space="preserve">«Стоит ли доверять подрядчику, который обещает «быстро исправить все»?» </w:t>
      </w:r>
    </w:p>
    <w:p w14:paraId="21E27D4F" w14:textId="77777777" w:rsidR="00704738" w:rsidRPr="001F1127" w:rsidRDefault="00704738" w:rsidP="00704738">
      <w:pPr>
        <w:numPr>
          <w:ilvl w:val="0"/>
          <w:numId w:val="84"/>
        </w:num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0070C0"/>
          <w:sz w:val="24"/>
          <w:szCs w:val="24"/>
        </w:rPr>
        <w:t>«Как понять, что новый подрядчик реально оценивает риски, а не просто хочет заработать?»</w:t>
      </w:r>
    </w:p>
    <w:p w14:paraId="2EB0AFA4" w14:textId="77777777" w:rsidR="00D47B9D" w:rsidRPr="00D47B9D" w:rsidRDefault="00D47B9D" w:rsidP="003E3070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</w:p>
    <w:p w14:paraId="3321E7E4" w14:textId="77777777" w:rsidR="009406F2" w:rsidRDefault="009406F2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9707EDE" w14:textId="4E413134" w:rsidR="007005FA" w:rsidRPr="007005FA" w:rsidRDefault="007005FA" w:rsidP="007005FA">
      <w:pPr>
        <w:spacing w:after="0" w:line="240" w:lineRule="auto"/>
        <w:jc w:val="center"/>
        <w:rPr>
          <w:rFonts w:ascii="Arial" w:eastAsia="Arial" w:hAnsi="Arial" w:cs="Arial"/>
          <w:b/>
          <w:bCs/>
          <w:color w:val="0D0D0D" w:themeColor="text1" w:themeTint="F2"/>
          <w:sz w:val="28"/>
          <w:szCs w:val="28"/>
        </w:rPr>
      </w:pPr>
      <w:r w:rsidRPr="007005FA">
        <w:rPr>
          <w:rFonts w:ascii="Arial" w:eastAsia="Arial" w:hAnsi="Arial" w:cs="Arial"/>
          <w:b/>
          <w:bCs/>
          <w:color w:val="0D0D0D" w:themeColor="text1" w:themeTint="F2"/>
          <w:sz w:val="28"/>
          <w:szCs w:val="28"/>
        </w:rPr>
        <w:t>6</w:t>
      </w:r>
    </w:p>
    <w:p w14:paraId="405EEB19" w14:textId="77777777" w:rsidR="007005FA" w:rsidRPr="007005FA" w:rsidRDefault="007005FA" w:rsidP="007005FA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4452252" w14:textId="77777777" w:rsidR="0089167C" w:rsidRP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FDFCD" w14:textId="5C224C77" w:rsidR="004F663E" w:rsidRPr="0089167C" w:rsidRDefault="007005F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lastRenderedPageBreak/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</w:t>
      </w:r>
      <w:proofErr w:type="gramStart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рубрика </w:t>
      </w:r>
      <w:r w:rsidR="0089167C">
        <w:rPr>
          <w:rFonts w:ascii="Arial" w:hAnsi="Arial" w:cs="Arial"/>
          <w:color w:val="FF0000"/>
          <w:sz w:val="24"/>
          <w:szCs w:val="24"/>
        </w:rPr>
        <w:t xml:space="preserve"> </w:t>
      </w:r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>"</w:t>
      </w:r>
      <w:proofErr w:type="gramEnd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3E3F3C" w14:textId="77777777" w:rsidR="00C57A4B" w:rsidRDefault="00C57A4B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EE3596D" w14:textId="55711E26" w:rsidR="00861F17" w:rsidRPr="0056073C" w:rsidRDefault="00CE2DA2" w:rsidP="00861F17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тема </w:t>
      </w:r>
      <w:r w:rsidR="00704738" w:rsidRPr="00704738">
        <w:rPr>
          <w:rFonts w:ascii="Arial" w:eastAsia="Arial" w:hAnsi="Arial" w:cs="Arial"/>
          <w:color w:val="FF0000"/>
          <w:sz w:val="24"/>
          <w:szCs w:val="24"/>
        </w:rPr>
        <w:t>БОЛЬ РЕМОНТА: КОГДА РЕМОНТ ИДЁТ НЕ ТАК</w:t>
      </w:r>
    </w:p>
    <w:p w14:paraId="73D81616" w14:textId="77777777" w:rsidR="00642215" w:rsidRDefault="00642215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F8030BF" w14:textId="4361D795" w:rsidR="00642215" w:rsidRDefault="00642215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так знаете ли вы что</w:t>
      </w:r>
    </w:p>
    <w:p w14:paraId="237E171F" w14:textId="77777777" w:rsidR="00D47B9D" w:rsidRDefault="00D47B9D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50739ED" w14:textId="77777777" w:rsidR="00AA40EA" w:rsidRDefault="00AA40EA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4DA35ED" w14:textId="77777777" w:rsidR="00704738" w:rsidRDefault="00704738" w:rsidP="00704738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И так, знаете ли Вы, что </w:t>
      </w:r>
      <w:r>
        <w:rPr>
          <w:rFonts w:ascii="Arial" w:eastAsia="Arial" w:hAnsi="Arial" w:cs="Arial"/>
          <w:color w:val="252525"/>
          <w:sz w:val="24"/>
          <w:szCs w:val="24"/>
        </w:rPr>
        <w:tab/>
      </w:r>
    </w:p>
    <w:p w14:paraId="3253A130" w14:textId="77777777" w:rsidR="00704738" w:rsidRDefault="00704738" w:rsidP="00704738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D5B6AFB" w14:textId="77777777" w:rsidR="00704738" w:rsidRDefault="00704738" w:rsidP="00704738">
      <w:pPr>
        <w:pStyle w:val="a5"/>
        <w:numPr>
          <w:ilvl w:val="0"/>
          <w:numId w:val="85"/>
        </w:num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Знаете ли вы, что строительство </w:t>
      </w:r>
      <w:proofErr w:type="spellStart"/>
      <w:r w:rsidRPr="001F1127">
        <w:rPr>
          <w:rFonts w:ascii="Arial" w:eastAsia="Arial" w:hAnsi="Arial" w:cs="Arial"/>
          <w:b/>
          <w:bCs/>
          <w:color w:val="252525"/>
          <w:sz w:val="24"/>
          <w:szCs w:val="24"/>
        </w:rPr>
        <w:t>Саграда</w:t>
      </w:r>
      <w:proofErr w:type="spellEnd"/>
      <w:r w:rsidRPr="001F112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Фамилия в Барселоне началось ещё в 1882 году и до сих пор продолжается?</w:t>
      </w:r>
      <w:r w:rsidRPr="001F1127">
        <w:rPr>
          <w:rFonts w:ascii="Arial" w:eastAsia="Arial" w:hAnsi="Arial" w:cs="Arial"/>
          <w:color w:val="252525"/>
          <w:sz w:val="24"/>
          <w:szCs w:val="24"/>
        </w:rPr>
        <w:t xml:space="preserve"> Проект изначально разработал архитектор Франсиско де Пауля дель </w:t>
      </w:r>
      <w:proofErr w:type="spellStart"/>
      <w:r w:rsidRPr="001F1127">
        <w:rPr>
          <w:rFonts w:ascii="Arial" w:eastAsia="Arial" w:hAnsi="Arial" w:cs="Arial"/>
          <w:color w:val="252525"/>
          <w:sz w:val="24"/>
          <w:szCs w:val="24"/>
        </w:rPr>
        <w:t>Вильяр</w:t>
      </w:r>
      <w:proofErr w:type="spellEnd"/>
      <w:r w:rsidRPr="001F1127">
        <w:rPr>
          <w:rFonts w:ascii="Arial" w:eastAsia="Arial" w:hAnsi="Arial" w:cs="Arial"/>
          <w:color w:val="252525"/>
          <w:sz w:val="24"/>
          <w:szCs w:val="24"/>
        </w:rPr>
        <w:t>, но уже в 1883 году его сменил Антонио Гауди, кардинально изменив вид храма. Сегодня, после более чем 140 лет работ, храм стал самым высоким в мире: в 2025 году его центральная башня достигла 172,5 метра, а завершение ещё далеко — детали и фасады будут доделывать в 2030</w:t>
      </w:r>
      <w:r w:rsidRPr="001F1127">
        <w:rPr>
          <w:rFonts w:ascii="Arial" w:eastAsia="Arial" w:hAnsi="Arial" w:cs="Arial"/>
          <w:color w:val="252525"/>
          <w:sz w:val="24"/>
          <w:szCs w:val="24"/>
        </w:rPr>
        <w:noBreakHyphen/>
        <w:t>е годы.</w:t>
      </w:r>
    </w:p>
    <w:p w14:paraId="4723F008" w14:textId="77777777" w:rsidR="00704738" w:rsidRPr="001F1127" w:rsidRDefault="00704738" w:rsidP="00704738">
      <w:pPr>
        <w:pStyle w:val="a5"/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8BC3C5F" w14:textId="77777777" w:rsidR="00704738" w:rsidRPr="001F1127" w:rsidRDefault="00704738" w:rsidP="00704738">
      <w:pPr>
        <w:pStyle w:val="a5"/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252525"/>
          <w:sz w:val="24"/>
          <w:szCs w:val="24"/>
        </w:rPr>
        <w:t>. Знаете ли вы, что легендарная Пизанская башня начала крениться ещё во время строительства?</w:t>
      </w:r>
      <w:r w:rsidRPr="001F1127">
        <w:rPr>
          <w:rFonts w:ascii="Arial" w:eastAsia="Arial" w:hAnsi="Arial" w:cs="Arial"/>
          <w:color w:val="252525"/>
          <w:sz w:val="24"/>
          <w:szCs w:val="24"/>
        </w:rPr>
        <w:t xml:space="preserve"> Когда в 1173 году возвели всего </w:t>
      </w:r>
      <w:r w:rsidRPr="001F1127">
        <w:rPr>
          <w:rFonts w:ascii="Arial" w:eastAsia="Arial" w:hAnsi="Arial" w:cs="Arial"/>
          <w:b/>
          <w:bCs/>
          <w:color w:val="252525"/>
          <w:sz w:val="24"/>
          <w:szCs w:val="24"/>
        </w:rPr>
        <w:t>три этажа</w:t>
      </w:r>
      <w:r w:rsidRPr="001F1127">
        <w:rPr>
          <w:rFonts w:ascii="Arial" w:eastAsia="Arial" w:hAnsi="Arial" w:cs="Arial"/>
          <w:color w:val="252525"/>
          <w:sz w:val="24"/>
          <w:szCs w:val="24"/>
        </w:rPr>
        <w:t>, оказалось, что фундамент стоит на мягком грунте — из</w:t>
      </w:r>
      <w:r w:rsidRPr="001F1127">
        <w:rPr>
          <w:rFonts w:ascii="Arial" w:eastAsia="Arial" w:hAnsi="Arial" w:cs="Arial"/>
          <w:color w:val="252525"/>
          <w:sz w:val="24"/>
          <w:szCs w:val="24"/>
        </w:rPr>
        <w:noBreakHyphen/>
      </w:r>
      <w:proofErr w:type="gramStart"/>
      <w:r w:rsidRPr="001F1127">
        <w:rPr>
          <w:rFonts w:ascii="Arial" w:eastAsia="Arial" w:hAnsi="Arial" w:cs="Arial"/>
          <w:color w:val="252525"/>
          <w:sz w:val="24"/>
          <w:szCs w:val="24"/>
        </w:rPr>
        <w:t>за песка</w:t>
      </w:r>
      <w:proofErr w:type="gramEnd"/>
      <w:r w:rsidRPr="001F1127">
        <w:rPr>
          <w:rFonts w:ascii="Arial" w:eastAsia="Arial" w:hAnsi="Arial" w:cs="Arial"/>
          <w:color w:val="252525"/>
          <w:sz w:val="24"/>
          <w:szCs w:val="24"/>
        </w:rPr>
        <w:t xml:space="preserve"> и глины он начал неравномерно проседать, и башня повело в сторону. Это произошло через всего </w:t>
      </w:r>
      <w:r w:rsidRPr="001F1127">
        <w:rPr>
          <w:rFonts w:ascii="Arial" w:eastAsia="Arial" w:hAnsi="Arial" w:cs="Arial"/>
          <w:b/>
          <w:bCs/>
          <w:color w:val="252525"/>
          <w:sz w:val="24"/>
          <w:szCs w:val="24"/>
        </w:rPr>
        <w:t>5 лет после начала работ</w:t>
      </w:r>
      <w:r w:rsidRPr="001F1127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7864DDB4" w14:textId="77777777" w:rsidR="00704738" w:rsidRDefault="00704738" w:rsidP="00704738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09A3062" w14:textId="77777777" w:rsidR="00704738" w:rsidRDefault="00704738" w:rsidP="00704738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252525"/>
          <w:sz w:val="24"/>
          <w:szCs w:val="24"/>
        </w:rPr>
        <w:t>Знаете ли вы, что Китайская стена, пожалуй, самый длинный строительный проект в истории, строилась с III века до н. э. по XVII века именно благодаря нестандартным строительным материалам?</w:t>
      </w:r>
      <w:r w:rsidRPr="001F1127">
        <w:rPr>
          <w:rFonts w:ascii="Arial" w:eastAsia="Arial" w:hAnsi="Arial" w:cs="Arial"/>
          <w:color w:val="252525"/>
          <w:sz w:val="24"/>
          <w:szCs w:val="24"/>
        </w:rPr>
        <w:t xml:space="preserve"> В некоторых участках вместо цемента древние строители использовали рисовую кашу с известью — это помогало укреплять структуру и удерживать камни лучше в сложных климатических условиях на краю империи.</w:t>
      </w:r>
    </w:p>
    <w:p w14:paraId="463F1251" w14:textId="77777777" w:rsidR="00704738" w:rsidRDefault="00704738" w:rsidP="00704738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CAE8AC8" w14:textId="77777777" w:rsidR="00704738" w:rsidRDefault="00704738" w:rsidP="00704738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1F1127">
        <w:rPr>
          <w:rFonts w:ascii="Arial" w:eastAsia="Arial" w:hAnsi="Arial" w:cs="Arial"/>
          <w:b/>
          <w:bCs/>
          <w:color w:val="252525"/>
          <w:sz w:val="24"/>
          <w:szCs w:val="24"/>
        </w:rPr>
        <w:t>Знаете ли вы, что в XVII веке испанские строители использовали толстые куриные яйца, чтобы укрепить раствор?</w:t>
      </w:r>
      <w:r w:rsidRPr="001F1127">
        <w:rPr>
          <w:rFonts w:ascii="Arial" w:eastAsia="Arial" w:hAnsi="Arial" w:cs="Arial"/>
          <w:color w:val="252525"/>
          <w:sz w:val="24"/>
          <w:szCs w:val="24"/>
        </w:rPr>
        <w:br/>
        <w:t>На крупных стройках в Севилье и Гранаде в строительный раствор добавляли белок — считалось, что он делает смесь более пластичной и прочной. Документы тех лет показывают, что яйцо было важной частью «рецепта» мастера, и этот способ применяли на богатых дворцах и соборах.</w:t>
      </w:r>
    </w:p>
    <w:p w14:paraId="4F0F274C" w14:textId="77777777" w:rsidR="00704738" w:rsidRDefault="00704738" w:rsidP="00704738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3636634" w14:textId="77777777" w:rsidR="00704738" w:rsidRDefault="00704738" w:rsidP="00704738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7549954" w14:textId="77777777" w:rsidR="00704738" w:rsidRPr="001F1127" w:rsidRDefault="00704738" w:rsidP="00704738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 w:rsidRPr="001F1127">
        <w:rPr>
          <w:rFonts w:ascii="Arial" w:eastAsia="Arial" w:hAnsi="Arial" w:cs="Arial"/>
          <w:color w:val="252525"/>
          <w:sz w:val="24"/>
          <w:szCs w:val="24"/>
        </w:rPr>
        <w:t xml:space="preserve">  </w:t>
      </w:r>
      <w:r w:rsidRPr="001F1127">
        <w:rPr>
          <w:rFonts w:ascii="Arial" w:eastAsia="Arial" w:hAnsi="Arial" w:cs="Arial"/>
          <w:b/>
          <w:bCs/>
          <w:color w:val="252525"/>
          <w:sz w:val="24"/>
          <w:szCs w:val="24"/>
        </w:rPr>
        <w:t>Знаете</w:t>
      </w:r>
      <w:proofErr w:type="gramEnd"/>
      <w:r w:rsidRPr="001F112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ли вы, что в XVII веке в японском городе Эдо (ныне Токио) застройщики заметили, что деревянные дома «танцуют» во время землетрясений?</w:t>
      </w:r>
      <w:r w:rsidRPr="001F1127">
        <w:rPr>
          <w:rFonts w:ascii="Arial" w:eastAsia="Arial" w:hAnsi="Arial" w:cs="Arial"/>
          <w:color w:val="252525"/>
          <w:sz w:val="24"/>
          <w:szCs w:val="24"/>
        </w:rPr>
        <w:br/>
        <w:t xml:space="preserve">Это привело к разработке одной из самых древних систем сейсмостойкого строительства: в некоторых домах устанавливали подвижные сваи, которые гасили колебания — эта </w:t>
      </w:r>
      <w:proofErr w:type="gramStart"/>
      <w:r w:rsidRPr="001F1127">
        <w:rPr>
          <w:rFonts w:ascii="Arial" w:eastAsia="Arial" w:hAnsi="Arial" w:cs="Arial"/>
          <w:color w:val="252525"/>
          <w:sz w:val="24"/>
          <w:szCs w:val="24"/>
        </w:rPr>
        <w:t>технология по сути</w:t>
      </w:r>
      <w:proofErr w:type="gramEnd"/>
      <w:r w:rsidRPr="001F1127">
        <w:rPr>
          <w:rFonts w:ascii="Arial" w:eastAsia="Arial" w:hAnsi="Arial" w:cs="Arial"/>
          <w:color w:val="252525"/>
          <w:sz w:val="24"/>
          <w:szCs w:val="24"/>
        </w:rPr>
        <w:t xml:space="preserve"> была прототипом современной </w:t>
      </w:r>
      <w:proofErr w:type="spellStart"/>
      <w:r w:rsidRPr="001F1127">
        <w:rPr>
          <w:rFonts w:ascii="Arial" w:eastAsia="Arial" w:hAnsi="Arial" w:cs="Arial"/>
          <w:color w:val="252525"/>
          <w:sz w:val="24"/>
          <w:szCs w:val="24"/>
        </w:rPr>
        <w:t>антисейсмики</w:t>
      </w:r>
      <w:proofErr w:type="spellEnd"/>
      <w:r w:rsidRPr="001F1127">
        <w:rPr>
          <w:rFonts w:ascii="Arial" w:eastAsia="Arial" w:hAnsi="Arial" w:cs="Arial"/>
          <w:color w:val="252525"/>
          <w:sz w:val="24"/>
          <w:szCs w:val="24"/>
        </w:rPr>
        <w:t xml:space="preserve">. </w:t>
      </w:r>
    </w:p>
    <w:p w14:paraId="338B0D73" w14:textId="77777777" w:rsidR="00704738" w:rsidRDefault="00704738" w:rsidP="00704738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 w:rsidRPr="001F1127">
        <w:rPr>
          <w:rFonts w:ascii="Arial" w:eastAsia="Arial" w:hAnsi="Arial" w:cs="Arial"/>
          <w:color w:val="252525"/>
          <w:sz w:val="24"/>
          <w:szCs w:val="24"/>
        </w:rPr>
        <w:t xml:space="preserve">  </w:t>
      </w:r>
      <w:r w:rsidRPr="001F1127">
        <w:rPr>
          <w:rFonts w:ascii="Arial" w:eastAsia="Arial" w:hAnsi="Arial" w:cs="Arial"/>
          <w:b/>
          <w:bCs/>
          <w:color w:val="252525"/>
          <w:sz w:val="24"/>
          <w:szCs w:val="24"/>
        </w:rPr>
        <w:t>Знаете</w:t>
      </w:r>
      <w:proofErr w:type="gramEnd"/>
      <w:r w:rsidRPr="001F112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ли вы, что в древней Греции строители измеряли углы зданий с помощью… теней?</w:t>
      </w:r>
      <w:r w:rsidRPr="001F1127">
        <w:rPr>
          <w:rFonts w:ascii="Arial" w:eastAsia="Arial" w:hAnsi="Arial" w:cs="Arial"/>
          <w:color w:val="252525"/>
          <w:sz w:val="24"/>
          <w:szCs w:val="24"/>
        </w:rPr>
        <w:br/>
        <w:t>Чтобы получить идеально ровные углы на солнцепёке, ремесленники использовали солнечные тени, расчёты которых позволяли им выравнивать сооружения без современной оптики и уровней. Эта практика казалась невероятно точной, и многие древнегреческие постройки сохранили свои пропорции до сих пор.</w:t>
      </w:r>
    </w:p>
    <w:p w14:paraId="1113976C" w14:textId="26D62C63" w:rsidR="00704738" w:rsidRPr="00704738" w:rsidRDefault="00704738" w:rsidP="00D01B9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04738">
        <w:rPr>
          <w:rFonts w:ascii="Arial" w:eastAsia="Arial" w:hAnsi="Arial" w:cs="Arial"/>
          <w:b/>
          <w:bCs/>
          <w:sz w:val="24"/>
          <w:szCs w:val="24"/>
        </w:rPr>
        <w:lastRenderedPageBreak/>
        <w:t>Знаете ли вы, что при строительстве Биг</w:t>
      </w:r>
      <w:r w:rsidRPr="00704738">
        <w:rPr>
          <w:rFonts w:ascii="Arial" w:eastAsia="Arial" w:hAnsi="Arial" w:cs="Arial"/>
          <w:b/>
          <w:bCs/>
          <w:sz w:val="24"/>
          <w:szCs w:val="24"/>
        </w:rPr>
        <w:noBreakHyphen/>
        <w:t>Бена (Вестминстерский дворец) в XIX веке рабочие впервые массово использовали паровые подъемники для перемещения кирпичей?</w:t>
      </w:r>
      <w:r w:rsidRPr="00704738">
        <w:rPr>
          <w:rFonts w:ascii="Arial" w:eastAsia="Arial" w:hAnsi="Arial" w:cs="Arial"/>
          <w:sz w:val="24"/>
          <w:szCs w:val="24"/>
        </w:rPr>
        <w:br/>
        <w:t>Это была настоящая революция: до этого тяжелые материалы поднимали вручную или с помощью лошадей. А использование парового подъёмного механизма ускорило стройку и впоследствии стало стандартом на стройплощадках по всей Европе.</w:t>
      </w:r>
    </w:p>
    <w:p w14:paraId="488A0435" w14:textId="77777777" w:rsidR="00704738" w:rsidRDefault="00704738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93E8A04" w14:textId="77777777" w:rsidR="00704738" w:rsidRDefault="00704738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9417CE9" w14:textId="4DA6E169" w:rsidR="00704738" w:rsidRPr="001F7329" w:rsidRDefault="001F7329" w:rsidP="00D01B9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1F7329">
        <w:rPr>
          <w:rFonts w:ascii="Arial" w:eastAsia="Arial" w:hAnsi="Arial" w:cs="Arial"/>
          <w:b/>
          <w:bCs/>
          <w:sz w:val="24"/>
          <w:szCs w:val="24"/>
        </w:rPr>
        <w:t>Знаете ли вы, что первые железобетонные дома в мире были построены в конце XIX века во Франции?</w:t>
      </w:r>
      <w:r w:rsidRPr="001F7329">
        <w:rPr>
          <w:rFonts w:ascii="Arial" w:eastAsia="Arial" w:hAnsi="Arial" w:cs="Arial"/>
          <w:sz w:val="24"/>
          <w:szCs w:val="24"/>
        </w:rPr>
        <w:br/>
        <w:t>Это был дом Жозефа Монье, который экспериментировал с металлической арматурой внутри бетона. Монье сначала использовал железобетон в садовых горшках, а затем предложил этот материал для фундаментов, стен и перекрытий — это стало началом новой эры в строительстве.</w:t>
      </w:r>
    </w:p>
    <w:p w14:paraId="75A74303" w14:textId="77777777" w:rsidR="000503E7" w:rsidRDefault="000503E7" w:rsidP="000503E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C4B2CD2" w14:textId="14AEC084" w:rsidR="00725C48" w:rsidRPr="006C692C" w:rsidRDefault="00CE2DA2" w:rsidP="00B7624F">
      <w:pPr>
        <w:spacing w:after="0" w:line="276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МУЗЫКА </w:t>
      </w:r>
      <w:r w:rsidR="00CD397D"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</w:t>
      </w:r>
      <w:r w:rsidR="00C57A4B"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</w:t>
      </w:r>
    </w:p>
    <w:p w14:paraId="41936828" w14:textId="77777777" w:rsidR="006C692C" w:rsidRDefault="006C692C" w:rsidP="00B7624F">
      <w:pPr>
        <w:spacing w:after="0" w:line="276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32FC72DD" w14:textId="77777777" w:rsidR="00D47B9D" w:rsidRPr="00D47B9D" w:rsidRDefault="00D47B9D" w:rsidP="00D47B9D">
      <w:p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Segoe UI Emoji" w:eastAsia="Arial" w:hAnsi="Segoe UI Emoji" w:cs="Segoe UI Emoji"/>
          <w:b/>
          <w:bCs/>
          <w:color w:val="4472C4" w:themeColor="accent1"/>
          <w:sz w:val="24"/>
          <w:szCs w:val="24"/>
        </w:rPr>
        <w:t>🔹</w:t>
      </w:r>
      <w:r w:rsidRPr="00D47B9D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 xml:space="preserve"> 7 Блок — Итог, чек</w:t>
      </w:r>
      <w:r w:rsidRPr="00D47B9D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noBreakHyphen/>
        <w:t>лист, вывод</w:t>
      </w:r>
    </w:p>
    <w:p w14:paraId="19CF52FE" w14:textId="77777777" w:rsidR="00D47B9D" w:rsidRPr="00D47B9D" w:rsidRDefault="00D47B9D" w:rsidP="00D47B9D">
      <w:p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(вопросы про понимание итогов и помощь дизайнера)</w:t>
      </w:r>
    </w:p>
    <w:p w14:paraId="41AF916C" w14:textId="77777777" w:rsidR="00D47B9D" w:rsidRPr="00D47B9D" w:rsidRDefault="00D47B9D" w:rsidP="00D47B9D">
      <w:pPr>
        <w:numPr>
          <w:ilvl w:val="0"/>
          <w:numId w:val="73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Если мы всё перепланировали, но не чувствуем уюта — с чего начать исправление?</w:t>
      </w:r>
    </w:p>
    <w:p w14:paraId="076AAA17" w14:textId="77777777" w:rsidR="00D47B9D" w:rsidRPr="00D47B9D" w:rsidRDefault="00D47B9D" w:rsidP="00D47B9D">
      <w:pPr>
        <w:numPr>
          <w:ilvl w:val="0"/>
          <w:numId w:val="73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Какие три самые частые ошибки новосёлов, которые лучше заранее избежать?</w:t>
      </w:r>
    </w:p>
    <w:p w14:paraId="220BDD45" w14:textId="77777777" w:rsidR="00D47B9D" w:rsidRPr="00D47B9D" w:rsidRDefault="00D47B9D" w:rsidP="00D47B9D">
      <w:pPr>
        <w:numPr>
          <w:ilvl w:val="0"/>
          <w:numId w:val="73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Что конкретно делать, если после ремонта кажется, что “что</w:t>
      </w:r>
      <w:r w:rsidRPr="00D47B9D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noBreakHyphen/>
        <w:t>то не так”?</w:t>
      </w:r>
    </w:p>
    <w:p w14:paraId="3C345A49" w14:textId="77777777" w:rsidR="00D47B9D" w:rsidRPr="00D47B9D" w:rsidRDefault="00D47B9D" w:rsidP="00D47B9D">
      <w:pPr>
        <w:numPr>
          <w:ilvl w:val="0"/>
          <w:numId w:val="73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Как понять, что квартира уже настроена под наш образ жизни?</w:t>
      </w:r>
    </w:p>
    <w:p w14:paraId="3F788187" w14:textId="77777777" w:rsidR="00D47B9D" w:rsidRPr="00D47B9D" w:rsidRDefault="00D47B9D" w:rsidP="00D47B9D">
      <w:pPr>
        <w:numPr>
          <w:ilvl w:val="0"/>
          <w:numId w:val="73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Какие простые сигналы помогают понять, что стоит вызвать дизайнера?</w:t>
      </w:r>
    </w:p>
    <w:p w14:paraId="0D0DFE2C" w14:textId="77777777" w:rsidR="00D47B9D" w:rsidRPr="00D47B9D" w:rsidRDefault="00D47B9D" w:rsidP="00D47B9D">
      <w:pPr>
        <w:numPr>
          <w:ilvl w:val="0"/>
          <w:numId w:val="73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Что делать, если бюджет ограничен, но хочется и красиво, и удобно?</w:t>
      </w:r>
    </w:p>
    <w:p w14:paraId="6CDCA790" w14:textId="77777777" w:rsidR="00D47B9D" w:rsidRPr="00D47B9D" w:rsidRDefault="00D47B9D" w:rsidP="00D47B9D">
      <w:pPr>
        <w:numPr>
          <w:ilvl w:val="0"/>
          <w:numId w:val="73"/>
        </w:num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D47B9D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Как избежать ощущения “хотел красиво, а получилось неудобно”?</w:t>
      </w:r>
    </w:p>
    <w:p w14:paraId="25258D9F" w14:textId="77777777" w:rsidR="0044332A" w:rsidRDefault="0044332A" w:rsidP="00CC7C67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5AE91F87" w14:textId="77777777" w:rsidR="00D47B9D" w:rsidRDefault="00D47B9D" w:rsidP="00CC7C67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7FA6AD49" w14:textId="77777777" w:rsidR="00D47B9D" w:rsidRDefault="00D47B9D" w:rsidP="00CC7C67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5FB841CD" w:rsidR="00725C48" w:rsidRPr="0002163E" w:rsidRDefault="006C692C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CE2DA2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(5)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3D918E7C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>Мы узнали сейчас несколько интересных исторических фактов</w:t>
      </w:r>
      <w:r w:rsidR="00DA69DB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2EBD28C" w14:textId="77777777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27EA9DA8" w14:textId="3AFF04CA" w:rsidR="00AA40EA" w:rsidRDefault="00537B02" w:rsidP="00AA40EA">
      <w:pPr>
        <w:spacing w:after="0" w:line="240" w:lineRule="auto"/>
        <w:rPr>
          <w:rFonts w:ascii="Arial" w:hAnsi="Arial" w:cs="Arial"/>
          <w:color w:val="EE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А мы продолжаем. </w:t>
      </w:r>
      <w:r w:rsidR="00AA40EA">
        <w:rPr>
          <w:rFonts w:ascii="Arial" w:hAnsi="Arial" w:cs="Arial"/>
          <w:color w:val="FF0000"/>
          <w:sz w:val="24"/>
          <w:szCs w:val="24"/>
        </w:rPr>
        <w:t xml:space="preserve"> </w:t>
      </w:r>
      <w:r w:rsidR="00704738" w:rsidRPr="00704738">
        <w:rPr>
          <w:rFonts w:ascii="Arial" w:hAnsi="Arial" w:cs="Arial"/>
          <w:color w:val="FF0000"/>
          <w:sz w:val="24"/>
          <w:szCs w:val="24"/>
        </w:rPr>
        <w:t>БОЛЬ РЕМОНТА: КОГДА РЕМОНТ ИДЁТ НЕ ТАК</w:t>
      </w:r>
    </w:p>
    <w:p w14:paraId="15B46874" w14:textId="77777777" w:rsidR="00D47B9D" w:rsidRDefault="00D47B9D" w:rsidP="00AA40EA">
      <w:pPr>
        <w:spacing w:after="0" w:line="240" w:lineRule="auto"/>
        <w:rPr>
          <w:rFonts w:ascii="Arial" w:hAnsi="Arial" w:cs="Arial"/>
          <w:color w:val="EE0000"/>
          <w:sz w:val="24"/>
          <w:szCs w:val="24"/>
        </w:rPr>
      </w:pPr>
    </w:p>
    <w:p w14:paraId="43EAB68A" w14:textId="77777777" w:rsidR="00D47B9D" w:rsidRPr="00861F17" w:rsidRDefault="00D47B9D" w:rsidP="00AA40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</w:p>
    <w:p w14:paraId="5510C004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Segoe UI Symbol" w:hAnsi="Segoe UI Symbol" w:cs="Segoe UI Symbol"/>
          <w:b/>
          <w:bCs/>
          <w:color w:val="000000" w:themeColor="text1"/>
          <w:sz w:val="24"/>
          <w:szCs w:val="24"/>
        </w:rPr>
        <w:t>🎙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Блок 6: Выводы и итог эфира — советы от дизайнера интерьера</w:t>
      </w:r>
    </w:p>
    <w:p w14:paraId="7EA347E5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Итак, подводим итоги нашего эфира. Сегодня мы говорили о том,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почему ремонт часто идёт не так, как планировалось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>, о взаимодействии с подрядчиками и о том, как дизайнер помогает сохранить качество и эстетику пространства.</w:t>
      </w:r>
    </w:p>
    <w:p w14:paraId="590A125A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Segoe UI Emoji" w:hAnsi="Segoe UI Emoji" w:cs="Segoe UI Emoji"/>
          <w:color w:val="000000" w:themeColor="text1"/>
          <w:sz w:val="24"/>
          <w:szCs w:val="24"/>
        </w:rPr>
        <w:t>✨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Первое, что хочу подчеркнуть: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ремонт — это всегда совместная работа. Здесь важно, чтобы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заказчик понимал, кто за что отвечает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>, а дизайнер контролировал критические решения, которые влияют на конечный результат. Даже если строители — чужие, важно заранее согласовать правила взаимодействия.</w:t>
      </w:r>
    </w:p>
    <w:p w14:paraId="726EF1C4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Segoe UI Emoji" w:hAnsi="Segoe UI Emoji" w:cs="Segoe UI Emoji"/>
          <w:color w:val="000000" w:themeColor="text1"/>
          <w:sz w:val="24"/>
          <w:szCs w:val="24"/>
        </w:rPr>
        <w:lastRenderedPageBreak/>
        <w:t>💡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Второе: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авторский надзор — не формальность, а ваш ключ к спокойствию. Он позволяет дизайнеру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видеть, что проект реализуется правильно, и вовремя корректировать ошибки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>, которые могут стоить лишних денег и времени.</w:t>
      </w:r>
    </w:p>
    <w:p w14:paraId="253DDBB3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Segoe UI Emoji" w:hAnsi="Segoe UI Emoji" w:cs="Segoe UI Emoji"/>
          <w:color w:val="000000" w:themeColor="text1"/>
          <w:sz w:val="24"/>
          <w:szCs w:val="24"/>
        </w:rPr>
        <w:t>📌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Совет от меня, как от дизайнера интерьера: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всегда выбирайте тех, кому доверяете. И помните, что дешевле не всегда лучше — это особенно актуально, когда речь идёт о сложных проектах. Правильные решения на старте — экономия нервов и бюджета в будущем.</w:t>
      </w:r>
    </w:p>
    <w:p w14:paraId="5122204B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Segoe UI Emoji" w:hAnsi="Segoe UI Emoji" w:cs="Segoe UI Emoji"/>
          <w:color w:val="000000" w:themeColor="text1"/>
          <w:sz w:val="24"/>
          <w:szCs w:val="24"/>
        </w:rPr>
        <w:t>✨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И наконец: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ремонт — это стрессовая зона, где легко потеряться. Но если вы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понимаете процессы, роль дизайнера и строителей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>, соблюдаете договорённости и используете авторский надзор, всё проходит намного проще, а итоговый интерьер радует вас долгие годы.</w:t>
      </w:r>
    </w:p>
    <w:p w14:paraId="253DB4EA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Segoe UI Emoji" w:hAnsi="Segoe UI Emoji" w:cs="Segoe UI Emoji"/>
          <w:color w:val="000000" w:themeColor="text1"/>
          <w:sz w:val="24"/>
          <w:szCs w:val="24"/>
        </w:rPr>
        <w:t>💬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Мой личный вывод: </w:t>
      </w:r>
      <w:r w:rsidRPr="00704738">
        <w:rPr>
          <w:rFonts w:ascii="Arial" w:hAnsi="Arial" w:cs="Arial"/>
          <w:b/>
          <w:bCs/>
          <w:color w:val="000000" w:themeColor="text1"/>
          <w:sz w:val="24"/>
          <w:szCs w:val="24"/>
        </w:rPr>
        <w:t>как дизайнер интерьера я хочу добавить, что главное — доверять экспертам, которые понимают весь процесс от проекта до реализации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>. Контроль и экспертиза на каждой стадии — это залог того, что ваше пространство получится безопасным, красивым и удобным.</w:t>
      </w:r>
    </w:p>
    <w:p w14:paraId="4B523C6A" w14:textId="77777777" w:rsidR="00704738" w:rsidRPr="00704738" w:rsidRDefault="00704738" w:rsidP="0070473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4738">
        <w:rPr>
          <w:rFonts w:ascii="Segoe UI Emoji" w:hAnsi="Segoe UI Emoji" w:cs="Segoe UI Emoji"/>
          <w:color w:val="000000" w:themeColor="text1"/>
          <w:sz w:val="24"/>
          <w:szCs w:val="24"/>
        </w:rPr>
        <w:t>✨</w:t>
      </w:r>
      <w:r w:rsidRPr="00704738">
        <w:rPr>
          <w:rFonts w:ascii="Arial" w:hAnsi="Arial" w:cs="Arial"/>
          <w:color w:val="000000" w:themeColor="text1"/>
          <w:sz w:val="24"/>
          <w:szCs w:val="24"/>
        </w:rPr>
        <w:t xml:space="preserve"> Помните: ремонт — это не только про стены и мебель. Это про комфорт, безопасность и гармонию вашего дома. И моя задача — помочь вам пройти этот путь максимально спокойно и результативно.</w:t>
      </w:r>
    </w:p>
    <w:p w14:paraId="63636F9B" w14:textId="77777777" w:rsidR="009406F2" w:rsidRPr="003E3070" w:rsidRDefault="009406F2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FA492FC" w14:textId="77777777" w:rsidR="003E3070" w:rsidRDefault="003E3070" w:rsidP="003E3070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1D3A6A7" w14:textId="1478CA79" w:rsid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EB0B1C">
        <w:rPr>
          <w:rFonts w:ascii="Arial" w:eastAsia="Arial" w:hAnsi="Arial" w:cs="Arial"/>
          <w:color w:val="FF0000"/>
          <w:sz w:val="24"/>
          <w:szCs w:val="24"/>
        </w:rPr>
        <w:t>С Вами была я Полина Чапланова дизайнер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программа</w:t>
      </w:r>
      <w:proofErr w:type="gramEnd"/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EB0B1C">
        <w:rPr>
          <w:rFonts w:ascii="Arial" w:eastAsia="Arial" w:hAnsi="Arial" w:cs="Arial"/>
          <w:b/>
          <w:bCs/>
          <w:i/>
          <w:iCs/>
          <w:color w:val="FF0000"/>
          <w:sz w:val="24"/>
          <w:szCs w:val="24"/>
        </w:rPr>
        <w:t>Вокруг дизайна,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увидимся ровно через неделю на волнах радио SMOOTH.LIFE.STYLE в 12:00</w:t>
      </w:r>
    </w:p>
    <w:p w14:paraId="1246FFA1" w14:textId="77777777" w:rsidR="00144A61" w:rsidRPr="00EB0B1C" w:rsidRDefault="00144A61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9F9F2E4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18A57D5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EB0B1C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A9A6E67" w14:textId="77777777" w:rsidR="00EB0B1C" w:rsidRDefault="00EB0B1C" w:rsidP="00EB0B1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734163" w14:textId="6F08717D" w:rsid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Всего Вам самого доброго </w:t>
      </w:r>
      <w:r w:rsidR="00EB0B1C">
        <w:rPr>
          <w:rFonts w:ascii="Arial" w:eastAsia="Arial" w:hAnsi="Arial" w:cs="Arial"/>
          <w:color w:val="FF0000"/>
          <w:sz w:val="24"/>
          <w:szCs w:val="24"/>
        </w:rPr>
        <w:t>и прекрасного, пока!</w:t>
      </w:r>
    </w:p>
    <w:p w14:paraId="5F0E73BC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F3C8AB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40DB2D8" w14:textId="77777777" w:rsidR="009406F2" w:rsidRPr="009406F2" w:rsidRDefault="009406F2" w:rsidP="009406F2">
      <w:pPr>
        <w:spacing w:after="0" w:line="276" w:lineRule="auto"/>
        <w:rPr>
          <w:rFonts w:ascii="Arial" w:eastAsia="Arial" w:hAnsi="Arial" w:cs="Arial"/>
          <w:b/>
          <w:bCs/>
          <w:color w:val="0070C0"/>
          <w:sz w:val="24"/>
          <w:szCs w:val="24"/>
        </w:rPr>
      </w:pPr>
      <w:r w:rsidRPr="009406F2">
        <w:rPr>
          <w:rFonts w:ascii="Arial" w:eastAsia="Arial" w:hAnsi="Arial" w:cs="Arial"/>
          <w:b/>
          <w:bCs/>
          <w:color w:val="0070C0"/>
          <w:sz w:val="24"/>
          <w:szCs w:val="24"/>
        </w:rPr>
        <w:t>Блок 7 — заключение</w:t>
      </w:r>
    </w:p>
    <w:p w14:paraId="3C92C888" w14:textId="77777777" w:rsidR="009406F2" w:rsidRPr="009406F2" w:rsidRDefault="009406F2" w:rsidP="009406F2">
      <w:pPr>
        <w:numPr>
          <w:ilvl w:val="0"/>
          <w:numId w:val="67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А как понять, что интерьер действительно под меня, а не под чужой вкус?</w:t>
      </w:r>
    </w:p>
    <w:p w14:paraId="6623EEDB" w14:textId="77777777" w:rsidR="009406F2" w:rsidRPr="009406F2" w:rsidRDefault="009406F2" w:rsidP="009406F2">
      <w:pPr>
        <w:numPr>
          <w:ilvl w:val="0"/>
          <w:numId w:val="67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Можно ли сделать красивый интерьер и при этом не потратить лишнего?</w:t>
      </w:r>
    </w:p>
    <w:p w14:paraId="0B8F4584" w14:textId="77777777" w:rsidR="009406F2" w:rsidRPr="009406F2" w:rsidRDefault="009406F2" w:rsidP="009406F2">
      <w:pPr>
        <w:numPr>
          <w:ilvl w:val="0"/>
          <w:numId w:val="67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А если хочется стильный интерьер, но без экспериментов — реально ли это?</w:t>
      </w:r>
    </w:p>
    <w:p w14:paraId="126A9965" w14:textId="77777777" w:rsidR="009406F2" w:rsidRPr="009406F2" w:rsidRDefault="009406F2" w:rsidP="009406F2">
      <w:pPr>
        <w:numPr>
          <w:ilvl w:val="0"/>
          <w:numId w:val="67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Как дизайнер помогает понять, что важно для семьи, а что нет?</w:t>
      </w:r>
    </w:p>
    <w:p w14:paraId="1E8B7343" w14:textId="77777777" w:rsidR="009406F2" w:rsidRPr="009406F2" w:rsidRDefault="009406F2" w:rsidP="009406F2">
      <w:pPr>
        <w:numPr>
          <w:ilvl w:val="0"/>
          <w:numId w:val="67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Можно ли полностью довериться дизайнеру, если сам ничего не знаю?</w:t>
      </w:r>
    </w:p>
    <w:p w14:paraId="66D19453" w14:textId="77777777" w:rsidR="009406F2" w:rsidRPr="009406F2" w:rsidRDefault="009406F2" w:rsidP="009406F2">
      <w:pPr>
        <w:numPr>
          <w:ilvl w:val="0"/>
          <w:numId w:val="67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А если после ремонта что-то не понравится — как исправить?</w:t>
      </w:r>
    </w:p>
    <w:p w14:paraId="11341CD5" w14:textId="77777777" w:rsidR="009406F2" w:rsidRPr="009406F2" w:rsidRDefault="009406F2" w:rsidP="009406F2">
      <w:pPr>
        <w:numPr>
          <w:ilvl w:val="0"/>
          <w:numId w:val="67"/>
        </w:num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  <w:r w:rsidRPr="009406F2">
        <w:rPr>
          <w:rFonts w:ascii="Arial" w:eastAsia="Arial" w:hAnsi="Arial" w:cs="Arial"/>
          <w:color w:val="0070C0"/>
          <w:sz w:val="24"/>
          <w:szCs w:val="24"/>
        </w:rPr>
        <w:t>Как не пожалеть потом о выборе мебели или планировки?</w:t>
      </w:r>
    </w:p>
    <w:p w14:paraId="2B1AD896" w14:textId="77777777" w:rsidR="00EB0B1C" w:rsidRPr="009406F2" w:rsidRDefault="00EB0B1C" w:rsidP="00AD081D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FA"/>
    <w:multiLevelType w:val="multilevel"/>
    <w:tmpl w:val="96C22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E5E91"/>
    <w:multiLevelType w:val="multilevel"/>
    <w:tmpl w:val="5E08D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862B49"/>
    <w:multiLevelType w:val="multilevel"/>
    <w:tmpl w:val="9C10A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6D5F84"/>
    <w:multiLevelType w:val="multilevel"/>
    <w:tmpl w:val="1D20C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BE77F8"/>
    <w:multiLevelType w:val="multilevel"/>
    <w:tmpl w:val="61347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D261D1"/>
    <w:multiLevelType w:val="multilevel"/>
    <w:tmpl w:val="CB6C6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2024B3"/>
    <w:multiLevelType w:val="multilevel"/>
    <w:tmpl w:val="47562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BE4795"/>
    <w:multiLevelType w:val="hybridMultilevel"/>
    <w:tmpl w:val="5FACDD8C"/>
    <w:lvl w:ilvl="0" w:tplc="431035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E65633"/>
    <w:multiLevelType w:val="multilevel"/>
    <w:tmpl w:val="458A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B5B58FF"/>
    <w:multiLevelType w:val="multilevel"/>
    <w:tmpl w:val="F984E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C250C0A"/>
    <w:multiLevelType w:val="multilevel"/>
    <w:tmpl w:val="28B4E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4F2147"/>
    <w:multiLevelType w:val="multilevel"/>
    <w:tmpl w:val="D72C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F99145E"/>
    <w:multiLevelType w:val="multilevel"/>
    <w:tmpl w:val="2B025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0B1071"/>
    <w:multiLevelType w:val="multilevel"/>
    <w:tmpl w:val="06568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173134D"/>
    <w:multiLevelType w:val="multilevel"/>
    <w:tmpl w:val="39D02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33806D4"/>
    <w:multiLevelType w:val="multilevel"/>
    <w:tmpl w:val="2362B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8BC2611"/>
    <w:multiLevelType w:val="multilevel"/>
    <w:tmpl w:val="1B96A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D7F4748"/>
    <w:multiLevelType w:val="multilevel"/>
    <w:tmpl w:val="970AC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1336325"/>
    <w:multiLevelType w:val="multilevel"/>
    <w:tmpl w:val="8700A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1462F22"/>
    <w:multiLevelType w:val="multilevel"/>
    <w:tmpl w:val="C6D44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238016B"/>
    <w:multiLevelType w:val="multilevel"/>
    <w:tmpl w:val="407C2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7C30B8"/>
    <w:multiLevelType w:val="multilevel"/>
    <w:tmpl w:val="5FDA8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4951F35"/>
    <w:multiLevelType w:val="multilevel"/>
    <w:tmpl w:val="EBBE7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4C6766D"/>
    <w:multiLevelType w:val="multilevel"/>
    <w:tmpl w:val="1A208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55605ED"/>
    <w:multiLevelType w:val="multilevel"/>
    <w:tmpl w:val="011CD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6EF5B57"/>
    <w:multiLevelType w:val="multilevel"/>
    <w:tmpl w:val="D9F42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B8E1B49"/>
    <w:multiLevelType w:val="multilevel"/>
    <w:tmpl w:val="D4962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E9F50C0"/>
    <w:multiLevelType w:val="multilevel"/>
    <w:tmpl w:val="2E608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0EF7AA4"/>
    <w:multiLevelType w:val="multilevel"/>
    <w:tmpl w:val="5F828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14315EC"/>
    <w:multiLevelType w:val="multilevel"/>
    <w:tmpl w:val="49DC0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2132E88"/>
    <w:multiLevelType w:val="multilevel"/>
    <w:tmpl w:val="865C1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25651CD"/>
    <w:multiLevelType w:val="multilevel"/>
    <w:tmpl w:val="BC22D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2983912"/>
    <w:multiLevelType w:val="multilevel"/>
    <w:tmpl w:val="2C8C6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3323640"/>
    <w:multiLevelType w:val="multilevel"/>
    <w:tmpl w:val="ED38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4B8362C"/>
    <w:multiLevelType w:val="multilevel"/>
    <w:tmpl w:val="052CD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5AB171D"/>
    <w:multiLevelType w:val="multilevel"/>
    <w:tmpl w:val="D2C45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5E4399F"/>
    <w:multiLevelType w:val="multilevel"/>
    <w:tmpl w:val="ABB6E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6035020"/>
    <w:multiLevelType w:val="multilevel"/>
    <w:tmpl w:val="3BF45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66B72E2"/>
    <w:multiLevelType w:val="multilevel"/>
    <w:tmpl w:val="1ABC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9F53546"/>
    <w:multiLevelType w:val="multilevel"/>
    <w:tmpl w:val="D7684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A422AEF"/>
    <w:multiLevelType w:val="multilevel"/>
    <w:tmpl w:val="B9929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C1F2AC1"/>
    <w:multiLevelType w:val="multilevel"/>
    <w:tmpl w:val="C1B4C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DA21F10"/>
    <w:multiLevelType w:val="multilevel"/>
    <w:tmpl w:val="B17E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FAA302F"/>
    <w:multiLevelType w:val="multilevel"/>
    <w:tmpl w:val="8C645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1564C3A"/>
    <w:multiLevelType w:val="multilevel"/>
    <w:tmpl w:val="36A4B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46B7A4F"/>
    <w:multiLevelType w:val="multilevel"/>
    <w:tmpl w:val="EF9E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65D2993"/>
    <w:multiLevelType w:val="multilevel"/>
    <w:tmpl w:val="2E1EB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7AE23B1"/>
    <w:multiLevelType w:val="multilevel"/>
    <w:tmpl w:val="D2EAD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84F4430"/>
    <w:multiLevelType w:val="multilevel"/>
    <w:tmpl w:val="5A225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BCE58FC"/>
    <w:multiLevelType w:val="multilevel"/>
    <w:tmpl w:val="1A581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BDD13A3"/>
    <w:multiLevelType w:val="multilevel"/>
    <w:tmpl w:val="1E421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CAC176E"/>
    <w:multiLevelType w:val="multilevel"/>
    <w:tmpl w:val="F600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E5E27A0"/>
    <w:multiLevelType w:val="multilevel"/>
    <w:tmpl w:val="AD7C0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FEA18FD"/>
    <w:multiLevelType w:val="multilevel"/>
    <w:tmpl w:val="D0A62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0051A42"/>
    <w:multiLevelType w:val="multilevel"/>
    <w:tmpl w:val="0E74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021517C"/>
    <w:multiLevelType w:val="multilevel"/>
    <w:tmpl w:val="94F86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0621770"/>
    <w:multiLevelType w:val="multilevel"/>
    <w:tmpl w:val="8CB69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21942D0"/>
    <w:multiLevelType w:val="multilevel"/>
    <w:tmpl w:val="EA707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2BE152A"/>
    <w:multiLevelType w:val="multilevel"/>
    <w:tmpl w:val="627CB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7466C4C"/>
    <w:multiLevelType w:val="multilevel"/>
    <w:tmpl w:val="C04A4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A1349C1"/>
    <w:multiLevelType w:val="multilevel"/>
    <w:tmpl w:val="7BC0E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AB7790F"/>
    <w:multiLevelType w:val="multilevel"/>
    <w:tmpl w:val="0DB67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D1549C7"/>
    <w:multiLevelType w:val="multilevel"/>
    <w:tmpl w:val="33521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E151B46"/>
    <w:multiLevelType w:val="multilevel"/>
    <w:tmpl w:val="F2C88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4211F0D"/>
    <w:multiLevelType w:val="multilevel"/>
    <w:tmpl w:val="EFBCA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6256480"/>
    <w:multiLevelType w:val="multilevel"/>
    <w:tmpl w:val="ABF8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68123AE"/>
    <w:multiLevelType w:val="multilevel"/>
    <w:tmpl w:val="E6922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66D66120"/>
    <w:multiLevelType w:val="multilevel"/>
    <w:tmpl w:val="B0400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70F6E53"/>
    <w:multiLevelType w:val="multilevel"/>
    <w:tmpl w:val="753CD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87F2C28"/>
    <w:multiLevelType w:val="multilevel"/>
    <w:tmpl w:val="7C6CB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8EE4759"/>
    <w:multiLevelType w:val="multilevel"/>
    <w:tmpl w:val="EB5A7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9227DE3"/>
    <w:multiLevelType w:val="multilevel"/>
    <w:tmpl w:val="7EECA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9D30FA8"/>
    <w:multiLevelType w:val="multilevel"/>
    <w:tmpl w:val="8C02B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6A9106CE"/>
    <w:multiLevelType w:val="multilevel"/>
    <w:tmpl w:val="8B6A0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6BD177C3"/>
    <w:multiLevelType w:val="multilevel"/>
    <w:tmpl w:val="7FDA4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C315DD0"/>
    <w:multiLevelType w:val="multilevel"/>
    <w:tmpl w:val="62B64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705E1242"/>
    <w:multiLevelType w:val="multilevel"/>
    <w:tmpl w:val="63CA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07B6448"/>
    <w:multiLevelType w:val="multilevel"/>
    <w:tmpl w:val="BD62D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71116816"/>
    <w:multiLevelType w:val="multilevel"/>
    <w:tmpl w:val="E5800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717B59CA"/>
    <w:multiLevelType w:val="multilevel"/>
    <w:tmpl w:val="D0A28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735A26F9"/>
    <w:multiLevelType w:val="multilevel"/>
    <w:tmpl w:val="A3A8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6184DB9"/>
    <w:multiLevelType w:val="multilevel"/>
    <w:tmpl w:val="E8048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76C93BEB"/>
    <w:multiLevelType w:val="multilevel"/>
    <w:tmpl w:val="B7C0C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7787FEC"/>
    <w:multiLevelType w:val="multilevel"/>
    <w:tmpl w:val="866A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7CD96B6E"/>
    <w:multiLevelType w:val="multilevel"/>
    <w:tmpl w:val="2E56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2904084">
    <w:abstractNumId w:val="65"/>
  </w:num>
  <w:num w:numId="2" w16cid:durableId="192886672">
    <w:abstractNumId w:val="69"/>
  </w:num>
  <w:num w:numId="3" w16cid:durableId="159927038">
    <w:abstractNumId w:val="49"/>
  </w:num>
  <w:num w:numId="4" w16cid:durableId="1219635190">
    <w:abstractNumId w:val="76"/>
  </w:num>
  <w:num w:numId="5" w16cid:durableId="434403180">
    <w:abstractNumId w:val="45"/>
  </w:num>
  <w:num w:numId="6" w16cid:durableId="1701511411">
    <w:abstractNumId w:val="33"/>
  </w:num>
  <w:num w:numId="7" w16cid:durableId="1497258655">
    <w:abstractNumId w:val="25"/>
  </w:num>
  <w:num w:numId="8" w16cid:durableId="2007320410">
    <w:abstractNumId w:val="39"/>
  </w:num>
  <w:num w:numId="9" w16cid:durableId="742070438">
    <w:abstractNumId w:val="8"/>
  </w:num>
  <w:num w:numId="10" w16cid:durableId="1277104070">
    <w:abstractNumId w:val="63"/>
  </w:num>
  <w:num w:numId="11" w16cid:durableId="945771515">
    <w:abstractNumId w:val="43"/>
  </w:num>
  <w:num w:numId="12" w16cid:durableId="1034892265">
    <w:abstractNumId w:val="11"/>
  </w:num>
  <w:num w:numId="13" w16cid:durableId="250623415">
    <w:abstractNumId w:val="40"/>
  </w:num>
  <w:num w:numId="14" w16cid:durableId="406733463">
    <w:abstractNumId w:val="68"/>
  </w:num>
  <w:num w:numId="15" w16cid:durableId="1425612370">
    <w:abstractNumId w:val="38"/>
  </w:num>
  <w:num w:numId="16" w16cid:durableId="1502622270">
    <w:abstractNumId w:val="10"/>
  </w:num>
  <w:num w:numId="17" w16cid:durableId="1247298611">
    <w:abstractNumId w:val="41"/>
  </w:num>
  <w:num w:numId="18" w16cid:durableId="630012862">
    <w:abstractNumId w:val="19"/>
  </w:num>
  <w:num w:numId="19" w16cid:durableId="1772121753">
    <w:abstractNumId w:val="3"/>
  </w:num>
  <w:num w:numId="20" w16cid:durableId="2120367832">
    <w:abstractNumId w:val="24"/>
  </w:num>
  <w:num w:numId="21" w16cid:durableId="529495151">
    <w:abstractNumId w:val="28"/>
  </w:num>
  <w:num w:numId="22" w16cid:durableId="1455708004">
    <w:abstractNumId w:val="79"/>
  </w:num>
  <w:num w:numId="23" w16cid:durableId="1096097018">
    <w:abstractNumId w:val="5"/>
  </w:num>
  <w:num w:numId="24" w16cid:durableId="303313700">
    <w:abstractNumId w:val="31"/>
  </w:num>
  <w:num w:numId="25" w16cid:durableId="2139759469">
    <w:abstractNumId w:val="54"/>
  </w:num>
  <w:num w:numId="26" w16cid:durableId="1075013140">
    <w:abstractNumId w:val="52"/>
  </w:num>
  <w:num w:numId="27" w16cid:durableId="776488499">
    <w:abstractNumId w:val="51"/>
  </w:num>
  <w:num w:numId="28" w16cid:durableId="1442991706">
    <w:abstractNumId w:val="62"/>
  </w:num>
  <w:num w:numId="29" w16cid:durableId="1058211400">
    <w:abstractNumId w:val="26"/>
  </w:num>
  <w:num w:numId="30" w16cid:durableId="2089958874">
    <w:abstractNumId w:val="34"/>
  </w:num>
  <w:num w:numId="31" w16cid:durableId="450706198">
    <w:abstractNumId w:val="67"/>
  </w:num>
  <w:num w:numId="32" w16cid:durableId="1653371808">
    <w:abstractNumId w:val="56"/>
  </w:num>
  <w:num w:numId="33" w16cid:durableId="189415017">
    <w:abstractNumId w:val="16"/>
  </w:num>
  <w:num w:numId="34" w16cid:durableId="1450125422">
    <w:abstractNumId w:val="21"/>
  </w:num>
  <w:num w:numId="35" w16cid:durableId="9260044">
    <w:abstractNumId w:val="53"/>
  </w:num>
  <w:num w:numId="36" w16cid:durableId="179852259">
    <w:abstractNumId w:val="74"/>
  </w:num>
  <w:num w:numId="37" w16cid:durableId="485780897">
    <w:abstractNumId w:val="70"/>
  </w:num>
  <w:num w:numId="38" w16cid:durableId="864295018">
    <w:abstractNumId w:val="36"/>
  </w:num>
  <w:num w:numId="39" w16cid:durableId="2014411023">
    <w:abstractNumId w:val="15"/>
  </w:num>
  <w:num w:numId="40" w16cid:durableId="2096777833">
    <w:abstractNumId w:val="44"/>
  </w:num>
  <w:num w:numId="41" w16cid:durableId="892010877">
    <w:abstractNumId w:val="72"/>
  </w:num>
  <w:num w:numId="42" w16cid:durableId="1753164650">
    <w:abstractNumId w:val="73"/>
  </w:num>
  <w:num w:numId="43" w16cid:durableId="1938950976">
    <w:abstractNumId w:val="13"/>
  </w:num>
  <w:num w:numId="44" w16cid:durableId="522547963">
    <w:abstractNumId w:val="66"/>
  </w:num>
  <w:num w:numId="45" w16cid:durableId="518472512">
    <w:abstractNumId w:val="55"/>
  </w:num>
  <w:num w:numId="46" w16cid:durableId="530414826">
    <w:abstractNumId w:val="0"/>
  </w:num>
  <w:num w:numId="47" w16cid:durableId="1842968459">
    <w:abstractNumId w:val="48"/>
  </w:num>
  <w:num w:numId="48" w16cid:durableId="149446405">
    <w:abstractNumId w:val="75"/>
  </w:num>
  <w:num w:numId="49" w16cid:durableId="1023553656">
    <w:abstractNumId w:val="60"/>
  </w:num>
  <w:num w:numId="50" w16cid:durableId="1407999589">
    <w:abstractNumId w:val="29"/>
  </w:num>
  <w:num w:numId="51" w16cid:durableId="2007903012">
    <w:abstractNumId w:val="83"/>
  </w:num>
  <w:num w:numId="52" w16cid:durableId="35089628">
    <w:abstractNumId w:val="23"/>
  </w:num>
  <w:num w:numId="53" w16cid:durableId="1471441304">
    <w:abstractNumId w:val="80"/>
  </w:num>
  <w:num w:numId="54" w16cid:durableId="191698728">
    <w:abstractNumId w:val="61"/>
  </w:num>
  <w:num w:numId="55" w16cid:durableId="1595357624">
    <w:abstractNumId w:val="6"/>
  </w:num>
  <w:num w:numId="56" w16cid:durableId="1578972983">
    <w:abstractNumId w:val="1"/>
  </w:num>
  <w:num w:numId="57" w16cid:durableId="876889990">
    <w:abstractNumId w:val="84"/>
  </w:num>
  <w:num w:numId="58" w16cid:durableId="580414195">
    <w:abstractNumId w:val="32"/>
  </w:num>
  <w:num w:numId="59" w16cid:durableId="1941445158">
    <w:abstractNumId w:val="42"/>
  </w:num>
  <w:num w:numId="60" w16cid:durableId="1242568391">
    <w:abstractNumId w:val="71"/>
  </w:num>
  <w:num w:numId="61" w16cid:durableId="512495822">
    <w:abstractNumId w:val="77"/>
  </w:num>
  <w:num w:numId="62" w16cid:durableId="461272928">
    <w:abstractNumId w:val="18"/>
  </w:num>
  <w:num w:numId="63" w16cid:durableId="1531601141">
    <w:abstractNumId w:val="30"/>
  </w:num>
  <w:num w:numId="64" w16cid:durableId="1265114555">
    <w:abstractNumId w:val="58"/>
  </w:num>
  <w:num w:numId="65" w16cid:durableId="77751108">
    <w:abstractNumId w:val="20"/>
  </w:num>
  <w:num w:numId="66" w16cid:durableId="14776679">
    <w:abstractNumId w:val="50"/>
  </w:num>
  <w:num w:numId="67" w16cid:durableId="79105413">
    <w:abstractNumId w:val="57"/>
  </w:num>
  <w:num w:numId="68" w16cid:durableId="860897138">
    <w:abstractNumId w:val="37"/>
  </w:num>
  <w:num w:numId="69" w16cid:durableId="24141754">
    <w:abstractNumId w:val="59"/>
  </w:num>
  <w:num w:numId="70" w16cid:durableId="2009626283">
    <w:abstractNumId w:val="27"/>
  </w:num>
  <w:num w:numId="71" w16cid:durableId="454376279">
    <w:abstractNumId w:val="78"/>
  </w:num>
  <w:num w:numId="72" w16cid:durableId="998272020">
    <w:abstractNumId w:val="46"/>
  </w:num>
  <w:num w:numId="73" w16cid:durableId="1236622564">
    <w:abstractNumId w:val="14"/>
  </w:num>
  <w:num w:numId="74" w16cid:durableId="1943299838">
    <w:abstractNumId w:val="12"/>
  </w:num>
  <w:num w:numId="75" w16cid:durableId="1216896380">
    <w:abstractNumId w:val="82"/>
  </w:num>
  <w:num w:numId="76" w16cid:durableId="978457147">
    <w:abstractNumId w:val="64"/>
  </w:num>
  <w:num w:numId="77" w16cid:durableId="1150173383">
    <w:abstractNumId w:val="2"/>
  </w:num>
  <w:num w:numId="78" w16cid:durableId="2101755068">
    <w:abstractNumId w:val="4"/>
  </w:num>
  <w:num w:numId="79" w16cid:durableId="1797066348">
    <w:abstractNumId w:val="35"/>
  </w:num>
  <w:num w:numId="80" w16cid:durableId="353263615">
    <w:abstractNumId w:val="47"/>
  </w:num>
  <w:num w:numId="81" w16cid:durableId="1178932540">
    <w:abstractNumId w:val="22"/>
  </w:num>
  <w:num w:numId="82" w16cid:durableId="376592510">
    <w:abstractNumId w:val="9"/>
  </w:num>
  <w:num w:numId="83" w16cid:durableId="950865369">
    <w:abstractNumId w:val="17"/>
  </w:num>
  <w:num w:numId="84" w16cid:durableId="1796636016">
    <w:abstractNumId w:val="81"/>
  </w:num>
  <w:num w:numId="85" w16cid:durableId="1559707786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163E"/>
    <w:rsid w:val="000503E7"/>
    <w:rsid w:val="00050499"/>
    <w:rsid w:val="000815CC"/>
    <w:rsid w:val="000E4AB9"/>
    <w:rsid w:val="00110F34"/>
    <w:rsid w:val="0014450F"/>
    <w:rsid w:val="00144A61"/>
    <w:rsid w:val="001508ED"/>
    <w:rsid w:val="00166EBE"/>
    <w:rsid w:val="00167EC6"/>
    <w:rsid w:val="0018413F"/>
    <w:rsid w:val="001963BB"/>
    <w:rsid w:val="001F7329"/>
    <w:rsid w:val="002B23E2"/>
    <w:rsid w:val="002B74BA"/>
    <w:rsid w:val="00320046"/>
    <w:rsid w:val="003A3069"/>
    <w:rsid w:val="003C01FF"/>
    <w:rsid w:val="003C70C2"/>
    <w:rsid w:val="003D18F2"/>
    <w:rsid w:val="003E3070"/>
    <w:rsid w:val="003F6C57"/>
    <w:rsid w:val="00414EF2"/>
    <w:rsid w:val="004349F5"/>
    <w:rsid w:val="0044332A"/>
    <w:rsid w:val="00446A9F"/>
    <w:rsid w:val="004503C0"/>
    <w:rsid w:val="00456094"/>
    <w:rsid w:val="004C09DA"/>
    <w:rsid w:val="004F663E"/>
    <w:rsid w:val="00537B02"/>
    <w:rsid w:val="00544D0B"/>
    <w:rsid w:val="00547108"/>
    <w:rsid w:val="00554FBF"/>
    <w:rsid w:val="0056073C"/>
    <w:rsid w:val="00582E33"/>
    <w:rsid w:val="005D7213"/>
    <w:rsid w:val="0060193A"/>
    <w:rsid w:val="00627965"/>
    <w:rsid w:val="00642215"/>
    <w:rsid w:val="006622D7"/>
    <w:rsid w:val="0066253B"/>
    <w:rsid w:val="006C13E0"/>
    <w:rsid w:val="006C389B"/>
    <w:rsid w:val="006C5B5D"/>
    <w:rsid w:val="006C692C"/>
    <w:rsid w:val="006C7AD2"/>
    <w:rsid w:val="006D0392"/>
    <w:rsid w:val="006D11DB"/>
    <w:rsid w:val="006D2029"/>
    <w:rsid w:val="006D3999"/>
    <w:rsid w:val="006D5CEE"/>
    <w:rsid w:val="007005FA"/>
    <w:rsid w:val="00704738"/>
    <w:rsid w:val="0071065D"/>
    <w:rsid w:val="00721ABC"/>
    <w:rsid w:val="0072421D"/>
    <w:rsid w:val="00725764"/>
    <w:rsid w:val="00725C48"/>
    <w:rsid w:val="0079390B"/>
    <w:rsid w:val="00843C7C"/>
    <w:rsid w:val="00861F17"/>
    <w:rsid w:val="00884D73"/>
    <w:rsid w:val="0089167C"/>
    <w:rsid w:val="00891E3F"/>
    <w:rsid w:val="00895101"/>
    <w:rsid w:val="008C20E1"/>
    <w:rsid w:val="008C413E"/>
    <w:rsid w:val="008D1206"/>
    <w:rsid w:val="008F1C81"/>
    <w:rsid w:val="008F3565"/>
    <w:rsid w:val="009406F2"/>
    <w:rsid w:val="009501D5"/>
    <w:rsid w:val="0097778E"/>
    <w:rsid w:val="009930F6"/>
    <w:rsid w:val="00997464"/>
    <w:rsid w:val="009A344A"/>
    <w:rsid w:val="009A6FB4"/>
    <w:rsid w:val="009B0306"/>
    <w:rsid w:val="009B6C17"/>
    <w:rsid w:val="009D1941"/>
    <w:rsid w:val="009D196A"/>
    <w:rsid w:val="009D492B"/>
    <w:rsid w:val="00A161FC"/>
    <w:rsid w:val="00A4550E"/>
    <w:rsid w:val="00A779B4"/>
    <w:rsid w:val="00AA40EA"/>
    <w:rsid w:val="00AB5BE8"/>
    <w:rsid w:val="00AC05B9"/>
    <w:rsid w:val="00AC527B"/>
    <w:rsid w:val="00AD081D"/>
    <w:rsid w:val="00AD38A0"/>
    <w:rsid w:val="00AF47A1"/>
    <w:rsid w:val="00B0759F"/>
    <w:rsid w:val="00B65C1B"/>
    <w:rsid w:val="00B7624F"/>
    <w:rsid w:val="00BC13C5"/>
    <w:rsid w:val="00BD1204"/>
    <w:rsid w:val="00BF62CD"/>
    <w:rsid w:val="00C02C81"/>
    <w:rsid w:val="00C377F9"/>
    <w:rsid w:val="00C52C11"/>
    <w:rsid w:val="00C57A4B"/>
    <w:rsid w:val="00CA761E"/>
    <w:rsid w:val="00CB6361"/>
    <w:rsid w:val="00CC354F"/>
    <w:rsid w:val="00CC7C67"/>
    <w:rsid w:val="00CD397D"/>
    <w:rsid w:val="00CE2DA2"/>
    <w:rsid w:val="00CF201E"/>
    <w:rsid w:val="00D01B92"/>
    <w:rsid w:val="00D41A82"/>
    <w:rsid w:val="00D47B9D"/>
    <w:rsid w:val="00D6771D"/>
    <w:rsid w:val="00DA69DB"/>
    <w:rsid w:val="00DD6831"/>
    <w:rsid w:val="00E45FF7"/>
    <w:rsid w:val="00E77140"/>
    <w:rsid w:val="00EA4AB1"/>
    <w:rsid w:val="00EB0B1C"/>
    <w:rsid w:val="00EB11D8"/>
    <w:rsid w:val="00EB35D7"/>
    <w:rsid w:val="00EC1E24"/>
    <w:rsid w:val="00EF6DFF"/>
    <w:rsid w:val="00F03279"/>
    <w:rsid w:val="00F25994"/>
    <w:rsid w:val="00F335E7"/>
    <w:rsid w:val="00F50554"/>
    <w:rsid w:val="00F5079A"/>
    <w:rsid w:val="00F65528"/>
    <w:rsid w:val="00F67332"/>
    <w:rsid w:val="00FA7CB4"/>
    <w:rsid w:val="00FC0553"/>
    <w:rsid w:val="00FF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EC1E24"/>
    <w:rPr>
      <w:rFonts w:ascii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D47B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5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2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5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49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34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9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3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5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44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8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7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82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5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0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21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5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5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74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96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81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0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1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2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1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9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7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9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93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6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2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D1C15-CAFC-47CD-A278-D3F2B95C7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3475</Words>
  <Characters>19812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Полина Чапланова</cp:lastModifiedBy>
  <cp:revision>2</cp:revision>
  <cp:lastPrinted>2024-12-12T06:24:00Z</cp:lastPrinted>
  <dcterms:created xsi:type="dcterms:W3CDTF">2026-04-02T06:07:00Z</dcterms:created>
  <dcterms:modified xsi:type="dcterms:W3CDTF">2026-04-02T06:07:00Z</dcterms:modified>
</cp:coreProperties>
</file>