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35A5F" w14:textId="2AFDBF9D" w:rsidR="00E03F80" w:rsidRPr="00E03F80" w:rsidRDefault="00E03F80" w:rsidP="00E03F80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32"/>
          <w:szCs w:val="32"/>
        </w:rPr>
      </w:pPr>
      <w:r w:rsidRPr="00E03F80">
        <w:rPr>
          <w:rFonts w:ascii="Arial" w:eastAsia="Arial" w:hAnsi="Arial" w:cs="Arial"/>
          <w:b/>
          <w:bCs/>
          <w:color w:val="EE0000"/>
          <w:sz w:val="32"/>
          <w:szCs w:val="32"/>
        </w:rPr>
        <w:t>Ремонт после чужих ошибок: что важно знать</w:t>
      </w:r>
    </w:p>
    <w:p w14:paraId="15A15324" w14:textId="5EC90DCD" w:rsidR="00B7624F" w:rsidRPr="00547108" w:rsidRDefault="00CE2DA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1.</w:t>
      </w:r>
    </w:p>
    <w:p w14:paraId="339AEF0E" w14:textId="0438D0A8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43B02CE2" w14:textId="77777777" w:rsidR="007401E2" w:rsidRDefault="007401E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82192AC" w14:textId="195A3A6B" w:rsidR="00825056" w:rsidRDefault="00825056" w:rsidP="00DF368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825056">
        <w:rPr>
          <w:rFonts w:ascii="Segoe UI Emoji" w:eastAsia="Arial" w:hAnsi="Segoe UI Emoji" w:cs="Segoe UI Emoji"/>
          <w:color w:val="252525"/>
          <w:sz w:val="24"/>
          <w:szCs w:val="24"/>
        </w:rPr>
        <w:t>🎤</w:t>
      </w:r>
      <w:r w:rsidRPr="00825056">
        <w:rPr>
          <w:rFonts w:ascii="Calibri" w:eastAsia="Arial" w:hAnsi="Calibri" w:cs="Calibri"/>
          <w:color w:val="252525"/>
          <w:sz w:val="24"/>
          <w:szCs w:val="24"/>
        </w:rPr>
        <w:t xml:space="preserve"> Гость</w:t>
      </w:r>
    </w:p>
    <w:p w14:paraId="4E48F859" w14:textId="77777777" w:rsidR="00CE3CD1" w:rsidRPr="004F6762" w:rsidRDefault="00CE3CD1" w:rsidP="00DF368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</w:p>
    <w:p w14:paraId="70AB39B0" w14:textId="77777777" w:rsidR="00204E54" w:rsidRDefault="00204E54" w:rsidP="00204E54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F1E28B7" w14:textId="77777777" w:rsidR="00E03F80" w:rsidRDefault="00E03F80" w:rsidP="00E03F80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32"/>
          <w:szCs w:val="32"/>
        </w:rPr>
      </w:pPr>
      <w:r w:rsidRPr="00E03F80">
        <w:rPr>
          <w:rFonts w:ascii="Arial" w:eastAsia="Arial" w:hAnsi="Arial" w:cs="Arial"/>
          <w:b/>
          <w:bCs/>
          <w:color w:val="EE0000"/>
          <w:sz w:val="32"/>
          <w:szCs w:val="32"/>
        </w:rPr>
        <w:t>Ремонт после чужих ошибок: что важно знать</w:t>
      </w:r>
    </w:p>
    <w:p w14:paraId="3DB8CDFA" w14:textId="77777777" w:rsidR="00CE3CD1" w:rsidRPr="00E03F80" w:rsidRDefault="00CE3CD1" w:rsidP="00E03F80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32"/>
          <w:szCs w:val="32"/>
        </w:rPr>
      </w:pPr>
    </w:p>
    <w:p w14:paraId="3C06F24B" w14:textId="453AB647" w:rsidR="00725C48" w:rsidRPr="00547108" w:rsidRDefault="00E03F80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Иван</w:t>
      </w:r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>приветствую</w:t>
      </w:r>
      <w:r w:rsidR="00E10E39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204E54">
        <w:rPr>
          <w:rFonts w:ascii="Arial" w:eastAsia="Arial" w:hAnsi="Arial" w:cs="Arial"/>
          <w:color w:val="252525"/>
          <w:sz w:val="24"/>
          <w:szCs w:val="24"/>
        </w:rPr>
        <w:t xml:space="preserve">вас </w:t>
      </w:r>
      <w:r w:rsidR="00E10E39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как </w:t>
      </w:r>
      <w:r w:rsidR="00CE3CD1">
        <w:rPr>
          <w:rFonts w:ascii="Arial" w:eastAsia="Arial" w:hAnsi="Arial" w:cs="Arial"/>
          <w:color w:val="252525"/>
          <w:sz w:val="24"/>
          <w:szCs w:val="24"/>
        </w:rPr>
        <w:t xml:space="preserve">Ваше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настроение? </w:t>
      </w:r>
    </w:p>
    <w:p w14:paraId="718A05B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0744A5E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</w:t>
      </w:r>
    </w:p>
    <w:p w14:paraId="59F40227" w14:textId="77777777" w:rsidR="007401E2" w:rsidRDefault="007401E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2F58809" w14:textId="786FACA3" w:rsidR="00DF3686" w:rsidRPr="00DF3686" w:rsidRDefault="00DF3686" w:rsidP="00DF3686">
      <w:pPr>
        <w:spacing w:after="0" w:line="360" w:lineRule="auto"/>
        <w:rPr>
          <w:rFonts w:ascii="Calibri" w:eastAsia="Arial" w:hAnsi="Calibri" w:cs="Calibri"/>
          <w:b/>
          <w:bCs/>
          <w:color w:val="252525"/>
          <w:sz w:val="24"/>
          <w:szCs w:val="24"/>
        </w:rPr>
      </w:pPr>
      <w:r w:rsidRPr="00DF3686">
        <w:rPr>
          <w:rFonts w:ascii="Calibri" w:eastAsia="Arial" w:hAnsi="Calibri" w:cs="Calibri"/>
          <w:b/>
          <w:bCs/>
          <w:color w:val="252525"/>
          <w:sz w:val="24"/>
          <w:szCs w:val="24"/>
        </w:rPr>
        <w:t xml:space="preserve">БЛОК 1: </w:t>
      </w:r>
      <w:r w:rsidR="00CE3CD1">
        <w:rPr>
          <w:rFonts w:ascii="Calibri" w:eastAsia="Arial" w:hAnsi="Calibri" w:cs="Calibri"/>
          <w:b/>
          <w:bCs/>
          <w:color w:val="252525"/>
          <w:sz w:val="24"/>
          <w:szCs w:val="24"/>
        </w:rPr>
        <w:t xml:space="preserve"> </w:t>
      </w:r>
      <w:r w:rsidRPr="00DF3686">
        <w:rPr>
          <w:rFonts w:ascii="Calibri" w:eastAsia="Arial" w:hAnsi="Calibri" w:cs="Calibri"/>
          <w:b/>
          <w:bCs/>
          <w:color w:val="252525"/>
          <w:sz w:val="24"/>
          <w:szCs w:val="24"/>
        </w:rPr>
        <w:t>Когда ремонт идёт не так, как планировалось</w:t>
      </w:r>
    </w:p>
    <w:p w14:paraId="5070A9DE" w14:textId="77777777" w:rsidR="00DF3686" w:rsidRPr="00DF3686" w:rsidRDefault="00DF3686" w:rsidP="00DF368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DF3686">
        <w:rPr>
          <w:rFonts w:ascii="Calibri" w:eastAsia="Arial" w:hAnsi="Calibri" w:cs="Calibri"/>
          <w:b/>
          <w:bCs/>
          <w:color w:val="252525"/>
          <w:sz w:val="24"/>
          <w:szCs w:val="24"/>
        </w:rPr>
        <w:t>1. Вопрос (вход + знакомство):</w:t>
      </w:r>
      <w:r w:rsidRPr="00DF3686">
        <w:rPr>
          <w:rFonts w:ascii="Calibri" w:eastAsia="Arial" w:hAnsi="Calibri" w:cs="Calibri"/>
          <w:color w:val="252525"/>
          <w:sz w:val="24"/>
          <w:szCs w:val="24"/>
        </w:rPr>
        <w:br/>
        <w:t>Иван, давайте сначала познакомим вас со слушателями — расскажите, пожалуйста, чем вы занимаетесь, с какими объектами работаете и в чём специфика вашей компании?</w:t>
      </w:r>
    </w:p>
    <w:p w14:paraId="0D31995F" w14:textId="77777777" w:rsidR="00DF3686" w:rsidRPr="00DF3686" w:rsidRDefault="00CE3CD1" w:rsidP="00DF368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>
        <w:rPr>
          <w:rFonts w:ascii="Calibri" w:eastAsia="Arial" w:hAnsi="Calibri" w:cs="Calibri"/>
          <w:color w:val="252525"/>
          <w:sz w:val="24"/>
          <w:szCs w:val="24"/>
        </w:rPr>
        <w:pict w14:anchorId="239F9FD6">
          <v:rect id="_x0000_i1025" style="width:0;height:1.5pt" o:hralign="center" o:hrstd="t" o:hr="t" fillcolor="#a0a0a0" stroked="f"/>
        </w:pict>
      </w:r>
    </w:p>
    <w:p w14:paraId="42D57E52" w14:textId="77777777" w:rsidR="00DF3686" w:rsidRPr="00DF3686" w:rsidRDefault="00DF3686" w:rsidP="00DF368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DF3686">
        <w:rPr>
          <w:rFonts w:ascii="Calibri" w:eastAsia="Arial" w:hAnsi="Calibri" w:cs="Calibri"/>
          <w:b/>
          <w:bCs/>
          <w:color w:val="252525"/>
          <w:sz w:val="24"/>
          <w:szCs w:val="24"/>
        </w:rPr>
        <w:t>2. Вопрос (мягкий вход в тему):</w:t>
      </w:r>
      <w:r w:rsidRPr="00DF3686">
        <w:rPr>
          <w:rFonts w:ascii="Calibri" w:eastAsia="Arial" w:hAnsi="Calibri" w:cs="Calibri"/>
          <w:color w:val="252525"/>
          <w:sz w:val="24"/>
          <w:szCs w:val="24"/>
        </w:rPr>
        <w:br/>
        <w:t>Скажите, насколько вообще часто к вам приходят заказчики уже с начатым ремонтом, когда что-то пошло не так?</w:t>
      </w:r>
    </w:p>
    <w:p w14:paraId="135BDB18" w14:textId="77777777" w:rsidR="00DF3686" w:rsidRPr="00DF3686" w:rsidRDefault="00CE3CD1" w:rsidP="00DF368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>
        <w:rPr>
          <w:rFonts w:ascii="Calibri" w:eastAsia="Arial" w:hAnsi="Calibri" w:cs="Calibri"/>
          <w:color w:val="252525"/>
          <w:sz w:val="24"/>
          <w:szCs w:val="24"/>
        </w:rPr>
        <w:pict w14:anchorId="3DC3A909">
          <v:rect id="_x0000_i1026" style="width:0;height:1.5pt" o:hralign="center" o:hrstd="t" o:hr="t" fillcolor="#a0a0a0" stroked="f"/>
        </w:pict>
      </w:r>
    </w:p>
    <w:p w14:paraId="45F0F040" w14:textId="77777777" w:rsidR="00DF3686" w:rsidRPr="00DF3686" w:rsidRDefault="00DF3686" w:rsidP="00DF368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DF3686">
        <w:rPr>
          <w:rFonts w:ascii="Calibri" w:eastAsia="Arial" w:hAnsi="Calibri" w:cs="Calibri"/>
          <w:b/>
          <w:bCs/>
          <w:color w:val="252525"/>
          <w:sz w:val="24"/>
          <w:szCs w:val="24"/>
        </w:rPr>
        <w:t>3. Вопрос (про саму ситуацию):</w:t>
      </w:r>
      <w:r w:rsidRPr="00DF3686">
        <w:rPr>
          <w:rFonts w:ascii="Calibri" w:eastAsia="Arial" w:hAnsi="Calibri" w:cs="Calibri"/>
          <w:color w:val="252525"/>
          <w:sz w:val="24"/>
          <w:szCs w:val="24"/>
        </w:rPr>
        <w:br/>
        <w:t>Вот если говорить простым языком — в какой момент человек понимает, что с ремонтом что-то не так? Какие это обычно сигналы?</w:t>
      </w:r>
    </w:p>
    <w:p w14:paraId="473D9A7F" w14:textId="77777777" w:rsidR="00DF3686" w:rsidRPr="00DF3686" w:rsidRDefault="00CE3CD1" w:rsidP="00DF368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>
        <w:rPr>
          <w:rFonts w:ascii="Calibri" w:eastAsia="Arial" w:hAnsi="Calibri" w:cs="Calibri"/>
          <w:color w:val="252525"/>
          <w:sz w:val="24"/>
          <w:szCs w:val="24"/>
        </w:rPr>
        <w:pict w14:anchorId="1638A560">
          <v:rect id="_x0000_i1027" style="width:0;height:1.5pt" o:hralign="center" o:hrstd="t" o:hr="t" fillcolor="#a0a0a0" stroked="f"/>
        </w:pict>
      </w:r>
    </w:p>
    <w:p w14:paraId="215CCC69" w14:textId="77777777" w:rsidR="00DF3686" w:rsidRPr="00DF3686" w:rsidRDefault="00DF3686" w:rsidP="00DF368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DF3686">
        <w:rPr>
          <w:rFonts w:ascii="Calibri" w:eastAsia="Arial" w:hAnsi="Calibri" w:cs="Calibri"/>
          <w:b/>
          <w:bCs/>
          <w:color w:val="252525"/>
          <w:sz w:val="24"/>
          <w:szCs w:val="24"/>
        </w:rPr>
        <w:t>4. Вопрос (про последствия):</w:t>
      </w:r>
      <w:r w:rsidRPr="00DF3686">
        <w:rPr>
          <w:rFonts w:ascii="Calibri" w:eastAsia="Arial" w:hAnsi="Calibri" w:cs="Calibri"/>
          <w:color w:val="252525"/>
          <w:sz w:val="24"/>
          <w:szCs w:val="24"/>
        </w:rPr>
        <w:br/>
        <w:t>А как такие ошибки предыдущего подрядчика в итоге отражаются на квартире? Это больше про внешний вид или там глубже проблемы?</w:t>
      </w:r>
    </w:p>
    <w:p w14:paraId="001A9C8F" w14:textId="77777777" w:rsidR="00DF3686" w:rsidRPr="00DF3686" w:rsidRDefault="00CE3CD1" w:rsidP="00DF368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>
        <w:rPr>
          <w:rFonts w:ascii="Calibri" w:eastAsia="Arial" w:hAnsi="Calibri" w:cs="Calibri"/>
          <w:color w:val="252525"/>
          <w:sz w:val="24"/>
          <w:szCs w:val="24"/>
        </w:rPr>
        <w:pict w14:anchorId="162D04F5">
          <v:rect id="_x0000_i1028" style="width:0;height:1.5pt" o:hralign="center" o:hrstd="t" o:hr="t" fillcolor="#a0a0a0" stroked="f"/>
        </w:pict>
      </w:r>
    </w:p>
    <w:p w14:paraId="17F4C735" w14:textId="77777777" w:rsidR="00DF3686" w:rsidRPr="00DF3686" w:rsidRDefault="00DF3686" w:rsidP="00DF368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DF3686">
        <w:rPr>
          <w:rFonts w:ascii="Calibri" w:eastAsia="Arial" w:hAnsi="Calibri" w:cs="Calibri"/>
          <w:b/>
          <w:bCs/>
          <w:color w:val="252525"/>
          <w:sz w:val="24"/>
          <w:szCs w:val="24"/>
        </w:rPr>
        <w:t>5. Вопрос (про типичные причины):</w:t>
      </w:r>
      <w:r w:rsidRPr="00DF3686">
        <w:rPr>
          <w:rFonts w:ascii="Calibri" w:eastAsia="Arial" w:hAnsi="Calibri" w:cs="Calibri"/>
          <w:color w:val="252525"/>
          <w:sz w:val="24"/>
          <w:szCs w:val="24"/>
        </w:rPr>
        <w:br/>
        <w:t>Почему вообще возникают такие ситуации? Это чаще ошибки в работе, в организации процесса или в том, что изначально что-то не так было заложено?</w:t>
      </w:r>
    </w:p>
    <w:p w14:paraId="248B0B02" w14:textId="77777777" w:rsidR="00DF3686" w:rsidRPr="00DF3686" w:rsidRDefault="00CE3CD1" w:rsidP="00DF368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>
        <w:rPr>
          <w:rFonts w:ascii="Calibri" w:eastAsia="Arial" w:hAnsi="Calibri" w:cs="Calibri"/>
          <w:color w:val="252525"/>
          <w:sz w:val="24"/>
          <w:szCs w:val="24"/>
        </w:rPr>
        <w:lastRenderedPageBreak/>
        <w:pict w14:anchorId="5823DD81">
          <v:rect id="_x0000_i1029" style="width:0;height:1.5pt" o:hralign="center" o:hrstd="t" o:hr="t" fillcolor="#a0a0a0" stroked="f"/>
        </w:pict>
      </w:r>
    </w:p>
    <w:p w14:paraId="053209E7" w14:textId="77777777" w:rsidR="00DF3686" w:rsidRPr="00DF3686" w:rsidRDefault="00DF3686" w:rsidP="00DF368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DF3686">
        <w:rPr>
          <w:rFonts w:ascii="Calibri" w:eastAsia="Arial" w:hAnsi="Calibri" w:cs="Calibri"/>
          <w:b/>
          <w:bCs/>
          <w:color w:val="252525"/>
          <w:sz w:val="24"/>
          <w:szCs w:val="24"/>
        </w:rPr>
        <w:t>6. Вопрос (про человеческий фактор + твоя тема с «подружкой-дизайнером»):</w:t>
      </w:r>
      <w:r w:rsidRPr="00DF3686">
        <w:rPr>
          <w:rFonts w:ascii="Calibri" w:eastAsia="Arial" w:hAnsi="Calibri" w:cs="Calibri"/>
          <w:color w:val="252525"/>
          <w:sz w:val="24"/>
          <w:szCs w:val="24"/>
        </w:rPr>
        <w:br/>
        <w:t>И ещё такой момент — часто бывает, что в процессе появляются «советчики»: знакомые, друзья, иногда даже дизайнеры со стороны. Насколько это может влиять на ситуацию и усложнять работу на объекте?</w:t>
      </w:r>
    </w:p>
    <w:p w14:paraId="5F20B18E" w14:textId="77777777" w:rsidR="004F6762" w:rsidRPr="004F6762" w:rsidRDefault="004F6762" w:rsidP="004F6762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</w:p>
    <w:p w14:paraId="29464716" w14:textId="21E84166" w:rsidR="006035DC" w:rsidRPr="006035DC" w:rsidRDefault="00193E6D" w:rsidP="0050421F">
      <w:pPr>
        <w:spacing w:after="0" w:line="276" w:lineRule="auto"/>
        <w:rPr>
          <w:rFonts w:ascii="Arial" w:eastAsia="Arial" w:hAnsi="Arial" w:cs="Arial"/>
          <w:b/>
          <w:bCs/>
          <w:color w:val="FF0000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</w:t>
      </w:r>
    </w:p>
    <w:p w14:paraId="15896596" w14:textId="56B8FDF4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633753A" w14:textId="3919FE57" w:rsidR="00725C48" w:rsidRDefault="00CD397D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357B3FBA" w14:textId="77777777" w:rsidR="00F16F41" w:rsidRDefault="00F16F41" w:rsidP="00F16F41">
      <w:p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</w:p>
    <w:p w14:paraId="2FF56512" w14:textId="77777777" w:rsidR="001F1127" w:rsidRPr="001F1127" w:rsidRDefault="001F1127" w:rsidP="001F1127">
      <w:p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Блок 1: Когда ремонт идёт не так, как планировалось</w:t>
      </w:r>
    </w:p>
    <w:p w14:paraId="74331D75" w14:textId="77777777" w:rsidR="001F1127" w:rsidRPr="001F1127" w:rsidRDefault="001F1127" w:rsidP="001F1127">
      <w:pPr>
        <w:numPr>
          <w:ilvl w:val="0"/>
          <w:numId w:val="10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«Мы отдали аванс на ремонт квартиры месяц назад, а строители перестали отвечать на звонки. Что делать, чтобы вернуть деньги и не остаться ни с чем?» </w:t>
      </w:r>
    </w:p>
    <w:p w14:paraId="67FDFB00" w14:textId="77777777" w:rsidR="001F1127" w:rsidRPr="001F1127" w:rsidRDefault="001F1127" w:rsidP="001F1127">
      <w:pPr>
        <w:numPr>
          <w:ilvl w:val="0"/>
          <w:numId w:val="10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«Начали класть плитку, а мастер стал ругаться и игнорировать мои просьбы. Как себя вести в такой ситуации?» </w:t>
      </w:r>
    </w:p>
    <w:p w14:paraId="1593259D" w14:textId="77777777" w:rsidR="001F1127" w:rsidRPr="001F1127" w:rsidRDefault="001F1127" w:rsidP="001F1127">
      <w:pPr>
        <w:numPr>
          <w:ilvl w:val="0"/>
          <w:numId w:val="10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«Сделали часть ремонта, выглядит красиво, но стены трескаются. Это уже проблема?» </w:t>
      </w:r>
    </w:p>
    <w:p w14:paraId="4916C01E" w14:textId="77777777" w:rsidR="001F1127" w:rsidRPr="001F1127" w:rsidRDefault="001F1127" w:rsidP="001F1127">
      <w:pPr>
        <w:numPr>
          <w:ilvl w:val="0"/>
          <w:numId w:val="10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«Подрядчик говорит, что всё под контролем, а сроки постоянно сдвигаются. Как проверить, реально ли работа идёт?» </w:t>
      </w:r>
    </w:p>
    <w:p w14:paraId="08D50EB3" w14:textId="77777777" w:rsidR="001F1127" w:rsidRPr="001F1127" w:rsidRDefault="001F1127" w:rsidP="001F1127">
      <w:pPr>
        <w:numPr>
          <w:ilvl w:val="0"/>
          <w:numId w:val="10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«Дизайнер и строители постоянно конфликтуют, не могут согласовать детали. Как это решать?» </w:t>
      </w:r>
    </w:p>
    <w:p w14:paraId="70A1ADA9" w14:textId="77777777" w:rsidR="001F1127" w:rsidRPr="001F1127" w:rsidRDefault="001F1127" w:rsidP="001F1127">
      <w:pPr>
        <w:numPr>
          <w:ilvl w:val="0"/>
          <w:numId w:val="10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«Можно заранее понять, что ремонт может пойти не так? Какие признаки обратить внимание?» </w:t>
      </w:r>
    </w:p>
    <w:p w14:paraId="17192105" w14:textId="77777777" w:rsidR="001F1127" w:rsidRPr="00F16F41" w:rsidRDefault="001F1127" w:rsidP="00F16F41">
      <w:p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</w:p>
    <w:p w14:paraId="5535C8A3" w14:textId="51E7FF39" w:rsidR="00AC527B" w:rsidRPr="00547108" w:rsidRDefault="00AC527B" w:rsidP="00DB24F1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2</w:t>
      </w:r>
    </w:p>
    <w:p w14:paraId="36CD8B3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7D8C0AE" w14:textId="36FE00C3" w:rsidR="00825056" w:rsidRPr="00825056" w:rsidRDefault="00CE2DA2" w:rsidP="0082505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сегодня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>Лаура Шульгина</w:t>
      </w:r>
      <w:r w:rsidR="00825056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 xml:space="preserve"> Организатор пространства жилых и нежилых помещений</w:t>
      </w:r>
    </w:p>
    <w:p w14:paraId="6F3D59CC" w14:textId="0E8DB87E" w:rsidR="00A36314" w:rsidRPr="00AF44BD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74FD92" w14:textId="77777777" w:rsidR="00825056" w:rsidRPr="00825056" w:rsidRDefault="00CE2DA2" w:rsidP="00825056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CB5C2F"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="00CB5C2F"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3B4A49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825056" w:rsidRPr="00825056">
        <w:rPr>
          <w:rFonts w:ascii="Arial" w:eastAsia="Arial" w:hAnsi="Arial" w:cs="Arial"/>
          <w:b/>
          <w:bCs/>
          <w:color w:val="EE0000"/>
        </w:rPr>
        <w:t>ПОРЯДОК, КОТОРЫЙ ОСТАЁТСЯ: КАК ПОДДЕРЖИВАТЬ ЕГО В ДОМЕ</w:t>
      </w:r>
    </w:p>
    <w:p w14:paraId="0B467AF9" w14:textId="2A308FCD" w:rsidR="00204E54" w:rsidRPr="007401E2" w:rsidRDefault="00204E54" w:rsidP="00825056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0"/>
          <w:szCs w:val="20"/>
        </w:rPr>
      </w:pPr>
    </w:p>
    <w:p w14:paraId="6CD7F60F" w14:textId="77777777" w:rsidR="004F676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4C68C9D9" w14:textId="77777777" w:rsidR="004F6762" w:rsidRDefault="004F6762" w:rsidP="004F6762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F6762">
        <w:rPr>
          <w:rFonts w:ascii="Segoe UI Emoji" w:eastAsia="Arial" w:hAnsi="Segoe UI Emoji" w:cs="Segoe UI Emoji"/>
          <w:b/>
          <w:bCs/>
          <w:sz w:val="24"/>
          <w:szCs w:val="24"/>
        </w:rPr>
        <w:t>🔴</w:t>
      </w:r>
      <w:r w:rsidRPr="004F6762">
        <w:rPr>
          <w:rFonts w:ascii="Arial" w:eastAsia="Arial" w:hAnsi="Arial" w:cs="Arial"/>
          <w:b/>
          <w:bCs/>
          <w:sz w:val="24"/>
          <w:szCs w:val="24"/>
        </w:rPr>
        <w:t xml:space="preserve"> Блок 2</w:t>
      </w:r>
    </w:p>
    <w:p w14:paraId="29F3886A" w14:textId="51946C1F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DF3686">
        <w:rPr>
          <w:rFonts w:ascii="Arial" w:eastAsia="Arial" w:hAnsi="Arial" w:cs="Arial"/>
          <w:b/>
          <w:bCs/>
          <w:sz w:val="24"/>
          <w:szCs w:val="24"/>
        </w:rPr>
        <w:t>Подводка:</w:t>
      </w:r>
      <w:r w:rsidRPr="00DF3686">
        <w:rPr>
          <w:rFonts w:ascii="Arial" w:eastAsia="Arial" w:hAnsi="Arial" w:cs="Arial"/>
          <w:b/>
          <w:bCs/>
          <w:sz w:val="24"/>
          <w:szCs w:val="24"/>
        </w:rPr>
        <w:br/>
      </w:r>
      <w:r>
        <w:rPr>
          <w:rFonts w:ascii="Arial" w:eastAsia="Arial" w:hAnsi="Arial" w:cs="Arial"/>
          <w:b/>
          <w:bCs/>
          <w:sz w:val="24"/>
          <w:szCs w:val="24"/>
        </w:rPr>
        <w:t>МЫ</w:t>
      </w:r>
      <w:r w:rsidRPr="00DF3686">
        <w:rPr>
          <w:rFonts w:ascii="Arial" w:eastAsia="Arial" w:hAnsi="Arial" w:cs="Arial"/>
          <w:b/>
          <w:bCs/>
          <w:sz w:val="24"/>
          <w:szCs w:val="24"/>
        </w:rPr>
        <w:t xml:space="preserve"> уже поговорили о том, в каких ситуациях ремонт идёт не так и как заказчик вообще приходит к решению что-то переделывать.</w:t>
      </w:r>
    </w:p>
    <w:p w14:paraId="7EC5247E" w14:textId="77777777" w:rsidR="00DF3686" w:rsidRPr="00DF3686" w:rsidRDefault="00CE3CD1" w:rsidP="00DF3686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pict w14:anchorId="3EDC714E">
          <v:rect id="_x0000_i1030" style="width:0;height:1.5pt" o:hralign="center" o:hrstd="t" o:hr="t" fillcolor="#a0a0a0" stroked="f"/>
        </w:pict>
      </w:r>
    </w:p>
    <w:p w14:paraId="6C15FBBE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b/>
          <w:bCs/>
          <w:sz w:val="24"/>
          <w:szCs w:val="24"/>
        </w:rPr>
        <w:t>1. Вопрос:</w:t>
      </w:r>
      <w:r w:rsidRPr="00DF3686">
        <w:rPr>
          <w:rFonts w:ascii="Arial" w:eastAsia="Arial" w:hAnsi="Arial" w:cs="Arial"/>
          <w:sz w:val="24"/>
          <w:szCs w:val="24"/>
        </w:rPr>
        <w:br/>
        <w:t>Почему в принципе доделка чужого ремонта почти всегда сложнее, чем сделать всё с нуля?</w:t>
      </w:r>
    </w:p>
    <w:p w14:paraId="22679F89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b/>
          <w:bCs/>
          <w:sz w:val="24"/>
          <w:szCs w:val="24"/>
        </w:rPr>
        <w:t>2. Вопрос:</w:t>
      </w:r>
      <w:r w:rsidRPr="00DF3686">
        <w:rPr>
          <w:rFonts w:ascii="Arial" w:eastAsia="Arial" w:hAnsi="Arial" w:cs="Arial"/>
          <w:sz w:val="24"/>
          <w:szCs w:val="24"/>
        </w:rPr>
        <w:br/>
        <w:t>Когда вы заходите на такой объект, с чего для вас начинается работа? Это же не сразу ремонт?</w:t>
      </w:r>
    </w:p>
    <w:p w14:paraId="7C6019D1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b/>
          <w:bCs/>
          <w:sz w:val="24"/>
          <w:szCs w:val="24"/>
        </w:rPr>
        <w:lastRenderedPageBreak/>
        <w:t>3. Вопрос:</w:t>
      </w:r>
      <w:r w:rsidRPr="00DF3686">
        <w:rPr>
          <w:rFonts w:ascii="Arial" w:eastAsia="Arial" w:hAnsi="Arial" w:cs="Arial"/>
          <w:sz w:val="24"/>
          <w:szCs w:val="24"/>
        </w:rPr>
        <w:br/>
        <w:t>Правильно ли я понимаю, что сначала нужно разобраться в том, что уже сделано, прежде чем принимать какие-то решения?</w:t>
      </w:r>
    </w:p>
    <w:p w14:paraId="0DCB58F8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b/>
          <w:bCs/>
          <w:sz w:val="24"/>
          <w:szCs w:val="24"/>
        </w:rPr>
        <w:t>4. Вопрос:</w:t>
      </w:r>
      <w:r w:rsidRPr="00DF3686">
        <w:rPr>
          <w:rFonts w:ascii="Arial" w:eastAsia="Arial" w:hAnsi="Arial" w:cs="Arial"/>
          <w:sz w:val="24"/>
          <w:szCs w:val="24"/>
        </w:rPr>
        <w:br/>
        <w:t>С какими основными сложностями вы сталкиваетесь именно на этапе входа в объект?</w:t>
      </w:r>
    </w:p>
    <w:p w14:paraId="4D20E741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Segoe UI Emoji" w:eastAsia="Arial" w:hAnsi="Segoe UI Emoji" w:cs="Segoe UI Emoji"/>
          <w:sz w:val="24"/>
          <w:szCs w:val="24"/>
        </w:rPr>
        <w:t>👉</w:t>
      </w:r>
      <w:r w:rsidRPr="00DF3686">
        <w:rPr>
          <w:rFonts w:ascii="Arial" w:eastAsia="Arial" w:hAnsi="Arial" w:cs="Arial"/>
          <w:sz w:val="24"/>
          <w:szCs w:val="24"/>
        </w:rPr>
        <w:t xml:space="preserve"> (вот здесь мы оставляем «хаос», но не лезем в технику, деньги и т.д.)</w:t>
      </w:r>
    </w:p>
    <w:p w14:paraId="02547532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b/>
          <w:bCs/>
          <w:sz w:val="24"/>
          <w:szCs w:val="24"/>
        </w:rPr>
        <w:t>5. Вопрос:</w:t>
      </w:r>
      <w:r w:rsidRPr="00DF3686">
        <w:rPr>
          <w:rFonts w:ascii="Arial" w:eastAsia="Arial" w:hAnsi="Arial" w:cs="Arial"/>
          <w:sz w:val="24"/>
          <w:szCs w:val="24"/>
        </w:rPr>
        <w:br/>
        <w:t>И насколько вообще на этом этапе можно что-то прогнозировать — или пока не разберёшься, ничего нельзя обещать?</w:t>
      </w:r>
    </w:p>
    <w:p w14:paraId="7D20A4B3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b/>
          <w:bCs/>
          <w:sz w:val="24"/>
          <w:szCs w:val="24"/>
        </w:rPr>
        <w:t>6. Вопрос (его ключевая мысль):</w:t>
      </w:r>
      <w:r w:rsidRPr="00DF3686">
        <w:rPr>
          <w:rFonts w:ascii="Arial" w:eastAsia="Arial" w:hAnsi="Arial" w:cs="Arial"/>
          <w:sz w:val="24"/>
          <w:szCs w:val="24"/>
        </w:rPr>
        <w:br/>
        <w:t>То есть правильно ли сказать, что профессиональный подход — это сначала разобраться и зафиксировать реальную ситуацию, а уже потом говорить о сроках и бюджете?</w:t>
      </w:r>
    </w:p>
    <w:p w14:paraId="228C6656" w14:textId="77777777" w:rsidR="007401E2" w:rsidRDefault="007401E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9B846B8" w14:textId="3558399B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Отлично</w:t>
      </w:r>
    </w:p>
    <w:p w14:paraId="378EFA0F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FF634E0" w14:textId="6A1B2295" w:rsidR="00927890" w:rsidRDefault="00927890" w:rsidP="003A365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Музвыкальная пауза </w:t>
      </w:r>
    </w:p>
    <w:p w14:paraId="61A5C789" w14:textId="3562E039" w:rsidR="00456094" w:rsidRPr="00547108" w:rsidRDefault="00CE2DA2" w:rsidP="0045609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3A365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>2</w:t>
      </w:r>
      <w:r w:rsidR="003A365D"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>30</w:t>
      </w:r>
    </w:p>
    <w:p w14:paraId="6DCE918D" w14:textId="2FE4C64F" w:rsidR="00725C48" w:rsidRPr="00547108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21496AB9" w:rsidR="00725C48" w:rsidRDefault="00CB5C2F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CB5C2F">
        <w:rPr>
          <w:rFonts w:ascii="Arial" w:hAnsi="Arial" w:cs="Arial"/>
          <w:color w:val="0070C0"/>
          <w:sz w:val="24"/>
          <w:szCs w:val="24"/>
        </w:rPr>
        <w:t>Вопросы</w:t>
      </w:r>
    </w:p>
    <w:p w14:paraId="6EEC4149" w14:textId="77777777" w:rsidR="00DB24F1" w:rsidRDefault="00DB24F1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5EB1BF87" w14:textId="77777777" w:rsidR="001F1127" w:rsidRPr="001F1127" w:rsidRDefault="001F1127" w:rsidP="001F1127">
      <w:pPr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Блок 2: Почему доделка чужих ошибок сложнее</w:t>
      </w:r>
    </w:p>
    <w:p w14:paraId="640D788E" w14:textId="77777777" w:rsidR="001F1127" w:rsidRPr="001F1127" w:rsidRDefault="001F1127" w:rsidP="001F1127">
      <w:pPr>
        <w:numPr>
          <w:ilvl w:val="0"/>
          <w:numId w:val="11"/>
        </w:numPr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«Мы купили квартиру с частичным ремонтом, а часть работы сделана криво. С чего вообще начать, чтобы исправить?» </w:t>
      </w:r>
    </w:p>
    <w:p w14:paraId="73D6C99B" w14:textId="77777777" w:rsidR="001F1127" w:rsidRPr="001F1127" w:rsidRDefault="001F1127" w:rsidP="001F1127">
      <w:pPr>
        <w:numPr>
          <w:ilvl w:val="0"/>
          <w:numId w:val="11"/>
        </w:numPr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«Решили доделать стены и полы после другого подрядчика, а каждый день появляются новые проблемы. Почему так дорого и долго?» </w:t>
      </w:r>
    </w:p>
    <w:p w14:paraId="12014057" w14:textId="77777777" w:rsidR="001F1127" w:rsidRPr="001F1127" w:rsidRDefault="001F1127" w:rsidP="001F1127">
      <w:pPr>
        <w:numPr>
          <w:ilvl w:val="0"/>
          <w:numId w:val="11"/>
        </w:numPr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«Когда приходят новые строители, они говорят, что многое нужно переделать. Это реально нужно или просто желание заработать?» </w:t>
      </w:r>
    </w:p>
    <w:p w14:paraId="550DF4FD" w14:textId="77777777" w:rsidR="001F1127" w:rsidRPr="001F1127" w:rsidRDefault="001F1127" w:rsidP="001F1127">
      <w:pPr>
        <w:numPr>
          <w:ilvl w:val="0"/>
          <w:numId w:val="11"/>
        </w:numPr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«Можно ли сохранить что-то от старого ремонта, чтобы не тратить лишние деньги?» </w:t>
      </w:r>
    </w:p>
    <w:p w14:paraId="137C6E45" w14:textId="77777777" w:rsidR="001F1127" w:rsidRPr="001F1127" w:rsidRDefault="001F1127" w:rsidP="001F1127">
      <w:pPr>
        <w:numPr>
          <w:ilvl w:val="0"/>
          <w:numId w:val="11"/>
        </w:numPr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«Почему иногда проще делать ремонт с нуля, чем исправлять чужие ошибки?» </w:t>
      </w:r>
    </w:p>
    <w:p w14:paraId="279F172C" w14:textId="77777777" w:rsidR="001F1127" w:rsidRPr="001F1127" w:rsidRDefault="001F1127" w:rsidP="001F1127">
      <w:pPr>
        <w:numPr>
          <w:ilvl w:val="0"/>
          <w:numId w:val="11"/>
        </w:numPr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«Как понять, что подрядчик честно показывает все проблемы, а не придумывает лишнее?» </w:t>
      </w:r>
    </w:p>
    <w:p w14:paraId="1D3A9DAC" w14:textId="550336DE" w:rsidR="00AC0BF0" w:rsidRPr="00DB24F1" w:rsidRDefault="00AC0BF0" w:rsidP="00DB24F1">
      <w:pPr>
        <w:rPr>
          <w:color w:val="2F5496" w:themeColor="accent1" w:themeShade="BF"/>
        </w:rPr>
      </w:pPr>
    </w:p>
    <w:p w14:paraId="202BA065" w14:textId="717391D4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3</w:t>
      </w:r>
    </w:p>
    <w:p w14:paraId="47DB6DD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CD397D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2ACDA18B" w14:textId="77777777" w:rsidR="00A36314" w:rsidRDefault="00A3631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D003DCF" w14:textId="4C4EA975" w:rsidR="00204E54" w:rsidRPr="00825056" w:rsidRDefault="00A36314" w:rsidP="0082505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В гостях у меня сегодня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>Лаура Шульгина</w:t>
      </w:r>
      <w:r w:rsidR="00825056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 xml:space="preserve"> Организатор пространства жилых и нежилых помещений</w:t>
      </w:r>
    </w:p>
    <w:p w14:paraId="58E64B68" w14:textId="77777777" w:rsidR="00B53988" w:rsidRDefault="00B53988" w:rsidP="00A36314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76F0B1E7" w14:textId="77777777" w:rsidR="00825056" w:rsidRPr="00825056" w:rsidRDefault="00A36314" w:rsidP="00825056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lastRenderedPageBreak/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825056" w:rsidRPr="00825056">
        <w:rPr>
          <w:rFonts w:ascii="Arial" w:eastAsia="Arial" w:hAnsi="Arial" w:cs="Arial"/>
          <w:b/>
          <w:bCs/>
          <w:color w:val="EE0000"/>
        </w:rPr>
        <w:t>ПОРЯДОК, КОТОРЫЙ ОСТАЁТСЯ: КАК ПОДДЕРЖИВАТЬ ЕГО В ДОМЕ</w:t>
      </w:r>
    </w:p>
    <w:p w14:paraId="3F8A7A9C" w14:textId="77777777" w:rsidR="00DF3686" w:rsidRDefault="00DF3686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7A76044F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DF3686">
        <w:rPr>
          <w:rFonts w:ascii="Arial" w:eastAsia="Arial" w:hAnsi="Arial" w:cs="Arial"/>
          <w:b/>
          <w:bCs/>
          <w:sz w:val="24"/>
          <w:szCs w:val="24"/>
        </w:rPr>
        <w:t>БЛОК 3: Какие сюрпризы могут появиться в процессе</w:t>
      </w:r>
    </w:p>
    <w:p w14:paraId="1C903746" w14:textId="4D30377D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b/>
          <w:bCs/>
          <w:sz w:val="24"/>
          <w:szCs w:val="24"/>
        </w:rPr>
        <w:t>Подводка (твоя речь):</w:t>
      </w:r>
      <w:r w:rsidRPr="00DF3686"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sz w:val="24"/>
          <w:szCs w:val="24"/>
        </w:rPr>
        <w:t xml:space="preserve">МЫ </w:t>
      </w:r>
      <w:r w:rsidRPr="00DF3686">
        <w:rPr>
          <w:rFonts w:ascii="Arial" w:eastAsia="Arial" w:hAnsi="Arial" w:cs="Arial"/>
          <w:sz w:val="24"/>
          <w:szCs w:val="24"/>
        </w:rPr>
        <w:t>уже поговорили о том, в каких ситуациях ремонт идёт не так и почему доделка чужих ошибок оказывается сложнее, чем кажется на первый взгляд.</w:t>
      </w:r>
    </w:p>
    <w:p w14:paraId="63A5338C" w14:textId="77777777" w:rsidR="00DF3686" w:rsidRPr="00DF3686" w:rsidRDefault="00CE3CD1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pict w14:anchorId="1DC1A870">
          <v:rect id="_x0000_i1031" style="width:0;height:1.5pt" o:hralign="center" o:hrstd="t" o:hr="t" fillcolor="#a0a0a0" stroked="f"/>
        </w:pict>
      </w:r>
    </w:p>
    <w:p w14:paraId="53B767C3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b/>
          <w:bCs/>
          <w:sz w:val="24"/>
          <w:szCs w:val="24"/>
        </w:rPr>
        <w:t>1. Вопрос:</w:t>
      </w:r>
      <w:r w:rsidRPr="00DF3686">
        <w:rPr>
          <w:rFonts w:ascii="Arial" w:eastAsia="Arial" w:hAnsi="Arial" w:cs="Arial"/>
          <w:sz w:val="24"/>
          <w:szCs w:val="24"/>
        </w:rPr>
        <w:br/>
        <w:t>Давайте тогда разберёмся по факту: с какими конкретными проблемами сталкивается заказчик на таких объектах?</w:t>
      </w:r>
    </w:p>
    <w:p w14:paraId="3E147EE1" w14:textId="77777777" w:rsidR="00DF3686" w:rsidRPr="00DF3686" w:rsidRDefault="00CE3CD1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pict w14:anchorId="2967970C">
          <v:rect id="_x0000_i1032" style="width:0;height:1.5pt" o:hralign="center" o:hrstd="t" o:hr="t" fillcolor="#a0a0a0" stroked="f"/>
        </w:pict>
      </w:r>
    </w:p>
    <w:p w14:paraId="33544BD1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b/>
          <w:bCs/>
          <w:sz w:val="24"/>
          <w:szCs w:val="24"/>
        </w:rPr>
        <w:t>2. Вопрос:</w:t>
      </w:r>
      <w:r w:rsidRPr="00DF3686">
        <w:rPr>
          <w:rFonts w:ascii="Arial" w:eastAsia="Arial" w:hAnsi="Arial" w:cs="Arial"/>
          <w:sz w:val="24"/>
          <w:szCs w:val="24"/>
        </w:rPr>
        <w:br/>
        <w:t>Если говорить про сам ремонт, какие проблемы чаще всего скрыты внутри — инженерия, подготовка оснований, какие-то базовые вещи?</w:t>
      </w:r>
    </w:p>
    <w:p w14:paraId="43ED4EBE" w14:textId="77777777" w:rsidR="00DF3686" w:rsidRPr="00DF3686" w:rsidRDefault="00CE3CD1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pict w14:anchorId="061A7058">
          <v:rect id="_x0000_i1033" style="width:0;height:1.5pt" o:hralign="center" o:hrstd="t" o:hr="t" fillcolor="#a0a0a0" stroked="f"/>
        </w:pict>
      </w:r>
    </w:p>
    <w:p w14:paraId="01F2A33F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b/>
          <w:bCs/>
          <w:sz w:val="24"/>
          <w:szCs w:val="24"/>
        </w:rPr>
        <w:t>3. Вопрос:</w:t>
      </w:r>
      <w:r w:rsidRPr="00DF3686">
        <w:rPr>
          <w:rFonts w:ascii="Arial" w:eastAsia="Arial" w:hAnsi="Arial" w:cs="Arial"/>
          <w:sz w:val="24"/>
          <w:szCs w:val="24"/>
        </w:rPr>
        <w:br/>
        <w:t>Насколько часто в таких ситуациях оказывается, что часть уже оплаченных работ приходится полностью переделывать?</w:t>
      </w:r>
    </w:p>
    <w:p w14:paraId="546D61A8" w14:textId="77777777" w:rsidR="00DF3686" w:rsidRPr="00DF3686" w:rsidRDefault="00CE3CD1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pict w14:anchorId="3F54904C">
          <v:rect id="_x0000_i1034" style="width:0;height:1.5pt" o:hralign="center" o:hrstd="t" o:hr="t" fillcolor="#a0a0a0" stroked="f"/>
        </w:pict>
      </w:r>
    </w:p>
    <w:p w14:paraId="0348459A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b/>
          <w:bCs/>
          <w:sz w:val="24"/>
          <w:szCs w:val="24"/>
        </w:rPr>
        <w:t>4. Вопрос:</w:t>
      </w:r>
      <w:r w:rsidRPr="00DF3686">
        <w:rPr>
          <w:rFonts w:ascii="Arial" w:eastAsia="Arial" w:hAnsi="Arial" w:cs="Arial"/>
          <w:sz w:val="24"/>
          <w:szCs w:val="24"/>
        </w:rPr>
        <w:br/>
        <w:t>Можно ли в принципе на старте назвать сроки завершения такого ремонта или это всегда становится понятно только в процессе?</w:t>
      </w:r>
    </w:p>
    <w:p w14:paraId="06A2C7B7" w14:textId="77777777" w:rsidR="00DF3686" w:rsidRPr="00DF3686" w:rsidRDefault="00CE3CD1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pict w14:anchorId="2A309385">
          <v:rect id="_x0000_i1035" style="width:0;height:1.5pt" o:hralign="center" o:hrstd="t" o:hr="t" fillcolor="#a0a0a0" stroked="f"/>
        </w:pict>
      </w:r>
    </w:p>
    <w:p w14:paraId="2DD475C0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b/>
          <w:bCs/>
          <w:sz w:val="24"/>
          <w:szCs w:val="24"/>
        </w:rPr>
        <w:t>5. Вопрос:</w:t>
      </w:r>
      <w:r w:rsidRPr="00DF3686">
        <w:rPr>
          <w:rFonts w:ascii="Arial" w:eastAsia="Arial" w:hAnsi="Arial" w:cs="Arial"/>
          <w:sz w:val="24"/>
          <w:szCs w:val="24"/>
        </w:rPr>
        <w:br/>
        <w:t>И как в таких ситуациях решается вопрос ответственности — за что отвечает новый подрядчик, а за что уже нет?</w:t>
      </w:r>
    </w:p>
    <w:p w14:paraId="4AB60F0C" w14:textId="77777777" w:rsidR="00DF3686" w:rsidRPr="00DF3686" w:rsidRDefault="00CE3CD1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pict w14:anchorId="24981BFA">
          <v:rect id="_x0000_i1036" style="width:0;height:1.5pt" o:hralign="center" o:hrstd="t" o:hr="t" fillcolor="#a0a0a0" stroked="f"/>
        </w:pict>
      </w:r>
    </w:p>
    <w:p w14:paraId="456C14D1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b/>
          <w:bCs/>
          <w:sz w:val="24"/>
          <w:szCs w:val="24"/>
        </w:rPr>
        <w:t>6. Вопрос:</w:t>
      </w:r>
      <w:r w:rsidRPr="00DF3686">
        <w:rPr>
          <w:rFonts w:ascii="Arial" w:eastAsia="Arial" w:hAnsi="Arial" w:cs="Arial"/>
          <w:sz w:val="24"/>
          <w:szCs w:val="24"/>
        </w:rPr>
        <w:br/>
        <w:t>И насколько в таких проектах важно заново выстраивать доверие с заказчиком?</w:t>
      </w:r>
    </w:p>
    <w:p w14:paraId="7A671527" w14:textId="77777777" w:rsidR="00DF3686" w:rsidRPr="007401E2" w:rsidRDefault="00DF3686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1F59CB7E" w14:textId="014E0F52" w:rsidR="006035DC" w:rsidRPr="006035DC" w:rsidRDefault="006035DC" w:rsidP="006035D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6035DC">
        <w:rPr>
          <w:rFonts w:ascii="Arial" w:eastAsia="Arial" w:hAnsi="Arial" w:cs="Arial"/>
          <w:color w:val="FF0000"/>
          <w:sz w:val="24"/>
          <w:szCs w:val="24"/>
        </w:rPr>
        <w:t>Музыка</w:t>
      </w:r>
    </w:p>
    <w:p w14:paraId="609BF060" w14:textId="77777777" w:rsidR="006035DC" w:rsidRDefault="006035DC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49FB580" w14:textId="5746DFC1" w:rsidR="00725C48" w:rsidRDefault="00CB6361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193E6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color w:val="FF0000"/>
          <w:sz w:val="24"/>
          <w:szCs w:val="24"/>
        </w:rPr>
        <w:t>4,20</w:t>
      </w:r>
    </w:p>
    <w:p w14:paraId="324405F9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8AF03E4" w14:textId="2E0A97EE" w:rsidR="00927890" w:rsidRPr="00CD397D" w:rsidRDefault="003A365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Музыкальная пауза  </w:t>
      </w:r>
    </w:p>
    <w:p w14:paraId="784BF0CD" w14:textId="77777777" w:rsidR="001F1127" w:rsidRPr="001F1127" w:rsidRDefault="001F1127" w:rsidP="001F1127">
      <w:pPr>
        <w:spacing w:after="0" w:line="360" w:lineRule="auto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b/>
          <w:bCs/>
          <w:color w:val="4472C4" w:themeColor="accent1"/>
          <w:sz w:val="24"/>
          <w:szCs w:val="24"/>
        </w:rPr>
        <w:t>Блок 3: Какие сюрпризы могут появиться в процессе</w:t>
      </w:r>
    </w:p>
    <w:p w14:paraId="1461E0BC" w14:textId="77777777" w:rsidR="001F1127" w:rsidRPr="001F1127" w:rsidRDefault="001F1127" w:rsidP="001F1127">
      <w:pPr>
        <w:numPr>
          <w:ilvl w:val="0"/>
          <w:numId w:val="1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 xml:space="preserve">«Начали доделку, а оказалось, что электрика уложена неправильно. Почему такие сюрпризы всегда появляются?» </w:t>
      </w:r>
    </w:p>
    <w:p w14:paraId="09F7544E" w14:textId="77777777" w:rsidR="001F1127" w:rsidRPr="001F1127" w:rsidRDefault="001F1127" w:rsidP="001F1127">
      <w:pPr>
        <w:numPr>
          <w:ilvl w:val="0"/>
          <w:numId w:val="1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lastRenderedPageBreak/>
        <w:t xml:space="preserve">«Смета была одна, а теперь говорят, что нужны дополнительные работы. Как понять, это реально или перекручивают?» </w:t>
      </w:r>
    </w:p>
    <w:p w14:paraId="7069FD2A" w14:textId="77777777" w:rsidR="001F1127" w:rsidRPr="001F1127" w:rsidRDefault="001F1127" w:rsidP="001F1127">
      <w:pPr>
        <w:numPr>
          <w:ilvl w:val="0"/>
          <w:numId w:val="1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 xml:space="preserve">«Мы думали, что стены ровные, а оказалось, что перепады большие. Можно ли это исправить без полного демонтажа?» </w:t>
      </w:r>
    </w:p>
    <w:p w14:paraId="2D222361" w14:textId="77777777" w:rsidR="001F1127" w:rsidRPr="001F1127" w:rsidRDefault="001F1127" w:rsidP="001F1127">
      <w:pPr>
        <w:numPr>
          <w:ilvl w:val="0"/>
          <w:numId w:val="1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 xml:space="preserve">«Появились скрытые протечки после начала работ. Как заранее проверить, что скрыто под отделкой?» </w:t>
      </w:r>
    </w:p>
    <w:p w14:paraId="11B4021A" w14:textId="77777777" w:rsidR="001F1127" w:rsidRPr="001F1127" w:rsidRDefault="001F1127" w:rsidP="001F1127">
      <w:pPr>
        <w:numPr>
          <w:ilvl w:val="0"/>
          <w:numId w:val="1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 xml:space="preserve">«Почему подрядчики редко говорят про такие скрытые дефекты до начала работ?» </w:t>
      </w:r>
    </w:p>
    <w:p w14:paraId="41C16C52" w14:textId="77777777" w:rsidR="001F1127" w:rsidRPr="001F1127" w:rsidRDefault="001F1127" w:rsidP="001F1127">
      <w:pPr>
        <w:numPr>
          <w:ilvl w:val="0"/>
          <w:numId w:val="1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 xml:space="preserve">«Что делать, если непредвиденные расходы постоянно растут?» </w:t>
      </w:r>
    </w:p>
    <w:p w14:paraId="058DD0F4" w14:textId="61720FEC" w:rsidR="003F6C57" w:rsidRPr="00547108" w:rsidRDefault="003F6C57" w:rsidP="00877A73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4</w:t>
      </w:r>
    </w:p>
    <w:p w14:paraId="092B6944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0C886F" w14:textId="77777777" w:rsidR="00BB40FA" w:rsidRPr="0002163E" w:rsidRDefault="00CE2DA2" w:rsidP="00BB40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6FB2CDAF" w14:textId="4FDAE67C" w:rsidR="00725C48" w:rsidRPr="00CD397D" w:rsidRDefault="00725C48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924DD45" w14:textId="29B19149" w:rsidR="00A36314" w:rsidRPr="00825056" w:rsidRDefault="00CE2DA2" w:rsidP="003B4A49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мы продолжаем разговор с моим гостем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>Лаура Шульгина</w:t>
      </w:r>
      <w:r w:rsidR="00825056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 xml:space="preserve"> Организатор пространства жилых и нежилых помещений</w:t>
      </w:r>
    </w:p>
    <w:p w14:paraId="1489ACFB" w14:textId="77777777" w:rsidR="00825056" w:rsidRPr="00825056" w:rsidRDefault="00A36314" w:rsidP="00825056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825056" w:rsidRPr="00825056">
        <w:rPr>
          <w:rFonts w:ascii="Arial" w:eastAsia="Arial" w:hAnsi="Arial" w:cs="Arial"/>
          <w:b/>
          <w:bCs/>
          <w:color w:val="EE0000"/>
        </w:rPr>
        <w:t>ПОРЯДОК, КОТОРЫЙ ОСТАЁТСЯ: КАК ПОДДЕРЖИВАТЬ ЕГО В ДОМЕ</w:t>
      </w:r>
    </w:p>
    <w:p w14:paraId="286CB245" w14:textId="00BDCCD0" w:rsidR="00A36314" w:rsidRPr="0014607E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</w:p>
    <w:p w14:paraId="679149B0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DF3686">
        <w:rPr>
          <w:rFonts w:ascii="Arial" w:eastAsia="Arial" w:hAnsi="Arial" w:cs="Arial"/>
          <w:b/>
          <w:bCs/>
          <w:sz w:val="24"/>
          <w:szCs w:val="24"/>
        </w:rPr>
        <w:t>Блок 4: Как понять, что можно сохранить, а что нужно переделать</w:t>
      </w:r>
    </w:p>
    <w:p w14:paraId="576737FD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DF3686">
        <w:rPr>
          <w:rFonts w:ascii="Arial" w:eastAsia="Arial" w:hAnsi="Arial" w:cs="Arial"/>
          <w:b/>
          <w:bCs/>
          <w:sz w:val="24"/>
          <w:szCs w:val="24"/>
        </w:rPr>
        <w:t>Вступление ведущей:</w:t>
      </w:r>
      <w:r w:rsidRPr="00DF3686">
        <w:rPr>
          <w:rFonts w:ascii="Arial" w:eastAsia="Arial" w:hAnsi="Arial" w:cs="Arial"/>
          <w:b/>
          <w:bCs/>
          <w:sz w:val="24"/>
          <w:szCs w:val="24"/>
        </w:rPr>
        <w:br/>
        <w:t>«Мы уже обсудили, как и почему переделка чужого ремонта сложнее, какие сюрпризы могут появиться и к чему быть готовым. Теперь давайте разберёмся: как понять, что реально можно оставить, а что нужно переделывать, чтобы не тратить лишние деньги и время.»</w:t>
      </w:r>
    </w:p>
    <w:p w14:paraId="2DDBC0EC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sz w:val="24"/>
          <w:szCs w:val="24"/>
        </w:rPr>
        <w:t>Вопросы ведущей:</w:t>
      </w:r>
    </w:p>
    <w:p w14:paraId="6284F9AB" w14:textId="77777777" w:rsidR="00DF3686" w:rsidRPr="00DF3686" w:rsidRDefault="00DF3686" w:rsidP="00EE0768">
      <w:pPr>
        <w:numPr>
          <w:ilvl w:val="0"/>
          <w:numId w:val="7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sz w:val="24"/>
          <w:szCs w:val="24"/>
        </w:rPr>
        <w:t xml:space="preserve">С чего вы начинаете, когда приходите на объект, который делал другой подрядчик? </w:t>
      </w:r>
    </w:p>
    <w:p w14:paraId="226B1075" w14:textId="77777777" w:rsidR="00DF3686" w:rsidRPr="00DF3686" w:rsidRDefault="00DF3686" w:rsidP="00EE0768">
      <w:pPr>
        <w:numPr>
          <w:ilvl w:val="0"/>
          <w:numId w:val="7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sz w:val="24"/>
          <w:szCs w:val="24"/>
        </w:rPr>
        <w:t xml:space="preserve">На что вы обращаете внимание в первую очередь, чтобы понять, что можно сохранить? </w:t>
      </w:r>
    </w:p>
    <w:p w14:paraId="00630B3C" w14:textId="77777777" w:rsidR="00DF3686" w:rsidRPr="00DF3686" w:rsidRDefault="00DF3686" w:rsidP="00EE0768">
      <w:pPr>
        <w:numPr>
          <w:ilvl w:val="0"/>
          <w:numId w:val="7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sz w:val="24"/>
          <w:szCs w:val="24"/>
        </w:rPr>
        <w:t xml:space="preserve">Какие признаки указывают на то, что участок нужно полностью переделать? </w:t>
      </w:r>
    </w:p>
    <w:p w14:paraId="72B2AF25" w14:textId="77777777" w:rsidR="00DF3686" w:rsidRPr="00DF3686" w:rsidRDefault="00DF3686" w:rsidP="00EE0768">
      <w:pPr>
        <w:numPr>
          <w:ilvl w:val="0"/>
          <w:numId w:val="7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sz w:val="24"/>
          <w:szCs w:val="24"/>
        </w:rPr>
        <w:t xml:space="preserve">Есть ли ошибки, которые почти всегда остаются незаметными для заказчика, но требуют вмешательства? </w:t>
      </w:r>
    </w:p>
    <w:p w14:paraId="4BF6210B" w14:textId="77777777" w:rsidR="00DF3686" w:rsidRPr="00DF3686" w:rsidRDefault="00DF3686" w:rsidP="00EE0768">
      <w:pPr>
        <w:numPr>
          <w:ilvl w:val="0"/>
          <w:numId w:val="7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sz w:val="24"/>
          <w:szCs w:val="24"/>
        </w:rPr>
        <w:t xml:space="preserve">Как правильно объяснить заказчику, что часть работ придётся переделывать, а часть можно оставить? </w:t>
      </w:r>
    </w:p>
    <w:p w14:paraId="3C5E7BF0" w14:textId="77777777" w:rsidR="00DF3686" w:rsidRPr="00DF3686" w:rsidRDefault="00DF3686" w:rsidP="00EE0768">
      <w:pPr>
        <w:numPr>
          <w:ilvl w:val="0"/>
          <w:numId w:val="7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F3686">
        <w:rPr>
          <w:rFonts w:ascii="Arial" w:eastAsia="Arial" w:hAnsi="Arial" w:cs="Arial"/>
          <w:sz w:val="24"/>
          <w:szCs w:val="24"/>
        </w:rPr>
        <w:t xml:space="preserve">Какие советы вы даёте, чтобы не делать лишних исправлений и не удлинять ремонт без нужды? </w:t>
      </w:r>
    </w:p>
    <w:p w14:paraId="48125D34" w14:textId="6621ACEF" w:rsidR="00632A3D" w:rsidRDefault="00193E6D" w:rsidP="00DF3686">
      <w:pPr>
        <w:spacing w:after="0" w:line="360" w:lineRule="auto"/>
        <w:rPr>
          <w:rFonts w:ascii="Arial" w:hAnsi="Arial" w:cs="Arial"/>
          <w:color w:val="EE0000"/>
          <w:sz w:val="24"/>
          <w:szCs w:val="24"/>
        </w:rPr>
      </w:pPr>
      <w:r w:rsidRPr="007401E2">
        <w:rPr>
          <w:rFonts w:ascii="Arial" w:hAnsi="Arial" w:cs="Arial"/>
          <w:color w:val="EE0000"/>
          <w:sz w:val="24"/>
          <w:szCs w:val="24"/>
        </w:rPr>
        <w:t>А у нас снова музыкальная пауза</w:t>
      </w:r>
      <w:r w:rsidR="00632A3D">
        <w:rPr>
          <w:rFonts w:ascii="Arial" w:hAnsi="Arial" w:cs="Arial"/>
          <w:color w:val="EE0000"/>
          <w:sz w:val="24"/>
          <w:szCs w:val="24"/>
        </w:rPr>
        <w:t xml:space="preserve"> </w:t>
      </w:r>
    </w:p>
    <w:p w14:paraId="660E566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30E5C37" w14:textId="52F05C2C" w:rsidR="006D2029" w:rsidRDefault="00CB6361" w:rsidP="006D2029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306BD9">
        <w:rPr>
          <w:rFonts w:ascii="Arial" w:eastAsia="Arial" w:hAnsi="Arial" w:cs="Arial"/>
          <w:b/>
          <w:bCs/>
          <w:color w:val="FF0000"/>
          <w:sz w:val="24"/>
          <w:szCs w:val="24"/>
        </w:rPr>
        <w:t>3,24</w:t>
      </w:r>
    </w:p>
    <w:p w14:paraId="1DE126FB" w14:textId="77777777" w:rsidR="001F1127" w:rsidRPr="001F1127" w:rsidRDefault="001F1127" w:rsidP="001F1127">
      <w:pPr>
        <w:spacing w:after="0" w:line="276" w:lineRule="auto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b/>
          <w:bCs/>
          <w:color w:val="4472C4" w:themeColor="accent1"/>
          <w:sz w:val="24"/>
          <w:szCs w:val="24"/>
        </w:rPr>
        <w:t>Блок 4: Как понять, что можно сохранить, а что нужно переделать</w:t>
      </w:r>
    </w:p>
    <w:p w14:paraId="61A13CA1" w14:textId="77777777" w:rsidR="001F1127" w:rsidRPr="001F1127" w:rsidRDefault="001F1127" w:rsidP="001F1127">
      <w:pPr>
        <w:numPr>
          <w:ilvl w:val="0"/>
          <w:numId w:val="13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 xml:space="preserve">«Мы хотим сохранить часть старого ремонта, но не знаем, что реально безопасно оставить. Как оценить?» </w:t>
      </w:r>
    </w:p>
    <w:p w14:paraId="019FD757" w14:textId="77777777" w:rsidR="001F1127" w:rsidRPr="001F1127" w:rsidRDefault="001F1127" w:rsidP="001F1127">
      <w:pPr>
        <w:numPr>
          <w:ilvl w:val="0"/>
          <w:numId w:val="13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lastRenderedPageBreak/>
        <w:t xml:space="preserve">«Когда подрядчик говорит «можно оставить», а другой говорит «нужно менять», кому верить?» </w:t>
      </w:r>
    </w:p>
    <w:p w14:paraId="6C14D8D4" w14:textId="77777777" w:rsidR="001F1127" w:rsidRPr="001F1127" w:rsidRDefault="001F1127" w:rsidP="001F1127">
      <w:pPr>
        <w:numPr>
          <w:ilvl w:val="0"/>
          <w:numId w:val="13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 xml:space="preserve">«Можно ли оценить объект самостоятельно, чтобы не переделывать лишнее?» </w:t>
      </w:r>
    </w:p>
    <w:p w14:paraId="76CF2E01" w14:textId="77777777" w:rsidR="001F1127" w:rsidRPr="001F1127" w:rsidRDefault="001F1127" w:rsidP="001F1127">
      <w:pPr>
        <w:numPr>
          <w:ilvl w:val="0"/>
          <w:numId w:val="13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 xml:space="preserve">«Если проект красивый, а фактически многое сделано плохо, как решить, что сохранять?» </w:t>
      </w:r>
    </w:p>
    <w:p w14:paraId="0524E4D0" w14:textId="77777777" w:rsidR="001F1127" w:rsidRPr="001F1127" w:rsidRDefault="001F1127" w:rsidP="001F1127">
      <w:pPr>
        <w:numPr>
          <w:ilvl w:val="0"/>
          <w:numId w:val="13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 xml:space="preserve">«Сколько обычно времени занимает правильная оценка, чтобы не ошибиться?» </w:t>
      </w:r>
    </w:p>
    <w:p w14:paraId="736AAA32" w14:textId="77777777" w:rsidR="001F1127" w:rsidRPr="001F1127" w:rsidRDefault="001F1127" w:rsidP="001F1127">
      <w:pPr>
        <w:numPr>
          <w:ilvl w:val="0"/>
          <w:numId w:val="13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>«Какие ошибки чаще всего делают заказчики, пытаясь сохранить старое?»</w:t>
      </w:r>
    </w:p>
    <w:p w14:paraId="77827DF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ED0BD0B" w14:textId="7904BF41" w:rsidR="006D5CEE" w:rsidRPr="00547108" w:rsidRDefault="00CE2DA2" w:rsidP="006D5CEE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5.</w:t>
      </w:r>
    </w:p>
    <w:p w14:paraId="62997AE0" w14:textId="77777777" w:rsidR="006D5CEE" w:rsidRPr="00547108" w:rsidRDefault="006D5C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CB7945" w14:textId="77777777" w:rsidR="00BB40FA" w:rsidRPr="00B21EC0" w:rsidRDefault="00BB40FA" w:rsidP="00BB40F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Чаплановой.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рубрика истори</w:t>
      </w:r>
    </w:p>
    <w:p w14:paraId="15F80E61" w14:textId="77777777" w:rsidR="00BB40FA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 факт</w:t>
      </w:r>
    </w:p>
    <w:p w14:paraId="684C6F8F" w14:textId="77777777" w:rsidR="00BB40FA" w:rsidRPr="00B21EC0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17E9032" w14:textId="5439D7B0" w:rsidR="00204E54" w:rsidRPr="00825056" w:rsidRDefault="00BB40FA" w:rsidP="00825056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825056" w:rsidRPr="00825056">
        <w:rPr>
          <w:rFonts w:ascii="Arial" w:eastAsia="Arial" w:hAnsi="Arial" w:cs="Arial"/>
          <w:b/>
          <w:bCs/>
          <w:color w:val="EE0000"/>
        </w:rPr>
        <w:t>ПОРЯДОК, КОТОРЫЙ ОСТАЁТСЯ: КАК ПОДДЕРЖИВАТЬ ЕГО В ДОМЕ</w:t>
      </w:r>
    </w:p>
    <w:p w14:paraId="4D6D9219" w14:textId="0F6E9A72" w:rsidR="003B4A49" w:rsidRPr="003B4A49" w:rsidRDefault="003B4A49" w:rsidP="003B4A49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C629AFA" w14:textId="77777777" w:rsidR="00825056" w:rsidRPr="00825056" w:rsidRDefault="00BB40FA" w:rsidP="0082505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BB40FA">
        <w:rPr>
          <w:rFonts w:ascii="Arial" w:eastAsia="Arial" w:hAnsi="Arial" w:cs="Arial"/>
          <w:color w:val="EE0000"/>
          <w:sz w:val="24"/>
          <w:szCs w:val="24"/>
        </w:rPr>
        <w:t xml:space="preserve">мой гость 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>Лаура Шульгина</w:t>
      </w:r>
      <w:r w:rsidR="00825056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 xml:space="preserve"> Организатор пространства жилых и нежилых помещений</w:t>
      </w:r>
    </w:p>
    <w:p w14:paraId="07A1CBE8" w14:textId="6DE062C3" w:rsidR="00204E54" w:rsidRPr="00204E54" w:rsidRDefault="00204E54" w:rsidP="00825056">
      <w:pPr>
        <w:spacing w:after="0" w:line="240" w:lineRule="auto"/>
        <w:rPr>
          <w:rFonts w:eastAsia="Arial" w:cs="Segoe UI Emoji"/>
          <w:color w:val="252525"/>
          <w:sz w:val="24"/>
          <w:szCs w:val="24"/>
        </w:rPr>
      </w:pPr>
    </w:p>
    <w:p w14:paraId="6AE1AC77" w14:textId="77777777" w:rsidR="00AD5A22" w:rsidRPr="00CD397D" w:rsidRDefault="00AD5A22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DEECBFD" w14:textId="15E7503E" w:rsidR="00725C48" w:rsidRDefault="00CE2DA2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547108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AC645A">
        <w:rPr>
          <w:rFonts w:ascii="Arial" w:eastAsia="Arial" w:hAnsi="Arial" w:cs="Arial"/>
          <w:color w:val="252525"/>
          <w:sz w:val="24"/>
          <w:szCs w:val="24"/>
        </w:rPr>
        <w:tab/>
      </w:r>
    </w:p>
    <w:p w14:paraId="6C03A0F9" w14:textId="77777777" w:rsidR="001F1127" w:rsidRDefault="001F1127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E5A4B2E" w14:textId="3D91D7DE" w:rsidR="001F1127" w:rsidRDefault="001F1127" w:rsidP="001F1127">
      <w:pPr>
        <w:pStyle w:val="a5"/>
        <w:numPr>
          <w:ilvl w:val="0"/>
          <w:numId w:val="9"/>
        </w:num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>Знаете ли вы, что строительство Саграда Фамилия в Барселоне началось ещё в 1882 году и до сих пор продолжается?</w:t>
      </w:r>
      <w:r w:rsidRPr="001F1127">
        <w:rPr>
          <w:rFonts w:ascii="Arial" w:eastAsia="Arial" w:hAnsi="Arial" w:cs="Arial"/>
          <w:color w:val="252525"/>
          <w:sz w:val="24"/>
          <w:szCs w:val="24"/>
        </w:rPr>
        <w:t xml:space="preserve"> Проект изначально разработал архитектор Франсиско де Пауля дель Вильяр, но уже в 1883 году его сменил Антонио Гауди, кардинально изменив вид храма. Сегодня, после более чем 140 лет работ, храм стал самым высоким в мире: в 2025 году его центральная башня достигла 172,5 метра, а завершение ещё далеко — детали и фасады будут доделывать в 2030</w:t>
      </w:r>
      <w:r w:rsidRPr="001F1127">
        <w:rPr>
          <w:rFonts w:ascii="Arial" w:eastAsia="Arial" w:hAnsi="Arial" w:cs="Arial"/>
          <w:color w:val="252525"/>
          <w:sz w:val="24"/>
          <w:szCs w:val="24"/>
        </w:rPr>
        <w:noBreakHyphen/>
        <w:t>е годы.</w:t>
      </w:r>
    </w:p>
    <w:p w14:paraId="2D973811" w14:textId="77777777" w:rsidR="001F1127" w:rsidRPr="001F1127" w:rsidRDefault="001F1127" w:rsidP="001F1127">
      <w:pPr>
        <w:pStyle w:val="a5"/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754DC3C" w14:textId="1D4EA36B" w:rsidR="001F1127" w:rsidRPr="001F1127" w:rsidRDefault="001F1127" w:rsidP="001F1127">
      <w:pPr>
        <w:pStyle w:val="a5"/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>. Знаете ли вы, что легендарная Пизанская башня начала крениться ещё во время строительства?</w:t>
      </w:r>
      <w:r w:rsidRPr="001F1127">
        <w:rPr>
          <w:rFonts w:ascii="Arial" w:eastAsia="Arial" w:hAnsi="Arial" w:cs="Arial"/>
          <w:color w:val="252525"/>
          <w:sz w:val="24"/>
          <w:szCs w:val="24"/>
        </w:rPr>
        <w:t xml:space="preserve"> Когда в 1173 году возвели всего </w:t>
      </w:r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>три этажа</w:t>
      </w:r>
      <w:r w:rsidRPr="001F1127">
        <w:rPr>
          <w:rFonts w:ascii="Arial" w:eastAsia="Arial" w:hAnsi="Arial" w:cs="Arial"/>
          <w:color w:val="252525"/>
          <w:sz w:val="24"/>
          <w:szCs w:val="24"/>
        </w:rPr>
        <w:t>, оказалось, что фундамент стоит на мягком грунте — из</w:t>
      </w:r>
      <w:r w:rsidRPr="001F1127">
        <w:rPr>
          <w:rFonts w:ascii="Arial" w:eastAsia="Arial" w:hAnsi="Arial" w:cs="Arial"/>
          <w:color w:val="252525"/>
          <w:sz w:val="24"/>
          <w:szCs w:val="24"/>
        </w:rPr>
        <w:noBreakHyphen/>
        <w:t xml:space="preserve">за песка и глины он начал неравномерно проседать, и башня повело в сторону. Это произошло через всего </w:t>
      </w:r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>5 лет после начала работ</w:t>
      </w:r>
      <w:r w:rsidRPr="001F1127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42F83622" w14:textId="77777777" w:rsidR="001F1127" w:rsidRDefault="001F1127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A92EA79" w14:textId="50DF104C" w:rsidR="001F1127" w:rsidRDefault="001F1127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>Знаете ли вы, что Китайская стена, пожалуй, самый длинный строительный проект в истории, строилась с III века до н. э. по XVII века именно благодаря нестандартным строительным материалам?</w:t>
      </w:r>
      <w:r w:rsidRPr="001F1127">
        <w:rPr>
          <w:rFonts w:ascii="Arial" w:eastAsia="Arial" w:hAnsi="Arial" w:cs="Arial"/>
          <w:color w:val="252525"/>
          <w:sz w:val="24"/>
          <w:szCs w:val="24"/>
        </w:rPr>
        <w:t xml:space="preserve"> В некоторых участках вместо цемента древние строители использовали рисовую кашу с известью — это помогало укреплять структуру и удерживать камни лучше в сложных климатических условиях на краю империи.</w:t>
      </w:r>
    </w:p>
    <w:p w14:paraId="7E3735DF" w14:textId="77777777" w:rsidR="001F1127" w:rsidRDefault="001F1127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1E972C9" w14:textId="1DA79F09" w:rsidR="001F1127" w:rsidRDefault="001F1127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>Знаете ли вы, что в XVII веке испанские строители использовали толстые куриные яйца, чтобы укрепить раствор?</w:t>
      </w:r>
      <w:r w:rsidRPr="001F1127">
        <w:rPr>
          <w:rFonts w:ascii="Arial" w:eastAsia="Arial" w:hAnsi="Arial" w:cs="Arial"/>
          <w:color w:val="252525"/>
          <w:sz w:val="24"/>
          <w:szCs w:val="24"/>
        </w:rPr>
        <w:br/>
        <w:t>На крупных стройках в Севилье и Гранаде в строительный раствор добавляли белок — считалось, что он делает смесь более пластичной и прочной. Документы тех лет показывают, что яйцо было важной частью «рецепта» мастера, и этот способ применяли на богатых дворцах и соборах.</w:t>
      </w:r>
    </w:p>
    <w:p w14:paraId="7FD25D53" w14:textId="77777777" w:rsidR="001F1127" w:rsidRDefault="001F1127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847DAD4" w14:textId="77777777" w:rsidR="001F1127" w:rsidRDefault="001F1127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3A7A6F9" w14:textId="77777777" w:rsidR="001F1127" w:rsidRPr="001F1127" w:rsidRDefault="001F1127" w:rsidP="001F1127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F1127">
        <w:rPr>
          <w:rFonts w:ascii="Arial" w:eastAsia="Arial" w:hAnsi="Arial" w:cs="Arial"/>
          <w:color w:val="252525"/>
          <w:sz w:val="24"/>
          <w:szCs w:val="24"/>
        </w:rPr>
        <w:t xml:space="preserve">  </w:t>
      </w:r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>Знаете ли вы, что в XVII веке в японском городе Эдо (ныне Токио) застройщики заметили, что деревянные дома «танцуют» во время землетрясений?</w:t>
      </w:r>
      <w:r w:rsidRPr="001F1127">
        <w:rPr>
          <w:rFonts w:ascii="Arial" w:eastAsia="Arial" w:hAnsi="Arial" w:cs="Arial"/>
          <w:color w:val="252525"/>
          <w:sz w:val="24"/>
          <w:szCs w:val="24"/>
        </w:rPr>
        <w:br/>
        <w:t xml:space="preserve">Это привело к разработке одной из самых древних систем сейсмостойкого строительства: в некоторых домах устанавливали подвижные сваи, которые гасили колебания — эта технология по сути была прототипом современной антисейсмики. </w:t>
      </w:r>
    </w:p>
    <w:p w14:paraId="2D8C23B6" w14:textId="51BD61F7" w:rsidR="001F1127" w:rsidRDefault="001F1127" w:rsidP="001F1127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F1127">
        <w:rPr>
          <w:rFonts w:ascii="Arial" w:eastAsia="Arial" w:hAnsi="Arial" w:cs="Arial"/>
          <w:color w:val="252525"/>
          <w:sz w:val="24"/>
          <w:szCs w:val="24"/>
        </w:rPr>
        <w:t xml:space="preserve">  </w:t>
      </w:r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>Знаете ли вы, что в древней Греции строители измеряли углы зданий с помощью… теней?</w:t>
      </w:r>
      <w:r w:rsidRPr="001F1127">
        <w:rPr>
          <w:rFonts w:ascii="Arial" w:eastAsia="Arial" w:hAnsi="Arial" w:cs="Arial"/>
          <w:color w:val="252525"/>
          <w:sz w:val="24"/>
          <w:szCs w:val="24"/>
        </w:rPr>
        <w:br/>
        <w:t>Чтобы получить идеально ровные углы на солнцепёке, ремесленники использовали солнечные тени, расчёты которых позволяли им выравнивать сооружения без современной оптики и уровней. Эта практика казалась невероятно точной, и многие древнегреческие постройки сохранили свои пропорции до сих пор.</w:t>
      </w:r>
    </w:p>
    <w:p w14:paraId="1F117E5E" w14:textId="77777777" w:rsidR="00825056" w:rsidRDefault="00825056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99667D4" w14:textId="1278086F" w:rsidR="00A85B28" w:rsidRPr="00547108" w:rsidRDefault="00193E6D" w:rsidP="0050421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547108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паузу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C4B2CD2" w14:textId="65576807" w:rsidR="00725C48" w:rsidRDefault="00CE2DA2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4,07</w:t>
      </w:r>
    </w:p>
    <w:p w14:paraId="3FB20BBA" w14:textId="77777777" w:rsidR="00DB24F1" w:rsidRDefault="00DB24F1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23131CBF" w14:textId="77777777" w:rsidR="001F1127" w:rsidRPr="001F1127" w:rsidRDefault="001F1127" w:rsidP="001F1127">
      <w:p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0070C0"/>
          <w:sz w:val="24"/>
          <w:szCs w:val="24"/>
        </w:rPr>
        <w:t>Блок 5: Как избежать проблем с новым подрядчиком</w:t>
      </w:r>
    </w:p>
    <w:p w14:paraId="2F428C93" w14:textId="77777777" w:rsidR="001F1127" w:rsidRPr="001F1127" w:rsidRDefault="001F1127" w:rsidP="001F1127">
      <w:pPr>
        <w:numPr>
          <w:ilvl w:val="0"/>
          <w:numId w:val="14"/>
        </w:num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«Как выбрать надежного подрядчика, если предыдущие нас подвели?» </w:t>
      </w:r>
    </w:p>
    <w:p w14:paraId="2717BE4B" w14:textId="77777777" w:rsidR="001F1127" w:rsidRPr="001F1127" w:rsidRDefault="001F1127" w:rsidP="001F1127">
      <w:pPr>
        <w:numPr>
          <w:ilvl w:val="0"/>
          <w:numId w:val="14"/>
        </w:num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«Что нужно уточнять заранее, чтобы новый подрядчик не повторил ошибки?» </w:t>
      </w:r>
    </w:p>
    <w:p w14:paraId="54EC0362" w14:textId="77777777" w:rsidR="001F1127" w:rsidRPr="001F1127" w:rsidRDefault="001F1127" w:rsidP="001F1127">
      <w:pPr>
        <w:numPr>
          <w:ilvl w:val="0"/>
          <w:numId w:val="14"/>
        </w:num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«Можно ли заранее договориться о гарантиях на работы после чужих ошибок?» </w:t>
      </w:r>
    </w:p>
    <w:p w14:paraId="7D4AB305" w14:textId="77777777" w:rsidR="001F1127" w:rsidRPr="001F1127" w:rsidRDefault="001F1127" w:rsidP="001F1127">
      <w:pPr>
        <w:numPr>
          <w:ilvl w:val="0"/>
          <w:numId w:val="14"/>
        </w:num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«Какие документы и фиксации реально помогают защитить заказчика?» </w:t>
      </w:r>
    </w:p>
    <w:p w14:paraId="35C2C0A7" w14:textId="77777777" w:rsidR="001F1127" w:rsidRPr="001F1127" w:rsidRDefault="001F1127" w:rsidP="001F1127">
      <w:pPr>
        <w:numPr>
          <w:ilvl w:val="0"/>
          <w:numId w:val="14"/>
        </w:num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«Стоит ли доверять подрядчику, который обещает «быстро исправить все»?» </w:t>
      </w:r>
    </w:p>
    <w:p w14:paraId="0B6587A2" w14:textId="77777777" w:rsidR="001F1127" w:rsidRPr="001F1127" w:rsidRDefault="001F1127" w:rsidP="001F1127">
      <w:pPr>
        <w:numPr>
          <w:ilvl w:val="0"/>
          <w:numId w:val="14"/>
        </w:num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0070C0"/>
          <w:sz w:val="24"/>
          <w:szCs w:val="24"/>
        </w:rPr>
        <w:t>«Как понять, что новый подрядчик реально оценивает риски, а не просто хочет заработать?»</w:t>
      </w:r>
    </w:p>
    <w:p w14:paraId="1E676E63" w14:textId="47A6064B" w:rsidR="00725C48" w:rsidRPr="00547108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6.</w:t>
      </w:r>
    </w:p>
    <w:p w14:paraId="2061223B" w14:textId="77777777" w:rsidR="00AD38A0" w:rsidRPr="00547108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>Друзья, вы слушаете радио SMOOTH.LIFE.STYLE и в эфире передача "Вокруг дизайна " с Полиной Чаплановой. Дизайнером интерьера</w:t>
      </w:r>
    </w:p>
    <w:p w14:paraId="5A69EF12" w14:textId="77777777" w:rsidR="00204E54" w:rsidRDefault="00204E54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24E5A0B" w14:textId="349380C3" w:rsidR="00204E54" w:rsidRPr="00825056" w:rsidRDefault="00204E54" w:rsidP="0082505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>
        <w:rPr>
          <w:rFonts w:ascii="Calibri" w:eastAsia="Arial" w:hAnsi="Calibri" w:cs="Calibri"/>
          <w:color w:val="252525"/>
          <w:sz w:val="24"/>
          <w:szCs w:val="24"/>
        </w:rPr>
        <w:t xml:space="preserve">МОЙ ГОСТЬ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>Лаура Шульгина</w:t>
      </w:r>
      <w:r w:rsidR="00825056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 xml:space="preserve"> Организатор пространства жилых и нежилых помещений</w:t>
      </w:r>
    </w:p>
    <w:p w14:paraId="281368B5" w14:textId="77777777" w:rsidR="00AD38A0" w:rsidRPr="00CD397D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7A789D90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</w:t>
      </w:r>
    </w:p>
    <w:p w14:paraId="4234AE27" w14:textId="77777777" w:rsidR="003B4A49" w:rsidRDefault="003B4A49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23401D8F" w14:textId="77777777" w:rsidR="00825056" w:rsidRPr="00825056" w:rsidRDefault="00204E54" w:rsidP="00825056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</w:rPr>
      </w:pPr>
      <w:r>
        <w:rPr>
          <w:rFonts w:ascii="Arial" w:eastAsia="Arial" w:hAnsi="Arial" w:cs="Arial"/>
          <w:b/>
          <w:bCs/>
          <w:color w:val="EE0000"/>
          <w:sz w:val="20"/>
          <w:szCs w:val="20"/>
        </w:rPr>
        <w:t xml:space="preserve">И наша тема: </w:t>
      </w:r>
      <w:r w:rsidR="00825056" w:rsidRPr="00825056">
        <w:rPr>
          <w:rFonts w:ascii="Arial" w:eastAsia="Arial" w:hAnsi="Arial" w:cs="Arial"/>
          <w:b/>
          <w:bCs/>
          <w:color w:val="EE0000"/>
        </w:rPr>
        <w:t>ПОРЯДОК, КОТОРЫЙ ОСТАЁТСЯ: КАК ПОДДЕРЖИВАТЬ ЕГО В ДОМЕ</w:t>
      </w:r>
    </w:p>
    <w:p w14:paraId="07B16A33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DF3686">
        <w:rPr>
          <w:rFonts w:ascii="Arial" w:eastAsia="Arial" w:hAnsi="Arial" w:cs="Arial"/>
          <w:b/>
          <w:bCs/>
          <w:color w:val="252525"/>
          <w:sz w:val="24"/>
          <w:szCs w:val="24"/>
        </w:rPr>
        <w:t>Пятый блок — «Как избежать проблем с новым подрядчиком»</w:t>
      </w:r>
    </w:p>
    <w:p w14:paraId="3C43E77E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F3686">
        <w:rPr>
          <w:rFonts w:ascii="Arial" w:eastAsia="Arial" w:hAnsi="Arial" w:cs="Arial"/>
          <w:b/>
          <w:bCs/>
          <w:color w:val="252525"/>
          <w:sz w:val="24"/>
          <w:szCs w:val="24"/>
        </w:rPr>
        <w:t>Вступление ведущего:</w:t>
      </w:r>
      <w:r w:rsidRPr="00DF3686">
        <w:rPr>
          <w:rFonts w:ascii="Arial" w:eastAsia="Arial" w:hAnsi="Arial" w:cs="Arial"/>
          <w:color w:val="252525"/>
          <w:sz w:val="24"/>
          <w:szCs w:val="24"/>
        </w:rPr>
        <w:br/>
        <w:t>— Мы уже обсудили, как оценивать объект и что переделывать. Теперь давайте поговорим о том, как безопасно завершить ремонт после чужих ошибок и выбрать нового подрядчика.</w:t>
      </w:r>
    </w:p>
    <w:p w14:paraId="141492C2" w14:textId="77777777" w:rsidR="00DF3686" w:rsidRPr="00DF3686" w:rsidRDefault="00DF3686" w:rsidP="00DF3686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F3686">
        <w:rPr>
          <w:rFonts w:ascii="Arial" w:eastAsia="Arial" w:hAnsi="Arial" w:cs="Arial"/>
          <w:b/>
          <w:bCs/>
          <w:color w:val="252525"/>
          <w:sz w:val="24"/>
          <w:szCs w:val="24"/>
        </w:rPr>
        <w:t>Вопросы ведущего:</w:t>
      </w:r>
    </w:p>
    <w:p w14:paraId="744EE8FA" w14:textId="77777777" w:rsidR="00DF3686" w:rsidRPr="00DF3686" w:rsidRDefault="00DF3686" w:rsidP="00EE0768">
      <w:pPr>
        <w:numPr>
          <w:ilvl w:val="0"/>
          <w:numId w:val="8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F3686">
        <w:rPr>
          <w:rFonts w:ascii="Arial" w:eastAsia="Arial" w:hAnsi="Arial" w:cs="Arial"/>
          <w:color w:val="252525"/>
          <w:sz w:val="24"/>
          <w:szCs w:val="24"/>
        </w:rPr>
        <w:t xml:space="preserve">На что вы обращаете внимание при выборе подрядчика для объекта после чужих ошибок? </w:t>
      </w:r>
    </w:p>
    <w:p w14:paraId="124CAA1F" w14:textId="77777777" w:rsidR="00DF3686" w:rsidRPr="00DF3686" w:rsidRDefault="00DF3686" w:rsidP="00EE0768">
      <w:pPr>
        <w:numPr>
          <w:ilvl w:val="0"/>
          <w:numId w:val="8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F3686">
        <w:rPr>
          <w:rFonts w:ascii="Arial" w:eastAsia="Arial" w:hAnsi="Arial" w:cs="Arial"/>
          <w:color w:val="252525"/>
          <w:sz w:val="24"/>
          <w:szCs w:val="24"/>
        </w:rPr>
        <w:t xml:space="preserve">Как понять, что подрядчик реально готов работать через аудит, а не обещает «быстро исправим»? </w:t>
      </w:r>
    </w:p>
    <w:p w14:paraId="22271EF0" w14:textId="77777777" w:rsidR="00DF3686" w:rsidRPr="00DF3686" w:rsidRDefault="00DF3686" w:rsidP="00EE0768">
      <w:pPr>
        <w:numPr>
          <w:ilvl w:val="0"/>
          <w:numId w:val="8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F3686">
        <w:rPr>
          <w:rFonts w:ascii="Arial" w:eastAsia="Arial" w:hAnsi="Arial" w:cs="Arial"/>
          <w:color w:val="252525"/>
          <w:sz w:val="24"/>
          <w:szCs w:val="24"/>
        </w:rPr>
        <w:t xml:space="preserve">Какие этапы работы важно проговорить заранее, чтобы избежать спорных моментов? </w:t>
      </w:r>
    </w:p>
    <w:p w14:paraId="51DA8F17" w14:textId="77777777" w:rsidR="00DF3686" w:rsidRPr="00DF3686" w:rsidRDefault="00DF3686" w:rsidP="00EE0768">
      <w:pPr>
        <w:numPr>
          <w:ilvl w:val="0"/>
          <w:numId w:val="8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F3686"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Как правильно оформить зоны ответственности подрядчика на участках, которые уже были сделаны плохо? </w:t>
      </w:r>
    </w:p>
    <w:p w14:paraId="48B03E25" w14:textId="77777777" w:rsidR="00DF3686" w:rsidRPr="00DF3686" w:rsidRDefault="00DF3686" w:rsidP="00EE0768">
      <w:pPr>
        <w:numPr>
          <w:ilvl w:val="0"/>
          <w:numId w:val="8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F3686">
        <w:rPr>
          <w:rFonts w:ascii="Arial" w:eastAsia="Arial" w:hAnsi="Arial" w:cs="Arial"/>
          <w:color w:val="252525"/>
          <w:sz w:val="24"/>
          <w:szCs w:val="24"/>
        </w:rPr>
        <w:t xml:space="preserve">Какие шаги помогают оценить риски до начала работы? </w:t>
      </w:r>
    </w:p>
    <w:p w14:paraId="2C4CF4A6" w14:textId="77777777" w:rsidR="00DF3686" w:rsidRDefault="00DF3686" w:rsidP="00EE0768">
      <w:pPr>
        <w:numPr>
          <w:ilvl w:val="0"/>
          <w:numId w:val="8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F3686">
        <w:rPr>
          <w:rFonts w:ascii="Arial" w:eastAsia="Arial" w:hAnsi="Arial" w:cs="Arial"/>
          <w:color w:val="252525"/>
          <w:sz w:val="24"/>
          <w:szCs w:val="24"/>
        </w:rPr>
        <w:t>Как объяснить заказчику, что лучше сохранить, а что безопаснее переделать полностью?</w:t>
      </w:r>
    </w:p>
    <w:p w14:paraId="5FBB2249" w14:textId="53271116" w:rsidR="00DF3686" w:rsidRPr="00DF3686" w:rsidRDefault="00DF3686" w:rsidP="00EE0768">
      <w:pPr>
        <w:numPr>
          <w:ilvl w:val="0"/>
          <w:numId w:val="8"/>
        </w:num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DF3686">
        <w:rPr>
          <w:rFonts w:ascii="Arial" w:eastAsia="Arial" w:hAnsi="Arial" w:cs="Arial"/>
          <w:b/>
          <w:bCs/>
          <w:color w:val="252525"/>
          <w:sz w:val="24"/>
          <w:szCs w:val="24"/>
        </w:rPr>
        <w:t>Как сделать так, чтобы переделка чужого объекта прошла безопасно и без лишнего стресса для заказчика?</w:t>
      </w:r>
    </w:p>
    <w:p w14:paraId="68CBF78A" w14:textId="77777777" w:rsidR="00DF3686" w:rsidRPr="004F6762" w:rsidRDefault="00DF3686" w:rsidP="004F676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0146E3E" w14:textId="77777777" w:rsidR="00BB40FA" w:rsidRPr="00FC1FB3" w:rsidRDefault="00BB40FA" w:rsidP="00BB40FA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FC1FB3">
        <w:rPr>
          <w:rFonts w:ascii="Arial" w:hAnsi="Arial" w:cs="Arial"/>
          <w:b/>
          <w:bCs/>
          <w:sz w:val="24"/>
          <w:szCs w:val="24"/>
          <w:u w:val="single"/>
        </w:rPr>
        <w:t>А сейчас наша рубрика БЛИЦ ОПРОС</w:t>
      </w:r>
    </w:p>
    <w:p w14:paraId="2AD5F14E" w14:textId="77777777" w:rsidR="00BB40FA" w:rsidRDefault="00BB40FA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C96FA54" w14:textId="7ED394BB" w:rsidR="00BB40FA" w:rsidRDefault="00BB40FA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вам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вопросы.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Отвечай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быстро и не задумывайся.</w:t>
      </w:r>
    </w:p>
    <w:p w14:paraId="7690709A" w14:textId="77777777" w:rsidR="00A255EE" w:rsidRDefault="00A255EE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849E514" w14:textId="77777777" w:rsidR="00A255EE" w:rsidRDefault="00A255EE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D824C7C" w14:textId="77777777" w:rsidR="00A255EE" w:rsidRPr="001F1127" w:rsidRDefault="00A255EE" w:rsidP="00A255EE">
      <w:pPr>
        <w:spacing w:after="0" w:line="480" w:lineRule="auto"/>
        <w:rPr>
          <w:rFonts w:ascii="Arial" w:eastAsia="Arial" w:hAnsi="Arial" w:cs="Arial"/>
          <w:b/>
          <w:bCs/>
          <w:color w:val="252525"/>
          <w:sz w:val="28"/>
          <w:szCs w:val="28"/>
        </w:rPr>
      </w:pPr>
      <w:r w:rsidRPr="001F1127">
        <w:rPr>
          <w:rFonts w:ascii="Arial" w:eastAsia="Arial" w:hAnsi="Arial" w:cs="Arial"/>
          <w:b/>
          <w:bCs/>
          <w:color w:val="252525"/>
          <w:sz w:val="28"/>
          <w:szCs w:val="28"/>
        </w:rPr>
        <w:t>Краска или обои</w:t>
      </w:r>
    </w:p>
    <w:p w14:paraId="49091CFF" w14:textId="7380241C" w:rsidR="00A255EE" w:rsidRPr="001F1127" w:rsidRDefault="00A255EE" w:rsidP="00A255EE">
      <w:pPr>
        <w:spacing w:after="0" w:line="480" w:lineRule="auto"/>
        <w:rPr>
          <w:rFonts w:ascii="Arial" w:eastAsia="Arial" w:hAnsi="Arial" w:cs="Arial"/>
          <w:b/>
          <w:bCs/>
          <w:color w:val="252525"/>
          <w:sz w:val="28"/>
          <w:szCs w:val="28"/>
        </w:rPr>
      </w:pPr>
      <w:r w:rsidRPr="001F1127">
        <w:rPr>
          <w:rFonts w:ascii="Arial" w:eastAsia="Arial" w:hAnsi="Arial" w:cs="Arial"/>
          <w:b/>
          <w:bCs/>
          <w:color w:val="252525"/>
          <w:sz w:val="28"/>
          <w:szCs w:val="28"/>
        </w:rPr>
        <w:t>Ламинат или кварцвинил</w:t>
      </w:r>
    </w:p>
    <w:p w14:paraId="2310ACF8" w14:textId="49653C76" w:rsidR="00A255EE" w:rsidRPr="001F1127" w:rsidRDefault="00A255EE" w:rsidP="00A255EE">
      <w:pPr>
        <w:spacing w:after="0" w:line="480" w:lineRule="auto"/>
        <w:rPr>
          <w:rFonts w:ascii="Arial" w:eastAsia="Arial" w:hAnsi="Arial" w:cs="Arial"/>
          <w:b/>
          <w:bCs/>
          <w:color w:val="252525"/>
          <w:sz w:val="28"/>
          <w:szCs w:val="28"/>
        </w:rPr>
      </w:pPr>
      <w:r w:rsidRPr="001F1127">
        <w:rPr>
          <w:rFonts w:ascii="Arial" w:eastAsia="Arial" w:hAnsi="Arial" w:cs="Arial"/>
          <w:b/>
          <w:bCs/>
          <w:color w:val="252525"/>
          <w:sz w:val="28"/>
          <w:szCs w:val="28"/>
        </w:rPr>
        <w:t>Мрамор или керамогранит</w:t>
      </w:r>
    </w:p>
    <w:p w14:paraId="3ABD1C7F" w14:textId="77777777" w:rsidR="00A255EE" w:rsidRPr="001F1127" w:rsidRDefault="00A255EE" w:rsidP="00A255EE">
      <w:pPr>
        <w:spacing w:after="0" w:line="480" w:lineRule="auto"/>
        <w:rPr>
          <w:rFonts w:ascii="Arial" w:eastAsia="Arial" w:hAnsi="Arial" w:cs="Arial"/>
          <w:b/>
          <w:bCs/>
          <w:color w:val="252525"/>
          <w:sz w:val="28"/>
          <w:szCs w:val="28"/>
        </w:rPr>
      </w:pPr>
      <w:r w:rsidRPr="001F1127">
        <w:rPr>
          <w:rFonts w:ascii="Arial" w:eastAsia="Arial" w:hAnsi="Arial" w:cs="Arial"/>
          <w:b/>
          <w:bCs/>
          <w:color w:val="252525"/>
          <w:sz w:val="28"/>
          <w:szCs w:val="28"/>
        </w:rPr>
        <w:t>Красный или синий</w:t>
      </w:r>
    </w:p>
    <w:p w14:paraId="03FAF9E6" w14:textId="77777777" w:rsidR="00A255EE" w:rsidRPr="001F1127" w:rsidRDefault="00A255EE" w:rsidP="00A255EE">
      <w:pPr>
        <w:spacing w:after="0" w:line="480" w:lineRule="auto"/>
        <w:rPr>
          <w:rFonts w:ascii="Arial" w:eastAsia="Arial" w:hAnsi="Arial" w:cs="Arial"/>
          <w:b/>
          <w:bCs/>
          <w:color w:val="252525"/>
          <w:sz w:val="28"/>
          <w:szCs w:val="28"/>
        </w:rPr>
      </w:pPr>
      <w:r w:rsidRPr="001F1127">
        <w:rPr>
          <w:rFonts w:ascii="Arial" w:eastAsia="Arial" w:hAnsi="Arial" w:cs="Arial"/>
          <w:b/>
          <w:bCs/>
          <w:color w:val="252525"/>
          <w:sz w:val="28"/>
          <w:szCs w:val="28"/>
        </w:rPr>
        <w:t>Архитектура или дизайн</w:t>
      </w:r>
    </w:p>
    <w:p w14:paraId="4E51A427" w14:textId="77777777" w:rsidR="00A255EE" w:rsidRPr="001F1127" w:rsidRDefault="00A255EE" w:rsidP="00A255EE">
      <w:pPr>
        <w:spacing w:after="0" w:line="480" w:lineRule="auto"/>
        <w:rPr>
          <w:rFonts w:ascii="Arial" w:eastAsia="Arial" w:hAnsi="Arial" w:cs="Arial"/>
          <w:b/>
          <w:bCs/>
          <w:color w:val="252525"/>
          <w:sz w:val="28"/>
          <w:szCs w:val="28"/>
        </w:rPr>
      </w:pPr>
      <w:r w:rsidRPr="001F1127">
        <w:rPr>
          <w:rFonts w:ascii="Arial" w:eastAsia="Arial" w:hAnsi="Arial" w:cs="Arial"/>
          <w:b/>
          <w:bCs/>
          <w:color w:val="252525"/>
          <w:sz w:val="28"/>
          <w:szCs w:val="28"/>
        </w:rPr>
        <w:t>Удобство или красота</w:t>
      </w:r>
    </w:p>
    <w:p w14:paraId="3510036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623C0EC8" w14:textId="77777777" w:rsidR="00BB40FA" w:rsidRPr="00547108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6D675431" w:rsidR="009A6FB4" w:rsidRPr="00547108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Друзья, подходит к завершению наш прямой эфир. Было очень интересно</w:t>
      </w:r>
      <w:r w:rsidR="00BB40FA">
        <w:rPr>
          <w:rFonts w:ascii="Arial" w:eastAsia="Arial" w:hAnsi="Arial" w:cs="Arial"/>
          <w:color w:val="252525"/>
          <w:sz w:val="24"/>
          <w:szCs w:val="24"/>
        </w:rPr>
        <w:t xml:space="preserve"> и полезно.</w:t>
      </w:r>
    </w:p>
    <w:p w14:paraId="3DA48E60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B2DB084" w14:textId="2B1E3B13" w:rsidR="001F1127" w:rsidRPr="00825056" w:rsidRDefault="00CE3CD1" w:rsidP="00825056">
      <w:pPr>
        <w:spacing w:after="0" w:line="276" w:lineRule="auto"/>
        <w:rPr>
          <w:rFonts w:ascii="Arial" w:eastAsia="Arial" w:hAnsi="Arial" w:cs="Arial"/>
          <w:b/>
          <w:bCs/>
          <w:color w:val="00B050"/>
          <w:sz w:val="24"/>
          <w:szCs w:val="24"/>
        </w:rPr>
      </w:pPr>
      <w:r w:rsidRPr="00CE3CD1">
        <w:rPr>
          <w:rFonts w:ascii="Arial" w:eastAsia="Arial" w:hAnsi="Arial" w:cs="Arial"/>
          <w:b/>
          <w:bCs/>
          <w:color w:val="00B050"/>
          <w:sz w:val="24"/>
          <w:szCs w:val="24"/>
        </w:rPr>
        <w:t>«От себя хочу добавить: когда ремонт идёт после чужих ошибок, главное — сохранять контроль и действовать по плану. Важно оценивать, что реально можно оставить, а что безопаснее переделать, чтобы не усугубить проблемы. Только такой подход помогает сохранить качество интерьера, бюджет и нервы заказчика.»</w:t>
      </w:r>
    </w:p>
    <w:p w14:paraId="1ADA6C26" w14:textId="77777777" w:rsidR="00A14009" w:rsidRDefault="00A14009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05AD882B" w14:textId="77777777" w:rsidR="007401E2" w:rsidRDefault="007401E2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52EB8C99" w14:textId="77777777" w:rsidR="007401E2" w:rsidRPr="00D06EEC" w:rsidRDefault="007401E2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3086F029" w14:textId="73A98AC5" w:rsidR="00AD081D" w:rsidRPr="00547108" w:rsidRDefault="00A255EE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Иван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 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спасибо большое, что пришл</w:t>
      </w:r>
      <w:r w:rsidR="00C00A75">
        <w:rPr>
          <w:rFonts w:ascii="Arial" w:eastAsia="Arial" w:hAnsi="Arial" w:cs="Arial"/>
          <w:color w:val="252525"/>
          <w:sz w:val="24"/>
          <w:szCs w:val="24"/>
        </w:rPr>
        <w:t>и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было правда очень интересно и по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лезно.</w:t>
      </w:r>
    </w:p>
    <w:p w14:paraId="50CAF3B5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AAF29C2" w14:textId="3A791DD5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Одно слово радиослушателем с пожеланием, може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сказать?</w:t>
      </w:r>
    </w:p>
    <w:p w14:paraId="40753183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6424EC2" w14:textId="1CB8E914" w:rsidR="009A6FB4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дизайнер интерьера.</w:t>
      </w:r>
    </w:p>
    <w:p w14:paraId="6C46F804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869F1E2" w14:textId="77777777" w:rsidR="00825056" w:rsidRDefault="00825056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B29A653" w14:textId="77777777" w:rsidR="00825056" w:rsidRPr="00547108" w:rsidRDefault="00825056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439F715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sectPr w:rsidR="0054710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E4795"/>
    <w:multiLevelType w:val="hybridMultilevel"/>
    <w:tmpl w:val="5FACDD8C"/>
    <w:lvl w:ilvl="0" w:tplc="431035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B58FF"/>
    <w:multiLevelType w:val="multilevel"/>
    <w:tmpl w:val="F984E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9557B4"/>
    <w:multiLevelType w:val="multilevel"/>
    <w:tmpl w:val="A4CA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7F4748"/>
    <w:multiLevelType w:val="multilevel"/>
    <w:tmpl w:val="970AC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951F35"/>
    <w:multiLevelType w:val="multilevel"/>
    <w:tmpl w:val="EBBE7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0A3374"/>
    <w:multiLevelType w:val="multilevel"/>
    <w:tmpl w:val="30BAA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953255"/>
    <w:multiLevelType w:val="multilevel"/>
    <w:tmpl w:val="4A6C9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0A3615"/>
    <w:multiLevelType w:val="multilevel"/>
    <w:tmpl w:val="FE0CC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93115C"/>
    <w:multiLevelType w:val="multilevel"/>
    <w:tmpl w:val="2DD6E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AE23B1"/>
    <w:multiLevelType w:val="multilevel"/>
    <w:tmpl w:val="D2EAD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1F4537"/>
    <w:multiLevelType w:val="multilevel"/>
    <w:tmpl w:val="3CB69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F91176"/>
    <w:multiLevelType w:val="multilevel"/>
    <w:tmpl w:val="2138C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184DB9"/>
    <w:multiLevelType w:val="multilevel"/>
    <w:tmpl w:val="E8048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5E47A6"/>
    <w:multiLevelType w:val="multilevel"/>
    <w:tmpl w:val="F5126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1962877">
    <w:abstractNumId w:val="7"/>
  </w:num>
  <w:num w:numId="2" w16cid:durableId="1251621309">
    <w:abstractNumId w:val="5"/>
  </w:num>
  <w:num w:numId="3" w16cid:durableId="1092897673">
    <w:abstractNumId w:val="11"/>
  </w:num>
  <w:num w:numId="4" w16cid:durableId="2129884374">
    <w:abstractNumId w:val="6"/>
  </w:num>
  <w:num w:numId="5" w16cid:durableId="1464616944">
    <w:abstractNumId w:val="10"/>
  </w:num>
  <w:num w:numId="6" w16cid:durableId="1535657651">
    <w:abstractNumId w:val="2"/>
  </w:num>
  <w:num w:numId="7" w16cid:durableId="1472013861">
    <w:abstractNumId w:val="13"/>
  </w:num>
  <w:num w:numId="8" w16cid:durableId="1282110826">
    <w:abstractNumId w:val="8"/>
  </w:num>
  <w:num w:numId="9" w16cid:durableId="1559707786">
    <w:abstractNumId w:val="0"/>
  </w:num>
  <w:num w:numId="10" w16cid:durableId="353263615">
    <w:abstractNumId w:val="9"/>
  </w:num>
  <w:num w:numId="11" w16cid:durableId="1178932540">
    <w:abstractNumId w:val="4"/>
  </w:num>
  <w:num w:numId="12" w16cid:durableId="376592510">
    <w:abstractNumId w:val="1"/>
  </w:num>
  <w:num w:numId="13" w16cid:durableId="950865369">
    <w:abstractNumId w:val="3"/>
  </w:num>
  <w:num w:numId="14" w16cid:durableId="1796636016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13D7A"/>
    <w:rsid w:val="00077894"/>
    <w:rsid w:val="0014607E"/>
    <w:rsid w:val="00191D6A"/>
    <w:rsid w:val="00193E6D"/>
    <w:rsid w:val="001A00AB"/>
    <w:rsid w:val="001A5B42"/>
    <w:rsid w:val="001B7E68"/>
    <w:rsid w:val="001E481C"/>
    <w:rsid w:val="001F1127"/>
    <w:rsid w:val="00204E54"/>
    <w:rsid w:val="00225290"/>
    <w:rsid w:val="002B23E2"/>
    <w:rsid w:val="003066A8"/>
    <w:rsid w:val="00306BD9"/>
    <w:rsid w:val="003A3069"/>
    <w:rsid w:val="003A365D"/>
    <w:rsid w:val="003B4A49"/>
    <w:rsid w:val="003E5E83"/>
    <w:rsid w:val="003F6C57"/>
    <w:rsid w:val="00414EF2"/>
    <w:rsid w:val="004176FD"/>
    <w:rsid w:val="004503C0"/>
    <w:rsid w:val="00456094"/>
    <w:rsid w:val="0046409E"/>
    <w:rsid w:val="004B61A6"/>
    <w:rsid w:val="004F3C3E"/>
    <w:rsid w:val="004F6762"/>
    <w:rsid w:val="0050421F"/>
    <w:rsid w:val="00547108"/>
    <w:rsid w:val="005D7DDF"/>
    <w:rsid w:val="005E1A98"/>
    <w:rsid w:val="006035DC"/>
    <w:rsid w:val="00632A3D"/>
    <w:rsid w:val="00643F4E"/>
    <w:rsid w:val="006B58AB"/>
    <w:rsid w:val="006C389B"/>
    <w:rsid w:val="006D2029"/>
    <w:rsid w:val="006D3E1B"/>
    <w:rsid w:val="006D5CEE"/>
    <w:rsid w:val="007243C6"/>
    <w:rsid w:val="00725C48"/>
    <w:rsid w:val="007401E2"/>
    <w:rsid w:val="007628FC"/>
    <w:rsid w:val="00763B95"/>
    <w:rsid w:val="00785E51"/>
    <w:rsid w:val="00791057"/>
    <w:rsid w:val="00825056"/>
    <w:rsid w:val="00843C7C"/>
    <w:rsid w:val="00877A73"/>
    <w:rsid w:val="00891E3F"/>
    <w:rsid w:val="0092024A"/>
    <w:rsid w:val="009253A2"/>
    <w:rsid w:val="00927890"/>
    <w:rsid w:val="00954214"/>
    <w:rsid w:val="00997464"/>
    <w:rsid w:val="009A6FB4"/>
    <w:rsid w:val="009C2D1C"/>
    <w:rsid w:val="009E5679"/>
    <w:rsid w:val="00A14009"/>
    <w:rsid w:val="00A255EE"/>
    <w:rsid w:val="00A36314"/>
    <w:rsid w:val="00A6553E"/>
    <w:rsid w:val="00A85B28"/>
    <w:rsid w:val="00A9108D"/>
    <w:rsid w:val="00AC0BF0"/>
    <w:rsid w:val="00AC527B"/>
    <w:rsid w:val="00AC645A"/>
    <w:rsid w:val="00AD081D"/>
    <w:rsid w:val="00AD38A0"/>
    <w:rsid w:val="00AD5A22"/>
    <w:rsid w:val="00AF44BD"/>
    <w:rsid w:val="00B0759F"/>
    <w:rsid w:val="00B53988"/>
    <w:rsid w:val="00B7624F"/>
    <w:rsid w:val="00BB40FA"/>
    <w:rsid w:val="00BC4B5A"/>
    <w:rsid w:val="00BD66CD"/>
    <w:rsid w:val="00C00A75"/>
    <w:rsid w:val="00CA7296"/>
    <w:rsid w:val="00CB5C2F"/>
    <w:rsid w:val="00CB6361"/>
    <w:rsid w:val="00CD397D"/>
    <w:rsid w:val="00CE2DA2"/>
    <w:rsid w:val="00CE3CD1"/>
    <w:rsid w:val="00D06EEC"/>
    <w:rsid w:val="00D57FDF"/>
    <w:rsid w:val="00D6771D"/>
    <w:rsid w:val="00DB24F1"/>
    <w:rsid w:val="00DF3686"/>
    <w:rsid w:val="00E03184"/>
    <w:rsid w:val="00E03F80"/>
    <w:rsid w:val="00E10E39"/>
    <w:rsid w:val="00E268D0"/>
    <w:rsid w:val="00E615A6"/>
    <w:rsid w:val="00E77140"/>
    <w:rsid w:val="00EA56EE"/>
    <w:rsid w:val="00EE0768"/>
    <w:rsid w:val="00F16F41"/>
    <w:rsid w:val="00F22382"/>
    <w:rsid w:val="00F27365"/>
    <w:rsid w:val="00F37A86"/>
    <w:rsid w:val="00FC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4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6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3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A3631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AF44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unhideWhenUsed/>
    <w:rsid w:val="00306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EA56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234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8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96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9</Pages>
  <Words>2004</Words>
  <Characters>11425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Полина Чапланова</cp:lastModifiedBy>
  <cp:revision>4</cp:revision>
  <dcterms:created xsi:type="dcterms:W3CDTF">2026-03-31T14:14:00Z</dcterms:created>
  <dcterms:modified xsi:type="dcterms:W3CDTF">2026-03-31T15:22:00Z</dcterms:modified>
</cp:coreProperties>
</file>