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40BDF0FB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D47B9D" w:rsidRPr="00D47B9D">
        <w:rPr>
          <w:rFonts w:ascii="Arial" w:hAnsi="Arial" w:cs="Arial"/>
          <w:sz w:val="24"/>
          <w:szCs w:val="24"/>
        </w:rPr>
        <w:t>«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 бетона до уюта: что должен знать каждый новосёл»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2FCA4443" w:rsidR="007005FA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84B36" w14:textId="1B13573E" w:rsidR="009406F2" w:rsidRPr="00D47B9D" w:rsidRDefault="00BF62CD" w:rsidP="009406F2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7005FA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«От бетона до уюта: что должен знать каждый новосёл»</w:t>
      </w:r>
    </w:p>
    <w:p w14:paraId="6A006597" w14:textId="77777777" w:rsidR="009406F2" w:rsidRDefault="009406F2" w:rsidP="009406F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2BF7B26F" w14:textId="77777777" w:rsid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05959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✨</w:t>
      </w:r>
      <w:r w:rsidRPr="00D47B9D">
        <w:rPr>
          <w:rFonts w:ascii="Arial" w:hAnsi="Arial" w:cs="Arial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sz w:val="24"/>
          <w:szCs w:val="24"/>
        </w:rPr>
        <w:t>Тема:</w:t>
      </w:r>
      <w:r w:rsidRPr="00D47B9D">
        <w:rPr>
          <w:rFonts w:ascii="Arial" w:hAnsi="Arial" w:cs="Arial"/>
          <w:sz w:val="24"/>
          <w:szCs w:val="24"/>
        </w:rPr>
        <w:br/>
        <w:t>«От бетона до уюта: что должен знать каждый новосёл»</w:t>
      </w:r>
    </w:p>
    <w:p w14:paraId="30489D3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0B6CAB6D">
          <v:rect id="_x0000_i1088" style="width:0;height:1.5pt" o:hralign="center" o:hrstd="t" o:hr="t" fillcolor="#a0a0a0" stroked="f"/>
        </w:pict>
      </w:r>
    </w:p>
    <w:p w14:paraId="6CC34AB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🎙️</w:t>
      </w:r>
      <w:r w:rsidRPr="00D47B9D">
        <w:rPr>
          <w:rFonts w:ascii="Arial" w:hAnsi="Arial" w:cs="Arial"/>
          <w:sz w:val="24"/>
          <w:szCs w:val="24"/>
        </w:rPr>
        <w:br/>
        <w:t>Добрый день, дорогие слушатели!</w:t>
      </w:r>
      <w:r w:rsidRPr="00D47B9D">
        <w:rPr>
          <w:rFonts w:ascii="Arial" w:hAnsi="Arial" w:cs="Arial"/>
          <w:sz w:val="24"/>
          <w:szCs w:val="24"/>
        </w:rPr>
        <w:br/>
        <w:t xml:space="preserve">Сегодня очень важная тема — особенно для тех, кто </w:t>
      </w:r>
      <w:r w:rsidRPr="00D47B9D">
        <w:rPr>
          <w:rFonts w:ascii="Arial" w:hAnsi="Arial" w:cs="Arial"/>
          <w:b/>
          <w:bCs/>
          <w:sz w:val="24"/>
          <w:szCs w:val="24"/>
        </w:rPr>
        <w:t>получил ключи или только собирается получить ключи от своей квартиры</w:t>
      </w:r>
      <w:r w:rsidRPr="00D47B9D">
        <w:rPr>
          <w:rFonts w:ascii="Arial" w:hAnsi="Arial" w:cs="Arial"/>
          <w:sz w:val="24"/>
          <w:szCs w:val="24"/>
        </w:rPr>
        <w:t>.</w:t>
      </w:r>
    </w:p>
    <w:p w14:paraId="1B177B7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И, кстати, по данным рынка недвижимости, именно </w:t>
      </w:r>
      <w:r w:rsidRPr="00D47B9D">
        <w:rPr>
          <w:rFonts w:ascii="Arial" w:hAnsi="Arial" w:cs="Arial"/>
          <w:b/>
          <w:bCs/>
          <w:sz w:val="24"/>
          <w:szCs w:val="24"/>
        </w:rPr>
        <w:t>весной активнее всего происходит выдача ключей от новостроек</w:t>
      </w:r>
      <w:r w:rsidRPr="00D47B9D">
        <w:rPr>
          <w:rFonts w:ascii="Arial" w:hAnsi="Arial" w:cs="Arial"/>
          <w:sz w:val="24"/>
          <w:szCs w:val="24"/>
        </w:rPr>
        <w:t>, потому что многие застройщики стараются завершить объекты к весне.</w:t>
      </w:r>
      <w:r w:rsidRPr="00D47B9D">
        <w:rPr>
          <w:rFonts w:ascii="Arial" w:hAnsi="Arial" w:cs="Arial"/>
          <w:sz w:val="24"/>
          <w:szCs w:val="24"/>
        </w:rPr>
        <w:br/>
        <w:t xml:space="preserve">Плюс весна — это традиционно сезон, когда люди </w:t>
      </w:r>
      <w:r w:rsidRPr="00D47B9D">
        <w:rPr>
          <w:rFonts w:ascii="Arial" w:hAnsi="Arial" w:cs="Arial"/>
          <w:b/>
          <w:bCs/>
          <w:sz w:val="24"/>
          <w:szCs w:val="24"/>
        </w:rPr>
        <w:t>хотят начать новую жизнь и обновить пространство</w:t>
      </w:r>
      <w:r w:rsidRPr="00D47B9D">
        <w:rPr>
          <w:rFonts w:ascii="Arial" w:hAnsi="Arial" w:cs="Arial"/>
          <w:sz w:val="24"/>
          <w:szCs w:val="24"/>
        </w:rPr>
        <w:t>.</w:t>
      </w:r>
    </w:p>
    <w:p w14:paraId="6EE79A3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📌</w:t>
      </w:r>
      <w:r w:rsidRPr="00D47B9D">
        <w:rPr>
          <w:rFonts w:ascii="Arial" w:hAnsi="Arial" w:cs="Arial"/>
          <w:sz w:val="24"/>
          <w:szCs w:val="24"/>
        </w:rPr>
        <w:br/>
        <w:t>Поэтому сегодняшняя программа — не про картинки.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Arial" w:hAnsi="Arial" w:cs="Arial"/>
          <w:sz w:val="24"/>
          <w:szCs w:val="24"/>
        </w:rPr>
        <w:lastRenderedPageBreak/>
        <w:t>Не про тренды.</w:t>
      </w:r>
      <w:r w:rsidRPr="00D47B9D">
        <w:rPr>
          <w:rFonts w:ascii="Arial" w:hAnsi="Arial" w:cs="Arial"/>
          <w:sz w:val="24"/>
          <w:szCs w:val="24"/>
        </w:rPr>
        <w:br/>
        <w:t>И не про «как красиво сделать диван».</w:t>
      </w:r>
    </w:p>
    <w:p w14:paraId="4613BC4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Сегодня мы поговорим о том, </w:t>
      </w:r>
      <w:r w:rsidRPr="00D47B9D">
        <w:rPr>
          <w:rFonts w:ascii="Arial" w:hAnsi="Arial" w:cs="Arial"/>
          <w:b/>
          <w:bCs/>
          <w:sz w:val="24"/>
          <w:szCs w:val="24"/>
        </w:rPr>
        <w:t>с чего реально начинается ваш путь к уютному дому</w:t>
      </w:r>
      <w:r w:rsidRPr="00D47B9D">
        <w:rPr>
          <w:rFonts w:ascii="Arial" w:hAnsi="Arial" w:cs="Arial"/>
          <w:sz w:val="24"/>
          <w:szCs w:val="24"/>
        </w:rPr>
        <w:t>.</w:t>
      </w:r>
    </w:p>
    <w:p w14:paraId="7E2A74C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62F92201">
          <v:rect id="_x0000_i1089" style="width:0;height:1.5pt" o:hralign="center" o:hrstd="t" o:hr="t" fillcolor="#a0a0a0" stroked="f"/>
        </w:pict>
      </w:r>
    </w:p>
    <w:p w14:paraId="3DD02FE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📍</w:t>
      </w:r>
      <w:r w:rsidRPr="00D47B9D">
        <w:rPr>
          <w:rFonts w:ascii="Arial" w:hAnsi="Arial" w:cs="Arial"/>
          <w:sz w:val="24"/>
          <w:szCs w:val="24"/>
        </w:rPr>
        <w:br/>
        <w:t>Итак, о чём этот эфир?</w:t>
      </w:r>
    </w:p>
    <w:p w14:paraId="76CB3AF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Мы разберём:</w:t>
      </w:r>
    </w:p>
    <w:p w14:paraId="6DA2D5F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Symbol" w:hAnsi="Segoe UI Symbol" w:cs="Segoe UI Symbol"/>
          <w:sz w:val="24"/>
          <w:szCs w:val="24"/>
        </w:rPr>
        <w:t>✔</w:t>
      </w:r>
      <w:r w:rsidRPr="00D47B9D">
        <w:rPr>
          <w:rFonts w:ascii="Arial" w:hAnsi="Arial" w:cs="Arial"/>
          <w:sz w:val="24"/>
          <w:szCs w:val="24"/>
        </w:rPr>
        <w:t xml:space="preserve"> Что важно понять ещё </w:t>
      </w:r>
      <w:r w:rsidRPr="00D47B9D">
        <w:rPr>
          <w:rFonts w:ascii="Arial" w:hAnsi="Arial" w:cs="Arial"/>
          <w:b/>
          <w:bCs/>
          <w:sz w:val="24"/>
          <w:szCs w:val="24"/>
        </w:rPr>
        <w:t>до покупки квартиры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Segoe UI Symbol" w:hAnsi="Segoe UI Symbol" w:cs="Segoe UI Symbol"/>
          <w:sz w:val="24"/>
          <w:szCs w:val="24"/>
        </w:rPr>
        <w:t>✔</w:t>
      </w:r>
      <w:r w:rsidRPr="00D47B9D">
        <w:rPr>
          <w:rFonts w:ascii="Arial" w:hAnsi="Arial" w:cs="Arial"/>
          <w:sz w:val="24"/>
          <w:szCs w:val="24"/>
        </w:rPr>
        <w:t xml:space="preserve"> В каких состояниях вам могут передать жильё — и что это значит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Segoe UI Symbol" w:hAnsi="Segoe UI Symbol" w:cs="Segoe UI Symbol"/>
          <w:sz w:val="24"/>
          <w:szCs w:val="24"/>
        </w:rPr>
        <w:t>✔</w:t>
      </w:r>
      <w:r w:rsidRPr="00D47B9D">
        <w:rPr>
          <w:rFonts w:ascii="Arial" w:hAnsi="Arial" w:cs="Arial"/>
          <w:sz w:val="24"/>
          <w:szCs w:val="24"/>
        </w:rPr>
        <w:t xml:space="preserve"> Когда и зачем стоит звать дизайнера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Segoe UI Symbol" w:hAnsi="Segoe UI Symbol" w:cs="Segoe UI Symbol"/>
          <w:sz w:val="24"/>
          <w:szCs w:val="24"/>
        </w:rPr>
        <w:t>✔</w:t>
      </w:r>
      <w:r w:rsidRPr="00D47B9D">
        <w:rPr>
          <w:rFonts w:ascii="Arial" w:hAnsi="Arial" w:cs="Arial"/>
          <w:sz w:val="24"/>
          <w:szCs w:val="24"/>
        </w:rPr>
        <w:t xml:space="preserve"> Что такое планы, ограничения и реальные возможности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Segoe UI Symbol" w:hAnsi="Segoe UI Symbol" w:cs="Segoe UI Symbol"/>
          <w:sz w:val="24"/>
          <w:szCs w:val="24"/>
        </w:rPr>
        <w:t>✔</w:t>
      </w:r>
      <w:r w:rsidRPr="00D47B9D">
        <w:rPr>
          <w:rFonts w:ascii="Arial" w:hAnsi="Arial" w:cs="Arial"/>
          <w:sz w:val="24"/>
          <w:szCs w:val="24"/>
        </w:rPr>
        <w:t xml:space="preserve"> И почему уют — это не подушки, а продуманный сценарий жизни</w:t>
      </w:r>
    </w:p>
    <w:p w14:paraId="1AF7983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0A9A5D0E">
          <v:rect id="_x0000_i1090" style="width:0;height:1.5pt" o:hralign="center" o:hrstd="t" o:hr="t" fillcolor="#a0a0a0" stroked="f"/>
        </w:pict>
      </w:r>
    </w:p>
    <w:p w14:paraId="27961E1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💬</w:t>
      </w:r>
      <w:r w:rsidRPr="00D47B9D">
        <w:rPr>
          <w:rFonts w:ascii="Arial" w:hAnsi="Arial" w:cs="Arial"/>
          <w:sz w:val="24"/>
          <w:szCs w:val="24"/>
        </w:rPr>
        <w:br/>
        <w:t>Сейчас многие новосёлы попадают в одну и ту же ловушку:</w:t>
      </w:r>
      <w:r w:rsidRPr="00D47B9D">
        <w:rPr>
          <w:rFonts w:ascii="Arial" w:hAnsi="Arial" w:cs="Arial"/>
          <w:sz w:val="24"/>
          <w:szCs w:val="24"/>
        </w:rPr>
        <w:br/>
        <w:t>получают ключи — и считают, что дальше всё зависит только от ремонта.</w:t>
      </w:r>
      <w:r w:rsidRPr="00D47B9D">
        <w:rPr>
          <w:rFonts w:ascii="Arial" w:hAnsi="Arial" w:cs="Arial"/>
          <w:sz w:val="24"/>
          <w:szCs w:val="24"/>
        </w:rPr>
        <w:br/>
        <w:t>От плитки.</w:t>
      </w:r>
      <w:r w:rsidRPr="00D47B9D">
        <w:rPr>
          <w:rFonts w:ascii="Arial" w:hAnsi="Arial" w:cs="Arial"/>
          <w:sz w:val="24"/>
          <w:szCs w:val="24"/>
        </w:rPr>
        <w:br/>
        <w:t>От цвета стен.</w:t>
      </w:r>
      <w:r w:rsidRPr="00D47B9D">
        <w:rPr>
          <w:rFonts w:ascii="Arial" w:hAnsi="Arial" w:cs="Arial"/>
          <w:sz w:val="24"/>
          <w:szCs w:val="24"/>
        </w:rPr>
        <w:br/>
        <w:t>От мебели.</w:t>
      </w:r>
    </w:p>
    <w:p w14:paraId="450E0C9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Но правда гораздо глубже.</w:t>
      </w:r>
    </w:p>
    <w:p w14:paraId="4706A0D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b/>
          <w:bCs/>
          <w:sz w:val="24"/>
          <w:szCs w:val="24"/>
        </w:rPr>
        <w:t>Квартира — это не просто коробка.</w:t>
      </w:r>
      <w:r w:rsidRPr="00D47B9D">
        <w:rPr>
          <w:rFonts w:ascii="Arial" w:hAnsi="Arial" w:cs="Arial"/>
          <w:b/>
          <w:bCs/>
          <w:sz w:val="24"/>
          <w:szCs w:val="24"/>
        </w:rPr>
        <w:br/>
        <w:t>Это система, в которой вы будете жить.</w:t>
      </w:r>
      <w:r w:rsidRPr="00D47B9D">
        <w:rPr>
          <w:rFonts w:ascii="Arial" w:hAnsi="Arial" w:cs="Arial"/>
          <w:b/>
          <w:bCs/>
          <w:sz w:val="24"/>
          <w:szCs w:val="24"/>
        </w:rPr>
        <w:br/>
        <w:t>И именно это мы сегодня будем разбирать.</w:t>
      </w:r>
    </w:p>
    <w:p w14:paraId="64559F6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5EF089A6">
          <v:rect id="_x0000_i1091" style="width:0;height:1.5pt" o:hralign="center" o:hrstd="t" o:hr="t" fillcolor="#a0a0a0" stroked="f"/>
        </w:pict>
      </w:r>
    </w:p>
    <w:p w14:paraId="43D185A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📌</w:t>
      </w:r>
      <w:r w:rsidRPr="00D47B9D">
        <w:rPr>
          <w:rFonts w:ascii="Arial" w:hAnsi="Arial" w:cs="Arial"/>
          <w:sz w:val="24"/>
          <w:szCs w:val="24"/>
        </w:rPr>
        <w:br/>
        <w:t>И первый важный поворот в нашей теме такой:</w:t>
      </w:r>
    </w:p>
    <w:p w14:paraId="5800C02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D47B9D">
        <w:rPr>
          <w:rFonts w:ascii="Arial" w:hAnsi="Arial" w:cs="Arial"/>
          <w:sz w:val="24"/>
          <w:szCs w:val="24"/>
        </w:rPr>
        <w:t>До того как</w:t>
      </w:r>
      <w:proofErr w:type="gramEnd"/>
      <w:r w:rsidRPr="00D47B9D">
        <w:rPr>
          <w:rFonts w:ascii="Arial" w:hAnsi="Arial" w:cs="Arial"/>
          <w:sz w:val="24"/>
          <w:szCs w:val="24"/>
        </w:rPr>
        <w:t xml:space="preserve"> вы получили ключи,</w:t>
      </w:r>
      <w:r w:rsidRPr="00D47B9D">
        <w:rPr>
          <w:rFonts w:ascii="Arial" w:hAnsi="Arial" w:cs="Arial"/>
          <w:sz w:val="24"/>
          <w:szCs w:val="24"/>
        </w:rPr>
        <w:br/>
        <w:t xml:space="preserve">или даже </w:t>
      </w:r>
      <w:r w:rsidRPr="00D47B9D">
        <w:rPr>
          <w:rFonts w:ascii="Arial" w:hAnsi="Arial" w:cs="Arial"/>
          <w:b/>
          <w:bCs/>
          <w:sz w:val="24"/>
          <w:szCs w:val="24"/>
        </w:rPr>
        <w:t>ещё до того, как вы приняли решение купить ту или иную квартиру</w:t>
      </w:r>
      <w:r w:rsidRPr="00D47B9D">
        <w:rPr>
          <w:rFonts w:ascii="Arial" w:hAnsi="Arial" w:cs="Arial"/>
          <w:sz w:val="24"/>
          <w:szCs w:val="24"/>
        </w:rPr>
        <w:t xml:space="preserve"> —</w:t>
      </w:r>
      <w:r w:rsidRPr="00D47B9D">
        <w:rPr>
          <w:rFonts w:ascii="Arial" w:hAnsi="Arial" w:cs="Arial"/>
          <w:sz w:val="24"/>
          <w:szCs w:val="24"/>
        </w:rPr>
        <w:br/>
        <w:t>важно понять не только квадратные метры и вид из окна,</w:t>
      </w:r>
      <w:r w:rsidRPr="00D47B9D">
        <w:rPr>
          <w:rFonts w:ascii="Arial" w:hAnsi="Arial" w:cs="Arial"/>
          <w:sz w:val="24"/>
          <w:szCs w:val="24"/>
        </w:rPr>
        <w:br/>
        <w:t xml:space="preserve">но и </w:t>
      </w:r>
      <w:r w:rsidRPr="00D47B9D">
        <w:rPr>
          <w:rFonts w:ascii="Arial" w:hAnsi="Arial" w:cs="Arial"/>
          <w:b/>
          <w:bCs/>
          <w:sz w:val="24"/>
          <w:szCs w:val="24"/>
        </w:rPr>
        <w:t>что именно вы покупаете, какие у этой квартиры возможности и ограничения</w:t>
      </w:r>
      <w:r w:rsidRPr="00D47B9D">
        <w:rPr>
          <w:rFonts w:ascii="Arial" w:hAnsi="Arial" w:cs="Arial"/>
          <w:sz w:val="24"/>
          <w:szCs w:val="24"/>
        </w:rPr>
        <w:t>.</w:t>
      </w:r>
    </w:p>
    <w:p w14:paraId="2FD7FD9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4CDD7B8C">
          <v:rect id="_x0000_i1092" style="width:0;height:1.5pt" o:hralign="center" o:hrstd="t" o:hr="t" fillcolor="#a0a0a0" stroked="f"/>
        </w:pict>
      </w:r>
    </w:p>
    <w:p w14:paraId="0C27916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💡</w:t>
      </w:r>
      <w:r w:rsidRPr="00D47B9D">
        <w:rPr>
          <w:rFonts w:ascii="Arial" w:hAnsi="Arial" w:cs="Arial"/>
          <w:sz w:val="24"/>
          <w:szCs w:val="24"/>
        </w:rPr>
        <w:br/>
        <w:t>Многие новосёлы слышат слово «свободная планировка» и думают:</w:t>
      </w:r>
    </w:p>
    <w:p w14:paraId="6500C05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b/>
          <w:bCs/>
          <w:sz w:val="24"/>
          <w:szCs w:val="24"/>
        </w:rPr>
        <w:t>Это значит, что я могу сделать всё, как хочу!</w:t>
      </w:r>
    </w:p>
    <w:p w14:paraId="68E02A8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Но это </w:t>
      </w:r>
      <w:r w:rsidRPr="00D47B9D">
        <w:rPr>
          <w:rFonts w:ascii="Arial" w:hAnsi="Arial" w:cs="Arial"/>
          <w:b/>
          <w:bCs/>
          <w:sz w:val="24"/>
          <w:szCs w:val="24"/>
        </w:rPr>
        <w:t>миф</w:t>
      </w:r>
      <w:r w:rsidRPr="00D47B9D">
        <w:rPr>
          <w:rFonts w:ascii="Arial" w:hAnsi="Arial" w:cs="Arial"/>
          <w:sz w:val="24"/>
          <w:szCs w:val="24"/>
        </w:rPr>
        <w:t>.</w:t>
      </w:r>
      <w:r w:rsidRPr="00D47B9D">
        <w:rPr>
          <w:rFonts w:ascii="Arial" w:hAnsi="Arial" w:cs="Arial"/>
          <w:sz w:val="24"/>
          <w:szCs w:val="24"/>
        </w:rPr>
        <w:br/>
        <w:t>И мы с вами разберём, почему это не так.</w:t>
      </w:r>
    </w:p>
    <w:p w14:paraId="7ACCD4E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lastRenderedPageBreak/>
        <w:pict w14:anchorId="67D98652">
          <v:rect id="_x0000_i1093" style="width:0;height:1.5pt" o:hralign="center" o:hrstd="t" o:hr="t" fillcolor="#a0a0a0" stroked="f"/>
        </w:pict>
      </w:r>
    </w:p>
    <w:p w14:paraId="1F10D44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📍</w:t>
      </w:r>
      <w:r w:rsidRPr="00D47B9D">
        <w:rPr>
          <w:rFonts w:ascii="Arial" w:hAnsi="Arial" w:cs="Arial"/>
          <w:sz w:val="24"/>
          <w:szCs w:val="24"/>
        </w:rPr>
        <w:br/>
        <w:t>И ещё один момент: многие думают,</w:t>
      </w:r>
    </w:p>
    <w:p w14:paraId="63AB5A6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“Если я поживу здесь сначала немного, узнаю, как оно,</w:t>
      </w:r>
      <w:r w:rsidRPr="00D47B9D">
        <w:rPr>
          <w:rFonts w:ascii="Arial" w:hAnsi="Arial" w:cs="Arial"/>
          <w:sz w:val="24"/>
          <w:szCs w:val="24"/>
        </w:rPr>
        <w:br/>
        <w:t>то потом начну делать ремонт.”</w:t>
      </w:r>
    </w:p>
    <w:p w14:paraId="3FB8731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Но это тоже не всегда разумно, потому что </w:t>
      </w:r>
      <w:r w:rsidRPr="00D47B9D">
        <w:rPr>
          <w:rFonts w:ascii="Arial" w:hAnsi="Arial" w:cs="Arial"/>
          <w:b/>
          <w:bCs/>
          <w:sz w:val="24"/>
          <w:szCs w:val="24"/>
        </w:rPr>
        <w:t>изменения, сделанные позже, часто обходятся дороже, чем продуманный проект заранее</w:t>
      </w:r>
      <w:r w:rsidRPr="00D47B9D">
        <w:rPr>
          <w:rFonts w:ascii="Arial" w:hAnsi="Arial" w:cs="Arial"/>
          <w:sz w:val="24"/>
          <w:szCs w:val="24"/>
        </w:rPr>
        <w:t>.</w:t>
      </w:r>
    </w:p>
    <w:p w14:paraId="222335D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1F02D72D">
          <v:rect id="_x0000_i1094" style="width:0;height:1.5pt" o:hralign="center" o:hrstd="t" o:hr="t" fillcolor="#a0a0a0" stroked="f"/>
        </w:pict>
      </w:r>
    </w:p>
    <w:p w14:paraId="3BD5F4D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🎙️</w:t>
      </w:r>
      <w:r w:rsidRPr="00D47B9D">
        <w:rPr>
          <w:rFonts w:ascii="Arial" w:hAnsi="Arial" w:cs="Arial"/>
          <w:sz w:val="24"/>
          <w:szCs w:val="24"/>
        </w:rPr>
        <w:br/>
        <w:t>Итак, стартуем.</w:t>
      </w:r>
    </w:p>
    <w:p w14:paraId="1A1FA81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Сегодня мы начнём с самого первого вопроса, который должен стоять у любого новосёла, ещё до покупки и до ремонта:</w:t>
      </w:r>
    </w:p>
    <w:p w14:paraId="4B81349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👉</w:t>
      </w:r>
      <w:r w:rsidRPr="00D47B9D">
        <w:rPr>
          <w:rFonts w:ascii="Arial" w:hAnsi="Arial" w:cs="Arial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sz w:val="24"/>
          <w:szCs w:val="24"/>
        </w:rPr>
        <w:t>Какой формат квартиры вы покупаете?</w:t>
      </w:r>
      <w:r w:rsidRPr="00D47B9D">
        <w:rPr>
          <w:rFonts w:ascii="Arial" w:hAnsi="Arial" w:cs="Arial"/>
          <w:sz w:val="24"/>
          <w:szCs w:val="24"/>
        </w:rPr>
        <w:br/>
      </w:r>
      <w:r w:rsidRPr="00D47B9D">
        <w:rPr>
          <w:rFonts w:ascii="Segoe UI Emoji" w:hAnsi="Segoe UI Emoji" w:cs="Segoe UI Emoji"/>
          <w:sz w:val="24"/>
          <w:szCs w:val="24"/>
        </w:rPr>
        <w:t>👉</w:t>
      </w:r>
      <w:r w:rsidRPr="00D47B9D">
        <w:rPr>
          <w:rFonts w:ascii="Arial" w:hAnsi="Arial" w:cs="Arial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sz w:val="24"/>
          <w:szCs w:val="24"/>
        </w:rPr>
        <w:t>И что это значит для вашего будущего дизайна и бюджета?</w:t>
      </w:r>
    </w:p>
    <w:p w14:paraId="76653923" w14:textId="77777777" w:rsidR="00D47B9D" w:rsidRPr="00725764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3D8285" w14:textId="2F715B2F" w:rsid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564A2263" w14:textId="77777777" w:rsidR="00C52C11" w:rsidRDefault="00C52C11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900054A" w14:textId="77777777" w:rsidR="007005FA" w:rsidRPr="0097778E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2DFD58" w14:textId="77777777" w:rsidR="00D47B9D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439EB6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D47B9D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D47B9D">
        <w:rPr>
          <w:rFonts w:ascii="Arial" w:hAnsi="Arial" w:cs="Arial"/>
          <w:b/>
          <w:bCs/>
          <w:color w:val="0070C0"/>
          <w:sz w:val="24"/>
          <w:szCs w:val="24"/>
        </w:rPr>
        <w:t xml:space="preserve"> 1 Блок — До покупки квартиры</w:t>
      </w:r>
    </w:p>
    <w:p w14:paraId="2D0796E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(вопросы от людей, которые ещё не купили, но выбирают жильё)</w:t>
      </w:r>
    </w:p>
    <w:p w14:paraId="1735AC6F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Я смотрю квартиру в новостройке — как понять, хватит ли места под шкафы и хранение вещей?</w:t>
      </w:r>
    </w:p>
    <w:p w14:paraId="0124E9DB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Если квартира “свободная планировка”, как понять, будет ли удобно жить, если у нас двое детей?</w:t>
      </w:r>
    </w:p>
    <w:p w14:paraId="002C2DA3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Стоит ли выбирать квартиру с окнами на две стороны или это не влияет на уют?</w:t>
      </w:r>
    </w:p>
    <w:p w14:paraId="39DF66BC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Как оценить, получится ли нормальная кухня на этой площади, если в объявлении указано 12 м²?</w:t>
      </w:r>
    </w:p>
    <w:p w14:paraId="4A751931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Мы семья с маленьким ребёнком — какие нюансы в планировке лучше учесть до покупки?</w:t>
      </w:r>
    </w:p>
    <w:p w14:paraId="0954478B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Какие детали в планировке чаще всего удивляют новосёлов, когда они въезжают впервые?</w:t>
      </w:r>
    </w:p>
    <w:p w14:paraId="014951B4" w14:textId="77777777" w:rsidR="00D47B9D" w:rsidRPr="00D47B9D" w:rsidRDefault="00D47B9D" w:rsidP="00D47B9D">
      <w:pPr>
        <w:numPr>
          <w:ilvl w:val="0"/>
          <w:numId w:val="6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Можно ли ориентироваться на вид из окна при выборе — или это вторично, если планировка неудобная?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E8EBCD" w14:textId="182A36B8" w:rsidR="00D47B9D" w:rsidRPr="00D47B9D" w:rsidRDefault="00CE2DA2" w:rsidP="00D47B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7AAAFC06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Segoe UI Emoji" w:hAnsi="Segoe UI Emoji" w:cs="Segoe UI Emoji"/>
          <w:sz w:val="24"/>
          <w:szCs w:val="24"/>
        </w:rPr>
        <w:t>🎙️</w:t>
      </w:r>
      <w:r w:rsidRPr="00D47B9D">
        <w:rPr>
          <w:rFonts w:ascii="Arial" w:hAnsi="Arial" w:cs="Arial"/>
          <w:sz w:val="24"/>
          <w:szCs w:val="24"/>
        </w:rPr>
        <w:br/>
        <w:t>Итак, напомню буквально в двух словах, о чём мы уже поговорили.</w:t>
      </w:r>
    </w:p>
    <w:p w14:paraId="0C93693F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Мы обсудили, что</w:t>
      </w:r>
      <w:r w:rsidRPr="00D47B9D">
        <w:rPr>
          <w:rFonts w:ascii="Arial" w:hAnsi="Arial" w:cs="Arial"/>
          <w:sz w:val="24"/>
          <w:szCs w:val="24"/>
        </w:rPr>
        <w:br/>
        <w:t>– дизайн начинается до покупки,</w:t>
      </w:r>
      <w:r w:rsidRPr="00D47B9D">
        <w:rPr>
          <w:rFonts w:ascii="Arial" w:hAnsi="Arial" w:cs="Arial"/>
          <w:sz w:val="24"/>
          <w:szCs w:val="24"/>
        </w:rPr>
        <w:br/>
        <w:t>– что важно смотреть не только на метраж,</w:t>
      </w:r>
      <w:r w:rsidRPr="00D47B9D">
        <w:rPr>
          <w:rFonts w:ascii="Arial" w:hAnsi="Arial" w:cs="Arial"/>
          <w:sz w:val="24"/>
          <w:szCs w:val="24"/>
        </w:rPr>
        <w:br/>
        <w:t>– и что планировка — это фундамент будущего уюта.</w:t>
      </w:r>
    </w:p>
    <w:p w14:paraId="0E393B2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А теперь давайте разберёмся, в каком состоянии вообще можно получить квартиру.</w:t>
      </w:r>
      <w:r w:rsidRPr="00D47B9D">
        <w:rPr>
          <w:rFonts w:ascii="Arial" w:hAnsi="Arial" w:cs="Arial"/>
          <w:sz w:val="24"/>
          <w:szCs w:val="24"/>
        </w:rPr>
        <w:br/>
        <w:t>Потому что это напрямую влияет и на бюджет, и на стратегию, и на нервы.</w:t>
      </w:r>
    </w:p>
    <w:p w14:paraId="449E1F07" w14:textId="77777777" w:rsidR="00D47B9D" w:rsidRPr="00D47B9D" w:rsidRDefault="00D47B9D" w:rsidP="00D47B9D">
      <w:pPr>
        <w:pStyle w:val="a5"/>
        <w:numPr>
          <w:ilvl w:val="0"/>
          <w:numId w:val="5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1C716205">
          <v:rect id="_x0000_i1107" style="width:0;height:1.5pt" o:hralign="center" o:hrstd="t" o:hr="t" fillcolor="#a0a0a0" stroked="f"/>
        </w:pict>
      </w:r>
    </w:p>
    <w:p w14:paraId="011938AC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Когда человек говорит: «Я купил квартиру в новостройке»,</w:t>
      </w:r>
      <w:r w:rsidRPr="00D47B9D">
        <w:rPr>
          <w:rFonts w:ascii="Arial" w:hAnsi="Arial" w:cs="Arial"/>
          <w:sz w:val="24"/>
          <w:szCs w:val="24"/>
        </w:rPr>
        <w:br/>
        <w:t>это может означать три совершенно разных сценария.</w:t>
      </w:r>
    </w:p>
    <w:p w14:paraId="3F9FCBE4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Первый — это бетон.</w:t>
      </w:r>
    </w:p>
    <w:p w14:paraId="705DC683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Это когда вы заходите в квартиру,</w:t>
      </w:r>
      <w:r w:rsidRPr="00D47B9D">
        <w:rPr>
          <w:rFonts w:ascii="Arial" w:hAnsi="Arial" w:cs="Arial"/>
          <w:sz w:val="24"/>
          <w:szCs w:val="24"/>
        </w:rPr>
        <w:br/>
        <w:t>и перед вами фактически пустая коробка.</w:t>
      </w:r>
    </w:p>
    <w:p w14:paraId="58958F57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Голые стены.</w:t>
      </w:r>
      <w:r w:rsidRPr="00D47B9D">
        <w:rPr>
          <w:rFonts w:ascii="Arial" w:hAnsi="Arial" w:cs="Arial"/>
          <w:sz w:val="24"/>
          <w:szCs w:val="24"/>
        </w:rPr>
        <w:br/>
        <w:t>Бетонный пол.</w:t>
      </w:r>
      <w:r w:rsidRPr="00D47B9D">
        <w:rPr>
          <w:rFonts w:ascii="Arial" w:hAnsi="Arial" w:cs="Arial"/>
          <w:sz w:val="24"/>
          <w:szCs w:val="24"/>
        </w:rPr>
        <w:br/>
        <w:t>Потолок без отделки.</w:t>
      </w:r>
      <w:r w:rsidRPr="00D47B9D">
        <w:rPr>
          <w:rFonts w:ascii="Arial" w:hAnsi="Arial" w:cs="Arial"/>
          <w:sz w:val="24"/>
          <w:szCs w:val="24"/>
        </w:rPr>
        <w:br/>
        <w:t>Иногда нет даже внутренних перегородок.</w:t>
      </w:r>
    </w:p>
    <w:p w14:paraId="7CA8F144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на первый взгляд кажется:</w:t>
      </w:r>
    </w:p>
    <w:p w14:paraId="783CB6C9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«Вот она — свобода! Сейчас сделаю всё как хочу».</w:t>
      </w:r>
    </w:p>
    <w:p w14:paraId="4C3D2B3D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Да, свобода действительно есть.</w:t>
      </w:r>
      <w:r w:rsidRPr="00D47B9D">
        <w:rPr>
          <w:rFonts w:ascii="Arial" w:hAnsi="Arial" w:cs="Arial"/>
          <w:sz w:val="24"/>
          <w:szCs w:val="24"/>
        </w:rPr>
        <w:br/>
        <w:t>Но вместе со свободой приходит ответственность.</w:t>
      </w:r>
    </w:p>
    <w:p w14:paraId="61B0A47E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В бетоне вам нужно продумать всё:</w:t>
      </w:r>
    </w:p>
    <w:p w14:paraId="50A34DBD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– где будут перегородки,</w:t>
      </w:r>
      <w:r w:rsidRPr="00D47B9D">
        <w:rPr>
          <w:rFonts w:ascii="Arial" w:hAnsi="Arial" w:cs="Arial"/>
          <w:sz w:val="24"/>
          <w:szCs w:val="24"/>
        </w:rPr>
        <w:br/>
        <w:t>– где розетки,</w:t>
      </w:r>
      <w:r w:rsidRPr="00D47B9D">
        <w:rPr>
          <w:rFonts w:ascii="Arial" w:hAnsi="Arial" w:cs="Arial"/>
          <w:sz w:val="24"/>
          <w:szCs w:val="24"/>
        </w:rPr>
        <w:br/>
        <w:t>– где выключатели,</w:t>
      </w:r>
      <w:r w:rsidRPr="00D47B9D">
        <w:rPr>
          <w:rFonts w:ascii="Arial" w:hAnsi="Arial" w:cs="Arial"/>
          <w:sz w:val="24"/>
          <w:szCs w:val="24"/>
        </w:rPr>
        <w:br/>
        <w:t>– где будет стоять кухня,</w:t>
      </w:r>
      <w:r w:rsidRPr="00D47B9D">
        <w:rPr>
          <w:rFonts w:ascii="Arial" w:hAnsi="Arial" w:cs="Arial"/>
          <w:sz w:val="24"/>
          <w:szCs w:val="24"/>
        </w:rPr>
        <w:br/>
        <w:t>– как пройдут коммуникации.</w:t>
      </w:r>
    </w:p>
    <w:p w14:paraId="23EA2EF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Если что-то не предусмотрели — переделывать дорого.</w:t>
      </w:r>
      <w:r w:rsidRPr="00D47B9D">
        <w:rPr>
          <w:rFonts w:ascii="Arial" w:hAnsi="Arial" w:cs="Arial"/>
          <w:sz w:val="24"/>
          <w:szCs w:val="24"/>
        </w:rPr>
        <w:br/>
        <w:t>Если не учли нормы — могут быть проблемы с согласованием.</w:t>
      </w:r>
    </w:p>
    <w:p w14:paraId="6A17A0E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Поэтому бетон — это:</w:t>
      </w:r>
    </w:p>
    <w:p w14:paraId="27839C99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lastRenderedPageBreak/>
        <w:t>Максимум возможностей.</w:t>
      </w:r>
      <w:r w:rsidRPr="00D47B9D">
        <w:rPr>
          <w:rFonts w:ascii="Arial" w:hAnsi="Arial" w:cs="Arial"/>
          <w:sz w:val="24"/>
          <w:szCs w:val="24"/>
        </w:rPr>
        <w:br/>
        <w:t>И максимум решений, которые нужно принять правильно.</w:t>
      </w:r>
    </w:p>
    <w:p w14:paraId="7F1B70A5" w14:textId="77777777" w:rsidR="00D47B9D" w:rsidRPr="00D47B9D" w:rsidRDefault="00D47B9D" w:rsidP="00D47B9D">
      <w:pPr>
        <w:pStyle w:val="a5"/>
        <w:numPr>
          <w:ilvl w:val="0"/>
          <w:numId w:val="5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44CA2053">
          <v:rect id="_x0000_i1108" style="width:0;height:1.5pt" o:hralign="center" o:hrstd="t" o:hr="t" fillcolor="#a0a0a0" stroked="f"/>
        </w:pict>
      </w:r>
    </w:p>
    <w:p w14:paraId="5ABD6CB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Второй вариант — </w:t>
      </w:r>
      <w:proofErr w:type="spellStart"/>
      <w:r w:rsidRPr="00D47B9D">
        <w:rPr>
          <w:rFonts w:ascii="Arial" w:hAnsi="Arial" w:cs="Arial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sz w:val="24"/>
          <w:szCs w:val="24"/>
        </w:rPr>
        <w:t>.</w:t>
      </w:r>
    </w:p>
    <w:p w14:paraId="2FFF9ACB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Очень многие путают и думают, что это почти готовая квартира.</w:t>
      </w:r>
      <w:r w:rsidRPr="00D47B9D">
        <w:rPr>
          <w:rFonts w:ascii="Arial" w:hAnsi="Arial" w:cs="Arial"/>
          <w:sz w:val="24"/>
          <w:szCs w:val="24"/>
        </w:rPr>
        <w:br/>
        <w:t>Нет.</w:t>
      </w:r>
    </w:p>
    <w:p w14:paraId="7BE22513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White </w:t>
      </w:r>
      <w:proofErr w:type="spellStart"/>
      <w:r w:rsidRPr="00D47B9D">
        <w:rPr>
          <w:rFonts w:ascii="Arial" w:hAnsi="Arial" w:cs="Arial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— это базовая подготовка.</w:t>
      </w:r>
    </w:p>
    <w:p w14:paraId="2DB5471C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Как правило:</w:t>
      </w:r>
    </w:p>
    <w:p w14:paraId="1E75C4BB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– стены выровнены,</w:t>
      </w:r>
      <w:r w:rsidRPr="00D47B9D">
        <w:rPr>
          <w:rFonts w:ascii="Arial" w:hAnsi="Arial" w:cs="Arial"/>
          <w:sz w:val="24"/>
          <w:szCs w:val="24"/>
        </w:rPr>
        <w:br/>
        <w:t>– сделана стяжка пола,</w:t>
      </w:r>
      <w:r w:rsidRPr="00D47B9D">
        <w:rPr>
          <w:rFonts w:ascii="Arial" w:hAnsi="Arial" w:cs="Arial"/>
          <w:sz w:val="24"/>
          <w:szCs w:val="24"/>
        </w:rPr>
        <w:br/>
        <w:t>– разведена базовая электрика,</w:t>
      </w:r>
      <w:r w:rsidRPr="00D47B9D">
        <w:rPr>
          <w:rFonts w:ascii="Arial" w:hAnsi="Arial" w:cs="Arial"/>
          <w:sz w:val="24"/>
          <w:szCs w:val="24"/>
        </w:rPr>
        <w:br/>
        <w:t>– иногда есть выводы под сантехнику.</w:t>
      </w:r>
    </w:p>
    <w:p w14:paraId="2708FF52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То есть черновой этап уже частично выполнен.</w:t>
      </w:r>
    </w:p>
    <w:p w14:paraId="1F37A7E9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Плюс в том, что вам не нужно начинать совсем с нуля.</w:t>
      </w:r>
      <w:r w:rsidRPr="00D47B9D">
        <w:rPr>
          <w:rFonts w:ascii="Arial" w:hAnsi="Arial" w:cs="Arial"/>
          <w:sz w:val="24"/>
          <w:szCs w:val="24"/>
        </w:rPr>
        <w:br/>
        <w:t>Меньше грязных работ.</w:t>
      </w:r>
      <w:r w:rsidRPr="00D47B9D">
        <w:rPr>
          <w:rFonts w:ascii="Arial" w:hAnsi="Arial" w:cs="Arial"/>
          <w:sz w:val="24"/>
          <w:szCs w:val="24"/>
        </w:rPr>
        <w:br/>
        <w:t>Процесс чуть быстрее.</w:t>
      </w:r>
    </w:p>
    <w:p w14:paraId="3531552F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Но есть важный момент.</w:t>
      </w:r>
    </w:p>
    <w:p w14:paraId="409DC71D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Если в бетоне вы формируете всё сами,</w:t>
      </w:r>
      <w:r w:rsidRPr="00D47B9D">
        <w:rPr>
          <w:rFonts w:ascii="Arial" w:hAnsi="Arial" w:cs="Arial"/>
          <w:sz w:val="24"/>
          <w:szCs w:val="24"/>
        </w:rPr>
        <w:br/>
        <w:t xml:space="preserve">то в </w:t>
      </w:r>
      <w:proofErr w:type="spellStart"/>
      <w:r w:rsidRPr="00D47B9D">
        <w:rPr>
          <w:rFonts w:ascii="Arial" w:hAnsi="Arial" w:cs="Arial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часть решений уже принята за вас.</w:t>
      </w:r>
    </w:p>
    <w:p w14:paraId="7FEC719B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если эти решения не совпадают с вашей будущей планировкой —</w:t>
      </w:r>
      <w:r w:rsidRPr="00D47B9D">
        <w:rPr>
          <w:rFonts w:ascii="Arial" w:hAnsi="Arial" w:cs="Arial"/>
          <w:sz w:val="24"/>
          <w:szCs w:val="24"/>
        </w:rPr>
        <w:br/>
        <w:t>их придётся менять.</w:t>
      </w:r>
      <w:r w:rsidRPr="00D47B9D">
        <w:rPr>
          <w:rFonts w:ascii="Arial" w:hAnsi="Arial" w:cs="Arial"/>
          <w:sz w:val="24"/>
          <w:szCs w:val="24"/>
        </w:rPr>
        <w:br/>
        <w:t>А значит — снова расходы.</w:t>
      </w:r>
    </w:p>
    <w:p w14:paraId="2CCF51DA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Поэтому </w:t>
      </w:r>
      <w:proofErr w:type="spellStart"/>
      <w:r w:rsidRPr="00D47B9D">
        <w:rPr>
          <w:rFonts w:ascii="Arial" w:hAnsi="Arial" w:cs="Arial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— это:</w:t>
      </w:r>
    </w:p>
    <w:p w14:paraId="2883EC7E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Компромисс между свободой и готовой базой.</w:t>
      </w:r>
    </w:p>
    <w:p w14:paraId="68145E82" w14:textId="77777777" w:rsidR="00D47B9D" w:rsidRPr="00D47B9D" w:rsidRDefault="00D47B9D" w:rsidP="00D47B9D">
      <w:pPr>
        <w:pStyle w:val="a5"/>
        <w:numPr>
          <w:ilvl w:val="0"/>
          <w:numId w:val="5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1946E712">
          <v:rect id="_x0000_i1109" style="width:0;height:1.5pt" o:hralign="center" o:hrstd="t" o:hr="t" fillcolor="#a0a0a0" stroked="f"/>
        </w:pict>
      </w:r>
    </w:p>
    <w:p w14:paraId="707A9F07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Третий формат — чистовая отделка.</w:t>
      </w:r>
    </w:p>
    <w:p w14:paraId="2B33CEC6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Это когда застройщик уже сделал финиш:</w:t>
      </w:r>
      <w:r w:rsidRPr="00D47B9D">
        <w:rPr>
          <w:rFonts w:ascii="Arial" w:hAnsi="Arial" w:cs="Arial"/>
          <w:sz w:val="24"/>
          <w:szCs w:val="24"/>
        </w:rPr>
        <w:br/>
        <w:t>пол, стены, сантехнику, иногда даже двери и свет.</w:t>
      </w:r>
    </w:p>
    <w:p w14:paraId="7D9045E3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Кажется, что это идеально:</w:t>
      </w:r>
    </w:p>
    <w:p w14:paraId="22D60C0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– можно быстрее въехать,</w:t>
      </w:r>
      <w:r w:rsidRPr="00D47B9D">
        <w:rPr>
          <w:rFonts w:ascii="Arial" w:hAnsi="Arial" w:cs="Arial"/>
          <w:sz w:val="24"/>
          <w:szCs w:val="24"/>
        </w:rPr>
        <w:br/>
        <w:t>– меньше строительного хаоса,</w:t>
      </w:r>
      <w:r w:rsidRPr="00D47B9D">
        <w:rPr>
          <w:rFonts w:ascii="Arial" w:hAnsi="Arial" w:cs="Arial"/>
          <w:sz w:val="24"/>
          <w:szCs w:val="24"/>
        </w:rPr>
        <w:br/>
        <w:t>– не нужно проходить через весь ремонт.</w:t>
      </w:r>
    </w:p>
    <w:p w14:paraId="089743A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Но здесь главный вопрос:</w:t>
      </w:r>
    </w:p>
    <w:p w14:paraId="2E0A32FC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Подходит ли это под ваш образ жизни?</w:t>
      </w:r>
    </w:p>
    <w:p w14:paraId="5852A99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Если кухня стоит так, что вам неудобно готовить,</w:t>
      </w:r>
      <w:r w:rsidRPr="00D47B9D">
        <w:rPr>
          <w:rFonts w:ascii="Arial" w:hAnsi="Arial" w:cs="Arial"/>
          <w:sz w:val="24"/>
          <w:szCs w:val="24"/>
        </w:rPr>
        <w:br/>
        <w:t>если розетки расположены не там, где будет техника,</w:t>
      </w:r>
      <w:r w:rsidRPr="00D47B9D">
        <w:rPr>
          <w:rFonts w:ascii="Arial" w:hAnsi="Arial" w:cs="Arial"/>
          <w:sz w:val="24"/>
          <w:szCs w:val="24"/>
        </w:rPr>
        <w:br/>
        <w:t>если нет хранения —</w:t>
      </w:r>
    </w:p>
    <w:p w14:paraId="763FE61B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lastRenderedPageBreak/>
        <w:t>переделка чистовой отделки часто дороже, чем работа с бетоном.</w:t>
      </w:r>
    </w:p>
    <w:p w14:paraId="0C6B902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Поэтому чистовая — это:</w:t>
      </w:r>
    </w:p>
    <w:p w14:paraId="1584C7E9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Скорость.</w:t>
      </w:r>
      <w:r w:rsidRPr="00D47B9D">
        <w:rPr>
          <w:rFonts w:ascii="Arial" w:hAnsi="Arial" w:cs="Arial"/>
          <w:sz w:val="24"/>
          <w:szCs w:val="24"/>
        </w:rPr>
        <w:br/>
        <w:t>Но минимум гибкости.</w:t>
      </w:r>
    </w:p>
    <w:p w14:paraId="21F5F689" w14:textId="77777777" w:rsidR="00D47B9D" w:rsidRPr="00D47B9D" w:rsidRDefault="00D47B9D" w:rsidP="00D47B9D">
      <w:pPr>
        <w:pStyle w:val="a5"/>
        <w:numPr>
          <w:ilvl w:val="0"/>
          <w:numId w:val="5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501B6BFD">
          <v:rect id="_x0000_i1110" style="width:0;height:1.5pt" o:hralign="center" o:hrstd="t" o:hr="t" fillcolor="#a0a0a0" stroked="f"/>
        </w:pict>
      </w:r>
    </w:p>
    <w:p w14:paraId="73FFA4C8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теперь очень важный момент, который касается любого формата.</w:t>
      </w:r>
    </w:p>
    <w:p w14:paraId="316183A5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 xml:space="preserve">Независимо от того, бетон у вас, </w:t>
      </w:r>
      <w:proofErr w:type="spellStart"/>
      <w:r w:rsidRPr="00D47B9D">
        <w:rPr>
          <w:rFonts w:ascii="Arial" w:hAnsi="Arial" w:cs="Arial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sz w:val="24"/>
          <w:szCs w:val="24"/>
        </w:rPr>
        <w:t xml:space="preserve"> или чистовая —</w:t>
      </w:r>
    </w:p>
    <w:p w14:paraId="05041581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квартиру нужно правильно принять.</w:t>
      </w:r>
    </w:p>
    <w:p w14:paraId="08B9B10F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Приёмка — это не формальность.</w:t>
      </w:r>
      <w:r w:rsidRPr="00D47B9D">
        <w:rPr>
          <w:rFonts w:ascii="Arial" w:hAnsi="Arial" w:cs="Arial"/>
          <w:sz w:val="24"/>
          <w:szCs w:val="24"/>
        </w:rPr>
        <w:br/>
        <w:t>Это проверка того, что вы получили именно то, за что заплатили.</w:t>
      </w:r>
    </w:p>
    <w:p w14:paraId="56CA52F5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Проверяется:</w:t>
      </w:r>
    </w:p>
    <w:p w14:paraId="2ADD57EC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– геометрия стен и пола,</w:t>
      </w:r>
      <w:r w:rsidRPr="00D47B9D">
        <w:rPr>
          <w:rFonts w:ascii="Arial" w:hAnsi="Arial" w:cs="Arial"/>
          <w:sz w:val="24"/>
          <w:szCs w:val="24"/>
        </w:rPr>
        <w:br/>
        <w:t>– окна и двери,</w:t>
      </w:r>
      <w:r w:rsidRPr="00D47B9D">
        <w:rPr>
          <w:rFonts w:ascii="Arial" w:hAnsi="Arial" w:cs="Arial"/>
          <w:sz w:val="24"/>
          <w:szCs w:val="24"/>
        </w:rPr>
        <w:br/>
        <w:t>– работа инженерии,</w:t>
      </w:r>
      <w:r w:rsidRPr="00D47B9D">
        <w:rPr>
          <w:rFonts w:ascii="Arial" w:hAnsi="Arial" w:cs="Arial"/>
          <w:sz w:val="24"/>
          <w:szCs w:val="24"/>
        </w:rPr>
        <w:br/>
        <w:t>– соответствие площади и плану.</w:t>
      </w:r>
    </w:p>
    <w:p w14:paraId="0882C73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если дефекты не зафиксированы в акте приёма —</w:t>
      </w:r>
    </w:p>
    <w:p w14:paraId="1C2036BC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Потом это ваши расходы.</w:t>
      </w:r>
    </w:p>
    <w:p w14:paraId="1AE089EA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Поэтому я всегда рекомендую:</w:t>
      </w:r>
    </w:p>
    <w:p w14:paraId="331791A7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Принимать квартиру со специалистом.</w:t>
      </w:r>
      <w:r w:rsidRPr="00D47B9D">
        <w:rPr>
          <w:rFonts w:ascii="Arial" w:hAnsi="Arial" w:cs="Arial"/>
          <w:sz w:val="24"/>
          <w:szCs w:val="24"/>
        </w:rPr>
        <w:br/>
        <w:t>Это отдельная профессия.</w:t>
      </w:r>
      <w:r w:rsidRPr="00D47B9D">
        <w:rPr>
          <w:rFonts w:ascii="Arial" w:hAnsi="Arial" w:cs="Arial"/>
          <w:sz w:val="24"/>
          <w:szCs w:val="24"/>
        </w:rPr>
        <w:br/>
        <w:t>У них есть инструменты, приборы, чек-листы.</w:t>
      </w:r>
    </w:p>
    <w:p w14:paraId="2A3B7DA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Это не про недоверие.</w:t>
      </w:r>
      <w:r w:rsidRPr="00D47B9D">
        <w:rPr>
          <w:rFonts w:ascii="Arial" w:hAnsi="Arial" w:cs="Arial"/>
          <w:sz w:val="24"/>
          <w:szCs w:val="24"/>
        </w:rPr>
        <w:br/>
        <w:t>Это про защиту ваших денег.</w:t>
      </w:r>
    </w:p>
    <w:p w14:paraId="474F2151" w14:textId="77777777" w:rsidR="00D47B9D" w:rsidRPr="00D47B9D" w:rsidRDefault="00D47B9D" w:rsidP="00D47B9D">
      <w:pPr>
        <w:pStyle w:val="a5"/>
        <w:numPr>
          <w:ilvl w:val="0"/>
          <w:numId w:val="5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pict w14:anchorId="470AA991">
          <v:rect id="_x0000_i1111" style="width:0;height:1.5pt" o:hralign="center" o:hrstd="t" o:hr="t" fillcolor="#a0a0a0" stroked="f"/>
        </w:pict>
      </w:r>
    </w:p>
    <w:p w14:paraId="41BDF12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вот теперь логичный переход.</w:t>
      </w:r>
    </w:p>
    <w:p w14:paraId="2ED82427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Даже если квартира в бетоне,</w:t>
      </w:r>
      <w:r w:rsidRPr="00D47B9D">
        <w:rPr>
          <w:rFonts w:ascii="Arial" w:hAnsi="Arial" w:cs="Arial"/>
          <w:sz w:val="24"/>
          <w:szCs w:val="24"/>
        </w:rPr>
        <w:br/>
        <w:t>даже если там нет стен,</w:t>
      </w:r>
    </w:p>
    <w:p w14:paraId="34EFC99B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это не означает, что вы можете строить всё, как захотите.</w:t>
      </w:r>
    </w:p>
    <w:p w14:paraId="6E160630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Есть нормы.</w:t>
      </w:r>
      <w:r w:rsidRPr="00D47B9D">
        <w:rPr>
          <w:rFonts w:ascii="Arial" w:hAnsi="Arial" w:cs="Arial"/>
          <w:sz w:val="24"/>
          <w:szCs w:val="24"/>
        </w:rPr>
        <w:br/>
        <w:t>Есть ограничения.</w:t>
      </w:r>
      <w:r w:rsidRPr="00D47B9D">
        <w:rPr>
          <w:rFonts w:ascii="Arial" w:hAnsi="Arial" w:cs="Arial"/>
          <w:sz w:val="24"/>
          <w:szCs w:val="24"/>
        </w:rPr>
        <w:br/>
        <w:t>Есть несущие конструкции и мокрые зоны.</w:t>
      </w:r>
    </w:p>
    <w:p w14:paraId="5DF85932" w14:textId="77777777" w:rsidR="00D47B9D" w:rsidRPr="00D47B9D" w:rsidRDefault="00D47B9D" w:rsidP="00D47B9D">
      <w:pPr>
        <w:pStyle w:val="a5"/>
        <w:numPr>
          <w:ilvl w:val="0"/>
          <w:numId w:val="54"/>
        </w:num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D47B9D">
        <w:rPr>
          <w:rFonts w:ascii="Arial" w:hAnsi="Arial" w:cs="Arial"/>
          <w:sz w:val="24"/>
          <w:szCs w:val="24"/>
        </w:rPr>
        <w:t>И об этом мы поговорим дальше.</w:t>
      </w:r>
    </w:p>
    <w:p w14:paraId="016CA089" w14:textId="77777777" w:rsidR="00D47B9D" w:rsidRPr="00725764" w:rsidRDefault="00D47B9D" w:rsidP="00D47B9D">
      <w:pPr>
        <w:spacing w:after="0" w:line="360" w:lineRule="auto"/>
        <w:rPr>
          <w:sz w:val="28"/>
          <w:szCs w:val="28"/>
        </w:rPr>
      </w:pP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4FC933B5" w14:textId="77777777" w:rsidR="00D47B9D" w:rsidRPr="00D47B9D" w:rsidRDefault="00D47B9D" w:rsidP="00D47B9D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(реальные вопросы от тех, кто уже купил)</w:t>
      </w:r>
    </w:p>
    <w:p w14:paraId="74D1890F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lastRenderedPageBreak/>
        <w:t xml:space="preserve">Мы получили ключи, но не понимаем: 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t>с чего начать ремонт, если квартира в бетоне?</w:t>
      </w:r>
    </w:p>
    <w:p w14:paraId="2583EA47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Что реально означает </w:t>
      </w:r>
      <w:proofErr w:type="spellStart"/>
      <w:r w:rsidRPr="00D47B9D">
        <w:rPr>
          <w:rFonts w:ascii="Arial" w:eastAsia="Arial" w:hAnsi="Arial" w:cs="Arial"/>
          <w:color w:val="1447FF"/>
          <w:sz w:val="24"/>
          <w:szCs w:val="24"/>
        </w:rPr>
        <w:t>white</w:t>
      </w:r>
      <w:proofErr w:type="spellEnd"/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proofErr w:type="spellStart"/>
      <w:r w:rsidRPr="00D47B9D">
        <w:rPr>
          <w:rFonts w:ascii="Arial" w:eastAsia="Arial" w:hAnsi="Arial" w:cs="Arial"/>
          <w:color w:val="1447FF"/>
          <w:sz w:val="24"/>
          <w:szCs w:val="24"/>
        </w:rPr>
        <w:t>box</w:t>
      </w:r>
      <w:proofErr w:type="spellEnd"/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 — просто стены и пол или уже какие</w:t>
      </w:r>
      <w:r w:rsidRPr="00D47B9D">
        <w:rPr>
          <w:rFonts w:ascii="Arial" w:eastAsia="Arial" w:hAnsi="Arial" w:cs="Arial"/>
          <w:color w:val="1447FF"/>
          <w:sz w:val="24"/>
          <w:szCs w:val="24"/>
        </w:rPr>
        <w:noBreakHyphen/>
        <w:t>то коммуникации?</w:t>
      </w:r>
    </w:p>
    <w:p w14:paraId="50BF79F0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Нам кажется, что чистовая отделка “готова” — 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t>можно ли сразу въехать?</w:t>
      </w:r>
    </w:p>
    <w:p w14:paraId="5CB5C55A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Как понять, что приёмка квартиры прошла нормально и что стоит зафиксировать обязательно?</w:t>
      </w:r>
    </w:p>
    <w:p w14:paraId="4460ED61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Я не строитель — на что я сама должна обратить внимание при приёмке, чтобы потом не переделывать?</w:t>
      </w:r>
    </w:p>
    <w:p w14:paraId="557F7A5A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Если при приёмке обнаружили дефект — что лучше сразу зафиксировать в акте?</w:t>
      </w:r>
    </w:p>
    <w:p w14:paraId="1685BFEA" w14:textId="77777777" w:rsidR="00D47B9D" w:rsidRPr="00D47B9D" w:rsidRDefault="00D47B9D" w:rsidP="00D47B9D">
      <w:pPr>
        <w:numPr>
          <w:ilvl w:val="0"/>
          <w:numId w:val="6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Мы получили квартиру с частичной отделкой — 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t>как понять, что подходит под наши планы, а что нужно переделать?</w:t>
      </w:r>
    </w:p>
    <w:p w14:paraId="62AA0295" w14:textId="77777777" w:rsidR="00D47B9D" w:rsidRPr="009406F2" w:rsidRDefault="00D47B9D" w:rsidP="00D47B9D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7C1F851" w14:textId="77777777" w:rsidR="009406F2" w:rsidRDefault="009406F2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6106E51D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D200E9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🎙️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Итак, коротко напомню, о чём мы уже поговорили.</w:t>
      </w:r>
    </w:p>
    <w:p w14:paraId="51DC0E6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Мы обсудили,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что дизайн начинается ещё до покупки,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разобрали форматы квартир — бетон,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>, чистовую отделку,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 поговорили о важности приёмки.</w:t>
      </w:r>
    </w:p>
    <w:p w14:paraId="02210F3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А теперь — один из самых важных моментов для новосёлов.</w:t>
      </w:r>
    </w:p>
    <w:p w14:paraId="495242C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Свободная планировка.</w:t>
      </w:r>
    </w:p>
    <w:p w14:paraId="73D84E7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Очень многие слышат эту фразу и думают:</w:t>
      </w:r>
    </w:p>
    <w:p w14:paraId="4C47265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«Нет стен — значит, можно всё».</w:t>
      </w:r>
    </w:p>
    <w:p w14:paraId="60969BD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вот здесь я должна сказать честно:</w:t>
      </w:r>
    </w:p>
    <w:p w14:paraId="0CE6595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Свободная планировка — это не свобода от законов.</w:t>
      </w:r>
    </w:p>
    <w:p w14:paraId="7BFDE8D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Отсутствие перегородок не означает,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что вы можете перенести кухню куда угодно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или сделать санузел посреди квартиры.</w:t>
      </w:r>
    </w:p>
    <w:p w14:paraId="56DB886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CDB11A5">
          <v:rect id="_x0000_i1193" style="width:0;height:1.5pt" o:hralign="center" o:hrstd="t" o:hr="t" fillcolor="#a0a0a0" stroked="f"/>
        </w:pict>
      </w:r>
    </w:p>
    <w:p w14:paraId="3F0DC07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Давайте разберёмся простыми словами.</w:t>
      </w:r>
    </w:p>
    <w:p w14:paraId="0D9EAE7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В любой квартире есть несущие конструкции.</w:t>
      </w:r>
    </w:p>
    <w:p w14:paraId="1B98CFE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Это стены или колонны, которые держат дом.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Их нельзя сносить.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</w:r>
      <w:r w:rsidRPr="00D47B9D">
        <w:rPr>
          <w:rFonts w:ascii="Arial" w:hAnsi="Arial" w:cs="Arial"/>
          <w:color w:val="000000" w:themeColor="text1"/>
          <w:sz w:val="24"/>
          <w:szCs w:val="24"/>
        </w:rPr>
        <w:lastRenderedPageBreak/>
        <w:t>Их нельзя ослаблять.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 их нельзя «немного подпилить».</w:t>
      </w:r>
    </w:p>
    <w:p w14:paraId="506C5FE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Даже если кажется, что «все так делают».</w:t>
      </w:r>
    </w:p>
    <w:p w14:paraId="68A8075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B40AEB9">
          <v:rect id="_x0000_i1194" style="width:0;height:1.5pt" o:hralign="center" o:hrstd="t" o:hr="t" fillcolor="#a0a0a0" stroked="f"/>
        </w:pict>
      </w:r>
    </w:p>
    <w:p w14:paraId="112EA06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Второй важный момент — мокрые зоны.</w:t>
      </w:r>
    </w:p>
    <w:p w14:paraId="44CD26D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Мокрые зоны — это:</w:t>
      </w:r>
    </w:p>
    <w:p w14:paraId="0D57537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санузлы,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ванные комнаты,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кухня (потому что там вода и канализация).</w:t>
      </w:r>
    </w:p>
    <w:p w14:paraId="6A296B1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По нормам их нельзя произвольно переносить.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Например, вы не можете сделать санузел над жилой комнатой соседей снизу.</w:t>
      </w:r>
    </w:p>
    <w:p w14:paraId="51FD7AE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Или перенести кухню так, чтобы она оказалась над чужой спальней.</w:t>
      </w:r>
    </w:p>
    <w:p w14:paraId="04603F2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Это запрещено.</w:t>
      </w:r>
    </w:p>
    <w:p w14:paraId="7B63186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B7BC97F">
          <v:rect id="_x0000_i1195" style="width:0;height:1.5pt" o:hralign="center" o:hrstd="t" o:hr="t" fillcolor="#a0a0a0" stroked="f"/>
        </w:pict>
      </w:r>
    </w:p>
    <w:p w14:paraId="23ABF67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Очень частый запрос, который я слышу:</w:t>
      </w:r>
    </w:p>
    <w:p w14:paraId="171B255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«А давайте перенесём кухню в центр квартиры, а на её месте сделаем спальню».</w:t>
      </w:r>
    </w:p>
    <w:p w14:paraId="0774935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Иногда это возможно.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Но только при определённых условиях.</w:t>
      </w:r>
    </w:p>
    <w:p w14:paraId="1E441E9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вот тут важно понимать:</w:t>
      </w:r>
    </w:p>
    <w:p w14:paraId="36560EA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Перепланировка — это не фантазия.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Это работа в рамках строительных и санитарных норм.</w:t>
      </w:r>
    </w:p>
    <w:p w14:paraId="1E7CCBF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16EDE242">
          <v:rect id="_x0000_i1196" style="width:0;height:1.5pt" o:hralign="center" o:hrstd="t" o:hr="t" fillcolor="#a0a0a0" stroked="f"/>
        </w:pict>
      </w:r>
    </w:p>
    <w:p w14:paraId="34A8F45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Ещё один момент — вентиляция.</w:t>
      </w:r>
    </w:p>
    <w:p w14:paraId="50B3210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Кухня должна быть подключена к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вентканалу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Санузел — тоже.</w:t>
      </w:r>
    </w:p>
    <w:p w14:paraId="0307A8F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нельзя просто взять и вывести вытяжку куда удобнее.</w:t>
      </w:r>
    </w:p>
    <w:p w14:paraId="57EA033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Инженерия — это не декоративный элемент.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Это система, которую нужно уважать.</w:t>
      </w:r>
    </w:p>
    <w:p w14:paraId="478B308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F0DBEA4">
          <v:rect id="_x0000_i1197" style="width:0;height:1.5pt" o:hralign="center" o:hrstd="t" o:hr="t" fillcolor="#a0a0a0" stroked="f"/>
        </w:pict>
      </w:r>
    </w:p>
    <w:p w14:paraId="41D07A3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Теперь про узаконивание.</w:t>
      </w:r>
    </w:p>
    <w:p w14:paraId="75ED500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Любые серьёзные изменения планировки нужно согласовывать.</w:t>
      </w:r>
    </w:p>
    <w:p w14:paraId="2C249B7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если вы сделали перепланировку без проекта и разрешения,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при продаже квартиры могут возникнуть проблемы.</w:t>
      </w:r>
    </w:p>
    <w:p w14:paraId="136C628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Иногда людям приходится возвращать всё «как было»,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потому что изменения нельзя узаконить.</w:t>
      </w:r>
    </w:p>
    <w:p w14:paraId="400C56B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А это уже серьёзные финансовые потери.</w:t>
      </w:r>
    </w:p>
    <w:p w14:paraId="34669DF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0D576A0E">
          <v:rect id="_x0000_i1198" style="width:0;height:1.5pt" o:hralign="center" o:hrstd="t" o:hr="t" fillcolor="#a0a0a0" stroked="f"/>
        </w:pict>
      </w:r>
    </w:p>
    <w:p w14:paraId="5FC7DD0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lastRenderedPageBreak/>
        <w:t>Поэтому я всегда говорю:</w:t>
      </w:r>
    </w:p>
    <w:p w14:paraId="1176775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Свобода планировки — это свобода внутри правил.</w:t>
      </w:r>
    </w:p>
    <w:p w14:paraId="08CDD1E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Да, можно объединять санузлы.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Да, можно делать гардеробные.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Да, можно менять конфигурацию комнат.</w:t>
      </w:r>
    </w:p>
    <w:p w14:paraId="5AFA375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Но только понимая:</w:t>
      </w:r>
    </w:p>
    <w:p w14:paraId="4C2A468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где проходят коммуникации,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какие стены несущие,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какие зоны являются жилыми,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что можно согласовать, а что нет.</w:t>
      </w:r>
    </w:p>
    <w:p w14:paraId="0CE0397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6D8C51B5">
          <v:rect id="_x0000_i1199" style="width:0;height:1.5pt" o:hralign="center" o:hrstd="t" o:hr="t" fillcolor="#a0a0a0" stroked="f"/>
        </w:pict>
      </w:r>
    </w:p>
    <w:p w14:paraId="1108E88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здесь становится понятно,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почему дизайнер нужен не просто «для красоты».</w:t>
      </w:r>
    </w:p>
    <w:p w14:paraId="1DCCCD7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Дизайнер должен понимать:</w:t>
      </w:r>
    </w:p>
    <w:p w14:paraId="54F3534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нормы,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ограничения,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технические возможности дома.</w:t>
      </w:r>
    </w:p>
    <w:p w14:paraId="15CFA19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Потому что красивый проект, который нельзя реализовать законно,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— это не проект.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Это картинка.</w:t>
      </w:r>
    </w:p>
    <w:p w14:paraId="5976F7E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B27768E">
          <v:rect id="_x0000_i1200" style="width:0;height:1.5pt" o:hralign="center" o:hrstd="t" o:hr="t" fillcolor="#a0a0a0" stroked="f"/>
        </w:pict>
      </w:r>
    </w:p>
    <w:p w14:paraId="4411D8F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И самое важное.</w:t>
      </w:r>
    </w:p>
    <w:p w14:paraId="7BBCAF4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Если вы игнорируете эти правила,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вы рискуете не только деньгами.</w:t>
      </w:r>
    </w:p>
    <w:p w14:paraId="109E12B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Вы рискуете безопасностью.</w:t>
      </w:r>
    </w:p>
    <w:p w14:paraId="1B3FAB3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Дом — это сложная инженерная конструкция.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И относиться к нему нужно уважительно.</w:t>
      </w:r>
    </w:p>
    <w:p w14:paraId="7497A56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3FBEB57">
          <v:rect id="_x0000_i1201" style="width:0;height:1.5pt" o:hralign="center" o:hrstd="t" o:hr="t" fillcolor="#a0a0a0" stroked="f"/>
        </w:pict>
      </w:r>
    </w:p>
    <w:p w14:paraId="78B082F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Поэтому следующая логичная тема —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в какой момент вообще стоит подключать дизайнера,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чтобы не допустить ошибок ни на этапе покупки,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ни на этапе планировки,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ни на этапе ремонта.</w:t>
      </w:r>
    </w:p>
    <w:p w14:paraId="7B5E565F" w14:textId="572C001F" w:rsidR="00725764" w:rsidRDefault="00D47B9D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Об этом поговорим дальше.</w:t>
      </w:r>
    </w:p>
    <w:p w14:paraId="029EF480" w14:textId="77777777" w:rsidR="006C692C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30043B" w14:textId="11EDE4DA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0A3E44CE" w14:textId="77777777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1189EB8" w14:textId="77777777" w:rsidR="009406F2" w:rsidRDefault="009406F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6FC30D9" w14:textId="77777777" w:rsidR="00D47B9D" w:rsidRPr="00D47B9D" w:rsidRDefault="00D47B9D" w:rsidP="00D47B9D">
      <w:pPr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D47B9D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D47B9D">
        <w:rPr>
          <w:rFonts w:ascii="Arial" w:hAnsi="Arial" w:cs="Arial"/>
          <w:b/>
          <w:bCs/>
          <w:color w:val="0070C0"/>
          <w:sz w:val="24"/>
          <w:szCs w:val="24"/>
        </w:rPr>
        <w:t xml:space="preserve"> 3 Блок — Свободная планировка — миф</w:t>
      </w:r>
    </w:p>
    <w:p w14:paraId="63EAB292" w14:textId="77777777" w:rsidR="00D47B9D" w:rsidRPr="00D47B9D" w:rsidRDefault="00D47B9D" w:rsidP="00D47B9D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(вопросы о реальном использовании пространства)</w:t>
      </w:r>
    </w:p>
    <w:p w14:paraId="3DD17EA7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 xml:space="preserve">Нам сказали, что можно убрать стену — но как понять, </w:t>
      </w:r>
      <w:r w:rsidRPr="00D47B9D">
        <w:rPr>
          <w:rFonts w:ascii="Arial" w:hAnsi="Arial" w:cs="Arial"/>
          <w:b/>
          <w:bCs/>
          <w:color w:val="0070C0"/>
          <w:sz w:val="24"/>
          <w:szCs w:val="24"/>
        </w:rPr>
        <w:t>будет ли квартира уютной без этой стены?</w:t>
      </w:r>
    </w:p>
    <w:p w14:paraId="28F4B0EC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Мы хотим объединить кухню с гостиной — а как сделать так, чтобы не потерять место под хранение?</w:t>
      </w:r>
    </w:p>
    <w:p w14:paraId="4E3428EC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Если кухня маленькая — стоит ли её как</w:t>
      </w:r>
      <w:proofErr w:type="gramStart"/>
      <w:r w:rsidRPr="00D47B9D">
        <w:rPr>
          <w:rFonts w:ascii="Arial" w:hAnsi="Arial" w:cs="Arial"/>
          <w:color w:val="0070C0"/>
          <w:sz w:val="24"/>
          <w:szCs w:val="24"/>
        </w:rPr>
        <w:noBreakHyphen/>
      </w:r>
      <w:proofErr w:type="gramEnd"/>
      <w:r w:rsidRPr="00D47B9D">
        <w:rPr>
          <w:rFonts w:ascii="Arial" w:hAnsi="Arial" w:cs="Arial"/>
          <w:color w:val="0070C0"/>
          <w:sz w:val="24"/>
          <w:szCs w:val="24"/>
        </w:rPr>
        <w:t>то визуально расширять?</w:t>
      </w:r>
    </w:p>
    <w:p w14:paraId="4212C1BF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Можно ли сделать большую спальню за счёт гостиной или это создаст неудобства?</w:t>
      </w:r>
    </w:p>
    <w:p w14:paraId="649F9852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Наша квартира “без стен” — как понять, где лучше сделать зоны отдыха и еды?</w:t>
      </w:r>
    </w:p>
    <w:p w14:paraId="59A37D1F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Мы хотим закрыть балкон и сделать там кабинет — реально ли это удобно?</w:t>
      </w:r>
    </w:p>
    <w:p w14:paraId="7003E759" w14:textId="77777777" w:rsidR="00D47B9D" w:rsidRPr="00D47B9D" w:rsidRDefault="00D47B9D" w:rsidP="00D47B9D">
      <w:pPr>
        <w:numPr>
          <w:ilvl w:val="0"/>
          <w:numId w:val="7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47B9D">
        <w:rPr>
          <w:rFonts w:ascii="Arial" w:hAnsi="Arial" w:cs="Arial"/>
          <w:color w:val="0070C0"/>
          <w:sz w:val="24"/>
          <w:szCs w:val="24"/>
        </w:rPr>
        <w:t>Если переносить зону готовки, как понять, не будет ли неудобно, когда гости приходят?</w:t>
      </w: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2085D16D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79F0F629" w14:textId="77777777" w:rsidR="00D47B9D" w:rsidRPr="00D47B9D" w:rsidRDefault="00D47B9D" w:rsidP="00725764">
      <w:pPr>
        <w:spacing w:after="0" w:line="276" w:lineRule="auto"/>
        <w:rPr>
          <w:b/>
          <w:bCs/>
          <w:sz w:val="28"/>
          <w:szCs w:val="28"/>
        </w:rPr>
      </w:pPr>
    </w:p>
    <w:p w14:paraId="121D72D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b/>
          <w:bCs/>
          <w:sz w:val="28"/>
          <w:szCs w:val="28"/>
        </w:rPr>
        <w:t>Отлично, продолжаем.</w:t>
      </w:r>
    </w:p>
    <w:p w14:paraId="0ECC555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Коротко напомню, чтобы любой слушатель, который подключился сейчас, понял контекст.</w:t>
      </w:r>
    </w:p>
    <w:p w14:paraId="4FF1AD69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Мы уже поговорили о том,</w:t>
      </w:r>
      <w:r w:rsidRPr="00D47B9D">
        <w:rPr>
          <w:sz w:val="28"/>
          <w:szCs w:val="28"/>
        </w:rPr>
        <w:br/>
        <w:t>что дизайн начинается до покупки,</w:t>
      </w:r>
      <w:r w:rsidRPr="00D47B9D">
        <w:rPr>
          <w:sz w:val="28"/>
          <w:szCs w:val="28"/>
        </w:rPr>
        <w:br/>
        <w:t>разобрали форматы квартир,</w:t>
      </w:r>
      <w:r w:rsidRPr="00D47B9D">
        <w:rPr>
          <w:sz w:val="28"/>
          <w:szCs w:val="28"/>
        </w:rPr>
        <w:br/>
        <w:t>обсудили приёмку</w:t>
      </w:r>
      <w:r w:rsidRPr="00D47B9D">
        <w:rPr>
          <w:sz w:val="28"/>
          <w:szCs w:val="28"/>
        </w:rPr>
        <w:br/>
        <w:t>и поняли, что свободная планировка — это не вседозволенность.</w:t>
      </w:r>
    </w:p>
    <w:p w14:paraId="05967CB3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вот теперь самый практический вопрос:</w:t>
      </w:r>
    </w:p>
    <w:p w14:paraId="793A938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Когда всё-таки подключать дизайнера?</w:t>
      </w:r>
    </w:p>
    <w:p w14:paraId="573B6EB9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pict w14:anchorId="441B96D5">
          <v:rect id="_x0000_i1247" style="width:0;height:1.5pt" o:hralign="center" o:hrstd="t" o:hr="t" fillcolor="#a0a0a0" stroked="f"/>
        </w:pict>
      </w:r>
    </w:p>
    <w:p w14:paraId="1E139BA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Первый вариант — до покупки.</w:t>
      </w:r>
    </w:p>
    <w:p w14:paraId="714642F5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Да, это звучит неожиданно,</w:t>
      </w:r>
      <w:r w:rsidRPr="00D47B9D">
        <w:rPr>
          <w:sz w:val="28"/>
          <w:szCs w:val="28"/>
        </w:rPr>
        <w:br/>
        <w:t>но именно на этом этапе можно избежать самой дорогой ошибки.</w:t>
      </w:r>
    </w:p>
    <w:p w14:paraId="2F83982E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Когда дизайнер смотрит план до сделки,</w:t>
      </w:r>
      <w:r w:rsidRPr="00D47B9D">
        <w:rPr>
          <w:sz w:val="28"/>
          <w:szCs w:val="28"/>
        </w:rPr>
        <w:br/>
        <w:t>он видит то, что не всегда замечает покупатель:</w:t>
      </w:r>
    </w:p>
    <w:p w14:paraId="6671FB32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– неудобную геометрию помещений,</w:t>
      </w:r>
      <w:r w:rsidRPr="00D47B9D">
        <w:rPr>
          <w:sz w:val="28"/>
          <w:szCs w:val="28"/>
        </w:rPr>
        <w:br/>
        <w:t>– невозможность расширить санузел,</w:t>
      </w:r>
      <w:r w:rsidRPr="00D47B9D">
        <w:rPr>
          <w:sz w:val="28"/>
          <w:szCs w:val="28"/>
        </w:rPr>
        <w:br/>
        <w:t>– кухню, которую нельзя перенести,</w:t>
      </w:r>
      <w:r w:rsidRPr="00D47B9D">
        <w:rPr>
          <w:sz w:val="28"/>
          <w:szCs w:val="28"/>
        </w:rPr>
        <w:br/>
        <w:t>– отсутствие мест хранения,</w:t>
      </w:r>
      <w:r w:rsidRPr="00D47B9D">
        <w:rPr>
          <w:sz w:val="28"/>
          <w:szCs w:val="28"/>
        </w:rPr>
        <w:br/>
        <w:t>– слишком узкие проходы.</w:t>
      </w:r>
    </w:p>
    <w:p w14:paraId="3DBE88E0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lastRenderedPageBreak/>
        <w:t>Иногда одна консультация спасает от покупки квартиры,</w:t>
      </w:r>
      <w:r w:rsidRPr="00D47B9D">
        <w:rPr>
          <w:sz w:val="28"/>
          <w:szCs w:val="28"/>
        </w:rPr>
        <w:br/>
        <w:t>которая потом будет «вечно неудобной».</w:t>
      </w:r>
    </w:p>
    <w:p w14:paraId="5195DFC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я всегда говорю:</w:t>
      </w:r>
    </w:p>
    <w:p w14:paraId="7DB7A0EC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Легче выбрать правильную квартиру, чем потом героически её спасать.</w:t>
      </w:r>
    </w:p>
    <w:p w14:paraId="08A57BB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pict w14:anchorId="71764D41">
          <v:rect id="_x0000_i1248" style="width:0;height:1.5pt" o:hralign="center" o:hrstd="t" o:hr="t" fillcolor="#a0a0a0" stroked="f"/>
        </w:pict>
      </w:r>
    </w:p>
    <w:p w14:paraId="4F86F5D0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Второй момент — сразу после покупки, но до начала ремонта.</w:t>
      </w:r>
    </w:p>
    <w:p w14:paraId="07911577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Это идеальная точка входа.</w:t>
      </w:r>
    </w:p>
    <w:p w14:paraId="63F13518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Пока ещё не залиты новые стяжки,</w:t>
      </w:r>
      <w:r w:rsidRPr="00D47B9D">
        <w:rPr>
          <w:sz w:val="28"/>
          <w:szCs w:val="28"/>
        </w:rPr>
        <w:br/>
        <w:t>не выведены розетки,</w:t>
      </w:r>
      <w:r w:rsidRPr="00D47B9D">
        <w:rPr>
          <w:sz w:val="28"/>
          <w:szCs w:val="28"/>
        </w:rPr>
        <w:br/>
        <w:t>не заказана кухня.</w:t>
      </w:r>
    </w:p>
    <w:p w14:paraId="378EC2C5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Потому что:</w:t>
      </w:r>
    </w:p>
    <w:p w14:paraId="7AD2CC5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Самая дорогая ошибка новосёла — начать ремонт без стратегии.</w:t>
      </w:r>
    </w:p>
    <w:p w14:paraId="03F712F6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Очень часто люди делают так:</w:t>
      </w:r>
    </w:p>
    <w:p w14:paraId="389F0E8E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«Давайте сначала сделаем черновые работы,</w:t>
      </w:r>
      <w:r w:rsidRPr="00D47B9D">
        <w:rPr>
          <w:sz w:val="28"/>
          <w:szCs w:val="28"/>
        </w:rPr>
        <w:br/>
        <w:t>а дизайн потом».</w:t>
      </w:r>
    </w:p>
    <w:p w14:paraId="48FE375A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Но черновые работы — это уже решения.</w:t>
      </w:r>
    </w:p>
    <w:p w14:paraId="5B9E4266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Где будет свет.</w:t>
      </w:r>
      <w:r w:rsidRPr="00D47B9D">
        <w:rPr>
          <w:sz w:val="28"/>
          <w:szCs w:val="28"/>
        </w:rPr>
        <w:br/>
        <w:t>Где будет выключатель.</w:t>
      </w:r>
      <w:r w:rsidRPr="00D47B9D">
        <w:rPr>
          <w:sz w:val="28"/>
          <w:szCs w:val="28"/>
        </w:rPr>
        <w:br/>
        <w:t>Где будет диван.</w:t>
      </w:r>
      <w:r w:rsidRPr="00D47B9D">
        <w:rPr>
          <w:sz w:val="28"/>
          <w:szCs w:val="28"/>
        </w:rPr>
        <w:br/>
        <w:t>Где будет телевизор.</w:t>
      </w:r>
    </w:p>
    <w:p w14:paraId="61662090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Если это не продумано заранее —</w:t>
      </w:r>
      <w:r w:rsidRPr="00D47B9D">
        <w:rPr>
          <w:sz w:val="28"/>
          <w:szCs w:val="28"/>
        </w:rPr>
        <w:br/>
        <w:t>начинаются переделки.</w:t>
      </w:r>
    </w:p>
    <w:p w14:paraId="25FC2887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pict w14:anchorId="627EBBAF">
          <v:rect id="_x0000_i1249" style="width:0;height:1.5pt" o:hralign="center" o:hrstd="t" o:hr="t" fillcolor="#a0a0a0" stroked="f"/>
        </w:pict>
      </w:r>
    </w:p>
    <w:p w14:paraId="55AB925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Третий сценарий — «поживём и посмотрим».</w:t>
      </w:r>
    </w:p>
    <w:p w14:paraId="32190E02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Это тоже распространённая логика.</w:t>
      </w:r>
    </w:p>
    <w:p w14:paraId="063B41B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Но здесь есть нюанс.</w:t>
      </w:r>
    </w:p>
    <w:p w14:paraId="2A55AF6D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Когда вы уже заехали,</w:t>
      </w:r>
      <w:r w:rsidRPr="00D47B9D">
        <w:rPr>
          <w:sz w:val="28"/>
          <w:szCs w:val="28"/>
        </w:rPr>
        <w:br/>
        <w:t>у вас стоит временная мебель,</w:t>
      </w:r>
      <w:r w:rsidRPr="00D47B9D">
        <w:rPr>
          <w:sz w:val="28"/>
          <w:szCs w:val="28"/>
        </w:rPr>
        <w:br/>
        <w:t>вещи разложены,</w:t>
      </w:r>
      <w:r w:rsidRPr="00D47B9D">
        <w:rPr>
          <w:sz w:val="28"/>
          <w:szCs w:val="28"/>
        </w:rPr>
        <w:br/>
        <w:t>жизнь пошла —</w:t>
      </w:r>
    </w:p>
    <w:p w14:paraId="3437B22E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психологически сложнее всё снова ломать.</w:t>
      </w:r>
    </w:p>
    <w:p w14:paraId="57BB506C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часто люди остаются в компромиссах,</w:t>
      </w:r>
      <w:r w:rsidRPr="00D47B9D">
        <w:rPr>
          <w:sz w:val="28"/>
          <w:szCs w:val="28"/>
        </w:rPr>
        <w:br/>
        <w:t>потому что «ну вроде нормально».</w:t>
      </w:r>
    </w:p>
    <w:p w14:paraId="4809248A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А «нормально» — это не всегда удобно.</w:t>
      </w:r>
    </w:p>
    <w:p w14:paraId="21CB8BCA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pict w14:anchorId="32F31931">
          <v:rect id="_x0000_i1250" style="width:0;height:1.5pt" o:hralign="center" o:hrstd="t" o:hr="t" fillcolor="#a0a0a0" stroked="f"/>
        </w:pict>
      </w:r>
    </w:p>
    <w:p w14:paraId="18BE8D1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Дизайнер — это не про дорогие диваны.</w:t>
      </w:r>
      <w:r w:rsidRPr="00D47B9D">
        <w:rPr>
          <w:sz w:val="28"/>
          <w:szCs w:val="28"/>
        </w:rPr>
        <w:br/>
        <w:t>И не про моду.</w:t>
      </w:r>
    </w:p>
    <w:p w14:paraId="61367FFE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Это про:</w:t>
      </w:r>
    </w:p>
    <w:p w14:paraId="02D923AC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lastRenderedPageBreak/>
        <w:t>– стратегию пространства,</w:t>
      </w:r>
      <w:r w:rsidRPr="00D47B9D">
        <w:rPr>
          <w:sz w:val="28"/>
          <w:szCs w:val="28"/>
        </w:rPr>
        <w:br/>
        <w:t>– логику движения,</w:t>
      </w:r>
      <w:r w:rsidRPr="00D47B9D">
        <w:rPr>
          <w:sz w:val="28"/>
          <w:szCs w:val="28"/>
        </w:rPr>
        <w:br/>
        <w:t>– сценарии жизни,</w:t>
      </w:r>
      <w:r w:rsidRPr="00D47B9D">
        <w:rPr>
          <w:sz w:val="28"/>
          <w:szCs w:val="28"/>
        </w:rPr>
        <w:br/>
        <w:t>– баланс между эстетикой и функцией.</w:t>
      </w:r>
    </w:p>
    <w:p w14:paraId="5F3A1C47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если всё сделано правильно,</w:t>
      </w:r>
      <w:r w:rsidRPr="00D47B9D">
        <w:rPr>
          <w:sz w:val="28"/>
          <w:szCs w:val="28"/>
        </w:rPr>
        <w:br/>
        <w:t>то дальше процесс идёт гораздо спокойнее.</w:t>
      </w:r>
    </w:p>
    <w:p w14:paraId="535BC2BC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Вы не метаетесь.</w:t>
      </w:r>
      <w:r w:rsidRPr="00D47B9D">
        <w:rPr>
          <w:sz w:val="28"/>
          <w:szCs w:val="28"/>
        </w:rPr>
        <w:br/>
        <w:t>Не спорите в магазине.</w:t>
      </w:r>
      <w:r w:rsidRPr="00D47B9D">
        <w:rPr>
          <w:sz w:val="28"/>
          <w:szCs w:val="28"/>
        </w:rPr>
        <w:br/>
        <w:t>Не переделываете розетки.</w:t>
      </w:r>
      <w:r w:rsidRPr="00D47B9D">
        <w:rPr>
          <w:sz w:val="28"/>
          <w:szCs w:val="28"/>
        </w:rPr>
        <w:br/>
        <w:t>Не переплачиваете за ошибки.</w:t>
      </w:r>
    </w:p>
    <w:p w14:paraId="024A8935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pict w14:anchorId="331A46DE">
          <v:rect id="_x0000_i1251" style="width:0;height:1.5pt" o:hralign="center" o:hrstd="t" o:hr="t" fillcolor="#a0a0a0" stroked="f"/>
        </w:pict>
      </w:r>
    </w:p>
    <w:p w14:paraId="007E60BE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вот теперь мы подходим к самому интересному.</w:t>
      </w:r>
    </w:p>
    <w:p w14:paraId="0B520C21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Мы обсудили стратегию.</w:t>
      </w:r>
      <w:r w:rsidRPr="00D47B9D">
        <w:rPr>
          <w:sz w:val="28"/>
          <w:szCs w:val="28"/>
        </w:rPr>
        <w:br/>
        <w:t>Мы разобрали ограничения.</w:t>
      </w:r>
      <w:r w:rsidRPr="00D47B9D">
        <w:rPr>
          <w:sz w:val="28"/>
          <w:szCs w:val="28"/>
        </w:rPr>
        <w:br/>
        <w:t>Мы поняли, когда нужен специалист.</w:t>
      </w:r>
    </w:p>
    <w:p w14:paraId="65A813D0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Но где во всей этой инженерной истории появляется уют?</w:t>
      </w:r>
    </w:p>
    <w:p w14:paraId="7C0D0ABA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Потому что в итоге мы же хотим не просто правильную планировку.</w:t>
      </w:r>
      <w:r w:rsidRPr="00D47B9D">
        <w:rPr>
          <w:sz w:val="28"/>
          <w:szCs w:val="28"/>
        </w:rPr>
        <w:br/>
        <w:t>Мы хотим дом.</w:t>
      </w:r>
    </w:p>
    <w:p w14:paraId="1B6170C4" w14:textId="77777777" w:rsidR="00D47B9D" w:rsidRPr="00D47B9D" w:rsidRDefault="00D47B9D" w:rsidP="00D47B9D">
      <w:pPr>
        <w:spacing w:after="0" w:line="276" w:lineRule="auto"/>
        <w:rPr>
          <w:sz w:val="28"/>
          <w:szCs w:val="28"/>
        </w:rPr>
      </w:pPr>
      <w:r w:rsidRPr="00D47B9D">
        <w:rPr>
          <w:sz w:val="28"/>
          <w:szCs w:val="28"/>
        </w:rPr>
        <w:t>И об этом — дальше.</w:t>
      </w:r>
    </w:p>
    <w:p w14:paraId="770A1F8D" w14:textId="77777777" w:rsidR="00D47B9D" w:rsidRPr="00725764" w:rsidRDefault="00D47B9D" w:rsidP="00725764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0BA5B3F0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0679C0CD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F8B2A96" w14:textId="77777777" w:rsidR="00D47B9D" w:rsidRPr="00D47B9D" w:rsidRDefault="00D47B9D" w:rsidP="00D47B9D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D47B9D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🔹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4 Блок — Когда подключать дизайнера</w:t>
      </w:r>
    </w:p>
    <w:p w14:paraId="08ED7EF5" w14:textId="77777777" w:rsidR="00D47B9D" w:rsidRPr="00D47B9D" w:rsidRDefault="00D47B9D" w:rsidP="00D47B9D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(вопросы про этапы и участие дизайнера)</w:t>
      </w:r>
    </w:p>
    <w:p w14:paraId="1A2C34E7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 xml:space="preserve">Мы получили ключи и думаем начать ремонт сами — 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t>почему нам всё</w:t>
      </w:r>
      <w:r w:rsidRPr="00D47B9D">
        <w:rPr>
          <w:rFonts w:ascii="Arial" w:eastAsia="Arial" w:hAnsi="Arial" w:cs="Arial"/>
          <w:b/>
          <w:bCs/>
          <w:color w:val="1447FF"/>
          <w:sz w:val="24"/>
          <w:szCs w:val="24"/>
        </w:rPr>
        <w:noBreakHyphen/>
        <w:t>таки может пригодиться дизайнер?</w:t>
      </w:r>
    </w:p>
    <w:p w14:paraId="2CF648BA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Стоит ли сначала пожить полгода, а потом вызвать дизайнера?</w:t>
      </w:r>
    </w:p>
    <w:p w14:paraId="7F50D3FE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Если мы уже начали ремонт и передумали — как дизайнер спасает ситуацию?</w:t>
      </w:r>
    </w:p>
    <w:p w14:paraId="5AE1C1F7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Мы боимся переплатить за дизайн — за что именно мы платим?</w:t>
      </w:r>
    </w:p>
    <w:p w14:paraId="21DB02F7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Нужно ли показывать дизайнеру измерения квартиры, сделанные до ремонта?</w:t>
      </w:r>
    </w:p>
    <w:p w14:paraId="6A0D7639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Если мы хотим и красивую, и практичную квартиру — с чего дизайнер начинает проект?</w:t>
      </w:r>
    </w:p>
    <w:p w14:paraId="217D6743" w14:textId="77777777" w:rsidR="00D47B9D" w:rsidRPr="00D47B9D" w:rsidRDefault="00D47B9D" w:rsidP="00D47B9D">
      <w:pPr>
        <w:numPr>
          <w:ilvl w:val="0"/>
          <w:numId w:val="71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47B9D">
        <w:rPr>
          <w:rFonts w:ascii="Arial" w:eastAsia="Arial" w:hAnsi="Arial" w:cs="Arial"/>
          <w:color w:val="1447FF"/>
          <w:sz w:val="24"/>
          <w:szCs w:val="24"/>
        </w:rPr>
        <w:t>Дизайнер нужен только для меблировки или ещё и для планировки всего пространства?</w:t>
      </w:r>
    </w:p>
    <w:p w14:paraId="21765A61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173E8616" w14:textId="08F97570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</w:t>
      </w:r>
      <w:proofErr w:type="gramStart"/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330FC34B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E97E09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1F72D7E">
          <v:rect id="_x0000_i1322" style="width:0;height:1.5pt" o:hralign="center" o:hrstd="t" o:hr="t" fillcolor="#a0a0a0" stroked="f"/>
        </w:pict>
      </w:r>
    </w:p>
    <w:p w14:paraId="13908ED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🎙️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Напоминаем слушателям:</w:t>
      </w:r>
    </w:p>
    <w:p w14:paraId="2BC3F97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Мы уже обсудили: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выбор квартиры до покупки,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форматы: бетон,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>, чистовая отделка,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ограничения свободной планировки,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когда подключать дизайнера.</w:t>
      </w:r>
    </w:p>
    <w:p w14:paraId="18450DC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Теперь самое важное: уют и жизнь в новой квартире</w:t>
      </w:r>
    </w:p>
    <w:p w14:paraId="2C2EB88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299058D">
          <v:rect id="_x0000_i1323" style="width:0;height:1.5pt" o:hralign="center" o:hrstd="t" o:hr="t" fillcolor="#a0a0a0" stroked="f"/>
        </w:pict>
      </w:r>
    </w:p>
    <w:p w14:paraId="1769EB1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Уют начинается с пространства, а не с подушек</w:t>
      </w:r>
    </w:p>
    <w:p w14:paraId="556C6EE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«Уют — это когда квартира подстраивается под вашу жизнь, а не вы под стены и мебель.»</w:t>
      </w:r>
    </w:p>
    <w:p w14:paraId="3BE676F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Ваша задача как новосёла — сразу думать не о декоре, а о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сценариях повседневной жизни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: как вы будете готовить, работать, отдыхать, принимать гостей, хранить вещи.</w:t>
      </w:r>
    </w:p>
    <w:p w14:paraId="136DE72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376D6B3">
          <v:rect id="_x0000_i1324" style="width:0;height:1.5pt" o:hralign="center" o:hrstd="t" o:hr="t" fillcolor="#a0a0a0" stroked="f"/>
        </w:pict>
      </w:r>
    </w:p>
    <w:p w14:paraId="7A49705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1️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Планировка и сценарии жизни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🏠</w:t>
      </w:r>
    </w:p>
    <w:p w14:paraId="6E67F47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Определите ключевые зоны: кухня, столовая, гостиная, спальня, хранение.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Продумайте движение: как вы будете перемещаться между зонами, что должно быть под рукой, что не мешает проходу.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Задайте себе вопросы: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Где я готовлю каждый день?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Где храню продукты, вещи, документы?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Где отдыхаю, а где работаю?</w:t>
      </w:r>
    </w:p>
    <w:p w14:paraId="251AC6C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Совет: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уже на этапе планировки продумывайте сценарии для всей семьи. Это экономит время и деньги на переделки.</w:t>
      </w:r>
    </w:p>
    <w:p w14:paraId="0F47E39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1178132">
          <v:rect id="_x0000_i1325" style="width:0;height:1.5pt" o:hralign="center" o:hrstd="t" o:hr="t" fillcolor="#a0a0a0" stroked="f"/>
        </w:pict>
      </w:r>
    </w:p>
    <w:p w14:paraId="53F3970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2️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Свет и атмосфера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</w:p>
    <w:p w14:paraId="42F70DE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Естественный свет — ваш главный союзник. Смотрите, как солнце попадает в квартиру в разное время суток.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Продумывайте зоны освещения: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основной свет — потолочные лампы;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локальный — рабочие поверхности;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декоративный — настроение, акценты.</w:t>
      </w:r>
    </w:p>
    <w:p w14:paraId="1ADDA05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Пример: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даже маленькая кухня выглядит просторнее, если правильно разместить подсветку рабочей зоны.</w:t>
      </w:r>
    </w:p>
    <w:p w14:paraId="435C739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lastRenderedPageBreak/>
        <w:t>– Свет влияет на ощущение уюта больше, чем мебель или цвет стен.</w:t>
      </w:r>
    </w:p>
    <w:p w14:paraId="4CCAF66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6DC431DB">
          <v:rect id="_x0000_i1326" style="width:0;height:1.5pt" o:hralign="center" o:hrstd="t" o:hr="t" fillcolor="#a0a0a0" stroked="f"/>
        </w:pict>
      </w:r>
    </w:p>
    <w:p w14:paraId="215B3D5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3️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Хранение и порядок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🧺</w:t>
      </w:r>
    </w:p>
    <w:p w14:paraId="444BD78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Уют невозможен без логики хранения.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Сразу продумывайте гардеробы, ниши, полки и шкафы.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Разделите пространство: вещи, бытовые предметы, сезонные вещи.</w:t>
      </w:r>
    </w:p>
    <w:p w14:paraId="2C97B84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«Если нет места для всего — уют исчезает. Даже самая красивая квартира превращается в хаос.»</w:t>
      </w:r>
    </w:p>
    <w:p w14:paraId="5386112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Даже простые решения, как система открытых полок или коробок, сильно упрощают жизнь.</w:t>
      </w:r>
    </w:p>
    <w:p w14:paraId="594DD5D2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1AB97E78">
          <v:rect id="_x0000_i1327" style="width:0;height:1.5pt" o:hralign="center" o:hrstd="t" o:hr="t" fillcolor="#a0a0a0" stroked="f"/>
        </w:pict>
      </w:r>
    </w:p>
    <w:p w14:paraId="1A10B767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4️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Элементы “якоря”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🎯</w:t>
      </w:r>
    </w:p>
    <w:p w14:paraId="0E58A34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Определите ключевые предметы мебели в каждой зоне: диван, кровать, обеденный стол.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Всё остальное подстраивайте под них.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Это создаёт визуальный и функциональный баланс.</w:t>
      </w:r>
    </w:p>
    <w:p w14:paraId="797D228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Совет: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не стоит покупать всё сразу. Начните с ключевых предметов, остальные добавляйте постепенно.</w:t>
      </w:r>
    </w:p>
    <w:p w14:paraId="50A35EC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59358840">
          <v:rect id="_x0000_i1328" style="width:0;height:1.5pt" o:hralign="center" o:hrstd="t" o:hr="t" fillcolor="#a0a0a0" stroked="f"/>
        </w:pict>
      </w:r>
    </w:p>
    <w:p w14:paraId="2678C7C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5️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Связь пространства и функциональности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🔗</w:t>
      </w:r>
    </w:p>
    <w:p w14:paraId="0293CC1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Пространство должно работать под вашу жизнь.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Даже квартира с белыми стенами и бетонными полами может быть уютной, если продумать маршруты, зоны и сценарии.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Каждый элемент, от кухни до шкафов, должен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иметь смысл и место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09892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«Уют — это когда каждый предмет на своём месте и работает на вас, а не вы на него.»</w:t>
      </w:r>
    </w:p>
    <w:p w14:paraId="37DFDEF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5B8E41A">
          <v:rect id="_x0000_i1329" style="width:0;height:1.5pt" o:hralign="center" o:hrstd="t" o:hr="t" fillcolor="#a0a0a0" stroked="f"/>
        </w:pict>
      </w:r>
    </w:p>
    <w:p w14:paraId="22785D1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6️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Коротко о роли дизайнера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🎨</w:t>
      </w:r>
    </w:p>
    <w:p w14:paraId="7E9885F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Дизайнер помогает систематизировать сценарии и пространства, но главное — это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правильные решения для жизни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, которые можно применять сразу после ремонта.</w:t>
      </w:r>
    </w:p>
    <w:p w14:paraId="3C580E3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Планировка, свет, хранение и фокусные точки — это основные инструменты.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Подушками и декором мы дополняем только то, что уже работает.</w:t>
      </w:r>
    </w:p>
    <w:p w14:paraId="1925A0A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5113A604">
          <v:rect id="_x0000_i1330" style="width:0;height:1.5pt" o:hralign="center" o:hrstd="t" o:hr="t" fillcolor="#a0a0a0" stroked="f"/>
        </w:pict>
      </w:r>
    </w:p>
    <w:p w14:paraId="5391169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Главная мысль блока:</w:t>
      </w:r>
    </w:p>
    <w:p w14:paraId="001D46C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«Уют рождается не из подушек и картин, а из того, что квартира подстраивается под вашу жизнь. Сценарии, функциональные зоны, свет и хранение — вот ваши первые шаги к комфортному дому.»</w:t>
      </w:r>
    </w:p>
    <w:p w14:paraId="7E2FF2B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9D4C8EE">
          <v:rect id="_x0000_i1331" style="width:0;height:1.5pt" o:hralign="center" o:hrstd="t" o:hr="t" fillcolor="#a0a0a0" stroked="f"/>
        </w:pict>
      </w:r>
    </w:p>
    <w:p w14:paraId="107E39F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Если хочешь, я могу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сразу написать весь блок в виде “</w:t>
      </w:r>
      <w:proofErr w:type="spellStart"/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радиомонолога</w:t>
      </w:r>
      <w:proofErr w:type="spellEnd"/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” с паузами и смайликами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, чтобы реально занял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5–6 минут эфира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, с выделением цитат и фраз, которые удобно читать вслух.</w:t>
      </w:r>
    </w:p>
    <w:p w14:paraId="5582432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Хочешь, чтобы я так сделал?</w:t>
      </w:r>
    </w:p>
    <w:p w14:paraId="7EA21E11" w14:textId="77777777" w:rsidR="00D47B9D" w:rsidRPr="00725764" w:rsidRDefault="00D47B9D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1139E859" w14:textId="77777777" w:rsidR="00D47B9D" w:rsidRDefault="00D47B9D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2370A08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Segoe UI Emoji" w:hAnsi="Segoe UI Emoji" w:cs="Segoe UI Emoji"/>
          <w:b/>
          <w:bCs/>
          <w:color w:val="4472C4" w:themeColor="accent1"/>
          <w:sz w:val="24"/>
          <w:szCs w:val="24"/>
        </w:rPr>
        <w:t>🔹</w:t>
      </w: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5 Блок — Уют, пространство, сценарии жизни</w:t>
      </w:r>
    </w:p>
    <w:p w14:paraId="32CC2793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(реальные вопросы о том, как квартира работает для жизни)</w:t>
      </w:r>
    </w:p>
    <w:p w14:paraId="5D1710E3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Нам кажется, что квартира красивая на фото — но как понять, будет ли она уютной в повседневной жизни?</w:t>
      </w:r>
    </w:p>
    <w:p w14:paraId="58EFB02D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Как сделать так, чтобы в квартире было удобно и взрослым, и детям?</w:t>
      </w:r>
    </w:p>
    <w:p w14:paraId="7E4694C5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Мы очень любим готовить — как сделать кухню комфортной, даже если она маленькая?</w:t>
      </w:r>
    </w:p>
    <w:p w14:paraId="74C65561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Наша квартира выходит на шумную улицу — как сделать её уютной и спокойной из</w:t>
      </w: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noBreakHyphen/>
      </w:r>
      <w:proofErr w:type="gramStart"/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за шума</w:t>
      </w:r>
      <w:proofErr w:type="gramEnd"/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?</w:t>
      </w:r>
    </w:p>
    <w:p w14:paraId="77C66857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Как сделать так, чтобы гостиная не казалась пустой, но и не была загромождена?</w:t>
      </w:r>
    </w:p>
    <w:p w14:paraId="119DC66C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Есть ли способы сделать спальню уютной без изменения ремонта?</w:t>
      </w:r>
    </w:p>
    <w:p w14:paraId="6CD1D79A" w14:textId="77777777" w:rsidR="00D47B9D" w:rsidRPr="00D47B9D" w:rsidRDefault="00D47B9D" w:rsidP="00D47B9D">
      <w:pPr>
        <w:numPr>
          <w:ilvl w:val="0"/>
          <w:numId w:val="72"/>
        </w:num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hAnsi="Arial" w:cs="Arial"/>
          <w:b/>
          <w:bCs/>
          <w:color w:val="4472C4" w:themeColor="accent1"/>
          <w:sz w:val="24"/>
          <w:szCs w:val="24"/>
        </w:rPr>
        <w:t>Если нам нравится минимализм — как сделать его уютным, а не “холодным”?</w:t>
      </w:r>
    </w:p>
    <w:p w14:paraId="2EB0AFA4" w14:textId="77777777" w:rsidR="00D47B9D" w:rsidRPr="00D47B9D" w:rsidRDefault="00D47B9D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57F33FFB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</w:t>
      </w:r>
      <w:proofErr w:type="gramStart"/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237E171F" w14:textId="77777777" w:rsidR="00D47B9D" w:rsidRDefault="00D47B9D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A116244" w14:textId="77777777" w:rsid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А знаете ли вы, что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первые квартиры для среднего класса появились в Нью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noBreakHyphen/>
        <w:t>Йорке уже в XIX веке?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Одним из первых таких домов были </w:t>
      </w:r>
      <w:proofErr w:type="spellStart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Stuyvesant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Apartments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на </w:t>
      </w:r>
      <w:proofErr w:type="spellStart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Мангэттене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, построенные в 1869–1870 годах. Они считались первыми городскими квартирами, ориентированными на средний класс, который ранее предпочитал лишь частные дома, а не общие многоквартирные постройки, называвшиеся тогда «</w:t>
      </w:r>
      <w:proofErr w:type="spellStart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French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>flats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». </w:t>
      </w:r>
    </w:p>
    <w:p w14:paraId="67D54866" w14:textId="77777777" w:rsid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0E97064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 в 1930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noBreakHyphen/>
        <w:t>х годах в США появилось одно из первых социально ориентированных жилых объединений?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Проект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First </w:t>
      </w:r>
      <w:proofErr w:type="spellStart"/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Houses</w:t>
      </w:r>
      <w:proofErr w:type="spellEnd"/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в Манхэттене — это был один из первых государственных проектов доступного жилья в США, построенный в 1935–1936 годах. Он был создан для большого количества семей, и архитекторы специально сделали дома с двориками и пространствами для жизни и общения, чтобы улучшить качество городской среды. </w:t>
      </w:r>
    </w:p>
    <w:p w14:paraId="76899CB8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pict w14:anchorId="242CACAF">
          <v:rect id="_x0000_i1352" style="width:0;height:1.5pt" o:hralign="center" o:hrstd="t" o:hr="t" fillcolor="#a0a0a0" stroked="f"/>
        </w:pict>
      </w:r>
    </w:p>
    <w:p w14:paraId="184E2A5E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 массовое строительство многоквартирных домов в СССР началось в определённый момент?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31 июля 1957 года ЦК КПСС принял постановление «О развитии жилищного строительства», которое запустило массовое возведение типовых пятиэтажек — так называемых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«хрущёвок»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. Эти дома стали массовым ответом на жилищный кризис, заменив старые коммуналки и бараки простым, доступным жильём для миллионов людей. </w:t>
      </w:r>
    </w:p>
    <w:p w14:paraId="3069CBB9" w14:textId="77777777" w:rsid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 в XIX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noBreakHyphen/>
        <w:t>вековой Европе планировка квартир иногда зависела от финансового статуса жильцов?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В традиционных парижских домах того времени квартиры на нижних этажах были большими и предназначались для более состоятельных жильцов, а верхние этажи, более дешёвые и менее удобные, занимали люди с меньшими доходами. Это был ранний пример социальной дифференциации внутри одного дома. </w:t>
      </w:r>
    </w:p>
    <w:p w14:paraId="483BE388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D1BADA1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 типовые жилые районы СССР включали не только «хрущёвки», но и более поздние серии?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>После хрущёвок в 1970–80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noBreakHyphen/>
        <w:t xml:space="preserve">е годы появились </w:t>
      </w:r>
      <w:r w:rsidRPr="00D47B9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«брежневки»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— с более просторными комнатами, раздельными санузлами и балконами, а также девятиэтажные и более высокие дома, которые стали символом комфорта советской эпохи. </w:t>
      </w:r>
    </w:p>
    <w:p w14:paraId="5780F44F" w14:textId="77777777" w:rsidR="00D47B9D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82A2383" w14:textId="077B0144" w:rsidR="00725764" w:rsidRPr="00D47B9D" w:rsidRDefault="00D47B9D" w:rsidP="00D47B9D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📌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t xml:space="preserve"> А знаете ли вы, что при строительстве новых жилых комплексов иногда находят настоящие исторические артефакты?</w:t>
      </w:r>
      <w:r w:rsidRPr="00D47B9D">
        <w:rPr>
          <w:rFonts w:ascii="Arial" w:eastAsia="Arial" w:hAnsi="Arial" w:cs="Arial"/>
          <w:color w:val="000000" w:themeColor="text1"/>
          <w:sz w:val="24"/>
          <w:szCs w:val="24"/>
        </w:rPr>
        <w:br/>
        <w:t>Так, во время подготовки котлована под жилой комплекс в Генте, Бельгия, рабочие неожиданно обнаружили остатки испанского замка XVI века и артефакты римской эпохи под его следами — напоминание о том, как многослойна история городов, на месте которых мы строим современные дома.</w:t>
      </w: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Pr="006C692C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CD397D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C57A4B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41936828" w14:textId="77777777" w:rsid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32FC72DD" w14:textId="77777777" w:rsidR="00D47B9D" w:rsidRPr="00D47B9D" w:rsidRDefault="00D47B9D" w:rsidP="00D47B9D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Segoe UI Emoji" w:eastAsia="Arial" w:hAnsi="Segoe UI Emoji" w:cs="Segoe UI Emoji"/>
          <w:b/>
          <w:bCs/>
          <w:color w:val="4472C4" w:themeColor="accent1"/>
          <w:sz w:val="24"/>
          <w:szCs w:val="24"/>
        </w:rPr>
        <w:lastRenderedPageBreak/>
        <w:t>🔹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7 Блок — Итог, чек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noBreakHyphen/>
        <w:t>лист, вывод</w:t>
      </w:r>
    </w:p>
    <w:p w14:paraId="19CF52FE" w14:textId="77777777" w:rsidR="00D47B9D" w:rsidRPr="00D47B9D" w:rsidRDefault="00D47B9D" w:rsidP="00D47B9D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(вопросы про понимание итогов и помощь дизайнера)</w:t>
      </w:r>
    </w:p>
    <w:p w14:paraId="41AF916C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Если мы всё перепланировали, но не чувствуем уюта — с чего начать исправление?</w:t>
      </w:r>
    </w:p>
    <w:p w14:paraId="076AAA17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Какие три самые частые ошибки новосёлов, которые лучше заранее избежать?</w:t>
      </w:r>
    </w:p>
    <w:p w14:paraId="220BDD45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Что конкретно делать, если после ремонта кажется, что “что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noBreakHyphen/>
        <w:t>то не так”?</w:t>
      </w:r>
    </w:p>
    <w:p w14:paraId="3C345A49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 понять, что квартира уже настроена под наш образ жизни?</w:t>
      </w:r>
    </w:p>
    <w:p w14:paraId="3F788187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Какие простые сигналы помогают понять, что стоит вызвать дизайнера?</w:t>
      </w:r>
    </w:p>
    <w:p w14:paraId="0D0DFE2C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Что делать, если бюджет ограничен, но хочется и красиво, и удобно?</w:t>
      </w:r>
    </w:p>
    <w:p w14:paraId="6CDCA790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 избежать ощущения “хотел красиво, а получилось неудобно”?</w:t>
      </w: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AE91F87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FA6AD49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1ED166C0" w:rsidR="00AA40EA" w:rsidRDefault="00537B02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И тема</w:t>
      </w:r>
      <w:proofErr w:type="gramStart"/>
      <w:r w:rsidR="00AA40EA">
        <w:rPr>
          <w:rFonts w:ascii="Arial" w:hAnsi="Arial" w:cs="Arial"/>
          <w:color w:val="FF0000"/>
          <w:sz w:val="24"/>
          <w:szCs w:val="24"/>
        </w:rPr>
        <w:t xml:space="preserve">: </w:t>
      </w:r>
      <w:r w:rsidR="00D47B9D" w:rsidRPr="00D47B9D">
        <w:rPr>
          <w:rFonts w:ascii="Arial" w:hAnsi="Arial" w:cs="Arial"/>
          <w:color w:val="EE0000"/>
          <w:sz w:val="24"/>
          <w:szCs w:val="24"/>
        </w:rPr>
        <w:t>От</w:t>
      </w:r>
      <w:proofErr w:type="gramEnd"/>
      <w:r w:rsidR="00D47B9D" w:rsidRPr="00D47B9D">
        <w:rPr>
          <w:rFonts w:ascii="Arial" w:hAnsi="Arial" w:cs="Arial"/>
          <w:color w:val="EE0000"/>
          <w:sz w:val="24"/>
          <w:szCs w:val="24"/>
        </w:rPr>
        <w:t xml:space="preserve"> бетона до уюта: что должен знать каждый новосёл»</w:t>
      </w:r>
    </w:p>
    <w:p w14:paraId="15B46874" w14:textId="77777777" w:rsidR="00D47B9D" w:rsidRDefault="00D47B9D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43EAB68A" w14:textId="77777777" w:rsidR="00D47B9D" w:rsidRPr="00861F17" w:rsidRDefault="00D47B9D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2CDFDB1D" w14:textId="77777777" w:rsidR="009406F2" w:rsidRDefault="009406F2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967620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🎙️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Напоминаем слушателям:</w:t>
      </w:r>
    </w:p>
    <w:p w14:paraId="4E280E7E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Мы уже обсудили: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выбор квартиры до покупки,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форматы: бетон,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>, чистовая отделка,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ограничения свободной планировки,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когда подключать дизайнера,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как появляется уют в квартире,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исторический взгляд на жильё.</w:t>
      </w:r>
    </w:p>
    <w:p w14:paraId="629C0785" w14:textId="77777777" w:rsidR="00D47B9D" w:rsidRDefault="00D47B9D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0B5814" w14:textId="77777777" w:rsid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81786C" w14:textId="7E83E594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Итог для новосёлов: мини-чек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noBreakHyphen/>
        <w:t>лист</w:t>
      </w:r>
    </w:p>
    <w:p w14:paraId="7CF58B9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«Дом начинается не со стен, а с понимания, как вы будете жить.»</w:t>
      </w:r>
    </w:p>
    <w:p w14:paraId="72F82CB0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5B1CF199">
          <v:rect id="_x0000_i1402" style="width:0;height:1.5pt" o:hralign="center" o:hrstd="t" o:hr="t" fillcolor="#a0a0a0" stroked="f"/>
        </w:pict>
      </w:r>
    </w:p>
    <w:p w14:paraId="35D7553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1️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Подумайте о покупке заранее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🏠</w:t>
      </w:r>
    </w:p>
    <w:p w14:paraId="20EE2EBA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Выбирайте квартиру с потенциалом для вашей жизни, а не только с видом из окна.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Даже если квартира кажется идеальной,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дизайнер на этапе выбора помогает оценить ограничения и возможности планировки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C834B1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006D625D">
          <v:rect id="_x0000_i1403" style="width:0;height:1.5pt" o:hralign="center" o:hrstd="t" o:hr="t" fillcolor="#a0a0a0" stroked="f"/>
        </w:pict>
      </w:r>
    </w:p>
    <w:p w14:paraId="03E3BF8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2️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Формат квартиры — ваш первый фильтр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🧱</w:t>
      </w:r>
    </w:p>
    <w:p w14:paraId="5337EE6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– Бетон,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white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D47B9D">
        <w:rPr>
          <w:rFonts w:ascii="Arial" w:hAnsi="Arial" w:cs="Arial"/>
          <w:color w:val="000000" w:themeColor="text1"/>
          <w:sz w:val="24"/>
          <w:szCs w:val="24"/>
        </w:rPr>
        <w:t>box</w:t>
      </w:r>
      <w:proofErr w:type="spellEnd"/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или чистовая отделка —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каждый формат имеет свои плюсы и минусы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Независимо от формата,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приёмка квартиры со специалистом помогает избежать лишних расходов и проблем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3C25E2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7F633850">
          <v:rect id="_x0000_i1404" style="width:0;height:1.5pt" o:hralign="center" o:hrstd="t" o:hr="t" fillcolor="#a0a0a0" stroked="f"/>
        </w:pict>
      </w:r>
    </w:p>
    <w:p w14:paraId="72A3E65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3️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Планировка и ограничения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🚪</w:t>
      </w:r>
    </w:p>
    <w:p w14:paraId="14C8C3C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>– Нет стен ≠ свободы.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 xml:space="preserve">–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Несущие конструкции, мокрые зоны, вентиляция, кухни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— всё это реальные ограничения, о которых важно знать заранее.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Продумывайте пространство под реальные сценарии жизни.</w:t>
      </w:r>
    </w:p>
    <w:p w14:paraId="750C061B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1C744D8D">
          <v:rect id="_x0000_i1405" style="width:0;height:1.5pt" o:hralign="center" o:hrstd="t" o:hr="t" fillcolor="#a0a0a0" stroked="f"/>
        </w:pict>
      </w:r>
    </w:p>
    <w:p w14:paraId="69531EF6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4️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Уют — это результат системы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🌿</w:t>
      </w:r>
    </w:p>
    <w:p w14:paraId="34D7A599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– Уют формируется не подушками и не декором, а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удобной планировкой, светом, хранением и функциональными зонами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Даже самая маленькая квартира может быть комфортной, если всё продумано логично.</w:t>
      </w:r>
    </w:p>
    <w:p w14:paraId="4FF8BD71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34CFDC3C">
          <v:rect id="_x0000_i1406" style="width:0;height:1.5pt" o:hralign="center" o:hrstd="t" o:hr="t" fillcolor="#a0a0a0" stroked="f"/>
        </w:pict>
      </w:r>
    </w:p>
    <w:p w14:paraId="1488703F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5️</w:t>
      </w:r>
      <w:r w:rsidRPr="00D47B9D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Когда нужен дизайнер </w:t>
      </w:r>
      <w:r w:rsidRPr="00D47B9D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🎨</w:t>
      </w:r>
    </w:p>
    <w:p w14:paraId="5146CC5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– Дизайнер помогает превратить технический план в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комфортное пространство, подходящее именно вам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С дизайнером вы экономите время, избегаете ошибок, заранее понимаете ограничения и возможности.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Если возникает сложная планировка или нестандартные решения — специалист будет вашим ключом к уюту и комфорту.</w:t>
      </w:r>
    </w:p>
    <w:p w14:paraId="241A334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2540C49D">
          <v:rect id="_x0000_i1407" style="width:0;height:1.5pt" o:hralign="center" o:hrstd="t" o:hr="t" fillcolor="#a0a0a0" stroked="f"/>
        </w:pict>
      </w:r>
    </w:p>
    <w:p w14:paraId="1C2EB09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Главная мысль блока:</w:t>
      </w:r>
    </w:p>
    <w:p w14:paraId="463983B8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«Каждый шаг, от выбора квартиры до последних штрихов интерьера, влияет на то, насколько удобно и уютно вам будет жить. И дизайнер интерьера — это ваш помощник, чтобы всё это правильно соединить.»</w:t>
      </w:r>
    </w:p>
    <w:p w14:paraId="277F1525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40C37435">
          <v:rect id="_x0000_i1408" style="width:0;height:1.5pt" o:hralign="center" o:hrstd="t" o:hr="t" fillcolor="#a0a0a0" stroked="f"/>
        </w:pict>
      </w:r>
    </w:p>
    <w:p w14:paraId="515AE41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Финальный вывод:</w:t>
      </w:r>
    </w:p>
    <w:p w14:paraId="26EE04CD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– Дом — это не стены, а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продуманная система для жизни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Сначала стратегия, потом проект, потом уют.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br/>
        <w:t>– Подумайте заранее, планируйте внимательно и обращайтесь за профессиональной поддержкой там, где нужны знания и опыт.</w:t>
      </w:r>
    </w:p>
    <w:p w14:paraId="143B0544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pict w14:anchorId="254DDF6F">
          <v:rect id="_x0000_i1409" style="width:0;height:1.5pt" o:hralign="center" o:hrstd="t" o:hr="t" fillcolor="#a0a0a0" stroked="f"/>
        </w:pict>
      </w:r>
    </w:p>
    <w:p w14:paraId="3745BE8C" w14:textId="77777777" w:rsidR="00D47B9D" w:rsidRPr="00D47B9D" w:rsidRDefault="00D47B9D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47B9D">
        <w:rPr>
          <w:rFonts w:ascii="Arial" w:hAnsi="Arial" w:cs="Arial"/>
          <w:color w:val="000000" w:themeColor="text1"/>
          <w:sz w:val="24"/>
          <w:szCs w:val="24"/>
        </w:rPr>
        <w:t xml:space="preserve">Если хочешь, я могу </w:t>
      </w:r>
      <w:r w:rsidRPr="00D47B9D">
        <w:rPr>
          <w:rFonts w:ascii="Arial" w:hAnsi="Arial" w:cs="Arial"/>
          <w:b/>
          <w:bCs/>
          <w:color w:val="000000" w:themeColor="text1"/>
          <w:sz w:val="24"/>
          <w:szCs w:val="24"/>
        </w:rPr>
        <w:t>сделать блок ещё более “радиоформатным”</w:t>
      </w:r>
      <w:r w:rsidRPr="00D47B9D">
        <w:rPr>
          <w:rFonts w:ascii="Arial" w:hAnsi="Arial" w:cs="Arial"/>
          <w:color w:val="000000" w:themeColor="text1"/>
          <w:sz w:val="24"/>
          <w:szCs w:val="24"/>
        </w:rPr>
        <w:t>, с п</w:t>
      </w:r>
    </w:p>
    <w:p w14:paraId="5C69DE34" w14:textId="77777777" w:rsidR="00D47B9D" w:rsidRPr="009406F2" w:rsidRDefault="00D47B9D" w:rsidP="009406F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3636F9B" w14:textId="77777777" w:rsidR="009406F2" w:rsidRPr="003E3070" w:rsidRDefault="009406F2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DB2D8" w14:textId="77777777" w:rsidR="009406F2" w:rsidRPr="009406F2" w:rsidRDefault="009406F2" w:rsidP="009406F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70C0"/>
          <w:sz w:val="24"/>
          <w:szCs w:val="24"/>
        </w:rPr>
        <w:t>Блок 7 — заключение</w:t>
      </w:r>
    </w:p>
    <w:p w14:paraId="3C92C888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как понять, что интерьер действительно под меня, а не под чужой вкус?</w:t>
      </w:r>
    </w:p>
    <w:p w14:paraId="6623EEDB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сделать красивый интерьер и при этом не потратить лишнего?</w:t>
      </w:r>
    </w:p>
    <w:p w14:paraId="0B8F4584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хочется стильный интерьер, но без экспериментов — реально ли это?</w:t>
      </w:r>
    </w:p>
    <w:p w14:paraId="126A996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дизайнер помогает понять, что важно для семьи, а что нет?</w:t>
      </w:r>
    </w:p>
    <w:p w14:paraId="1E8B734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полностью довериться дизайнеру, если сам ничего не знаю?</w:t>
      </w:r>
    </w:p>
    <w:p w14:paraId="66D1945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после ремонта что-то не понравится — как исправить?</w:t>
      </w:r>
    </w:p>
    <w:p w14:paraId="11341CD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не пожалеть потом о выборе мебели или планировки?</w:t>
      </w: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55"/>
  </w:num>
  <w:num w:numId="2" w16cid:durableId="192886672">
    <w:abstractNumId w:val="59"/>
  </w:num>
  <w:num w:numId="3" w16cid:durableId="159927038">
    <w:abstractNumId w:val="40"/>
  </w:num>
  <w:num w:numId="4" w16cid:durableId="1219635190">
    <w:abstractNumId w:val="66"/>
  </w:num>
  <w:num w:numId="5" w16cid:durableId="434403180">
    <w:abstractNumId w:val="37"/>
  </w:num>
  <w:num w:numId="6" w16cid:durableId="1701511411">
    <w:abstractNumId w:val="26"/>
  </w:num>
  <w:num w:numId="7" w16cid:durableId="1497258655">
    <w:abstractNumId w:val="18"/>
  </w:num>
  <w:num w:numId="8" w16cid:durableId="2007320410">
    <w:abstractNumId w:val="31"/>
  </w:num>
  <w:num w:numId="9" w16cid:durableId="742070438">
    <w:abstractNumId w:val="5"/>
  </w:num>
  <w:num w:numId="10" w16cid:durableId="1277104070">
    <w:abstractNumId w:val="54"/>
  </w:num>
  <w:num w:numId="11" w16cid:durableId="945771515">
    <w:abstractNumId w:val="35"/>
  </w:num>
  <w:num w:numId="12" w16cid:durableId="1034892265">
    <w:abstractNumId w:val="7"/>
  </w:num>
  <w:num w:numId="13" w16cid:durableId="250623415">
    <w:abstractNumId w:val="32"/>
  </w:num>
  <w:num w:numId="14" w16cid:durableId="406733463">
    <w:abstractNumId w:val="58"/>
  </w:num>
  <w:num w:numId="15" w16cid:durableId="1425612370">
    <w:abstractNumId w:val="30"/>
  </w:num>
  <w:num w:numId="16" w16cid:durableId="1502622270">
    <w:abstractNumId w:val="6"/>
  </w:num>
  <w:num w:numId="17" w16cid:durableId="1247298611">
    <w:abstractNumId w:val="33"/>
  </w:num>
  <w:num w:numId="18" w16cid:durableId="630012862">
    <w:abstractNumId w:val="13"/>
  </w:num>
  <w:num w:numId="19" w16cid:durableId="1772121753">
    <w:abstractNumId w:val="2"/>
  </w:num>
  <w:num w:numId="20" w16cid:durableId="2120367832">
    <w:abstractNumId w:val="17"/>
  </w:num>
  <w:num w:numId="21" w16cid:durableId="529495151">
    <w:abstractNumId w:val="21"/>
  </w:num>
  <w:num w:numId="22" w16cid:durableId="1455708004">
    <w:abstractNumId w:val="69"/>
  </w:num>
  <w:num w:numId="23" w16cid:durableId="1096097018">
    <w:abstractNumId w:val="3"/>
  </w:num>
  <w:num w:numId="24" w16cid:durableId="303313700">
    <w:abstractNumId w:val="24"/>
  </w:num>
  <w:num w:numId="25" w16cid:durableId="2139759469">
    <w:abstractNumId w:val="45"/>
  </w:num>
  <w:num w:numId="26" w16cid:durableId="1075013140">
    <w:abstractNumId w:val="43"/>
  </w:num>
  <w:num w:numId="27" w16cid:durableId="776488499">
    <w:abstractNumId w:val="42"/>
  </w:num>
  <w:num w:numId="28" w16cid:durableId="1442991706">
    <w:abstractNumId w:val="53"/>
  </w:num>
  <w:num w:numId="29" w16cid:durableId="1058211400">
    <w:abstractNumId w:val="19"/>
  </w:num>
  <w:num w:numId="30" w16cid:durableId="2089958874">
    <w:abstractNumId w:val="27"/>
  </w:num>
  <w:num w:numId="31" w16cid:durableId="450706198">
    <w:abstractNumId w:val="57"/>
  </w:num>
  <w:num w:numId="32" w16cid:durableId="1653371808">
    <w:abstractNumId w:val="47"/>
  </w:num>
  <w:num w:numId="33" w16cid:durableId="189415017">
    <w:abstractNumId w:val="11"/>
  </w:num>
  <w:num w:numId="34" w16cid:durableId="1450125422">
    <w:abstractNumId w:val="15"/>
  </w:num>
  <w:num w:numId="35" w16cid:durableId="9260044">
    <w:abstractNumId w:val="44"/>
  </w:num>
  <w:num w:numId="36" w16cid:durableId="179852259">
    <w:abstractNumId w:val="64"/>
  </w:num>
  <w:num w:numId="37" w16cid:durableId="485780897">
    <w:abstractNumId w:val="60"/>
  </w:num>
  <w:num w:numId="38" w16cid:durableId="864295018">
    <w:abstractNumId w:val="28"/>
  </w:num>
  <w:num w:numId="39" w16cid:durableId="2014411023">
    <w:abstractNumId w:val="10"/>
  </w:num>
  <w:num w:numId="40" w16cid:durableId="2096777833">
    <w:abstractNumId w:val="36"/>
  </w:num>
  <w:num w:numId="41" w16cid:durableId="892010877">
    <w:abstractNumId w:val="62"/>
  </w:num>
  <w:num w:numId="42" w16cid:durableId="1753164650">
    <w:abstractNumId w:val="63"/>
  </w:num>
  <w:num w:numId="43" w16cid:durableId="1938950976">
    <w:abstractNumId w:val="8"/>
  </w:num>
  <w:num w:numId="44" w16cid:durableId="522547963">
    <w:abstractNumId w:val="56"/>
  </w:num>
  <w:num w:numId="45" w16cid:durableId="518472512">
    <w:abstractNumId w:val="46"/>
  </w:num>
  <w:num w:numId="46" w16cid:durableId="530414826">
    <w:abstractNumId w:val="0"/>
  </w:num>
  <w:num w:numId="47" w16cid:durableId="1842968459">
    <w:abstractNumId w:val="39"/>
  </w:num>
  <w:num w:numId="48" w16cid:durableId="149446405">
    <w:abstractNumId w:val="65"/>
  </w:num>
  <w:num w:numId="49" w16cid:durableId="1023553656">
    <w:abstractNumId w:val="51"/>
  </w:num>
  <w:num w:numId="50" w16cid:durableId="1407999589">
    <w:abstractNumId w:val="22"/>
  </w:num>
  <w:num w:numId="51" w16cid:durableId="2007903012">
    <w:abstractNumId w:val="71"/>
  </w:num>
  <w:num w:numId="52" w16cid:durableId="35089628">
    <w:abstractNumId w:val="16"/>
  </w:num>
  <w:num w:numId="53" w16cid:durableId="1471441304">
    <w:abstractNumId w:val="70"/>
  </w:num>
  <w:num w:numId="54" w16cid:durableId="191698728">
    <w:abstractNumId w:val="52"/>
  </w:num>
  <w:num w:numId="55" w16cid:durableId="1595357624">
    <w:abstractNumId w:val="4"/>
  </w:num>
  <w:num w:numId="56" w16cid:durableId="1578972983">
    <w:abstractNumId w:val="1"/>
  </w:num>
  <w:num w:numId="57" w16cid:durableId="876889990">
    <w:abstractNumId w:val="72"/>
  </w:num>
  <w:num w:numId="58" w16cid:durableId="580414195">
    <w:abstractNumId w:val="25"/>
  </w:num>
  <w:num w:numId="59" w16cid:durableId="1941445158">
    <w:abstractNumId w:val="34"/>
  </w:num>
  <w:num w:numId="60" w16cid:durableId="1242568391">
    <w:abstractNumId w:val="61"/>
  </w:num>
  <w:num w:numId="61" w16cid:durableId="512495822">
    <w:abstractNumId w:val="67"/>
  </w:num>
  <w:num w:numId="62" w16cid:durableId="461272928">
    <w:abstractNumId w:val="12"/>
  </w:num>
  <w:num w:numId="63" w16cid:durableId="1531601141">
    <w:abstractNumId w:val="23"/>
  </w:num>
  <w:num w:numId="64" w16cid:durableId="1265114555">
    <w:abstractNumId w:val="49"/>
  </w:num>
  <w:num w:numId="65" w16cid:durableId="77751108">
    <w:abstractNumId w:val="14"/>
  </w:num>
  <w:num w:numId="66" w16cid:durableId="14776679">
    <w:abstractNumId w:val="41"/>
  </w:num>
  <w:num w:numId="67" w16cid:durableId="79105413">
    <w:abstractNumId w:val="48"/>
  </w:num>
  <w:num w:numId="68" w16cid:durableId="860897138">
    <w:abstractNumId w:val="29"/>
  </w:num>
  <w:num w:numId="69" w16cid:durableId="24141754">
    <w:abstractNumId w:val="50"/>
  </w:num>
  <w:num w:numId="70" w16cid:durableId="2009626283">
    <w:abstractNumId w:val="20"/>
  </w:num>
  <w:num w:numId="71" w16cid:durableId="454376279">
    <w:abstractNumId w:val="68"/>
  </w:num>
  <w:num w:numId="72" w16cid:durableId="998272020">
    <w:abstractNumId w:val="38"/>
  </w:num>
  <w:num w:numId="73" w16cid:durableId="123662256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320046"/>
    <w:rsid w:val="003A3069"/>
    <w:rsid w:val="003C01FF"/>
    <w:rsid w:val="003C70C2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19</Pages>
  <Words>3382</Words>
  <Characters>22257</Characters>
  <Application>Microsoft Office Word</Application>
  <DocSecurity>0</DocSecurity>
  <Lines>890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2026-03-04T16:33:00Z</dcterms:created>
  <dcterms:modified xsi:type="dcterms:W3CDTF">2026-03-04T16:33:00Z</dcterms:modified>
</cp:coreProperties>
</file>