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3BAF" w14:textId="63C771FF" w:rsidR="00E45FF7" w:rsidRDefault="00FC0553" w:rsidP="007005FA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9406F2" w:rsidRPr="009406F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ЧТО Я НИКОГДА НЕ СДЕЛАЮ КАК ДИЗАЙНЕР ИНТЕРЬЕРА?</w:t>
      </w:r>
    </w:p>
    <w:p w14:paraId="3DC7C893" w14:textId="77777777" w:rsidR="007005FA" w:rsidRPr="0002163E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B2212E9" w14:textId="2D3D8BC7" w:rsidR="007005FA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тема</w:t>
      </w:r>
      <w:r w:rsidR="00C52C1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406F2" w:rsidRPr="009406F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ЧТО Я НИКОГДА НЕ СДЕЛАЮ КАК ДИЗАЙНЕР ИНТЕРЬЕРА?</w:t>
      </w:r>
    </w:p>
    <w:p w14:paraId="27010CD2" w14:textId="77777777" w:rsidR="0097778E" w:rsidRDefault="0097778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4084B36" w14:textId="77777777" w:rsidR="009406F2" w:rsidRDefault="00BF62CD" w:rsidP="009406F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 xml:space="preserve">И так вернемся к </w:t>
      </w:r>
      <w:r w:rsidR="007005FA">
        <w:rPr>
          <w:rFonts w:ascii="Arial" w:eastAsia="Arial" w:hAnsi="Arial" w:cs="Arial"/>
          <w:color w:val="FF0000"/>
          <w:sz w:val="24"/>
          <w:szCs w:val="24"/>
        </w:rPr>
        <w:t xml:space="preserve">теме </w:t>
      </w:r>
      <w:r w:rsidR="009406F2" w:rsidRPr="009406F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ЧТО Я НИКОГДА НЕ СДЕЛАЮ КАК ДИЗАЙНЕР ИНТЕРЬЕРА?</w:t>
      </w:r>
      <w:r w:rsidR="009406F2" w:rsidRPr="009406F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</w:p>
    <w:p w14:paraId="6A006597" w14:textId="77777777" w:rsidR="009406F2" w:rsidRDefault="009406F2" w:rsidP="009406F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6C98F6A" w14:textId="6D3A2092" w:rsidR="007005FA" w:rsidRPr="007005FA" w:rsidRDefault="007005FA" w:rsidP="009406F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005FA">
        <w:rPr>
          <w:rFonts w:ascii="Arial" w:hAnsi="Arial" w:cs="Arial"/>
          <w:b/>
          <w:bCs/>
          <w:sz w:val="24"/>
          <w:szCs w:val="24"/>
        </w:rPr>
        <w:t>1</w:t>
      </w:r>
    </w:p>
    <w:p w14:paraId="6DAE48CD" w14:textId="63DD0AF9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sz w:val="24"/>
          <w:szCs w:val="24"/>
        </w:rPr>
        <w:t>🔴</w:t>
      </w:r>
      <w:r w:rsidRPr="00725764">
        <w:rPr>
          <w:rFonts w:ascii="Arial" w:hAnsi="Arial" w:cs="Arial"/>
          <w:b/>
          <w:bCs/>
          <w:sz w:val="24"/>
          <w:szCs w:val="24"/>
        </w:rPr>
        <w:t xml:space="preserve"> Блок 1 — Вступление + принцип 1: «Никогда не делаю интерьер ради тренда»</w:t>
      </w:r>
    </w:p>
    <w:p w14:paraId="522BCD1E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Symbol" w:hAnsi="Segoe UI Symbol" w:cs="Segoe UI Symbol"/>
          <w:sz w:val="24"/>
          <w:szCs w:val="24"/>
        </w:rPr>
        <w:t>🎙</w:t>
      </w:r>
      <w:r w:rsidRPr="00725764">
        <w:rPr>
          <w:rFonts w:ascii="Arial" w:hAnsi="Arial" w:cs="Arial"/>
          <w:sz w:val="24"/>
          <w:szCs w:val="24"/>
        </w:rPr>
        <w:t xml:space="preserve"> </w:t>
      </w:r>
      <w:r w:rsidRPr="00725764">
        <w:rPr>
          <w:rFonts w:ascii="Arial" w:hAnsi="Arial" w:cs="Arial"/>
          <w:b/>
          <w:bCs/>
          <w:sz w:val="24"/>
          <w:szCs w:val="24"/>
        </w:rPr>
        <w:t>Сегодня тема звучит жёстко:</w:t>
      </w:r>
      <w:r w:rsidRPr="00725764">
        <w:rPr>
          <w:rFonts w:ascii="Arial" w:hAnsi="Arial" w:cs="Arial"/>
          <w:sz w:val="24"/>
          <w:szCs w:val="24"/>
        </w:rPr>
        <w:br/>
      </w:r>
      <w:r w:rsidRPr="00725764">
        <w:rPr>
          <w:rFonts w:ascii="Arial" w:hAnsi="Arial" w:cs="Arial"/>
          <w:b/>
          <w:bCs/>
          <w:sz w:val="24"/>
          <w:szCs w:val="24"/>
        </w:rPr>
        <w:t>«Что я никогда не сделаю как дизайнер интерьера»</w:t>
      </w:r>
    </w:p>
    <w:p w14:paraId="7568E06C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Emoji" w:hAnsi="Segoe UI Emoji" w:cs="Segoe UI Emoji"/>
          <w:sz w:val="24"/>
          <w:szCs w:val="24"/>
        </w:rPr>
        <w:t>💬</w:t>
      </w:r>
      <w:r w:rsidRPr="00725764">
        <w:rPr>
          <w:rFonts w:ascii="Arial" w:hAnsi="Arial" w:cs="Arial"/>
          <w:sz w:val="24"/>
          <w:szCs w:val="24"/>
        </w:rPr>
        <w:t xml:space="preserve"> Но, если честно, в профессии нет истеричных запретов.</w:t>
      </w:r>
      <w:r w:rsidRPr="00725764">
        <w:rPr>
          <w:rFonts w:ascii="Arial" w:hAnsi="Arial" w:cs="Arial"/>
          <w:sz w:val="24"/>
          <w:szCs w:val="24"/>
        </w:rPr>
        <w:br/>
        <w:t>Есть опыт. Есть последствия решений.</w:t>
      </w:r>
      <w:r w:rsidRPr="00725764">
        <w:rPr>
          <w:rFonts w:ascii="Arial" w:hAnsi="Arial" w:cs="Arial"/>
          <w:sz w:val="24"/>
          <w:szCs w:val="24"/>
        </w:rPr>
        <w:br/>
        <w:t xml:space="preserve">И за каждым «никогда» всегда стоит </w:t>
      </w:r>
      <w:r w:rsidRPr="00725764">
        <w:rPr>
          <w:rFonts w:ascii="Arial" w:hAnsi="Arial" w:cs="Arial"/>
          <w:b/>
          <w:bCs/>
          <w:sz w:val="24"/>
          <w:szCs w:val="24"/>
        </w:rPr>
        <w:t>«почему»</w:t>
      </w:r>
      <w:r w:rsidRPr="00725764">
        <w:rPr>
          <w:rFonts w:ascii="Arial" w:hAnsi="Arial" w:cs="Arial"/>
          <w:sz w:val="24"/>
          <w:szCs w:val="24"/>
        </w:rPr>
        <w:t>.</w:t>
      </w:r>
    </w:p>
    <w:p w14:paraId="537677FC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Arial" w:hAnsi="Arial" w:cs="Arial"/>
          <w:sz w:val="24"/>
          <w:szCs w:val="24"/>
        </w:rPr>
        <w:pict w14:anchorId="1985EC1E">
          <v:rect id="_x0000_i1098" style="width:0;height:1.5pt" o:hralign="center" o:hrstd="t" o:hr="t" fillcolor="#a0a0a0" stroked="f"/>
        </w:pict>
      </w:r>
    </w:p>
    <w:p w14:paraId="02E5D5FE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sz w:val="24"/>
          <w:szCs w:val="24"/>
        </w:rPr>
        <w:t>🟢</w:t>
      </w:r>
      <w:r w:rsidRPr="00725764">
        <w:rPr>
          <w:rFonts w:ascii="Arial" w:hAnsi="Arial" w:cs="Arial"/>
          <w:b/>
          <w:bCs/>
          <w:sz w:val="24"/>
          <w:szCs w:val="24"/>
        </w:rPr>
        <w:t xml:space="preserve"> Для кого этот эфир</w:t>
      </w:r>
    </w:p>
    <w:p w14:paraId="464F23C6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Emoji" w:hAnsi="Segoe UI Emoji" w:cs="Segoe UI Emoji"/>
          <w:sz w:val="24"/>
          <w:szCs w:val="24"/>
        </w:rPr>
        <w:t>💬</w:t>
      </w:r>
      <w:r w:rsidRPr="00725764">
        <w:rPr>
          <w:rFonts w:ascii="Arial" w:hAnsi="Arial" w:cs="Arial"/>
          <w:sz w:val="24"/>
          <w:szCs w:val="24"/>
        </w:rPr>
        <w:t xml:space="preserve"> Этот эфир для тех, кто сейчас выбирает дизайнера и хочет понять, </w:t>
      </w:r>
      <w:r w:rsidRPr="00725764">
        <w:rPr>
          <w:rFonts w:ascii="Arial" w:hAnsi="Arial" w:cs="Arial"/>
          <w:b/>
          <w:bCs/>
          <w:sz w:val="24"/>
          <w:szCs w:val="24"/>
        </w:rPr>
        <w:t>как он работает на самом деле</w:t>
      </w:r>
      <w:r w:rsidRPr="00725764">
        <w:rPr>
          <w:rFonts w:ascii="Arial" w:hAnsi="Arial" w:cs="Arial"/>
          <w:sz w:val="24"/>
          <w:szCs w:val="24"/>
        </w:rPr>
        <w:t>.</w:t>
      </w:r>
      <w:r w:rsidRPr="00725764">
        <w:rPr>
          <w:rFonts w:ascii="Arial" w:hAnsi="Arial" w:cs="Arial"/>
          <w:sz w:val="24"/>
          <w:szCs w:val="24"/>
        </w:rPr>
        <w:br/>
        <w:t>Для тех, кто хочет избежать типичных ошибок и не попасть на красивые картинки в соцсетях, которые на деле неудобны.</w:t>
      </w:r>
      <w:r w:rsidRPr="00725764">
        <w:rPr>
          <w:rFonts w:ascii="Arial" w:hAnsi="Arial" w:cs="Arial"/>
          <w:sz w:val="24"/>
          <w:szCs w:val="24"/>
        </w:rPr>
        <w:br/>
        <w:t xml:space="preserve">И для тех, кто просто любит интерьер, хочет вдохновение и идеи, как сделать </w:t>
      </w:r>
      <w:r w:rsidRPr="00725764">
        <w:rPr>
          <w:rFonts w:ascii="Arial" w:hAnsi="Arial" w:cs="Arial"/>
          <w:b/>
          <w:bCs/>
          <w:sz w:val="24"/>
          <w:szCs w:val="24"/>
        </w:rPr>
        <w:t>своё пространство живым и удобным</w:t>
      </w:r>
      <w:r w:rsidRPr="00725764">
        <w:rPr>
          <w:rFonts w:ascii="Arial" w:hAnsi="Arial" w:cs="Arial"/>
          <w:sz w:val="24"/>
          <w:szCs w:val="24"/>
        </w:rPr>
        <w:t>, а не чужим.</w:t>
      </w:r>
    </w:p>
    <w:p w14:paraId="651C4D1A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Emoji" w:hAnsi="Segoe UI Emoji" w:cs="Segoe UI Emoji"/>
          <w:sz w:val="24"/>
          <w:szCs w:val="24"/>
        </w:rPr>
        <w:lastRenderedPageBreak/>
        <w:t>💭</w:t>
      </w:r>
      <w:r w:rsidRPr="00725764">
        <w:rPr>
          <w:rFonts w:ascii="Arial" w:hAnsi="Arial" w:cs="Arial"/>
          <w:sz w:val="24"/>
          <w:szCs w:val="24"/>
        </w:rPr>
        <w:t xml:space="preserve"> Иногда люди думают: «Ой, дизайнер что-то не делает, значит, он категоричный».</w:t>
      </w:r>
      <w:r w:rsidRPr="00725764">
        <w:rPr>
          <w:rFonts w:ascii="Arial" w:hAnsi="Arial" w:cs="Arial"/>
          <w:sz w:val="24"/>
          <w:szCs w:val="24"/>
        </w:rPr>
        <w:br/>
        <w:t>На самом деле — нет. Всё зависит от конкретного человека, от того, что ему важно, как он живёт, какие привычки у него есть.</w:t>
      </w:r>
      <w:r w:rsidRPr="00725764">
        <w:rPr>
          <w:rFonts w:ascii="Arial" w:hAnsi="Arial" w:cs="Arial"/>
          <w:sz w:val="24"/>
          <w:szCs w:val="24"/>
        </w:rPr>
        <w:br/>
        <w:t>И именно это мы сегодня и разберём.</w:t>
      </w:r>
    </w:p>
    <w:p w14:paraId="09C6DE0D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Arial" w:hAnsi="Arial" w:cs="Arial"/>
          <w:sz w:val="24"/>
          <w:szCs w:val="24"/>
        </w:rPr>
        <w:pict w14:anchorId="41C00215">
          <v:rect id="_x0000_i1099" style="width:0;height:1.5pt" o:hralign="center" o:hrstd="t" o:hr="t" fillcolor="#a0a0a0" stroked="f"/>
        </w:pict>
      </w:r>
    </w:p>
    <w:p w14:paraId="2D415903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sz w:val="24"/>
          <w:szCs w:val="24"/>
        </w:rPr>
        <w:t>🟣</w:t>
      </w:r>
      <w:r w:rsidRPr="00725764">
        <w:rPr>
          <w:rFonts w:ascii="Arial" w:hAnsi="Arial" w:cs="Arial"/>
          <w:b/>
          <w:bCs/>
          <w:sz w:val="24"/>
          <w:szCs w:val="24"/>
        </w:rPr>
        <w:t xml:space="preserve"> Главное правило</w:t>
      </w:r>
    </w:p>
    <w:p w14:paraId="3F009C16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Emoji" w:hAnsi="Segoe UI Emoji" w:cs="Segoe UI Emoji"/>
          <w:sz w:val="24"/>
          <w:szCs w:val="24"/>
        </w:rPr>
        <w:t>💡</w:t>
      </w:r>
      <w:r w:rsidRPr="00725764">
        <w:rPr>
          <w:rFonts w:ascii="Arial" w:hAnsi="Arial" w:cs="Arial"/>
          <w:sz w:val="24"/>
          <w:szCs w:val="24"/>
        </w:rPr>
        <w:t xml:space="preserve"> </w:t>
      </w:r>
      <w:r w:rsidRPr="00725764">
        <w:rPr>
          <w:rFonts w:ascii="Arial" w:hAnsi="Arial" w:cs="Arial"/>
          <w:b/>
          <w:bCs/>
          <w:sz w:val="24"/>
          <w:szCs w:val="24"/>
        </w:rPr>
        <w:t>Главное — это заказчик.</w:t>
      </w:r>
      <w:r w:rsidRPr="00725764">
        <w:rPr>
          <w:rFonts w:ascii="Arial" w:hAnsi="Arial" w:cs="Arial"/>
          <w:sz w:val="24"/>
          <w:szCs w:val="24"/>
        </w:rPr>
        <w:br/>
        <w:t>Ему жить в этом пространстве, ему должно быть удобно, комфортно, приятно.</w:t>
      </w:r>
      <w:r w:rsidRPr="00725764">
        <w:rPr>
          <w:rFonts w:ascii="Arial" w:hAnsi="Arial" w:cs="Arial"/>
          <w:sz w:val="24"/>
          <w:szCs w:val="24"/>
        </w:rPr>
        <w:br/>
        <w:t>Моя задача — предложить варианты, показать профессиональный взгляд, дать идеи.</w:t>
      </w:r>
      <w:r w:rsidRPr="00725764">
        <w:rPr>
          <w:rFonts w:ascii="Arial" w:hAnsi="Arial" w:cs="Arial"/>
          <w:sz w:val="24"/>
          <w:szCs w:val="24"/>
        </w:rPr>
        <w:br/>
      </w:r>
      <w:proofErr w:type="gramStart"/>
      <w:r w:rsidRPr="00725764">
        <w:rPr>
          <w:rFonts w:ascii="Arial" w:hAnsi="Arial" w:cs="Arial"/>
          <w:sz w:val="24"/>
          <w:szCs w:val="24"/>
        </w:rPr>
        <w:t>Но</w:t>
      </w:r>
      <w:proofErr w:type="gramEnd"/>
      <w:r w:rsidRPr="00725764">
        <w:rPr>
          <w:rFonts w:ascii="Arial" w:hAnsi="Arial" w:cs="Arial"/>
          <w:sz w:val="24"/>
          <w:szCs w:val="24"/>
        </w:rPr>
        <w:t xml:space="preserve"> если человек говорит «нет, мне это не подходит» — я </w:t>
      </w:r>
      <w:r w:rsidRPr="00725764">
        <w:rPr>
          <w:rFonts w:ascii="Arial" w:hAnsi="Arial" w:cs="Arial"/>
          <w:b/>
          <w:bCs/>
          <w:sz w:val="24"/>
          <w:szCs w:val="24"/>
        </w:rPr>
        <w:t>не настаиваю</w:t>
      </w:r>
      <w:r w:rsidRPr="00725764">
        <w:rPr>
          <w:rFonts w:ascii="Arial" w:hAnsi="Arial" w:cs="Arial"/>
          <w:sz w:val="24"/>
          <w:szCs w:val="24"/>
        </w:rPr>
        <w:t>.</w:t>
      </w:r>
    </w:p>
    <w:p w14:paraId="1570C339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725764">
        <w:rPr>
          <w:rFonts w:ascii="Segoe UI Emoji" w:hAnsi="Segoe UI Emoji" w:cs="Segoe UI Emoji"/>
          <w:sz w:val="24"/>
          <w:szCs w:val="24"/>
        </w:rPr>
        <w:t>💬</w:t>
      </w:r>
      <w:r w:rsidRPr="00725764">
        <w:rPr>
          <w:rFonts w:ascii="Arial" w:hAnsi="Arial" w:cs="Arial"/>
          <w:sz w:val="24"/>
          <w:szCs w:val="24"/>
        </w:rPr>
        <w:t xml:space="preserve"> Например</w:t>
      </w:r>
      <w:proofErr w:type="gramEnd"/>
      <w:r w:rsidRPr="00725764">
        <w:rPr>
          <w:rFonts w:ascii="Arial" w:hAnsi="Arial" w:cs="Arial"/>
          <w:sz w:val="24"/>
          <w:szCs w:val="24"/>
        </w:rPr>
        <w:t>, недавно клиент сказал, что хочет полностью белую кухню, потому что «так красиво в инстаграме».</w:t>
      </w:r>
      <w:r w:rsidRPr="00725764">
        <w:rPr>
          <w:rFonts w:ascii="Arial" w:hAnsi="Arial" w:cs="Arial"/>
          <w:sz w:val="24"/>
          <w:szCs w:val="24"/>
        </w:rPr>
        <w:br/>
        <w:t>Я предложила несколько вариантов: белый с тёплыми акцентами, с естественными материалами.</w:t>
      </w:r>
      <w:r w:rsidRPr="00725764">
        <w:rPr>
          <w:rFonts w:ascii="Arial" w:hAnsi="Arial" w:cs="Arial"/>
          <w:sz w:val="24"/>
          <w:szCs w:val="24"/>
        </w:rPr>
        <w:br/>
        <w:t>И знаете, что получилось? Кухня смотрится свежо, но живётся в ней легко.</w:t>
      </w:r>
      <w:r w:rsidRPr="00725764">
        <w:rPr>
          <w:rFonts w:ascii="Arial" w:hAnsi="Arial" w:cs="Arial"/>
          <w:sz w:val="24"/>
          <w:szCs w:val="24"/>
        </w:rPr>
        <w:br/>
        <w:t>Если бы я просто сделала «как в тренде», может быть, визуально красиво, но жизнь в пространстве была бы сложной: царапины на белой столешнице, ощущение холодного пространства, неудобство хранения.</w:t>
      </w:r>
    </w:p>
    <w:p w14:paraId="21FE2345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Arial" w:hAnsi="Arial" w:cs="Arial"/>
          <w:sz w:val="24"/>
          <w:szCs w:val="24"/>
        </w:rPr>
        <w:pict w14:anchorId="7E1CA888">
          <v:rect id="_x0000_i1100" style="width:0;height:1.5pt" o:hralign="center" o:hrstd="t" o:hr="t" fillcolor="#a0a0a0" stroked="f"/>
        </w:pict>
      </w:r>
    </w:p>
    <w:p w14:paraId="2D9BE56F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sz w:val="24"/>
          <w:szCs w:val="24"/>
        </w:rPr>
        <w:t>🔵</w:t>
      </w:r>
      <w:r w:rsidRPr="00725764">
        <w:rPr>
          <w:rFonts w:ascii="Arial" w:hAnsi="Arial" w:cs="Arial"/>
          <w:b/>
          <w:bCs/>
          <w:sz w:val="24"/>
          <w:szCs w:val="24"/>
        </w:rPr>
        <w:t xml:space="preserve"> Принцип 1 — Никогда не делаю интерьер только ради тренда</w:t>
      </w:r>
    </w:p>
    <w:p w14:paraId="50BDA538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725764">
        <w:rPr>
          <w:rFonts w:ascii="Segoe UI Emoji" w:hAnsi="Segoe UI Emoji" w:cs="Segoe UI Emoji"/>
          <w:sz w:val="24"/>
          <w:szCs w:val="24"/>
        </w:rPr>
        <w:t>💬</w:t>
      </w:r>
      <w:r w:rsidRPr="00725764">
        <w:rPr>
          <w:rFonts w:ascii="Arial" w:hAnsi="Arial" w:cs="Arial"/>
          <w:sz w:val="24"/>
          <w:szCs w:val="24"/>
        </w:rPr>
        <w:t xml:space="preserve"> Итак</w:t>
      </w:r>
      <w:proofErr w:type="gramEnd"/>
      <w:r w:rsidRPr="00725764">
        <w:rPr>
          <w:rFonts w:ascii="Arial" w:hAnsi="Arial" w:cs="Arial"/>
          <w:sz w:val="24"/>
          <w:szCs w:val="24"/>
        </w:rPr>
        <w:t xml:space="preserve">, мой первый принцип: </w:t>
      </w:r>
      <w:r w:rsidRPr="00725764">
        <w:rPr>
          <w:rFonts w:ascii="Arial" w:hAnsi="Arial" w:cs="Arial"/>
          <w:b/>
          <w:bCs/>
          <w:sz w:val="24"/>
          <w:szCs w:val="24"/>
        </w:rPr>
        <w:t>я никогда не делаю интерьер только потому, что «так сейчас модно»</w:t>
      </w:r>
      <w:r w:rsidRPr="00725764">
        <w:rPr>
          <w:rFonts w:ascii="Arial" w:hAnsi="Arial" w:cs="Arial"/>
          <w:sz w:val="24"/>
          <w:szCs w:val="24"/>
        </w:rPr>
        <w:t>.</w:t>
      </w:r>
    </w:p>
    <w:p w14:paraId="167843A4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Emoji" w:hAnsi="Segoe UI Emoji" w:cs="Segoe UI Emoji"/>
          <w:sz w:val="24"/>
          <w:szCs w:val="24"/>
        </w:rPr>
        <w:t>🎨</w:t>
      </w:r>
      <w:r w:rsidRPr="00725764">
        <w:rPr>
          <w:rFonts w:ascii="Arial" w:hAnsi="Arial" w:cs="Arial"/>
          <w:sz w:val="24"/>
          <w:szCs w:val="24"/>
        </w:rPr>
        <w:t xml:space="preserve"> Тренды приходят и уходят. Серые кухни, бетонные стены, мраморные акценты, модные цвета — это всё красиво, вдохновляет. Но </w:t>
      </w:r>
      <w:r w:rsidRPr="00725764">
        <w:rPr>
          <w:rFonts w:ascii="Arial" w:hAnsi="Arial" w:cs="Arial"/>
          <w:b/>
          <w:bCs/>
          <w:sz w:val="24"/>
          <w:szCs w:val="24"/>
        </w:rPr>
        <w:t>если человеку это не нравится — я не навязываю</w:t>
      </w:r>
      <w:r w:rsidRPr="00725764">
        <w:rPr>
          <w:rFonts w:ascii="Arial" w:hAnsi="Arial" w:cs="Arial"/>
          <w:sz w:val="24"/>
          <w:szCs w:val="24"/>
        </w:rPr>
        <w:t>.</w:t>
      </w:r>
    </w:p>
    <w:p w14:paraId="1EC7AC71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Emoji" w:hAnsi="Segoe UI Emoji" w:cs="Segoe UI Emoji"/>
          <w:sz w:val="24"/>
          <w:szCs w:val="24"/>
        </w:rPr>
        <w:t>💭</w:t>
      </w:r>
      <w:r w:rsidRPr="00725764">
        <w:rPr>
          <w:rFonts w:ascii="Arial" w:hAnsi="Arial" w:cs="Arial"/>
          <w:sz w:val="24"/>
          <w:szCs w:val="24"/>
        </w:rPr>
        <w:t xml:space="preserve"> Я часто думаю вслух с клиентами: «Смотрите, это модно, это классно, но как вы будете жить с этим каждый день? А </w:t>
      </w:r>
      <w:proofErr w:type="gramStart"/>
      <w:r w:rsidRPr="00725764">
        <w:rPr>
          <w:rFonts w:ascii="Arial" w:hAnsi="Arial" w:cs="Arial"/>
          <w:sz w:val="24"/>
          <w:szCs w:val="24"/>
        </w:rPr>
        <w:t>что</w:t>
      </w:r>
      <w:proofErr w:type="gramEnd"/>
      <w:r w:rsidRPr="00725764">
        <w:rPr>
          <w:rFonts w:ascii="Arial" w:hAnsi="Arial" w:cs="Arial"/>
          <w:sz w:val="24"/>
          <w:szCs w:val="24"/>
        </w:rPr>
        <w:t xml:space="preserve"> если через год вы захотите что-то поменять?»</w:t>
      </w:r>
      <w:r w:rsidRPr="00725764">
        <w:rPr>
          <w:rFonts w:ascii="Arial" w:hAnsi="Arial" w:cs="Arial"/>
          <w:sz w:val="24"/>
          <w:szCs w:val="24"/>
        </w:rPr>
        <w:br/>
        <w:t xml:space="preserve">И именно такие разговоры помогают делать интерьер не просто красивым, а </w:t>
      </w:r>
      <w:r w:rsidRPr="00725764">
        <w:rPr>
          <w:rFonts w:ascii="Arial" w:hAnsi="Arial" w:cs="Arial"/>
          <w:b/>
          <w:bCs/>
          <w:sz w:val="24"/>
          <w:szCs w:val="24"/>
        </w:rPr>
        <w:t>рабочим, удобным и вашим</w:t>
      </w:r>
      <w:r w:rsidRPr="00725764">
        <w:rPr>
          <w:rFonts w:ascii="Arial" w:hAnsi="Arial" w:cs="Arial"/>
          <w:sz w:val="24"/>
          <w:szCs w:val="24"/>
        </w:rPr>
        <w:t>.</w:t>
      </w:r>
    </w:p>
    <w:p w14:paraId="6D2F37ED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Emoji" w:hAnsi="Segoe UI Emoji" w:cs="Segoe UI Emoji"/>
          <w:sz w:val="24"/>
          <w:szCs w:val="24"/>
        </w:rPr>
        <w:t>💬</w:t>
      </w:r>
      <w:r w:rsidRPr="00725764">
        <w:rPr>
          <w:rFonts w:ascii="Arial" w:hAnsi="Arial" w:cs="Arial"/>
          <w:sz w:val="24"/>
          <w:szCs w:val="24"/>
        </w:rPr>
        <w:t xml:space="preserve"> Примеры:</w:t>
      </w:r>
    </w:p>
    <w:p w14:paraId="478166E0" w14:textId="77777777" w:rsidR="00725764" w:rsidRPr="00725764" w:rsidRDefault="00725764" w:rsidP="00725764">
      <w:pPr>
        <w:numPr>
          <w:ilvl w:val="0"/>
          <w:numId w:val="5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Arial" w:hAnsi="Arial" w:cs="Arial"/>
          <w:sz w:val="24"/>
          <w:szCs w:val="24"/>
        </w:rPr>
        <w:t>Однажды клиент хотел модный бетонный стол в кухню. Красиво, тренд, все в инстаграме любят. Я показала альтернативу — тёплый камень с текстурой дерева. Результат: визуально стильно, удобно в уходе, и клиент доволен.</w:t>
      </w:r>
    </w:p>
    <w:p w14:paraId="4A5468E1" w14:textId="77777777" w:rsidR="00725764" w:rsidRPr="00725764" w:rsidRDefault="00725764" w:rsidP="00725764">
      <w:pPr>
        <w:numPr>
          <w:ilvl w:val="0"/>
          <w:numId w:val="5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Arial" w:hAnsi="Arial" w:cs="Arial"/>
          <w:sz w:val="24"/>
          <w:szCs w:val="24"/>
        </w:rPr>
        <w:t>Мраморные акценты. Да, сейчас популярно. Но если их делать в маленькой ванной комнате, где мало света — пространство становится холодным и скучным. Я предложила мрамор только в небольших деталях. И получилось красиво и удобно.</w:t>
      </w:r>
    </w:p>
    <w:p w14:paraId="234860D9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Emoji" w:hAnsi="Segoe UI Emoji" w:cs="Segoe UI Emoji"/>
          <w:sz w:val="24"/>
          <w:szCs w:val="24"/>
        </w:rPr>
        <w:lastRenderedPageBreak/>
        <w:t>💬</w:t>
      </w:r>
      <w:r w:rsidRPr="00725764">
        <w:rPr>
          <w:rFonts w:ascii="Arial" w:hAnsi="Arial" w:cs="Arial"/>
          <w:sz w:val="24"/>
          <w:szCs w:val="24"/>
        </w:rPr>
        <w:t xml:space="preserve"> И вот что важно: </w:t>
      </w:r>
      <w:r w:rsidRPr="00725764">
        <w:rPr>
          <w:rFonts w:ascii="Arial" w:hAnsi="Arial" w:cs="Arial"/>
          <w:b/>
          <w:bCs/>
          <w:sz w:val="24"/>
          <w:szCs w:val="24"/>
        </w:rPr>
        <w:t>тренд — это идея, а решение — всегда за человеком</w:t>
      </w:r>
      <w:r w:rsidRPr="00725764">
        <w:rPr>
          <w:rFonts w:ascii="Arial" w:hAnsi="Arial" w:cs="Arial"/>
          <w:sz w:val="24"/>
          <w:szCs w:val="24"/>
        </w:rPr>
        <w:t>.</w:t>
      </w:r>
      <w:r w:rsidRPr="00725764">
        <w:rPr>
          <w:rFonts w:ascii="Arial" w:hAnsi="Arial" w:cs="Arial"/>
          <w:sz w:val="24"/>
          <w:szCs w:val="24"/>
        </w:rPr>
        <w:br/>
        <w:t xml:space="preserve">Мода может вдохновлять, но </w:t>
      </w:r>
      <w:r w:rsidRPr="00725764">
        <w:rPr>
          <w:rFonts w:ascii="Arial" w:hAnsi="Arial" w:cs="Arial"/>
          <w:b/>
          <w:bCs/>
          <w:sz w:val="24"/>
          <w:szCs w:val="24"/>
        </w:rPr>
        <w:t>жизнь в пространстве важнее любого тренда</w:t>
      </w:r>
      <w:r w:rsidRPr="00725764">
        <w:rPr>
          <w:rFonts w:ascii="Arial" w:hAnsi="Arial" w:cs="Arial"/>
          <w:sz w:val="24"/>
          <w:szCs w:val="24"/>
        </w:rPr>
        <w:t>.</w:t>
      </w:r>
    </w:p>
    <w:p w14:paraId="2AB827E5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Arial" w:hAnsi="Arial" w:cs="Arial"/>
          <w:sz w:val="24"/>
          <w:szCs w:val="24"/>
        </w:rPr>
        <w:pict w14:anchorId="2C7A5F7F">
          <v:rect id="_x0000_i1101" style="width:0;height:1.5pt" o:hralign="center" o:hrstd="t" o:hr="t" fillcolor="#a0a0a0" stroked="f"/>
        </w:pict>
      </w:r>
    </w:p>
    <w:p w14:paraId="75DF4578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Segoe UI Emoji" w:hAnsi="Segoe UI Emoji" w:cs="Segoe UI Emoji"/>
          <w:sz w:val="24"/>
          <w:szCs w:val="24"/>
        </w:rPr>
        <w:t>✅</w:t>
      </w:r>
      <w:r w:rsidRPr="00725764">
        <w:rPr>
          <w:rFonts w:ascii="Arial" w:hAnsi="Arial" w:cs="Arial"/>
          <w:sz w:val="24"/>
          <w:szCs w:val="24"/>
        </w:rPr>
        <w:t xml:space="preserve"> </w:t>
      </w:r>
      <w:r w:rsidRPr="00725764">
        <w:rPr>
          <w:rFonts w:ascii="Arial" w:hAnsi="Arial" w:cs="Arial"/>
          <w:b/>
          <w:bCs/>
          <w:sz w:val="24"/>
          <w:szCs w:val="24"/>
        </w:rPr>
        <w:t>Итог блока:</w:t>
      </w:r>
    </w:p>
    <w:p w14:paraId="1178FF2A" w14:textId="77777777" w:rsidR="00725764" w:rsidRPr="00725764" w:rsidRDefault="00725764" w:rsidP="00725764">
      <w:pPr>
        <w:numPr>
          <w:ilvl w:val="0"/>
          <w:numId w:val="5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Arial" w:hAnsi="Arial" w:cs="Arial"/>
          <w:sz w:val="24"/>
          <w:szCs w:val="24"/>
        </w:rPr>
        <w:t>Всё начинается с заказчика.</w:t>
      </w:r>
    </w:p>
    <w:p w14:paraId="69E19764" w14:textId="77777777" w:rsidR="00725764" w:rsidRPr="00725764" w:rsidRDefault="00725764" w:rsidP="00725764">
      <w:pPr>
        <w:numPr>
          <w:ilvl w:val="0"/>
          <w:numId w:val="5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Arial" w:hAnsi="Arial" w:cs="Arial"/>
          <w:sz w:val="24"/>
          <w:szCs w:val="24"/>
        </w:rPr>
        <w:t>Тренд — это инструмент, а не цель.</w:t>
      </w:r>
    </w:p>
    <w:p w14:paraId="0E79CCD2" w14:textId="77777777" w:rsidR="00725764" w:rsidRPr="00725764" w:rsidRDefault="00725764" w:rsidP="00725764">
      <w:pPr>
        <w:numPr>
          <w:ilvl w:val="0"/>
          <w:numId w:val="5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Arial" w:hAnsi="Arial" w:cs="Arial"/>
          <w:sz w:val="24"/>
          <w:szCs w:val="24"/>
        </w:rPr>
        <w:t>Интерьер должен быть живым, удобным и подчинённым жизни человека.</w:t>
      </w:r>
    </w:p>
    <w:p w14:paraId="38A7C559" w14:textId="274E03EA" w:rsidR="006C692C" w:rsidRPr="00725764" w:rsidRDefault="00725764" w:rsidP="00C52C11">
      <w:pPr>
        <w:numPr>
          <w:ilvl w:val="0"/>
          <w:numId w:val="5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25764">
        <w:rPr>
          <w:rFonts w:ascii="Arial" w:hAnsi="Arial" w:cs="Arial"/>
          <w:sz w:val="24"/>
          <w:szCs w:val="24"/>
        </w:rPr>
        <w:t>Никогда не делаем только ради красивой картинки, лайков или «модно сейчас».</w:t>
      </w:r>
    </w:p>
    <w:p w14:paraId="2A3D8285" w14:textId="2F715B2F" w:rsidR="006C692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3C91E09C" w14:textId="705629D5" w:rsidR="00721ABC" w:rsidRPr="006C692C" w:rsidRDefault="00721AB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721ABC">
        <w:rPr>
          <w:rFonts w:ascii="Arial" w:hAnsi="Arial" w:cs="Arial"/>
          <w:b/>
          <w:bCs/>
          <w:color w:val="7030A0"/>
          <w:sz w:val="24"/>
          <w:szCs w:val="24"/>
        </w:rPr>
        <w:t>«Когда вы начинаете выбирать осознанно, пространство начинает отвечать вам тем же. Давайте продолжим с лёгким настроением — звучит „Улыбайся“ от IOWA.»</w:t>
      </w:r>
    </w:p>
    <w:p w14:paraId="564A2263" w14:textId="77777777" w:rsidR="00C52C11" w:rsidRDefault="00C52C11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900054A" w14:textId="77777777" w:rsidR="007005FA" w:rsidRPr="0097778E" w:rsidRDefault="007005FA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40D9F43" w14:textId="77777777" w:rsidR="00F50554" w:rsidRDefault="00F50554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707E3507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Блок 1 — вступление + первый принцип (главное — заказчик)</w:t>
      </w:r>
    </w:p>
    <w:p w14:paraId="34C54B59" w14:textId="77777777" w:rsidR="009406F2" w:rsidRPr="009406F2" w:rsidRDefault="009406F2" w:rsidP="009406F2">
      <w:pPr>
        <w:numPr>
          <w:ilvl w:val="0"/>
          <w:numId w:val="6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А как понять, чего я сам хочу, если я вообще не разбираюсь в интерьере?</w:t>
      </w:r>
    </w:p>
    <w:p w14:paraId="0FE86E46" w14:textId="77777777" w:rsidR="009406F2" w:rsidRPr="009406F2" w:rsidRDefault="009406F2" w:rsidP="009406F2">
      <w:pPr>
        <w:numPr>
          <w:ilvl w:val="0"/>
          <w:numId w:val="6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Что делать, если мне нравится всё сразу и не могу выбрать стиль?</w:t>
      </w:r>
    </w:p>
    <w:p w14:paraId="62DB3E35" w14:textId="77777777" w:rsidR="009406F2" w:rsidRPr="009406F2" w:rsidRDefault="009406F2" w:rsidP="009406F2">
      <w:pPr>
        <w:numPr>
          <w:ilvl w:val="0"/>
          <w:numId w:val="6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А если я хочу модный интерьер, а моя семья против — что делать?</w:t>
      </w:r>
    </w:p>
    <w:p w14:paraId="0FEE5BBC" w14:textId="77777777" w:rsidR="009406F2" w:rsidRPr="009406F2" w:rsidRDefault="009406F2" w:rsidP="009406F2">
      <w:pPr>
        <w:numPr>
          <w:ilvl w:val="0"/>
          <w:numId w:val="6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Как дизайнер учитывает, что мне удобно, а что просто красиво выглядит?</w:t>
      </w:r>
    </w:p>
    <w:p w14:paraId="46420507" w14:textId="77777777" w:rsidR="009406F2" w:rsidRPr="009406F2" w:rsidRDefault="009406F2" w:rsidP="009406F2">
      <w:pPr>
        <w:numPr>
          <w:ilvl w:val="0"/>
          <w:numId w:val="6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Если я хочу необычные цвета, которые на фото смотрятся супер, но они яркие — как выбрать правильно?</w:t>
      </w:r>
    </w:p>
    <w:p w14:paraId="6DC7AD30" w14:textId="77777777" w:rsidR="009406F2" w:rsidRPr="009406F2" w:rsidRDefault="009406F2" w:rsidP="009406F2">
      <w:pPr>
        <w:numPr>
          <w:ilvl w:val="0"/>
          <w:numId w:val="6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А бывает, что дизайнер предлагает стиль, а мне не заходит — можно отказаться?</w:t>
      </w:r>
    </w:p>
    <w:p w14:paraId="4322FF03" w14:textId="31B848AC" w:rsidR="0056073C" w:rsidRPr="009406F2" w:rsidRDefault="009406F2" w:rsidP="009406F2">
      <w:pPr>
        <w:numPr>
          <w:ilvl w:val="0"/>
          <w:numId w:val="6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Можно ли сочетать несколько разных стилей сразу, чтобы это не выглядело хаотично?</w:t>
      </w: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58063C" w14:textId="5C74E4C1" w:rsidR="00AA40EA" w:rsidRPr="00861F17" w:rsidRDefault="00CE2DA2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406F2" w:rsidRPr="009406F2">
        <w:rPr>
          <w:rFonts w:ascii="Arial" w:eastAsia="Arial" w:hAnsi="Arial" w:cs="Arial"/>
          <w:color w:val="FF0000"/>
          <w:sz w:val="24"/>
          <w:szCs w:val="24"/>
        </w:rPr>
        <w:t>ЧТО</w:t>
      </w:r>
      <w:proofErr w:type="gramEnd"/>
      <w:r w:rsidR="009406F2" w:rsidRPr="009406F2">
        <w:rPr>
          <w:rFonts w:ascii="Arial" w:eastAsia="Arial" w:hAnsi="Arial" w:cs="Arial"/>
          <w:color w:val="FF0000"/>
          <w:sz w:val="24"/>
          <w:szCs w:val="24"/>
        </w:rPr>
        <w:t xml:space="preserve"> Я НИКОГДА НЕ СДЕЛАЮ КАК ДИЗАЙНЕР ИНТЕРЬЕРА?</w:t>
      </w:r>
    </w:p>
    <w:p w14:paraId="7DBBCF0F" w14:textId="77777777" w:rsidR="00725764" w:rsidRDefault="00725764" w:rsidP="00725764">
      <w:pPr>
        <w:spacing w:after="0" w:line="360" w:lineRule="auto"/>
        <w:rPr>
          <w:b/>
          <w:bCs/>
          <w:sz w:val="28"/>
          <w:szCs w:val="28"/>
        </w:rPr>
      </w:pPr>
    </w:p>
    <w:p w14:paraId="3B0997C0" w14:textId="14543682" w:rsidR="00725764" w:rsidRPr="00725764" w:rsidRDefault="00725764" w:rsidP="00725764">
      <w:pPr>
        <w:spacing w:after="0" w:line="360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t>🔴</w:t>
      </w:r>
      <w:r w:rsidRPr="00725764">
        <w:rPr>
          <w:b/>
          <w:bCs/>
          <w:sz w:val="28"/>
          <w:szCs w:val="28"/>
        </w:rPr>
        <w:t xml:space="preserve"> Блок 2 — Принцип 2: «Никогда не делаю интерьер без понимания образа жизни клиента»</w:t>
      </w:r>
    </w:p>
    <w:p w14:paraId="7A0F62AF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rFonts w:ascii="Segoe UI Symbol" w:hAnsi="Segoe UI Symbol" w:cs="Segoe UI Symbol"/>
          <w:sz w:val="28"/>
          <w:szCs w:val="28"/>
        </w:rPr>
        <w:t>🎙</w:t>
      </w:r>
      <w:r w:rsidRPr="00725764">
        <w:rPr>
          <w:sz w:val="28"/>
          <w:szCs w:val="28"/>
        </w:rPr>
        <w:t xml:space="preserve"> </w:t>
      </w:r>
      <w:r w:rsidRPr="00725764">
        <w:rPr>
          <w:b/>
          <w:bCs/>
          <w:sz w:val="28"/>
          <w:szCs w:val="28"/>
        </w:rPr>
        <w:t>Мы уже обсудили</w:t>
      </w:r>
      <w:r w:rsidRPr="00725764">
        <w:rPr>
          <w:sz w:val="28"/>
          <w:szCs w:val="28"/>
        </w:rPr>
        <w:t>, что главное в интерьере — это заказчик, его комфорт, привычки, желания.</w:t>
      </w:r>
      <w:r w:rsidRPr="00725764">
        <w:rPr>
          <w:sz w:val="28"/>
          <w:szCs w:val="28"/>
        </w:rPr>
        <w:br/>
        <w:t>Тренды приходят и уходят, но решение должно оставаться за человеком.</w:t>
      </w:r>
    </w:p>
    <w:p w14:paraId="3B49CDC8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sz w:val="28"/>
          <w:szCs w:val="28"/>
        </w:rPr>
        <w:lastRenderedPageBreak/>
        <w:pict w14:anchorId="7289494D">
          <v:rect id="_x0000_i1130" style="width:0;height:1.5pt" o:hralign="center" o:hrstd="t" o:hr="t" fillcolor="#a0a0a0" stroked="f"/>
        </w:pict>
      </w:r>
    </w:p>
    <w:p w14:paraId="19685563" w14:textId="77777777" w:rsidR="00725764" w:rsidRPr="00725764" w:rsidRDefault="00725764" w:rsidP="00725764">
      <w:pPr>
        <w:spacing w:after="0" w:line="360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t>🔵</w:t>
      </w:r>
      <w:r w:rsidRPr="00725764">
        <w:rPr>
          <w:b/>
          <w:bCs/>
          <w:sz w:val="28"/>
          <w:szCs w:val="28"/>
        </w:rPr>
        <w:t xml:space="preserve"> Принцип 2 — Интерьер под человека, а не под картинку</w:t>
      </w:r>
    </w:p>
    <w:p w14:paraId="52A087BD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💬</w:t>
      </w:r>
      <w:r w:rsidRPr="00725764">
        <w:rPr>
          <w:sz w:val="28"/>
          <w:szCs w:val="28"/>
        </w:rPr>
        <w:t xml:space="preserve"> </w:t>
      </w:r>
      <w:r w:rsidRPr="00725764">
        <w:rPr>
          <w:b/>
          <w:bCs/>
          <w:sz w:val="28"/>
          <w:szCs w:val="28"/>
        </w:rPr>
        <w:t>Я никогда не делаю интерьер без понимания образа жизни клиента.</w:t>
      </w:r>
    </w:p>
    <w:p w14:paraId="73843027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sz w:val="28"/>
          <w:szCs w:val="28"/>
        </w:rPr>
        <w:t>Почему? Потому что интерьер — это сценарий жизни.</w:t>
      </w:r>
      <w:r w:rsidRPr="00725764">
        <w:rPr>
          <w:sz w:val="28"/>
          <w:szCs w:val="28"/>
        </w:rPr>
        <w:br/>
        <w:t>То, как человек двигается по дому, какие привычки, сколько времени проводит на кухне, как любит отдыхать — всё это должно влиять на решения.</w:t>
      </w:r>
    </w:p>
    <w:p w14:paraId="313847D9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💭</w:t>
      </w:r>
      <w:r w:rsidRPr="00725764">
        <w:rPr>
          <w:sz w:val="28"/>
          <w:szCs w:val="28"/>
        </w:rPr>
        <w:t xml:space="preserve"> Например, была клиентка, которая очень любила готовить и часто приглашала друзей.</w:t>
      </w:r>
      <w:r w:rsidRPr="00725764">
        <w:rPr>
          <w:sz w:val="28"/>
          <w:szCs w:val="28"/>
        </w:rPr>
        <w:br/>
        <w:t>В её квартире изначально планировка была модная, минималистичная, но почти без рабочих поверхностей на кухне.</w:t>
      </w:r>
      <w:r w:rsidRPr="00725764">
        <w:rPr>
          <w:sz w:val="28"/>
          <w:szCs w:val="28"/>
        </w:rPr>
        <w:br/>
        <w:t>Я предложила переставить зоны, добавить дополнительные рабочие поверхности и остров.</w:t>
      </w:r>
      <w:r w:rsidRPr="00725764">
        <w:rPr>
          <w:sz w:val="28"/>
          <w:szCs w:val="28"/>
        </w:rPr>
        <w:br/>
        <w:t xml:space="preserve">Выглядит современно, удобно в жизни, и теперь её кухня </w:t>
      </w:r>
      <w:r w:rsidRPr="00725764">
        <w:rPr>
          <w:b/>
          <w:bCs/>
          <w:sz w:val="28"/>
          <w:szCs w:val="28"/>
        </w:rPr>
        <w:t>работает для её сценария</w:t>
      </w:r>
      <w:r w:rsidRPr="00725764">
        <w:rPr>
          <w:sz w:val="28"/>
          <w:szCs w:val="28"/>
        </w:rPr>
        <w:t>, а не просто красиво на картинке.</w:t>
      </w:r>
    </w:p>
    <w:p w14:paraId="57291716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sz w:val="28"/>
          <w:szCs w:val="28"/>
        </w:rPr>
        <w:pict w14:anchorId="17CE0E94">
          <v:rect id="_x0000_i1131" style="width:0;height:1.5pt" o:hralign="center" o:hrstd="t" o:hr="t" fillcolor="#a0a0a0" stroked="f"/>
        </w:pict>
      </w:r>
    </w:p>
    <w:p w14:paraId="5E679D3A" w14:textId="77777777" w:rsidR="00725764" w:rsidRPr="00725764" w:rsidRDefault="00725764" w:rsidP="00725764">
      <w:pPr>
        <w:spacing w:after="0" w:line="360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t>🟣</w:t>
      </w:r>
      <w:r w:rsidRPr="00725764">
        <w:rPr>
          <w:b/>
          <w:bCs/>
          <w:sz w:val="28"/>
          <w:szCs w:val="28"/>
        </w:rPr>
        <w:t xml:space="preserve"> Размышления и живые примеры</w:t>
      </w:r>
    </w:p>
    <w:p w14:paraId="4807AC09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💬</w:t>
      </w:r>
      <w:r w:rsidRPr="00725764">
        <w:rPr>
          <w:sz w:val="28"/>
          <w:szCs w:val="28"/>
        </w:rPr>
        <w:t xml:space="preserve"> Другой пример: семья с маленькими детьми.</w:t>
      </w:r>
      <w:r w:rsidRPr="00725764">
        <w:rPr>
          <w:sz w:val="28"/>
          <w:szCs w:val="28"/>
        </w:rPr>
        <w:br/>
        <w:t>Они хотели строгий минимализм, белые поверхности, острые углы.</w:t>
      </w:r>
      <w:r w:rsidRPr="00725764">
        <w:rPr>
          <w:sz w:val="28"/>
          <w:szCs w:val="28"/>
        </w:rPr>
        <w:br/>
        <w:t>Я показала, что такой интерьер будет неудобен и опасен для детей.</w:t>
      </w:r>
      <w:r w:rsidRPr="00725764">
        <w:rPr>
          <w:sz w:val="28"/>
          <w:szCs w:val="28"/>
        </w:rPr>
        <w:br/>
        <w:t>Мы нашли баланс: белый и светлый интерьер, но с мягкими краями, прочными материалами, продуманной зоной хранения.</w:t>
      </w:r>
      <w:r w:rsidRPr="00725764">
        <w:rPr>
          <w:sz w:val="28"/>
          <w:szCs w:val="28"/>
        </w:rPr>
        <w:br/>
        <w:t xml:space="preserve">Результат: красиво, современно, безопасно, </w:t>
      </w:r>
      <w:r w:rsidRPr="00725764">
        <w:rPr>
          <w:b/>
          <w:bCs/>
          <w:sz w:val="28"/>
          <w:szCs w:val="28"/>
        </w:rPr>
        <w:t>жизнь в доме лёгкая</w:t>
      </w:r>
      <w:r w:rsidRPr="00725764">
        <w:rPr>
          <w:sz w:val="28"/>
          <w:szCs w:val="28"/>
        </w:rPr>
        <w:t>.</w:t>
      </w:r>
    </w:p>
    <w:p w14:paraId="695FB9AC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💭</w:t>
      </w:r>
      <w:r w:rsidRPr="00725764">
        <w:rPr>
          <w:sz w:val="28"/>
          <w:szCs w:val="28"/>
        </w:rPr>
        <w:t xml:space="preserve"> Иногда клиенты думают: «Ну это только мелочь, можно же обойтись».</w:t>
      </w:r>
      <w:r w:rsidRPr="00725764">
        <w:rPr>
          <w:sz w:val="28"/>
          <w:szCs w:val="28"/>
        </w:rPr>
        <w:br/>
        <w:t xml:space="preserve">Но именно эти мелочи — выключатели в нужных местах, удобные шкафы, правильная глубина ниш для штор — </w:t>
      </w:r>
      <w:r w:rsidRPr="00725764">
        <w:rPr>
          <w:b/>
          <w:bCs/>
          <w:sz w:val="28"/>
          <w:szCs w:val="28"/>
        </w:rPr>
        <w:t>делают интерьер удобным и работающим</w:t>
      </w:r>
      <w:r w:rsidRPr="00725764">
        <w:rPr>
          <w:sz w:val="28"/>
          <w:szCs w:val="28"/>
        </w:rPr>
        <w:t>.</w:t>
      </w:r>
    </w:p>
    <w:p w14:paraId="1862E49D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sz w:val="28"/>
          <w:szCs w:val="28"/>
        </w:rPr>
        <w:pict w14:anchorId="57120421">
          <v:rect id="_x0000_i1132" style="width:0;height:1.5pt" o:hralign="center" o:hrstd="t" o:hr="t" fillcolor="#a0a0a0" stroked="f"/>
        </w:pict>
      </w:r>
    </w:p>
    <w:p w14:paraId="24E90872" w14:textId="77777777" w:rsidR="00725764" w:rsidRPr="00725764" w:rsidRDefault="00725764" w:rsidP="00725764">
      <w:pPr>
        <w:spacing w:after="0" w:line="360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t>🔵</w:t>
      </w:r>
      <w:r w:rsidRPr="00725764">
        <w:rPr>
          <w:b/>
          <w:bCs/>
          <w:sz w:val="28"/>
          <w:szCs w:val="28"/>
        </w:rPr>
        <w:t xml:space="preserve"> Почему принцип важен</w:t>
      </w:r>
    </w:p>
    <w:p w14:paraId="1AF5B3BD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💬</w:t>
      </w:r>
      <w:r w:rsidRPr="00725764">
        <w:rPr>
          <w:sz w:val="28"/>
          <w:szCs w:val="28"/>
        </w:rPr>
        <w:t xml:space="preserve"> Если сделать красиво, но не под сценарий жизни — интерьер быстро устаревает для конкретного человека.</w:t>
      </w:r>
      <w:r w:rsidRPr="00725764">
        <w:rPr>
          <w:sz w:val="28"/>
          <w:szCs w:val="28"/>
        </w:rPr>
        <w:br/>
      </w:r>
      <w:r w:rsidRPr="00725764">
        <w:rPr>
          <w:sz w:val="28"/>
          <w:szCs w:val="28"/>
        </w:rPr>
        <w:lastRenderedPageBreak/>
        <w:t>Может быть визуально модно, но неудобно и раздражает.</w:t>
      </w:r>
      <w:r w:rsidRPr="00725764">
        <w:rPr>
          <w:sz w:val="28"/>
          <w:szCs w:val="28"/>
        </w:rPr>
        <w:br/>
        <w:t>Я всегда спрашиваю себя: «А как будет жить человек через месяц, через год, через пять лет?»</w:t>
      </w:r>
    </w:p>
    <w:p w14:paraId="5EFD2796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💡</w:t>
      </w:r>
      <w:r w:rsidRPr="00725764">
        <w:rPr>
          <w:sz w:val="28"/>
          <w:szCs w:val="28"/>
        </w:rPr>
        <w:t xml:space="preserve"> И ещё один момент: иногда клиент сам не знает, чего хочет, и тогда я могу предложить варианты, показать возможности, вдохновить, но окончательное решение </w:t>
      </w:r>
      <w:r w:rsidRPr="00725764">
        <w:rPr>
          <w:b/>
          <w:bCs/>
          <w:sz w:val="28"/>
          <w:szCs w:val="28"/>
        </w:rPr>
        <w:t>всегда остаётся за ним</w:t>
      </w:r>
      <w:r w:rsidRPr="00725764">
        <w:rPr>
          <w:sz w:val="28"/>
          <w:szCs w:val="28"/>
        </w:rPr>
        <w:t>.</w:t>
      </w:r>
    </w:p>
    <w:p w14:paraId="30E47BBC" w14:textId="77777777" w:rsidR="00725764" w:rsidRPr="00725764" w:rsidRDefault="00725764" w:rsidP="00725764">
      <w:pPr>
        <w:spacing w:after="0" w:line="360" w:lineRule="auto"/>
        <w:rPr>
          <w:sz w:val="28"/>
          <w:szCs w:val="28"/>
        </w:rPr>
      </w:pPr>
      <w:r w:rsidRPr="00725764">
        <w:rPr>
          <w:sz w:val="28"/>
          <w:szCs w:val="28"/>
        </w:rPr>
        <w:pict w14:anchorId="693540F3">
          <v:rect id="_x0000_i1133" style="width:0;height:1.5pt" o:hralign="center" o:hrstd="t" o:hr="t" fillcolor="#a0a0a0" stroked="f"/>
        </w:pict>
      </w:r>
    </w:p>
    <w:p w14:paraId="486BB7C2" w14:textId="77777777" w:rsidR="00725764" w:rsidRPr="00725764" w:rsidRDefault="00725764" w:rsidP="00725764">
      <w:pPr>
        <w:spacing w:after="0" w:line="360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t>✅</w:t>
      </w:r>
      <w:r w:rsidRPr="00725764">
        <w:rPr>
          <w:b/>
          <w:bCs/>
          <w:sz w:val="28"/>
          <w:szCs w:val="28"/>
        </w:rPr>
        <w:t xml:space="preserve"> Итог блока</w:t>
      </w:r>
    </w:p>
    <w:p w14:paraId="67756CDC" w14:textId="77777777" w:rsidR="00725764" w:rsidRPr="00725764" w:rsidRDefault="00725764" w:rsidP="00725764">
      <w:pPr>
        <w:numPr>
          <w:ilvl w:val="0"/>
          <w:numId w:val="54"/>
        </w:numPr>
        <w:spacing w:after="0" w:line="360" w:lineRule="auto"/>
        <w:rPr>
          <w:sz w:val="28"/>
          <w:szCs w:val="28"/>
        </w:rPr>
      </w:pPr>
      <w:r w:rsidRPr="00725764">
        <w:rPr>
          <w:sz w:val="28"/>
          <w:szCs w:val="28"/>
        </w:rPr>
        <w:t>Интерьер — это сценарий жизни, а не картинка.</w:t>
      </w:r>
    </w:p>
    <w:p w14:paraId="1EDE1688" w14:textId="77777777" w:rsidR="00725764" w:rsidRPr="00725764" w:rsidRDefault="00725764" w:rsidP="00725764">
      <w:pPr>
        <w:numPr>
          <w:ilvl w:val="0"/>
          <w:numId w:val="54"/>
        </w:numPr>
        <w:spacing w:after="0" w:line="360" w:lineRule="auto"/>
        <w:rPr>
          <w:sz w:val="28"/>
          <w:szCs w:val="28"/>
        </w:rPr>
      </w:pPr>
      <w:r w:rsidRPr="00725764">
        <w:rPr>
          <w:sz w:val="28"/>
          <w:szCs w:val="28"/>
        </w:rPr>
        <w:t xml:space="preserve">Нужно понимать, </w:t>
      </w:r>
      <w:r w:rsidRPr="00725764">
        <w:rPr>
          <w:b/>
          <w:bCs/>
          <w:sz w:val="28"/>
          <w:szCs w:val="28"/>
        </w:rPr>
        <w:t>как человек будет пользоваться пространством</w:t>
      </w:r>
      <w:r w:rsidRPr="00725764">
        <w:rPr>
          <w:sz w:val="28"/>
          <w:szCs w:val="28"/>
        </w:rPr>
        <w:t xml:space="preserve"> каждый день.</w:t>
      </w:r>
    </w:p>
    <w:p w14:paraId="49131461" w14:textId="77777777" w:rsidR="00725764" w:rsidRPr="00725764" w:rsidRDefault="00725764" w:rsidP="00725764">
      <w:pPr>
        <w:numPr>
          <w:ilvl w:val="0"/>
          <w:numId w:val="54"/>
        </w:numPr>
        <w:spacing w:after="0" w:line="360" w:lineRule="auto"/>
        <w:rPr>
          <w:sz w:val="28"/>
          <w:szCs w:val="28"/>
        </w:rPr>
      </w:pPr>
      <w:r w:rsidRPr="00725764">
        <w:rPr>
          <w:sz w:val="28"/>
          <w:szCs w:val="28"/>
        </w:rPr>
        <w:t xml:space="preserve">Мода и тренды могут быть, но они </w:t>
      </w:r>
      <w:r w:rsidRPr="00725764">
        <w:rPr>
          <w:b/>
          <w:bCs/>
          <w:sz w:val="28"/>
          <w:szCs w:val="28"/>
        </w:rPr>
        <w:t>не заменяют комфорт, безопасность и привычки клиента</w:t>
      </w:r>
      <w:r w:rsidRPr="00725764">
        <w:rPr>
          <w:sz w:val="28"/>
          <w:szCs w:val="28"/>
        </w:rPr>
        <w:t>.</w:t>
      </w:r>
    </w:p>
    <w:p w14:paraId="7C01B72F" w14:textId="77777777" w:rsidR="00725764" w:rsidRPr="00725764" w:rsidRDefault="00725764" w:rsidP="00725764">
      <w:pPr>
        <w:numPr>
          <w:ilvl w:val="0"/>
          <w:numId w:val="54"/>
        </w:numPr>
        <w:spacing w:after="0" w:line="360" w:lineRule="auto"/>
        <w:rPr>
          <w:sz w:val="28"/>
          <w:szCs w:val="28"/>
        </w:rPr>
      </w:pPr>
      <w:r w:rsidRPr="00725764">
        <w:rPr>
          <w:sz w:val="28"/>
          <w:szCs w:val="28"/>
        </w:rPr>
        <w:t>Всегда диалог с человеком — без него невозможно создать интерьер, который работает.</w:t>
      </w:r>
    </w:p>
    <w:p w14:paraId="61A5C789" w14:textId="70FD65D6" w:rsidR="00456094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8C413E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510E8A7D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B3F0C53" w14:textId="53AA074F" w:rsidR="00721ABC" w:rsidRPr="006C692C" w:rsidRDefault="00721ABC" w:rsidP="0002163E">
      <w:pPr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721ABC">
        <w:rPr>
          <w:rFonts w:ascii="Arial" w:hAnsi="Arial" w:cs="Arial"/>
          <w:b/>
          <w:bCs/>
          <w:color w:val="7030A0"/>
          <w:sz w:val="24"/>
          <w:szCs w:val="24"/>
        </w:rPr>
        <w:t>«У каждого пространства должен быть свой характер, свой акцент, своё настроение. И сейчас — атмосферный „Прованс“ от Ёлки.»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00AEC15E" w14:textId="77777777" w:rsidR="009406F2" w:rsidRDefault="009406F2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86926F0" w14:textId="77777777" w:rsidR="009406F2" w:rsidRPr="009406F2" w:rsidRDefault="009406F2" w:rsidP="009406F2">
      <w:pPr>
        <w:spacing w:after="0" w:line="24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9406F2">
        <w:rPr>
          <w:rFonts w:ascii="Arial" w:eastAsia="Arial" w:hAnsi="Arial" w:cs="Arial"/>
          <w:b/>
          <w:bCs/>
          <w:color w:val="1447FF"/>
          <w:sz w:val="24"/>
          <w:szCs w:val="24"/>
        </w:rPr>
        <w:t>Блок 2 — второй принцип</w:t>
      </w:r>
    </w:p>
    <w:p w14:paraId="7507BC19" w14:textId="77777777" w:rsidR="009406F2" w:rsidRPr="009406F2" w:rsidRDefault="009406F2" w:rsidP="009406F2">
      <w:pPr>
        <w:numPr>
          <w:ilvl w:val="0"/>
          <w:numId w:val="62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А что делать, если мой образ жизни сильно отличается от стандартного?</w:t>
      </w:r>
    </w:p>
    <w:p w14:paraId="44C7EF1D" w14:textId="77777777" w:rsidR="009406F2" w:rsidRPr="009406F2" w:rsidRDefault="009406F2" w:rsidP="009406F2">
      <w:pPr>
        <w:numPr>
          <w:ilvl w:val="0"/>
          <w:numId w:val="62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Можно ли сделать интерьер, который подходит и для работы, и для отдыха?</w:t>
      </w:r>
    </w:p>
    <w:p w14:paraId="452CF1E5" w14:textId="77777777" w:rsidR="009406F2" w:rsidRPr="009406F2" w:rsidRDefault="009406F2" w:rsidP="009406F2">
      <w:pPr>
        <w:numPr>
          <w:ilvl w:val="0"/>
          <w:numId w:val="62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Если у меня маленькая квартира, как не потерять удобство при стиле?</w:t>
      </w:r>
    </w:p>
    <w:p w14:paraId="6848A72B" w14:textId="77777777" w:rsidR="009406F2" w:rsidRPr="009406F2" w:rsidRDefault="009406F2" w:rsidP="009406F2">
      <w:pPr>
        <w:numPr>
          <w:ilvl w:val="0"/>
          <w:numId w:val="62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А как дизайнер учитывает детей или домашних животных?</w:t>
      </w:r>
    </w:p>
    <w:p w14:paraId="464219AD" w14:textId="77777777" w:rsidR="009406F2" w:rsidRPr="009406F2" w:rsidRDefault="009406F2" w:rsidP="009406F2">
      <w:pPr>
        <w:numPr>
          <w:ilvl w:val="0"/>
          <w:numId w:val="62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Можно ли сделать гостиную такой, чтобы она была уютной и для вечеринки, и для семьи?</w:t>
      </w:r>
    </w:p>
    <w:p w14:paraId="70DFE1C1" w14:textId="77777777" w:rsidR="009406F2" w:rsidRPr="009406F2" w:rsidRDefault="009406F2" w:rsidP="009406F2">
      <w:pPr>
        <w:numPr>
          <w:ilvl w:val="0"/>
          <w:numId w:val="62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Если у меня часто меняются привычки, как это отразить в интерьере?</w:t>
      </w:r>
    </w:p>
    <w:p w14:paraId="57E49622" w14:textId="77777777" w:rsidR="009406F2" w:rsidRPr="009406F2" w:rsidRDefault="009406F2" w:rsidP="009406F2">
      <w:pPr>
        <w:numPr>
          <w:ilvl w:val="0"/>
          <w:numId w:val="62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А если я хочу нестандартное освещение, оно может мешать повседневной жизни?</w:t>
      </w:r>
    </w:p>
    <w:p w14:paraId="77C1F851" w14:textId="77777777" w:rsidR="009406F2" w:rsidRDefault="009406F2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250B9FE" w14:textId="77777777" w:rsidR="00D01B92" w:rsidRDefault="00D01B92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0965427B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6D110E6" w14:textId="7C8B84E2" w:rsidR="00AA40EA" w:rsidRPr="00861F17" w:rsidRDefault="00895101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9406F2" w:rsidRPr="009406F2">
        <w:rPr>
          <w:rFonts w:ascii="Arial" w:eastAsia="Arial" w:hAnsi="Arial" w:cs="Arial"/>
          <w:b/>
          <w:bCs/>
          <w:color w:val="FF0000"/>
          <w:sz w:val="24"/>
          <w:szCs w:val="24"/>
        </w:rPr>
        <w:t>ЧТО Я НИКОГДА НЕ СДЕЛАЮ КАК ДИЗАЙНЕР ИНТЕРЬЕРА?</w:t>
      </w:r>
    </w:p>
    <w:p w14:paraId="3C85996B" w14:textId="77777777" w:rsidR="00861F17" w:rsidRPr="00861F17" w:rsidRDefault="00861F17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3A39B9E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lastRenderedPageBreak/>
        <w:t>🔴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Принцип 3 — Никогда не выбираю решение, которое красиво на картинке, но теряет смысл в жизни</w:t>
      </w:r>
    </w:p>
    <w:p w14:paraId="7695E119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Symbol" w:hAnsi="Segoe UI Symbol" w:cs="Segoe UI Symbol"/>
          <w:color w:val="000000" w:themeColor="text1"/>
          <w:sz w:val="24"/>
          <w:szCs w:val="24"/>
        </w:rPr>
        <w:t>🎙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Мы уже обсудили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что главное в интерьере — это заказчик, его привычки, сценарий жизни, комфорт и безопасность.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Мы говорили о том, что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тренды не заменяют личные предпочтения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и что интерьер должен быть функциональным и удобным для человека.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И теперь я хочу перейти к тому, что для меня третий принцип —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это никогда не делать что-то просто потому, что красиво выглядит на картинке или в каталоге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если это теряет смысл в жизни.</w:t>
      </w:r>
    </w:p>
    <w:p w14:paraId="6EE98114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pict w14:anchorId="0AFE166E">
          <v:rect id="_x0000_i1162" style="width:0;height:1.5pt" o:hralign="center" o:hrstd="t" o:hr="t" fillcolor="#a0a0a0" stroked="f"/>
        </w:pict>
      </w:r>
    </w:p>
    <w:p w14:paraId="0F09C5FE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🔵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Почему этот принцип важен</w:t>
      </w:r>
    </w:p>
    <w:p w14:paraId="04FD6024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Знаете, как часто бывает: человек видит фото красивого пространства, ему хочется точно такой же интерьер.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>И вроде бы всё отлично — красиво, современно, модно.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</w:r>
      <w:proofErr w:type="gramStart"/>
      <w:r w:rsidRPr="00725764">
        <w:rPr>
          <w:rFonts w:ascii="Arial" w:hAnsi="Arial" w:cs="Arial"/>
          <w:color w:val="000000" w:themeColor="text1"/>
          <w:sz w:val="24"/>
          <w:szCs w:val="24"/>
        </w:rPr>
        <w:t>Но</w:t>
      </w:r>
      <w:proofErr w:type="gramEnd"/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когда начинаешь думать,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как жить в этом пространстве каждый день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появляются нюансы, которые на фото не видны.</w:t>
      </w:r>
    </w:p>
    <w:p w14:paraId="075E07C5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💭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Например</w:t>
      </w:r>
      <w:proofErr w:type="gramEnd"/>
      <w:r w:rsidRPr="00725764">
        <w:rPr>
          <w:rFonts w:ascii="Arial" w:hAnsi="Arial" w:cs="Arial"/>
          <w:color w:val="000000" w:themeColor="text1"/>
          <w:sz w:val="24"/>
          <w:szCs w:val="24"/>
        </w:rPr>
        <w:t>, я делала проект квартиры для молодой семьи. На одном из вариантов была очень эффектная кухня с огромным островом, мраморной столешницей и подвесными лампами.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На картинке — супер! Эстетика, </w:t>
      </w:r>
      <w:proofErr w:type="spellStart"/>
      <w:r w:rsidRPr="00725764">
        <w:rPr>
          <w:rFonts w:ascii="Arial" w:hAnsi="Arial" w:cs="Arial"/>
          <w:color w:val="000000" w:themeColor="text1"/>
          <w:sz w:val="24"/>
          <w:szCs w:val="24"/>
        </w:rPr>
        <w:t>wow</w:t>
      </w:r>
      <w:proofErr w:type="spellEnd"/>
      <w:r w:rsidRPr="00725764">
        <w:rPr>
          <w:rFonts w:ascii="Arial" w:hAnsi="Arial" w:cs="Arial"/>
          <w:color w:val="000000" w:themeColor="text1"/>
          <w:sz w:val="24"/>
          <w:szCs w:val="24"/>
        </w:rPr>
        <w:t>-эффект.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</w:r>
      <w:proofErr w:type="gramStart"/>
      <w:r w:rsidRPr="00725764">
        <w:rPr>
          <w:rFonts w:ascii="Arial" w:hAnsi="Arial" w:cs="Arial"/>
          <w:color w:val="000000" w:themeColor="text1"/>
          <w:sz w:val="24"/>
          <w:szCs w:val="24"/>
        </w:rPr>
        <w:t>Но</w:t>
      </w:r>
      <w:proofErr w:type="gramEnd"/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когда я стала продумывать сценарий жизни: кто готовит, где стоят дети, как открываются шкафы, как проходит движение между плитой и холодильником — стало понятно, что такой остров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создаёт неудобство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Мы сделали другой вариант: визуально красивый, но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функциональный и безопасный для семьи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>И именно этот вариант оказался любимым и комфортным для всех.</w:t>
      </w:r>
    </w:p>
    <w:p w14:paraId="3D5CB701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Такой пример показывает: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красота на картинке — это не критерий успеха интерьера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8E5822C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pict w14:anchorId="50AF2C3D">
          <v:rect id="_x0000_i1163" style="width:0;height:1.5pt" o:hralign="center" o:hrstd="t" o:hr="t" fillcolor="#a0a0a0" stroked="f"/>
        </w:pict>
      </w:r>
    </w:p>
    <w:p w14:paraId="07BF9F8A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🟣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Живые истории и размышления</w:t>
      </w:r>
    </w:p>
    <w:p w14:paraId="5D582488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Ещё один случай: клиентка очень хотела модные подвесные полки в гостиной. На фото они выглядели изящно, ажурно.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>Я сразу увидела проблему: в её доме маленькие дети и активная жизнь. Полки могли стать источником травм и постоянного беспорядка.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Мы нашли компромисс: оставили полки, но сделали их безопасными, прочными, с закрытыми секциями, и теперь они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работают и выглядят красиво одновременно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97E667A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lastRenderedPageBreak/>
        <w:t>💭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Иногда я думаю вслух с клиентами: «Да, это красиво, но подумайте, как вы будете жить с этим каждый день. А </w:t>
      </w:r>
      <w:proofErr w:type="gramStart"/>
      <w:r w:rsidRPr="00725764">
        <w:rPr>
          <w:rFonts w:ascii="Arial" w:hAnsi="Arial" w:cs="Arial"/>
          <w:color w:val="000000" w:themeColor="text1"/>
          <w:sz w:val="24"/>
          <w:szCs w:val="24"/>
        </w:rPr>
        <w:t>что</w:t>
      </w:r>
      <w:proofErr w:type="gramEnd"/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если через месяц вам станет неудобно? А </w:t>
      </w:r>
      <w:proofErr w:type="gramStart"/>
      <w:r w:rsidRPr="00725764">
        <w:rPr>
          <w:rFonts w:ascii="Arial" w:hAnsi="Arial" w:cs="Arial"/>
          <w:color w:val="000000" w:themeColor="text1"/>
          <w:sz w:val="24"/>
          <w:szCs w:val="24"/>
        </w:rPr>
        <w:t>что</w:t>
      </w:r>
      <w:proofErr w:type="gramEnd"/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если это будет мешать детям?»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>И именно такие разговоры помогают понять, что функциональность всегда важнее визуального эффекта.</w:t>
      </w:r>
    </w:p>
    <w:p w14:paraId="212E0D78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pict w14:anchorId="6B40F56D">
          <v:rect id="_x0000_i1164" style="width:0;height:1.5pt" o:hralign="center" o:hrstd="t" o:hr="t" fillcolor="#a0a0a0" stroked="f"/>
        </w:pict>
      </w:r>
    </w:p>
    <w:p w14:paraId="7EC78271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🔵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Разбор «картинок»</w:t>
      </w:r>
    </w:p>
    <w:p w14:paraId="46E41EB0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Часто ко мне приходят запросы: «Сделайте как на фото, мне нравится».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>И я всегда отвечаю: «Хорошо, давайте посмотрим вместе, что там работает, а что нет».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Я могу повторить стиль, цвета, материалы, но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не повторяю слепо всё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если это не подходит для конкретного человека.</w:t>
      </w:r>
    </w:p>
    <w:p w14:paraId="387A26AC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Иногда это сложно объяснить людям, потому что кажется, что дизайнер «не сделал красиво».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Но важно понимать: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интерьер живёт каждый день, а не только на фото».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</w:r>
      <w:proofErr w:type="gramStart"/>
      <w:r w:rsidRPr="00725764">
        <w:rPr>
          <w:rFonts w:ascii="Arial" w:hAnsi="Arial" w:cs="Arial"/>
          <w:color w:val="000000" w:themeColor="text1"/>
          <w:sz w:val="24"/>
          <w:szCs w:val="24"/>
        </w:rPr>
        <w:t>И</w:t>
      </w:r>
      <w:proofErr w:type="gramEnd"/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если сделать красиво на картинке, но неудобно в жизни — человек быстро начнёт уставать, раздражаться, и интерьер перестанет быть уютным.</w:t>
      </w:r>
    </w:p>
    <w:p w14:paraId="412A5B11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pict w14:anchorId="36144B90">
          <v:rect id="_x0000_i1165" style="width:0;height:1.5pt" o:hralign="center" o:hrstd="t" o:hr="t" fillcolor="#a0a0a0" stroked="f"/>
        </w:pict>
      </w:r>
    </w:p>
    <w:p w14:paraId="10F47910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🔵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Итог принципа 3</w:t>
      </w:r>
    </w:p>
    <w:p w14:paraId="0DD52525" w14:textId="77777777" w:rsidR="00725764" w:rsidRPr="00725764" w:rsidRDefault="00725764" w:rsidP="00725764">
      <w:pPr>
        <w:numPr>
          <w:ilvl w:val="0"/>
          <w:numId w:val="55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Никогда не делаем только ради картинки.</w:t>
      </w:r>
    </w:p>
    <w:p w14:paraId="44FEB71C" w14:textId="77777777" w:rsidR="00725764" w:rsidRPr="00725764" w:rsidRDefault="00725764" w:rsidP="00725764">
      <w:pPr>
        <w:numPr>
          <w:ilvl w:val="0"/>
          <w:numId w:val="55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Красота и функциональность должны работать вместе.</w:t>
      </w:r>
    </w:p>
    <w:p w14:paraId="7AC38FA0" w14:textId="77777777" w:rsidR="00725764" w:rsidRPr="00725764" w:rsidRDefault="00725764" w:rsidP="00725764">
      <w:pPr>
        <w:numPr>
          <w:ilvl w:val="0"/>
          <w:numId w:val="55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Сначала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жизнь и сценарий человека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потом эстетика.</w:t>
      </w:r>
    </w:p>
    <w:p w14:paraId="3B69E0E4" w14:textId="77777777" w:rsidR="00725764" w:rsidRPr="00725764" w:rsidRDefault="00725764" w:rsidP="00725764">
      <w:pPr>
        <w:numPr>
          <w:ilvl w:val="0"/>
          <w:numId w:val="55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Мода и фото могут вдохновлять, но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не заменяют разумные решения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7E556BA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И это именно та глубина, о которой мы говорили: интерьер — это не просто визуальный эффект.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>Он создаётся для жизни человека.</w:t>
      </w:r>
    </w:p>
    <w:p w14:paraId="7B5E565F" w14:textId="77777777" w:rsidR="00725764" w:rsidRDefault="00725764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29EF480" w14:textId="77777777" w:rsidR="006C692C" w:rsidRDefault="006C692C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530043B" w14:textId="11EDE4DA" w:rsidR="006C692C" w:rsidRPr="006C692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0A3E44CE" w14:textId="77777777" w:rsidR="006C692C" w:rsidRPr="00721AB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04687ED0" w14:textId="06D5F44F" w:rsidR="00721ABC" w:rsidRPr="00721ABC" w:rsidRDefault="00721AB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721ABC">
        <w:rPr>
          <w:rFonts w:ascii="Arial" w:hAnsi="Arial" w:cs="Arial"/>
          <w:b/>
          <w:bCs/>
          <w:color w:val="7030A0"/>
          <w:sz w:val="24"/>
          <w:szCs w:val="24"/>
        </w:rPr>
        <w:t xml:space="preserve">«Важно, чтобы интерьер не просто выглядел красиво, а чтобы в нём было по-настоящему хорошо. И на этой ноте — „Мне так хорошо“, Мари </w:t>
      </w:r>
      <w:proofErr w:type="spellStart"/>
      <w:r w:rsidRPr="00721ABC">
        <w:rPr>
          <w:rFonts w:ascii="Arial" w:hAnsi="Arial" w:cs="Arial"/>
          <w:b/>
          <w:bCs/>
          <w:color w:val="7030A0"/>
          <w:sz w:val="24"/>
          <w:szCs w:val="24"/>
        </w:rPr>
        <w:t>Краймбрери</w:t>
      </w:r>
      <w:proofErr w:type="spellEnd"/>
      <w:r w:rsidRPr="00721ABC">
        <w:rPr>
          <w:rFonts w:ascii="Arial" w:hAnsi="Arial" w:cs="Arial"/>
          <w:b/>
          <w:bCs/>
          <w:color w:val="7030A0"/>
          <w:sz w:val="24"/>
          <w:szCs w:val="24"/>
        </w:rPr>
        <w:t>.»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31189EB8" w14:textId="77777777" w:rsidR="009406F2" w:rsidRDefault="009406F2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D70A1FB" w14:textId="77777777" w:rsidR="009406F2" w:rsidRPr="009406F2" w:rsidRDefault="009406F2" w:rsidP="009406F2">
      <w:pPr>
        <w:spacing w:after="0" w:line="24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9406F2">
        <w:rPr>
          <w:rFonts w:ascii="Arial" w:hAnsi="Arial" w:cs="Arial"/>
          <w:b/>
          <w:bCs/>
          <w:color w:val="0070C0"/>
          <w:sz w:val="24"/>
          <w:szCs w:val="24"/>
        </w:rPr>
        <w:t>Блок 3 — третий принцип</w:t>
      </w:r>
    </w:p>
    <w:p w14:paraId="5502F1C6" w14:textId="77777777" w:rsidR="009406F2" w:rsidRPr="009406F2" w:rsidRDefault="009406F2" w:rsidP="009406F2">
      <w:pPr>
        <w:numPr>
          <w:ilvl w:val="0"/>
          <w:numId w:val="6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А бывает, что что-то красиво выглядит, но реально неудобно — как это проверить заранее?</w:t>
      </w:r>
    </w:p>
    <w:p w14:paraId="6D021FBB" w14:textId="77777777" w:rsidR="009406F2" w:rsidRPr="009406F2" w:rsidRDefault="009406F2" w:rsidP="009406F2">
      <w:pPr>
        <w:numPr>
          <w:ilvl w:val="0"/>
          <w:numId w:val="6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Можно ли сделать интерьер, который красиво смотрится и в фото, и в жизни удобно?</w:t>
      </w:r>
    </w:p>
    <w:p w14:paraId="05882ADE" w14:textId="77777777" w:rsidR="009406F2" w:rsidRPr="009406F2" w:rsidRDefault="009406F2" w:rsidP="009406F2">
      <w:pPr>
        <w:numPr>
          <w:ilvl w:val="0"/>
          <w:numId w:val="6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lastRenderedPageBreak/>
        <w:t>Если я люблю модные вещи, но они неудобные — стоит ли их использовать?</w:t>
      </w:r>
    </w:p>
    <w:p w14:paraId="53E149B5" w14:textId="77777777" w:rsidR="009406F2" w:rsidRPr="009406F2" w:rsidRDefault="009406F2" w:rsidP="009406F2">
      <w:pPr>
        <w:numPr>
          <w:ilvl w:val="0"/>
          <w:numId w:val="6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Как понять, что предмет интерьера «красивый на картинке, но плох для жизни»?</w:t>
      </w:r>
    </w:p>
    <w:p w14:paraId="04D59467" w14:textId="77777777" w:rsidR="009406F2" w:rsidRPr="009406F2" w:rsidRDefault="009406F2" w:rsidP="009406F2">
      <w:pPr>
        <w:numPr>
          <w:ilvl w:val="0"/>
          <w:numId w:val="6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Можно ли совместить тренд и удобство для семьи?</w:t>
      </w:r>
    </w:p>
    <w:p w14:paraId="10AAD943" w14:textId="77777777" w:rsidR="009406F2" w:rsidRPr="009406F2" w:rsidRDefault="009406F2" w:rsidP="009406F2">
      <w:pPr>
        <w:numPr>
          <w:ilvl w:val="0"/>
          <w:numId w:val="6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Если дизайнер говорит, что это красиво, а мне кажется иначе — как решать?</w:t>
      </w:r>
    </w:p>
    <w:p w14:paraId="055D8868" w14:textId="77777777" w:rsidR="009406F2" w:rsidRPr="009406F2" w:rsidRDefault="009406F2" w:rsidP="009406F2">
      <w:pPr>
        <w:numPr>
          <w:ilvl w:val="0"/>
          <w:numId w:val="63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А если хочется мебель, которая выглядит как на фото блогеров, но она неудобная — стоит ли рисковать?</w:t>
      </w:r>
    </w:p>
    <w:p w14:paraId="5E9EE992" w14:textId="77777777" w:rsidR="001963BB" w:rsidRDefault="001963B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6B94FAFE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49C157" w14:textId="728FC7CC" w:rsidR="00AA40EA" w:rsidRPr="00861F17" w:rsidRDefault="0044332A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406F2" w:rsidRPr="009406F2">
        <w:rPr>
          <w:rFonts w:ascii="Arial" w:eastAsia="Arial" w:hAnsi="Arial" w:cs="Arial"/>
          <w:color w:val="FF0000"/>
          <w:sz w:val="24"/>
          <w:szCs w:val="24"/>
        </w:rPr>
        <w:t>ЧТО Я НИКОГДА НЕ СДЕЛАЮ КАК ДИЗАЙНЕР ИНТЕРЬЕРА?</w:t>
      </w:r>
    </w:p>
    <w:p w14:paraId="560AF566" w14:textId="77777777" w:rsidR="00725764" w:rsidRDefault="00725764" w:rsidP="000503E7">
      <w:pPr>
        <w:spacing w:after="0" w:line="276" w:lineRule="auto"/>
        <w:rPr>
          <w:sz w:val="28"/>
          <w:szCs w:val="28"/>
        </w:rPr>
      </w:pPr>
    </w:p>
    <w:p w14:paraId="5AD23B5A" w14:textId="77777777" w:rsidR="00725764" w:rsidRPr="00725764" w:rsidRDefault="00725764" w:rsidP="00725764">
      <w:pPr>
        <w:spacing w:after="0" w:line="276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t>🔴</w:t>
      </w:r>
      <w:r w:rsidRPr="00725764">
        <w:rPr>
          <w:b/>
          <w:bCs/>
          <w:sz w:val="28"/>
          <w:szCs w:val="28"/>
        </w:rPr>
        <w:t xml:space="preserve"> Блок 4 — Никогда не делаю устаревшие и неудобные решения</w:t>
      </w:r>
    </w:p>
    <w:p w14:paraId="4E3BD6EB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rFonts w:ascii="Segoe UI Symbol" w:hAnsi="Segoe UI Symbol" w:cs="Segoe UI Symbol"/>
          <w:sz w:val="28"/>
          <w:szCs w:val="28"/>
        </w:rPr>
        <w:t>🎙</w:t>
      </w:r>
      <w:r w:rsidRPr="00725764">
        <w:rPr>
          <w:sz w:val="28"/>
          <w:szCs w:val="28"/>
        </w:rPr>
        <w:t xml:space="preserve"> </w:t>
      </w:r>
      <w:r w:rsidRPr="00725764">
        <w:rPr>
          <w:b/>
          <w:bCs/>
          <w:sz w:val="28"/>
          <w:szCs w:val="28"/>
        </w:rPr>
        <w:t>Мы уже обсудили</w:t>
      </w:r>
      <w:r w:rsidRPr="00725764">
        <w:rPr>
          <w:sz w:val="28"/>
          <w:szCs w:val="28"/>
        </w:rPr>
        <w:t>, что главное в интерьере — это заказчик, его привычки и сценарий жизни, что тренды не заменяют личные предпочтения, и что нельзя делать красиво на картинке, если теряется смысл в жизни.</w:t>
      </w:r>
      <w:r w:rsidRPr="00725764">
        <w:rPr>
          <w:sz w:val="28"/>
          <w:szCs w:val="28"/>
        </w:rPr>
        <w:br/>
        <w:t xml:space="preserve">Теперь хочу поговорить о том, </w:t>
      </w:r>
      <w:r w:rsidRPr="00725764">
        <w:rPr>
          <w:b/>
          <w:bCs/>
          <w:sz w:val="28"/>
          <w:szCs w:val="28"/>
        </w:rPr>
        <w:t>что дизайнер никогда не делает</w:t>
      </w:r>
      <w:r w:rsidRPr="00725764">
        <w:rPr>
          <w:sz w:val="28"/>
          <w:szCs w:val="28"/>
        </w:rPr>
        <w:t>, даже если кто-то очень этого хочет.</w:t>
      </w:r>
    </w:p>
    <w:p w14:paraId="68B0CC70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sz w:val="28"/>
          <w:szCs w:val="28"/>
        </w:rPr>
        <w:pict w14:anchorId="7E80F4FC">
          <v:rect id="_x0000_i1200" style="width:0;height:1.5pt" o:hralign="center" o:hrstd="t" o:hr="t" fillcolor="#a0a0a0" stroked="f"/>
        </w:pict>
      </w:r>
    </w:p>
    <w:p w14:paraId="619FC113" w14:textId="77777777" w:rsidR="00725764" w:rsidRPr="00725764" w:rsidRDefault="00725764" w:rsidP="00725764">
      <w:pPr>
        <w:spacing w:after="0" w:line="276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t>🔵</w:t>
      </w:r>
      <w:r w:rsidRPr="00725764">
        <w:rPr>
          <w:b/>
          <w:bCs/>
          <w:sz w:val="28"/>
          <w:szCs w:val="28"/>
        </w:rPr>
        <w:t xml:space="preserve"> Пластиковые плинтусы и устаревшие материалы</w:t>
      </w:r>
    </w:p>
    <w:p w14:paraId="48BECE51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💬</w:t>
      </w:r>
      <w:r w:rsidRPr="00725764">
        <w:rPr>
          <w:sz w:val="28"/>
          <w:szCs w:val="28"/>
        </w:rPr>
        <w:t xml:space="preserve"> Часто клиенты видят старый интерьер или фото с пластиковыми плинтусами и спрашивают: «А можно так?»</w:t>
      </w:r>
      <w:r w:rsidRPr="00725764">
        <w:rPr>
          <w:sz w:val="28"/>
          <w:szCs w:val="28"/>
        </w:rPr>
        <w:br/>
        <w:t>Я всегда говорю: нет, мы этого не делаем.</w:t>
      </w:r>
      <w:r w:rsidRPr="00725764">
        <w:rPr>
          <w:sz w:val="28"/>
          <w:szCs w:val="28"/>
        </w:rPr>
        <w:br/>
        <w:t>Пластиковый плинтус выглядит дешево, быстро теряет форму, трескается, скрипит, а ещё портит визуальное впечатление от пола и стен.</w:t>
      </w:r>
      <w:r w:rsidRPr="00725764">
        <w:rPr>
          <w:sz w:val="28"/>
          <w:szCs w:val="28"/>
        </w:rPr>
        <w:br/>
        <w:t xml:space="preserve">Вместо этого мы используем </w:t>
      </w:r>
      <w:r w:rsidRPr="00725764">
        <w:rPr>
          <w:b/>
          <w:bCs/>
          <w:sz w:val="28"/>
          <w:szCs w:val="28"/>
        </w:rPr>
        <w:t>молдинги или деревянные плинтусы</w:t>
      </w:r>
      <w:r w:rsidRPr="00725764">
        <w:rPr>
          <w:sz w:val="28"/>
          <w:szCs w:val="28"/>
        </w:rPr>
        <w:t>, которые гармонируют с интерьером и служат долго.</w:t>
      </w:r>
    </w:p>
    <w:p w14:paraId="5AFDE027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💭</w:t>
      </w:r>
      <w:r w:rsidRPr="00725764">
        <w:rPr>
          <w:sz w:val="28"/>
          <w:szCs w:val="28"/>
        </w:rPr>
        <w:t xml:space="preserve"> Это простая вещь, но она сразу создаёт ощущение качества и продуманности.</w:t>
      </w:r>
    </w:p>
    <w:p w14:paraId="588D1321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sz w:val="28"/>
          <w:szCs w:val="28"/>
        </w:rPr>
        <w:pict w14:anchorId="34435697">
          <v:rect id="_x0000_i1201" style="width:0;height:1.5pt" o:hralign="center" o:hrstd="t" o:hr="t" fillcolor="#a0a0a0" stroked="f"/>
        </w:pict>
      </w:r>
    </w:p>
    <w:p w14:paraId="3723C676" w14:textId="77777777" w:rsidR="00725764" w:rsidRPr="00725764" w:rsidRDefault="00725764" w:rsidP="00725764">
      <w:pPr>
        <w:spacing w:after="0" w:line="276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t>🔵</w:t>
      </w:r>
      <w:r w:rsidRPr="00725764">
        <w:rPr>
          <w:b/>
          <w:bCs/>
          <w:sz w:val="28"/>
          <w:szCs w:val="28"/>
        </w:rPr>
        <w:t xml:space="preserve"> Двери и проёмы</w:t>
      </w:r>
    </w:p>
    <w:p w14:paraId="72815ECD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💬</w:t>
      </w:r>
      <w:r w:rsidRPr="00725764">
        <w:rPr>
          <w:sz w:val="28"/>
          <w:szCs w:val="28"/>
        </w:rPr>
        <w:t xml:space="preserve"> Ещё популярная ошибка: клиенты просят «как на картинке» — массивные двери, странные арки, неправильное открывание дверей.</w:t>
      </w:r>
      <w:r w:rsidRPr="00725764">
        <w:rPr>
          <w:sz w:val="28"/>
          <w:szCs w:val="28"/>
        </w:rPr>
        <w:br/>
        <w:t xml:space="preserve">Если дверь «бьет» по светильнику, шкафу или ограничивает проход — это </w:t>
      </w:r>
      <w:r w:rsidRPr="00725764">
        <w:rPr>
          <w:b/>
          <w:bCs/>
          <w:sz w:val="28"/>
          <w:szCs w:val="28"/>
        </w:rPr>
        <w:t>невозможно использовать в жизни</w:t>
      </w:r>
      <w:r w:rsidRPr="00725764">
        <w:rPr>
          <w:sz w:val="28"/>
          <w:szCs w:val="28"/>
        </w:rPr>
        <w:t>.</w:t>
      </w:r>
      <w:r w:rsidRPr="00725764">
        <w:rPr>
          <w:sz w:val="28"/>
          <w:szCs w:val="28"/>
        </w:rPr>
        <w:br/>
        <w:t xml:space="preserve">Мы всегда заранее </w:t>
      </w:r>
      <w:r w:rsidRPr="00725764">
        <w:rPr>
          <w:b/>
          <w:bCs/>
          <w:sz w:val="28"/>
          <w:szCs w:val="28"/>
        </w:rPr>
        <w:t>просчитываем движение</w:t>
      </w:r>
      <w:r w:rsidRPr="00725764">
        <w:rPr>
          <w:sz w:val="28"/>
          <w:szCs w:val="28"/>
        </w:rPr>
        <w:t>, высоту, глубину, удобство открытия и закрытия.</w:t>
      </w:r>
      <w:r w:rsidRPr="00725764">
        <w:rPr>
          <w:sz w:val="28"/>
          <w:szCs w:val="28"/>
        </w:rPr>
        <w:br/>
        <w:t xml:space="preserve">Да, иногда это значит, что визуально «как на картинке» мы не повторяем, но интерьер </w:t>
      </w:r>
      <w:r w:rsidRPr="00725764">
        <w:rPr>
          <w:b/>
          <w:bCs/>
          <w:sz w:val="28"/>
          <w:szCs w:val="28"/>
        </w:rPr>
        <w:t>должен работать для жизни</w:t>
      </w:r>
      <w:r w:rsidRPr="00725764">
        <w:rPr>
          <w:sz w:val="28"/>
          <w:szCs w:val="28"/>
        </w:rPr>
        <w:t>.</w:t>
      </w:r>
    </w:p>
    <w:p w14:paraId="681ED8AE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sz w:val="28"/>
          <w:szCs w:val="28"/>
        </w:rPr>
        <w:pict w14:anchorId="165DC031">
          <v:rect id="_x0000_i1202" style="width:0;height:1.5pt" o:hralign="center" o:hrstd="t" o:hr="t" fillcolor="#a0a0a0" stroked="f"/>
        </w:pict>
      </w:r>
    </w:p>
    <w:p w14:paraId="026B6EF2" w14:textId="77777777" w:rsidR="00725764" w:rsidRPr="00725764" w:rsidRDefault="00725764" w:rsidP="00725764">
      <w:pPr>
        <w:spacing w:after="0" w:line="276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lastRenderedPageBreak/>
        <w:t>🔵</w:t>
      </w:r>
      <w:r w:rsidRPr="00725764">
        <w:rPr>
          <w:b/>
          <w:bCs/>
          <w:sz w:val="28"/>
          <w:szCs w:val="28"/>
        </w:rPr>
        <w:t xml:space="preserve"> Люстры и освещение</w:t>
      </w:r>
    </w:p>
    <w:p w14:paraId="6E8BE452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💬</w:t>
      </w:r>
      <w:r w:rsidRPr="00725764">
        <w:rPr>
          <w:sz w:val="28"/>
          <w:szCs w:val="28"/>
        </w:rPr>
        <w:t xml:space="preserve"> Клиенты иногда просят огромные люстры или странные подвесные светильники, потому что они выглядят эффектно на фото.</w:t>
      </w:r>
      <w:r w:rsidRPr="00725764">
        <w:rPr>
          <w:sz w:val="28"/>
          <w:szCs w:val="28"/>
        </w:rPr>
        <w:br/>
      </w:r>
      <w:proofErr w:type="gramStart"/>
      <w:r w:rsidRPr="00725764">
        <w:rPr>
          <w:sz w:val="28"/>
          <w:szCs w:val="28"/>
        </w:rPr>
        <w:t>Но</w:t>
      </w:r>
      <w:proofErr w:type="gramEnd"/>
      <w:r w:rsidRPr="00725764">
        <w:rPr>
          <w:sz w:val="28"/>
          <w:szCs w:val="28"/>
        </w:rPr>
        <w:t xml:space="preserve"> если люстра низкая или слишком массивная, она мешает движениям, создаёт тени, портит ощущение пространства.</w:t>
      </w:r>
      <w:r w:rsidRPr="00725764">
        <w:rPr>
          <w:sz w:val="28"/>
          <w:szCs w:val="28"/>
        </w:rPr>
        <w:br/>
        <w:t>Я никогда не ставлю люстру только ради «</w:t>
      </w:r>
      <w:proofErr w:type="spellStart"/>
      <w:r w:rsidRPr="00725764">
        <w:rPr>
          <w:sz w:val="28"/>
          <w:szCs w:val="28"/>
        </w:rPr>
        <w:t>wow</w:t>
      </w:r>
      <w:proofErr w:type="spellEnd"/>
      <w:r w:rsidRPr="00725764">
        <w:rPr>
          <w:sz w:val="28"/>
          <w:szCs w:val="28"/>
        </w:rPr>
        <w:t>-эффекта», если она делает комнату неудобной.</w:t>
      </w:r>
    </w:p>
    <w:p w14:paraId="07C316A8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sz w:val="28"/>
          <w:szCs w:val="28"/>
        </w:rPr>
        <w:pict w14:anchorId="25A2C968">
          <v:rect id="_x0000_i1203" style="width:0;height:1.5pt" o:hralign="center" o:hrstd="t" o:hr="t" fillcolor="#a0a0a0" stroked="f"/>
        </w:pict>
      </w:r>
    </w:p>
    <w:p w14:paraId="6248CE9F" w14:textId="77777777" w:rsidR="00725764" w:rsidRPr="00725764" w:rsidRDefault="00725764" w:rsidP="00725764">
      <w:pPr>
        <w:spacing w:after="0" w:line="276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t>🔵</w:t>
      </w:r>
      <w:r w:rsidRPr="00725764">
        <w:rPr>
          <w:b/>
          <w:bCs/>
          <w:sz w:val="28"/>
          <w:szCs w:val="28"/>
        </w:rPr>
        <w:t xml:space="preserve"> Тренды, которые не работают</w:t>
      </w:r>
    </w:p>
    <w:p w14:paraId="1E2B8E51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💬</w:t>
      </w:r>
      <w:r w:rsidRPr="00725764">
        <w:rPr>
          <w:sz w:val="28"/>
          <w:szCs w:val="28"/>
        </w:rPr>
        <w:t xml:space="preserve"> Модные тенденции бывают опасны, если их применяют слепо.</w:t>
      </w:r>
      <w:r w:rsidRPr="00725764">
        <w:rPr>
          <w:sz w:val="28"/>
          <w:szCs w:val="28"/>
        </w:rPr>
        <w:br/>
        <w:t>Например, полностью чёрная кухня без света или ультра-глянцевые поверхности в маленькой квартире — на фото красиво, но в жизни это неудобно, быстро пачкается, раздражает глаза.</w:t>
      </w:r>
      <w:r w:rsidRPr="00725764">
        <w:rPr>
          <w:sz w:val="28"/>
          <w:szCs w:val="28"/>
        </w:rPr>
        <w:br/>
        <w:t>Мы всегда обсуждаем с клиентом: «Да, тренд красивый, но как он будет работать для вас?»</w:t>
      </w:r>
      <w:r w:rsidRPr="00725764">
        <w:rPr>
          <w:sz w:val="28"/>
          <w:szCs w:val="28"/>
        </w:rPr>
        <w:br/>
        <w:t xml:space="preserve">И подбираем решение, которое </w:t>
      </w:r>
      <w:r w:rsidRPr="00725764">
        <w:rPr>
          <w:b/>
          <w:bCs/>
          <w:sz w:val="28"/>
          <w:szCs w:val="28"/>
        </w:rPr>
        <w:t>вдохновляет, но не мешает жить</w:t>
      </w:r>
      <w:r w:rsidRPr="00725764">
        <w:rPr>
          <w:sz w:val="28"/>
          <w:szCs w:val="28"/>
        </w:rPr>
        <w:t>.</w:t>
      </w:r>
    </w:p>
    <w:p w14:paraId="07FF8A21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sz w:val="28"/>
          <w:szCs w:val="28"/>
        </w:rPr>
        <w:pict w14:anchorId="711557B2">
          <v:rect id="_x0000_i1204" style="width:0;height:1.5pt" o:hralign="center" o:hrstd="t" o:hr="t" fillcolor="#a0a0a0" stroked="f"/>
        </w:pict>
      </w:r>
    </w:p>
    <w:p w14:paraId="7162B926" w14:textId="77777777" w:rsidR="00725764" w:rsidRPr="00725764" w:rsidRDefault="00725764" w:rsidP="00725764">
      <w:pPr>
        <w:spacing w:after="0" w:line="276" w:lineRule="auto"/>
        <w:rPr>
          <w:b/>
          <w:bCs/>
          <w:sz w:val="28"/>
          <w:szCs w:val="28"/>
        </w:rPr>
      </w:pPr>
      <w:r w:rsidRPr="00725764">
        <w:rPr>
          <w:rFonts w:ascii="Segoe UI Emoji" w:hAnsi="Segoe UI Emoji" w:cs="Segoe UI Emoji"/>
          <w:b/>
          <w:bCs/>
          <w:sz w:val="28"/>
          <w:szCs w:val="28"/>
        </w:rPr>
        <w:t>🔵</w:t>
      </w:r>
      <w:r w:rsidRPr="00725764">
        <w:rPr>
          <w:b/>
          <w:bCs/>
          <w:sz w:val="28"/>
          <w:szCs w:val="28"/>
        </w:rPr>
        <w:t xml:space="preserve"> Итог</w:t>
      </w:r>
    </w:p>
    <w:p w14:paraId="7365EA9A" w14:textId="77777777" w:rsidR="00725764" w:rsidRPr="00725764" w:rsidRDefault="00725764" w:rsidP="00725764">
      <w:pPr>
        <w:numPr>
          <w:ilvl w:val="0"/>
          <w:numId w:val="56"/>
        </w:numPr>
        <w:spacing w:after="0" w:line="276" w:lineRule="auto"/>
        <w:rPr>
          <w:sz w:val="28"/>
          <w:szCs w:val="28"/>
        </w:rPr>
      </w:pPr>
      <w:r w:rsidRPr="00725764">
        <w:rPr>
          <w:sz w:val="28"/>
          <w:szCs w:val="28"/>
        </w:rPr>
        <w:t xml:space="preserve">Есть решения, которые дизайнер </w:t>
      </w:r>
      <w:r w:rsidRPr="00725764">
        <w:rPr>
          <w:b/>
          <w:bCs/>
          <w:sz w:val="28"/>
          <w:szCs w:val="28"/>
        </w:rPr>
        <w:t>никогда не использует</w:t>
      </w:r>
      <w:r w:rsidRPr="00725764">
        <w:rPr>
          <w:sz w:val="28"/>
          <w:szCs w:val="28"/>
        </w:rPr>
        <w:t xml:space="preserve">, потому что они </w:t>
      </w:r>
      <w:r w:rsidRPr="00725764">
        <w:rPr>
          <w:b/>
          <w:bCs/>
          <w:sz w:val="28"/>
          <w:szCs w:val="28"/>
        </w:rPr>
        <w:t>неудобны, устаревшие или нарушают сценарий жизни</w:t>
      </w:r>
      <w:r w:rsidRPr="00725764">
        <w:rPr>
          <w:sz w:val="28"/>
          <w:szCs w:val="28"/>
        </w:rPr>
        <w:t>.</w:t>
      </w:r>
    </w:p>
    <w:p w14:paraId="27E60344" w14:textId="77777777" w:rsidR="00725764" w:rsidRPr="00725764" w:rsidRDefault="00725764" w:rsidP="00725764">
      <w:pPr>
        <w:numPr>
          <w:ilvl w:val="0"/>
          <w:numId w:val="56"/>
        </w:numPr>
        <w:spacing w:after="0" w:line="276" w:lineRule="auto"/>
        <w:rPr>
          <w:sz w:val="28"/>
          <w:szCs w:val="28"/>
        </w:rPr>
      </w:pPr>
      <w:r w:rsidRPr="00725764">
        <w:rPr>
          <w:sz w:val="28"/>
          <w:szCs w:val="28"/>
        </w:rPr>
        <w:t>Пластиковые плинтусы, массивные двери, большие люстры, тренды без смысла — всё это примеры того, что можно показать, но мы не делаем.</w:t>
      </w:r>
    </w:p>
    <w:p w14:paraId="3E182224" w14:textId="77777777" w:rsidR="00725764" w:rsidRPr="00725764" w:rsidRDefault="00725764" w:rsidP="00725764">
      <w:pPr>
        <w:numPr>
          <w:ilvl w:val="0"/>
          <w:numId w:val="56"/>
        </w:numPr>
        <w:spacing w:after="0" w:line="276" w:lineRule="auto"/>
        <w:rPr>
          <w:sz w:val="28"/>
          <w:szCs w:val="28"/>
        </w:rPr>
      </w:pPr>
      <w:r w:rsidRPr="00725764">
        <w:rPr>
          <w:sz w:val="28"/>
          <w:szCs w:val="28"/>
        </w:rPr>
        <w:t xml:space="preserve">Главный критерий — </w:t>
      </w:r>
      <w:r w:rsidRPr="00725764">
        <w:rPr>
          <w:b/>
          <w:bCs/>
          <w:sz w:val="28"/>
          <w:szCs w:val="28"/>
        </w:rPr>
        <w:t>жизнь человека, его комфорт и привычки</w:t>
      </w:r>
      <w:r w:rsidRPr="00725764">
        <w:rPr>
          <w:sz w:val="28"/>
          <w:szCs w:val="28"/>
        </w:rPr>
        <w:t>, а не только визуальный эффект.</w:t>
      </w:r>
    </w:p>
    <w:p w14:paraId="3EE2A222" w14:textId="77777777" w:rsidR="00725764" w:rsidRPr="00725764" w:rsidRDefault="00725764" w:rsidP="00725764">
      <w:pPr>
        <w:spacing w:after="0" w:line="276" w:lineRule="auto"/>
        <w:rPr>
          <w:sz w:val="28"/>
          <w:szCs w:val="28"/>
        </w:rPr>
      </w:pPr>
      <w:r w:rsidRPr="00725764">
        <w:rPr>
          <w:rFonts w:ascii="Segoe UI Emoji" w:hAnsi="Segoe UI Emoji" w:cs="Segoe UI Emoji"/>
          <w:sz w:val="28"/>
          <w:szCs w:val="28"/>
        </w:rPr>
        <w:t>💬</w:t>
      </w:r>
      <w:r w:rsidRPr="00725764">
        <w:rPr>
          <w:sz w:val="28"/>
          <w:szCs w:val="28"/>
        </w:rPr>
        <w:t xml:space="preserve"> И это как раз тот блок, где можно честно сказать: «Я могу многое, но есть вещи, которые никогда не применяю, потому что они портят пространство».</w:t>
      </w:r>
    </w:p>
    <w:p w14:paraId="146FF408" w14:textId="77777777" w:rsidR="00725764" w:rsidRPr="000503E7" w:rsidRDefault="00725764" w:rsidP="000503E7">
      <w:pPr>
        <w:spacing w:after="0" w:line="276" w:lineRule="auto"/>
        <w:rPr>
          <w:sz w:val="28"/>
          <w:szCs w:val="28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6C692C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30E5C37" w14:textId="071A3D4F" w:rsidR="006D2029" w:rsidRDefault="00CB6361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</w:p>
    <w:p w14:paraId="0BA5B3F0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3B03276F" w14:textId="0E7E85D9" w:rsidR="00721ABC" w:rsidRPr="006C692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721ABC">
        <w:rPr>
          <w:rFonts w:ascii="Arial" w:eastAsia="Arial" w:hAnsi="Arial" w:cs="Arial"/>
          <w:b/>
          <w:bCs/>
          <w:color w:val="7030A0"/>
          <w:sz w:val="24"/>
          <w:szCs w:val="24"/>
        </w:rPr>
        <w:t>«Если уж выбирать — то осознанно и по любви, а не по шаблону. Слушаем „Выбирать чудо“ — Нюша.»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D470B4" w14:textId="2EFA2E2E" w:rsidR="00EC1E24" w:rsidRDefault="00CE2DA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0679C0CD" w14:textId="77777777" w:rsidR="009406F2" w:rsidRDefault="009406F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DAA6F81" w14:textId="77777777" w:rsidR="009406F2" w:rsidRPr="009406F2" w:rsidRDefault="009406F2" w:rsidP="009406F2">
      <w:pPr>
        <w:spacing w:after="0" w:line="24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proofErr w:type="spellStart"/>
      <w:r w:rsidRPr="009406F2">
        <w:rPr>
          <w:rFonts w:ascii="Arial" w:eastAsia="Arial" w:hAnsi="Arial" w:cs="Arial"/>
          <w:b/>
          <w:bCs/>
          <w:color w:val="1447FF"/>
          <w:sz w:val="24"/>
          <w:szCs w:val="24"/>
        </w:rPr>
        <w:t>лок</w:t>
      </w:r>
      <w:proofErr w:type="spellEnd"/>
      <w:r w:rsidRPr="009406F2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4 — четвертый принцип</w:t>
      </w:r>
    </w:p>
    <w:p w14:paraId="7E846364" w14:textId="77777777" w:rsidR="009406F2" w:rsidRPr="009406F2" w:rsidRDefault="009406F2" w:rsidP="009406F2">
      <w:pPr>
        <w:numPr>
          <w:ilvl w:val="0"/>
          <w:numId w:val="64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А что делать, если мне нравится гарнитур из одной коллекции, но дизайнер говорит, что это не интересно?</w:t>
      </w:r>
    </w:p>
    <w:p w14:paraId="37E5EC60" w14:textId="77777777" w:rsidR="009406F2" w:rsidRPr="009406F2" w:rsidRDefault="009406F2" w:rsidP="009406F2">
      <w:pPr>
        <w:numPr>
          <w:ilvl w:val="0"/>
          <w:numId w:val="64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Можно ли комбинировать разные коллекции мебели и при этом сохранить стиль?</w:t>
      </w:r>
    </w:p>
    <w:p w14:paraId="0AA9F678" w14:textId="77777777" w:rsidR="009406F2" w:rsidRPr="009406F2" w:rsidRDefault="009406F2" w:rsidP="009406F2">
      <w:pPr>
        <w:numPr>
          <w:ilvl w:val="0"/>
          <w:numId w:val="64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А как выбрать диван и кресла так, чтобы они не были копией магазина?</w:t>
      </w:r>
    </w:p>
    <w:p w14:paraId="35611A08" w14:textId="77777777" w:rsidR="009406F2" w:rsidRPr="009406F2" w:rsidRDefault="009406F2" w:rsidP="009406F2">
      <w:pPr>
        <w:numPr>
          <w:ilvl w:val="0"/>
          <w:numId w:val="64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Если мне нравится набор мебели, который одинаковый — как его разнообразить?</w:t>
      </w:r>
    </w:p>
    <w:p w14:paraId="693086D6" w14:textId="77777777" w:rsidR="009406F2" w:rsidRPr="009406F2" w:rsidRDefault="009406F2" w:rsidP="009406F2">
      <w:pPr>
        <w:numPr>
          <w:ilvl w:val="0"/>
          <w:numId w:val="64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lastRenderedPageBreak/>
        <w:t>Можно ли взять два кресла из разных коллекций и всё равно сделать гармонию?</w:t>
      </w:r>
    </w:p>
    <w:p w14:paraId="05B1A918" w14:textId="77777777" w:rsidR="009406F2" w:rsidRPr="009406F2" w:rsidRDefault="009406F2" w:rsidP="009406F2">
      <w:pPr>
        <w:numPr>
          <w:ilvl w:val="0"/>
          <w:numId w:val="64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А как дизайнер выбирает детали, чтобы интерьер выглядел живым, а не как выставка?</w:t>
      </w:r>
    </w:p>
    <w:p w14:paraId="0BB0C009" w14:textId="77777777" w:rsidR="009406F2" w:rsidRPr="009406F2" w:rsidRDefault="009406F2" w:rsidP="009406F2">
      <w:pPr>
        <w:numPr>
          <w:ilvl w:val="0"/>
          <w:numId w:val="64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9406F2">
        <w:rPr>
          <w:rFonts w:ascii="Arial" w:eastAsia="Arial" w:hAnsi="Arial" w:cs="Arial"/>
          <w:color w:val="1447FF"/>
          <w:sz w:val="24"/>
          <w:szCs w:val="24"/>
        </w:rPr>
        <w:t>Если я хочу встроенные шкафы и мебель в один тон — это допустимо?</w:t>
      </w:r>
    </w:p>
    <w:p w14:paraId="21765A61" w14:textId="77777777" w:rsidR="009406F2" w:rsidRDefault="009406F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383EAAC2" w:rsidR="006D5CEE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6660EC5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FE7786F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3803D9" w14:textId="2ADC53EA" w:rsidR="0089167C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и с Вами SMOOTH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</w:p>
    <w:p w14:paraId="173E8616" w14:textId="4C3105D5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9406F2" w:rsidRPr="009406F2">
        <w:rPr>
          <w:rFonts w:ascii="Arial" w:eastAsia="Arial" w:hAnsi="Arial" w:cs="Arial"/>
          <w:color w:val="FF0000"/>
          <w:sz w:val="24"/>
          <w:szCs w:val="24"/>
        </w:rPr>
        <w:t>ЧТО Я НИКОГДА НЕ СДЕЛАЮ КАК ДИЗАЙНЕР ИНТЕРЬЕРА?</w:t>
      </w:r>
    </w:p>
    <w:p w14:paraId="330FC34B" w14:textId="77777777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ACB939C" w14:textId="77777777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690F501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🔴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 5 — Никогда не делаю мебель «как в магазине»</w:t>
      </w:r>
    </w:p>
    <w:p w14:paraId="42140D57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Symbol" w:hAnsi="Segoe UI Symbol" w:cs="Segoe UI Symbol"/>
          <w:color w:val="000000" w:themeColor="text1"/>
          <w:sz w:val="24"/>
          <w:szCs w:val="24"/>
        </w:rPr>
        <w:t>🎙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Мы уже обсудили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предыдущие блоки: что главное — заказчик, его сценарий жизни, комфорт и функциональность, а не просто красивая картинка.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Теперь хочу рассказать о том,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что дизайнер никогда не делает с мебелью и гарнитурами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потому что это превращает интерьер в магазин, а не в живое пространство.</w:t>
      </w:r>
    </w:p>
    <w:p w14:paraId="1650A49D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pict w14:anchorId="3CF0B4FE">
          <v:rect id="_x0000_i1234" style="width:0;height:1.5pt" o:hralign="center" o:hrstd="t" o:hr="t" fillcolor="#a0a0a0" stroked="f"/>
        </w:pict>
      </w:r>
    </w:p>
    <w:p w14:paraId="2EC7E4FE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🔵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Гарнитуры и коллекции</w:t>
      </w:r>
    </w:p>
    <w:p w14:paraId="45A8A277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Часто клиенты видят красивые коллекции мебели: кровать, шкаф, комод — всё из одной линейки, одного цвета, одной формы.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На фото это выглядит гармонично, но в реальной жизни это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неинтересно и однообразно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Мы никогда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не делаем интерьер «как магазин»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где всё идеально совпадает по коллекции.</w:t>
      </w:r>
    </w:p>
    <w:p w14:paraId="716D7FED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💭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Вместо этого мы подбираем мебель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под конкретного человека, его привычки и стиль жизни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. Кровать может быть из одной коллекции, а комод или шкаф — из другой, но всё гармонично сочетается по цвету, пропорциям и функциям.</w:t>
      </w:r>
    </w:p>
    <w:p w14:paraId="10D198FE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pict w14:anchorId="795C5813">
          <v:rect id="_x0000_i1235" style="width:0;height:1.5pt" o:hralign="center" o:hrstd="t" o:hr="t" fillcolor="#a0a0a0" stroked="f"/>
        </w:pict>
      </w:r>
    </w:p>
    <w:p w14:paraId="53E6FF58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🔵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Диваны и кресла</w:t>
      </w:r>
    </w:p>
    <w:p w14:paraId="5FDEC036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Ещё одна классика «магазинного» подхода — один диван и два одинаковых кресла.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>Да, в витрине это смотрится красиво, но в доме:</w:t>
      </w:r>
    </w:p>
    <w:p w14:paraId="7F80D15F" w14:textId="77777777" w:rsidR="00725764" w:rsidRPr="00725764" w:rsidRDefault="00725764" w:rsidP="00725764">
      <w:pPr>
        <w:numPr>
          <w:ilvl w:val="0"/>
          <w:numId w:val="57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>теряется индивидуальность;</w:t>
      </w:r>
    </w:p>
    <w:p w14:paraId="0BED3016" w14:textId="77777777" w:rsidR="00725764" w:rsidRPr="00725764" w:rsidRDefault="00725764" w:rsidP="00725764">
      <w:pPr>
        <w:numPr>
          <w:ilvl w:val="0"/>
          <w:numId w:val="57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>создаётся ощущение, что живёшь в выставочном зале;</w:t>
      </w:r>
    </w:p>
    <w:p w14:paraId="255A7829" w14:textId="77777777" w:rsidR="00725764" w:rsidRPr="00725764" w:rsidRDefault="00725764" w:rsidP="00725764">
      <w:pPr>
        <w:numPr>
          <w:ilvl w:val="0"/>
          <w:numId w:val="57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>иногда это просто неудобно: форма кресел не подходит под сценарий семьи.</w:t>
      </w:r>
    </w:p>
    <w:p w14:paraId="1AC09144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Мы никогда не повторяем этот приём. Всегда подбираем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разные формы, размеры, материалы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, чтобы пространство было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живым, уютным и функциональным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891A568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pict w14:anchorId="66ABCF01">
          <v:rect id="_x0000_i1236" style="width:0;height:1.5pt" o:hralign="center" o:hrstd="t" o:hr="t" fillcolor="#a0a0a0" stroked="f"/>
        </w:pict>
      </w:r>
    </w:p>
    <w:p w14:paraId="36838077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🔵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Примеры из практики</w:t>
      </w:r>
    </w:p>
    <w:p w14:paraId="6DE42E78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Бывает, что заказчик говорит: «Хочу всё одинаковое, как в каталоге!»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 xml:space="preserve">Я объясняю: если повторять всё из коллекции — интерьер станет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однообразным и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скучным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а комфорт и эргономика могут пострадать.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br/>
        <w:t>Поэтому мы:</w:t>
      </w:r>
    </w:p>
    <w:p w14:paraId="65D7983E" w14:textId="77777777" w:rsidR="00725764" w:rsidRPr="00725764" w:rsidRDefault="00725764" w:rsidP="00725764">
      <w:pPr>
        <w:numPr>
          <w:ilvl w:val="0"/>
          <w:numId w:val="5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>комбинируем коллекции и отдельные предметы;</w:t>
      </w:r>
    </w:p>
    <w:p w14:paraId="1AF87D09" w14:textId="77777777" w:rsidR="00725764" w:rsidRPr="00725764" w:rsidRDefault="00725764" w:rsidP="00725764">
      <w:pPr>
        <w:numPr>
          <w:ilvl w:val="0"/>
          <w:numId w:val="5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>используем разные фактуры, цвета, формы;</w:t>
      </w:r>
    </w:p>
    <w:p w14:paraId="49E17512" w14:textId="77777777" w:rsidR="00725764" w:rsidRPr="00725764" w:rsidRDefault="00725764" w:rsidP="00725764">
      <w:pPr>
        <w:numPr>
          <w:ilvl w:val="0"/>
          <w:numId w:val="5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сохраняем уникальность каждого элемента, но при этом создаём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целостную гармонию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9551338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💭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Это делает интерьер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интересным, живым и функциональным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а не просто витриной мебели.</w:t>
      </w:r>
    </w:p>
    <w:p w14:paraId="7FCF49D2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pict w14:anchorId="68314E2D">
          <v:rect id="_x0000_i1237" style="width:0;height:1.5pt" o:hralign="center" o:hrstd="t" o:hr="t" fillcolor="#a0a0a0" stroked="f"/>
        </w:pict>
      </w:r>
    </w:p>
    <w:p w14:paraId="4E4FEE81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🔵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Итог</w:t>
      </w:r>
    </w:p>
    <w:p w14:paraId="6B7DB662" w14:textId="77777777" w:rsidR="00725764" w:rsidRPr="00725764" w:rsidRDefault="00725764" w:rsidP="00725764">
      <w:pPr>
        <w:numPr>
          <w:ilvl w:val="0"/>
          <w:numId w:val="59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>Никогда не делаем интерьер «как магазин»: все предметы из одной коллекции, один диван и два одинаковых кресла.</w:t>
      </w:r>
    </w:p>
    <w:p w14:paraId="50CAC08A" w14:textId="77777777" w:rsidR="00725764" w:rsidRPr="00725764" w:rsidRDefault="00725764" w:rsidP="00725764">
      <w:pPr>
        <w:numPr>
          <w:ilvl w:val="0"/>
          <w:numId w:val="59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Гарнитуры, шкафы, кровати, комоды — всё под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конкретного человека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, под его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сценарий жизни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привычки и нужды.</w:t>
      </w:r>
    </w:p>
    <w:p w14:paraId="0D49608D" w14:textId="77777777" w:rsidR="00725764" w:rsidRPr="00725764" w:rsidRDefault="00725764" w:rsidP="00725764">
      <w:pPr>
        <w:numPr>
          <w:ilvl w:val="0"/>
          <w:numId w:val="59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Главная цель: интерьер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живой, удобный, индивидуальный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а не выставочный зал.</w:t>
      </w:r>
    </w:p>
    <w:p w14:paraId="5309C2B6" w14:textId="77777777" w:rsidR="00725764" w:rsidRPr="00725764" w:rsidRDefault="00725764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25764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 xml:space="preserve"> Вот почему этот блок такой важный: слушатель видит, что дизайнер реально думает о том, </w:t>
      </w:r>
      <w:r w:rsidRPr="00725764">
        <w:rPr>
          <w:rFonts w:ascii="Arial" w:hAnsi="Arial" w:cs="Arial"/>
          <w:b/>
          <w:bCs/>
          <w:color w:val="000000" w:themeColor="text1"/>
          <w:sz w:val="24"/>
          <w:szCs w:val="24"/>
        </w:rPr>
        <w:t>как человек будет жить в пространстве</w:t>
      </w:r>
      <w:r w:rsidRPr="00725764">
        <w:rPr>
          <w:rFonts w:ascii="Arial" w:hAnsi="Arial" w:cs="Arial"/>
          <w:color w:val="000000" w:themeColor="text1"/>
          <w:sz w:val="24"/>
          <w:szCs w:val="24"/>
        </w:rPr>
        <w:t>, а не только как оно будет выглядеть на фото.</w:t>
      </w:r>
    </w:p>
    <w:p w14:paraId="55DD428F" w14:textId="77777777" w:rsidR="00725764" w:rsidRDefault="00725764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2FB624F" w14:textId="2472B088" w:rsidR="006C692C" w:rsidRDefault="006C692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Музыка</w:t>
      </w:r>
    </w:p>
    <w:p w14:paraId="2F11D3B8" w14:textId="77777777" w:rsidR="00721ABC" w:rsidRDefault="00721AB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02032501" w14:textId="7EFF3C30" w:rsidR="00721ABC" w:rsidRPr="006C692C" w:rsidRDefault="00721AB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721ABC">
        <w:rPr>
          <w:rFonts w:ascii="Arial" w:hAnsi="Arial" w:cs="Arial"/>
          <w:b/>
          <w:bCs/>
          <w:color w:val="7030A0"/>
          <w:sz w:val="24"/>
          <w:szCs w:val="24"/>
        </w:rPr>
        <w:t xml:space="preserve">«Мы не собираем дом как витрину салона — одинаковые комплекты не создают характера. И сейчас песня про то, что важно быть неделимыми со своим выбором — „Неделимы“, </w:t>
      </w:r>
      <w:proofErr w:type="spellStart"/>
      <w:r w:rsidRPr="00721ABC">
        <w:rPr>
          <w:rFonts w:ascii="Arial" w:hAnsi="Arial" w:cs="Arial"/>
          <w:b/>
          <w:bCs/>
          <w:color w:val="7030A0"/>
          <w:sz w:val="24"/>
          <w:szCs w:val="24"/>
        </w:rPr>
        <w:t>Artik</w:t>
      </w:r>
      <w:proofErr w:type="spellEnd"/>
      <w:r w:rsidRPr="00721ABC">
        <w:rPr>
          <w:rFonts w:ascii="Arial" w:hAnsi="Arial" w:cs="Arial"/>
          <w:b/>
          <w:bCs/>
          <w:color w:val="7030A0"/>
          <w:sz w:val="24"/>
          <w:szCs w:val="24"/>
        </w:rPr>
        <w:t xml:space="preserve"> &amp; </w:t>
      </w:r>
      <w:proofErr w:type="spellStart"/>
      <w:r w:rsidRPr="00721ABC">
        <w:rPr>
          <w:rFonts w:ascii="Arial" w:hAnsi="Arial" w:cs="Arial"/>
          <w:b/>
          <w:bCs/>
          <w:color w:val="7030A0"/>
          <w:sz w:val="24"/>
          <w:szCs w:val="24"/>
        </w:rPr>
        <w:t>Asti</w:t>
      </w:r>
      <w:proofErr w:type="spellEnd"/>
      <w:r w:rsidRPr="00721ABC">
        <w:rPr>
          <w:rFonts w:ascii="Arial" w:hAnsi="Arial" w:cs="Arial"/>
          <w:b/>
          <w:bCs/>
          <w:color w:val="7030A0"/>
          <w:sz w:val="24"/>
          <w:szCs w:val="24"/>
        </w:rPr>
        <w:t>.»</w:t>
      </w:r>
    </w:p>
    <w:p w14:paraId="52650455" w14:textId="77777777" w:rsidR="006C692C" w:rsidRPr="003E3070" w:rsidRDefault="006C692C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463B2D6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9406F2">
        <w:rPr>
          <w:rFonts w:ascii="Arial" w:hAnsi="Arial" w:cs="Arial"/>
          <w:b/>
          <w:bCs/>
          <w:color w:val="0070C0"/>
          <w:sz w:val="24"/>
          <w:szCs w:val="24"/>
        </w:rPr>
        <w:t>Блок 5 — пятый принцип (устаревшие решения, которые дизайнер не делает)</w:t>
      </w:r>
    </w:p>
    <w:p w14:paraId="5FD0B845" w14:textId="77777777" w:rsidR="009406F2" w:rsidRPr="009406F2" w:rsidRDefault="009406F2" w:rsidP="009406F2">
      <w:pPr>
        <w:numPr>
          <w:ilvl w:val="0"/>
          <w:numId w:val="6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А что считается устаревшим, а что нет — как это понять?</w:t>
      </w:r>
    </w:p>
    <w:p w14:paraId="653A2AEC" w14:textId="77777777" w:rsidR="009406F2" w:rsidRPr="009406F2" w:rsidRDefault="009406F2" w:rsidP="009406F2">
      <w:pPr>
        <w:numPr>
          <w:ilvl w:val="0"/>
          <w:numId w:val="6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Можно ли использовать старые решения, если они нравятся хозяевам?</w:t>
      </w:r>
    </w:p>
    <w:p w14:paraId="038D833E" w14:textId="77777777" w:rsidR="009406F2" w:rsidRPr="009406F2" w:rsidRDefault="009406F2" w:rsidP="009406F2">
      <w:pPr>
        <w:numPr>
          <w:ilvl w:val="0"/>
          <w:numId w:val="6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А если в квартире мало места — какие решения точно не стоит повторять?</w:t>
      </w:r>
    </w:p>
    <w:p w14:paraId="66F09D64" w14:textId="77777777" w:rsidR="009406F2" w:rsidRPr="009406F2" w:rsidRDefault="009406F2" w:rsidP="009406F2">
      <w:pPr>
        <w:numPr>
          <w:ilvl w:val="0"/>
          <w:numId w:val="6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Можно ли использовать популярные сейчас решения, которые через год будут устаревшими?</w:t>
      </w:r>
    </w:p>
    <w:p w14:paraId="37D2E430" w14:textId="77777777" w:rsidR="009406F2" w:rsidRPr="009406F2" w:rsidRDefault="009406F2" w:rsidP="009406F2">
      <w:pPr>
        <w:numPr>
          <w:ilvl w:val="0"/>
          <w:numId w:val="6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А если дизайнер говорит, что это некрасиво, но мне нравится — стоит ли слушать?</w:t>
      </w:r>
    </w:p>
    <w:p w14:paraId="3088DDA1" w14:textId="77777777" w:rsidR="009406F2" w:rsidRPr="009406F2" w:rsidRDefault="009406F2" w:rsidP="009406F2">
      <w:pPr>
        <w:numPr>
          <w:ilvl w:val="0"/>
          <w:numId w:val="6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Какие ошибки чаще всего делают люди, когда повторяют «каталожные решения»?</w:t>
      </w:r>
    </w:p>
    <w:p w14:paraId="0DAB3B50" w14:textId="77777777" w:rsidR="009406F2" w:rsidRPr="009406F2" w:rsidRDefault="009406F2" w:rsidP="009406F2">
      <w:pPr>
        <w:numPr>
          <w:ilvl w:val="0"/>
          <w:numId w:val="6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9406F2">
        <w:rPr>
          <w:rFonts w:ascii="Arial" w:hAnsi="Arial" w:cs="Arial"/>
          <w:color w:val="0070C0"/>
          <w:sz w:val="24"/>
          <w:szCs w:val="24"/>
        </w:rPr>
        <w:t>А можно ли сделать интерьер с мебелью под магазин, но с изюминкой?</w:t>
      </w:r>
    </w:p>
    <w:p w14:paraId="3321E7E4" w14:textId="77777777" w:rsidR="009406F2" w:rsidRDefault="009406F2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707EDE" w14:textId="4E413134" w:rsidR="007005FA" w:rsidRPr="007005FA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</w:pPr>
      <w:r w:rsidRPr="007005FA"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  <w:t>6</w:t>
      </w:r>
    </w:p>
    <w:p w14:paraId="405EEB19" w14:textId="77777777" w:rsidR="007005FA" w:rsidRPr="007005FA" w:rsidRDefault="007005FA" w:rsidP="007005F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5C224C77" w:rsidR="004F663E" w:rsidRPr="0089167C" w:rsidRDefault="007005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EE3596D" w14:textId="7D2E87A9" w:rsidR="00861F17" w:rsidRPr="0056073C" w:rsidRDefault="00CE2DA2" w:rsidP="00861F1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9406F2" w:rsidRPr="009406F2">
        <w:rPr>
          <w:rFonts w:ascii="Arial" w:eastAsia="Arial" w:hAnsi="Arial" w:cs="Arial"/>
          <w:color w:val="FF0000"/>
          <w:sz w:val="24"/>
          <w:szCs w:val="24"/>
        </w:rPr>
        <w:t>ЧТО Я НИКОГДА НЕ СДЕЛАЮ КАК ДИЗАЙНЕР ИНТЕРЬЕРА?</w:t>
      </w:r>
    </w:p>
    <w:p w14:paraId="73D81616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082A2383" w14:textId="77777777" w:rsidR="00725764" w:rsidRDefault="00725764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6D11D65" w14:textId="77777777" w:rsidR="00725764" w:rsidRDefault="00725764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D57AC8A" w14:textId="776B4802" w:rsidR="00725764" w:rsidRDefault="00725764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t>А знаете ли вы, что во время Игр Олимпиады с 1912 по 1948 годы архитектура, литература и музыка могли получить олимпийские медали точно так же, как спортивные дисциплины — просто за искусство?</w:t>
      </w:r>
    </w:p>
    <w:p w14:paraId="3A67C621" w14:textId="71894C9C" w:rsidR="00725764" w:rsidRDefault="00725764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t>А знаете ли вы, что стиль «арт</w:t>
      </w:r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noBreakHyphen/>
      </w:r>
      <w:proofErr w:type="spellStart"/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t>деко</w:t>
      </w:r>
      <w:proofErr w:type="spellEnd"/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t>», который доминировал в 1920–30</w:t>
      </w:r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noBreakHyphen/>
        <w:t>е годы и повлиял на дизайн мебели и интерьеров, родился в Париже как ответ на технологический прогресс и оптимизм эпохи — его элементы вдохновлялись даже древнеегипетскими мотивами после открытия гробницы Тутанхамона?</w:t>
      </w:r>
    </w:p>
    <w:p w14:paraId="2A2A5B88" w14:textId="77777777" w:rsidR="00725764" w:rsidRDefault="00725764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6FFAB3B" w14:textId="77777777" w:rsidR="00725764" w:rsidRDefault="00725764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A193A35" w14:textId="5FB84CBC" w:rsidR="00725764" w:rsidRDefault="00725764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t xml:space="preserve">А знаете ли вы, </w:t>
      </w:r>
      <w:proofErr w:type="gramStart"/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t xml:space="preserve">что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72576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На</w:t>
      </w:r>
      <w:proofErr w:type="gramEnd"/>
      <w:r w:rsidRPr="0072576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борту «Титаника» использовалась мебель, которая отличалась роскошью и особенностями в зависимости от помещения</w:t>
      </w:r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t>. Интерьеры корабля были выполнены в различных стилях: от ренессанса до неомавританского и дамасского</w:t>
      </w:r>
    </w:p>
    <w:p w14:paraId="7DA9B37E" w14:textId="77777777" w:rsidR="00725764" w:rsidRDefault="00725764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264DF7A" w14:textId="77777777" w:rsidR="009406F2" w:rsidRPr="009406F2" w:rsidRDefault="009406F2" w:rsidP="009406F2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406F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Каюты</w:t>
      </w:r>
    </w:p>
    <w:p w14:paraId="52DE3F62" w14:textId="77777777" w:rsidR="009406F2" w:rsidRPr="009406F2" w:rsidRDefault="009406F2" w:rsidP="009406F2">
      <w:pPr>
        <w:numPr>
          <w:ilvl w:val="0"/>
          <w:numId w:val="60"/>
        </w:num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406F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В «специальных каютах» на палубах B и C</w:t>
      </w:r>
      <w:r w:rsidRPr="009406F2">
        <w:rPr>
          <w:rFonts w:ascii="Arial" w:eastAsia="Arial" w:hAnsi="Arial" w:cs="Arial"/>
          <w:color w:val="000000" w:themeColor="text1"/>
          <w:sz w:val="24"/>
          <w:szCs w:val="24"/>
        </w:rPr>
        <w:t> интерьеры были оформлены в 11 разных стилях, среди которых стиль Адама, Регентства и итальянского возрождения, георгианский стиль, ампир, стили Людовика XIV, Людовика XV, Людовика XVI и королевы Анны, а также несколько разновидностей голландского стиля. Например, компания «</w:t>
      </w:r>
      <w:proofErr w:type="spellStart"/>
      <w:r w:rsidRPr="009406F2">
        <w:rPr>
          <w:rFonts w:ascii="Arial" w:eastAsia="Arial" w:hAnsi="Arial" w:cs="Arial"/>
          <w:color w:val="000000" w:themeColor="text1"/>
          <w:sz w:val="24"/>
          <w:szCs w:val="24"/>
        </w:rPr>
        <w:t>Харланд</w:t>
      </w:r>
      <w:proofErr w:type="spellEnd"/>
      <w:r w:rsidRPr="009406F2">
        <w:rPr>
          <w:rFonts w:ascii="Arial" w:eastAsia="Arial" w:hAnsi="Arial" w:cs="Arial"/>
          <w:color w:val="000000" w:themeColor="text1"/>
          <w:sz w:val="24"/>
          <w:szCs w:val="24"/>
        </w:rPr>
        <w:t xml:space="preserve"> энд Вольф» разработала уникальный стиль, в котором соединились черты Людовика XV с простыми резными дубовыми панелями и изящной дубовой мебелью на гнутых ножках. </w:t>
      </w:r>
      <w:hyperlink r:id="rId5" w:tgtFrame="_blank" w:history="1">
        <w:r w:rsidRPr="009406F2">
          <w:rPr>
            <w:rStyle w:val="a3"/>
            <w:rFonts w:ascii="Arial" w:eastAsia="Arial" w:hAnsi="Arial" w:cs="Arial"/>
            <w:sz w:val="24"/>
            <w:szCs w:val="24"/>
          </w:rPr>
          <w:t>liveinternet.ru</w:t>
        </w:r>
      </w:hyperlink>
    </w:p>
    <w:p w14:paraId="33327A4E" w14:textId="77777777" w:rsidR="009406F2" w:rsidRPr="009406F2" w:rsidRDefault="009406F2" w:rsidP="009406F2">
      <w:pPr>
        <w:numPr>
          <w:ilvl w:val="0"/>
          <w:numId w:val="60"/>
        </w:num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406F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В каютах второго класса</w:t>
      </w:r>
      <w:r w:rsidRPr="009406F2">
        <w:rPr>
          <w:rFonts w:ascii="Arial" w:eastAsia="Arial" w:hAnsi="Arial" w:cs="Arial"/>
          <w:color w:val="000000" w:themeColor="text1"/>
          <w:sz w:val="24"/>
          <w:szCs w:val="24"/>
        </w:rPr>
        <w:t> мебель была из красного дерева, обычно состояла из большого дивана, шкафа и туалетного столика с умывальником, зеркалом и полками для хранения вещей. </w:t>
      </w:r>
    </w:p>
    <w:p w14:paraId="316C3253" w14:textId="77777777" w:rsidR="00725764" w:rsidRDefault="00725764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8BFC03D" w14:textId="77777777" w:rsidR="00725764" w:rsidRDefault="00725764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790A3EA" w14:textId="03470926" w:rsidR="00725764" w:rsidRDefault="00725764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t xml:space="preserve">А знаете ли вы, что знаменитые мосты, ворота и окна, изображённые на банкнотах евро — это не реальные здания, а </w:t>
      </w:r>
      <w:r w:rsidRPr="00725764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вымышленные архитектурные стили</w:t>
      </w:r>
      <w:r w:rsidRPr="00725764">
        <w:rPr>
          <w:rFonts w:ascii="Arial" w:eastAsia="Arial" w:hAnsi="Arial" w:cs="Arial"/>
          <w:color w:val="000000" w:themeColor="text1"/>
          <w:sz w:val="24"/>
          <w:szCs w:val="24"/>
        </w:rPr>
        <w:t>, чтобы не показывать конкретные памятники, и каждый из них символизирует разные эпохи архитектуры?</w:t>
      </w:r>
    </w:p>
    <w:p w14:paraId="464D1CB1" w14:textId="77777777" w:rsidR="00725764" w:rsidRDefault="00725764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50739ED" w14:textId="77777777" w:rsidR="00AA40EA" w:rsidRDefault="00AA40EA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5A7430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C4B2CD2" w14:textId="14AEC084" w:rsidR="00725C48" w:rsidRPr="006C692C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CD397D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  <w:r w:rsidR="00C57A4B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41936828" w14:textId="77777777" w:rsidR="006C692C" w:rsidRDefault="006C692C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1F08CE82" w14:textId="76D3E7BB" w:rsidR="00721ABC" w:rsidRPr="006C692C" w:rsidRDefault="00721ABC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721AB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«История показывает: мода меняется, а сильные решения остаются. И сейчас — „Я тебя не отдам“, группа </w:t>
      </w:r>
      <w:proofErr w:type="spellStart"/>
      <w:r w:rsidRPr="00721ABC">
        <w:rPr>
          <w:rFonts w:ascii="Arial" w:eastAsia="Arial" w:hAnsi="Arial" w:cs="Arial"/>
          <w:b/>
          <w:bCs/>
          <w:color w:val="7030A0"/>
          <w:sz w:val="24"/>
          <w:szCs w:val="24"/>
        </w:rPr>
        <w:t>Serebro</w:t>
      </w:r>
      <w:proofErr w:type="spellEnd"/>
      <w:r w:rsidRPr="00721ABC">
        <w:rPr>
          <w:rFonts w:ascii="Arial" w:eastAsia="Arial" w:hAnsi="Arial" w:cs="Arial"/>
          <w:b/>
          <w:bCs/>
          <w:color w:val="7030A0"/>
          <w:sz w:val="24"/>
          <w:szCs w:val="24"/>
        </w:rPr>
        <w:t>.»</w:t>
      </w:r>
    </w:p>
    <w:p w14:paraId="61B7862E" w14:textId="77777777" w:rsidR="009406F2" w:rsidRDefault="009406F2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2EAFEE3F" w14:textId="77777777" w:rsidR="009406F2" w:rsidRDefault="009406F2" w:rsidP="009406F2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9406F2">
        <w:rPr>
          <w:rFonts w:ascii="Arial" w:eastAsia="Arial" w:hAnsi="Arial" w:cs="Arial"/>
          <w:b/>
          <w:bCs/>
          <w:color w:val="0070C0"/>
          <w:sz w:val="24"/>
          <w:szCs w:val="24"/>
        </w:rPr>
        <w:t>Блок 6 — исторический факт</w:t>
      </w:r>
    </w:p>
    <w:p w14:paraId="0D211963" w14:textId="77777777" w:rsidR="009406F2" w:rsidRPr="009406F2" w:rsidRDefault="009406F2" w:rsidP="009406F2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2E53AB86" w14:textId="77777777" w:rsidR="009406F2" w:rsidRPr="009406F2" w:rsidRDefault="009406F2" w:rsidP="009406F2">
      <w:pPr>
        <w:numPr>
          <w:ilvl w:val="0"/>
          <w:numId w:val="66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правда ли, что раньше люди делали дома совсем иначе и это влияло на привычки?</w:t>
      </w:r>
    </w:p>
    <w:p w14:paraId="5AE7F5D7" w14:textId="77777777" w:rsidR="009406F2" w:rsidRPr="009406F2" w:rsidRDefault="009406F2" w:rsidP="009406F2">
      <w:pPr>
        <w:numPr>
          <w:ilvl w:val="0"/>
          <w:numId w:val="66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можно ли применить старые идеи в современном интерьере?</w:t>
      </w:r>
    </w:p>
    <w:p w14:paraId="0FCF21DC" w14:textId="77777777" w:rsidR="009406F2" w:rsidRPr="009406F2" w:rsidRDefault="009406F2" w:rsidP="009406F2">
      <w:pPr>
        <w:numPr>
          <w:ilvl w:val="0"/>
          <w:numId w:val="66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Почему раньше в домах не было встроенной мебели, как сейчас?</w:t>
      </w:r>
    </w:p>
    <w:p w14:paraId="1852A5DA" w14:textId="77777777" w:rsidR="009406F2" w:rsidRPr="009406F2" w:rsidRDefault="009406F2" w:rsidP="009406F2">
      <w:pPr>
        <w:numPr>
          <w:ilvl w:val="0"/>
          <w:numId w:val="66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как исторические интерьеры вдохновляют современные дизайнеров?</w:t>
      </w:r>
    </w:p>
    <w:p w14:paraId="35B16720" w14:textId="77777777" w:rsidR="009406F2" w:rsidRPr="009406F2" w:rsidRDefault="009406F2" w:rsidP="009406F2">
      <w:pPr>
        <w:numPr>
          <w:ilvl w:val="0"/>
          <w:numId w:val="66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Можно ли повторить стиль прошлого, но сделать его удобным для жизни?</w:t>
      </w:r>
    </w:p>
    <w:p w14:paraId="71CE02AD" w14:textId="77777777" w:rsidR="009406F2" w:rsidRPr="009406F2" w:rsidRDefault="009406F2" w:rsidP="009406F2">
      <w:pPr>
        <w:numPr>
          <w:ilvl w:val="0"/>
          <w:numId w:val="66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lastRenderedPageBreak/>
        <w:t>А были ли когда-то решения, которые тогда считались гениальными, а сейчас уже устарели?</w:t>
      </w:r>
    </w:p>
    <w:p w14:paraId="07498EB4" w14:textId="77777777" w:rsidR="009406F2" w:rsidRPr="009406F2" w:rsidRDefault="009406F2" w:rsidP="009406F2">
      <w:pPr>
        <w:numPr>
          <w:ilvl w:val="0"/>
          <w:numId w:val="66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Почему старинные дома выглядят красиво, хотя их интерьер неудобен для жизни?</w:t>
      </w:r>
    </w:p>
    <w:p w14:paraId="25258D9F" w14:textId="77777777" w:rsidR="0044332A" w:rsidRDefault="0044332A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5FB841CD" w:rsidR="00725C48" w:rsidRPr="0002163E" w:rsidRDefault="006C692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7EA9DA8" w14:textId="1408011E" w:rsidR="00AA40EA" w:rsidRPr="00861F17" w:rsidRDefault="00537B02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  <w:r w:rsidR="00AA40EA">
        <w:rPr>
          <w:rFonts w:ascii="Arial" w:hAnsi="Arial" w:cs="Arial"/>
          <w:color w:val="FF0000"/>
          <w:sz w:val="24"/>
          <w:szCs w:val="24"/>
        </w:rPr>
        <w:t xml:space="preserve"> И тема: </w:t>
      </w:r>
      <w:r w:rsidR="009406F2" w:rsidRPr="009406F2">
        <w:rPr>
          <w:rFonts w:ascii="Arial" w:hAnsi="Arial" w:cs="Arial"/>
          <w:color w:val="FF0000"/>
          <w:sz w:val="24"/>
          <w:szCs w:val="24"/>
        </w:rPr>
        <w:t>ЧТО Я НИКОГДА НЕ СДЕЛАЮ КАК ДИЗАЙНЕР ИНТЕРЬЕРА?</w:t>
      </w:r>
    </w:p>
    <w:p w14:paraId="2CDFDB1D" w14:textId="77777777" w:rsidR="009406F2" w:rsidRDefault="009406F2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02877C5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406F2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🔴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Седьмой блок — заключение (на 5–7 минут)</w:t>
      </w:r>
    </w:p>
    <w:p w14:paraId="6B878978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Arial" w:hAnsi="Arial" w:cs="Arial"/>
          <w:color w:val="000000" w:themeColor="text1"/>
          <w:sz w:val="24"/>
          <w:szCs w:val="24"/>
        </w:rPr>
        <w:t xml:space="preserve">Мы с вами сегодня прошли через очень живую тему —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«Что я никогда не сделаю как дизайнер интерьера»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</w:r>
      <w:proofErr w:type="gramStart"/>
      <w:r w:rsidRPr="009406F2">
        <w:rPr>
          <w:rFonts w:ascii="Arial" w:hAnsi="Arial" w:cs="Arial"/>
          <w:color w:val="000000" w:themeColor="text1"/>
          <w:sz w:val="24"/>
          <w:szCs w:val="24"/>
        </w:rPr>
        <w:t>И</w:t>
      </w:r>
      <w:proofErr w:type="gramEnd"/>
      <w:r w:rsidRPr="009406F2">
        <w:rPr>
          <w:rFonts w:ascii="Arial" w:hAnsi="Arial" w:cs="Arial"/>
          <w:color w:val="000000" w:themeColor="text1"/>
          <w:sz w:val="24"/>
          <w:szCs w:val="24"/>
        </w:rPr>
        <w:t xml:space="preserve"> если честно, это не про абсолютные запреты.</w:t>
      </w:r>
    </w:p>
    <w:p w14:paraId="49B1B6AE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Segoe UI Emoji" w:hAnsi="Segoe UI Emoji" w:cs="Segoe UI Emoji"/>
          <w:color w:val="000000" w:themeColor="text1"/>
          <w:sz w:val="24"/>
          <w:szCs w:val="24"/>
        </w:rPr>
        <w:t>❗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Главное, что мы выяснили: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Дизайн — это не про картинки, не про тренды и не про «как в магазине».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 xml:space="preserve">Это про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человека, который будет жить в этом пространстве каждый день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1BA153E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Arial" w:hAnsi="Arial" w:cs="Arial"/>
          <w:color w:val="000000" w:themeColor="text1"/>
          <w:sz w:val="24"/>
          <w:szCs w:val="24"/>
        </w:rPr>
        <w:t>Помните, мы уже обсуждали, что интерьеры не должны быть только модными ради моды.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Можно использовать серую кухню, можно ввести трендовые цвета — но только если это реально подходит человеку.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 xml:space="preserve">Если заказчик говорит: «Нет, мне это не нравится» — я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не настаиваю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Мы всегда ищем баланс между красивым и удобным, между модным и личным сценарием жизни.</w:t>
      </w:r>
    </w:p>
    <w:p w14:paraId="1ACDB1CF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Arial" w:hAnsi="Arial" w:cs="Arial"/>
          <w:color w:val="000000" w:themeColor="text1"/>
          <w:sz w:val="24"/>
          <w:szCs w:val="24"/>
        </w:rPr>
        <w:t>И ещё один момент, о котором мы говорили: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 xml:space="preserve">Гарнитуры, наборы мебели «как в магазине» — это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неинтересно и устарело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Не делаем, когда диван и кресла из одной коллекции, когда кровать, шкаф и комод одинаковые — это не про характер пространства, это не про индивидуальность.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Интерьер должен быть живым, с историей, с нюансами, а не копией каталога.</w:t>
      </w:r>
    </w:p>
    <w:p w14:paraId="602B1436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Arial" w:hAnsi="Arial" w:cs="Arial"/>
          <w:color w:val="000000" w:themeColor="text1"/>
          <w:sz w:val="24"/>
          <w:szCs w:val="24"/>
        </w:rPr>
        <w:t xml:space="preserve">Мы также обсуждали, что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не все красивые на картинке решения удобны в жизни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Красивые фото — это хорошо, но иногда красота на фото и комфорт в жизни — вещи несовместимые.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 xml:space="preserve">И наша задача — находить золотую середину: чтобы интерьер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радовал глаз, но был удобным и функциональным для человека, который там живёт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FB3366D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 xml:space="preserve"> Дизайн — это, прежде всего,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уважение к человеку и его пространству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Не навязывать, не диктовать, а предлагать варианты, которые делают жизнь удобнее, приятнее, уютнее.</w:t>
      </w:r>
    </w:p>
    <w:p w14:paraId="493BF97F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Arial" w:hAnsi="Arial" w:cs="Arial"/>
          <w:color w:val="000000" w:themeColor="text1"/>
          <w:sz w:val="24"/>
          <w:szCs w:val="24"/>
        </w:rPr>
        <w:lastRenderedPageBreak/>
        <w:t>И вот, когда мы говорим про «никогда», это не про жёсткие запреты.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 xml:space="preserve">Это про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ответственность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Про то, что мы как дизайнеры понимаем последствия каждого решения: где будет удобнее, где пространство будет «дышать», где свет не будет слепить глаза, где мебель не будет мешать, а наоборот — помогать человеку жить лучше.</w:t>
      </w:r>
    </w:p>
    <w:p w14:paraId="1CDF4765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 xml:space="preserve"> И я хочу задать вам, слушателям, один вопрос: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А какие решения в интерьере для вас лично — категоричное «никогда»?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Напишите в комментариях, давайте обсудим вместе.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Потому что в этом и есть магия дизайна: каждый человек уникален, и уникален его дом.</w:t>
      </w:r>
    </w:p>
    <w:p w14:paraId="3CC2A164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Arial" w:hAnsi="Arial" w:cs="Arial"/>
          <w:color w:val="000000" w:themeColor="text1"/>
          <w:sz w:val="24"/>
          <w:szCs w:val="24"/>
        </w:rPr>
        <w:t>В конце хочу сказать главную мысль, которую я всегда повторяю своим клиентам: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Не нужно бояться говорить, что нравится, что не нравится.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Не нужно бояться обсуждать со специалистом свои привычки, ритуалы, стиль жизни.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 xml:space="preserve">Ваш дом — это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ваш сценарий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 xml:space="preserve">, а дизайнер помогает его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реализовать красиво, удобно и осмысленно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1B65FE8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Segoe UI Emoji" w:hAnsi="Segoe UI Emoji" w:cs="Segoe UI Emoji"/>
          <w:color w:val="000000" w:themeColor="text1"/>
          <w:sz w:val="24"/>
          <w:szCs w:val="24"/>
        </w:rPr>
        <w:t>🎯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Итог эфира: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>Интерьер — это не картинки, не модные веяния и не каталог.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 xml:space="preserve">Интерьер — это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жизнь человека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, его комфорт, его ценности, его пространство.</w:t>
      </w:r>
    </w:p>
    <w:p w14:paraId="1C8A144F" w14:textId="77777777" w:rsidR="009406F2" w:rsidRPr="009406F2" w:rsidRDefault="009406F2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406F2">
        <w:rPr>
          <w:rFonts w:ascii="Arial" w:hAnsi="Arial" w:cs="Arial"/>
          <w:color w:val="000000" w:themeColor="text1"/>
          <w:sz w:val="24"/>
          <w:szCs w:val="24"/>
        </w:rPr>
        <w:t>И пусть каждый ваш выбор в интерьере будет осознанным, приятным и функциональным.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br/>
        <w:t xml:space="preserve">А мы, дизайнеры, будем рядом, чтобы помогать находить правильные решения, которые делают жизнь </w:t>
      </w:r>
      <w:r w:rsidRPr="009406F2">
        <w:rPr>
          <w:rFonts w:ascii="Arial" w:hAnsi="Arial" w:cs="Arial"/>
          <w:b/>
          <w:bCs/>
          <w:color w:val="000000" w:themeColor="text1"/>
          <w:sz w:val="24"/>
          <w:szCs w:val="24"/>
        </w:rPr>
        <w:t>удобной и красивой одновременно</w:t>
      </w:r>
      <w:r w:rsidRPr="009406F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3636F9B" w14:textId="77777777" w:rsidR="009406F2" w:rsidRPr="003E3070" w:rsidRDefault="009406F2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FA492FC" w14:textId="77777777" w:rsid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40DB2D8" w14:textId="77777777" w:rsidR="009406F2" w:rsidRPr="009406F2" w:rsidRDefault="009406F2" w:rsidP="009406F2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9406F2">
        <w:rPr>
          <w:rFonts w:ascii="Arial" w:eastAsia="Arial" w:hAnsi="Arial" w:cs="Arial"/>
          <w:b/>
          <w:bCs/>
          <w:color w:val="0070C0"/>
          <w:sz w:val="24"/>
          <w:szCs w:val="24"/>
        </w:rPr>
        <w:t>Блок 7 — заключение</w:t>
      </w:r>
    </w:p>
    <w:p w14:paraId="3C92C888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как понять, что интерьер действительно под меня, а не под чужой вкус?</w:t>
      </w:r>
    </w:p>
    <w:p w14:paraId="6623EEDB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Можно ли сделать красивый интерьер и при этом не потратить лишнего?</w:t>
      </w:r>
    </w:p>
    <w:p w14:paraId="0B8F4584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если хочется стильный интерьер, но без экспериментов — реально ли это?</w:t>
      </w:r>
    </w:p>
    <w:p w14:paraId="126A9965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Как дизайнер помогает понять, что важно для семьи, а что нет?</w:t>
      </w:r>
    </w:p>
    <w:p w14:paraId="1E8B7343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Можно ли полностью довериться дизайнеру, если сам ничего не знаю?</w:t>
      </w:r>
    </w:p>
    <w:p w14:paraId="66D19453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если после ремонта что-то не понравится — как исправить?</w:t>
      </w:r>
    </w:p>
    <w:p w14:paraId="11341CD5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Как не пожалеть потом о выборе мебели или планировки?</w:t>
      </w:r>
    </w:p>
    <w:p w14:paraId="2B1AD896" w14:textId="77777777" w:rsidR="00EB0B1C" w:rsidRPr="009406F2" w:rsidRDefault="00EB0B1C" w:rsidP="00AD081D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FA"/>
    <w:multiLevelType w:val="multilevel"/>
    <w:tmpl w:val="96C2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E5E91"/>
    <w:multiLevelType w:val="multilevel"/>
    <w:tmpl w:val="5E08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024B3"/>
    <w:multiLevelType w:val="multilevel"/>
    <w:tmpl w:val="4756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0B1071"/>
    <w:multiLevelType w:val="multilevel"/>
    <w:tmpl w:val="06568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3806D4"/>
    <w:multiLevelType w:val="multilevel"/>
    <w:tmpl w:val="2362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BC2611"/>
    <w:multiLevelType w:val="multilevel"/>
    <w:tmpl w:val="1B9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336325"/>
    <w:multiLevelType w:val="multilevel"/>
    <w:tmpl w:val="8700A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38016B"/>
    <w:multiLevelType w:val="multilevel"/>
    <w:tmpl w:val="407C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7C30B8"/>
    <w:multiLevelType w:val="multilevel"/>
    <w:tmpl w:val="5F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C6766D"/>
    <w:multiLevelType w:val="multilevel"/>
    <w:tmpl w:val="1A20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8E1B49"/>
    <w:multiLevelType w:val="multilevel"/>
    <w:tmpl w:val="D496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4315EC"/>
    <w:multiLevelType w:val="multilevel"/>
    <w:tmpl w:val="49DC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132E88"/>
    <w:multiLevelType w:val="multilevel"/>
    <w:tmpl w:val="865C1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983912"/>
    <w:multiLevelType w:val="multilevel"/>
    <w:tmpl w:val="2C8C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B8362C"/>
    <w:multiLevelType w:val="multilevel"/>
    <w:tmpl w:val="05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E4399F"/>
    <w:multiLevelType w:val="multilevel"/>
    <w:tmpl w:val="ABB6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DA21F10"/>
    <w:multiLevelType w:val="multilevel"/>
    <w:tmpl w:val="B17E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1564C3A"/>
    <w:multiLevelType w:val="multilevel"/>
    <w:tmpl w:val="36A4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84F4430"/>
    <w:multiLevelType w:val="multilevel"/>
    <w:tmpl w:val="5A22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BDD13A3"/>
    <w:multiLevelType w:val="multilevel"/>
    <w:tmpl w:val="1E421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CAC176E"/>
    <w:multiLevelType w:val="multilevel"/>
    <w:tmpl w:val="F60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E5E27A0"/>
    <w:multiLevelType w:val="multilevel"/>
    <w:tmpl w:val="AD7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FEA18FD"/>
    <w:multiLevelType w:val="multilevel"/>
    <w:tmpl w:val="D0A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0051A42"/>
    <w:multiLevelType w:val="multilevel"/>
    <w:tmpl w:val="0E7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021517C"/>
    <w:multiLevelType w:val="multilevel"/>
    <w:tmpl w:val="94F86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0621770"/>
    <w:multiLevelType w:val="multilevel"/>
    <w:tmpl w:val="8CB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1942D0"/>
    <w:multiLevelType w:val="multilevel"/>
    <w:tmpl w:val="EA70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2BE152A"/>
    <w:multiLevelType w:val="multilevel"/>
    <w:tmpl w:val="627CB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A1349C1"/>
    <w:multiLevelType w:val="multilevel"/>
    <w:tmpl w:val="7BC0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AB7790F"/>
    <w:multiLevelType w:val="multilevel"/>
    <w:tmpl w:val="0DB6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D1549C7"/>
    <w:multiLevelType w:val="multilevel"/>
    <w:tmpl w:val="335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68123AE"/>
    <w:multiLevelType w:val="multilevel"/>
    <w:tmpl w:val="E692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6D66120"/>
    <w:multiLevelType w:val="multilevel"/>
    <w:tmpl w:val="B04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8EE4759"/>
    <w:multiLevelType w:val="multilevel"/>
    <w:tmpl w:val="EB5A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9227DE3"/>
    <w:multiLevelType w:val="multilevel"/>
    <w:tmpl w:val="7EEC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9D30FA8"/>
    <w:multiLevelType w:val="multilevel"/>
    <w:tmpl w:val="8C02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9106CE"/>
    <w:multiLevelType w:val="multilevel"/>
    <w:tmpl w:val="8B6A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BD177C3"/>
    <w:multiLevelType w:val="multilevel"/>
    <w:tmpl w:val="7FD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C315DD0"/>
    <w:multiLevelType w:val="multilevel"/>
    <w:tmpl w:val="62B6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07B6448"/>
    <w:multiLevelType w:val="multilevel"/>
    <w:tmpl w:val="BD62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35A26F9"/>
    <w:multiLevelType w:val="multilevel"/>
    <w:tmpl w:val="A3A8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7787FEC"/>
    <w:multiLevelType w:val="multilevel"/>
    <w:tmpl w:val="866A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CD96B6E"/>
    <w:multiLevelType w:val="multilevel"/>
    <w:tmpl w:val="2E56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904084">
    <w:abstractNumId w:val="50"/>
  </w:num>
  <w:num w:numId="2" w16cid:durableId="192886672">
    <w:abstractNumId w:val="54"/>
  </w:num>
  <w:num w:numId="3" w16cid:durableId="159927038">
    <w:abstractNumId w:val="36"/>
  </w:num>
  <w:num w:numId="4" w16cid:durableId="1219635190">
    <w:abstractNumId w:val="61"/>
  </w:num>
  <w:num w:numId="5" w16cid:durableId="434403180">
    <w:abstractNumId w:val="34"/>
  </w:num>
  <w:num w:numId="6" w16cid:durableId="1701511411">
    <w:abstractNumId w:val="24"/>
  </w:num>
  <w:num w:numId="7" w16cid:durableId="1497258655">
    <w:abstractNumId w:val="17"/>
  </w:num>
  <w:num w:numId="8" w16cid:durableId="2007320410">
    <w:abstractNumId w:val="28"/>
  </w:num>
  <w:num w:numId="9" w16cid:durableId="742070438">
    <w:abstractNumId w:val="5"/>
  </w:num>
  <w:num w:numId="10" w16cid:durableId="1277104070">
    <w:abstractNumId w:val="49"/>
  </w:num>
  <w:num w:numId="11" w16cid:durableId="945771515">
    <w:abstractNumId w:val="32"/>
  </w:num>
  <w:num w:numId="12" w16cid:durableId="1034892265">
    <w:abstractNumId w:val="7"/>
  </w:num>
  <w:num w:numId="13" w16cid:durableId="250623415">
    <w:abstractNumId w:val="29"/>
  </w:num>
  <w:num w:numId="14" w16cid:durableId="406733463">
    <w:abstractNumId w:val="53"/>
  </w:num>
  <w:num w:numId="15" w16cid:durableId="1425612370">
    <w:abstractNumId w:val="27"/>
  </w:num>
  <w:num w:numId="16" w16cid:durableId="1502622270">
    <w:abstractNumId w:val="6"/>
  </w:num>
  <w:num w:numId="17" w16cid:durableId="1247298611">
    <w:abstractNumId w:val="30"/>
  </w:num>
  <w:num w:numId="18" w16cid:durableId="630012862">
    <w:abstractNumId w:val="12"/>
  </w:num>
  <w:num w:numId="19" w16cid:durableId="1772121753">
    <w:abstractNumId w:val="2"/>
  </w:num>
  <w:num w:numId="20" w16cid:durableId="2120367832">
    <w:abstractNumId w:val="16"/>
  </w:num>
  <w:num w:numId="21" w16cid:durableId="529495151">
    <w:abstractNumId w:val="19"/>
  </w:num>
  <w:num w:numId="22" w16cid:durableId="1455708004">
    <w:abstractNumId w:val="63"/>
  </w:num>
  <w:num w:numId="23" w16cid:durableId="1096097018">
    <w:abstractNumId w:val="3"/>
  </w:num>
  <w:num w:numId="24" w16cid:durableId="303313700">
    <w:abstractNumId w:val="22"/>
  </w:num>
  <w:num w:numId="25" w16cid:durableId="2139759469">
    <w:abstractNumId w:val="41"/>
  </w:num>
  <w:num w:numId="26" w16cid:durableId="1075013140">
    <w:abstractNumId w:val="39"/>
  </w:num>
  <w:num w:numId="27" w16cid:durableId="776488499">
    <w:abstractNumId w:val="38"/>
  </w:num>
  <w:num w:numId="28" w16cid:durableId="1442991706">
    <w:abstractNumId w:val="48"/>
  </w:num>
  <w:num w:numId="29" w16cid:durableId="1058211400">
    <w:abstractNumId w:val="18"/>
  </w:num>
  <w:num w:numId="30" w16cid:durableId="2089958874">
    <w:abstractNumId w:val="25"/>
  </w:num>
  <w:num w:numId="31" w16cid:durableId="450706198">
    <w:abstractNumId w:val="52"/>
  </w:num>
  <w:num w:numId="32" w16cid:durableId="1653371808">
    <w:abstractNumId w:val="43"/>
  </w:num>
  <w:num w:numId="33" w16cid:durableId="189415017">
    <w:abstractNumId w:val="10"/>
  </w:num>
  <w:num w:numId="34" w16cid:durableId="1450125422">
    <w:abstractNumId w:val="14"/>
  </w:num>
  <w:num w:numId="35" w16cid:durableId="9260044">
    <w:abstractNumId w:val="40"/>
  </w:num>
  <w:num w:numId="36" w16cid:durableId="179852259">
    <w:abstractNumId w:val="59"/>
  </w:num>
  <w:num w:numId="37" w16cid:durableId="485780897">
    <w:abstractNumId w:val="55"/>
  </w:num>
  <w:num w:numId="38" w16cid:durableId="864295018">
    <w:abstractNumId w:val="26"/>
  </w:num>
  <w:num w:numId="39" w16cid:durableId="2014411023">
    <w:abstractNumId w:val="9"/>
  </w:num>
  <w:num w:numId="40" w16cid:durableId="2096777833">
    <w:abstractNumId w:val="33"/>
  </w:num>
  <w:num w:numId="41" w16cid:durableId="892010877">
    <w:abstractNumId w:val="57"/>
  </w:num>
  <w:num w:numId="42" w16cid:durableId="1753164650">
    <w:abstractNumId w:val="58"/>
  </w:num>
  <w:num w:numId="43" w16cid:durableId="1938950976">
    <w:abstractNumId w:val="8"/>
  </w:num>
  <w:num w:numId="44" w16cid:durableId="522547963">
    <w:abstractNumId w:val="51"/>
  </w:num>
  <w:num w:numId="45" w16cid:durableId="518472512">
    <w:abstractNumId w:val="42"/>
  </w:num>
  <w:num w:numId="46" w16cid:durableId="530414826">
    <w:abstractNumId w:val="0"/>
  </w:num>
  <w:num w:numId="47" w16cid:durableId="1842968459">
    <w:abstractNumId w:val="35"/>
  </w:num>
  <w:num w:numId="48" w16cid:durableId="149446405">
    <w:abstractNumId w:val="60"/>
  </w:num>
  <w:num w:numId="49" w16cid:durableId="1023553656">
    <w:abstractNumId w:val="46"/>
  </w:num>
  <w:num w:numId="50" w16cid:durableId="1407999589">
    <w:abstractNumId w:val="20"/>
  </w:num>
  <w:num w:numId="51" w16cid:durableId="2007903012">
    <w:abstractNumId w:val="65"/>
  </w:num>
  <w:num w:numId="52" w16cid:durableId="35089628">
    <w:abstractNumId w:val="15"/>
  </w:num>
  <w:num w:numId="53" w16cid:durableId="1471441304">
    <w:abstractNumId w:val="64"/>
  </w:num>
  <w:num w:numId="54" w16cid:durableId="191698728">
    <w:abstractNumId w:val="47"/>
  </w:num>
  <w:num w:numId="55" w16cid:durableId="1595357624">
    <w:abstractNumId w:val="4"/>
  </w:num>
  <w:num w:numId="56" w16cid:durableId="1578972983">
    <w:abstractNumId w:val="1"/>
  </w:num>
  <w:num w:numId="57" w16cid:durableId="876889990">
    <w:abstractNumId w:val="66"/>
  </w:num>
  <w:num w:numId="58" w16cid:durableId="580414195">
    <w:abstractNumId w:val="23"/>
  </w:num>
  <w:num w:numId="59" w16cid:durableId="1941445158">
    <w:abstractNumId w:val="31"/>
  </w:num>
  <w:num w:numId="60" w16cid:durableId="1242568391">
    <w:abstractNumId w:val="56"/>
  </w:num>
  <w:num w:numId="61" w16cid:durableId="512495822">
    <w:abstractNumId w:val="62"/>
  </w:num>
  <w:num w:numId="62" w16cid:durableId="461272928">
    <w:abstractNumId w:val="11"/>
  </w:num>
  <w:num w:numId="63" w16cid:durableId="1531601141">
    <w:abstractNumId w:val="21"/>
  </w:num>
  <w:num w:numId="64" w16cid:durableId="1265114555">
    <w:abstractNumId w:val="45"/>
  </w:num>
  <w:num w:numId="65" w16cid:durableId="77751108">
    <w:abstractNumId w:val="13"/>
  </w:num>
  <w:num w:numId="66" w16cid:durableId="14776679">
    <w:abstractNumId w:val="37"/>
  </w:num>
  <w:num w:numId="67" w16cid:durableId="79105413">
    <w:abstractNumId w:val="4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815CC"/>
    <w:rsid w:val="000E4AB9"/>
    <w:rsid w:val="00110F34"/>
    <w:rsid w:val="0014450F"/>
    <w:rsid w:val="00144A61"/>
    <w:rsid w:val="001508ED"/>
    <w:rsid w:val="00166EBE"/>
    <w:rsid w:val="00167EC6"/>
    <w:rsid w:val="0018413F"/>
    <w:rsid w:val="001963BB"/>
    <w:rsid w:val="002B23E2"/>
    <w:rsid w:val="002B74BA"/>
    <w:rsid w:val="00320046"/>
    <w:rsid w:val="003A3069"/>
    <w:rsid w:val="003C01FF"/>
    <w:rsid w:val="003D18F2"/>
    <w:rsid w:val="003E3070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692C"/>
    <w:rsid w:val="006C7AD2"/>
    <w:rsid w:val="006D0392"/>
    <w:rsid w:val="006D11DB"/>
    <w:rsid w:val="006D2029"/>
    <w:rsid w:val="006D3999"/>
    <w:rsid w:val="006D5CEE"/>
    <w:rsid w:val="007005FA"/>
    <w:rsid w:val="0071065D"/>
    <w:rsid w:val="00721ABC"/>
    <w:rsid w:val="0072421D"/>
    <w:rsid w:val="00725764"/>
    <w:rsid w:val="00725C48"/>
    <w:rsid w:val="0079390B"/>
    <w:rsid w:val="00843C7C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406F2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4550E"/>
    <w:rsid w:val="00A779B4"/>
    <w:rsid w:val="00AA40EA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2C11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6771D"/>
    <w:rsid w:val="00DA69DB"/>
    <w:rsid w:val="00DD6831"/>
    <w:rsid w:val="00E45FF7"/>
    <w:rsid w:val="00E77140"/>
    <w:rsid w:val="00EA4AB1"/>
    <w:rsid w:val="00EB0B1C"/>
    <w:rsid w:val="00EB11D8"/>
    <w:rsid w:val="00EB35D7"/>
    <w:rsid w:val="00EC1E24"/>
    <w:rsid w:val="00EF6DFF"/>
    <w:rsid w:val="00F03279"/>
    <w:rsid w:val="00F25994"/>
    <w:rsid w:val="00F335E7"/>
    <w:rsid w:val="00F50554"/>
    <w:rsid w:val="00F5079A"/>
    <w:rsid w:val="00F65528"/>
    <w:rsid w:val="00F67332"/>
    <w:rsid w:val="00FA7CB4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veinternet.ru/users/3155073/post32128986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3791</Words>
  <Characters>21615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2</cp:revision>
  <cp:lastPrinted>2024-12-12T06:24:00Z</cp:lastPrinted>
  <dcterms:created xsi:type="dcterms:W3CDTF">2026-02-19T06:05:00Z</dcterms:created>
  <dcterms:modified xsi:type="dcterms:W3CDTF">2026-02-19T06:05:00Z</dcterms:modified>
</cp:coreProperties>
</file>