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69CF" w14:textId="77777777" w:rsidR="007401E2" w:rsidRDefault="007401E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7401E2">
        <w:rPr>
          <w:rFonts w:ascii="Arial" w:eastAsia="Arial" w:hAnsi="Arial" w:cs="Arial"/>
          <w:b/>
          <w:bCs/>
          <w:color w:val="EE0000"/>
          <w:sz w:val="32"/>
          <w:szCs w:val="32"/>
        </w:rPr>
        <w:t>Почему материалы и мастера — не главная причина сложностей</w:t>
      </w:r>
    </w:p>
    <w:p w14:paraId="1C3111ED" w14:textId="77777777" w:rsidR="007401E2" w:rsidRDefault="007401E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</w:p>
    <w:p w14:paraId="15A15324" w14:textId="5D7CEA30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43B02CE2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1D7909A" w14:textId="39F3E9DB" w:rsidR="007401E2" w:rsidRPr="007401E2" w:rsidRDefault="007401E2" w:rsidP="00B7624F">
      <w:pPr>
        <w:spacing w:after="0" w:line="276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7401E2">
        <w:rPr>
          <w:rFonts w:ascii="Calibri" w:eastAsia="Arial" w:hAnsi="Calibri" w:cs="Calibri"/>
          <w:color w:val="252525"/>
          <w:sz w:val="24"/>
          <w:szCs w:val="24"/>
        </w:rPr>
        <w:t>Сегодня мы обсуждаем тему: Почему проблемы в ремонте начинаются не с качества, а с организации. В нашем первом блоке — разберём, почему даже лучшие материалы и мастера не спасают проект, если нет порядка и системы.</w:t>
      </w:r>
    </w:p>
    <w:p w14:paraId="5EE42F39" w14:textId="77777777" w:rsidR="0014607E" w:rsidRPr="003B4A49" w:rsidRDefault="0014607E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</w:p>
    <w:p w14:paraId="5A9EAD04" w14:textId="7B9C8CD4" w:rsidR="00204E54" w:rsidRPr="00204E54" w:rsidRDefault="00204E54" w:rsidP="00204E54">
      <w:pPr>
        <w:spacing w:after="0" w:line="240" w:lineRule="auto"/>
        <w:rPr>
          <w:rFonts w:eastAsia="Arial" w:cs="Segoe UI Emoji"/>
          <w:b/>
          <w:bCs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Гость</w:t>
      </w:r>
      <w:r w:rsidRPr="00204E54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 xml:space="preserve">: </w:t>
      </w: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Алина</w:t>
      </w:r>
      <w:r w:rsidRPr="00204E54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Алиева</w:t>
      </w:r>
    </w:p>
    <w:p w14:paraId="14605D61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4FEB0D6E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076F21D6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собственного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мебельного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</w:p>
    <w:p w14:paraId="4D71BF4C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РЕЗИДЕНТ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Клуба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строителей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1FC49510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-10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лет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на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рынке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мебели</w:t>
      </w:r>
    </w:p>
    <w:p w14:paraId="5397411B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Подрядчик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на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проекте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Чемпионата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мира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футболу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2018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году</w:t>
      </w:r>
    </w:p>
    <w:p w14:paraId="6CA98EC9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-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Реализация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более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50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проектов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крупными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компаниями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: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Честный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Знак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, </w:t>
      </w:r>
      <w:proofErr w:type="spellStart"/>
      <w:r w:rsidRPr="00204E54">
        <w:rPr>
          <w:rFonts w:ascii="Calibri" w:eastAsia="Arial" w:hAnsi="Calibri" w:cs="Calibri"/>
          <w:color w:val="252525"/>
          <w:sz w:val="24"/>
          <w:szCs w:val="24"/>
        </w:rPr>
        <w:t>Нетология</w:t>
      </w:r>
      <w:proofErr w:type="spell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, </w:t>
      </w:r>
      <w:proofErr w:type="spellStart"/>
      <w:r w:rsidRPr="00204E54">
        <w:rPr>
          <w:rFonts w:ascii="Calibri" w:eastAsia="Arial" w:hAnsi="Calibri" w:cs="Calibri"/>
          <w:color w:val="252525"/>
          <w:sz w:val="24"/>
          <w:szCs w:val="24"/>
        </w:rPr>
        <w:t>Таймпед</w:t>
      </w:r>
      <w:proofErr w:type="spell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,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Сибур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,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др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.</w:t>
      </w:r>
    </w:p>
    <w:p w14:paraId="547705A8" w14:textId="3FD79707" w:rsidR="00CB5C2F" w:rsidRDefault="00204E54" w:rsidP="00204E54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Опыт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работы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 </w:t>
      </w:r>
      <w:proofErr w:type="spellStart"/>
      <w:r w:rsidRPr="00204E54">
        <w:rPr>
          <w:rFonts w:ascii="Calibri" w:eastAsia="Arial" w:hAnsi="Calibri" w:cs="Calibri"/>
          <w:color w:val="252525"/>
          <w:sz w:val="24"/>
          <w:szCs w:val="24"/>
        </w:rPr>
        <w:t>сарафанке</w:t>
      </w:r>
      <w:proofErr w:type="spell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» 0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рублей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рекламу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компании</w:t>
      </w:r>
    </w:p>
    <w:p w14:paraId="70AB39B0" w14:textId="77777777" w:rsidR="00204E54" w:rsidRDefault="00204E54" w:rsidP="00204E5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B6253BC" w14:textId="0F8A2690" w:rsidR="00E10E39" w:rsidRPr="007401E2" w:rsidRDefault="007401E2" w:rsidP="007401E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  <w:u w:val="single"/>
        </w:rPr>
      </w:pPr>
      <w:r w:rsidRPr="007401E2">
        <w:rPr>
          <w:rFonts w:ascii="Arial" w:eastAsia="Arial" w:hAnsi="Arial" w:cs="Arial"/>
          <w:b/>
          <w:bCs/>
          <w:color w:val="EE0000"/>
          <w:sz w:val="24"/>
          <w:szCs w:val="24"/>
          <w:u w:val="single"/>
        </w:rPr>
        <w:t>Почему материалы и мастера — не главная причина сложностей</w:t>
      </w:r>
    </w:p>
    <w:p w14:paraId="364B03DF" w14:textId="77777777" w:rsidR="003B4A49" w:rsidRDefault="003B4A4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61AAB357" w:rsidR="00725C48" w:rsidRPr="00547108" w:rsidRDefault="003B4A4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лина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вас 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59F40227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89F7F0" w14:textId="77B717C3" w:rsidR="007401E2" w:rsidRPr="007401E2" w:rsidRDefault="007401E2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color w:val="252525"/>
          <w:sz w:val="24"/>
          <w:szCs w:val="24"/>
        </w:rPr>
        <w:t>Блок 1 — Почему материалы и мастера — не главная причина сложностей</w:t>
      </w:r>
    </w:p>
    <w:p w14:paraId="783D5484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5F32BB" w14:textId="7AD984C2" w:rsidR="007401E2" w:rsidRPr="007401E2" w:rsidRDefault="007401E2" w:rsidP="007401E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В</w:t>
      </w:r>
      <w:r w:rsidRPr="007401E2">
        <w:rPr>
          <w:rFonts w:ascii="Arial" w:eastAsia="Arial" w:hAnsi="Arial" w:cs="Arial"/>
          <w:b/>
          <w:bCs/>
          <w:color w:val="252525"/>
          <w:sz w:val="24"/>
          <w:szCs w:val="24"/>
        </w:rPr>
        <w:t>опрос к Алине (водный, вводный):</w:t>
      </w:r>
    </w:p>
    <w:p w14:paraId="3F2A2951" w14:textId="77777777" w:rsidR="007401E2" w:rsidRPr="007401E2" w:rsidRDefault="007401E2" w:rsidP="007401E2">
      <w:pPr>
        <w:numPr>
          <w:ilvl w:val="0"/>
          <w:numId w:val="37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Алина, расскажите, пожалуйста, чем вы занимаетесь и с какими проектами работаете?</w:t>
      </w:r>
    </w:p>
    <w:p w14:paraId="4F7FEC28" w14:textId="77777777" w:rsidR="007401E2" w:rsidRPr="007401E2" w:rsidRDefault="007401E2" w:rsidP="007401E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color w:val="252525"/>
          <w:sz w:val="24"/>
          <w:szCs w:val="24"/>
        </w:rPr>
        <w:t>Дальнейшие вопросы по теме блока:</w:t>
      </w:r>
    </w:p>
    <w:p w14:paraId="79938B4D" w14:textId="77777777" w:rsidR="007401E2" w:rsidRPr="007401E2" w:rsidRDefault="007401E2" w:rsidP="007401E2">
      <w:pPr>
        <w:numPr>
          <w:ilvl w:val="0"/>
          <w:numId w:val="3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Почему даже опытные мастера и качественные материалы не решают проблему хаоса на объекте?</w:t>
      </w:r>
    </w:p>
    <w:p w14:paraId="2C5401D5" w14:textId="77777777" w:rsidR="007401E2" w:rsidRPr="007401E2" w:rsidRDefault="007401E2" w:rsidP="007401E2">
      <w:pPr>
        <w:numPr>
          <w:ilvl w:val="0"/>
          <w:numId w:val="3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Какие «организационные ловушки» чаще всего становятся источником стресса для заказчика?</w:t>
      </w:r>
    </w:p>
    <w:p w14:paraId="2DD721C5" w14:textId="77777777" w:rsidR="007401E2" w:rsidRPr="007401E2" w:rsidRDefault="007401E2" w:rsidP="007401E2">
      <w:pPr>
        <w:numPr>
          <w:ilvl w:val="0"/>
          <w:numId w:val="3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Как отсутствие чёткой системы запуска проекта отражается на всех этапах работы?</w:t>
      </w:r>
    </w:p>
    <w:p w14:paraId="313750CB" w14:textId="77777777" w:rsidR="007401E2" w:rsidRPr="007401E2" w:rsidRDefault="007401E2" w:rsidP="007401E2">
      <w:pPr>
        <w:numPr>
          <w:ilvl w:val="0"/>
          <w:numId w:val="3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Насколько важны прозрачные процессы и единый канал коммуникации для спокойного проекта?</w:t>
      </w:r>
    </w:p>
    <w:p w14:paraId="32234780" w14:textId="77777777" w:rsidR="007401E2" w:rsidRPr="007401E2" w:rsidRDefault="007401E2" w:rsidP="007401E2">
      <w:pPr>
        <w:numPr>
          <w:ilvl w:val="0"/>
          <w:numId w:val="3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Как клиенты ощущают разницу между проектом с хорошей организацией и проектом, где её нет</w:t>
      </w:r>
    </w:p>
    <w:p w14:paraId="2B8C3FE2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B36EF6" w14:textId="77777777" w:rsidR="00204E54" w:rsidRDefault="00204E5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C5B22B6" w14:textId="77777777" w:rsidR="00EA56EE" w:rsidRDefault="00EA56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07454C" w14:textId="77777777" w:rsidR="006035DC" w:rsidRDefault="00193E6D" w:rsidP="006035DC">
      <w:pPr>
        <w:spacing w:after="0" w:line="276" w:lineRule="auto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6035DC" w:rsidRPr="006035DC">
        <w:rPr>
          <w:rFonts w:ascii="Arial" w:eastAsia="Arial" w:hAnsi="Arial" w:cs="Arial"/>
          <w:color w:val="FF0000"/>
        </w:rPr>
        <w:t>В ремонте есть вещи, о которых почему-то не принято говорить вслух. Вот сейчас — как раз про это».</w:t>
      </w:r>
    </w:p>
    <w:p w14:paraId="29464716" w14:textId="55039BB1" w:rsidR="006035DC" w:rsidRPr="006035DC" w:rsidRDefault="006035DC" w:rsidP="006035DC">
      <w:pPr>
        <w:spacing w:after="0" w:line="276" w:lineRule="auto"/>
        <w:rPr>
          <w:rFonts w:ascii="Arial" w:eastAsia="Arial" w:hAnsi="Arial" w:cs="Arial"/>
          <w:b/>
          <w:bCs/>
          <w:color w:val="FF0000"/>
        </w:rPr>
      </w:pPr>
      <w:r w:rsidRPr="006035DC">
        <w:rPr>
          <w:rFonts w:ascii="Arial" w:eastAsia="Arial" w:hAnsi="Arial" w:cs="Arial"/>
          <w:b/>
          <w:bCs/>
          <w:color w:val="FF0000"/>
        </w:rPr>
        <w:t>Ева Власова, Алсу — «Табу»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3919FE57" w:rsidR="00725C48" w:rsidRDefault="00CD397D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31D4BFCD" w14:textId="77777777" w:rsidR="00DB24F1" w:rsidRDefault="00DB24F1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9D1A6C1" w14:textId="77777777" w:rsidR="00DB24F1" w:rsidRPr="00DB24F1" w:rsidRDefault="00DB24F1" w:rsidP="00DB24F1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1. Почему материалы и мастера — не главная причина сложностей</w:t>
      </w:r>
    </w:p>
    <w:p w14:paraId="1AF70C2A" w14:textId="77777777" w:rsidR="00DB24F1" w:rsidRPr="00DB24F1" w:rsidRDefault="00DB24F1" w:rsidP="00DB24F1">
      <w:pPr>
        <w:numPr>
          <w:ilvl w:val="0"/>
          <w:numId w:val="43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Почему у моих знакомых был дорогой ремонт, хорошие материалы — а итог всё равно с нервами и переделками?</w:t>
      </w:r>
    </w:p>
    <w:p w14:paraId="129A56C4" w14:textId="77777777" w:rsidR="00DB24F1" w:rsidRPr="00DB24F1" w:rsidRDefault="00DB24F1" w:rsidP="00DB24F1">
      <w:pPr>
        <w:numPr>
          <w:ilvl w:val="0"/>
          <w:numId w:val="43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Если мастера опытные, почему заказчику всё равно приходится всё контролировать?</w:t>
      </w:r>
    </w:p>
    <w:p w14:paraId="45FF56D3" w14:textId="77777777" w:rsidR="00DB24F1" w:rsidRPr="00DB24F1" w:rsidRDefault="00DB24F1" w:rsidP="00DB24F1">
      <w:pPr>
        <w:numPr>
          <w:ilvl w:val="0"/>
          <w:numId w:val="43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Почему при ремонте каждый специалист отвечает только за «свой кусок», а за общий результат — никто?</w:t>
      </w:r>
    </w:p>
    <w:p w14:paraId="6FB2AA47" w14:textId="77777777" w:rsidR="00DB24F1" w:rsidRPr="00DB24F1" w:rsidRDefault="00DB24F1" w:rsidP="00DB24F1">
      <w:pPr>
        <w:numPr>
          <w:ilvl w:val="0"/>
          <w:numId w:val="43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Это нормально, что заказчик узнаёт о проблемах уже тогда, когда их поздно исправлять?</w:t>
      </w:r>
    </w:p>
    <w:p w14:paraId="343B4687" w14:textId="77777777" w:rsidR="00DB24F1" w:rsidRPr="00DB24F1" w:rsidRDefault="00DB24F1" w:rsidP="00DB24F1">
      <w:pPr>
        <w:numPr>
          <w:ilvl w:val="0"/>
          <w:numId w:val="43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Почему даже хорошие мастера часто работают так, что заказчик остаётся недовольным?</w:t>
      </w:r>
    </w:p>
    <w:p w14:paraId="22AE9ADC" w14:textId="77777777" w:rsidR="00DB24F1" w:rsidRPr="00547108" w:rsidRDefault="00DB24F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535C8A3" w14:textId="51E7FF39" w:rsidR="00AC527B" w:rsidRPr="00547108" w:rsidRDefault="00AC527B" w:rsidP="00DB24F1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52CD93D" w14:textId="6D03AB37" w:rsidR="00204E54" w:rsidRPr="00204E54" w:rsidRDefault="00CE2DA2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6496CEF3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6AE52D7" w14:textId="77777777" w:rsidR="007401E2" w:rsidRPr="007401E2" w:rsidRDefault="00CE2DA2" w:rsidP="007401E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401E2" w:rsidRPr="007401E2">
        <w:rPr>
          <w:rFonts w:ascii="Arial" w:eastAsia="Arial" w:hAnsi="Arial" w:cs="Arial"/>
          <w:b/>
          <w:bCs/>
          <w:color w:val="EE0000"/>
          <w:sz w:val="24"/>
          <w:szCs w:val="24"/>
        </w:rPr>
        <w:t>Почему материалы и мастера — не главная причина сложностей</w:t>
      </w:r>
    </w:p>
    <w:p w14:paraId="0B467AF9" w14:textId="58ACC265" w:rsidR="00204E54" w:rsidRPr="007401E2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3BA65D95" w14:textId="77777777" w:rsidR="007401E2" w:rsidRDefault="007401E2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392C0E12" w14:textId="5152A6B4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7401E2">
        <w:rPr>
          <w:rFonts w:ascii="Arial" w:eastAsia="Arial" w:hAnsi="Arial" w:cs="Arial"/>
          <w:b/>
          <w:bCs/>
          <w:sz w:val="24"/>
          <w:szCs w:val="24"/>
        </w:rPr>
        <w:t>Блок 2 — Как отсутствие системы запускает цепочку проблем</w:t>
      </w:r>
    </w:p>
    <w:p w14:paraId="14A6B765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CA73968" w14:textId="77777777" w:rsidR="007401E2" w:rsidRDefault="007401E2" w:rsidP="007401E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В предыдущем блоке мы разобрались, почему материалы и мастера — это ещё не всё. Теперь поговорим о том, как отсутствие системы запускает цепочку проблем и почему важно выстраивать процесс с самого начала.</w:t>
      </w:r>
    </w:p>
    <w:p w14:paraId="71E0A27B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6523807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7401E2">
        <w:rPr>
          <w:rFonts w:ascii="Arial" w:eastAsia="Arial" w:hAnsi="Arial" w:cs="Arial"/>
          <w:b/>
          <w:bCs/>
          <w:sz w:val="24"/>
          <w:szCs w:val="24"/>
        </w:rPr>
        <w:t>Вопросы к Алине:</w:t>
      </w:r>
    </w:p>
    <w:p w14:paraId="5B3C37F0" w14:textId="77777777" w:rsidR="007401E2" w:rsidRPr="007401E2" w:rsidRDefault="007401E2" w:rsidP="007401E2">
      <w:pPr>
        <w:numPr>
          <w:ilvl w:val="0"/>
          <w:numId w:val="39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Какие шаги при старте проекта помогают избежать хаоса и недопонимания?</w:t>
      </w:r>
    </w:p>
    <w:p w14:paraId="303AD266" w14:textId="77777777" w:rsidR="007401E2" w:rsidRPr="007401E2" w:rsidRDefault="007401E2" w:rsidP="007401E2">
      <w:pPr>
        <w:numPr>
          <w:ilvl w:val="0"/>
          <w:numId w:val="39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Что чаще всего «выпадает» из процессов, если команда не работает как единая система?</w:t>
      </w:r>
    </w:p>
    <w:p w14:paraId="5BA64F39" w14:textId="77777777" w:rsidR="007401E2" w:rsidRPr="007401E2" w:rsidRDefault="007401E2" w:rsidP="007401E2">
      <w:pPr>
        <w:numPr>
          <w:ilvl w:val="0"/>
          <w:numId w:val="39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 визуализация и регулярные отчёты помогают клиенту быть уверенным в проекте?</w:t>
      </w:r>
    </w:p>
    <w:p w14:paraId="163A1214" w14:textId="77777777" w:rsidR="007401E2" w:rsidRPr="007401E2" w:rsidRDefault="007401E2" w:rsidP="007401E2">
      <w:pPr>
        <w:numPr>
          <w:ilvl w:val="0"/>
          <w:numId w:val="39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Какие ошибки на старте проекта чаще всего создают цепочку переделок и задержек?</w:t>
      </w:r>
    </w:p>
    <w:p w14:paraId="4CD450F9" w14:textId="77777777" w:rsidR="007401E2" w:rsidRPr="007401E2" w:rsidRDefault="007401E2" w:rsidP="007401E2">
      <w:pPr>
        <w:numPr>
          <w:ilvl w:val="0"/>
          <w:numId w:val="39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 определить, что процесс запущен правильно, ещё до того, как начнутся работы?</w:t>
      </w:r>
    </w:p>
    <w:p w14:paraId="228C6656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6A1B2295" w:rsidR="00927890" w:rsidRDefault="00927890" w:rsidP="003A365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Музвыкальная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пауза </w:t>
      </w:r>
    </w:p>
    <w:p w14:paraId="54E0782B" w14:textId="20DA8EBE" w:rsidR="006035DC" w:rsidRDefault="006035DC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6035DC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>«Когда в ремонте всё делают “как обычно”, обычно и начинаются проблемы».</w:t>
      </w:r>
    </w:p>
    <w:p w14:paraId="30D459ED" w14:textId="2698A297" w:rsidR="006035DC" w:rsidRPr="006035DC" w:rsidRDefault="006035DC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proofErr w:type="spellStart"/>
      <w:r w:rsidRPr="006035DC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A’Studio</w:t>
      </w:r>
      <w:proofErr w:type="spellEnd"/>
      <w:r w:rsidRPr="006035DC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— «Так же, как все»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6EEC4149" w14:textId="77777777" w:rsidR="00DB24F1" w:rsidRDefault="00DB24F1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192D57AB" w14:textId="77777777" w:rsidR="00DB24F1" w:rsidRPr="00DB24F1" w:rsidRDefault="00DB24F1" w:rsidP="00DB24F1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DB24F1">
        <w:rPr>
          <w:rFonts w:ascii="Arial" w:hAnsi="Arial" w:cs="Arial"/>
          <w:b/>
          <w:bCs/>
          <w:color w:val="0070C0"/>
          <w:sz w:val="24"/>
          <w:szCs w:val="24"/>
        </w:rPr>
        <w:t>Блок 2. Как отсутствие системы запускает цепочку проблем</w:t>
      </w:r>
    </w:p>
    <w:p w14:paraId="7B88F291" w14:textId="77777777" w:rsidR="00DB24F1" w:rsidRPr="00DB24F1" w:rsidRDefault="00DB24F1" w:rsidP="00DB24F1">
      <w:pPr>
        <w:numPr>
          <w:ilvl w:val="0"/>
          <w:numId w:val="4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DB24F1">
        <w:rPr>
          <w:rFonts w:ascii="Arial" w:hAnsi="Arial" w:cs="Arial"/>
          <w:color w:val="0070C0"/>
          <w:sz w:val="24"/>
          <w:szCs w:val="24"/>
        </w:rPr>
        <w:t>Почему в начале ремонта всё выглядит просто, а через месяц начинается хаос?</w:t>
      </w:r>
    </w:p>
    <w:p w14:paraId="4FCEA567" w14:textId="77777777" w:rsidR="00DB24F1" w:rsidRPr="00DB24F1" w:rsidRDefault="00DB24F1" w:rsidP="00DB24F1">
      <w:pPr>
        <w:numPr>
          <w:ilvl w:val="0"/>
          <w:numId w:val="4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DB24F1">
        <w:rPr>
          <w:rFonts w:ascii="Arial" w:hAnsi="Arial" w:cs="Arial"/>
          <w:color w:val="0070C0"/>
          <w:sz w:val="24"/>
          <w:szCs w:val="24"/>
        </w:rPr>
        <w:t>Почему одни решения в ремонте тянут за собой сразу несколько новых проблем?</w:t>
      </w:r>
    </w:p>
    <w:p w14:paraId="45AC3CA8" w14:textId="77777777" w:rsidR="00DB24F1" w:rsidRPr="00DB24F1" w:rsidRDefault="00DB24F1" w:rsidP="00DB24F1">
      <w:pPr>
        <w:numPr>
          <w:ilvl w:val="0"/>
          <w:numId w:val="4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DB24F1">
        <w:rPr>
          <w:rFonts w:ascii="Arial" w:hAnsi="Arial" w:cs="Arial"/>
          <w:color w:val="0070C0"/>
          <w:sz w:val="24"/>
          <w:szCs w:val="24"/>
        </w:rPr>
        <w:t>Откуда берутся ситуации, когда «если бы знали заранее, сделали бы по-другому»?</w:t>
      </w:r>
    </w:p>
    <w:p w14:paraId="7B9FC382" w14:textId="77777777" w:rsidR="00DB24F1" w:rsidRPr="00DB24F1" w:rsidRDefault="00DB24F1" w:rsidP="00DB24F1">
      <w:pPr>
        <w:numPr>
          <w:ilvl w:val="0"/>
          <w:numId w:val="4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DB24F1">
        <w:rPr>
          <w:rFonts w:ascii="Arial" w:hAnsi="Arial" w:cs="Arial"/>
          <w:color w:val="0070C0"/>
          <w:sz w:val="24"/>
          <w:szCs w:val="24"/>
        </w:rPr>
        <w:t>Почему в ремонте так часто всплывают вопросы, которые никто не обсуждал на старте?</w:t>
      </w:r>
    </w:p>
    <w:p w14:paraId="3B1C4132" w14:textId="77777777" w:rsidR="00DB24F1" w:rsidRPr="00DB24F1" w:rsidRDefault="00DB24F1" w:rsidP="00DB24F1">
      <w:pPr>
        <w:numPr>
          <w:ilvl w:val="0"/>
          <w:numId w:val="4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DB24F1">
        <w:rPr>
          <w:rFonts w:ascii="Arial" w:hAnsi="Arial" w:cs="Arial"/>
          <w:color w:val="0070C0"/>
          <w:sz w:val="24"/>
          <w:szCs w:val="24"/>
        </w:rPr>
        <w:t>Что именно в процессе ремонта обычно ломается первым, если нет чёткой системы?</w:t>
      </w:r>
    </w:p>
    <w:p w14:paraId="1D3A9DAC" w14:textId="550336DE" w:rsidR="00AC0BF0" w:rsidRPr="00DB24F1" w:rsidRDefault="00AC0BF0" w:rsidP="00DB24F1">
      <w:pPr>
        <w:rPr>
          <w:color w:val="2F5496" w:themeColor="accent1" w:themeShade="BF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D859F6" w14:textId="77777777" w:rsidR="00204E54" w:rsidRPr="00204E54" w:rsidRDefault="00A3631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4D003DCF" w14:textId="71D1E89A" w:rsidR="00204E54" w:rsidRPr="00204E54" w:rsidRDefault="00204E54" w:rsidP="00204E54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  <w:r>
        <w:rPr>
          <w:rFonts w:eastAsia="Arial" w:cs="Segoe UI Emoji"/>
          <w:color w:val="252525"/>
          <w:sz w:val="24"/>
          <w:szCs w:val="24"/>
        </w:rPr>
        <w:t>,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ЛАДЕЛЕЦ</w:t>
      </w:r>
      <w:r>
        <w:rPr>
          <w:rFonts w:ascii="Calibri" w:eastAsia="Arial" w:hAnsi="Calibri" w:cs="Calibri"/>
          <w:color w:val="252525"/>
          <w:sz w:val="24"/>
          <w:szCs w:val="24"/>
        </w:rPr>
        <w:t>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собственного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мебельного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FF0211" w14:textId="03B1DB2B" w:rsidR="003B4A49" w:rsidRPr="003B4A49" w:rsidRDefault="00A36314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7401E2" w:rsidRPr="007401E2">
        <w:rPr>
          <w:rFonts w:ascii="Arial" w:eastAsia="Arial" w:hAnsi="Arial" w:cs="Arial"/>
          <w:b/>
          <w:bCs/>
          <w:color w:val="EE0000"/>
          <w:sz w:val="24"/>
          <w:szCs w:val="24"/>
        </w:rPr>
        <w:t>Почему материалы и мастера — не главная причина сложностей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3EEED1A0" w14:textId="77777777" w:rsidR="007401E2" w:rsidRDefault="007401E2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17ADD5AA" w14:textId="196BD7CC" w:rsidR="007401E2" w:rsidRPr="007401E2" w:rsidRDefault="007401E2" w:rsidP="00204E54">
      <w:pPr>
        <w:spacing w:after="0"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007401E2">
        <w:rPr>
          <w:rFonts w:ascii="Arial" w:eastAsia="Arial" w:hAnsi="Arial" w:cs="Arial"/>
          <w:b/>
          <w:bCs/>
          <w:sz w:val="28"/>
          <w:szCs w:val="28"/>
        </w:rPr>
        <w:t>Блок 3 — Почему ошибки в организации обходятся дороже, чем ошибки в работе</w:t>
      </w:r>
    </w:p>
    <w:p w14:paraId="3FFAF1CC" w14:textId="77777777" w:rsidR="007401E2" w:rsidRDefault="007401E2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39FB7D64" w14:textId="77777777" w:rsidR="007401E2" w:rsidRDefault="007401E2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1F5D9DDD" w14:textId="77777777" w:rsidR="007401E2" w:rsidRDefault="007401E2" w:rsidP="007401E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Ранее мы обсудили, как важна система и порядок на старте. Сейчас хочу поговорить о том, почему ошибки в организации часто обходятся дороже, чем любые технические ошибки на объекте.</w:t>
      </w:r>
    </w:p>
    <w:p w14:paraId="14A120FE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57DE0C1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7401E2">
        <w:rPr>
          <w:rFonts w:ascii="Arial" w:eastAsia="Arial" w:hAnsi="Arial" w:cs="Arial"/>
          <w:b/>
          <w:bCs/>
          <w:sz w:val="24"/>
          <w:szCs w:val="24"/>
        </w:rPr>
        <w:t>Вопросы к Алине:</w:t>
      </w:r>
    </w:p>
    <w:p w14:paraId="2924322B" w14:textId="77777777" w:rsidR="007401E2" w:rsidRPr="007401E2" w:rsidRDefault="007401E2" w:rsidP="007401E2">
      <w:pPr>
        <w:numPr>
          <w:ilvl w:val="0"/>
          <w:numId w:val="4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Почему неверная организация проекта может стоить клиенту больше, чем ошибка мастера или материала?</w:t>
      </w:r>
    </w:p>
    <w:p w14:paraId="6CA55E3B" w14:textId="77777777" w:rsidR="007401E2" w:rsidRPr="007401E2" w:rsidRDefault="007401E2" w:rsidP="007401E2">
      <w:pPr>
        <w:numPr>
          <w:ilvl w:val="0"/>
          <w:numId w:val="4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 неправильное распределение ответственности внутри команды отражается на конечном результате?</w:t>
      </w:r>
    </w:p>
    <w:p w14:paraId="1F1CE9A2" w14:textId="77777777" w:rsidR="007401E2" w:rsidRPr="007401E2" w:rsidRDefault="007401E2" w:rsidP="007401E2">
      <w:pPr>
        <w:numPr>
          <w:ilvl w:val="0"/>
          <w:numId w:val="4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Насколько важна внутренняя дисциплина компании для экономии времени и бюджета клиента?</w:t>
      </w:r>
    </w:p>
    <w:p w14:paraId="333BAA6B" w14:textId="77777777" w:rsidR="007401E2" w:rsidRPr="007401E2" w:rsidRDefault="007401E2" w:rsidP="007401E2">
      <w:pPr>
        <w:numPr>
          <w:ilvl w:val="0"/>
          <w:numId w:val="4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Какие процессы позволяют минимизировать задержки и правки?</w:t>
      </w:r>
    </w:p>
    <w:p w14:paraId="088B7A00" w14:textId="5770E624" w:rsidR="00E10E39" w:rsidRPr="007401E2" w:rsidRDefault="007401E2" w:rsidP="00EA56EE">
      <w:pPr>
        <w:numPr>
          <w:ilvl w:val="0"/>
          <w:numId w:val="40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 заказчику понять, что стоимость работы включает не только материалы, но и порядок в процессе?</w:t>
      </w:r>
    </w:p>
    <w:p w14:paraId="1F59CB7E" w14:textId="5190A57D" w:rsidR="006035DC" w:rsidRPr="006035DC" w:rsidRDefault="006035DC" w:rsidP="006035D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6035DC">
        <w:rPr>
          <w:rFonts w:ascii="Arial" w:eastAsia="Arial" w:hAnsi="Arial" w:cs="Arial"/>
          <w:color w:val="FF0000"/>
          <w:sz w:val="24"/>
          <w:szCs w:val="24"/>
        </w:rPr>
        <w:lastRenderedPageBreak/>
        <w:t>Музыка</w:t>
      </w:r>
    </w:p>
    <w:p w14:paraId="2FF1E095" w14:textId="166BE747" w:rsidR="006035DC" w:rsidRPr="006035DC" w:rsidRDefault="006035DC" w:rsidP="006035DC">
      <w:pPr>
        <w:spacing w:after="0" w:line="276" w:lineRule="auto"/>
        <w:rPr>
          <w:rFonts w:ascii="Arial" w:eastAsia="Arial" w:hAnsi="Arial" w:cs="Arial"/>
          <w:color w:val="FF0000"/>
        </w:rPr>
      </w:pPr>
      <w:r w:rsidRPr="006035DC">
        <w:rPr>
          <w:rFonts w:ascii="Arial" w:eastAsia="Arial" w:hAnsi="Arial" w:cs="Arial"/>
          <w:color w:val="FF0000"/>
          <w:sz w:val="24"/>
          <w:szCs w:val="24"/>
        </w:rPr>
        <w:t>Как мы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6035DC">
        <w:rPr>
          <w:rFonts w:ascii="Arial" w:eastAsia="Arial" w:hAnsi="Arial" w:cs="Arial"/>
          <w:color w:val="FF0000"/>
          <w:sz w:val="24"/>
          <w:szCs w:val="24"/>
        </w:rPr>
        <w:t xml:space="preserve">сейчас убедились </w:t>
      </w:r>
      <w:r w:rsidRPr="006035DC">
        <w:rPr>
          <w:rFonts w:ascii="Arial" w:eastAsia="Arial" w:hAnsi="Arial" w:cs="Arial"/>
          <w:color w:val="FF0000"/>
        </w:rPr>
        <w:t>Большинство драм в ремонте можно было не создавать изначально».</w:t>
      </w:r>
    </w:p>
    <w:p w14:paraId="051F73CA" w14:textId="6D418619" w:rsidR="00E10E39" w:rsidRPr="006035DC" w:rsidRDefault="00E10E39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</w:p>
    <w:p w14:paraId="68967C07" w14:textId="03828530" w:rsidR="006035DC" w:rsidRPr="006035DC" w:rsidRDefault="006035DC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6035DC">
        <w:rPr>
          <w:rFonts w:ascii="Arial" w:eastAsia="Arial" w:hAnsi="Arial" w:cs="Arial"/>
          <w:color w:val="FF0000"/>
          <w:sz w:val="24"/>
          <w:szCs w:val="24"/>
          <w:u w:val="single"/>
        </w:rPr>
        <w:t>Полина Гагарина — «Драмы больше нет»</w:t>
      </w:r>
    </w:p>
    <w:p w14:paraId="609BF060" w14:textId="77777777" w:rsidR="006035DC" w:rsidRDefault="006035D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0611BA96" w14:textId="77777777" w:rsidR="00DB24F1" w:rsidRPr="00DB24F1" w:rsidRDefault="00DB24F1" w:rsidP="00DB24F1">
      <w:p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3. Почему ошибки в организации обходятся дороже, чем ошибки в работе</w:t>
      </w:r>
    </w:p>
    <w:p w14:paraId="712FAF1B" w14:textId="77777777" w:rsidR="00DB24F1" w:rsidRPr="00DB24F1" w:rsidRDefault="00DB24F1" w:rsidP="00DB24F1">
      <w:pPr>
        <w:numPr>
          <w:ilvl w:val="0"/>
          <w:numId w:val="45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Почему переделки почти всегда стоят дороже, чем сделать сразу правильно?</w:t>
      </w:r>
    </w:p>
    <w:p w14:paraId="4D5D9BDD" w14:textId="77777777" w:rsidR="00DB24F1" w:rsidRPr="00DB24F1" w:rsidRDefault="00DB24F1" w:rsidP="00DB24F1">
      <w:pPr>
        <w:numPr>
          <w:ilvl w:val="0"/>
          <w:numId w:val="45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Как одна организационная ошибка может повлиять сразу на сроки, деньги и нервы?</w:t>
      </w:r>
    </w:p>
    <w:p w14:paraId="1B314D45" w14:textId="77777777" w:rsidR="00DB24F1" w:rsidRPr="00DB24F1" w:rsidRDefault="00DB24F1" w:rsidP="00DB24F1">
      <w:pPr>
        <w:numPr>
          <w:ilvl w:val="0"/>
          <w:numId w:val="45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Почему заказчик платит за простои, хотя вроде бы ничего не менял?</w:t>
      </w:r>
    </w:p>
    <w:p w14:paraId="4D6E1DB1" w14:textId="77777777" w:rsidR="00DB24F1" w:rsidRPr="00DB24F1" w:rsidRDefault="00DB24F1" w:rsidP="00DB24F1">
      <w:pPr>
        <w:numPr>
          <w:ilvl w:val="0"/>
          <w:numId w:val="45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Из-за чего чаще всего вырастает бюджет — из-за материалов или из-за плохой координации?</w:t>
      </w:r>
    </w:p>
    <w:p w14:paraId="1475F009" w14:textId="77777777" w:rsidR="00DB24F1" w:rsidRPr="00DB24F1" w:rsidRDefault="00DB24F1" w:rsidP="00DB24F1">
      <w:pPr>
        <w:numPr>
          <w:ilvl w:val="0"/>
          <w:numId w:val="45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Почему ошибки «на бумаге» потом превращаются в реальные финансовые потери?</w:t>
      </w: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A0D772" w14:textId="3168B890" w:rsidR="00204E54" w:rsidRPr="00204E54" w:rsidRDefault="00CE2DA2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ой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Алиев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>ой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proofErr w:type="spellStart"/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>ем</w:t>
      </w:r>
      <w:proofErr w:type="spellEnd"/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>ицей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  <w:r w:rsidR="00204E54">
        <w:rPr>
          <w:rFonts w:eastAsia="Arial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0924DD45" w14:textId="2F760981" w:rsidR="00A36314" w:rsidRDefault="00A36314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64F35C70" w:rsidR="00A36314" w:rsidRPr="0014607E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7401E2" w:rsidRPr="007401E2">
        <w:rPr>
          <w:rFonts w:ascii="Arial" w:eastAsia="Arial" w:hAnsi="Arial" w:cs="Arial"/>
          <w:b/>
          <w:bCs/>
          <w:color w:val="EE0000"/>
          <w:sz w:val="24"/>
          <w:szCs w:val="24"/>
        </w:rPr>
        <w:t>Почему материалы и мастера — не главная причина сложностей</w:t>
      </w:r>
    </w:p>
    <w:p w14:paraId="34571A6A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7C787709" w14:textId="77777777" w:rsidR="007401E2" w:rsidRDefault="007401E2" w:rsidP="007401E2">
      <w:pPr>
        <w:spacing w:after="0"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007401E2">
        <w:rPr>
          <w:rFonts w:ascii="Arial" w:eastAsia="Arial" w:hAnsi="Arial" w:cs="Arial"/>
          <w:b/>
          <w:bCs/>
          <w:sz w:val="28"/>
          <w:szCs w:val="28"/>
        </w:rPr>
        <w:t>Блок 4 — Как внутренняя культура и подход компании влияют на результат</w:t>
      </w:r>
    </w:p>
    <w:p w14:paraId="2BBEF22F" w14:textId="77777777" w:rsidR="007401E2" w:rsidRPr="007401E2" w:rsidRDefault="007401E2" w:rsidP="007401E2">
      <w:pPr>
        <w:spacing w:after="0" w:line="276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347B7F58" w14:textId="77777777" w:rsidR="007401E2" w:rsidRDefault="007401E2" w:rsidP="007401E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sz w:val="24"/>
          <w:szCs w:val="24"/>
        </w:rPr>
        <w:t>Вступление:</w:t>
      </w:r>
      <w:r w:rsidRPr="007401E2">
        <w:rPr>
          <w:rFonts w:ascii="Arial" w:eastAsia="Arial" w:hAnsi="Arial" w:cs="Arial"/>
          <w:sz w:val="24"/>
          <w:szCs w:val="24"/>
        </w:rPr>
        <w:br/>
        <w:t>Теперь посмотрим на то, как внутренняя культура команды и её подход к работе влияют на конечный результат и спокойствие клиента.</w:t>
      </w:r>
    </w:p>
    <w:p w14:paraId="289FFCA9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0D11C2E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7401E2">
        <w:rPr>
          <w:rFonts w:ascii="Arial" w:eastAsia="Arial" w:hAnsi="Arial" w:cs="Arial"/>
          <w:b/>
          <w:bCs/>
          <w:sz w:val="24"/>
          <w:szCs w:val="24"/>
        </w:rPr>
        <w:t>Вопросы к Алине:</w:t>
      </w:r>
    </w:p>
    <w:p w14:paraId="7132AF94" w14:textId="77777777" w:rsidR="007401E2" w:rsidRPr="007401E2" w:rsidRDefault="007401E2" w:rsidP="007401E2">
      <w:pPr>
        <w:numPr>
          <w:ilvl w:val="0"/>
          <w:numId w:val="4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Какие роли обычно есть на проекте и кто за что отвечает — дизайнер, строители, мебельщики, заказчик?</w:t>
      </w:r>
    </w:p>
    <w:p w14:paraId="4086BAAD" w14:textId="77777777" w:rsidR="007401E2" w:rsidRPr="007401E2" w:rsidRDefault="007401E2" w:rsidP="007401E2">
      <w:pPr>
        <w:numPr>
          <w:ilvl w:val="0"/>
          <w:numId w:val="4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Что чаще всего подрядчики ожидают от дизайнера, а чего ожидать не стоит?</w:t>
      </w:r>
    </w:p>
    <w:p w14:paraId="0BB4523F" w14:textId="77777777" w:rsidR="007401E2" w:rsidRPr="007401E2" w:rsidRDefault="007401E2" w:rsidP="007401E2">
      <w:pPr>
        <w:numPr>
          <w:ilvl w:val="0"/>
          <w:numId w:val="4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Какие ошибки в ожиданиях участников проекта приводят к недопониманиям и конфликтам?</w:t>
      </w:r>
    </w:p>
    <w:p w14:paraId="1FC3F4BC" w14:textId="77777777" w:rsidR="007401E2" w:rsidRPr="007401E2" w:rsidRDefault="007401E2" w:rsidP="007401E2">
      <w:pPr>
        <w:numPr>
          <w:ilvl w:val="0"/>
          <w:numId w:val="4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t>Как взрослые договорённости и распределение ответственности помогают избежать хаоса?</w:t>
      </w:r>
    </w:p>
    <w:p w14:paraId="745E3440" w14:textId="77777777" w:rsidR="007401E2" w:rsidRDefault="007401E2" w:rsidP="00BB40FA">
      <w:pPr>
        <w:numPr>
          <w:ilvl w:val="0"/>
          <w:numId w:val="4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7401E2">
        <w:rPr>
          <w:rFonts w:ascii="Arial" w:eastAsia="Arial" w:hAnsi="Arial" w:cs="Arial"/>
          <w:sz w:val="24"/>
          <w:szCs w:val="24"/>
        </w:rPr>
        <w:lastRenderedPageBreak/>
        <w:t>Как клиент ощущает профессиональный подход команды через процессы и коммуникацию?</w:t>
      </w:r>
    </w:p>
    <w:p w14:paraId="1D1E4499" w14:textId="2BCD3BB3" w:rsidR="00632A3D" w:rsidRPr="00632A3D" w:rsidRDefault="00193E6D" w:rsidP="007401E2">
      <w:pPr>
        <w:spacing w:after="0" w:line="360" w:lineRule="auto"/>
        <w:ind w:left="720"/>
        <w:rPr>
          <w:rFonts w:ascii="Arial" w:hAnsi="Arial" w:cs="Arial"/>
          <w:b/>
          <w:bCs/>
          <w:color w:val="EE0000"/>
          <w:sz w:val="24"/>
          <w:szCs w:val="24"/>
        </w:rPr>
      </w:pPr>
      <w:r w:rsidRPr="007401E2">
        <w:rPr>
          <w:rFonts w:ascii="Arial" w:hAnsi="Arial" w:cs="Arial"/>
          <w:color w:val="EE0000"/>
          <w:sz w:val="24"/>
          <w:szCs w:val="24"/>
        </w:rPr>
        <w:t>А у нас снова музыкальная пауза</w:t>
      </w:r>
      <w:r w:rsidR="00632A3D">
        <w:rPr>
          <w:rFonts w:ascii="Arial" w:hAnsi="Arial" w:cs="Arial"/>
          <w:color w:val="EE0000"/>
          <w:sz w:val="24"/>
          <w:szCs w:val="24"/>
        </w:rPr>
        <w:t xml:space="preserve"> </w:t>
      </w:r>
      <w:r w:rsidR="00632A3D" w:rsidRPr="00632A3D">
        <w:rPr>
          <w:rFonts w:ascii="Arial" w:hAnsi="Arial" w:cs="Arial"/>
          <w:b/>
          <w:bCs/>
          <w:color w:val="EE0000"/>
          <w:sz w:val="24"/>
          <w:szCs w:val="24"/>
        </w:rPr>
        <w:t>про команду</w:t>
      </w:r>
    </w:p>
    <w:p w14:paraId="48125D34" w14:textId="038E67E4" w:rsidR="00632A3D" w:rsidRDefault="00632A3D" w:rsidP="00632A3D">
      <w:pPr>
        <w:spacing w:after="0" w:line="360" w:lineRule="auto"/>
        <w:ind w:left="720"/>
        <w:rPr>
          <w:rFonts w:ascii="Arial" w:hAnsi="Arial" w:cs="Arial"/>
          <w:color w:val="EE0000"/>
          <w:sz w:val="24"/>
          <w:szCs w:val="24"/>
        </w:rPr>
      </w:pPr>
      <w:r w:rsidRPr="00632A3D">
        <w:rPr>
          <w:rFonts w:ascii="Arial" w:hAnsi="Arial" w:cs="Arial"/>
          <w:color w:val="EE0000"/>
          <w:sz w:val="24"/>
          <w:szCs w:val="24"/>
        </w:rPr>
        <w:t>Потому что результат — это всегда про людей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Default="00CB636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2DB30F2A" w14:textId="77777777" w:rsidR="00DB24F1" w:rsidRDefault="00DB24F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7A09291" w14:textId="77777777" w:rsidR="00DB24F1" w:rsidRPr="00DB24F1" w:rsidRDefault="00DB24F1" w:rsidP="00DB24F1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Блок 4. Как внутренняя культура и подход компании влияют на результат</w:t>
      </w:r>
    </w:p>
    <w:p w14:paraId="36238723" w14:textId="77777777" w:rsidR="00DB24F1" w:rsidRPr="00DB24F1" w:rsidRDefault="00DB24F1" w:rsidP="00DB24F1">
      <w:pPr>
        <w:numPr>
          <w:ilvl w:val="0"/>
          <w:numId w:val="46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Почему с одними компаниями всё объясняют спокойно и понятно, а с другими — «вы сами должны понимать»?</w:t>
      </w:r>
    </w:p>
    <w:p w14:paraId="0C0427FA" w14:textId="77777777" w:rsidR="00DB24F1" w:rsidRPr="00DB24F1" w:rsidRDefault="00DB24F1" w:rsidP="00DB24F1">
      <w:pPr>
        <w:numPr>
          <w:ilvl w:val="0"/>
          <w:numId w:val="46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От чего зависит, предупреждают ли заказчика о рисках заранее или ставят перед фактом?</w:t>
      </w:r>
    </w:p>
    <w:p w14:paraId="167E68A1" w14:textId="77777777" w:rsidR="00DB24F1" w:rsidRPr="00DB24F1" w:rsidRDefault="00DB24F1" w:rsidP="00DB24F1">
      <w:pPr>
        <w:numPr>
          <w:ilvl w:val="0"/>
          <w:numId w:val="46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Почему в одних проектах заказчика держат в курсе, а в других он всё узнаёт постфактум?</w:t>
      </w:r>
    </w:p>
    <w:p w14:paraId="0A80B4EB" w14:textId="77777777" w:rsidR="00DB24F1" w:rsidRPr="00DB24F1" w:rsidRDefault="00DB24F1" w:rsidP="00DB24F1">
      <w:pPr>
        <w:numPr>
          <w:ilvl w:val="0"/>
          <w:numId w:val="46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Как стиль общения внутри команды влияет на то, что в итоге получает клиент?</w:t>
      </w:r>
    </w:p>
    <w:p w14:paraId="06A95957" w14:textId="77777777" w:rsidR="00DB24F1" w:rsidRPr="00DB24F1" w:rsidRDefault="00DB24F1" w:rsidP="00DB24F1">
      <w:pPr>
        <w:numPr>
          <w:ilvl w:val="0"/>
          <w:numId w:val="46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DB24F1">
        <w:rPr>
          <w:rFonts w:ascii="Arial" w:hAnsi="Arial" w:cs="Arial"/>
          <w:color w:val="4472C4" w:themeColor="accent1"/>
          <w:sz w:val="24"/>
          <w:szCs w:val="24"/>
        </w:rPr>
        <w:t>Почему атмосфера в компании напрямую отражается на качестве сервиса для заказчика?</w:t>
      </w:r>
    </w:p>
    <w:p w14:paraId="09EB2E43" w14:textId="77777777" w:rsidR="00DB24F1" w:rsidRPr="00547108" w:rsidRDefault="00DB24F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17E9032" w14:textId="717F2E35" w:rsidR="00204E54" w:rsidRPr="00204E54" w:rsidRDefault="00BB40FA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7401E2" w:rsidRPr="007401E2">
        <w:rPr>
          <w:rFonts w:ascii="Arial" w:eastAsia="Arial" w:hAnsi="Arial" w:cs="Arial"/>
          <w:b/>
          <w:bCs/>
          <w:color w:val="EE0000"/>
          <w:sz w:val="24"/>
          <w:szCs w:val="24"/>
        </w:rPr>
        <w:t>Почему материалы и мастера — не главная причина сложностей</w:t>
      </w:r>
    </w:p>
    <w:p w14:paraId="4D6D9219" w14:textId="0F6E9A72" w:rsidR="003B4A49" w:rsidRPr="003B4A49" w:rsidRDefault="003B4A49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671D268" w14:textId="77777777" w:rsidR="00204E54" w:rsidRPr="00204E54" w:rsidRDefault="00BB40FA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07A1CBE8" w14:textId="51D5369A" w:rsidR="00204E54" w:rsidRPr="00204E54" w:rsidRDefault="00204E54" w:rsidP="00204E54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  <w:r>
        <w:rPr>
          <w:rFonts w:eastAsia="Arial" w:cs="Segoe UI Emoji"/>
          <w:color w:val="252525"/>
          <w:sz w:val="24"/>
          <w:szCs w:val="24"/>
        </w:rPr>
        <w:t xml:space="preserve">, </w:t>
      </w:r>
      <w:r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ЛАДЕЛЕЦ</w:t>
      </w:r>
      <w:r>
        <w:rPr>
          <w:rFonts w:ascii="Calibri" w:eastAsia="Arial" w:hAnsi="Calibri" w:cs="Calibri"/>
          <w:color w:val="252525"/>
          <w:sz w:val="24"/>
          <w:szCs w:val="24"/>
        </w:rPr>
        <w:t>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собственного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мебельного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4AB78A50" w14:textId="77777777" w:rsidR="00DB24F1" w:rsidRDefault="00DB24F1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F312CD" w14:textId="7E9DE4B8" w:rsidR="00DB24F1" w:rsidRDefault="00DB24F1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Segoe UI Symbol" w:eastAsia="Arial" w:hAnsi="Segoe UI Symbol" w:cs="Segoe UI Symbol"/>
          <w:color w:val="252525"/>
          <w:sz w:val="24"/>
          <w:szCs w:val="24"/>
        </w:rPr>
        <w:t>🏛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А знаете ли вы, что в Македонии и Малой Азии археологи обнаружили мебель, возраст которой превышает 2700 лет?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 xml:space="preserve">В </w:t>
      </w:r>
      <w:proofErr w:type="spellStart"/>
      <w:r w:rsidRPr="00DB24F1">
        <w:rPr>
          <w:rFonts w:ascii="Arial" w:eastAsia="Arial" w:hAnsi="Arial" w:cs="Arial"/>
          <w:color w:val="252525"/>
          <w:sz w:val="24"/>
          <w:szCs w:val="24"/>
        </w:rPr>
        <w:t>Гордийских</w:t>
      </w:r>
      <w:proofErr w:type="spellEnd"/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 курганах нашли целые комплекты деревянных предметов — столы, скамьи, кровати и декоративные панели — которые сохранились почти полностью благодаря сухим условиям погребения.</w:t>
      </w:r>
    </w:p>
    <w:p w14:paraId="35D504C7" w14:textId="77777777" w:rsidR="00DB24F1" w:rsidRDefault="00DB24F1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79D398" w14:textId="6D082925" w:rsidR="00DB24F1" w:rsidRDefault="00DB24F1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Segoe UI Emoji" w:eastAsia="Arial" w:hAnsi="Segoe UI Emoji" w:cs="Segoe UI Emoji"/>
          <w:color w:val="252525"/>
          <w:sz w:val="24"/>
          <w:szCs w:val="24"/>
        </w:rPr>
        <w:t>🌊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А знаете ли вы, что крупнейшая плотина в СССР, Братская ГЭС, строилась зимой в крайне тяжелых гидрологических условиях?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 xml:space="preserve">Перемычки строили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по льду, заполненному камнем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, в плотине был уложен первый бетон в марте 1958 года, а в пик работ ежедневно укладывали по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1,3 млн кубометров бетона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>. Механизация и оригинальные методы позволили закончить гигантский объект быстрее и безопаснее.</w:t>
      </w:r>
    </w:p>
    <w:p w14:paraId="636A4587" w14:textId="77777777" w:rsidR="00DB24F1" w:rsidRDefault="00DB24F1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9CB29E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Вопрос Алине:</w:t>
      </w:r>
    </w:p>
    <w:p w14:paraId="4C7D1477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color w:val="252525"/>
          <w:sz w:val="24"/>
          <w:szCs w:val="24"/>
        </w:rPr>
        <w:lastRenderedPageBreak/>
        <w:t>Можно ли сказать, что даже в сложных условиях проект «не разваливается», если есть чёткая система и порядок действий, и что в ремонте это работает точно так же?</w:t>
      </w:r>
    </w:p>
    <w:p w14:paraId="06BCADA4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56FDE4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6BADCA0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Факт про Чикаго — развёрнуто</w:t>
      </w:r>
    </w:p>
    <w:p w14:paraId="79AED551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В середине XIX века (примерно с 1855 по 1860 годы) в Чикаго массово поднимали целые здания и улицы на высоту от 1 до 2 метров.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>Город страдал от постоянных наводнений и антисанитарии: улицы были ниже уровня воды, не работала канализация, распространялись эпидемии.</w:t>
      </w:r>
    </w:p>
    <w:p w14:paraId="433A738B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Инженеры приняли радикальное решение —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не сносить застройку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поднять её целиком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>.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 xml:space="preserve">Каменные дома, отели, магазины и административные здания устанавливали на тысячи винтовых домкратов и поднимали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медленно и синхронно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>, иногда по несколько сантиметров в день.</w:t>
      </w:r>
    </w:p>
    <w:p w14:paraId="346F83B9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Самый известный пример —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шестиэтажный отель </w:t>
      </w:r>
      <w:proofErr w:type="spellStart"/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Tremont</w:t>
      </w:r>
      <w:proofErr w:type="spellEnd"/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House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, который подняли примерно на 1,8 метра,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не закрывая его для постояльцев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>: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>люди продолжали жить в номерах, магазины работали, а под зданием параллельно перекладывали коммуникации и делали новую улицу.</w:t>
      </w:r>
    </w:p>
    <w:p w14:paraId="351D1D16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color w:val="252525"/>
          <w:sz w:val="24"/>
          <w:szCs w:val="24"/>
        </w:rPr>
        <w:t xml:space="preserve">Это стало возможным 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исключительно из-за точнейшего планирования и поэтапной организации работ</w:t>
      </w:r>
      <w:r w:rsidRPr="00DB24F1">
        <w:rPr>
          <w:rFonts w:ascii="Arial" w:eastAsia="Arial" w:hAnsi="Arial" w:cs="Arial"/>
          <w:color w:val="252525"/>
          <w:sz w:val="24"/>
          <w:szCs w:val="24"/>
        </w:rPr>
        <w:t>: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>кто, когда и что делает, в какой последовательности, без спешки и хаоса.</w:t>
      </w:r>
    </w:p>
    <w:p w14:paraId="38F19668" w14:textId="77777777" w:rsidR="00DB24F1" w:rsidRPr="00DB24F1" w:rsidRDefault="00F37A86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pict w14:anchorId="3225FF2B">
          <v:rect id="_x0000_i1025" style="width:0;height:1.5pt" o:hralign="center" o:hrstd="t" o:hr="t" fillcolor="#a0a0a0" stroked="f"/>
        </w:pict>
      </w:r>
    </w:p>
    <w:p w14:paraId="2723DD36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>Вопрос к Алине после факта</w:t>
      </w:r>
    </w:p>
    <w:p w14:paraId="25EA3AC2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Arial" w:eastAsia="Arial" w:hAnsi="Arial" w:cs="Arial"/>
          <w:i/>
          <w:iCs/>
          <w:color w:val="252525"/>
          <w:sz w:val="24"/>
          <w:szCs w:val="24"/>
        </w:rPr>
        <w:t>Алина, можно ли провести параллель с ремонтом: когда процесс выстроен правильно, заказчик может спокойно жить своей жизнью, даже если вокруг идёт сложная и масштабная работа?</w:t>
      </w:r>
    </w:p>
    <w:p w14:paraId="1C3ACE21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2D2E7A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eastAsia="Arial" w:cs="Segoe UI Symbol"/>
          <w:b/>
          <w:bCs/>
          <w:color w:val="252525"/>
          <w:sz w:val="24"/>
          <w:szCs w:val="24"/>
        </w:rPr>
      </w:pPr>
    </w:p>
    <w:p w14:paraId="238F3FE0" w14:textId="493F304F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Segoe UI Symbol" w:eastAsia="Arial" w:hAnsi="Segoe UI Symbol" w:cs="Segoe UI Symbol"/>
          <w:b/>
          <w:bCs/>
          <w:color w:val="252525"/>
          <w:sz w:val="24"/>
          <w:szCs w:val="24"/>
        </w:rPr>
        <w:t>🏗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А знаете ли вы, что при строительстве Эйфелевой башни большинство деталей делали заранее и с высокой точностью — отверстия для 2,5 млн заклёпок просверливали до монтажа?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>Именно это помогло собрать конструкцию быстро и без ошибок на объекте.</w:t>
      </w:r>
    </w:p>
    <w:p w14:paraId="49922EBE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i/>
          <w:iCs/>
          <w:color w:val="252525"/>
          <w:sz w:val="24"/>
          <w:szCs w:val="24"/>
        </w:rPr>
      </w:pPr>
      <w:r w:rsidRPr="00DB24F1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🎤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Вопрос к Алине: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</w:r>
      <w:r w:rsidRPr="00DB24F1">
        <w:rPr>
          <w:rFonts w:ascii="Arial" w:eastAsia="Arial" w:hAnsi="Arial" w:cs="Arial"/>
          <w:i/>
          <w:iCs/>
          <w:color w:val="252525"/>
          <w:sz w:val="24"/>
          <w:szCs w:val="24"/>
        </w:rPr>
        <w:t>Как вы думаете, насколько важно на старте ремонта иметь точные замеры и чёткие планы, чтобы избежать «сюрпризов» на месте?</w:t>
      </w:r>
    </w:p>
    <w:p w14:paraId="70E9FBFB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i/>
          <w:iCs/>
          <w:color w:val="252525"/>
          <w:sz w:val="24"/>
          <w:szCs w:val="24"/>
        </w:rPr>
      </w:pPr>
    </w:p>
    <w:p w14:paraId="2A0E4C82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i/>
          <w:iCs/>
          <w:color w:val="252525"/>
          <w:sz w:val="24"/>
          <w:szCs w:val="24"/>
        </w:rPr>
      </w:pPr>
    </w:p>
    <w:p w14:paraId="3A67EAE4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i/>
          <w:iCs/>
          <w:color w:val="252525"/>
          <w:sz w:val="24"/>
          <w:szCs w:val="24"/>
        </w:rPr>
      </w:pPr>
    </w:p>
    <w:p w14:paraId="41258890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🌉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А знаете ли вы, что современный пешеходный мост в Норвегии построили по чертежам Леонардо да Винчи, созданным почти 500 лет назад?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  <w:t>Проект долгое время не реализовывался, пока не нашли способ выстроить процесс так, чтобы он был технологичен и надёжен.</w:t>
      </w:r>
    </w:p>
    <w:p w14:paraId="57F4DE18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DB24F1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🎤</w:t>
      </w:r>
      <w:r w:rsidRPr="00DB24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Вопрос к Алине:</w:t>
      </w:r>
      <w:r w:rsidRPr="00DB24F1">
        <w:rPr>
          <w:rFonts w:ascii="Arial" w:eastAsia="Arial" w:hAnsi="Arial" w:cs="Arial"/>
          <w:color w:val="252525"/>
          <w:sz w:val="24"/>
          <w:szCs w:val="24"/>
        </w:rPr>
        <w:br/>
      </w:r>
      <w:r w:rsidRPr="00DB24F1">
        <w:rPr>
          <w:rFonts w:ascii="Arial" w:eastAsia="Arial" w:hAnsi="Arial" w:cs="Arial"/>
          <w:i/>
          <w:iCs/>
          <w:color w:val="252525"/>
          <w:sz w:val="24"/>
          <w:szCs w:val="24"/>
        </w:rPr>
        <w:t>Почему в ремонте даже блестящая идея без продуманного процесса часто приводит к разочарованию?</w:t>
      </w:r>
    </w:p>
    <w:p w14:paraId="1C5FDFFF" w14:textId="77777777" w:rsidR="00DB24F1" w:rsidRP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EC268C" w14:textId="77777777" w:rsidR="009253A2" w:rsidRPr="009253A2" w:rsidRDefault="009253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155AB000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632A3D">
        <w:rPr>
          <w:rFonts w:ascii="Arial" w:eastAsia="Arial" w:hAnsi="Arial" w:cs="Arial"/>
          <w:color w:val="FF0000"/>
          <w:sz w:val="24"/>
          <w:szCs w:val="24"/>
        </w:rPr>
        <w:t xml:space="preserve">и песня про </w:t>
      </w:r>
      <w:r w:rsidR="00F37A86">
        <w:rPr>
          <w:rFonts w:ascii="Arial" w:eastAsia="Arial" w:hAnsi="Arial" w:cs="Arial"/>
          <w:color w:val="FF0000"/>
          <w:sz w:val="24"/>
          <w:szCs w:val="24"/>
        </w:rPr>
        <w:t>другие районы  и кварталы</w:t>
      </w:r>
    </w:p>
    <w:p w14:paraId="5A1349C0" w14:textId="2FC024CC" w:rsidR="00F37A86" w:rsidRDefault="00F37A86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F37A86">
        <w:rPr>
          <w:rFonts w:ascii="Arial" w:eastAsia="Arial" w:hAnsi="Arial" w:cs="Arial"/>
          <w:color w:val="FF0000"/>
          <w:sz w:val="24"/>
          <w:szCs w:val="24"/>
        </w:rPr>
        <w:t>«Про среду, в которой мы живём и работаем вместе».</w:t>
      </w:r>
    </w:p>
    <w:p w14:paraId="575D99C1" w14:textId="11BDD3C5" w:rsidR="00F37A86" w:rsidRDefault="00F37A86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Звери </w:t>
      </w:r>
    </w:p>
    <w:p w14:paraId="499667D4" w14:textId="77777777" w:rsidR="00A85B28" w:rsidRPr="00547108" w:rsidRDefault="00A85B2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65576807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3FB20BBA" w14:textId="77777777" w:rsidR="00DB24F1" w:rsidRDefault="00DB24F1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487DCE8" w14:textId="77777777" w:rsidR="00DB24F1" w:rsidRPr="00DB24F1" w:rsidRDefault="00DB24F1" w:rsidP="00DB24F1">
      <w:p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Блок 5. Почему заказчик платит не только за работу, но и за порядок в процессе (итоговый)</w:t>
      </w:r>
    </w:p>
    <w:p w14:paraId="3B327D29" w14:textId="77777777" w:rsidR="00DB24F1" w:rsidRPr="00DB24F1" w:rsidRDefault="00DB24F1" w:rsidP="00DB24F1">
      <w:pPr>
        <w:numPr>
          <w:ilvl w:val="0"/>
          <w:numId w:val="47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За что именно заказчик переплачивает, когда выбирает более организованную команду?</w:t>
      </w:r>
    </w:p>
    <w:p w14:paraId="1AF84F4F" w14:textId="77777777" w:rsidR="00DB24F1" w:rsidRPr="00DB24F1" w:rsidRDefault="00DB24F1" w:rsidP="00DB24F1">
      <w:pPr>
        <w:numPr>
          <w:ilvl w:val="0"/>
          <w:numId w:val="47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Почему два одинаковых ремонта могут отличаться по ощущениям, а не по результату?</w:t>
      </w:r>
    </w:p>
    <w:p w14:paraId="43075321" w14:textId="77777777" w:rsidR="00DB24F1" w:rsidRPr="00DB24F1" w:rsidRDefault="00DB24F1" w:rsidP="00DB24F1">
      <w:pPr>
        <w:numPr>
          <w:ilvl w:val="0"/>
          <w:numId w:val="47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Что именно даёт заказчику ощущение спокойствия в процессе ремонта?</w:t>
      </w:r>
    </w:p>
    <w:p w14:paraId="0B0CF321" w14:textId="77777777" w:rsidR="00DB24F1" w:rsidRPr="00DB24F1" w:rsidRDefault="00DB24F1" w:rsidP="00DB24F1">
      <w:pPr>
        <w:numPr>
          <w:ilvl w:val="0"/>
          <w:numId w:val="47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Почему порядок в работе нельзя «добавить» в середине ремонта?</w:t>
      </w:r>
    </w:p>
    <w:p w14:paraId="0AD8002C" w14:textId="77777777" w:rsidR="00DB24F1" w:rsidRPr="00DB24F1" w:rsidRDefault="00DB24F1" w:rsidP="00DB24F1">
      <w:pPr>
        <w:numPr>
          <w:ilvl w:val="0"/>
          <w:numId w:val="47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DB24F1">
        <w:rPr>
          <w:rFonts w:ascii="Arial" w:eastAsia="Arial" w:hAnsi="Arial" w:cs="Arial"/>
          <w:color w:val="4472C4" w:themeColor="accent1"/>
          <w:sz w:val="24"/>
          <w:szCs w:val="24"/>
        </w:rPr>
        <w:t>Как понять, что ты платишь не просто за работу, а за нормально выстроенный процесс?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5A69EF12" w14:textId="77777777" w:rsidR="00204E54" w:rsidRDefault="00204E54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B7E2B41" w14:textId="1B27EAB4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t xml:space="preserve">МОЙ ГОСТЬ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324E5A0B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234AE27" w14:textId="77777777" w:rsidR="003B4A49" w:rsidRDefault="003B4A49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127B772" w14:textId="5DB92EA2" w:rsidR="00204E54" w:rsidRPr="00204E54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И наша тема: </w:t>
      </w:r>
      <w:r w:rsidR="007401E2" w:rsidRPr="007401E2">
        <w:rPr>
          <w:rFonts w:ascii="Arial" w:eastAsia="Arial" w:hAnsi="Arial" w:cs="Arial"/>
          <w:b/>
          <w:bCs/>
          <w:color w:val="EE0000"/>
          <w:sz w:val="24"/>
          <w:szCs w:val="24"/>
        </w:rPr>
        <w:t>Почему материалы и мастера — не главная причина сложностей</w:t>
      </w:r>
    </w:p>
    <w:p w14:paraId="09D8C998" w14:textId="77777777" w:rsid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56FC5C5D" w14:textId="49B95D33" w:rsidR="0092024A" w:rsidRDefault="007401E2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color w:val="252525"/>
          <w:sz w:val="24"/>
          <w:szCs w:val="24"/>
        </w:rPr>
        <w:t>Блок 5 — Почему заказчик платит не только за работу, но и за порядок в процессе (итоговый)</w:t>
      </w:r>
    </w:p>
    <w:p w14:paraId="418E6F1B" w14:textId="77777777" w:rsidR="007401E2" w:rsidRDefault="007401E2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A189631" w14:textId="77777777" w:rsidR="007401E2" w:rsidRDefault="007401E2" w:rsidP="007401E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color w:val="252525"/>
          <w:sz w:val="24"/>
          <w:szCs w:val="24"/>
        </w:rPr>
        <w:t>Вступление:</w:t>
      </w:r>
    </w:p>
    <w:p w14:paraId="5B7C1D4C" w14:textId="6CF3A547" w:rsidR="007401E2" w:rsidRDefault="007401E2" w:rsidP="007401E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br/>
        <w:t>В предыдущих блоках мы обсудили организацию, систему и внутреннюю культуру команды. Сейчас подведём итог: что реально получает клиент, когда компания умеет держать процесс под контролем и создавать ощущение порядка и понимания.</w:t>
      </w:r>
    </w:p>
    <w:p w14:paraId="42CC4A36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7CDBCE" w14:textId="77777777" w:rsidR="007401E2" w:rsidRPr="007401E2" w:rsidRDefault="007401E2" w:rsidP="007401E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 к Алине:</w:t>
      </w:r>
    </w:p>
    <w:p w14:paraId="28093698" w14:textId="77777777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Часто думают, что платят только за мебель или ремонт. Но что на самом деле оплачивает клиент, когда работает с вами?</w:t>
      </w:r>
    </w:p>
    <w:p w14:paraId="04802702" w14:textId="77777777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Как порядок в коммуникации и прозрачность процессов влияют на ощущение спокойствия клиента?</w:t>
      </w:r>
    </w:p>
    <w:p w14:paraId="43653DA3" w14:textId="77777777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lastRenderedPageBreak/>
        <w:t>Насколько важны отчёты, визуализации и своевременные уведомления для того, чтобы проект не превращался в стресс?</w:t>
      </w:r>
    </w:p>
    <w:p w14:paraId="1DFA5BC0" w14:textId="77777777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Как внутренние процессы вашей команды — распределение ответственности, единый канал коммуникации, взрослые договорённости — отражаются на опыте заказчика?</w:t>
      </w:r>
    </w:p>
    <w:p w14:paraId="289E9DCF" w14:textId="77777777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Можно ли сказать, что хорошо организованный процесс экономит деньги клиента через снижение ошибок и переделок?</w:t>
      </w:r>
    </w:p>
    <w:p w14:paraId="6818C57F" w14:textId="77777777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Какие привычки заказчика помогают проекту проходить спокойно, а какие создают хаос?</w:t>
      </w:r>
    </w:p>
    <w:p w14:paraId="7FB6A9E3" w14:textId="2D9ECFF4" w:rsidR="007401E2" w:rsidRPr="007401E2" w:rsidRDefault="007401E2" w:rsidP="007401E2">
      <w:pPr>
        <w:numPr>
          <w:ilvl w:val="0"/>
          <w:numId w:val="4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401E2">
        <w:rPr>
          <w:rFonts w:ascii="Arial" w:eastAsia="Arial" w:hAnsi="Arial" w:cs="Arial"/>
          <w:color w:val="252525"/>
          <w:sz w:val="24"/>
          <w:szCs w:val="24"/>
        </w:rPr>
        <w:t>Если обобщить, что бы вы посоветовали тем, кто хочет, чтобы ремонт или заказ мебели был комфортным и предсказуемым?</w:t>
      </w:r>
    </w:p>
    <w:p w14:paraId="2C33CBC4" w14:textId="77777777" w:rsidR="007401E2" w:rsidRDefault="007401E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25C4714" w14:textId="77777777" w:rsidR="007401E2" w:rsidRDefault="007401E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2AE2E7E7" w14:textId="77777777" w:rsidR="00A6553E" w:rsidRDefault="00A6553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9422E1" w14:textId="735A73ED" w:rsidR="00A6553E" w:rsidRDefault="00A6553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6553E">
        <w:rPr>
          <w:rFonts w:ascii="Arial" w:eastAsia="Arial" w:hAnsi="Arial" w:cs="Arial"/>
          <w:color w:val="252525"/>
          <w:sz w:val="24"/>
          <w:szCs w:val="24"/>
        </w:rPr>
        <w:t>Процесс или результат?</w:t>
      </w:r>
      <w:r w:rsidRPr="00A6553E">
        <w:rPr>
          <w:rFonts w:ascii="Arial" w:eastAsia="Arial" w:hAnsi="Arial" w:cs="Arial"/>
          <w:color w:val="252525"/>
          <w:sz w:val="24"/>
          <w:szCs w:val="24"/>
        </w:rPr>
        <w:br/>
        <w:t>Функциональность или атмосфера?</w:t>
      </w:r>
    </w:p>
    <w:p w14:paraId="576DA00B" w14:textId="622342FF" w:rsidR="00A6553E" w:rsidRDefault="00A6553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Кварцвинил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A6553E">
        <w:rPr>
          <w:rFonts w:ascii="Arial" w:eastAsia="Arial" w:hAnsi="Arial" w:cs="Arial"/>
          <w:color w:val="252525"/>
          <w:sz w:val="24"/>
          <w:szCs w:val="24"/>
        </w:rPr>
        <w:t xml:space="preserve">или </w:t>
      </w:r>
      <w:r>
        <w:rPr>
          <w:rFonts w:ascii="Arial" w:eastAsia="Arial" w:hAnsi="Arial" w:cs="Arial"/>
          <w:color w:val="252525"/>
          <w:sz w:val="24"/>
          <w:szCs w:val="24"/>
        </w:rPr>
        <w:t>ламина</w:t>
      </w:r>
      <w:r w:rsidRPr="00A6553E">
        <w:rPr>
          <w:rFonts w:ascii="Arial" w:eastAsia="Arial" w:hAnsi="Arial" w:cs="Arial"/>
          <w:color w:val="252525"/>
          <w:sz w:val="24"/>
          <w:szCs w:val="24"/>
        </w:rPr>
        <w:t>т?</w:t>
      </w:r>
    </w:p>
    <w:p w14:paraId="365BD7EB" w14:textId="08B33906" w:rsidR="00A6553E" w:rsidRDefault="00A6553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6553E">
        <w:rPr>
          <w:rFonts w:ascii="Arial" w:eastAsia="Arial" w:hAnsi="Arial" w:cs="Arial"/>
          <w:color w:val="252525"/>
          <w:sz w:val="24"/>
          <w:szCs w:val="24"/>
        </w:rPr>
        <w:t>Современно или классика?</w:t>
      </w:r>
    </w:p>
    <w:p w14:paraId="0F132F2B" w14:textId="6E0549A1" w:rsidR="00A6553E" w:rsidRDefault="00A6553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Белый или черный?</w:t>
      </w:r>
    </w:p>
    <w:p w14:paraId="78ADD515" w14:textId="77777777" w:rsidR="003B4A49" w:rsidRPr="003B4A49" w:rsidRDefault="003B4A49" w:rsidP="00A6553E">
      <w:p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1ADA6C26" w14:textId="77777777" w:rsidR="00A14009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DF8A0A1" w14:textId="43A0CAF8" w:rsidR="007401E2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7401E2">
        <w:rPr>
          <w:rFonts w:ascii="Arial" w:eastAsia="Arial" w:hAnsi="Arial" w:cs="Arial"/>
          <w:b/>
          <w:bCs/>
          <w:color w:val="00B050"/>
          <w:sz w:val="24"/>
          <w:szCs w:val="24"/>
        </w:rPr>
        <w:t>Заключение ведущей:</w:t>
      </w:r>
      <w:r w:rsidRPr="007401E2">
        <w:rPr>
          <w:rFonts w:ascii="Arial" w:eastAsia="Arial" w:hAnsi="Arial" w:cs="Arial"/>
          <w:color w:val="00B050"/>
          <w:sz w:val="24"/>
          <w:szCs w:val="24"/>
        </w:rPr>
        <w:br/>
        <w:t>Спасибо, Алина. Из вашего опыта понятно, что клиент платит не только за результат, но и за то, как этот результат достигается — за ясность, порядок, контроль и доверие в процессе.</w:t>
      </w:r>
    </w:p>
    <w:p w14:paraId="05AD882B" w14:textId="77777777" w:rsidR="007401E2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2EB8C99" w14:textId="77777777" w:rsidR="007401E2" w:rsidRPr="00D06EEC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342D21B9" w:rsidR="00AD081D" w:rsidRPr="00547108" w:rsidRDefault="00C00A7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Алина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и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sectPr w:rsidR="0054710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0351A"/>
    <w:multiLevelType w:val="multilevel"/>
    <w:tmpl w:val="C954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AB6502"/>
    <w:multiLevelType w:val="multilevel"/>
    <w:tmpl w:val="B76C5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ED2C26"/>
    <w:multiLevelType w:val="multilevel"/>
    <w:tmpl w:val="EAEE4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A94D2E"/>
    <w:multiLevelType w:val="multilevel"/>
    <w:tmpl w:val="28CE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2E551D"/>
    <w:multiLevelType w:val="multilevel"/>
    <w:tmpl w:val="04CAF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E01D0B"/>
    <w:multiLevelType w:val="multilevel"/>
    <w:tmpl w:val="E20E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8A5EA4"/>
    <w:multiLevelType w:val="multilevel"/>
    <w:tmpl w:val="096A7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17751E"/>
    <w:multiLevelType w:val="multilevel"/>
    <w:tmpl w:val="C334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11267E"/>
    <w:multiLevelType w:val="multilevel"/>
    <w:tmpl w:val="F6A4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D63857"/>
    <w:multiLevelType w:val="multilevel"/>
    <w:tmpl w:val="57EE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277CE8"/>
    <w:multiLevelType w:val="multilevel"/>
    <w:tmpl w:val="22F6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39"/>
  </w:num>
  <w:num w:numId="2" w16cid:durableId="1314720118">
    <w:abstractNumId w:val="42"/>
  </w:num>
  <w:num w:numId="3" w16cid:durableId="170612297">
    <w:abstractNumId w:val="28"/>
  </w:num>
  <w:num w:numId="4" w16cid:durableId="266161278">
    <w:abstractNumId w:val="14"/>
  </w:num>
  <w:num w:numId="5" w16cid:durableId="1171525603">
    <w:abstractNumId w:val="31"/>
  </w:num>
  <w:num w:numId="6" w16cid:durableId="693269849">
    <w:abstractNumId w:val="33"/>
  </w:num>
  <w:num w:numId="7" w16cid:durableId="838274076">
    <w:abstractNumId w:val="40"/>
  </w:num>
  <w:num w:numId="8" w16cid:durableId="205917279">
    <w:abstractNumId w:val="45"/>
  </w:num>
  <w:num w:numId="9" w16cid:durableId="472596880">
    <w:abstractNumId w:val="36"/>
  </w:num>
  <w:num w:numId="10" w16cid:durableId="1402022806">
    <w:abstractNumId w:val="32"/>
  </w:num>
  <w:num w:numId="11" w16cid:durableId="1910378483">
    <w:abstractNumId w:val="38"/>
  </w:num>
  <w:num w:numId="12" w16cid:durableId="471093192">
    <w:abstractNumId w:val="1"/>
  </w:num>
  <w:num w:numId="13" w16cid:durableId="1150364755">
    <w:abstractNumId w:val="12"/>
  </w:num>
  <w:num w:numId="14" w16cid:durableId="1141655203">
    <w:abstractNumId w:val="30"/>
  </w:num>
  <w:num w:numId="15" w16cid:durableId="1505130132">
    <w:abstractNumId w:val="10"/>
  </w:num>
  <w:num w:numId="16" w16cid:durableId="291254627">
    <w:abstractNumId w:val="41"/>
  </w:num>
  <w:num w:numId="17" w16cid:durableId="2112316217">
    <w:abstractNumId w:val="0"/>
  </w:num>
  <w:num w:numId="18" w16cid:durableId="975183241">
    <w:abstractNumId w:val="20"/>
  </w:num>
  <w:num w:numId="19" w16cid:durableId="712389705">
    <w:abstractNumId w:val="21"/>
  </w:num>
  <w:num w:numId="20" w16cid:durableId="1050569607">
    <w:abstractNumId w:val="13"/>
  </w:num>
  <w:num w:numId="21" w16cid:durableId="185366806">
    <w:abstractNumId w:val="34"/>
  </w:num>
  <w:num w:numId="22" w16cid:durableId="146018985">
    <w:abstractNumId w:val="17"/>
  </w:num>
  <w:num w:numId="23" w16cid:durableId="637882681">
    <w:abstractNumId w:val="9"/>
  </w:num>
  <w:num w:numId="24" w16cid:durableId="1604341227">
    <w:abstractNumId w:val="25"/>
  </w:num>
  <w:num w:numId="25" w16cid:durableId="117769263">
    <w:abstractNumId w:val="46"/>
  </w:num>
  <w:num w:numId="26" w16cid:durableId="1820027473">
    <w:abstractNumId w:val="6"/>
  </w:num>
  <w:num w:numId="27" w16cid:durableId="499152781">
    <w:abstractNumId w:val="2"/>
  </w:num>
  <w:num w:numId="28" w16cid:durableId="2022855992">
    <w:abstractNumId w:val="15"/>
  </w:num>
  <w:num w:numId="29" w16cid:durableId="41905810">
    <w:abstractNumId w:val="4"/>
  </w:num>
  <w:num w:numId="30" w16cid:durableId="206378111">
    <w:abstractNumId w:val="19"/>
  </w:num>
  <w:num w:numId="31" w16cid:durableId="1506936358">
    <w:abstractNumId w:val="26"/>
  </w:num>
  <w:num w:numId="32" w16cid:durableId="1712729792">
    <w:abstractNumId w:val="5"/>
  </w:num>
  <w:num w:numId="33" w16cid:durableId="2090080151">
    <w:abstractNumId w:val="23"/>
  </w:num>
  <w:num w:numId="34" w16cid:durableId="705521031">
    <w:abstractNumId w:val="43"/>
  </w:num>
  <w:num w:numId="35" w16cid:durableId="1948463453">
    <w:abstractNumId w:val="11"/>
  </w:num>
  <w:num w:numId="36" w16cid:durableId="1218010622">
    <w:abstractNumId w:val="35"/>
  </w:num>
  <w:num w:numId="37" w16cid:durableId="990401896">
    <w:abstractNumId w:val="27"/>
  </w:num>
  <w:num w:numId="38" w16cid:durableId="1848517351">
    <w:abstractNumId w:val="24"/>
  </w:num>
  <w:num w:numId="39" w16cid:durableId="1859734809">
    <w:abstractNumId w:val="37"/>
  </w:num>
  <w:num w:numId="40" w16cid:durableId="862129336">
    <w:abstractNumId w:val="16"/>
  </w:num>
  <w:num w:numId="41" w16cid:durableId="267349398">
    <w:abstractNumId w:val="7"/>
  </w:num>
  <w:num w:numId="42" w16cid:durableId="478570978">
    <w:abstractNumId w:val="22"/>
  </w:num>
  <w:num w:numId="43" w16cid:durableId="1786461289">
    <w:abstractNumId w:val="3"/>
  </w:num>
  <w:num w:numId="44" w16cid:durableId="585308549">
    <w:abstractNumId w:val="8"/>
  </w:num>
  <w:num w:numId="45" w16cid:durableId="867252857">
    <w:abstractNumId w:val="29"/>
  </w:num>
  <w:num w:numId="46" w16cid:durableId="617495383">
    <w:abstractNumId w:val="18"/>
  </w:num>
  <w:num w:numId="47" w16cid:durableId="122764264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077894"/>
    <w:rsid w:val="0014607E"/>
    <w:rsid w:val="00191D6A"/>
    <w:rsid w:val="00193E6D"/>
    <w:rsid w:val="001A00AB"/>
    <w:rsid w:val="001A5B42"/>
    <w:rsid w:val="001B7E68"/>
    <w:rsid w:val="001E481C"/>
    <w:rsid w:val="00204E54"/>
    <w:rsid w:val="00225290"/>
    <w:rsid w:val="002B23E2"/>
    <w:rsid w:val="003066A8"/>
    <w:rsid w:val="00306BD9"/>
    <w:rsid w:val="003A3069"/>
    <w:rsid w:val="003A365D"/>
    <w:rsid w:val="003B4A49"/>
    <w:rsid w:val="003E5E83"/>
    <w:rsid w:val="003F6C57"/>
    <w:rsid w:val="00414EF2"/>
    <w:rsid w:val="004503C0"/>
    <w:rsid w:val="00456094"/>
    <w:rsid w:val="0046409E"/>
    <w:rsid w:val="004B61A6"/>
    <w:rsid w:val="004F3C3E"/>
    <w:rsid w:val="00547108"/>
    <w:rsid w:val="005D7DDF"/>
    <w:rsid w:val="005E1A98"/>
    <w:rsid w:val="006035DC"/>
    <w:rsid w:val="00632A3D"/>
    <w:rsid w:val="00643F4E"/>
    <w:rsid w:val="006C389B"/>
    <w:rsid w:val="006D2029"/>
    <w:rsid w:val="006D3E1B"/>
    <w:rsid w:val="006D5CEE"/>
    <w:rsid w:val="007243C6"/>
    <w:rsid w:val="00725C48"/>
    <w:rsid w:val="007401E2"/>
    <w:rsid w:val="007628FC"/>
    <w:rsid w:val="00763B95"/>
    <w:rsid w:val="00785E51"/>
    <w:rsid w:val="00791057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36314"/>
    <w:rsid w:val="00A6553E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A7296"/>
    <w:rsid w:val="00CB5C2F"/>
    <w:rsid w:val="00CB6361"/>
    <w:rsid w:val="00CD397D"/>
    <w:rsid w:val="00CE2DA2"/>
    <w:rsid w:val="00D06EEC"/>
    <w:rsid w:val="00D6771D"/>
    <w:rsid w:val="00DB24F1"/>
    <w:rsid w:val="00E03184"/>
    <w:rsid w:val="00E10E39"/>
    <w:rsid w:val="00E268D0"/>
    <w:rsid w:val="00E615A6"/>
    <w:rsid w:val="00E77140"/>
    <w:rsid w:val="00EA56EE"/>
    <w:rsid w:val="00F22382"/>
    <w:rsid w:val="00F27365"/>
    <w:rsid w:val="00F37A86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2026-02-04T16:10:00Z</dcterms:created>
  <dcterms:modified xsi:type="dcterms:W3CDTF">2026-02-05T06:12:00Z</dcterms:modified>
</cp:coreProperties>
</file>