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C21C" w14:textId="343FBAA8" w:rsidR="00BF62CD" w:rsidRDefault="00FC0553" w:rsidP="0056073C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97778E" w:rsidRPr="0097778E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НОВЫЙ ГОД — НОВЫЙ ИНТЕРЬЕР</w:t>
      </w:r>
      <w:r w:rsidR="0097778E" w:rsidRPr="0097778E">
        <w:rPr>
          <w:rFonts w:ascii="Arial" w:hAnsi="Arial" w:cs="Arial"/>
          <w:b/>
          <w:bCs/>
          <w:color w:val="FF0000"/>
          <w:sz w:val="24"/>
          <w:szCs w:val="24"/>
          <w:u w:val="single"/>
        </w:rPr>
        <w:br/>
        <w:t>КАК ПЕРЕЗАГРУЗИТЬ ПРОСТРАНСТВО БЕЗ РЕМОНТА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F4BA6F" w14:textId="7B929944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58F9D5A" w14:textId="5F58BEFF" w:rsidR="00895101" w:rsidRDefault="0097778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97778E">
        <w:rPr>
          <w:rFonts w:ascii="Arial" w:hAnsi="Arial" w:cs="Arial"/>
          <w:color w:val="FF0000"/>
          <w:sz w:val="24"/>
          <w:szCs w:val="24"/>
        </w:rPr>
        <w:t>НОВЫЙ ГОД — НОВЫЙ ИНТЕРЬЕР</w:t>
      </w:r>
      <w:r w:rsidRPr="0097778E">
        <w:rPr>
          <w:rFonts w:ascii="Arial" w:hAnsi="Arial" w:cs="Arial"/>
          <w:color w:val="FF0000"/>
          <w:sz w:val="24"/>
          <w:szCs w:val="24"/>
        </w:rPr>
        <w:br/>
      </w:r>
      <w:r w:rsidRPr="0097778E">
        <w:rPr>
          <w:rFonts w:ascii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C32643" w14:textId="3A944EF4" w:rsidR="0097778E" w:rsidRPr="00861F17" w:rsidRDefault="00BF62CD" w:rsidP="0097778E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97778E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97778E" w:rsidRPr="0097778E">
        <w:rPr>
          <w:rFonts w:ascii="Arial" w:eastAsia="Arial" w:hAnsi="Arial" w:cs="Arial"/>
          <w:color w:val="FF0000"/>
          <w:sz w:val="24"/>
          <w:szCs w:val="24"/>
        </w:rPr>
        <w:t>НОВЫЙ ГОД — НОВЫЙ ИНТЕРЬЕР</w:t>
      </w:r>
      <w:r w:rsidR="0097778E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97778E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6FCD1A52" w14:textId="420EC7B4" w:rsidR="0044332A" w:rsidRDefault="00861F17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1 (5)</w:t>
      </w:r>
    </w:p>
    <w:p w14:paraId="5325AC8A" w14:textId="77777777" w:rsidR="0097778E" w:rsidRDefault="0097778E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5168CFC0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 xml:space="preserve">БЛОК 1. Вступление: почему январь — время перезагрузки </w:t>
      </w:r>
      <w:r w:rsidRPr="0097778E">
        <w:rPr>
          <w:rFonts w:ascii="Segoe UI Emoji" w:hAnsi="Segoe UI Emoji" w:cs="Segoe UI Emoji"/>
          <w:b/>
          <w:bCs/>
          <w:sz w:val="24"/>
          <w:szCs w:val="24"/>
        </w:rPr>
        <w:t>🗓️</w:t>
      </w:r>
    </w:p>
    <w:p w14:paraId="3CF6CEEB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Январь — очень показательный месяц для дома.</w:t>
      </w:r>
      <w:r w:rsidRPr="0097778E">
        <w:rPr>
          <w:rFonts w:ascii="Arial" w:hAnsi="Arial" w:cs="Arial"/>
          <w:sz w:val="24"/>
          <w:szCs w:val="24"/>
        </w:rPr>
        <w:br/>
        <w:t>И не только потому, что начинается новый год.</w:t>
      </w:r>
    </w:p>
    <w:p w14:paraId="636CE2DD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🎄</w:t>
      </w:r>
      <w:r w:rsidRPr="0097778E">
        <w:rPr>
          <w:rFonts w:ascii="Arial" w:hAnsi="Arial" w:cs="Arial"/>
          <w:sz w:val="24"/>
          <w:szCs w:val="24"/>
        </w:rPr>
        <w:t xml:space="preserve"> Мы только что прожили длинные праздники.</w:t>
      </w:r>
      <w:r w:rsidRPr="0097778E">
        <w:rPr>
          <w:rFonts w:ascii="Arial" w:hAnsi="Arial" w:cs="Arial"/>
          <w:sz w:val="24"/>
          <w:szCs w:val="24"/>
        </w:rPr>
        <w:br/>
        <w:t>Кто-то почти всё это время провёл дома.</w:t>
      </w:r>
      <w:r w:rsidRPr="0097778E">
        <w:rPr>
          <w:rFonts w:ascii="Arial" w:hAnsi="Arial" w:cs="Arial"/>
          <w:sz w:val="24"/>
          <w:szCs w:val="24"/>
        </w:rPr>
        <w:br/>
        <w:t>Кто-то, наоборот, много ездил — был в гостях, в отелях, в других городах или странах.</w:t>
      </w:r>
    </w:p>
    <w:p w14:paraId="63481BCA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И в обоих случаях происходит одно и то же.</w:t>
      </w:r>
    </w:p>
    <w:p w14:paraId="605EF69D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Segoe UI Emoji" w:hAnsi="Segoe UI Emoji" w:cs="Segoe UI Emoji"/>
          <w:b/>
          <w:bCs/>
          <w:sz w:val="24"/>
          <w:szCs w:val="24"/>
        </w:rPr>
        <w:t>👉</w:t>
      </w:r>
      <w:r w:rsidRPr="0097778E">
        <w:rPr>
          <w:rFonts w:ascii="Arial" w:hAnsi="Arial" w:cs="Arial"/>
          <w:b/>
          <w:bCs/>
          <w:sz w:val="24"/>
          <w:szCs w:val="24"/>
        </w:rPr>
        <w:t xml:space="preserve"> Мы начинаем по-новому смотреть на своё пространство.</w:t>
      </w:r>
    </w:p>
    <w:p w14:paraId="3627C3E5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2D8AA72E">
          <v:rect id="_x0000_i1061" style="width:0;height:1.5pt" o:hralign="center" o:hrstd="t" o:hr="t" fillcolor="#a0a0a0" stroked="f"/>
        </w:pict>
      </w:r>
    </w:p>
    <w:p w14:paraId="2E930062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>Что происходит с людьми после праздников</w:t>
      </w:r>
    </w:p>
    <w:p w14:paraId="5882816C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Если посмотреть отзывы, комментарии и вопросы, которые люди задают дизайнерам в начале года, можно заметить одну общую тенденцию:</w:t>
      </w:r>
    </w:p>
    <w:p w14:paraId="21ABF390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lastRenderedPageBreak/>
        <w:t>📌</w:t>
      </w:r>
      <w:r w:rsidRPr="0097778E">
        <w:rPr>
          <w:rFonts w:ascii="Arial" w:hAnsi="Arial" w:cs="Arial"/>
          <w:sz w:val="24"/>
          <w:szCs w:val="24"/>
        </w:rPr>
        <w:t xml:space="preserve"> «Я вдруг понял(а), что дома мне не так удобно, как хотелось бы»</w:t>
      </w:r>
      <w:r w:rsidRPr="0097778E">
        <w:rPr>
          <w:rFonts w:ascii="Arial" w:hAnsi="Arial" w:cs="Arial"/>
          <w:sz w:val="24"/>
          <w:szCs w:val="24"/>
        </w:rPr>
        <w:br/>
      </w:r>
      <w:r w:rsidRPr="0097778E">
        <w:rPr>
          <w:rFonts w:ascii="Segoe UI Emoji" w:hAnsi="Segoe UI Emoji" w:cs="Segoe UI Emoji"/>
          <w:sz w:val="24"/>
          <w:szCs w:val="24"/>
        </w:rPr>
        <w:t>📌</w:t>
      </w:r>
      <w:r w:rsidRPr="0097778E">
        <w:rPr>
          <w:rFonts w:ascii="Arial" w:hAnsi="Arial" w:cs="Arial"/>
          <w:sz w:val="24"/>
          <w:szCs w:val="24"/>
        </w:rPr>
        <w:t xml:space="preserve"> «Раньше не замечал(а), а сейчас стало раздражать»</w:t>
      </w:r>
      <w:r w:rsidRPr="0097778E">
        <w:rPr>
          <w:rFonts w:ascii="Arial" w:hAnsi="Arial" w:cs="Arial"/>
          <w:sz w:val="24"/>
          <w:szCs w:val="24"/>
        </w:rPr>
        <w:br/>
      </w:r>
      <w:r w:rsidRPr="0097778E">
        <w:rPr>
          <w:rFonts w:ascii="Segoe UI Emoji" w:hAnsi="Segoe UI Emoji" w:cs="Segoe UI Emoji"/>
          <w:sz w:val="24"/>
          <w:szCs w:val="24"/>
        </w:rPr>
        <w:t>📌</w:t>
      </w:r>
      <w:r w:rsidRPr="0097778E">
        <w:rPr>
          <w:rFonts w:ascii="Arial" w:hAnsi="Arial" w:cs="Arial"/>
          <w:sz w:val="24"/>
          <w:szCs w:val="24"/>
        </w:rPr>
        <w:t xml:space="preserve"> «После поездки в отель захотелось что-то изменить у себя»</w:t>
      </w:r>
    </w:p>
    <w:p w14:paraId="5CABA14B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Это не мои ощущения —</w:t>
      </w:r>
      <w:r w:rsidRPr="0097778E">
        <w:rPr>
          <w:rFonts w:ascii="Arial" w:hAnsi="Arial" w:cs="Arial"/>
          <w:sz w:val="24"/>
          <w:szCs w:val="24"/>
        </w:rPr>
        <w:br/>
        <w:t>это типичное поведение людей после длительного пребывания в пространстве или после смены обстановки.</w:t>
      </w:r>
    </w:p>
    <w:p w14:paraId="3F57AD1D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3B3C6D72">
          <v:rect id="_x0000_i1062" style="width:0;height:1.5pt" o:hralign="center" o:hrstd="t" o:hr="t" fillcolor="#a0a0a0" stroked="f"/>
        </w:pict>
      </w:r>
    </w:p>
    <w:p w14:paraId="2198F679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>Почему именно январь</w:t>
      </w:r>
    </w:p>
    <w:p w14:paraId="043437A2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В январе мы:</w:t>
      </w:r>
    </w:p>
    <w:p w14:paraId="6246F3C1" w14:textId="77777777" w:rsidR="0097778E" w:rsidRPr="0097778E" w:rsidRDefault="0097778E" w:rsidP="0097778E">
      <w:pPr>
        <w:numPr>
          <w:ilvl w:val="0"/>
          <w:numId w:val="2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больше времени проводим дома</w:t>
      </w:r>
    </w:p>
    <w:p w14:paraId="57020BE7" w14:textId="77777777" w:rsidR="0097778E" w:rsidRPr="0097778E" w:rsidRDefault="0097778E" w:rsidP="0097778E">
      <w:pPr>
        <w:numPr>
          <w:ilvl w:val="0"/>
          <w:numId w:val="2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меньше спешим</w:t>
      </w:r>
    </w:p>
    <w:p w14:paraId="048F8021" w14:textId="77777777" w:rsidR="0097778E" w:rsidRPr="0097778E" w:rsidRDefault="0097778E" w:rsidP="0097778E">
      <w:pPr>
        <w:numPr>
          <w:ilvl w:val="0"/>
          <w:numId w:val="2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чаще бываем в своём пространстве осознанно</w:t>
      </w:r>
    </w:p>
    <w:p w14:paraId="103311FC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 xml:space="preserve">И дом </w:t>
      </w:r>
      <w:r w:rsidRPr="0097778E">
        <w:rPr>
          <w:rFonts w:ascii="Arial" w:hAnsi="Arial" w:cs="Arial"/>
          <w:b/>
          <w:bCs/>
          <w:sz w:val="24"/>
          <w:szCs w:val="24"/>
        </w:rPr>
        <w:t>начинает чётко показывать свои слабые места:</w:t>
      </w:r>
    </w:p>
    <w:p w14:paraId="1245B988" w14:textId="77777777" w:rsidR="0097778E" w:rsidRPr="0097778E" w:rsidRDefault="0097778E" w:rsidP="0097778E">
      <w:pPr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где неудобно</w:t>
      </w:r>
    </w:p>
    <w:p w14:paraId="17EB46BD" w14:textId="77777777" w:rsidR="0097778E" w:rsidRPr="0097778E" w:rsidRDefault="0097778E" w:rsidP="0097778E">
      <w:pPr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где тесно</w:t>
      </w:r>
    </w:p>
    <w:p w14:paraId="38057A35" w14:textId="77777777" w:rsidR="0097778E" w:rsidRPr="0097778E" w:rsidRDefault="0097778E" w:rsidP="0097778E">
      <w:pPr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где устаревшая логика</w:t>
      </w:r>
    </w:p>
    <w:p w14:paraId="452E09E9" w14:textId="77777777" w:rsidR="0097778E" w:rsidRPr="0097778E" w:rsidRDefault="0097778E" w:rsidP="0097778E">
      <w:pPr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где интерьер не совпадает с текущим образом жизни</w:t>
      </w:r>
    </w:p>
    <w:p w14:paraId="123F1480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183F912C">
          <v:rect id="_x0000_i1063" style="width:0;height:1.5pt" o:hralign="center" o:hrstd="t" o:hr="t" fillcolor="#a0a0a0" stroked="f"/>
        </w:pict>
      </w:r>
    </w:p>
    <w:p w14:paraId="190238B6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>Важно: это не всегда про ремонт</w:t>
      </w:r>
    </w:p>
    <w:p w14:paraId="0546592A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Я сразу обозначу позицию.</w:t>
      </w:r>
      <w:r w:rsidRPr="0097778E">
        <w:rPr>
          <w:rFonts w:ascii="Arial" w:hAnsi="Arial" w:cs="Arial"/>
          <w:sz w:val="24"/>
          <w:szCs w:val="24"/>
        </w:rPr>
        <w:br/>
        <w:t>Перезагрузка интерьера — это не обязательно большой ремонт.</w:t>
      </w:r>
    </w:p>
    <w:p w14:paraId="76D758D3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Иногда достаточно:</w:t>
      </w:r>
    </w:p>
    <w:p w14:paraId="3E779C2D" w14:textId="77777777" w:rsidR="0097778E" w:rsidRPr="0097778E" w:rsidRDefault="0097778E" w:rsidP="0097778E">
      <w:pPr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что-то переставить</w:t>
      </w:r>
    </w:p>
    <w:p w14:paraId="0DAF3834" w14:textId="77777777" w:rsidR="0097778E" w:rsidRPr="0097778E" w:rsidRDefault="0097778E" w:rsidP="0097778E">
      <w:pPr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что-то убрать</w:t>
      </w:r>
    </w:p>
    <w:p w14:paraId="160BCBCE" w14:textId="77777777" w:rsidR="0097778E" w:rsidRPr="0097778E" w:rsidRDefault="0097778E" w:rsidP="0097778E">
      <w:pPr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что-то переосмыслить</w:t>
      </w:r>
    </w:p>
    <w:p w14:paraId="5D96580E" w14:textId="77777777" w:rsidR="0097778E" w:rsidRPr="0097778E" w:rsidRDefault="0097778E" w:rsidP="0097778E">
      <w:pPr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а иногда — да, просто перекрасить стены, если цвет больше не подходит под ваше состояние и ритм жизни</w:t>
      </w:r>
    </w:p>
    <w:p w14:paraId="6BBCF018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📌</w:t>
      </w:r>
      <w:r w:rsidRPr="0097778E">
        <w:rPr>
          <w:rFonts w:ascii="Arial" w:hAnsi="Arial" w:cs="Arial"/>
          <w:sz w:val="24"/>
          <w:szCs w:val="24"/>
        </w:rPr>
        <w:t xml:space="preserve"> Покраска — это тоже инструмент перезагрузки.</w:t>
      </w:r>
      <w:r w:rsidRPr="0097778E">
        <w:rPr>
          <w:rFonts w:ascii="Arial" w:hAnsi="Arial" w:cs="Arial"/>
          <w:sz w:val="24"/>
          <w:szCs w:val="24"/>
        </w:rPr>
        <w:br/>
        <w:t>Но не единственный и не первый.</w:t>
      </w:r>
    </w:p>
    <w:p w14:paraId="4A53AED9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59B107E5">
          <v:rect id="_x0000_i1064" style="width:0;height:1.5pt" o:hralign="center" o:hrstd="t" o:hr="t" fillcolor="#a0a0a0" stroked="f"/>
        </w:pict>
      </w:r>
    </w:p>
    <w:p w14:paraId="0767847E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>О чём будет этот эфир</w:t>
      </w:r>
    </w:p>
    <w:p w14:paraId="29527818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Сегодня мы будем говорить не про стиль и не про моду.</w:t>
      </w:r>
      <w:r w:rsidRPr="0097778E">
        <w:rPr>
          <w:rFonts w:ascii="Arial" w:hAnsi="Arial" w:cs="Arial"/>
          <w:sz w:val="24"/>
          <w:szCs w:val="24"/>
        </w:rPr>
        <w:br/>
        <w:t>И не про то, «как сделать красиво».</w:t>
      </w:r>
    </w:p>
    <w:p w14:paraId="5BD5EB89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👉</w:t>
      </w:r>
      <w:r w:rsidRPr="0097778E">
        <w:rPr>
          <w:rFonts w:ascii="Arial" w:hAnsi="Arial" w:cs="Arial"/>
          <w:sz w:val="24"/>
          <w:szCs w:val="24"/>
        </w:rPr>
        <w:t xml:space="preserve"> Мы будем говорить о другом:</w:t>
      </w:r>
    </w:p>
    <w:p w14:paraId="38B9D72A" w14:textId="77777777" w:rsidR="0097778E" w:rsidRPr="0097778E" w:rsidRDefault="0097778E" w:rsidP="0097778E">
      <w:pPr>
        <w:numPr>
          <w:ilvl w:val="0"/>
          <w:numId w:val="2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почему дом перестаёт быть удобным</w:t>
      </w:r>
    </w:p>
    <w:p w14:paraId="4C802B6B" w14:textId="77777777" w:rsidR="0097778E" w:rsidRPr="0097778E" w:rsidRDefault="0097778E" w:rsidP="0097778E">
      <w:pPr>
        <w:numPr>
          <w:ilvl w:val="0"/>
          <w:numId w:val="2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какие ошибки накапливаются со временем</w:t>
      </w:r>
    </w:p>
    <w:p w14:paraId="6C0E7472" w14:textId="77777777" w:rsidR="0097778E" w:rsidRPr="0097778E" w:rsidRDefault="0097778E" w:rsidP="0097778E">
      <w:pPr>
        <w:numPr>
          <w:ilvl w:val="0"/>
          <w:numId w:val="2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и что можно изменить без глобальных переделок, но с реальным эффектом</w:t>
      </w:r>
    </w:p>
    <w:p w14:paraId="01962BAF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Это эфир:</w:t>
      </w:r>
    </w:p>
    <w:p w14:paraId="79168C32" w14:textId="77777777" w:rsidR="0097778E" w:rsidRPr="0097778E" w:rsidRDefault="0097778E" w:rsidP="0097778E">
      <w:pPr>
        <w:numPr>
          <w:ilvl w:val="0"/>
          <w:numId w:val="2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про логику</w:t>
      </w:r>
    </w:p>
    <w:p w14:paraId="710D6022" w14:textId="77777777" w:rsidR="0097778E" w:rsidRPr="0097778E" w:rsidRDefault="0097778E" w:rsidP="0097778E">
      <w:pPr>
        <w:numPr>
          <w:ilvl w:val="0"/>
          <w:numId w:val="2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про удобство</w:t>
      </w:r>
    </w:p>
    <w:p w14:paraId="292DFB67" w14:textId="77777777" w:rsidR="0097778E" w:rsidRPr="0097778E" w:rsidRDefault="0097778E" w:rsidP="0097778E">
      <w:pPr>
        <w:numPr>
          <w:ilvl w:val="0"/>
          <w:numId w:val="29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про соответствие дома вашей сегодняшней жизни</w:t>
      </w:r>
    </w:p>
    <w:p w14:paraId="64126C6B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7788BDE5">
          <v:rect id="_x0000_i1065" style="width:0;height:1.5pt" o:hralign="center" o:hrstd="t" o:hr="t" fillcolor="#a0a0a0" stroked="f"/>
        </w:pict>
      </w:r>
    </w:p>
    <w:p w14:paraId="31D62215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78E">
        <w:rPr>
          <w:rFonts w:ascii="Arial" w:hAnsi="Arial" w:cs="Arial"/>
          <w:b/>
          <w:bCs/>
          <w:sz w:val="24"/>
          <w:szCs w:val="24"/>
        </w:rPr>
        <w:t xml:space="preserve">Небольшое включение для слушателей </w:t>
      </w:r>
      <w:r w:rsidRPr="0097778E">
        <w:rPr>
          <w:rFonts w:ascii="Segoe UI Emoji" w:hAnsi="Segoe UI Emoji" w:cs="Segoe UI Emoji"/>
          <w:b/>
          <w:bCs/>
          <w:sz w:val="24"/>
          <w:szCs w:val="24"/>
        </w:rPr>
        <w:t>✍️</w:t>
      </w:r>
    </w:p>
    <w:p w14:paraId="7EE657F7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Прямо сейчас зафиксируйте для себя одну мысль:</w:t>
      </w:r>
    </w:p>
    <w:p w14:paraId="65C9A4DA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👉</w:t>
      </w:r>
      <w:r w:rsidRPr="0097778E">
        <w:rPr>
          <w:rFonts w:ascii="Arial" w:hAnsi="Arial" w:cs="Arial"/>
          <w:sz w:val="24"/>
          <w:szCs w:val="24"/>
        </w:rPr>
        <w:t xml:space="preserve"> После праздников вам дома стало комфортнее или наоборот — вы начали замечать неудобства?</w:t>
      </w:r>
    </w:p>
    <w:p w14:paraId="03C61E6F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lastRenderedPageBreak/>
        <w:t>Без анализа.</w:t>
      </w:r>
      <w:r w:rsidRPr="0097778E">
        <w:rPr>
          <w:rFonts w:ascii="Arial" w:hAnsi="Arial" w:cs="Arial"/>
          <w:sz w:val="24"/>
          <w:szCs w:val="24"/>
        </w:rPr>
        <w:br/>
        <w:t>Просто честный ответ себе.</w:t>
      </w:r>
    </w:p>
    <w:p w14:paraId="628A36A1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pict w14:anchorId="53E9F4FF">
          <v:rect id="_x0000_i1066" style="width:0;height:1.5pt" o:hralign="center" o:hrstd="t" o:hr="t" fillcolor="#a0a0a0" stroked="f"/>
        </w:pict>
      </w:r>
    </w:p>
    <w:p w14:paraId="6B5EA211" w14:textId="59241143" w:rsidR="0097778E" w:rsidRPr="0097778E" w:rsidRDefault="0097778E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87C4F60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Дальше мы будем разбирать конкретные ошибки, которые:</w:t>
      </w:r>
    </w:p>
    <w:p w14:paraId="43FDF09D" w14:textId="77777777" w:rsidR="0097778E" w:rsidRPr="0097778E" w:rsidRDefault="0097778E" w:rsidP="0097778E">
      <w:pPr>
        <w:numPr>
          <w:ilvl w:val="0"/>
          <w:numId w:val="3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появляются со временем</w:t>
      </w:r>
    </w:p>
    <w:p w14:paraId="00048F9B" w14:textId="77777777" w:rsidR="0097778E" w:rsidRPr="0097778E" w:rsidRDefault="0097778E" w:rsidP="0097778E">
      <w:pPr>
        <w:numPr>
          <w:ilvl w:val="0"/>
          <w:numId w:val="3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не выглядят критичными</w:t>
      </w:r>
    </w:p>
    <w:p w14:paraId="4A05D53F" w14:textId="77777777" w:rsidR="0097778E" w:rsidRPr="0097778E" w:rsidRDefault="0097778E" w:rsidP="0097778E">
      <w:pPr>
        <w:numPr>
          <w:ilvl w:val="0"/>
          <w:numId w:val="3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но именно они мешают ощущению комфорта</w:t>
      </w:r>
    </w:p>
    <w:p w14:paraId="5CD2A49C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📌</w:t>
      </w:r>
      <w:r w:rsidRPr="0097778E">
        <w:rPr>
          <w:rFonts w:ascii="Arial" w:hAnsi="Arial" w:cs="Arial"/>
          <w:sz w:val="24"/>
          <w:szCs w:val="24"/>
        </w:rPr>
        <w:t xml:space="preserve"> Никакой теории ради теории.</w:t>
      </w:r>
      <w:r w:rsidRPr="0097778E">
        <w:rPr>
          <w:rFonts w:ascii="Arial" w:hAnsi="Arial" w:cs="Arial"/>
          <w:sz w:val="24"/>
          <w:szCs w:val="24"/>
        </w:rPr>
        <w:br/>
      </w:r>
      <w:r w:rsidRPr="0097778E">
        <w:rPr>
          <w:rFonts w:ascii="Segoe UI Emoji" w:hAnsi="Segoe UI Emoji" w:cs="Segoe UI Emoji"/>
          <w:sz w:val="24"/>
          <w:szCs w:val="24"/>
        </w:rPr>
        <w:t>📌</w:t>
      </w:r>
      <w:r w:rsidRPr="0097778E">
        <w:rPr>
          <w:rFonts w:ascii="Arial" w:hAnsi="Arial" w:cs="Arial"/>
          <w:sz w:val="24"/>
          <w:szCs w:val="24"/>
        </w:rPr>
        <w:t xml:space="preserve"> Только то, что можно применить.</w:t>
      </w:r>
    </w:p>
    <w:p w14:paraId="1801CA65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Arial" w:hAnsi="Arial" w:cs="Arial"/>
          <w:sz w:val="24"/>
          <w:szCs w:val="24"/>
        </w:rPr>
        <w:t>И начнём мы с самой распространённой ситуации.</w:t>
      </w:r>
    </w:p>
    <w:p w14:paraId="17BE3061" w14:textId="77777777" w:rsidR="0097778E" w:rsidRPr="0097778E" w:rsidRDefault="0097778E" w:rsidP="0097778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7778E">
        <w:rPr>
          <w:rFonts w:ascii="Segoe UI Emoji" w:hAnsi="Segoe UI Emoji" w:cs="Segoe UI Emoji"/>
          <w:sz w:val="24"/>
          <w:szCs w:val="24"/>
        </w:rPr>
        <w:t>➡️</w:t>
      </w:r>
      <w:r w:rsidRPr="0097778E">
        <w:rPr>
          <w:rFonts w:ascii="Arial" w:hAnsi="Arial" w:cs="Arial"/>
          <w:sz w:val="24"/>
          <w:szCs w:val="24"/>
        </w:rPr>
        <w:t xml:space="preserve"> Блок 2. Ошибка №1: использование интерьера по старым сценариям.</w:t>
      </w:r>
    </w:p>
    <w:p w14:paraId="220F2D7D" w14:textId="77777777" w:rsidR="0097778E" w:rsidRDefault="0097778E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Pr="00F50554" w:rsidRDefault="00F50554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E2077FE" w14:textId="77777777" w:rsidR="0056073C" w:rsidRPr="0056073C" w:rsidRDefault="0056073C" w:rsidP="0056073C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Блок 1. Вступление: январь — время перезагрузки</w:t>
      </w:r>
    </w:p>
    <w:p w14:paraId="1EA82617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Можно ли в январе просто переставить мебель, чтобы квартира «ожила»?</w:t>
      </w:r>
    </w:p>
    <w:p w14:paraId="33C9F987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Стоит ли менять привычки дома после праздников, если дети всё ломают?</w:t>
      </w:r>
    </w:p>
    <w:p w14:paraId="66767A38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вдохновение от поездки можно перенести в свой интерьер?</w:t>
      </w:r>
    </w:p>
    <w:p w14:paraId="6A3BAFCD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С чего начать, если всё кажется устаревшим, но ремонт делать не хочется?</w:t>
      </w:r>
    </w:p>
    <w:p w14:paraId="0ED4362D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Можно ли обновить квартиру без больших трат, а просто изменив привычки?</w:t>
      </w:r>
    </w:p>
    <w:p w14:paraId="7E2F02A2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Что реально помогает почувствовать «новый дом» без покупки вещей?</w:t>
      </w:r>
    </w:p>
    <w:p w14:paraId="6C84FA15" w14:textId="77777777" w:rsidR="0056073C" w:rsidRPr="0056073C" w:rsidRDefault="0056073C" w:rsidP="0056073C">
      <w:pPr>
        <w:numPr>
          <w:ilvl w:val="0"/>
          <w:numId w:val="35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понять, что квартира уже не поддерживает повседневные привычки?</w:t>
      </w:r>
    </w:p>
    <w:p w14:paraId="4322FF03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8063C" w14:textId="77777777" w:rsidR="00AA40EA" w:rsidRPr="00861F17" w:rsidRDefault="00CE2DA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>НОВЫЙ</w:t>
      </w:r>
      <w:proofErr w:type="gramEnd"/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 xml:space="preserve"> ГОД — НОВЫЙ ИНТЕРЬЕР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AA40EA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3E711331" w14:textId="51F3F946" w:rsidR="00FC0553" w:rsidRPr="006D0392" w:rsidRDefault="00FC0553" w:rsidP="006D039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1AB3CEB1" w14:textId="77777777" w:rsidR="0097778E" w:rsidRPr="0097778E" w:rsidRDefault="0097778E" w:rsidP="0097778E">
      <w:pPr>
        <w:spacing w:after="0" w:line="360" w:lineRule="auto"/>
        <w:rPr>
          <w:b/>
          <w:bCs/>
          <w:sz w:val="28"/>
          <w:szCs w:val="28"/>
        </w:rPr>
      </w:pPr>
      <w:r w:rsidRPr="0097778E">
        <w:rPr>
          <w:b/>
          <w:bCs/>
          <w:sz w:val="28"/>
          <w:szCs w:val="28"/>
        </w:rPr>
        <w:t>БЛОК 2. Пространство, осознанность и почему нас тянет к простоте</w:t>
      </w:r>
    </w:p>
    <w:p w14:paraId="7F0D0E46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После праздников очень многие вдруг ловят себя на странном ощущении.</w:t>
      </w:r>
      <w:r w:rsidRPr="0097778E">
        <w:rPr>
          <w:sz w:val="28"/>
          <w:szCs w:val="28"/>
        </w:rPr>
        <w:br/>
        <w:t>Дом вроде тот же самый, ремонт не старый, мебель нормальная — а находиться в этом пространстве почему-то тяжело. И это не про лень, не про «настроение плохое» и не про январь.</w:t>
      </w:r>
    </w:p>
    <w:p w14:paraId="32E9998D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И здесь важно понимать одну вещь: </w:t>
      </w:r>
      <w:r w:rsidRPr="0097778E">
        <w:rPr>
          <w:b/>
          <w:bCs/>
          <w:sz w:val="28"/>
          <w:szCs w:val="28"/>
        </w:rPr>
        <w:t>мы сейчас живём в другом ритме, чем даже 3–5 лет назад</w:t>
      </w:r>
      <w:r w:rsidRPr="0097778E">
        <w:rPr>
          <w:sz w:val="28"/>
          <w:szCs w:val="28"/>
        </w:rPr>
        <w:t>, а дома у многих до сих пор настроены под старые сценарии жизни.</w:t>
      </w:r>
    </w:p>
    <w:p w14:paraId="46B49575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Если раньше дом был местом «переночевать и убежать», то сегодня он стал:</w:t>
      </w:r>
      <w:r w:rsidRPr="0097778E">
        <w:rPr>
          <w:sz w:val="28"/>
          <w:szCs w:val="28"/>
        </w:rPr>
        <w:br/>
        <w:t>— рабочим пространством,</w:t>
      </w:r>
      <w:r w:rsidRPr="0097778E">
        <w:rPr>
          <w:sz w:val="28"/>
          <w:szCs w:val="28"/>
        </w:rPr>
        <w:br/>
      </w:r>
      <w:r w:rsidRPr="0097778E">
        <w:rPr>
          <w:sz w:val="28"/>
          <w:szCs w:val="28"/>
        </w:rPr>
        <w:lastRenderedPageBreak/>
        <w:t>— местом восстановления,</w:t>
      </w:r>
      <w:r w:rsidRPr="0097778E">
        <w:rPr>
          <w:sz w:val="28"/>
          <w:szCs w:val="28"/>
        </w:rPr>
        <w:br/>
        <w:t>— местом, где мы проводим гораздо больше времени, чем раньше.</w:t>
      </w:r>
    </w:p>
    <w:p w14:paraId="18D67E2D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И отсюда появляется глобальная тенденция, которую уже невозможно игнорировать — </w:t>
      </w:r>
      <w:r w:rsidRPr="0097778E">
        <w:rPr>
          <w:b/>
          <w:bCs/>
          <w:sz w:val="28"/>
          <w:szCs w:val="28"/>
        </w:rPr>
        <w:t>осознанное потребление и осознанное использование пространства</w:t>
      </w:r>
      <w:r w:rsidRPr="0097778E">
        <w:rPr>
          <w:sz w:val="28"/>
          <w:szCs w:val="28"/>
        </w:rPr>
        <w:t>.</w:t>
      </w:r>
    </w:p>
    <w:p w14:paraId="77B34190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Люди всё меньше хотят:</w:t>
      </w:r>
      <w:r w:rsidRPr="0097778E">
        <w:rPr>
          <w:sz w:val="28"/>
          <w:szCs w:val="28"/>
        </w:rPr>
        <w:br/>
        <w:t>— лишней мебели,</w:t>
      </w:r>
      <w:r w:rsidRPr="0097778E">
        <w:rPr>
          <w:sz w:val="28"/>
          <w:szCs w:val="28"/>
        </w:rPr>
        <w:br/>
        <w:t>— перегруженных интерьеров,</w:t>
      </w:r>
      <w:r w:rsidRPr="0097778E">
        <w:rPr>
          <w:sz w:val="28"/>
          <w:szCs w:val="28"/>
        </w:rPr>
        <w:br/>
        <w:t>— вещей «на всякий случай»,</w:t>
      </w:r>
      <w:r w:rsidRPr="0097778E">
        <w:rPr>
          <w:sz w:val="28"/>
          <w:szCs w:val="28"/>
        </w:rPr>
        <w:br/>
        <w:t>— визуального шума.</w:t>
      </w:r>
    </w:p>
    <w:p w14:paraId="32E71A83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И всё больше хотят:</w:t>
      </w:r>
      <w:r w:rsidRPr="0097778E">
        <w:rPr>
          <w:sz w:val="28"/>
          <w:szCs w:val="28"/>
        </w:rPr>
        <w:br/>
        <w:t>— воздуха,</w:t>
      </w:r>
      <w:r w:rsidRPr="0097778E">
        <w:rPr>
          <w:sz w:val="28"/>
          <w:szCs w:val="28"/>
        </w:rPr>
        <w:br/>
        <w:t>— логики,</w:t>
      </w:r>
      <w:r w:rsidRPr="0097778E">
        <w:rPr>
          <w:sz w:val="28"/>
          <w:szCs w:val="28"/>
        </w:rPr>
        <w:br/>
        <w:t>— простоты,</w:t>
      </w:r>
      <w:r w:rsidRPr="0097778E">
        <w:rPr>
          <w:sz w:val="28"/>
          <w:szCs w:val="28"/>
        </w:rPr>
        <w:br/>
        <w:t>— ощущения, что пространство не давит, а поддерживает.</w:t>
      </w:r>
    </w:p>
    <w:p w14:paraId="66F0EE53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Это не моя фантазия и не мнение одного дизайнера. Это отражается даже в том, </w:t>
      </w:r>
      <w:r w:rsidRPr="0097778E">
        <w:rPr>
          <w:b/>
          <w:bCs/>
          <w:sz w:val="28"/>
          <w:szCs w:val="28"/>
        </w:rPr>
        <w:t xml:space="preserve">какой цвет года выбирает институт </w:t>
      </w:r>
      <w:proofErr w:type="spellStart"/>
      <w:r w:rsidRPr="0097778E">
        <w:rPr>
          <w:b/>
          <w:bCs/>
          <w:sz w:val="28"/>
          <w:szCs w:val="28"/>
        </w:rPr>
        <w:t>Pantone</w:t>
      </w:r>
      <w:proofErr w:type="spellEnd"/>
      <w:r w:rsidRPr="0097778E">
        <w:rPr>
          <w:sz w:val="28"/>
          <w:szCs w:val="28"/>
        </w:rPr>
        <w:t>.</w:t>
      </w:r>
    </w:p>
    <w:p w14:paraId="43F3E515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В 2026 году </w:t>
      </w:r>
      <w:proofErr w:type="spellStart"/>
      <w:r w:rsidRPr="0097778E">
        <w:rPr>
          <w:sz w:val="28"/>
          <w:szCs w:val="28"/>
        </w:rPr>
        <w:t>Pantone</w:t>
      </w:r>
      <w:proofErr w:type="spellEnd"/>
      <w:r w:rsidRPr="0097778E">
        <w:rPr>
          <w:sz w:val="28"/>
          <w:szCs w:val="28"/>
        </w:rPr>
        <w:t xml:space="preserve"> выбрал цвет </w:t>
      </w:r>
      <w:proofErr w:type="spellStart"/>
      <w:r w:rsidRPr="0097778E">
        <w:rPr>
          <w:b/>
          <w:bCs/>
          <w:sz w:val="28"/>
          <w:szCs w:val="28"/>
        </w:rPr>
        <w:t>Cloud</w:t>
      </w:r>
      <w:proofErr w:type="spellEnd"/>
      <w:r w:rsidRPr="0097778E">
        <w:rPr>
          <w:b/>
          <w:bCs/>
          <w:sz w:val="28"/>
          <w:szCs w:val="28"/>
        </w:rPr>
        <w:t xml:space="preserve"> </w:t>
      </w:r>
      <w:proofErr w:type="spellStart"/>
      <w:r w:rsidRPr="0097778E">
        <w:rPr>
          <w:b/>
          <w:bCs/>
          <w:sz w:val="28"/>
          <w:szCs w:val="28"/>
        </w:rPr>
        <w:t>Dancer</w:t>
      </w:r>
      <w:proofErr w:type="spellEnd"/>
      <w:r w:rsidRPr="0097778E">
        <w:rPr>
          <w:sz w:val="28"/>
          <w:szCs w:val="28"/>
        </w:rPr>
        <w:t xml:space="preserve"> — мягкий, спокойный белый.</w:t>
      </w:r>
      <w:r w:rsidRPr="0097778E">
        <w:rPr>
          <w:sz w:val="28"/>
          <w:szCs w:val="28"/>
        </w:rPr>
        <w:br/>
        <w:t xml:space="preserve">И здесь важно напомнить: </w:t>
      </w:r>
      <w:proofErr w:type="spellStart"/>
      <w:r w:rsidRPr="0097778E">
        <w:rPr>
          <w:sz w:val="28"/>
          <w:szCs w:val="28"/>
        </w:rPr>
        <w:t>Pantone</w:t>
      </w:r>
      <w:proofErr w:type="spellEnd"/>
      <w:r w:rsidRPr="0097778E">
        <w:rPr>
          <w:sz w:val="28"/>
          <w:szCs w:val="28"/>
        </w:rPr>
        <w:t xml:space="preserve"> — это не просто «про моду».</w:t>
      </w:r>
      <w:r w:rsidRPr="0097778E">
        <w:rPr>
          <w:sz w:val="28"/>
          <w:szCs w:val="28"/>
        </w:rPr>
        <w:br/>
        <w:t xml:space="preserve">Институт цвета анализирует </w:t>
      </w:r>
      <w:r w:rsidRPr="0097778E">
        <w:rPr>
          <w:b/>
          <w:bCs/>
          <w:sz w:val="28"/>
          <w:szCs w:val="28"/>
        </w:rPr>
        <w:t>социальные процессы, психологическое состояние общества, культуру, экономику</w:t>
      </w:r>
      <w:r w:rsidRPr="0097778E">
        <w:rPr>
          <w:sz w:val="28"/>
          <w:szCs w:val="28"/>
        </w:rPr>
        <w:t>, и на основе этого предлагает цвет, который отвечает запросу времени.</w:t>
      </w:r>
    </w:p>
    <w:p w14:paraId="7EA824ED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Белый выбран не случайно.</w:t>
      </w:r>
    </w:p>
    <w:p w14:paraId="139D912F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С точки зрения психологии белый — это:</w:t>
      </w:r>
      <w:r w:rsidRPr="0097778E">
        <w:rPr>
          <w:sz w:val="28"/>
          <w:szCs w:val="28"/>
        </w:rPr>
        <w:br/>
        <w:t xml:space="preserve">— </w:t>
      </w:r>
      <w:r w:rsidRPr="0097778E">
        <w:rPr>
          <w:b/>
          <w:bCs/>
          <w:sz w:val="28"/>
          <w:szCs w:val="28"/>
        </w:rPr>
        <w:t>чистый лист</w:t>
      </w:r>
      <w:r w:rsidRPr="0097778E">
        <w:rPr>
          <w:sz w:val="28"/>
          <w:szCs w:val="28"/>
        </w:rPr>
        <w:t>,</w:t>
      </w:r>
      <w:r w:rsidRPr="0097778E">
        <w:rPr>
          <w:sz w:val="28"/>
          <w:szCs w:val="28"/>
        </w:rPr>
        <w:br/>
        <w:t>— начало нового этапа,</w:t>
      </w:r>
      <w:r w:rsidRPr="0097778E">
        <w:rPr>
          <w:sz w:val="28"/>
          <w:szCs w:val="28"/>
        </w:rPr>
        <w:br/>
        <w:t>— отказ от лишнего,</w:t>
      </w:r>
      <w:r w:rsidRPr="0097778E">
        <w:rPr>
          <w:sz w:val="28"/>
          <w:szCs w:val="28"/>
        </w:rPr>
        <w:br/>
        <w:t>— потребность в ясности и порядке.</w:t>
      </w:r>
    </w:p>
    <w:p w14:paraId="1ED77FEF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Очень часто белый выбирают люди, которые:</w:t>
      </w:r>
      <w:r w:rsidRPr="0097778E">
        <w:rPr>
          <w:sz w:val="28"/>
          <w:szCs w:val="28"/>
        </w:rPr>
        <w:br/>
        <w:t>— закрывают старые этапы жизни,</w:t>
      </w:r>
      <w:r w:rsidRPr="0097778E">
        <w:rPr>
          <w:sz w:val="28"/>
          <w:szCs w:val="28"/>
        </w:rPr>
        <w:br/>
        <w:t>— выходят из выгорания,</w:t>
      </w:r>
      <w:r w:rsidRPr="0097778E">
        <w:rPr>
          <w:sz w:val="28"/>
          <w:szCs w:val="28"/>
        </w:rPr>
        <w:br/>
      </w:r>
      <w:r w:rsidRPr="0097778E">
        <w:rPr>
          <w:sz w:val="28"/>
          <w:szCs w:val="28"/>
        </w:rPr>
        <w:lastRenderedPageBreak/>
        <w:t>— меняют работу или формат бизнеса,</w:t>
      </w:r>
      <w:r w:rsidRPr="0097778E">
        <w:rPr>
          <w:sz w:val="28"/>
          <w:szCs w:val="28"/>
        </w:rPr>
        <w:br/>
        <w:t>— разводятся или, наоборот, начинают новую семейную жизнь,</w:t>
      </w:r>
      <w:r w:rsidRPr="0097778E">
        <w:rPr>
          <w:sz w:val="28"/>
          <w:szCs w:val="28"/>
        </w:rPr>
        <w:br/>
        <w:t>— хотят «пересобрать» себя и свою реальность.</w:t>
      </w:r>
    </w:p>
    <w:p w14:paraId="4C53AEB8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И если смотреть шире — </w:t>
      </w:r>
      <w:r w:rsidRPr="0097778E">
        <w:rPr>
          <w:b/>
          <w:bCs/>
          <w:sz w:val="28"/>
          <w:szCs w:val="28"/>
        </w:rPr>
        <w:t>общество сейчас именно в этом состоянии</w:t>
      </w:r>
      <w:r w:rsidRPr="0097778E">
        <w:rPr>
          <w:sz w:val="28"/>
          <w:szCs w:val="28"/>
        </w:rPr>
        <w:t>.</w:t>
      </w:r>
      <w:r w:rsidRPr="0097778E">
        <w:rPr>
          <w:sz w:val="28"/>
          <w:szCs w:val="28"/>
        </w:rPr>
        <w:br/>
        <w:t>Мы устали от перегруза: информационного, визуального, эмоционального.</w:t>
      </w:r>
      <w:r w:rsidRPr="0097778E">
        <w:rPr>
          <w:sz w:val="28"/>
          <w:szCs w:val="28"/>
        </w:rPr>
        <w:br/>
        <w:t>И дом становится тем самым местом, где хочется не впечатлений, а покоя.</w:t>
      </w:r>
    </w:p>
    <w:p w14:paraId="416299D7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Отсюда и ещё одна важная мысль:</w:t>
      </w:r>
      <w:r w:rsidRPr="0097778E">
        <w:rPr>
          <w:sz w:val="28"/>
          <w:szCs w:val="28"/>
        </w:rPr>
        <w:br/>
      </w:r>
      <w:r w:rsidRPr="0097778E">
        <w:rPr>
          <w:b/>
          <w:bCs/>
          <w:sz w:val="28"/>
          <w:szCs w:val="28"/>
        </w:rPr>
        <w:t>белый цвет — это не про стерильность и «как в больнице»</w:t>
      </w:r>
      <w:r w:rsidRPr="0097778E">
        <w:rPr>
          <w:sz w:val="28"/>
          <w:szCs w:val="28"/>
        </w:rPr>
        <w:t>, как многие до сих пор думают.</w:t>
      </w:r>
      <w:r w:rsidRPr="0097778E">
        <w:rPr>
          <w:sz w:val="28"/>
          <w:szCs w:val="28"/>
        </w:rPr>
        <w:br/>
        <w:t>Современный белый — это фон.</w:t>
      </w:r>
      <w:r w:rsidRPr="0097778E">
        <w:rPr>
          <w:sz w:val="28"/>
          <w:szCs w:val="28"/>
        </w:rPr>
        <w:br/>
        <w:t>Это пространство, в котором:</w:t>
      </w:r>
      <w:r w:rsidRPr="0097778E">
        <w:rPr>
          <w:sz w:val="28"/>
          <w:szCs w:val="28"/>
        </w:rPr>
        <w:br/>
        <w:t>— лучше думается,</w:t>
      </w:r>
      <w:r w:rsidRPr="0097778E">
        <w:rPr>
          <w:sz w:val="28"/>
          <w:szCs w:val="28"/>
        </w:rPr>
        <w:br/>
        <w:t>— легче дышится,</w:t>
      </w:r>
      <w:r w:rsidRPr="0097778E">
        <w:rPr>
          <w:sz w:val="28"/>
          <w:szCs w:val="28"/>
        </w:rPr>
        <w:br/>
        <w:t>— проще сосредоточиться.</w:t>
      </w:r>
    </w:p>
    <w:p w14:paraId="7EB4B481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И это напрямую связано с осознанным потреблением.</w:t>
      </w:r>
      <w:r w:rsidRPr="0097778E">
        <w:rPr>
          <w:sz w:val="28"/>
          <w:szCs w:val="28"/>
        </w:rPr>
        <w:br/>
        <w:t>Когда интерьер не кричит, не требует постоянного внимания, не перегружает — в нём легче жить.</w:t>
      </w:r>
    </w:p>
    <w:p w14:paraId="757DAC2D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Но здесь есть важный момент.</w:t>
      </w:r>
      <w:r w:rsidRPr="0097778E">
        <w:rPr>
          <w:sz w:val="28"/>
          <w:szCs w:val="28"/>
        </w:rPr>
        <w:br/>
        <w:t xml:space="preserve">Осознанность — это </w:t>
      </w:r>
      <w:r w:rsidRPr="0097778E">
        <w:rPr>
          <w:b/>
          <w:bCs/>
          <w:sz w:val="28"/>
          <w:szCs w:val="28"/>
        </w:rPr>
        <w:t>не значит «ничего не менять»</w:t>
      </w:r>
      <w:r w:rsidRPr="0097778E">
        <w:rPr>
          <w:sz w:val="28"/>
          <w:szCs w:val="28"/>
        </w:rPr>
        <w:t>.</w:t>
      </w:r>
    </w:p>
    <w:p w14:paraId="7143292A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Перекрашивать стены можно и нужно, если:</w:t>
      </w:r>
      <w:r w:rsidRPr="0097778E">
        <w:rPr>
          <w:sz w:val="28"/>
          <w:szCs w:val="28"/>
        </w:rPr>
        <w:br/>
        <w:t>— цвет реально давит,</w:t>
      </w:r>
      <w:r w:rsidRPr="0097778E">
        <w:rPr>
          <w:sz w:val="28"/>
          <w:szCs w:val="28"/>
        </w:rPr>
        <w:br/>
        <w:t>— пространство кажется тёмным,</w:t>
      </w:r>
      <w:r w:rsidRPr="0097778E">
        <w:rPr>
          <w:sz w:val="28"/>
          <w:szCs w:val="28"/>
        </w:rPr>
        <w:br/>
        <w:t>— интерьер устарел морально, а не физически.</w:t>
      </w:r>
    </w:p>
    <w:p w14:paraId="388F22F9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Осознанность — это не аскеза.</w:t>
      </w:r>
      <w:r w:rsidRPr="0097778E">
        <w:rPr>
          <w:sz w:val="28"/>
          <w:szCs w:val="28"/>
        </w:rPr>
        <w:br/>
        <w:t xml:space="preserve">Это понимание, </w:t>
      </w:r>
      <w:r w:rsidRPr="0097778E">
        <w:rPr>
          <w:b/>
          <w:bCs/>
          <w:sz w:val="28"/>
          <w:szCs w:val="28"/>
        </w:rPr>
        <w:t>зачем ты что-то меняешь</w:t>
      </w:r>
      <w:r w:rsidRPr="0097778E">
        <w:rPr>
          <w:sz w:val="28"/>
          <w:szCs w:val="28"/>
        </w:rPr>
        <w:t>, а не «потому что так модно».</w:t>
      </w:r>
    </w:p>
    <w:p w14:paraId="663D87E4" w14:textId="77777777" w:rsidR="0097778E" w:rsidRPr="0097778E" w:rsidRDefault="0097778E" w:rsidP="0097778E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И вот здесь мы подходим к ключевой ошибке, которую многие совершают:</w:t>
      </w:r>
      <w:r w:rsidRPr="0097778E">
        <w:rPr>
          <w:sz w:val="28"/>
          <w:szCs w:val="28"/>
        </w:rPr>
        <w:br/>
        <w:t xml:space="preserve">люди продолжают </w:t>
      </w:r>
      <w:r w:rsidRPr="0097778E">
        <w:rPr>
          <w:b/>
          <w:bCs/>
          <w:sz w:val="28"/>
          <w:szCs w:val="28"/>
        </w:rPr>
        <w:t>заполнять пространство</w:t>
      </w:r>
      <w:r w:rsidRPr="0097778E">
        <w:rPr>
          <w:sz w:val="28"/>
          <w:szCs w:val="28"/>
        </w:rPr>
        <w:t xml:space="preserve">, вместо того чтобы его </w:t>
      </w:r>
      <w:r w:rsidRPr="0097778E">
        <w:rPr>
          <w:b/>
          <w:bCs/>
          <w:sz w:val="28"/>
          <w:szCs w:val="28"/>
        </w:rPr>
        <w:t>освобождать и переосмысливать</w:t>
      </w:r>
      <w:r w:rsidRPr="0097778E">
        <w:rPr>
          <w:sz w:val="28"/>
          <w:szCs w:val="28"/>
        </w:rPr>
        <w:t>.</w:t>
      </w:r>
    </w:p>
    <w:p w14:paraId="361AF5C5" w14:textId="765C910C" w:rsidR="0097778E" w:rsidRPr="006D0392" w:rsidRDefault="0097778E" w:rsidP="006D0392">
      <w:pPr>
        <w:spacing w:after="0" w:line="360" w:lineRule="auto"/>
        <w:rPr>
          <w:sz w:val="28"/>
          <w:szCs w:val="28"/>
        </w:rPr>
      </w:pPr>
      <w:r w:rsidRPr="0097778E">
        <w:rPr>
          <w:sz w:val="28"/>
          <w:szCs w:val="28"/>
        </w:rPr>
        <w:t>И в следующем блоке мы как раз поговорим о том,</w:t>
      </w:r>
      <w:r w:rsidRPr="0097778E">
        <w:rPr>
          <w:sz w:val="28"/>
          <w:szCs w:val="28"/>
        </w:rPr>
        <w:br/>
        <w:t>— какие привычные интерьерные решения сегодня работают против нас,</w:t>
      </w:r>
      <w:r w:rsidRPr="0097778E">
        <w:rPr>
          <w:sz w:val="28"/>
          <w:szCs w:val="28"/>
        </w:rPr>
        <w:br/>
      </w:r>
      <w:r w:rsidRPr="0097778E">
        <w:rPr>
          <w:sz w:val="28"/>
          <w:szCs w:val="28"/>
        </w:rPr>
        <w:lastRenderedPageBreak/>
        <w:t>— почему иногда дело вообще не в ремонте,</w:t>
      </w:r>
      <w:r w:rsidRPr="0097778E">
        <w:rPr>
          <w:sz w:val="28"/>
          <w:szCs w:val="28"/>
        </w:rPr>
        <w:br/>
        <w:t>— и что можно изменить без глобальных вложений, но с реальным эффектом.</w:t>
      </w:r>
    </w:p>
    <w:p w14:paraId="61A5C789" w14:textId="4C6C1991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8675750" w14:textId="77777777" w:rsidR="0056073C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</w:t>
      </w:r>
    </w:p>
    <w:p w14:paraId="0E5C7C76" w14:textId="77777777" w:rsidR="0056073C" w:rsidRPr="0056073C" w:rsidRDefault="0056073C" w:rsidP="0056073C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56073C">
        <w:rPr>
          <w:rFonts w:ascii="Arial" w:hAnsi="Arial" w:cs="Arial"/>
          <w:b/>
          <w:bCs/>
          <w:color w:val="0070C0"/>
          <w:sz w:val="24"/>
          <w:szCs w:val="24"/>
        </w:rPr>
        <w:t>Блок 2. Ошибка №1: старые сценарии + тенденции</w:t>
      </w:r>
    </w:p>
    <w:p w14:paraId="0D1F7457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Почему иногда не хочется пользоваться комнатой, хотя всё вроде на месте?</w:t>
      </w:r>
    </w:p>
    <w:p w14:paraId="0ABEED4C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адаптировать зоны под детей или работу из дома?</w:t>
      </w:r>
    </w:p>
    <w:p w14:paraId="59A23F38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Можно ли сохранить старую мебель, но сделать пространство удобнее?</w:t>
      </w:r>
    </w:p>
    <w:p w14:paraId="4060338A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совместить тренды осознанного потребления с уже имеющимися вещами?</w:t>
      </w:r>
    </w:p>
    <w:p w14:paraId="45A61A10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Белый цвет Понтон — он подходит для маленькой квартиры?</w:t>
      </w:r>
    </w:p>
    <w:p w14:paraId="1042A4FE" w14:textId="77777777" w:rsidR="0056073C" w:rsidRPr="0056073C" w:rsidRDefault="0056073C" w:rsidP="0056073C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Что делать, если мне нравится цвет года, но мой интерьер совсем другой?</w:t>
      </w:r>
    </w:p>
    <w:p w14:paraId="12EE231A" w14:textId="5B1A559F" w:rsidR="00EC1E24" w:rsidRPr="0056073C" w:rsidRDefault="0056073C" w:rsidP="00EB35D7">
      <w:pPr>
        <w:numPr>
          <w:ilvl w:val="0"/>
          <w:numId w:val="3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понять, что дом устарел только визуально или ещё и функционально?</w:t>
      </w: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77777777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>НОВЫЙ ГОД — НОВЫЙ ИНТЕРЬЕР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AA40EA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9DF0E47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Идём дальше: когда дом сделан красиво, но пользоваться им неудобно</w:t>
      </w:r>
    </w:p>
    <w:p w14:paraId="0D33973B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Если вы только что к нам присоединились, коротко напомню.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Сначала мы говорили о том, почему январь — это естественная точка перезагрузки дома.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Потом обсудили общие тенденции: осознанность, упрощение и почему даже цвет года говорит о желании начать с чистого листа.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И дальше начали разбирать ошибки, которые мешают дому работать на человека.</w:t>
      </w:r>
    </w:p>
    <w:p w14:paraId="0F3D7952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И вот сейчас —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очень важный момент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, где дизайнер интерьера отличается от просто аккуратного человека.</w:t>
      </w:r>
    </w:p>
    <w:p w14:paraId="4463EBD2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Я часто слышу фразу: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«У меня вроде всё есть, но пользоваться неудобно».</w:t>
      </w:r>
    </w:p>
    <w:p w14:paraId="485AB77F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И это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не проблема хранения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 xml:space="preserve">это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проблема сценариев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, которые не были продуманы.</w:t>
      </w:r>
    </w:p>
    <w:p w14:paraId="5B3E65AB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📌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Дизайн интерьера — это не про мебель и не про коробки.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Это про то, как человек живёт в пространстве.</w:t>
      </w:r>
    </w:p>
    <w:p w14:paraId="03CF257F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Приведу пример, который знаком почти всем.</w:t>
      </w:r>
    </w:p>
    <w:p w14:paraId="3CDE1A7B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lastRenderedPageBreak/>
        <w:t>Телефон постоянно разряжается.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Зарядка лежит в одном месте,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а телефон всегда оказывается в другом.</w:t>
      </w:r>
    </w:p>
    <w:p w14:paraId="2FAAB401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 здесь важно понимать: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это не потому, что вы неправильно храните зарядку.</w:t>
      </w:r>
    </w:p>
    <w:p w14:paraId="42C8639A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Это потому, что в этом месте изначально не был предусмотрен сценарий.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Не было розетки там, где человек реально живёт: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на диване,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у кровати,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рядом с креслом,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возле рабочего стола.</w:t>
      </w:r>
    </w:p>
    <w:p w14:paraId="1CA1F199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 вот здесь как раз проявляется дизайнерское мышление.</w:t>
      </w:r>
    </w:p>
    <w:p w14:paraId="0BBE4E95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Когда проект делается грамотно,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мы сначала отвечаем на вопросы: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где человек сидит,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где отдыхает,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где работает,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где пользуется телефоном, ноутбуком, светом.</w:t>
      </w:r>
    </w:p>
    <w:p w14:paraId="1ED94EFF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А уже потом: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ставим мебель,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планируем розетки,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выбираем свет.</w:t>
      </w:r>
    </w:p>
    <w:p w14:paraId="11B84E34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Но давайте будем честными.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 xml:space="preserve">У большинства из вас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дом уже есть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Розетки уже стоят.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И переделывать сейчас никто не собирается.</w:t>
      </w:r>
    </w:p>
    <w:p w14:paraId="669CD1E4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 вот здесь возникает дилемма: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</w: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❌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либо мириться с неудобством,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</w: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❌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либо тянуть провода и создавать визуальный шум.</w:t>
      </w:r>
    </w:p>
    <w:p w14:paraId="292D1017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А провода — это всегда: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захламление,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ощущение беспорядка,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раздражение, даже если вы этого не осознаёте.</w:t>
      </w:r>
    </w:p>
    <w:p w14:paraId="40CF0A49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Что можно сделать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без ремонта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, но по-дизайнерски?</w:t>
      </w:r>
    </w:p>
    <w:p w14:paraId="61CA7ABE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Первое — пересмотреть сценарии, а не вещи.</w:t>
      </w:r>
    </w:p>
    <w:p w14:paraId="2FD3BE44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lastRenderedPageBreak/>
        <w:t>Задайте себе простой вопрос: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где я реально пользуюсь этим предметом?</w:t>
      </w:r>
    </w:p>
    <w:p w14:paraId="6936F81D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Не «где он должен лежать»,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 xml:space="preserve">а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где он живёт вместе со мной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CD96053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Второе — минимизировать визуальный шум.</w:t>
      </w:r>
    </w:p>
    <w:p w14:paraId="3A5150A8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Если провода неизбежны: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выбирайте лаконичные удлинители,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убирайте их из поля зрения,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не оставляйте на проходах и открытых поверхностях.</w:t>
      </w:r>
    </w:p>
    <w:p w14:paraId="5C900449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Иногда достаточно: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изменить направление мебели,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сдвинуть тумбу,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переосмыслить зону,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чтобы пространство стало визуально спокойнее.</w:t>
      </w:r>
    </w:p>
    <w:p w14:paraId="1C015AC2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Segoe UI Emoji" w:hAnsi="Segoe UI Emoji" w:cs="Segoe UI Emoji"/>
          <w:color w:val="000000" w:themeColor="text1"/>
          <w:sz w:val="24"/>
          <w:szCs w:val="24"/>
        </w:rPr>
        <w:t>🖍️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Третье — использовать современные решения там, где это уместно.</w:t>
      </w:r>
    </w:p>
    <w:p w14:paraId="7B039013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Сегодня есть: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беспроводные выключатели,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компактные зарядные станции,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— встроенные решения, которые не бросаются в глаза.</w:t>
      </w:r>
    </w:p>
    <w:p w14:paraId="52BB33AB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Это не замена проекту,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 xml:space="preserve">но это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компромиссное дизайнерское решение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когда дом уже существует.</w:t>
      </w:r>
    </w:p>
    <w:p w14:paraId="72BA103E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 здесь важно запомнить главное:</w:t>
      </w:r>
    </w:p>
    <w:p w14:paraId="670E14A8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Если вам неудобно пользоваться домом —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это не ваша проблема.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Это сигнал, что пространство не подстроено под ваш образ жизни.</w:t>
      </w:r>
    </w:p>
    <w:p w14:paraId="223B4DDF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И именно с этого начинается перезагрузка интерьера —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не с покупок,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 xml:space="preserve">а с пересмотра того, </w:t>
      </w:r>
      <w:r w:rsidRPr="0097778E">
        <w:rPr>
          <w:rFonts w:ascii="Arial" w:hAnsi="Arial" w:cs="Arial"/>
          <w:b/>
          <w:bCs/>
          <w:color w:val="000000" w:themeColor="text1"/>
          <w:sz w:val="24"/>
          <w:szCs w:val="24"/>
        </w:rPr>
        <w:t>как вы живёте в этом доме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8271982" w14:textId="77777777" w:rsidR="0097778E" w:rsidRPr="0097778E" w:rsidRDefault="0097778E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7778E">
        <w:rPr>
          <w:rFonts w:ascii="Arial" w:hAnsi="Arial" w:cs="Arial"/>
          <w:color w:val="000000" w:themeColor="text1"/>
          <w:sz w:val="24"/>
          <w:szCs w:val="24"/>
        </w:rPr>
        <w:t>Дальше мы поговорим ещё об одной вещи,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которую часто недооценивают,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но именно она создаёт ощущение усталости от дома —</w:t>
      </w:r>
      <w:r w:rsidRPr="0097778E">
        <w:rPr>
          <w:rFonts w:ascii="Arial" w:hAnsi="Arial" w:cs="Arial"/>
          <w:color w:val="000000" w:themeColor="text1"/>
          <w:sz w:val="24"/>
          <w:szCs w:val="24"/>
        </w:rPr>
        <w:br/>
        <w:t>даже если там чисто и аккуратно.</w:t>
      </w:r>
    </w:p>
    <w:p w14:paraId="39925E06" w14:textId="77777777" w:rsidR="000503E7" w:rsidRPr="000503E7" w:rsidRDefault="000503E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6E7E5F1A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62391F0" w14:textId="77777777" w:rsidR="00F50554" w:rsidRDefault="00F50554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659DC16A" w14:textId="77777777" w:rsidR="0056073C" w:rsidRDefault="0056073C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708E6877" w14:textId="77777777" w:rsidR="0056073C" w:rsidRPr="0056073C" w:rsidRDefault="0056073C" w:rsidP="0056073C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56073C">
        <w:rPr>
          <w:rFonts w:ascii="Arial" w:hAnsi="Arial" w:cs="Arial"/>
          <w:b/>
          <w:bCs/>
          <w:color w:val="0070C0"/>
          <w:sz w:val="24"/>
          <w:szCs w:val="24"/>
        </w:rPr>
        <w:t>Блок 3. Ошибка №2: предметы, которые мешают функциональности</w:t>
      </w:r>
    </w:p>
    <w:p w14:paraId="224A8216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Какие предметы реально мешают, а какие просто кажутся лишними?</w:t>
      </w:r>
    </w:p>
    <w:p w14:paraId="1F6D4C5A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избавиться от вещей, которые красивы, но не нужны каждый день?</w:t>
      </w:r>
    </w:p>
    <w:p w14:paraId="3F16E1AD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Что делать с мебелью, которая давно не используется?</w:t>
      </w:r>
    </w:p>
    <w:p w14:paraId="6BDC808A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убрать визуальный шум без лишних трат?</w:t>
      </w:r>
    </w:p>
    <w:p w14:paraId="053C0E0C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Можно ли совместить хранение и декор, чтобы всё выглядело красиво?</w:t>
      </w:r>
    </w:p>
    <w:p w14:paraId="6BF382A7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Если предмет важен для души, но занимает место — как с ним быть?</w:t>
      </w:r>
    </w:p>
    <w:p w14:paraId="77E82585" w14:textId="77777777" w:rsidR="0056073C" w:rsidRPr="0056073C" w:rsidRDefault="0056073C" w:rsidP="0056073C">
      <w:pPr>
        <w:numPr>
          <w:ilvl w:val="0"/>
          <w:numId w:val="37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6073C">
        <w:rPr>
          <w:rFonts w:ascii="Arial" w:hAnsi="Arial" w:cs="Arial"/>
          <w:color w:val="0070C0"/>
          <w:sz w:val="24"/>
          <w:szCs w:val="24"/>
        </w:rPr>
        <w:t>Как понять, что пора менять расстановку, а не только убирать вещи?</w:t>
      </w:r>
    </w:p>
    <w:p w14:paraId="5D697F17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77777777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>НОВЫЙ ГОД — НОВЫЙ ИНТЕРЬЕР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AA40EA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31481ED7" w14:textId="6E8B2BAD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17321C1D" w14:textId="77777777" w:rsidR="0097778E" w:rsidRDefault="0097778E" w:rsidP="000503E7">
      <w:pPr>
        <w:spacing w:after="0" w:line="276" w:lineRule="auto"/>
        <w:rPr>
          <w:sz w:val="28"/>
          <w:szCs w:val="28"/>
        </w:rPr>
      </w:pPr>
    </w:p>
    <w:p w14:paraId="71C86AA0" w14:textId="77777777" w:rsidR="0097778E" w:rsidRPr="0097778E" w:rsidRDefault="0097778E" w:rsidP="0097778E">
      <w:pPr>
        <w:spacing w:after="0" w:line="276" w:lineRule="auto"/>
        <w:rPr>
          <w:b/>
          <w:bCs/>
          <w:sz w:val="28"/>
          <w:szCs w:val="28"/>
        </w:rPr>
      </w:pPr>
      <w:r w:rsidRPr="0097778E">
        <w:rPr>
          <w:b/>
          <w:bCs/>
          <w:sz w:val="28"/>
          <w:szCs w:val="28"/>
        </w:rPr>
        <w:t>БЛОК 4 — Хранение, которое не соответствует привычкам</w:t>
      </w:r>
    </w:p>
    <w:p w14:paraId="30AF7F07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Если вы только что присоединились, напомню: в начале эфира мы говорили о том, что январь — время перезагрузки, обсудили </w:t>
      </w:r>
      <w:r w:rsidRPr="0097778E">
        <w:rPr>
          <w:b/>
          <w:bCs/>
          <w:sz w:val="28"/>
          <w:szCs w:val="28"/>
        </w:rPr>
        <w:t xml:space="preserve">цвет года </w:t>
      </w:r>
      <w:proofErr w:type="spellStart"/>
      <w:r w:rsidRPr="0097778E">
        <w:rPr>
          <w:b/>
          <w:bCs/>
          <w:sz w:val="28"/>
          <w:szCs w:val="28"/>
        </w:rPr>
        <w:t>Pantone</w:t>
      </w:r>
      <w:proofErr w:type="spellEnd"/>
      <w:r w:rsidRPr="0097778E">
        <w:rPr>
          <w:b/>
          <w:bCs/>
          <w:sz w:val="28"/>
          <w:szCs w:val="28"/>
        </w:rPr>
        <w:t xml:space="preserve"> и тенденции</w:t>
      </w:r>
      <w:r w:rsidRPr="0097778E">
        <w:rPr>
          <w:sz w:val="28"/>
          <w:szCs w:val="28"/>
        </w:rPr>
        <w:t xml:space="preserve">, а также </w:t>
      </w:r>
      <w:r w:rsidRPr="0097778E">
        <w:rPr>
          <w:b/>
          <w:bCs/>
          <w:sz w:val="28"/>
          <w:szCs w:val="28"/>
        </w:rPr>
        <w:t>старые сценарии использования пространства</w:t>
      </w:r>
      <w:r w:rsidRPr="0097778E">
        <w:rPr>
          <w:sz w:val="28"/>
          <w:szCs w:val="28"/>
        </w:rPr>
        <w:t>, которые перестают работать, когда меняется жизнь.</w:t>
      </w:r>
    </w:p>
    <w:p w14:paraId="57A8EF9B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Теперь давайте поговорим о </w:t>
      </w:r>
      <w:r w:rsidRPr="0097778E">
        <w:rPr>
          <w:b/>
          <w:bCs/>
          <w:sz w:val="28"/>
          <w:szCs w:val="28"/>
        </w:rPr>
        <w:t>хранении вещей в доме</w:t>
      </w:r>
      <w:r w:rsidRPr="0097778E">
        <w:rPr>
          <w:sz w:val="28"/>
          <w:szCs w:val="28"/>
        </w:rPr>
        <w:t xml:space="preserve">. Тема звучит просто, но на самом деле она критична: даже если дом аккуратный, неправильное хранение создаёт </w:t>
      </w:r>
      <w:r w:rsidRPr="0097778E">
        <w:rPr>
          <w:b/>
          <w:bCs/>
          <w:sz w:val="28"/>
          <w:szCs w:val="28"/>
        </w:rPr>
        <w:t>постоянное ощущение хаоса и раздражения</w:t>
      </w:r>
      <w:r w:rsidRPr="0097778E">
        <w:rPr>
          <w:sz w:val="28"/>
          <w:szCs w:val="28"/>
        </w:rPr>
        <w:t>.</w:t>
      </w:r>
    </w:p>
    <w:p w14:paraId="06FCF2C4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rFonts w:ascii="Segoe UI Emoji" w:hAnsi="Segoe UI Emoji" w:cs="Segoe UI Emoji"/>
          <w:sz w:val="28"/>
          <w:szCs w:val="28"/>
        </w:rPr>
        <w:t>💡</w:t>
      </w:r>
      <w:r w:rsidRPr="0097778E">
        <w:rPr>
          <w:sz w:val="28"/>
          <w:szCs w:val="28"/>
        </w:rPr>
        <w:t xml:space="preserve"> </w:t>
      </w:r>
      <w:r w:rsidRPr="0097778E">
        <w:rPr>
          <w:b/>
          <w:bCs/>
          <w:sz w:val="28"/>
          <w:szCs w:val="28"/>
        </w:rPr>
        <w:t>Суть проблемы:</w:t>
      </w:r>
      <w:r w:rsidRPr="0097778E">
        <w:rPr>
          <w:sz w:val="28"/>
          <w:szCs w:val="28"/>
        </w:rPr>
        <w:br/>
        <w:t xml:space="preserve">Очень часто вещи лежат там, где их </w:t>
      </w:r>
      <w:r w:rsidRPr="0097778E">
        <w:rPr>
          <w:b/>
          <w:bCs/>
          <w:sz w:val="28"/>
          <w:szCs w:val="28"/>
        </w:rPr>
        <w:t>удобно хранить</w:t>
      </w:r>
      <w:r w:rsidRPr="0097778E">
        <w:rPr>
          <w:sz w:val="28"/>
          <w:szCs w:val="28"/>
        </w:rPr>
        <w:t xml:space="preserve">, но </w:t>
      </w:r>
      <w:r w:rsidRPr="0097778E">
        <w:rPr>
          <w:b/>
          <w:bCs/>
          <w:sz w:val="28"/>
          <w:szCs w:val="28"/>
        </w:rPr>
        <w:t>неудобно использовать</w:t>
      </w:r>
      <w:r w:rsidRPr="0097778E">
        <w:rPr>
          <w:sz w:val="28"/>
          <w:szCs w:val="28"/>
        </w:rPr>
        <w:t>. Пример: шкаф в глубине комнаты, куда вы постоянно заглядываете, или полка, которая кажется пустой, но на самом деле там разбросаны мелочи, которые мешают визуально и функционально.</w:t>
      </w:r>
    </w:p>
    <w:p w14:paraId="30F9FA6F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Как дизайнер интерьера я всегда смотрю на это глобально: </w:t>
      </w:r>
      <w:r w:rsidRPr="0097778E">
        <w:rPr>
          <w:b/>
          <w:bCs/>
          <w:sz w:val="28"/>
          <w:szCs w:val="28"/>
        </w:rPr>
        <w:t>хранение должно поддерживать привычки человека, а не просто быть местом для вещей</w:t>
      </w:r>
      <w:r w:rsidRPr="0097778E">
        <w:rPr>
          <w:sz w:val="28"/>
          <w:szCs w:val="28"/>
        </w:rPr>
        <w:t>.</w:t>
      </w:r>
    </w:p>
    <w:p w14:paraId="010934C4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rFonts w:ascii="Segoe UI Emoji" w:hAnsi="Segoe UI Emoji" w:cs="Segoe UI Emoji"/>
          <w:sz w:val="28"/>
          <w:szCs w:val="28"/>
        </w:rPr>
        <w:t>📌</w:t>
      </w:r>
      <w:r w:rsidRPr="0097778E">
        <w:rPr>
          <w:sz w:val="28"/>
          <w:szCs w:val="28"/>
        </w:rPr>
        <w:t xml:space="preserve"> </w:t>
      </w:r>
      <w:r w:rsidRPr="0097778E">
        <w:rPr>
          <w:b/>
          <w:bCs/>
          <w:sz w:val="28"/>
          <w:szCs w:val="28"/>
        </w:rPr>
        <w:t>Что можно сделать прямо сейчас:</w:t>
      </w:r>
    </w:p>
    <w:p w14:paraId="5939FEC5" w14:textId="77777777" w:rsidR="0097778E" w:rsidRPr="0097778E" w:rsidRDefault="0097778E" w:rsidP="0097778E">
      <w:pPr>
        <w:numPr>
          <w:ilvl w:val="0"/>
          <w:numId w:val="32"/>
        </w:numPr>
        <w:spacing w:after="0" w:line="276" w:lineRule="auto"/>
        <w:rPr>
          <w:sz w:val="28"/>
          <w:szCs w:val="28"/>
        </w:rPr>
      </w:pPr>
      <w:r w:rsidRPr="0097778E">
        <w:rPr>
          <w:b/>
          <w:bCs/>
          <w:sz w:val="28"/>
          <w:szCs w:val="28"/>
        </w:rPr>
        <w:t>Посмотрите на зоны, где вы чаще всего делаете что-то повседневное.</w:t>
      </w:r>
      <w:r w:rsidRPr="0097778E">
        <w:rPr>
          <w:sz w:val="28"/>
          <w:szCs w:val="28"/>
        </w:rPr>
        <w:t xml:space="preserve"> Это кухня, прихожая, рабочий стол, ванная. Спросите себя: «Где мне приходится тратить лишние движения или время?»</w:t>
      </w:r>
    </w:p>
    <w:p w14:paraId="20EFB4EB" w14:textId="77777777" w:rsidR="0097778E" w:rsidRPr="0097778E" w:rsidRDefault="0097778E" w:rsidP="0097778E">
      <w:pPr>
        <w:numPr>
          <w:ilvl w:val="0"/>
          <w:numId w:val="32"/>
        </w:numPr>
        <w:spacing w:after="0" w:line="276" w:lineRule="auto"/>
        <w:rPr>
          <w:sz w:val="28"/>
          <w:szCs w:val="28"/>
        </w:rPr>
      </w:pPr>
      <w:r w:rsidRPr="0097778E">
        <w:rPr>
          <w:b/>
          <w:bCs/>
          <w:sz w:val="28"/>
          <w:szCs w:val="28"/>
        </w:rPr>
        <w:t>Проанализируйте открытые поверхности.</w:t>
      </w:r>
      <w:r w:rsidRPr="0097778E">
        <w:rPr>
          <w:sz w:val="28"/>
          <w:szCs w:val="28"/>
        </w:rPr>
        <w:t xml:space="preserve"> Не просто «уберите всё», а подумайте, что должно быть </w:t>
      </w:r>
      <w:r w:rsidRPr="0097778E">
        <w:rPr>
          <w:b/>
          <w:bCs/>
          <w:sz w:val="28"/>
          <w:szCs w:val="28"/>
        </w:rPr>
        <w:t>под рукой, а что — спрятано</w:t>
      </w:r>
      <w:r w:rsidRPr="0097778E">
        <w:rPr>
          <w:sz w:val="28"/>
          <w:szCs w:val="28"/>
        </w:rPr>
        <w:t>. Например, книги и журналы, которые вы реально читаете, оставляйте на видном месте; остальное — в закрытые шкафы.</w:t>
      </w:r>
    </w:p>
    <w:p w14:paraId="26FC6926" w14:textId="77777777" w:rsidR="0097778E" w:rsidRPr="0097778E" w:rsidRDefault="0097778E" w:rsidP="0097778E">
      <w:pPr>
        <w:numPr>
          <w:ilvl w:val="0"/>
          <w:numId w:val="32"/>
        </w:numPr>
        <w:spacing w:after="0" w:line="276" w:lineRule="auto"/>
        <w:rPr>
          <w:sz w:val="28"/>
          <w:szCs w:val="28"/>
        </w:rPr>
      </w:pPr>
      <w:r w:rsidRPr="0097778E">
        <w:rPr>
          <w:b/>
          <w:bCs/>
          <w:sz w:val="28"/>
          <w:szCs w:val="28"/>
        </w:rPr>
        <w:lastRenderedPageBreak/>
        <w:t>Создайте логичные группы.</w:t>
      </w:r>
      <w:r w:rsidRPr="0097778E">
        <w:rPr>
          <w:sz w:val="28"/>
          <w:szCs w:val="28"/>
        </w:rPr>
        <w:t xml:space="preserve"> Не «каждая вещь отдельно», а по функциям: рабочие материалы, бытовые мелочи, элементы декора. Группировка помогает мозгу быстро ориентироваться в пространстве и не чувствовать хаоса.</w:t>
      </w:r>
    </w:p>
    <w:p w14:paraId="3C5A9F1C" w14:textId="77777777" w:rsidR="0097778E" w:rsidRPr="0097778E" w:rsidRDefault="0097778E" w:rsidP="0097778E">
      <w:pPr>
        <w:numPr>
          <w:ilvl w:val="0"/>
          <w:numId w:val="32"/>
        </w:numPr>
        <w:spacing w:after="0" w:line="276" w:lineRule="auto"/>
        <w:rPr>
          <w:sz w:val="28"/>
          <w:szCs w:val="28"/>
        </w:rPr>
      </w:pPr>
      <w:r w:rsidRPr="0097778E">
        <w:rPr>
          <w:b/>
          <w:bCs/>
          <w:sz w:val="28"/>
          <w:szCs w:val="28"/>
        </w:rPr>
        <w:t>Используйте принцип «одна зона — одна функция».</w:t>
      </w:r>
      <w:r w:rsidRPr="0097778E">
        <w:rPr>
          <w:sz w:val="28"/>
          <w:szCs w:val="28"/>
        </w:rPr>
        <w:t xml:space="preserve"> Если место предназначено для работы, оно не должно быть «завалено» вещами из других сфер жизни. Так пространство поддерживает привычки, а не мешает им.</w:t>
      </w:r>
    </w:p>
    <w:p w14:paraId="7B96D9DF" w14:textId="77777777" w:rsidR="0097778E" w:rsidRPr="0097778E" w:rsidRDefault="0097778E" w:rsidP="0097778E">
      <w:pPr>
        <w:numPr>
          <w:ilvl w:val="0"/>
          <w:numId w:val="32"/>
        </w:numPr>
        <w:spacing w:after="0" w:line="276" w:lineRule="auto"/>
        <w:rPr>
          <w:sz w:val="28"/>
          <w:szCs w:val="28"/>
        </w:rPr>
      </w:pPr>
      <w:r w:rsidRPr="0097778E">
        <w:rPr>
          <w:b/>
          <w:bCs/>
          <w:sz w:val="28"/>
          <w:szCs w:val="28"/>
        </w:rPr>
        <w:t>Применяйте визуальные фильтры.</w:t>
      </w:r>
      <w:r w:rsidRPr="0097778E">
        <w:rPr>
          <w:sz w:val="28"/>
          <w:szCs w:val="28"/>
        </w:rPr>
        <w:t xml:space="preserve"> Это могут быть корзины, закрытые шкафы, контейнеры одного цвета — всё, что уменьшает визуальный шум, не превращая дом в склад.</w:t>
      </w:r>
    </w:p>
    <w:p w14:paraId="65314502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rFonts w:ascii="Segoe UI Emoji" w:hAnsi="Segoe UI Emoji" w:cs="Segoe UI Emoji"/>
          <w:sz w:val="28"/>
          <w:szCs w:val="28"/>
        </w:rPr>
        <w:t>🔹</w:t>
      </w:r>
      <w:r w:rsidRPr="0097778E">
        <w:rPr>
          <w:sz w:val="28"/>
          <w:szCs w:val="28"/>
        </w:rPr>
        <w:t xml:space="preserve"> </w:t>
      </w:r>
      <w:r w:rsidRPr="0097778E">
        <w:rPr>
          <w:b/>
          <w:bCs/>
          <w:sz w:val="28"/>
          <w:szCs w:val="28"/>
        </w:rPr>
        <w:t>Почему это важно:</w:t>
      </w:r>
      <w:r w:rsidRPr="0097778E">
        <w:rPr>
          <w:sz w:val="28"/>
          <w:szCs w:val="28"/>
        </w:rPr>
        <w:br/>
        <w:t xml:space="preserve">Когда хранение соответствует привычкам, </w:t>
      </w:r>
      <w:r w:rsidRPr="0097778E">
        <w:rPr>
          <w:b/>
          <w:bCs/>
          <w:sz w:val="28"/>
          <w:szCs w:val="28"/>
        </w:rPr>
        <w:t>пространство начинает работать на человека</w:t>
      </w:r>
      <w:r w:rsidRPr="0097778E">
        <w:rPr>
          <w:sz w:val="28"/>
          <w:szCs w:val="28"/>
        </w:rPr>
        <w:t>:</w:t>
      </w:r>
    </w:p>
    <w:p w14:paraId="2E314774" w14:textId="77777777" w:rsidR="0097778E" w:rsidRPr="0097778E" w:rsidRDefault="0097778E" w:rsidP="0097778E">
      <w:pPr>
        <w:numPr>
          <w:ilvl w:val="0"/>
          <w:numId w:val="33"/>
        </w:num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>меньше раздражения, когда нужно найти что-то нужное;</w:t>
      </w:r>
    </w:p>
    <w:p w14:paraId="338EEBEE" w14:textId="77777777" w:rsidR="0097778E" w:rsidRPr="0097778E" w:rsidRDefault="0097778E" w:rsidP="0097778E">
      <w:pPr>
        <w:numPr>
          <w:ilvl w:val="0"/>
          <w:numId w:val="33"/>
        </w:num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>свободнее передвижение и использование зон;</w:t>
      </w:r>
    </w:p>
    <w:p w14:paraId="0CFDEB8C" w14:textId="77777777" w:rsidR="0097778E" w:rsidRPr="0097778E" w:rsidRDefault="0097778E" w:rsidP="0097778E">
      <w:pPr>
        <w:numPr>
          <w:ilvl w:val="0"/>
          <w:numId w:val="33"/>
        </w:num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>ощущение лёгкости и порядка без ремонта и лишних трат;</w:t>
      </w:r>
    </w:p>
    <w:p w14:paraId="0442046C" w14:textId="77777777" w:rsidR="0097778E" w:rsidRPr="0097778E" w:rsidRDefault="0097778E" w:rsidP="0097778E">
      <w:pPr>
        <w:numPr>
          <w:ilvl w:val="0"/>
          <w:numId w:val="33"/>
        </w:num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>визуальная гармония, которая психологически поддерживает перезагрузку, о которой мы говорили в начале эфира.</w:t>
      </w:r>
    </w:p>
    <w:p w14:paraId="73B05D4D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rFonts w:ascii="Segoe UI Emoji" w:hAnsi="Segoe UI Emoji" w:cs="Segoe UI Emoji"/>
          <w:sz w:val="28"/>
          <w:szCs w:val="28"/>
        </w:rPr>
        <w:t>✨</w:t>
      </w:r>
      <w:r w:rsidRPr="0097778E">
        <w:rPr>
          <w:sz w:val="28"/>
          <w:szCs w:val="28"/>
        </w:rPr>
        <w:t xml:space="preserve"> </w:t>
      </w:r>
      <w:r w:rsidRPr="0097778E">
        <w:rPr>
          <w:b/>
          <w:bCs/>
          <w:sz w:val="28"/>
          <w:szCs w:val="28"/>
        </w:rPr>
        <w:t>Практическое задание на сегодня:</w:t>
      </w:r>
      <w:r w:rsidRPr="0097778E">
        <w:rPr>
          <w:sz w:val="28"/>
          <w:szCs w:val="28"/>
        </w:rPr>
        <w:br/>
        <w:t xml:space="preserve">Выберите </w:t>
      </w:r>
      <w:r w:rsidRPr="0097778E">
        <w:rPr>
          <w:b/>
          <w:bCs/>
          <w:sz w:val="28"/>
          <w:szCs w:val="28"/>
        </w:rPr>
        <w:t>одну комнату</w:t>
      </w:r>
      <w:r w:rsidRPr="0097778E">
        <w:rPr>
          <w:sz w:val="28"/>
          <w:szCs w:val="28"/>
        </w:rPr>
        <w:t xml:space="preserve">. Найдите </w:t>
      </w:r>
      <w:r w:rsidRPr="0097778E">
        <w:rPr>
          <w:b/>
          <w:bCs/>
          <w:sz w:val="28"/>
          <w:szCs w:val="28"/>
        </w:rPr>
        <w:t>три вещи или группы вещей</w:t>
      </w:r>
      <w:r w:rsidRPr="0097778E">
        <w:rPr>
          <w:sz w:val="28"/>
          <w:szCs w:val="28"/>
        </w:rPr>
        <w:t xml:space="preserve">, которые используются редко, но занимают «важное» место. Решите, где их логично хранить, чтобы они </w:t>
      </w:r>
      <w:r w:rsidRPr="0097778E">
        <w:rPr>
          <w:b/>
          <w:bCs/>
          <w:sz w:val="28"/>
          <w:szCs w:val="28"/>
        </w:rPr>
        <w:t>не мешали вашим повседневным привычкам</w:t>
      </w:r>
      <w:r w:rsidRPr="0097778E">
        <w:rPr>
          <w:sz w:val="28"/>
          <w:szCs w:val="28"/>
        </w:rPr>
        <w:t>. Сделайте это прямо сейчас — перестановка или перенос, никаких покупок.</w:t>
      </w:r>
    </w:p>
    <w:p w14:paraId="4FF84A68" w14:textId="77777777" w:rsidR="0097778E" w:rsidRPr="0097778E" w:rsidRDefault="0097778E" w:rsidP="0097778E">
      <w:pPr>
        <w:spacing w:after="0" w:line="276" w:lineRule="auto"/>
        <w:rPr>
          <w:sz w:val="28"/>
          <w:szCs w:val="28"/>
        </w:rPr>
      </w:pPr>
      <w:r w:rsidRPr="0097778E">
        <w:rPr>
          <w:sz w:val="28"/>
          <w:szCs w:val="28"/>
        </w:rPr>
        <w:t xml:space="preserve">После этого вы заметите, как даже небольшая корректировка хранения </w:t>
      </w:r>
      <w:r w:rsidRPr="0097778E">
        <w:rPr>
          <w:b/>
          <w:bCs/>
          <w:sz w:val="28"/>
          <w:szCs w:val="28"/>
        </w:rPr>
        <w:t>изменяет восприятие комнаты и облегчает жизнь</w:t>
      </w:r>
      <w:r w:rsidRPr="0097778E">
        <w:rPr>
          <w:sz w:val="28"/>
          <w:szCs w:val="28"/>
        </w:rPr>
        <w:t>. Дом перестаёт «давить» и поддерживает новые привычки, а не старые хаотичные сценарии.</w:t>
      </w:r>
    </w:p>
    <w:p w14:paraId="1035E656" w14:textId="77777777" w:rsidR="0097778E" w:rsidRPr="000503E7" w:rsidRDefault="0097778E" w:rsidP="000503E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71A3D4F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EA87DBA" w14:textId="77777777" w:rsidR="0056073C" w:rsidRPr="0056073C" w:rsidRDefault="0056073C" w:rsidP="0056073C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Блок 4. Ошибка №3: хранение, которое не соответствует привычкам</w:t>
      </w:r>
    </w:p>
    <w:p w14:paraId="10EC1154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Как сделать, чтобы вещи всегда были под рукой и не создавали хаос?</w:t>
      </w:r>
    </w:p>
    <w:p w14:paraId="4B61854D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Можно ли хранить вещи так, чтобы они выглядели аккуратно, но было удобно?</w:t>
      </w:r>
    </w:p>
    <w:p w14:paraId="7743C73E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Как понять, что привычки поменялись, и нужно менять хранение?</w:t>
      </w:r>
    </w:p>
    <w:p w14:paraId="7E3F816B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Что делать с сезонными вещами, чтобы они не мешали зимой/летом?</w:t>
      </w:r>
    </w:p>
    <w:p w14:paraId="6554D54A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Можно ли хранить вещи по частоте использования, а не по типу?</w:t>
      </w:r>
    </w:p>
    <w:p w14:paraId="0287559F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t>Как маленькие квартиры сделать удобными для хранения без нагромождений?</w:t>
      </w:r>
    </w:p>
    <w:p w14:paraId="1CEC7128" w14:textId="77777777" w:rsidR="0056073C" w:rsidRPr="0056073C" w:rsidRDefault="0056073C" w:rsidP="0056073C">
      <w:pPr>
        <w:numPr>
          <w:ilvl w:val="0"/>
          <w:numId w:val="38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6073C">
        <w:rPr>
          <w:rFonts w:ascii="Arial" w:eastAsia="Arial" w:hAnsi="Arial" w:cs="Arial"/>
          <w:color w:val="1447FF"/>
          <w:sz w:val="24"/>
          <w:szCs w:val="24"/>
        </w:rPr>
        <w:lastRenderedPageBreak/>
        <w:t>Есть ли простые лайфхаки для хранения косметики, документов или техники?</w:t>
      </w: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383EAAC2" w:rsidR="006D5CEE" w:rsidRPr="006C5B5D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5729B62F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>НОВЫЙ ГОД — НОВЫЙ ИНТЕРЬЕР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AA40EA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1DF5D19" w14:textId="56291324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A40EA">
        <w:rPr>
          <w:rFonts w:ascii="Segoe UI Emoji" w:eastAsia="Arial" w:hAnsi="Segoe UI Emoji" w:cs="Segoe UI Emoji"/>
          <w:sz w:val="24"/>
          <w:szCs w:val="24"/>
        </w:rPr>
        <w:t>🧠</w:t>
      </w:r>
      <w:r w:rsidRPr="00AA40EA">
        <w:rPr>
          <w:rFonts w:ascii="Arial" w:eastAsia="Arial" w:hAnsi="Arial" w:cs="Arial"/>
          <w:sz w:val="24"/>
          <w:szCs w:val="24"/>
        </w:rPr>
        <w:t xml:space="preserve"> Знаете ли вы, что… ещё до появления современных систем хранения людей заботило безопасное хранение товаров? В древнем Китае использовали подземные хранилища, вырытые в земле, где держали зерно и продукты, чтобы сохранить их прохладу и защитить от порчи. Эти первые «склады» были прототипами современных систем хранения и отражают практическую мудрость древних цивилизаций.</w:t>
      </w:r>
    </w:p>
    <w:p w14:paraId="714FA540" w14:textId="5C19A26B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A40EA">
        <w:rPr>
          <w:rFonts w:ascii="Segoe UI Emoji" w:eastAsia="Arial" w:hAnsi="Segoe UI Emoji" w:cs="Segoe UI Emoji"/>
          <w:sz w:val="24"/>
          <w:szCs w:val="24"/>
        </w:rPr>
        <w:t>🧠</w:t>
      </w:r>
      <w:r w:rsidRPr="00AA40EA">
        <w:rPr>
          <w:rFonts w:ascii="Arial" w:eastAsia="Arial" w:hAnsi="Arial" w:cs="Arial"/>
          <w:sz w:val="24"/>
          <w:szCs w:val="24"/>
        </w:rPr>
        <w:t xml:space="preserve">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Знаете ли вы, что…</w:t>
      </w:r>
      <w:r w:rsidRPr="00AA40EA">
        <w:rPr>
          <w:rFonts w:ascii="Arial" w:eastAsia="Arial" w:hAnsi="Arial" w:cs="Arial"/>
          <w:sz w:val="24"/>
          <w:szCs w:val="24"/>
        </w:rPr>
        <w:t xml:space="preserve"> в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древнем Египте</w:t>
      </w:r>
      <w:r w:rsidRPr="00AA40EA">
        <w:rPr>
          <w:rFonts w:ascii="Arial" w:eastAsia="Arial" w:hAnsi="Arial" w:cs="Arial"/>
          <w:sz w:val="24"/>
          <w:szCs w:val="24"/>
        </w:rPr>
        <w:t xml:space="preserve"> люди уделяли большое внимание не только пище и хранению продуктов, но и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гигиене и личной чистоте</w:t>
      </w:r>
      <w:r w:rsidRPr="00AA40EA">
        <w:rPr>
          <w:rFonts w:ascii="Arial" w:eastAsia="Arial" w:hAnsi="Arial" w:cs="Arial"/>
          <w:sz w:val="24"/>
          <w:szCs w:val="24"/>
        </w:rPr>
        <w:t>? По древним источникам, египтяне мылись в реках и использовали мыло в виде пасты, а также отбивали запахи духами — что отражает их уважение к чистоте тела и окружения, что в тот период было редкостью в мире.</w:t>
      </w:r>
    </w:p>
    <w:p w14:paraId="35FB10E7" w14:textId="77777777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11930A5" w14:textId="463A7B1B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A40EA">
        <w:rPr>
          <w:rFonts w:ascii="Segoe UI Emoji" w:eastAsia="Arial" w:hAnsi="Segoe UI Emoji" w:cs="Segoe UI Emoji"/>
          <w:b/>
          <w:bCs/>
          <w:sz w:val="24"/>
          <w:szCs w:val="24"/>
        </w:rPr>
        <w:t>🧠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  <w:r w:rsidRPr="00AA40EA">
        <w:rPr>
          <w:rFonts w:ascii="Arial" w:eastAsia="Arial" w:hAnsi="Arial" w:cs="Arial"/>
          <w:sz w:val="24"/>
          <w:szCs w:val="24"/>
        </w:rPr>
        <w:t xml:space="preserve"> в домах древних римлян можно было увидеть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мозаики с изображением мусора</w:t>
      </w:r>
      <w:r w:rsidRPr="00AA40EA">
        <w:rPr>
          <w:rFonts w:ascii="Arial" w:eastAsia="Arial" w:hAnsi="Arial" w:cs="Arial"/>
          <w:sz w:val="24"/>
          <w:szCs w:val="24"/>
        </w:rPr>
        <w:t xml:space="preserve"> — остатки овощей, фруктов и кости? Считается, что это могло быть связано с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суевериями или демонстрацией богатства</w:t>
      </w:r>
      <w:r w:rsidRPr="00AA40EA">
        <w:rPr>
          <w:rFonts w:ascii="Arial" w:eastAsia="Arial" w:hAnsi="Arial" w:cs="Arial"/>
          <w:sz w:val="24"/>
          <w:szCs w:val="24"/>
        </w:rPr>
        <w:t>: богатый хозяин якобы мог позволить себе показывать даже отбросы деликатесов</w:t>
      </w:r>
    </w:p>
    <w:p w14:paraId="785843CB" w14:textId="77777777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0B0A99D" w14:textId="713F065A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A40EA">
        <w:rPr>
          <w:rFonts w:ascii="Segoe UI Emoji" w:eastAsia="Arial" w:hAnsi="Segoe UI Emoji" w:cs="Segoe UI Emoji"/>
          <w:sz w:val="24"/>
          <w:szCs w:val="24"/>
        </w:rPr>
        <w:t>🧺</w:t>
      </w:r>
      <w:r w:rsidRPr="00AA40EA">
        <w:rPr>
          <w:rFonts w:ascii="Arial" w:eastAsia="Arial" w:hAnsi="Arial" w:cs="Arial"/>
          <w:sz w:val="24"/>
          <w:szCs w:val="24"/>
        </w:rPr>
        <w:t xml:space="preserve">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Знаете ли вы, что…</w:t>
      </w:r>
      <w:r w:rsidRPr="00AA40EA">
        <w:rPr>
          <w:rFonts w:ascii="Arial" w:eastAsia="Arial" w:hAnsi="Arial" w:cs="Arial"/>
          <w:sz w:val="24"/>
          <w:szCs w:val="24"/>
        </w:rPr>
        <w:t xml:space="preserve"> люди стирали одежду задолго до появления стиральных машин — уже в Древнем Вавилоне около 2800 г. до н. э. используют пену, полученную из природных материалов, чтобы облегчить процесс стирки? Вода из рек служила первым «проточ</w:t>
      </w:r>
      <w:r w:rsidRPr="00AA40EA">
        <w:rPr>
          <w:rFonts w:ascii="Arial" w:eastAsia="Arial" w:hAnsi="Arial" w:cs="Arial"/>
          <w:sz w:val="24"/>
          <w:szCs w:val="24"/>
        </w:rPr>
        <w:softHyphen/>
        <w:t xml:space="preserve">ным механическим» средством для очистки одежды, а затем добавляли </w:t>
      </w:r>
      <w:proofErr w:type="spellStart"/>
      <w:r w:rsidRPr="00AA40EA">
        <w:rPr>
          <w:rFonts w:ascii="Arial" w:eastAsia="Arial" w:hAnsi="Arial" w:cs="Arial"/>
          <w:sz w:val="24"/>
          <w:szCs w:val="24"/>
        </w:rPr>
        <w:t>щёлочные</w:t>
      </w:r>
      <w:proofErr w:type="spellEnd"/>
      <w:r w:rsidRPr="00AA40EA">
        <w:rPr>
          <w:rFonts w:ascii="Arial" w:eastAsia="Arial" w:hAnsi="Arial" w:cs="Arial"/>
          <w:sz w:val="24"/>
          <w:szCs w:val="24"/>
        </w:rPr>
        <w:t xml:space="preserve"> вещества из золы и растительных вытяжек, которые помогали вывести жир и грязь с тканей. Такой процесс был настоящим коллективным ритуалом и требовал большого количества воды и физической работы.</w:t>
      </w:r>
    </w:p>
    <w:p w14:paraId="07B2C085" w14:textId="77777777" w:rsid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3FB5847" w14:textId="090FEA37" w:rsidR="00AA40EA" w:rsidRPr="00AA40EA" w:rsidRDefault="00AA40EA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A40EA">
        <w:rPr>
          <w:rFonts w:ascii="Segoe UI Emoji" w:eastAsia="Arial" w:hAnsi="Segoe UI Emoji" w:cs="Segoe UI Emoji"/>
          <w:sz w:val="24"/>
          <w:szCs w:val="24"/>
        </w:rPr>
        <w:t>📜</w:t>
      </w:r>
      <w:r w:rsidRPr="00AA40EA">
        <w:rPr>
          <w:rFonts w:ascii="Arial" w:eastAsia="Arial" w:hAnsi="Arial" w:cs="Arial"/>
          <w:sz w:val="24"/>
          <w:szCs w:val="24"/>
        </w:rPr>
        <w:t xml:space="preserve">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Знаете ли вы, что…</w:t>
      </w:r>
      <w:r w:rsidRPr="00AA40EA">
        <w:rPr>
          <w:rFonts w:ascii="Arial" w:eastAsia="Arial" w:hAnsi="Arial" w:cs="Arial"/>
          <w:sz w:val="24"/>
          <w:szCs w:val="24"/>
        </w:rPr>
        <w:t xml:space="preserve"> в домах европейцев с XVIII века появилась особая система хранения продуктов под названием </w:t>
      </w:r>
      <w:proofErr w:type="spellStart"/>
      <w:r w:rsidRPr="00AA40EA">
        <w:rPr>
          <w:rFonts w:ascii="Arial" w:eastAsia="Arial" w:hAnsi="Arial" w:cs="Arial"/>
          <w:i/>
          <w:iCs/>
          <w:sz w:val="24"/>
          <w:szCs w:val="24"/>
        </w:rPr>
        <w:t>larder</w:t>
      </w:r>
      <w:proofErr w:type="spellEnd"/>
      <w:r w:rsidRPr="00AA40EA">
        <w:rPr>
          <w:rFonts w:ascii="Arial" w:eastAsia="Arial" w:hAnsi="Arial" w:cs="Arial"/>
          <w:sz w:val="24"/>
          <w:szCs w:val="24"/>
        </w:rPr>
        <w:t xml:space="preserve"> — прохладная кладовая с толстыми каменными или мраморными полками, на которых держали всё от хлеба до рыбы и овощей? Эти хранилища были спроектированы так, чтобы </w:t>
      </w:r>
      <w:r w:rsidRPr="00AA40EA">
        <w:rPr>
          <w:rFonts w:ascii="Arial" w:eastAsia="Arial" w:hAnsi="Arial" w:cs="Arial"/>
          <w:b/>
          <w:bCs/>
          <w:sz w:val="24"/>
          <w:szCs w:val="24"/>
        </w:rPr>
        <w:t>естественным образом сохранять прохладу даже в жару</w:t>
      </w:r>
      <w:r w:rsidRPr="00AA40EA">
        <w:rPr>
          <w:rFonts w:ascii="Arial" w:eastAsia="Arial" w:hAnsi="Arial" w:cs="Arial"/>
          <w:sz w:val="24"/>
          <w:szCs w:val="24"/>
        </w:rPr>
        <w:t>, а продукты держали под влажной тканью или мхом, чтобы замедлить порчу. Такие решение считаются предтечей более современных методов продуманной организации пространства для хранения</w:t>
      </w:r>
    </w:p>
    <w:p w14:paraId="30F75EE6" w14:textId="59DD3E9F" w:rsidR="00144A61" w:rsidRDefault="00144A61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97EB877" w14:textId="77777777" w:rsidR="0056073C" w:rsidRDefault="0056073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30E3828" w14:textId="77777777" w:rsidR="0056073C" w:rsidRPr="0056073C" w:rsidRDefault="0056073C" w:rsidP="0056073C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6073C">
        <w:rPr>
          <w:rFonts w:ascii="Arial" w:eastAsia="Arial" w:hAnsi="Arial" w:cs="Arial"/>
          <w:b/>
          <w:bCs/>
          <w:color w:val="0070C0"/>
          <w:sz w:val="24"/>
          <w:szCs w:val="24"/>
        </w:rPr>
        <w:lastRenderedPageBreak/>
        <w:t>Блок 6. Финал: подведение итогов и мини-эксперимент</w:t>
      </w:r>
    </w:p>
    <w:p w14:paraId="138D328C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С чего реально начать, чтобы дом стал удобным сразу, без ремонта?</w:t>
      </w:r>
    </w:p>
    <w:p w14:paraId="2AD8DA6F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Что самое важное, если времени мало, а хочется порядка?</w:t>
      </w:r>
    </w:p>
    <w:p w14:paraId="5C40A94B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Как понять, что изменения действительно работают для семьи?</w:t>
      </w:r>
    </w:p>
    <w:p w14:paraId="37AB7B56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Можно ли вовлечь детей, чтобы они сами поддерживали порядок?</w:t>
      </w:r>
    </w:p>
    <w:p w14:paraId="48A76AF5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Как понять, что старые привычки не мешают новому порядку?</w:t>
      </w:r>
    </w:p>
    <w:p w14:paraId="59BF153D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Можно ли применить эти советы, если квартира маленькая и тесная?</w:t>
      </w:r>
    </w:p>
    <w:p w14:paraId="129EB601" w14:textId="77777777" w:rsidR="0056073C" w:rsidRPr="0056073C" w:rsidRDefault="0056073C" w:rsidP="0056073C">
      <w:pPr>
        <w:numPr>
          <w:ilvl w:val="0"/>
          <w:numId w:val="39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56073C">
        <w:rPr>
          <w:rFonts w:ascii="Arial" w:eastAsia="Arial" w:hAnsi="Arial" w:cs="Arial"/>
          <w:color w:val="0070C0"/>
          <w:sz w:val="24"/>
          <w:szCs w:val="24"/>
        </w:rPr>
        <w:t>Как дизайнер может помочь распределить вещи и сделать пространство удобным?</w:t>
      </w:r>
    </w:p>
    <w:p w14:paraId="5D735A09" w14:textId="77777777" w:rsidR="0056073C" w:rsidRDefault="0056073C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3C423E7" w:rsidR="00725C48" w:rsidRPr="0002163E" w:rsidRDefault="0056073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7A361A19" w:rsidR="00AA40EA" w:rsidRPr="00861F17" w:rsidRDefault="00537B0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И тема: 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t>НОВЫЙ ГОД — НОВЫЙ ИНТЕРЬЕР</w:t>
      </w:r>
      <w:r w:rsidR="00AA40EA" w:rsidRPr="0097778E">
        <w:rPr>
          <w:rFonts w:ascii="Arial" w:eastAsia="Arial" w:hAnsi="Arial" w:cs="Arial"/>
          <w:color w:val="FF0000"/>
          <w:sz w:val="24"/>
          <w:szCs w:val="24"/>
        </w:rPr>
        <w:br/>
      </w:r>
      <w:r w:rsidR="00AA40EA" w:rsidRPr="0097778E">
        <w:rPr>
          <w:rFonts w:ascii="Arial" w:eastAsia="Arial" w:hAnsi="Arial" w:cs="Arial"/>
          <w:b/>
          <w:bCs/>
          <w:color w:val="FF0000"/>
          <w:sz w:val="24"/>
          <w:szCs w:val="24"/>
        </w:rPr>
        <w:t>КАК ПЕРЕЗАГРУЗИТЬ ПРОСТРАНСТВО БЕЗ РЕМОНТА</w:t>
      </w:r>
    </w:p>
    <w:p w14:paraId="5DCE19B3" w14:textId="6EAEF412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2777C3B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b/>
          <w:bCs/>
          <w:color w:val="000000" w:themeColor="text1"/>
          <w:sz w:val="24"/>
          <w:szCs w:val="24"/>
        </w:rPr>
        <w:t>Финал: подведение итогов и мини-эксперимент</w:t>
      </w:r>
    </w:p>
    <w:p w14:paraId="6CE5DD7D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Мы уже обсудили всё самое важное: перезагрузку интерьера, свет и цвет, привычки использования пространства, хранение, и теперь самое время собрать это в целое.</w:t>
      </w:r>
    </w:p>
    <w:p w14:paraId="496F0091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Главный вывод</w:t>
      </w:r>
    </w:p>
    <w:p w14:paraId="427593C4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Перезагрузка интерьера — это не про стиль или ремонт. Это про удобство, свободу и ощущение лёгкости, которое появляется, когда пространство работает на вас, а не против. Дом должен поддерживать ваши привычки, а не заставлять подстраиваться под него.</w:t>
      </w:r>
    </w:p>
    <w:p w14:paraId="33B29EEB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b/>
          <w:bCs/>
          <w:color w:val="000000" w:themeColor="text1"/>
          <w:sz w:val="24"/>
          <w:szCs w:val="24"/>
        </w:rPr>
        <w:t>Что делать дальше</w:t>
      </w:r>
    </w:p>
    <w:p w14:paraId="6687799B" w14:textId="77777777" w:rsidR="00AA40EA" w:rsidRPr="00AA40EA" w:rsidRDefault="00AA40EA" w:rsidP="00AA40EA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Пересмотрите зоны и сценарии использования.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br/>
        <w:t>Смотрите на каждый угол, каждую комнату: что реально используете, что раздражает, что занимает место без пользы. Даже одна маленькая перестановка или переосмысление зоны меняет ощущение пространства.</w:t>
      </w:r>
    </w:p>
    <w:p w14:paraId="76512026" w14:textId="77777777" w:rsidR="00AA40EA" w:rsidRPr="00AA40EA" w:rsidRDefault="00AA40EA" w:rsidP="00AA40EA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Уберите или измените один элемент, который мешает.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br/>
        <w:t>Это может быть лишний предмет, который давно не нужен, или вещь, которая не на своём месте. Даже такой маленький шаг создаёт ощущение контроля и порядка.</w:t>
      </w:r>
    </w:p>
    <w:p w14:paraId="214B40C7" w14:textId="77777777" w:rsidR="00AA40EA" w:rsidRPr="00AA40EA" w:rsidRDefault="00AA40EA" w:rsidP="00AA40EA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Продумайте хранение по привычкам.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br/>
        <w:t>Важно, чтобы вещи были под рукой и логично размещены. Разделите по частоте использования, сезону, функциям. Это сразу облегчает жизнь и экономит время, не превращая дом в склад.</w:t>
      </w:r>
    </w:p>
    <w:p w14:paraId="5F00C637" w14:textId="77777777" w:rsidR="00AA40EA" w:rsidRPr="00AA40EA" w:rsidRDefault="00AA40EA" w:rsidP="00AA40EA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Сделайте мини-эксперимент на январь.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br/>
        <w:t xml:space="preserve">Выберите одну комнату или одну зону и внедрите изменения: переставьте предметы, 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lastRenderedPageBreak/>
        <w:t>уберите лишнее, измените акценты. Наблюдайте, как меняется ваше отношение к дому, к привычкам и к себе.</w:t>
      </w:r>
    </w:p>
    <w:p w14:paraId="3BC12776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Мягкая подсказка о помощи</w:t>
      </w:r>
    </w:p>
    <w:p w14:paraId="7C13C0E4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Arial" w:hAnsi="Arial" w:cs="Arial"/>
          <w:color w:val="000000" w:themeColor="text1"/>
          <w:sz w:val="24"/>
          <w:szCs w:val="24"/>
        </w:rPr>
        <w:t>Если вы хотите быстро и без стресса систематизировать пространство, есть способ это сделать вместе со мной. Мы создаём дорожную карту вещей: вместе с организатором пространства анализируем, где что должно быть, учитываем привычки, сезонность и функциональные маршруты. Всё это остаётся в рамках вашего интерьера — красиво, логично и удобно. И это совсем не «прямая продажа», а просто возможность сделать жизнь проще и комфортнее.</w:t>
      </w:r>
    </w:p>
    <w:p w14:paraId="1CDBE1AB" w14:textId="77777777" w:rsidR="00AA40EA" w:rsidRPr="00AA40EA" w:rsidRDefault="00AA40EA" w:rsidP="00AA40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40EA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AA40EA">
        <w:rPr>
          <w:rFonts w:ascii="Arial" w:hAnsi="Arial" w:cs="Arial"/>
          <w:color w:val="000000" w:themeColor="text1"/>
          <w:sz w:val="24"/>
          <w:szCs w:val="24"/>
        </w:rPr>
        <w:t xml:space="preserve"> Итог: даже маленькие, осознанные изменения дают ощущение нового пространства и свободы. Январь — лучшее время, чтобы начать, ведь новый год — новый дом, новая энергия и новые привычки.</w:t>
      </w:r>
    </w:p>
    <w:p w14:paraId="3A6D13E5" w14:textId="77777777" w:rsidR="00AA40EA" w:rsidRDefault="00AA40E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32A5F392" w14:textId="77777777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C7B5AC" w14:textId="5D80FAC4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14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31"/>
  </w:num>
  <w:num w:numId="2" w16cid:durableId="192886672">
    <w:abstractNumId w:val="34"/>
  </w:num>
  <w:num w:numId="3" w16cid:durableId="159927038">
    <w:abstractNumId w:val="23"/>
  </w:num>
  <w:num w:numId="4" w16cid:durableId="1219635190">
    <w:abstractNumId w:val="37"/>
  </w:num>
  <w:num w:numId="5" w16cid:durableId="434403180">
    <w:abstractNumId w:val="22"/>
  </w:num>
  <w:num w:numId="6" w16cid:durableId="1701511411">
    <w:abstractNumId w:val="14"/>
  </w:num>
  <w:num w:numId="7" w16cid:durableId="1497258655">
    <w:abstractNumId w:val="10"/>
  </w:num>
  <w:num w:numId="8" w16cid:durableId="2007320410">
    <w:abstractNumId w:val="18"/>
  </w:num>
  <w:num w:numId="9" w16cid:durableId="742070438">
    <w:abstractNumId w:val="2"/>
  </w:num>
  <w:num w:numId="10" w16cid:durableId="1277104070">
    <w:abstractNumId w:val="30"/>
  </w:num>
  <w:num w:numId="11" w16cid:durableId="945771515">
    <w:abstractNumId w:val="21"/>
  </w:num>
  <w:num w:numId="12" w16cid:durableId="1034892265">
    <w:abstractNumId w:val="4"/>
  </w:num>
  <w:num w:numId="13" w16cid:durableId="250623415">
    <w:abstractNumId w:val="19"/>
  </w:num>
  <w:num w:numId="14" w16cid:durableId="406733463">
    <w:abstractNumId w:val="33"/>
  </w:num>
  <w:num w:numId="15" w16cid:durableId="1425612370">
    <w:abstractNumId w:val="17"/>
  </w:num>
  <w:num w:numId="16" w16cid:durableId="1502622270">
    <w:abstractNumId w:val="3"/>
  </w:num>
  <w:num w:numId="17" w16cid:durableId="1247298611">
    <w:abstractNumId w:val="20"/>
  </w:num>
  <w:num w:numId="18" w16cid:durableId="630012862">
    <w:abstractNumId w:val="7"/>
  </w:num>
  <w:num w:numId="19" w16cid:durableId="1772121753">
    <w:abstractNumId w:val="0"/>
  </w:num>
  <w:num w:numId="20" w16cid:durableId="2120367832">
    <w:abstractNumId w:val="9"/>
  </w:num>
  <w:num w:numId="21" w16cid:durableId="529495151">
    <w:abstractNumId w:val="12"/>
  </w:num>
  <w:num w:numId="22" w16cid:durableId="1455708004">
    <w:abstractNumId w:val="38"/>
  </w:num>
  <w:num w:numId="23" w16cid:durableId="1096097018">
    <w:abstractNumId w:val="1"/>
  </w:num>
  <w:num w:numId="24" w16cid:durableId="303313700">
    <w:abstractNumId w:val="13"/>
  </w:num>
  <w:num w:numId="25" w16cid:durableId="2139759469">
    <w:abstractNumId w:val="27"/>
  </w:num>
  <w:num w:numId="26" w16cid:durableId="1075013140">
    <w:abstractNumId w:val="25"/>
  </w:num>
  <w:num w:numId="27" w16cid:durableId="776488499">
    <w:abstractNumId w:val="24"/>
  </w:num>
  <w:num w:numId="28" w16cid:durableId="1442991706">
    <w:abstractNumId w:val="29"/>
  </w:num>
  <w:num w:numId="29" w16cid:durableId="1058211400">
    <w:abstractNumId w:val="11"/>
  </w:num>
  <w:num w:numId="30" w16cid:durableId="2089958874">
    <w:abstractNumId w:val="15"/>
  </w:num>
  <w:num w:numId="31" w16cid:durableId="450706198">
    <w:abstractNumId w:val="32"/>
  </w:num>
  <w:num w:numId="32" w16cid:durableId="1653371808">
    <w:abstractNumId w:val="28"/>
  </w:num>
  <w:num w:numId="33" w16cid:durableId="189415017">
    <w:abstractNumId w:val="6"/>
  </w:num>
  <w:num w:numId="34" w16cid:durableId="1450125422">
    <w:abstractNumId w:val="8"/>
  </w:num>
  <w:num w:numId="35" w16cid:durableId="9260044">
    <w:abstractNumId w:val="26"/>
  </w:num>
  <w:num w:numId="36" w16cid:durableId="179852259">
    <w:abstractNumId w:val="36"/>
  </w:num>
  <w:num w:numId="37" w16cid:durableId="485780897">
    <w:abstractNumId w:val="35"/>
  </w:num>
  <w:num w:numId="38" w16cid:durableId="864295018">
    <w:abstractNumId w:val="16"/>
  </w:num>
  <w:num w:numId="39" w16cid:durableId="201441102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E4AB9"/>
    <w:rsid w:val="0014450F"/>
    <w:rsid w:val="00144A61"/>
    <w:rsid w:val="001508ED"/>
    <w:rsid w:val="00166EBE"/>
    <w:rsid w:val="00167EC6"/>
    <w:rsid w:val="0018413F"/>
    <w:rsid w:val="002B23E2"/>
    <w:rsid w:val="002B74BA"/>
    <w:rsid w:val="00320046"/>
    <w:rsid w:val="003A3069"/>
    <w:rsid w:val="003C01FF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0392"/>
    <w:rsid w:val="006D11DB"/>
    <w:rsid w:val="006D2029"/>
    <w:rsid w:val="006D3999"/>
    <w:rsid w:val="006D5CEE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C1E24"/>
    <w:rsid w:val="00EF6DFF"/>
    <w:rsid w:val="00F03279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3137</Words>
  <Characters>17885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2026-01-14T14:51:00Z</dcterms:created>
  <dcterms:modified xsi:type="dcterms:W3CDTF">2026-01-14T14:51:00Z</dcterms:modified>
</cp:coreProperties>
</file>