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15324" w14:textId="39FD671F" w:rsidR="00B7624F" w:rsidRPr="0002163E" w:rsidRDefault="00E14951" w:rsidP="0002163E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14951">
        <w:rPr>
          <w:rFonts w:ascii="Arial" w:eastAsia="Arial" w:hAnsi="Arial" w:cs="Arial"/>
          <w:b/>
          <w:bCs/>
          <w:sz w:val="24"/>
          <w:szCs w:val="24"/>
        </w:rPr>
        <w:t xml:space="preserve">НОВЫЙ ГОД ПО ЗВЁЗДАМ: КАК ПОДГОТОВИТЬ ДОМ, СЕБЯ И ПРОСТРАНСТВО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0CD7598B" w14:textId="77777777" w:rsidR="00E14951" w:rsidRDefault="00E14951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9288EA5" w14:textId="7AE15550" w:rsidR="00E14951" w:rsidRDefault="00E14951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И так сегодня про новый год, ведь до него осталось </w:t>
      </w:r>
      <w:r w:rsidRPr="00E14951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13 дней</w:t>
      </w:r>
    </w:p>
    <w:p w14:paraId="52BF852F" w14:textId="77777777" w:rsidR="00E14951" w:rsidRDefault="00E14951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CDAEECC" w14:textId="1BAA6ECA" w:rsidR="00E14951" w:rsidRPr="00E14951" w:rsidRDefault="00E14951" w:rsidP="0002163E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E14951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Новый год мы всегда начинаем с дома — именно пространство задаёт настроение праздника и ощущение начала нового этапа. Хочется не просто красиво украсить дом и ёлку, а сделать это осознанно — так, чтобы это действительно работало на нас. Поэтому давай начнём с того, как подготовить дом к Новому году с точки зрения астрологии.</w:t>
      </w:r>
    </w:p>
    <w:p w14:paraId="20CEFBF9" w14:textId="77777777" w:rsidR="00E14951" w:rsidRPr="0002163E" w:rsidRDefault="00E1495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4B55A44D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E14951">
        <w:rPr>
          <w:rFonts w:ascii="Arial" w:eastAsia="Arial" w:hAnsi="Arial" w:cs="Arial"/>
          <w:color w:val="FF0000"/>
          <w:sz w:val="24"/>
          <w:szCs w:val="24"/>
        </w:rPr>
        <w:t xml:space="preserve">снова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>который знает все про звезды и планеты.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78F60F4" w14:textId="6BDCC3DE" w:rsidR="001D228F" w:rsidRPr="0060599F" w:rsidRDefault="001D228F" w:rsidP="0002163E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E14951" w:rsidRPr="0060599F">
        <w:rPr>
          <w:rFonts w:ascii="Arial" w:eastAsia="Arial" w:hAnsi="Arial" w:cs="Arial"/>
          <w:b/>
          <w:bCs/>
          <w:color w:val="EE0000"/>
          <w:sz w:val="24"/>
          <w:szCs w:val="24"/>
        </w:rPr>
        <w:t>НОВЫЙ ГОД ПО ЗВЁЗДАМ: КАК ПОДГОТОВИТЬ ДОМ, СЕБЯ И ПРОСТРАНСТВО</w:t>
      </w:r>
    </w:p>
    <w:p w14:paraId="132FACE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F7D8D40" w14:textId="77777777" w:rsidR="00E14951" w:rsidRDefault="001D228F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14951">
        <w:rPr>
          <w:rFonts w:ascii="Arial" w:hAnsi="Arial" w:cs="Arial"/>
          <w:b/>
          <w:bCs/>
          <w:sz w:val="24"/>
          <w:szCs w:val="24"/>
          <w:u w:val="single"/>
        </w:rPr>
        <w:t>Гость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A2D66AE" w14:textId="77777777" w:rsidR="00E14951" w:rsidRDefault="001D228F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Светлана </w:t>
      </w:r>
      <w:r w:rsidR="00DD39C1">
        <w:rPr>
          <w:rFonts w:ascii="Arial" w:hAnsi="Arial" w:cs="Arial"/>
          <w:sz w:val="24"/>
          <w:szCs w:val="24"/>
        </w:rPr>
        <w:t>Боришполец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B8E7F44" w14:textId="0EA0CEE2" w:rsidR="00995C41" w:rsidRPr="00995C41" w:rsidRDefault="001D228F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995C41" w:rsidRPr="00995C41">
        <w:t xml:space="preserve"> </w:t>
      </w:r>
      <w:r w:rsidR="00995C41" w:rsidRPr="00995C41">
        <w:rPr>
          <w:rFonts w:ascii="Arial" w:hAnsi="Arial" w:cs="Arial"/>
          <w:sz w:val="24"/>
          <w:szCs w:val="24"/>
        </w:rPr>
        <w:t>Практикующий астролог с 2011</w:t>
      </w:r>
    </w:p>
    <w:p w14:paraId="5E0B8698" w14:textId="3058DBA3" w:rsidR="00995C41" w:rsidRDefault="00995C41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95C41">
        <w:rPr>
          <w:rFonts w:ascii="Arial" w:hAnsi="Arial" w:cs="Arial"/>
          <w:sz w:val="24"/>
          <w:szCs w:val="24"/>
        </w:rPr>
        <w:t>Эксперт ТV</w:t>
      </w:r>
      <w:r w:rsidR="00810D58">
        <w:rPr>
          <w:rFonts w:ascii="Arial" w:hAnsi="Arial" w:cs="Arial"/>
          <w:sz w:val="24"/>
          <w:szCs w:val="24"/>
        </w:rPr>
        <w:t xml:space="preserve">, канал </w:t>
      </w:r>
      <w:r w:rsidRPr="00995C41">
        <w:rPr>
          <w:rFonts w:ascii="Arial" w:hAnsi="Arial" w:cs="Arial"/>
          <w:sz w:val="24"/>
          <w:szCs w:val="24"/>
        </w:rPr>
        <w:t xml:space="preserve">Домашний «Звёзды говорят», </w:t>
      </w:r>
    </w:p>
    <w:p w14:paraId="001644B6" w14:textId="3332D216" w:rsidR="00810D58" w:rsidRDefault="00810D58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Эксперт на радио</w:t>
      </w:r>
    </w:p>
    <w:p w14:paraId="53FC1AE8" w14:textId="3CA64F8C" w:rsidR="004C09DA" w:rsidRDefault="00810D58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Автор сталей в </w:t>
      </w:r>
      <w:r w:rsidR="00995C41" w:rsidRPr="00995C41">
        <w:rPr>
          <w:rFonts w:ascii="Arial" w:hAnsi="Arial" w:cs="Arial"/>
          <w:sz w:val="24"/>
          <w:szCs w:val="24"/>
        </w:rPr>
        <w:t>журнал</w:t>
      </w:r>
      <w:r>
        <w:rPr>
          <w:rFonts w:ascii="Arial" w:hAnsi="Arial" w:cs="Arial"/>
          <w:sz w:val="24"/>
          <w:szCs w:val="24"/>
        </w:rPr>
        <w:t>е</w:t>
      </w:r>
      <w:r w:rsidR="00995C41" w:rsidRPr="00995C41">
        <w:rPr>
          <w:rFonts w:ascii="Arial" w:hAnsi="Arial" w:cs="Arial"/>
          <w:sz w:val="24"/>
          <w:szCs w:val="24"/>
        </w:rPr>
        <w:t xml:space="preserve"> «Магнит»</w:t>
      </w:r>
    </w:p>
    <w:p w14:paraId="67A4CDF1" w14:textId="77777777" w:rsidR="00B7624F" w:rsidRPr="0002163E" w:rsidRDefault="00B7624F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9AFF7D" w14:textId="77777777" w:rsidR="00B7624F" w:rsidRPr="00AE0344" w:rsidRDefault="00B7624F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18A05BA" w14:textId="1A79043D" w:rsidR="00725C48" w:rsidRPr="00AE0344" w:rsidRDefault="00B7624F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AE034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CE2DA2" w:rsidRPr="00AE034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E034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- </w:t>
      </w:r>
      <w:r w:rsidR="00DD39C1" w:rsidRPr="00AE0344">
        <w:rPr>
          <w:rFonts w:ascii="Arial" w:eastAsia="Arial" w:hAnsi="Arial" w:cs="Arial"/>
          <w:b/>
          <w:bCs/>
          <w:color w:val="252525"/>
          <w:sz w:val="24"/>
          <w:szCs w:val="24"/>
        </w:rPr>
        <w:t>Светлана приветствую</w:t>
      </w:r>
      <w:r w:rsidR="00CE2DA2" w:rsidRPr="00AE034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теб</w:t>
      </w:r>
      <w:r w:rsidR="004C09DA" w:rsidRPr="00AE034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я. </w:t>
      </w:r>
      <w:r w:rsidR="00CE2DA2" w:rsidRPr="00AE034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4C09DA" w:rsidRPr="00AE0344">
        <w:rPr>
          <w:rFonts w:ascii="Arial" w:eastAsia="Arial" w:hAnsi="Arial" w:cs="Arial"/>
          <w:b/>
          <w:bCs/>
          <w:color w:val="252525"/>
          <w:sz w:val="24"/>
          <w:szCs w:val="24"/>
        </w:rPr>
        <w:t>Спасибо, что пришла</w:t>
      </w:r>
      <w:r w:rsidR="001D228F" w:rsidRPr="00AE0344">
        <w:rPr>
          <w:rFonts w:ascii="Arial" w:eastAsia="Arial" w:hAnsi="Arial" w:cs="Arial"/>
          <w:b/>
          <w:bCs/>
          <w:color w:val="252525"/>
          <w:sz w:val="24"/>
          <w:szCs w:val="24"/>
        </w:rPr>
        <w:t>,</w:t>
      </w:r>
      <w:r w:rsidR="004C09DA" w:rsidRPr="00AE034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как твое настроение?</w:t>
      </w:r>
    </w:p>
    <w:p w14:paraId="41085219" w14:textId="77777777" w:rsidR="00E14951" w:rsidRDefault="00E1495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95563D8" w14:textId="6A0A23A5" w:rsidR="00E14951" w:rsidRDefault="00E1495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Цифра 13)))</w:t>
      </w:r>
    </w:p>
    <w:p w14:paraId="65AEE34A" w14:textId="77777777" w:rsidR="0060599F" w:rsidRDefault="0060599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2228D37" w14:textId="55762CD9" w:rsidR="0060599F" w:rsidRDefault="0060599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Вопросы:</w:t>
      </w:r>
    </w:p>
    <w:p w14:paraId="6BB0EFCD" w14:textId="77777777" w:rsidR="00E14951" w:rsidRDefault="00E1495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A288D07" w14:textId="694F51AF" w:rsidR="00E14951" w:rsidRPr="00E14951" w:rsidRDefault="00E14951" w:rsidP="00E14951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1.</w:t>
      </w:r>
      <w:r w:rsidRPr="00E14951">
        <w:rPr>
          <w:rFonts w:ascii="Arial" w:eastAsia="Arial" w:hAnsi="Arial" w:cs="Arial"/>
          <w:color w:val="252525"/>
          <w:sz w:val="24"/>
          <w:szCs w:val="24"/>
        </w:rPr>
        <w:t xml:space="preserve">  Когда лучше всего начинать украшать дом и наряжать ёлку перед Новым годом с точки зрения астрологии? Есть ли удачные и неудачные даты?</w:t>
      </w:r>
    </w:p>
    <w:p w14:paraId="70B70155" w14:textId="54E0BCC0" w:rsidR="00E14951" w:rsidRPr="00E14951" w:rsidRDefault="00E14951" w:rsidP="00E14951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2.</w:t>
      </w:r>
      <w:r w:rsidRPr="00E14951">
        <w:rPr>
          <w:rFonts w:ascii="Arial" w:eastAsia="Arial" w:hAnsi="Arial" w:cs="Arial"/>
          <w:color w:val="252525"/>
          <w:sz w:val="24"/>
          <w:szCs w:val="24"/>
        </w:rPr>
        <w:t xml:space="preserve"> Какие цвета и элементы декора особенно подходят для Года Огненной Лошади? Что точно стоит использовать, а от чего лучше отказаться?</w:t>
      </w:r>
    </w:p>
    <w:p w14:paraId="37BB1822" w14:textId="55488E3B" w:rsidR="00E14951" w:rsidRPr="00E14951" w:rsidRDefault="00E14951" w:rsidP="00E14951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3.</w:t>
      </w:r>
      <w:r w:rsidRPr="00E14951">
        <w:rPr>
          <w:rFonts w:ascii="Arial" w:eastAsia="Arial" w:hAnsi="Arial" w:cs="Arial"/>
          <w:color w:val="252525"/>
          <w:sz w:val="24"/>
          <w:szCs w:val="24"/>
        </w:rPr>
        <w:t xml:space="preserve">  Есть ли в астрологии понятие «неподходящих» элементов декора для конкретного года — и что в новогоднем оформлении дома лучше не использовать именно сейчас?</w:t>
      </w:r>
    </w:p>
    <w:p w14:paraId="1F99ACBE" w14:textId="7CBC87F1" w:rsidR="00E14951" w:rsidRPr="00E14951" w:rsidRDefault="00E14951" w:rsidP="00E14951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4. </w:t>
      </w:r>
      <w:r w:rsidRPr="00E14951">
        <w:rPr>
          <w:rFonts w:ascii="Arial" w:eastAsia="Arial" w:hAnsi="Arial" w:cs="Arial"/>
          <w:color w:val="252525"/>
          <w:sz w:val="24"/>
          <w:szCs w:val="24"/>
        </w:rPr>
        <w:t xml:space="preserve"> С точки зрения астрологии, какие зоны дома важнее всего активировать к Новому году и почему это имеет значение именно для начала года?</w:t>
      </w:r>
    </w:p>
    <w:p w14:paraId="6584A713" w14:textId="72075D99" w:rsidR="00E14951" w:rsidRPr="00E14951" w:rsidRDefault="00E14951" w:rsidP="00E14951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lastRenderedPageBreak/>
        <w:t>5.</w:t>
      </w:r>
      <w:r w:rsidRPr="00E14951">
        <w:rPr>
          <w:rFonts w:ascii="Arial" w:eastAsia="Arial" w:hAnsi="Arial" w:cs="Arial"/>
          <w:color w:val="252525"/>
          <w:sz w:val="24"/>
          <w:szCs w:val="24"/>
        </w:rPr>
        <w:t xml:space="preserve">  Есть ли простые астрологические символы или детали, которые можно добавить в интерьер, чтобы задать правильный настрой на весь год?</w:t>
      </w:r>
    </w:p>
    <w:p w14:paraId="4633753A" w14:textId="23C01295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B065DA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B065DA">
        <w:rPr>
          <w:rFonts w:ascii="Arial" w:eastAsia="Arial" w:hAnsi="Arial" w:cs="Arial"/>
          <w:b/>
          <w:bCs/>
          <w:color w:val="FF0000"/>
          <w:sz w:val="24"/>
          <w:szCs w:val="24"/>
        </w:rPr>
        <w:t>20</w:t>
      </w:r>
    </w:p>
    <w:p w14:paraId="480D2B00" w14:textId="77777777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B49C793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5A1B841" w14:textId="77777777" w:rsidR="0060599F" w:rsidRPr="0060599F" w:rsidRDefault="0060599F" w:rsidP="0060599F">
      <w:pPr>
        <w:spacing w:after="0" w:line="36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60599F">
        <w:rPr>
          <w:rFonts w:ascii="Arial" w:eastAsia="Arial" w:hAnsi="Arial" w:cs="Arial"/>
          <w:b/>
          <w:bCs/>
          <w:color w:val="2E74B5" w:themeColor="accent5" w:themeShade="BF"/>
          <w:sz w:val="24"/>
          <w:szCs w:val="24"/>
        </w:rPr>
        <w:t>Вопросы от слушателей:</w:t>
      </w:r>
    </w:p>
    <w:p w14:paraId="18267466" w14:textId="77777777" w:rsidR="0060599F" w:rsidRPr="0060599F" w:rsidRDefault="0060599F" w:rsidP="0060599F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60599F">
        <w:rPr>
          <w:rFonts w:ascii="Arial" w:eastAsia="Arial" w:hAnsi="Arial" w:cs="Arial"/>
          <w:color w:val="2E74B5" w:themeColor="accent5" w:themeShade="BF"/>
          <w:sz w:val="24"/>
          <w:szCs w:val="24"/>
        </w:rPr>
        <w:t>А если ёлка искусственная и одного цвета — это вообще как-то влияет или не принципиально?</w:t>
      </w:r>
    </w:p>
    <w:p w14:paraId="164C3E48" w14:textId="77777777" w:rsidR="0060599F" w:rsidRPr="0060599F" w:rsidRDefault="0060599F" w:rsidP="0060599F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60599F">
        <w:rPr>
          <w:rFonts w:ascii="Arial" w:eastAsia="Arial" w:hAnsi="Arial" w:cs="Arial"/>
          <w:color w:val="2E74B5" w:themeColor="accent5" w:themeShade="BF"/>
          <w:sz w:val="24"/>
          <w:szCs w:val="24"/>
        </w:rPr>
        <w:t>Если в квартире уже есть ремонт и цвета не «подходят» году — это плохо или можно не переживать?</w:t>
      </w:r>
    </w:p>
    <w:p w14:paraId="05FDFFBD" w14:textId="77777777" w:rsidR="0060599F" w:rsidRPr="0060599F" w:rsidRDefault="0060599F" w:rsidP="0060599F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60599F">
        <w:rPr>
          <w:rFonts w:ascii="Arial" w:eastAsia="Arial" w:hAnsi="Arial" w:cs="Arial"/>
          <w:color w:val="2E74B5" w:themeColor="accent5" w:themeShade="BF"/>
          <w:sz w:val="24"/>
          <w:szCs w:val="24"/>
        </w:rPr>
        <w:t>А гирлянды имеют значение — тёплый или холодный свет с точки зрения астрологии?</w:t>
      </w:r>
    </w:p>
    <w:p w14:paraId="7C48B63F" w14:textId="77777777" w:rsidR="0060599F" w:rsidRPr="0060599F" w:rsidRDefault="0060599F" w:rsidP="0060599F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60599F">
        <w:rPr>
          <w:rFonts w:ascii="Arial" w:eastAsia="Arial" w:hAnsi="Arial" w:cs="Arial"/>
          <w:color w:val="2E74B5" w:themeColor="accent5" w:themeShade="BF"/>
          <w:sz w:val="24"/>
          <w:szCs w:val="24"/>
        </w:rPr>
        <w:t>Можно ли украшать дом постепенно или лучше всё сделать в один день?</w:t>
      </w:r>
    </w:p>
    <w:p w14:paraId="0C847EC2" w14:textId="77777777" w:rsidR="0060599F" w:rsidRPr="0060599F" w:rsidRDefault="0060599F" w:rsidP="0060599F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60599F">
        <w:rPr>
          <w:rFonts w:ascii="Arial" w:eastAsia="Arial" w:hAnsi="Arial" w:cs="Arial"/>
          <w:color w:val="2E74B5" w:themeColor="accent5" w:themeShade="BF"/>
          <w:sz w:val="24"/>
          <w:szCs w:val="24"/>
        </w:rPr>
        <w:t>Если в семье несколько человек и всем нравятся разные стили — как быть?</w:t>
      </w:r>
    </w:p>
    <w:p w14:paraId="09FF7547" w14:textId="0F0758F2" w:rsidR="00997464" w:rsidRPr="0060599F" w:rsidRDefault="0060599F" w:rsidP="0060599F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60599F">
        <w:rPr>
          <w:rFonts w:ascii="Arial" w:eastAsia="Arial" w:hAnsi="Arial" w:cs="Arial"/>
          <w:color w:val="2E74B5" w:themeColor="accent5" w:themeShade="BF"/>
          <w:sz w:val="24"/>
          <w:szCs w:val="24"/>
        </w:rPr>
        <w:t>Есть ли разница, где именно ставить ёлку: у окна, в центре комнаты, в углу?</w:t>
      </w:r>
    </w:p>
    <w:p w14:paraId="1FD22D49" w14:textId="77777777" w:rsidR="00E14951" w:rsidRDefault="00E1495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172BAB4" w14:textId="77777777" w:rsidR="00E14951" w:rsidRPr="0002163E" w:rsidRDefault="00E1495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10326D15" w:rsidR="009B0306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r w:rsidR="00DD39C1">
        <w:rPr>
          <w:rFonts w:ascii="Arial" w:eastAsia="Arial" w:hAnsi="Arial" w:cs="Arial"/>
          <w:color w:val="FF0000"/>
          <w:sz w:val="24"/>
          <w:szCs w:val="24"/>
        </w:rPr>
        <w:t>Светлана</w:t>
      </w:r>
      <w:r w:rsidR="00B065D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95C41">
        <w:rPr>
          <w:rFonts w:ascii="Arial" w:eastAsia="Arial" w:hAnsi="Arial" w:cs="Arial"/>
          <w:color w:val="FF0000"/>
          <w:sz w:val="24"/>
          <w:szCs w:val="24"/>
        </w:rPr>
        <w:t>Б</w:t>
      </w:r>
      <w:r w:rsidR="00810D58">
        <w:rPr>
          <w:rFonts w:ascii="Arial" w:eastAsia="Arial" w:hAnsi="Arial" w:cs="Arial"/>
          <w:color w:val="FF0000"/>
          <w:sz w:val="24"/>
          <w:szCs w:val="24"/>
        </w:rPr>
        <w:t>о</w:t>
      </w:r>
      <w:r w:rsidR="00995C41">
        <w:rPr>
          <w:rFonts w:ascii="Arial" w:eastAsia="Arial" w:hAnsi="Arial" w:cs="Arial"/>
          <w:color w:val="FF0000"/>
          <w:sz w:val="24"/>
          <w:szCs w:val="24"/>
        </w:rPr>
        <w:t>ришполец практикующий астролог уже более 10 лет, эксперт на радио и телевидении.</w:t>
      </w:r>
    </w:p>
    <w:p w14:paraId="04CB0296" w14:textId="7A027EA6" w:rsidR="009B0306" w:rsidRDefault="009B0306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01CEE5" w14:textId="77777777" w:rsidR="00E14951" w:rsidRPr="0002163E" w:rsidRDefault="00E14951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D312C02" w14:textId="77777777" w:rsidR="0060599F" w:rsidRPr="0002163E" w:rsidRDefault="00CE2DA2" w:rsidP="0060599F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60599F" w:rsidRPr="0060599F">
        <w:rPr>
          <w:rFonts w:ascii="Arial" w:eastAsia="Arial" w:hAnsi="Arial" w:cs="Arial"/>
          <w:b/>
          <w:bCs/>
          <w:color w:val="EE0000"/>
          <w:sz w:val="24"/>
          <w:szCs w:val="24"/>
        </w:rPr>
        <w:t>НОВЫЙ ГОД ПО ЗВЁЗДАМ: КАК ПОДГОТОВИТЬ ДОМ, СЕБЯ И ПРОСТРАНСТВО</w:t>
      </w:r>
    </w:p>
    <w:p w14:paraId="58B2C9F0" w14:textId="72721A3F" w:rsidR="00E14951" w:rsidRDefault="00E1495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7719B3C" w14:textId="77777777" w:rsidR="00E14951" w:rsidRDefault="00E1495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C9B1B38" w14:textId="77777777" w:rsid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>Мы поговорили о доме и декоре. Теперь давай разберёмся, как быть с образом — в чём встречать Новый год и на какую энергию ориентироваться.</w:t>
      </w:r>
    </w:p>
    <w:p w14:paraId="757C188D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256FFE80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>Вопросы гостю</w:t>
      </w:r>
    </w:p>
    <w:p w14:paraId="54832F18" w14:textId="77777777" w:rsidR="00E14951" w:rsidRPr="00E14951" w:rsidRDefault="00E14951" w:rsidP="00E14951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>Когда с точки зрения астрологии действительно начинается Год Лошади — и в какой энергии мы находимся в новогоднюю ночь?</w:t>
      </w:r>
    </w:p>
    <w:p w14:paraId="47B28735" w14:textId="77777777" w:rsidR="00E14951" w:rsidRPr="00E14951" w:rsidRDefault="00E14951" w:rsidP="00E14951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>Если Новый год мы встречаем ещё в энергии предыдущего года, как правильно выбрать образ: ориентироваться на старый год, новый или искать баланс?</w:t>
      </w:r>
    </w:p>
    <w:p w14:paraId="26F9CDC7" w14:textId="77777777" w:rsidR="00E14951" w:rsidRPr="00E14951" w:rsidRDefault="00E14951" w:rsidP="00E14951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>Какие цвета лучше всего подойдут для новогоднего образа, чтобы мягко войти в энергию Года Лошади?</w:t>
      </w:r>
    </w:p>
    <w:p w14:paraId="585816BF" w14:textId="77777777" w:rsidR="00E14951" w:rsidRPr="00E14951" w:rsidRDefault="00E14951" w:rsidP="00E14951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>Нужно ли учитывать свой знак зодиака при выборе наряда или в новогоднюю ночь это не принципиально?</w:t>
      </w:r>
    </w:p>
    <w:p w14:paraId="466D73DB" w14:textId="77777777" w:rsidR="00E14951" w:rsidRPr="00E14951" w:rsidRDefault="00E14951" w:rsidP="00E14951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lastRenderedPageBreak/>
        <w:t>Что в образе важнее всего с точки зрения астрологии — цвет, детали или внутренний настрой?</w:t>
      </w:r>
    </w:p>
    <w:p w14:paraId="5B86AFC3" w14:textId="77777777" w:rsidR="00E14951" w:rsidRDefault="00E1495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720921A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B846B8" w14:textId="3F56FF93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16792A5C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4C5EF4F" w14:textId="4CB36131" w:rsidR="00995C41" w:rsidRDefault="008C413E" w:rsidP="00E14951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музыкальная </w:t>
      </w:r>
      <w:r w:rsidR="00E14951">
        <w:rPr>
          <w:rFonts w:ascii="Arial" w:eastAsia="Arial" w:hAnsi="Arial" w:cs="Arial"/>
          <w:color w:val="FF0000"/>
          <w:sz w:val="24"/>
          <w:szCs w:val="24"/>
        </w:rPr>
        <w:t xml:space="preserve"> пауза</w:t>
      </w:r>
      <w:proofErr w:type="gramEnd"/>
    </w:p>
    <w:p w14:paraId="148C16A3" w14:textId="77777777" w:rsidR="00E14951" w:rsidRDefault="00E14951" w:rsidP="00E14951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6CC8DDC" w14:textId="77777777" w:rsidR="00E14951" w:rsidRDefault="00E14951" w:rsidP="00E14951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1A5C789" w14:textId="5D9FA189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3</w:t>
      </w:r>
      <w:r w:rsidR="00456094" w:rsidRPr="0002163E">
        <w:rPr>
          <w:rFonts w:ascii="Arial" w:eastAsia="Arial" w:hAnsi="Arial" w:cs="Arial"/>
          <w:color w:val="FF3636"/>
          <w:sz w:val="24"/>
          <w:szCs w:val="24"/>
        </w:rPr>
        <w:t>,</w:t>
      </w:r>
      <w:r>
        <w:rPr>
          <w:rFonts w:ascii="Arial" w:eastAsia="Arial" w:hAnsi="Arial" w:cs="Arial"/>
          <w:color w:val="FF3636"/>
          <w:sz w:val="24"/>
          <w:szCs w:val="24"/>
        </w:rPr>
        <w:t>51</w:t>
      </w:r>
      <w:r w:rsidRPr="0002163E">
        <w:rPr>
          <w:rFonts w:ascii="Arial" w:eastAsia="Arial" w:hAnsi="Arial" w:cs="Arial"/>
          <w:color w:val="FF3636"/>
          <w:sz w:val="24"/>
          <w:szCs w:val="24"/>
        </w:rPr>
        <w:t xml:space="preserve"> Михаил</w:t>
      </w:r>
      <w:r w:rsidR="00995C41">
        <w:rPr>
          <w:rFonts w:ascii="Arial" w:eastAsia="Arial" w:hAnsi="Arial" w:cs="Arial"/>
          <w:color w:val="FF0000"/>
          <w:sz w:val="24"/>
          <w:szCs w:val="24"/>
        </w:rPr>
        <w:t xml:space="preserve"> Боярский </w:t>
      </w:r>
      <w:r w:rsidR="00995C41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458C2726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2242D5E1" w14:textId="77777777" w:rsidR="0060599F" w:rsidRDefault="0060599F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485A2428" w14:textId="77777777" w:rsidR="0060599F" w:rsidRPr="0060599F" w:rsidRDefault="0060599F" w:rsidP="0060599F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60599F">
        <w:rPr>
          <w:rFonts w:ascii="Arial" w:hAnsi="Arial" w:cs="Arial"/>
          <w:b/>
          <w:bCs/>
          <w:color w:val="4472C4" w:themeColor="accent1"/>
          <w:sz w:val="24"/>
          <w:szCs w:val="24"/>
        </w:rPr>
        <w:t>Вопросы от слушателей:</w:t>
      </w:r>
    </w:p>
    <w:p w14:paraId="4529E0AE" w14:textId="77777777" w:rsidR="0060599F" w:rsidRPr="0060599F" w:rsidRDefault="0060599F" w:rsidP="0060599F">
      <w:pPr>
        <w:numPr>
          <w:ilvl w:val="0"/>
          <w:numId w:val="17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60599F">
        <w:rPr>
          <w:rFonts w:ascii="Arial" w:hAnsi="Arial" w:cs="Arial"/>
          <w:color w:val="4472C4" w:themeColor="accent1"/>
          <w:sz w:val="24"/>
          <w:szCs w:val="24"/>
        </w:rPr>
        <w:t>А если я вообще не праздную дома, а еду в гости или ресторан — всё равно важно, во что одеваться?</w:t>
      </w:r>
    </w:p>
    <w:p w14:paraId="729D5E5B" w14:textId="77777777" w:rsidR="0060599F" w:rsidRPr="0060599F" w:rsidRDefault="0060599F" w:rsidP="0060599F">
      <w:pPr>
        <w:numPr>
          <w:ilvl w:val="0"/>
          <w:numId w:val="17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60599F">
        <w:rPr>
          <w:rFonts w:ascii="Arial" w:hAnsi="Arial" w:cs="Arial"/>
          <w:color w:val="4472C4" w:themeColor="accent1"/>
          <w:sz w:val="24"/>
          <w:szCs w:val="24"/>
        </w:rPr>
        <w:t>Если я встречаю Новый год дома в пижаме — это «неправильно» с точки зрения астрологии?</w:t>
      </w:r>
    </w:p>
    <w:p w14:paraId="1A39BF86" w14:textId="77777777" w:rsidR="0060599F" w:rsidRPr="0060599F" w:rsidRDefault="0060599F" w:rsidP="0060599F">
      <w:pPr>
        <w:numPr>
          <w:ilvl w:val="0"/>
          <w:numId w:val="17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60599F">
        <w:rPr>
          <w:rFonts w:ascii="Arial" w:hAnsi="Arial" w:cs="Arial"/>
          <w:color w:val="4472C4" w:themeColor="accent1"/>
          <w:sz w:val="24"/>
          <w:szCs w:val="24"/>
        </w:rPr>
        <w:t>А детям тоже нужно подбирать цвета или это не имеет значения?</w:t>
      </w:r>
    </w:p>
    <w:p w14:paraId="347531E6" w14:textId="77777777" w:rsidR="0060599F" w:rsidRPr="0060599F" w:rsidRDefault="0060599F" w:rsidP="0060599F">
      <w:pPr>
        <w:numPr>
          <w:ilvl w:val="0"/>
          <w:numId w:val="17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60599F">
        <w:rPr>
          <w:rFonts w:ascii="Arial" w:hAnsi="Arial" w:cs="Arial"/>
          <w:color w:val="4472C4" w:themeColor="accent1"/>
          <w:sz w:val="24"/>
          <w:szCs w:val="24"/>
        </w:rPr>
        <w:t>Украшения важнее одежды или наоборот?</w:t>
      </w:r>
    </w:p>
    <w:p w14:paraId="0F082391" w14:textId="77777777" w:rsidR="0060599F" w:rsidRPr="0060599F" w:rsidRDefault="0060599F" w:rsidP="0060599F">
      <w:pPr>
        <w:numPr>
          <w:ilvl w:val="0"/>
          <w:numId w:val="17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60599F">
        <w:rPr>
          <w:rFonts w:ascii="Arial" w:hAnsi="Arial" w:cs="Arial"/>
          <w:color w:val="4472C4" w:themeColor="accent1"/>
          <w:sz w:val="24"/>
          <w:szCs w:val="24"/>
        </w:rPr>
        <w:t>Если я не люблю платья и яркость — могу ли я всё равно «поддержать» энергию года?</w:t>
      </w:r>
    </w:p>
    <w:p w14:paraId="46493171" w14:textId="77777777" w:rsidR="0060599F" w:rsidRPr="0060599F" w:rsidRDefault="0060599F" w:rsidP="0060599F">
      <w:pPr>
        <w:numPr>
          <w:ilvl w:val="0"/>
          <w:numId w:val="17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60599F">
        <w:rPr>
          <w:rFonts w:ascii="Arial" w:hAnsi="Arial" w:cs="Arial"/>
          <w:color w:val="4472C4" w:themeColor="accent1"/>
          <w:sz w:val="24"/>
          <w:szCs w:val="24"/>
        </w:rPr>
        <w:t>А макияж и причёска тоже как-то учитываются?</w:t>
      </w: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7DC6F1A" w14:textId="4EC2ACAC" w:rsidR="00621AEB" w:rsidRDefault="00CE2DA2" w:rsidP="00621AE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21AEB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="00621AEB" w:rsidRPr="00621AEB"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Светлана Боришполец, астролог и наша тема </w:t>
      </w:r>
      <w:r w:rsidR="00621AEB" w:rsidRPr="008A6B9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сегодня </w:t>
      </w:r>
      <w:r w:rsidR="0060599F" w:rsidRPr="0060599F">
        <w:rPr>
          <w:rFonts w:ascii="Arial" w:eastAsia="Arial" w:hAnsi="Arial" w:cs="Arial"/>
          <w:b/>
          <w:bCs/>
          <w:color w:val="EE0000"/>
          <w:sz w:val="24"/>
          <w:szCs w:val="24"/>
        </w:rPr>
        <w:t>НОВЫЙ ГОД ПО ЗВЁЗДАМ: КАК ПОДГОТОВИТЬ ДОМ, СЕБЯ И ПРОСТРАНСТВО</w:t>
      </w:r>
    </w:p>
    <w:p w14:paraId="775D9970" w14:textId="77777777" w:rsidR="00E14951" w:rsidRDefault="00E14951" w:rsidP="00621AE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72BE7B7" w14:textId="77777777" w:rsidR="00E14951" w:rsidRPr="008A6B94" w:rsidRDefault="00E14951" w:rsidP="00621AE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C6AC4F5" w14:textId="77777777" w:rsidR="00E14951" w:rsidRDefault="00E14951" w:rsidP="00E149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14951">
        <w:rPr>
          <w:rFonts w:ascii="Segoe UI Emoji" w:hAnsi="Segoe UI Emoji" w:cs="Segoe UI Emoji"/>
          <w:b/>
          <w:bCs/>
          <w:sz w:val="24"/>
          <w:szCs w:val="24"/>
        </w:rPr>
        <w:t>⭐</w:t>
      </w:r>
      <w:r w:rsidRPr="00E14951">
        <w:rPr>
          <w:rFonts w:ascii="Arial" w:hAnsi="Arial" w:cs="Arial"/>
          <w:b/>
          <w:bCs/>
          <w:sz w:val="24"/>
          <w:szCs w:val="24"/>
        </w:rPr>
        <w:t xml:space="preserve"> БЛОК 3. Что нас ждёт в Год Лошади</w:t>
      </w:r>
    </w:p>
    <w:p w14:paraId="7180FECB" w14:textId="77777777" w:rsidR="00E14951" w:rsidRPr="00E14951" w:rsidRDefault="00E14951" w:rsidP="00E149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712CB96" w14:textId="77777777" w:rsidR="00E14951" w:rsidRDefault="00E14951" w:rsidP="00E149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14951">
        <w:rPr>
          <w:rFonts w:ascii="Arial" w:hAnsi="Arial" w:cs="Arial"/>
          <w:b/>
          <w:bCs/>
          <w:sz w:val="24"/>
          <w:szCs w:val="24"/>
        </w:rPr>
        <w:t>Подводка ведущей</w:t>
      </w:r>
    </w:p>
    <w:p w14:paraId="46A6B49C" w14:textId="77777777" w:rsidR="00E14951" w:rsidRPr="00E14951" w:rsidRDefault="00E14951" w:rsidP="00E149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7191880" w14:textId="77777777" w:rsidR="00E14951" w:rsidRDefault="00E14951" w:rsidP="00E1495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14951">
        <w:rPr>
          <w:rFonts w:ascii="Arial" w:hAnsi="Arial" w:cs="Arial"/>
          <w:sz w:val="24"/>
          <w:szCs w:val="24"/>
        </w:rPr>
        <w:t>Мы поговорили о доме и декоре, разобрались с образом и тем, на какую энергию ориентироваться в новогоднюю ночь. Теперь давай посмотрим шире — что вообще несёт нам наступающий год и к чему стоит быть готовыми.</w:t>
      </w:r>
    </w:p>
    <w:p w14:paraId="2F2E5EF4" w14:textId="77777777" w:rsidR="00E14951" w:rsidRPr="00E14951" w:rsidRDefault="00E14951" w:rsidP="00E1495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8CDCCA1" w14:textId="77777777" w:rsidR="00E14951" w:rsidRPr="00E14951" w:rsidRDefault="00E14951" w:rsidP="00E1495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14951">
        <w:rPr>
          <w:rFonts w:ascii="Arial" w:hAnsi="Arial" w:cs="Arial"/>
          <w:b/>
          <w:bCs/>
          <w:sz w:val="24"/>
          <w:szCs w:val="24"/>
        </w:rPr>
        <w:t>Вопросы гостю</w:t>
      </w:r>
    </w:p>
    <w:p w14:paraId="1A300612" w14:textId="77777777" w:rsidR="00E14951" w:rsidRPr="00E14951" w:rsidRDefault="00E14951" w:rsidP="00E14951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14951">
        <w:rPr>
          <w:rFonts w:ascii="Arial" w:hAnsi="Arial" w:cs="Arial"/>
          <w:sz w:val="24"/>
          <w:szCs w:val="24"/>
        </w:rPr>
        <w:lastRenderedPageBreak/>
        <w:t xml:space="preserve">Что за энергия у Года Лошади — это </w:t>
      </w:r>
      <w:proofErr w:type="gramStart"/>
      <w:r w:rsidRPr="00E14951">
        <w:rPr>
          <w:rFonts w:ascii="Arial" w:hAnsi="Arial" w:cs="Arial"/>
          <w:sz w:val="24"/>
          <w:szCs w:val="24"/>
        </w:rPr>
        <w:t>про движение</w:t>
      </w:r>
      <w:proofErr w:type="gramEnd"/>
      <w:r w:rsidRPr="00E14951">
        <w:rPr>
          <w:rFonts w:ascii="Arial" w:hAnsi="Arial" w:cs="Arial"/>
          <w:sz w:val="24"/>
          <w:szCs w:val="24"/>
        </w:rPr>
        <w:t>, работу, перемены или что-то другое?</w:t>
      </w:r>
    </w:p>
    <w:p w14:paraId="3F65A240" w14:textId="77777777" w:rsidR="00E14951" w:rsidRPr="00E14951" w:rsidRDefault="00E14951" w:rsidP="00E14951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14951">
        <w:rPr>
          <w:rFonts w:ascii="Arial" w:hAnsi="Arial" w:cs="Arial"/>
          <w:sz w:val="24"/>
          <w:szCs w:val="24"/>
        </w:rPr>
        <w:t>Для кого этот год будет особенно активным, а кому, наоборот, стоит притормозить и быть осторожнее?</w:t>
      </w:r>
    </w:p>
    <w:p w14:paraId="390E568E" w14:textId="77777777" w:rsidR="00E14951" w:rsidRPr="00E14951" w:rsidRDefault="00E14951" w:rsidP="00E14951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14951">
        <w:rPr>
          <w:rFonts w:ascii="Arial" w:hAnsi="Arial" w:cs="Arial"/>
          <w:sz w:val="24"/>
          <w:szCs w:val="24"/>
        </w:rPr>
        <w:t>Какие основные темы года ты бы выделила: деньги, работа, отношения, дом, личные изменения?</w:t>
      </w:r>
    </w:p>
    <w:p w14:paraId="761B4F3D" w14:textId="77777777" w:rsidR="00E14951" w:rsidRPr="00E14951" w:rsidRDefault="00E14951" w:rsidP="00E14951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14951">
        <w:rPr>
          <w:rFonts w:ascii="Arial" w:hAnsi="Arial" w:cs="Arial"/>
          <w:sz w:val="24"/>
          <w:szCs w:val="24"/>
        </w:rPr>
        <w:t>Есть ли в начале 2026 года напряжённые периоды или важные астрологические моменты, на которые стоит обратить внимание?</w:t>
      </w:r>
    </w:p>
    <w:p w14:paraId="10BBC635" w14:textId="77777777" w:rsidR="00E14951" w:rsidRPr="00E14951" w:rsidRDefault="00E14951" w:rsidP="00E14951">
      <w:pPr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14951">
        <w:rPr>
          <w:rFonts w:ascii="Arial" w:hAnsi="Arial" w:cs="Arial"/>
          <w:sz w:val="24"/>
          <w:szCs w:val="24"/>
        </w:rPr>
        <w:t>С точки зрения астрологии, что лучше делать в начале года, а от чего наоборот стоит воздержаться?</w:t>
      </w:r>
    </w:p>
    <w:p w14:paraId="23334FB0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D3DA557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2E3EDF9" w14:textId="77777777" w:rsidR="00827186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3D2788">
        <w:rPr>
          <w:rFonts w:ascii="Arial" w:hAnsi="Arial" w:cs="Arial"/>
          <w:color w:val="FF0000"/>
          <w:sz w:val="24"/>
          <w:szCs w:val="24"/>
        </w:rPr>
        <w:t xml:space="preserve">песню </w:t>
      </w:r>
    </w:p>
    <w:p w14:paraId="7B8DC07E" w14:textId="114EB0DE" w:rsidR="003D18F2" w:rsidRPr="0002163E" w:rsidRDefault="003D278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>Доброе утро, Планета!</w:t>
      </w:r>
    </w:p>
    <w:p w14:paraId="14CC5014" w14:textId="77777777" w:rsidR="00004F50" w:rsidRDefault="00004F50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20DD7806" w14:textId="735ED372" w:rsidR="00004F50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 3,</w:t>
      </w:r>
      <w:proofErr w:type="gramStart"/>
      <w:r w:rsidR="009400B8">
        <w:rPr>
          <w:rFonts w:ascii="Arial" w:hAnsi="Arial" w:cs="Arial"/>
          <w:b/>
          <w:bCs/>
          <w:color w:val="FF0000"/>
          <w:sz w:val="24"/>
          <w:szCs w:val="24"/>
        </w:rPr>
        <w:t>29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 </w:t>
      </w:r>
      <w:r w:rsidR="00827186">
        <w:rPr>
          <w:rFonts w:ascii="Arial" w:hAnsi="Arial" w:cs="Arial"/>
          <w:b/>
          <w:bCs/>
          <w:color w:val="FF0000"/>
          <w:sz w:val="24"/>
          <w:szCs w:val="24"/>
        </w:rPr>
        <w:t>Мумий</w:t>
      </w:r>
      <w:proofErr w:type="gramEnd"/>
      <w:r w:rsidR="00827186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DD39C1">
        <w:rPr>
          <w:rFonts w:ascii="Arial" w:hAnsi="Arial" w:cs="Arial"/>
          <w:b/>
          <w:bCs/>
          <w:color w:val="FF0000"/>
          <w:sz w:val="24"/>
          <w:szCs w:val="24"/>
        </w:rPr>
        <w:t>Тролль</w:t>
      </w:r>
    </w:p>
    <w:p w14:paraId="4C196C35" w14:textId="77777777" w:rsidR="0060599F" w:rsidRDefault="0060599F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89C63B2" w14:textId="77777777" w:rsidR="0060599F" w:rsidRPr="0060599F" w:rsidRDefault="0060599F" w:rsidP="0060599F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599F">
        <w:rPr>
          <w:rFonts w:ascii="Arial" w:hAnsi="Arial" w:cs="Arial"/>
          <w:color w:val="0070C0"/>
          <w:sz w:val="24"/>
          <w:szCs w:val="24"/>
        </w:rPr>
        <w:t>Вопросы от слушателей:</w:t>
      </w:r>
    </w:p>
    <w:p w14:paraId="32A985D2" w14:textId="77777777" w:rsidR="0060599F" w:rsidRPr="0060599F" w:rsidRDefault="0060599F" w:rsidP="0060599F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599F">
        <w:rPr>
          <w:rFonts w:ascii="Arial" w:hAnsi="Arial" w:cs="Arial"/>
          <w:color w:val="0070C0"/>
          <w:sz w:val="24"/>
          <w:szCs w:val="24"/>
        </w:rPr>
        <w:t>Этот год больше про активность или всё-таки про стабильность?</w:t>
      </w:r>
    </w:p>
    <w:p w14:paraId="2C7FA12E" w14:textId="77777777" w:rsidR="0060599F" w:rsidRPr="0060599F" w:rsidRDefault="0060599F" w:rsidP="0060599F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599F">
        <w:rPr>
          <w:rFonts w:ascii="Arial" w:hAnsi="Arial" w:cs="Arial"/>
          <w:color w:val="0070C0"/>
          <w:sz w:val="24"/>
          <w:szCs w:val="24"/>
        </w:rPr>
        <w:t>Стоит ли в новом году начинать что-то новое или лучше сначала «разобраться со старым»?</w:t>
      </w:r>
    </w:p>
    <w:p w14:paraId="37573E06" w14:textId="77777777" w:rsidR="0060599F" w:rsidRPr="0060599F" w:rsidRDefault="0060599F" w:rsidP="0060599F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599F">
        <w:rPr>
          <w:rFonts w:ascii="Arial" w:hAnsi="Arial" w:cs="Arial"/>
          <w:color w:val="0070C0"/>
          <w:sz w:val="24"/>
          <w:szCs w:val="24"/>
        </w:rPr>
        <w:t>А если прошлый год был тяжёлым — новый может быть легче или это не связано?</w:t>
      </w:r>
    </w:p>
    <w:p w14:paraId="28F33DA1" w14:textId="77777777" w:rsidR="0060599F" w:rsidRPr="0060599F" w:rsidRDefault="0060599F" w:rsidP="0060599F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599F">
        <w:rPr>
          <w:rFonts w:ascii="Arial" w:hAnsi="Arial" w:cs="Arial"/>
          <w:color w:val="0070C0"/>
          <w:sz w:val="24"/>
          <w:szCs w:val="24"/>
        </w:rPr>
        <w:t>Будет ли этот год больше про работу или про личную жизнь?</w:t>
      </w:r>
    </w:p>
    <w:p w14:paraId="16900DFA" w14:textId="77777777" w:rsidR="0060599F" w:rsidRPr="0060599F" w:rsidRDefault="0060599F" w:rsidP="0060599F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599F">
        <w:rPr>
          <w:rFonts w:ascii="Arial" w:hAnsi="Arial" w:cs="Arial"/>
          <w:color w:val="0070C0"/>
          <w:sz w:val="24"/>
          <w:szCs w:val="24"/>
        </w:rPr>
        <w:t>Есть ли ощущение, что год будет эмоционально напряжённым?</w:t>
      </w:r>
    </w:p>
    <w:p w14:paraId="2F74E40C" w14:textId="77777777" w:rsidR="0060599F" w:rsidRPr="0060599F" w:rsidRDefault="0060599F" w:rsidP="0060599F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60599F">
        <w:rPr>
          <w:rFonts w:ascii="Arial" w:hAnsi="Arial" w:cs="Arial"/>
          <w:color w:val="0070C0"/>
          <w:sz w:val="24"/>
          <w:szCs w:val="24"/>
        </w:rPr>
        <w:t>На что обычному человеку стоит обратить внимание в первую очередь?</w:t>
      </w:r>
    </w:p>
    <w:p w14:paraId="2A204144" w14:textId="77777777" w:rsidR="00DD39C1" w:rsidRDefault="00DD39C1" w:rsidP="006059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F215E9E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8DD0F4" w14:textId="32749FC0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0EFA9" w14:textId="6176E3E6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разговор с моим гостем </w:t>
      </w:r>
      <w:r w:rsidR="00827186">
        <w:rPr>
          <w:rFonts w:ascii="Arial" w:eastAsia="Arial" w:hAnsi="Arial" w:cs="Arial"/>
          <w:color w:val="FF0000"/>
          <w:sz w:val="24"/>
          <w:szCs w:val="24"/>
        </w:rPr>
        <w:t xml:space="preserve">Светланой </w:t>
      </w:r>
      <w:r w:rsidR="00DD39C1">
        <w:rPr>
          <w:rFonts w:ascii="Arial" w:eastAsia="Arial" w:hAnsi="Arial" w:cs="Arial"/>
          <w:color w:val="FF0000"/>
          <w:sz w:val="24"/>
          <w:szCs w:val="24"/>
        </w:rPr>
        <w:t>Боришполец</w:t>
      </w:r>
      <w:r w:rsidR="00827186">
        <w:rPr>
          <w:rFonts w:ascii="Arial" w:eastAsia="Arial" w:hAnsi="Arial" w:cs="Arial"/>
          <w:color w:val="FF0000"/>
          <w:sz w:val="24"/>
          <w:szCs w:val="24"/>
        </w:rPr>
        <w:t xml:space="preserve"> астрологом.</w:t>
      </w:r>
    </w:p>
    <w:p w14:paraId="1865C5F0" w14:textId="77777777" w:rsidR="0060599F" w:rsidRDefault="0060599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CE9BD96" w14:textId="0D8F5817" w:rsidR="0060599F" w:rsidRPr="0002163E" w:rsidRDefault="0060599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И НАША ТЕМА: </w:t>
      </w:r>
      <w:r w:rsidRPr="0060599F">
        <w:rPr>
          <w:rFonts w:ascii="Arial" w:eastAsia="Arial" w:hAnsi="Arial" w:cs="Arial"/>
          <w:b/>
          <w:bCs/>
          <w:color w:val="EE0000"/>
          <w:sz w:val="24"/>
          <w:szCs w:val="24"/>
        </w:rPr>
        <w:t>НОВЫЙ ГОД ПО ЗВЁЗДАМ: КАК ПОДГОТОВИТЬ ДОМ, СЕБЯ И ПРОСТРАНСТВО</w:t>
      </w:r>
    </w:p>
    <w:p w14:paraId="62DFB264" w14:textId="77777777" w:rsidR="008C413E" w:rsidRPr="0002163E" w:rsidRDefault="008C413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087402" w14:textId="77777777" w:rsidR="00827186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6B387D4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14951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⭐</w:t>
      </w:r>
      <w:r w:rsidRPr="00E14951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4. Подарки и новогодний стол по астрологии</w:t>
      </w:r>
    </w:p>
    <w:p w14:paraId="506E9D31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14951">
        <w:rPr>
          <w:rFonts w:ascii="Arial" w:eastAsia="Arial" w:hAnsi="Arial" w:cs="Arial"/>
          <w:b/>
          <w:bCs/>
          <w:color w:val="252525"/>
          <w:sz w:val="24"/>
          <w:szCs w:val="24"/>
        </w:rPr>
        <w:t>Подводка ведущей</w:t>
      </w:r>
    </w:p>
    <w:p w14:paraId="3E913E16" w14:textId="77777777" w:rsidR="00E14951" w:rsidRDefault="00E14951" w:rsidP="00E1495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14951">
        <w:rPr>
          <w:rFonts w:ascii="Arial" w:eastAsia="Arial" w:hAnsi="Arial" w:cs="Arial"/>
          <w:color w:val="252525"/>
          <w:sz w:val="24"/>
          <w:szCs w:val="24"/>
        </w:rPr>
        <w:t>Мы уже поговорили о доме, образе и о том, что несёт нам наступающий год. Теперь давай перейдём к самым практичным вопросам Нового года — подаркам и праздничному столу.</w:t>
      </w:r>
    </w:p>
    <w:p w14:paraId="70C544BE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507B14D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14951">
        <w:rPr>
          <w:rFonts w:ascii="Arial" w:eastAsia="Arial" w:hAnsi="Arial" w:cs="Arial"/>
          <w:b/>
          <w:bCs/>
          <w:color w:val="252525"/>
          <w:sz w:val="24"/>
          <w:szCs w:val="24"/>
        </w:rPr>
        <w:t>Вопросы гостю</w:t>
      </w:r>
    </w:p>
    <w:p w14:paraId="7329B29B" w14:textId="77777777" w:rsidR="00E14951" w:rsidRPr="00E14951" w:rsidRDefault="00E14951" w:rsidP="00E14951">
      <w:pPr>
        <w:numPr>
          <w:ilvl w:val="0"/>
          <w:numId w:val="13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14951">
        <w:rPr>
          <w:rFonts w:ascii="Arial" w:eastAsia="Arial" w:hAnsi="Arial" w:cs="Arial"/>
          <w:color w:val="252525"/>
          <w:sz w:val="24"/>
          <w:szCs w:val="24"/>
        </w:rPr>
        <w:t>Если говорить о подарках, на что лучше ориентироваться в этом году — на знак зодиака человека или на энергию Года Лошади в целом?</w:t>
      </w:r>
    </w:p>
    <w:p w14:paraId="21B5EA22" w14:textId="77777777" w:rsidR="00E14951" w:rsidRPr="00E14951" w:rsidRDefault="00E14951" w:rsidP="00E14951">
      <w:pPr>
        <w:numPr>
          <w:ilvl w:val="0"/>
          <w:numId w:val="13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14951">
        <w:rPr>
          <w:rFonts w:ascii="Arial" w:eastAsia="Arial" w:hAnsi="Arial" w:cs="Arial"/>
          <w:color w:val="252525"/>
          <w:sz w:val="24"/>
          <w:szCs w:val="24"/>
        </w:rPr>
        <w:t>Есть ли подарки или символы, которые в этот год особенно удачны, и наоборот — что лучше не дарить?</w:t>
      </w:r>
    </w:p>
    <w:p w14:paraId="5AE3DDB6" w14:textId="77777777" w:rsidR="00E14951" w:rsidRPr="00E14951" w:rsidRDefault="00E14951" w:rsidP="00E14951">
      <w:pPr>
        <w:numPr>
          <w:ilvl w:val="0"/>
          <w:numId w:val="13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14951">
        <w:rPr>
          <w:rFonts w:ascii="Arial" w:eastAsia="Arial" w:hAnsi="Arial" w:cs="Arial"/>
          <w:color w:val="252525"/>
          <w:sz w:val="24"/>
          <w:szCs w:val="24"/>
        </w:rPr>
        <w:t>Можно ли через подарок «поддержать» человека астрологически — и если да, то как это сделать простыми способами?</w:t>
      </w:r>
    </w:p>
    <w:p w14:paraId="72BD7445" w14:textId="77777777" w:rsidR="00E14951" w:rsidRPr="00E14951" w:rsidRDefault="00E14951" w:rsidP="00E14951">
      <w:pPr>
        <w:numPr>
          <w:ilvl w:val="0"/>
          <w:numId w:val="13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14951">
        <w:rPr>
          <w:rFonts w:ascii="Arial" w:eastAsia="Arial" w:hAnsi="Arial" w:cs="Arial"/>
          <w:color w:val="252525"/>
          <w:sz w:val="24"/>
          <w:szCs w:val="24"/>
        </w:rPr>
        <w:t>А теперь про новогодний стол: есть ли продукты, блюда или вкусы, которые гармонируют с энергией Года Лошади?</w:t>
      </w:r>
    </w:p>
    <w:p w14:paraId="69225D25" w14:textId="77777777" w:rsidR="00E14951" w:rsidRPr="00E14951" w:rsidRDefault="00E14951" w:rsidP="00E14951">
      <w:pPr>
        <w:numPr>
          <w:ilvl w:val="0"/>
          <w:numId w:val="13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14951">
        <w:rPr>
          <w:rFonts w:ascii="Arial" w:eastAsia="Arial" w:hAnsi="Arial" w:cs="Arial"/>
          <w:color w:val="252525"/>
          <w:sz w:val="24"/>
          <w:szCs w:val="24"/>
        </w:rPr>
        <w:t>Есть ли на новогоднем столе вещи, которые с точки зрения астрологии лучше не ставить в эту ночь?</w:t>
      </w:r>
    </w:p>
    <w:p w14:paraId="3EAEB125" w14:textId="77777777" w:rsidR="00E14951" w:rsidRDefault="00E1495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82A8D5B" w14:textId="77777777" w:rsidR="00E14951" w:rsidRDefault="00E1495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5E974B" w14:textId="32C92071" w:rsidR="00EA4AB1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Очень интересно</w:t>
      </w: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857881C" w14:textId="5AEB2F79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послушаем </w:t>
      </w:r>
      <w:r w:rsidR="00DD39C1">
        <w:rPr>
          <w:rFonts w:ascii="Arial" w:eastAsia="Arial" w:hAnsi="Arial" w:cs="Arial"/>
          <w:color w:val="FF0000"/>
          <w:sz w:val="24"/>
          <w:szCs w:val="24"/>
        </w:rPr>
        <w:t>песню</w:t>
      </w:r>
    </w:p>
    <w:p w14:paraId="19CB2C14" w14:textId="77777777" w:rsidR="00827186" w:rsidRDefault="00827186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77B8A01" w14:textId="77777777" w:rsidR="00827186" w:rsidRPr="0002163E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014A26DD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EA4AB1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3,</w:t>
      </w:r>
      <w:r w:rsidR="009400B8">
        <w:rPr>
          <w:rFonts w:ascii="Arial" w:eastAsia="Arial" w:hAnsi="Arial" w:cs="Arial"/>
          <w:b/>
          <w:bCs/>
          <w:color w:val="FF0000"/>
          <w:sz w:val="24"/>
          <w:szCs w:val="24"/>
        </w:rPr>
        <w:t>36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27BDED" w14:textId="5D2E5451" w:rsidR="00E14951" w:rsidRDefault="00E14951" w:rsidP="00E14951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96D3634" w14:textId="77777777" w:rsidR="0060599F" w:rsidRPr="0060599F" w:rsidRDefault="0060599F" w:rsidP="0060599F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599F">
        <w:rPr>
          <w:rFonts w:ascii="Arial" w:eastAsia="Arial" w:hAnsi="Arial" w:cs="Arial"/>
          <w:color w:val="0070C0"/>
          <w:sz w:val="24"/>
          <w:szCs w:val="24"/>
        </w:rPr>
        <w:t>Вопросы от слушателей:</w:t>
      </w:r>
    </w:p>
    <w:p w14:paraId="6DC555FC" w14:textId="77777777" w:rsidR="0060599F" w:rsidRPr="0060599F" w:rsidRDefault="0060599F" w:rsidP="0060599F">
      <w:pPr>
        <w:numPr>
          <w:ilvl w:val="0"/>
          <w:numId w:val="19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599F">
        <w:rPr>
          <w:rFonts w:ascii="Arial" w:eastAsia="Arial" w:hAnsi="Arial" w:cs="Arial"/>
          <w:color w:val="0070C0"/>
          <w:sz w:val="24"/>
          <w:szCs w:val="24"/>
        </w:rPr>
        <w:t>Есть ли продукты, которые лучше не ставить на новогодний стол?</w:t>
      </w:r>
    </w:p>
    <w:p w14:paraId="4680905E" w14:textId="77777777" w:rsidR="0060599F" w:rsidRPr="0060599F" w:rsidRDefault="0060599F" w:rsidP="0060599F">
      <w:pPr>
        <w:numPr>
          <w:ilvl w:val="0"/>
          <w:numId w:val="19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599F">
        <w:rPr>
          <w:rFonts w:ascii="Arial" w:eastAsia="Arial" w:hAnsi="Arial" w:cs="Arial"/>
          <w:color w:val="0070C0"/>
          <w:sz w:val="24"/>
          <w:szCs w:val="24"/>
        </w:rPr>
        <w:t>А если стол простой, без изысков — это нормально или «не та энергия»?</w:t>
      </w:r>
    </w:p>
    <w:p w14:paraId="4D2F4EAC" w14:textId="77777777" w:rsidR="0060599F" w:rsidRPr="0060599F" w:rsidRDefault="0060599F" w:rsidP="0060599F">
      <w:pPr>
        <w:numPr>
          <w:ilvl w:val="0"/>
          <w:numId w:val="19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599F">
        <w:rPr>
          <w:rFonts w:ascii="Arial" w:eastAsia="Arial" w:hAnsi="Arial" w:cs="Arial"/>
          <w:color w:val="0070C0"/>
          <w:sz w:val="24"/>
          <w:szCs w:val="24"/>
        </w:rPr>
        <w:t>Что важнее: красиво накрыть стол или что именно на нём стоит?</w:t>
      </w:r>
    </w:p>
    <w:p w14:paraId="2AEA053C" w14:textId="77777777" w:rsidR="0060599F" w:rsidRPr="0060599F" w:rsidRDefault="0060599F" w:rsidP="0060599F">
      <w:pPr>
        <w:numPr>
          <w:ilvl w:val="0"/>
          <w:numId w:val="19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599F">
        <w:rPr>
          <w:rFonts w:ascii="Arial" w:eastAsia="Arial" w:hAnsi="Arial" w:cs="Arial"/>
          <w:color w:val="0070C0"/>
          <w:sz w:val="24"/>
          <w:szCs w:val="24"/>
        </w:rPr>
        <w:t>Есть ли подарки, которые лучше не дарить в этот год?</w:t>
      </w:r>
    </w:p>
    <w:p w14:paraId="4AE4FF1F" w14:textId="77777777" w:rsidR="0060599F" w:rsidRPr="00E14951" w:rsidRDefault="0060599F" w:rsidP="00E14951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4E6F2B65" w14:textId="77777777" w:rsidR="0060599F" w:rsidRDefault="0060599F" w:rsidP="0060599F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58E6A023" w14:textId="77777777" w:rsidR="0060599F" w:rsidRDefault="0060599F" w:rsidP="0060599F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3A3384D" w14:textId="77777777" w:rsidR="0060599F" w:rsidRDefault="0060599F" w:rsidP="0060599F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40F1BD82" w14:textId="77777777" w:rsidR="0060599F" w:rsidRDefault="0060599F" w:rsidP="0060599F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C0AD785" w14:textId="77B39F43" w:rsidR="00E14951" w:rsidRDefault="0060599F" w:rsidP="0060599F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 (7)</w:t>
      </w:r>
    </w:p>
    <w:p w14:paraId="00C2DA76" w14:textId="77777777" w:rsidR="0060599F" w:rsidRDefault="0060599F" w:rsidP="0060599F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6BD01515" w14:textId="77777777" w:rsidR="0060599F" w:rsidRPr="00B21EC0" w:rsidRDefault="0060599F" w:rsidP="0060599F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28C5BF57" w14:textId="77777777" w:rsidR="0060599F" w:rsidRDefault="0060599F" w:rsidP="0060599F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454A380F" w14:textId="77777777" w:rsidR="0060599F" w:rsidRPr="00B21EC0" w:rsidRDefault="0060599F" w:rsidP="0060599F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04681C6" w14:textId="77777777" w:rsidR="0060599F" w:rsidRDefault="0060599F" w:rsidP="0060599F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</w:t>
      </w:r>
      <w:proofErr w:type="gramStart"/>
      <w:r w:rsidRPr="0002163E">
        <w:rPr>
          <w:rFonts w:ascii="Arial" w:eastAsia="Arial" w:hAnsi="Arial" w:cs="Arial"/>
          <w:color w:val="FF0000"/>
        </w:rPr>
        <w:t xml:space="preserve">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Pr="0060599F">
        <w:rPr>
          <w:rFonts w:ascii="Arial" w:eastAsia="Arial" w:hAnsi="Arial" w:cs="Arial"/>
          <w:b/>
          <w:bCs/>
          <w:color w:val="EE0000"/>
          <w:sz w:val="24"/>
          <w:szCs w:val="24"/>
        </w:rPr>
        <w:t>НОВЫЙ</w:t>
      </w:r>
      <w:proofErr w:type="gramEnd"/>
      <w:r w:rsidRPr="0060599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ГОД ПО ЗВЁЗДАМ: КАК ПОДГОТОВИТЬ ДОМ, СЕБЯ И ПРОСТРАНСТВО</w:t>
      </w:r>
    </w:p>
    <w:p w14:paraId="4B556DEB" w14:textId="4BED4818" w:rsidR="0060599F" w:rsidRPr="003B4A49" w:rsidRDefault="0060599F" w:rsidP="0060599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D58EB3" w14:textId="77777777" w:rsidR="0060599F" w:rsidRPr="0002163E" w:rsidRDefault="0060599F" w:rsidP="0060599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D24ABE4" w14:textId="73819782" w:rsidR="00E14951" w:rsidRPr="00E14951" w:rsidRDefault="0060599F" w:rsidP="00E14951">
      <w:pPr>
        <w:pageBreakBefore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lastRenderedPageBreak/>
        <w:t xml:space="preserve">А </w:t>
      </w:r>
      <w:r w:rsidR="00E14951" w:rsidRPr="00E14951">
        <w:rPr>
          <w:rFonts w:ascii="Arial" w:eastAsia="Arial" w:hAnsi="Arial" w:cs="Arial"/>
          <w:sz w:val="24"/>
          <w:szCs w:val="24"/>
        </w:rPr>
        <w:t xml:space="preserve"> в</w:t>
      </w:r>
      <w:proofErr w:type="gramEnd"/>
      <w:r w:rsidR="00E14951" w:rsidRPr="00E14951">
        <w:rPr>
          <w:rFonts w:ascii="Arial" w:eastAsia="Arial" w:hAnsi="Arial" w:cs="Arial"/>
          <w:sz w:val="24"/>
          <w:szCs w:val="24"/>
        </w:rPr>
        <w:t xml:space="preserve"> гостях Светлана Боришполец Практикующий астролог с 2011</w:t>
      </w:r>
      <w:r w:rsidR="00E14951" w:rsidRPr="00E14951">
        <w:rPr>
          <w:rFonts w:ascii="Arial" w:hAnsi="Arial" w:cs="Arial"/>
          <w:b/>
          <w:bCs/>
          <w:sz w:val="24"/>
          <w:szCs w:val="24"/>
        </w:rPr>
        <w:t xml:space="preserve"> </w:t>
      </w:r>
      <w:r w:rsidR="00E14951" w:rsidRPr="00E14951">
        <w:rPr>
          <w:rFonts w:ascii="Arial" w:eastAsia="Arial" w:hAnsi="Arial" w:cs="Arial"/>
          <w:sz w:val="24"/>
          <w:szCs w:val="24"/>
        </w:rPr>
        <w:t>Эксперт ТV, канал Домашний «Звёзды говорят», эксперт на радиожурнал, автор статей в журнале «Магнит»</w:t>
      </w:r>
    </w:p>
    <w:p w14:paraId="22E318A8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5B54AF1" w14:textId="01F6854F" w:rsidR="00E14951" w:rsidRPr="0060599F" w:rsidRDefault="00E14951" w:rsidP="0060599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14951">
        <w:rPr>
          <w:rFonts w:ascii="Arial" w:hAnsi="Arial" w:cs="Arial"/>
          <w:sz w:val="24"/>
          <w:szCs w:val="24"/>
        </w:rPr>
        <w:t xml:space="preserve">И так сейчас интересны исторические факты </w:t>
      </w:r>
    </w:p>
    <w:p w14:paraId="1BC90B22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14951">
        <w:rPr>
          <w:rFonts w:ascii="Segoe UI Emoji" w:eastAsia="Arial" w:hAnsi="Segoe UI Emoji" w:cs="Segoe UI Emoji"/>
          <w:b/>
          <w:bCs/>
          <w:sz w:val="24"/>
          <w:szCs w:val="24"/>
        </w:rPr>
        <w:t>⭐</w:t>
      </w:r>
      <w:r w:rsidRPr="00E14951">
        <w:rPr>
          <w:rFonts w:ascii="Arial" w:eastAsia="Arial" w:hAnsi="Arial" w:cs="Arial"/>
          <w:b/>
          <w:bCs/>
          <w:sz w:val="24"/>
          <w:szCs w:val="24"/>
        </w:rPr>
        <w:t xml:space="preserve"> БЛОК 5 — Исторический факт (расширенный)</w:t>
      </w:r>
    </w:p>
    <w:p w14:paraId="0ABCE701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pict w14:anchorId="1FDD719E">
          <v:rect id="_x0000_i1068" style="width:0;height:1.5pt" o:hralign="center" o:hrstd="t" o:hr="t" fillcolor="#a0a0a0" stroked="f"/>
        </w:pict>
      </w:r>
    </w:p>
    <w:p w14:paraId="0BF6C810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14951">
        <w:rPr>
          <w:rFonts w:ascii="Arial" w:eastAsia="Arial" w:hAnsi="Arial" w:cs="Arial"/>
          <w:b/>
          <w:bCs/>
          <w:sz w:val="24"/>
          <w:szCs w:val="24"/>
        </w:rPr>
        <w:t>1. Знаете ли вы, что Новый год впервые установили 1 января не по прихоти, а по движению планет?</w:t>
      </w:r>
    </w:p>
    <w:p w14:paraId="1565D838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 xml:space="preserve">В древнем Риме из-за необходимости синхронизировать календарь с солнечным годом Юлий Цезарь в 46 г. до н.э. ввёл </w:t>
      </w:r>
      <w:r w:rsidRPr="00E14951">
        <w:rPr>
          <w:rFonts w:ascii="Arial" w:eastAsia="Arial" w:hAnsi="Arial" w:cs="Arial"/>
          <w:b/>
          <w:bCs/>
          <w:sz w:val="24"/>
          <w:szCs w:val="24"/>
        </w:rPr>
        <w:t>Юлианский календарь</w:t>
      </w:r>
      <w:r w:rsidRPr="00E14951">
        <w:rPr>
          <w:rFonts w:ascii="Arial" w:eastAsia="Arial" w:hAnsi="Arial" w:cs="Arial"/>
          <w:sz w:val="24"/>
          <w:szCs w:val="24"/>
        </w:rPr>
        <w:t>, и 1 января стал официальным началом года, потому что именно в это время солнце начинало новый цикл в астрономическом смысле.</w:t>
      </w:r>
      <w:r w:rsidRPr="00E14951">
        <w:rPr>
          <w:rFonts w:ascii="Arial" w:eastAsia="Arial" w:hAnsi="Arial" w:cs="Arial"/>
          <w:sz w:val="24"/>
          <w:szCs w:val="24"/>
        </w:rPr>
        <w:br/>
      </w:r>
      <w:r w:rsidRPr="00E14951">
        <w:rPr>
          <w:rFonts w:ascii="Segoe UI Emoji" w:eastAsia="Arial" w:hAnsi="Segoe UI Emoji" w:cs="Segoe UI Emoji"/>
          <w:sz w:val="24"/>
          <w:szCs w:val="24"/>
        </w:rPr>
        <w:t>📌</w:t>
      </w:r>
      <w:r w:rsidRPr="00E14951">
        <w:rPr>
          <w:rFonts w:ascii="Arial" w:eastAsia="Arial" w:hAnsi="Arial" w:cs="Arial"/>
          <w:sz w:val="24"/>
          <w:szCs w:val="24"/>
        </w:rPr>
        <w:t xml:space="preserve"> Источник: Википедия — история Нового года</w:t>
      </w:r>
    </w:p>
    <w:p w14:paraId="7F249DFA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pict w14:anchorId="0D5C7FDC">
          <v:rect id="_x0000_i1056" style="width:0;height:1.5pt" o:hralign="center" o:hrstd="t" o:hr="t" fillcolor="#a0a0a0" stroked="f"/>
        </w:pict>
      </w:r>
    </w:p>
    <w:p w14:paraId="3ACD8485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14951">
        <w:rPr>
          <w:rFonts w:ascii="Arial" w:eastAsia="Arial" w:hAnsi="Arial" w:cs="Arial"/>
          <w:b/>
          <w:bCs/>
          <w:sz w:val="24"/>
          <w:szCs w:val="24"/>
        </w:rPr>
        <w:t>2. Знаете ли вы, что в России Новый год не всегда праздновали 1 января?</w:t>
      </w:r>
    </w:p>
    <w:p w14:paraId="7961B02A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 xml:space="preserve">До конца XVII века год здесь начинался </w:t>
      </w:r>
      <w:r w:rsidRPr="00E14951">
        <w:rPr>
          <w:rFonts w:ascii="Arial" w:eastAsia="Arial" w:hAnsi="Arial" w:cs="Arial"/>
          <w:b/>
          <w:bCs/>
          <w:sz w:val="24"/>
          <w:szCs w:val="24"/>
        </w:rPr>
        <w:t>1 сентября</w:t>
      </w:r>
      <w:r w:rsidRPr="00E14951">
        <w:rPr>
          <w:rFonts w:ascii="Arial" w:eastAsia="Arial" w:hAnsi="Arial" w:cs="Arial"/>
          <w:sz w:val="24"/>
          <w:szCs w:val="24"/>
        </w:rPr>
        <w:t>, и новогодние гулянья проходили осенью. Пётр I в 1699 году изменил календарь в пользу европейского, чтобы синхронизировать время года и хозяйственные циклы. Это повлияло на ритмы жизни людей и породило привычку отмечать 1 января как «новый старт».</w:t>
      </w:r>
      <w:r w:rsidRPr="00E14951">
        <w:rPr>
          <w:rFonts w:ascii="Arial" w:eastAsia="Arial" w:hAnsi="Arial" w:cs="Arial"/>
          <w:sz w:val="24"/>
          <w:szCs w:val="24"/>
        </w:rPr>
        <w:br/>
      </w:r>
      <w:r w:rsidRPr="00E14951">
        <w:rPr>
          <w:rFonts w:ascii="Segoe UI Emoji" w:eastAsia="Arial" w:hAnsi="Segoe UI Emoji" w:cs="Segoe UI Emoji"/>
          <w:sz w:val="24"/>
          <w:szCs w:val="24"/>
        </w:rPr>
        <w:t>📌</w:t>
      </w:r>
      <w:r w:rsidRPr="00E14951">
        <w:rPr>
          <w:rFonts w:ascii="Arial" w:eastAsia="Arial" w:hAnsi="Arial" w:cs="Arial"/>
          <w:sz w:val="24"/>
          <w:szCs w:val="24"/>
        </w:rPr>
        <w:t xml:space="preserve"> Источник: VC.ru — история праздника</w:t>
      </w:r>
    </w:p>
    <w:p w14:paraId="33B030E5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pict w14:anchorId="30A1DD03">
          <v:rect id="_x0000_i1057" style="width:0;height:1.5pt" o:hralign="center" o:hrstd="t" o:hr="t" fillcolor="#a0a0a0" stroked="f"/>
        </w:pict>
      </w:r>
    </w:p>
    <w:p w14:paraId="0950A1ED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14951">
        <w:rPr>
          <w:rFonts w:ascii="Arial" w:eastAsia="Arial" w:hAnsi="Arial" w:cs="Arial"/>
          <w:b/>
          <w:bCs/>
          <w:sz w:val="24"/>
          <w:szCs w:val="24"/>
        </w:rPr>
        <w:t>3. Знаете ли вы, что традиция украшать ёлку — это результат слияния народных верований и культур?</w:t>
      </w:r>
    </w:p>
    <w:p w14:paraId="7560C7AD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 xml:space="preserve">В древние времена наши предки использовали вечнозелёные ветви, чтобы отпугивать тёмные силы зимой, а позже, в Германии XVI века, появились первые «рождественские деревья» с фруктами и свечами. Со временем это обрело современный вид, потому что вечнозелёное дерево стало символом </w:t>
      </w:r>
      <w:r w:rsidRPr="00E14951">
        <w:rPr>
          <w:rFonts w:ascii="Arial" w:eastAsia="Arial" w:hAnsi="Arial" w:cs="Arial"/>
          <w:b/>
          <w:bCs/>
          <w:sz w:val="24"/>
          <w:szCs w:val="24"/>
        </w:rPr>
        <w:t>жизни через зиму</w:t>
      </w:r>
      <w:r w:rsidRPr="00E14951">
        <w:rPr>
          <w:rFonts w:ascii="Arial" w:eastAsia="Arial" w:hAnsi="Arial" w:cs="Arial"/>
          <w:sz w:val="24"/>
          <w:szCs w:val="24"/>
        </w:rPr>
        <w:t xml:space="preserve"> — та самая идея «света и тепла в темноте».</w:t>
      </w:r>
      <w:r w:rsidRPr="00E14951">
        <w:rPr>
          <w:rFonts w:ascii="Arial" w:eastAsia="Arial" w:hAnsi="Arial" w:cs="Arial"/>
          <w:sz w:val="24"/>
          <w:szCs w:val="24"/>
        </w:rPr>
        <w:br/>
      </w:r>
      <w:r w:rsidRPr="00E14951">
        <w:rPr>
          <w:rFonts w:ascii="Segoe UI Emoji" w:eastAsia="Arial" w:hAnsi="Segoe UI Emoji" w:cs="Segoe UI Emoji"/>
          <w:sz w:val="24"/>
          <w:szCs w:val="24"/>
        </w:rPr>
        <w:t>📌</w:t>
      </w:r>
      <w:r w:rsidRPr="00E14951">
        <w:rPr>
          <w:rFonts w:ascii="Arial" w:eastAsia="Arial" w:hAnsi="Arial" w:cs="Arial"/>
          <w:sz w:val="24"/>
          <w:szCs w:val="24"/>
        </w:rPr>
        <w:t xml:space="preserve"> Источник: Sputnik — история ёлки</w:t>
      </w:r>
    </w:p>
    <w:p w14:paraId="1CD93C19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pict w14:anchorId="4CA87782">
          <v:rect id="_x0000_i1058" style="width:0;height:1.5pt" o:hralign="center" o:hrstd="t" o:hr="t" fillcolor="#a0a0a0" stroked="f"/>
        </w:pict>
      </w:r>
    </w:p>
    <w:p w14:paraId="54E3557C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14951">
        <w:rPr>
          <w:rFonts w:ascii="Arial" w:eastAsia="Arial" w:hAnsi="Arial" w:cs="Arial"/>
          <w:b/>
          <w:bCs/>
          <w:sz w:val="24"/>
          <w:szCs w:val="24"/>
        </w:rPr>
        <w:t xml:space="preserve">4. Знаете ли вы, что </w:t>
      </w:r>
      <w:r w:rsidRPr="00E14951">
        <w:rPr>
          <w:rFonts w:ascii="Arial" w:eastAsia="Arial" w:hAnsi="Arial" w:cs="Arial"/>
          <w:b/>
          <w:bCs/>
          <w:i/>
          <w:iCs/>
          <w:sz w:val="24"/>
          <w:szCs w:val="24"/>
        </w:rPr>
        <w:t>китайский Новый год</w:t>
      </w:r>
      <w:r w:rsidRPr="00E14951">
        <w:rPr>
          <w:rFonts w:ascii="Arial" w:eastAsia="Arial" w:hAnsi="Arial" w:cs="Arial"/>
          <w:b/>
          <w:bCs/>
          <w:sz w:val="24"/>
          <w:szCs w:val="24"/>
        </w:rPr>
        <w:t>, который считается одним из древнейших календарных праздников, привязан к лунным циклам?</w:t>
      </w:r>
    </w:p>
    <w:p w14:paraId="30535E0C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 xml:space="preserve">Он не привязан к 1 января, а определяется по </w:t>
      </w:r>
      <w:r w:rsidRPr="00E14951">
        <w:rPr>
          <w:rFonts w:ascii="Arial" w:eastAsia="Arial" w:hAnsi="Arial" w:cs="Arial"/>
          <w:b/>
          <w:bCs/>
          <w:sz w:val="24"/>
          <w:szCs w:val="24"/>
        </w:rPr>
        <w:t>лунному календарю</w:t>
      </w:r>
      <w:r w:rsidRPr="00E14951">
        <w:rPr>
          <w:rFonts w:ascii="Arial" w:eastAsia="Arial" w:hAnsi="Arial" w:cs="Arial"/>
          <w:sz w:val="24"/>
          <w:szCs w:val="24"/>
        </w:rPr>
        <w:t xml:space="preserve"> — начинается в день второго новолуния после зимнего солнцестояния. Это связано с древними астрономическими наблюдениями: люди считали, что переход от зимы к весне — самое </w:t>
      </w:r>
      <w:r w:rsidRPr="00E14951">
        <w:rPr>
          <w:rFonts w:ascii="Arial" w:eastAsia="Arial" w:hAnsi="Arial" w:cs="Arial"/>
          <w:sz w:val="24"/>
          <w:szCs w:val="24"/>
        </w:rPr>
        <w:lastRenderedPageBreak/>
        <w:t>сильное «</w:t>
      </w:r>
      <w:proofErr w:type="spellStart"/>
      <w:r w:rsidRPr="00E14951">
        <w:rPr>
          <w:rFonts w:ascii="Arial" w:eastAsia="Arial" w:hAnsi="Arial" w:cs="Arial"/>
          <w:sz w:val="24"/>
          <w:szCs w:val="24"/>
        </w:rPr>
        <w:t>перезапускное</w:t>
      </w:r>
      <w:proofErr w:type="spellEnd"/>
      <w:r w:rsidRPr="00E14951">
        <w:rPr>
          <w:rFonts w:ascii="Arial" w:eastAsia="Arial" w:hAnsi="Arial" w:cs="Arial"/>
          <w:sz w:val="24"/>
          <w:szCs w:val="24"/>
        </w:rPr>
        <w:t>» время для Земли и человека.</w:t>
      </w:r>
      <w:r w:rsidRPr="00E14951">
        <w:rPr>
          <w:rFonts w:ascii="Arial" w:eastAsia="Arial" w:hAnsi="Arial" w:cs="Arial"/>
          <w:sz w:val="24"/>
          <w:szCs w:val="24"/>
        </w:rPr>
        <w:br/>
      </w:r>
      <w:r w:rsidRPr="00E14951">
        <w:rPr>
          <w:rFonts w:ascii="Segoe UI Emoji" w:eastAsia="Arial" w:hAnsi="Segoe UI Emoji" w:cs="Segoe UI Emoji"/>
          <w:sz w:val="24"/>
          <w:szCs w:val="24"/>
        </w:rPr>
        <w:t>📌</w:t>
      </w:r>
      <w:r w:rsidRPr="00E14951">
        <w:rPr>
          <w:rFonts w:ascii="Arial" w:eastAsia="Arial" w:hAnsi="Arial" w:cs="Arial"/>
          <w:sz w:val="24"/>
          <w:szCs w:val="24"/>
        </w:rPr>
        <w:t xml:space="preserve"> Источник: Ruchina.org — китайский Новый год</w:t>
      </w:r>
    </w:p>
    <w:p w14:paraId="094BD0B3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pict w14:anchorId="75FD91A3">
          <v:rect id="_x0000_i1059" style="width:0;height:1.5pt" o:hralign="center" o:hrstd="t" o:hr="t" fillcolor="#a0a0a0" stroked="f"/>
        </w:pict>
      </w:r>
    </w:p>
    <w:p w14:paraId="3C920A71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14951">
        <w:rPr>
          <w:rFonts w:ascii="Arial" w:eastAsia="Arial" w:hAnsi="Arial" w:cs="Arial"/>
          <w:b/>
          <w:bCs/>
          <w:sz w:val="24"/>
          <w:szCs w:val="24"/>
        </w:rPr>
        <w:t>5. Знаете ли вы, что праздничный стол в Китае тоже связан с астрологией и символикой года?</w:t>
      </w:r>
    </w:p>
    <w:p w14:paraId="49A7595B" w14:textId="77777777" w:rsidR="00E14951" w:rsidRPr="00E14951" w:rsidRDefault="00E14951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14951">
        <w:rPr>
          <w:rFonts w:ascii="Arial" w:eastAsia="Arial" w:hAnsi="Arial" w:cs="Arial"/>
          <w:sz w:val="24"/>
          <w:szCs w:val="24"/>
        </w:rPr>
        <w:t xml:space="preserve">Считается, что определённые блюда привлекают удачу, богатство и долголетие из-за формы и звучания названий — например, </w:t>
      </w:r>
      <w:r w:rsidRPr="00E14951">
        <w:rPr>
          <w:rFonts w:ascii="Arial" w:eastAsia="Arial" w:hAnsi="Arial" w:cs="Arial"/>
          <w:b/>
          <w:bCs/>
          <w:sz w:val="24"/>
          <w:szCs w:val="24"/>
        </w:rPr>
        <w:t>длинная лапша</w:t>
      </w:r>
      <w:r w:rsidRPr="00E14951">
        <w:rPr>
          <w:rFonts w:ascii="Arial" w:eastAsia="Arial" w:hAnsi="Arial" w:cs="Arial"/>
          <w:sz w:val="24"/>
          <w:szCs w:val="24"/>
        </w:rPr>
        <w:t xml:space="preserve"> символизирует долголетие, а </w:t>
      </w:r>
      <w:r w:rsidRPr="00E14951">
        <w:rPr>
          <w:rFonts w:ascii="Arial" w:eastAsia="Arial" w:hAnsi="Arial" w:cs="Arial"/>
          <w:b/>
          <w:bCs/>
          <w:sz w:val="24"/>
          <w:szCs w:val="24"/>
        </w:rPr>
        <w:t>красные цвета</w:t>
      </w:r>
      <w:r w:rsidRPr="00E14951">
        <w:rPr>
          <w:rFonts w:ascii="Arial" w:eastAsia="Arial" w:hAnsi="Arial" w:cs="Arial"/>
          <w:sz w:val="24"/>
          <w:szCs w:val="24"/>
        </w:rPr>
        <w:t xml:space="preserve"> в еде увеличивают положительную энергию. Это не просто традиция — это способ </w:t>
      </w:r>
      <w:r w:rsidRPr="00E14951">
        <w:rPr>
          <w:rFonts w:ascii="Arial" w:eastAsia="Arial" w:hAnsi="Arial" w:cs="Arial"/>
          <w:i/>
          <w:iCs/>
          <w:sz w:val="24"/>
          <w:szCs w:val="24"/>
        </w:rPr>
        <w:t>встроить астрологические и культурные смыслы в то, что мы едим</w:t>
      </w:r>
      <w:r w:rsidRPr="00E14951">
        <w:rPr>
          <w:rFonts w:ascii="Arial" w:eastAsia="Arial" w:hAnsi="Arial" w:cs="Arial"/>
          <w:sz w:val="24"/>
          <w:szCs w:val="24"/>
        </w:rPr>
        <w:t>.</w:t>
      </w:r>
      <w:r w:rsidRPr="00E14951">
        <w:rPr>
          <w:rFonts w:ascii="Arial" w:eastAsia="Arial" w:hAnsi="Arial" w:cs="Arial"/>
          <w:sz w:val="24"/>
          <w:szCs w:val="24"/>
        </w:rPr>
        <w:br/>
      </w:r>
      <w:r w:rsidRPr="00E14951">
        <w:rPr>
          <w:rFonts w:ascii="Segoe UI Emoji" w:eastAsia="Arial" w:hAnsi="Segoe UI Emoji" w:cs="Segoe UI Emoji"/>
          <w:sz w:val="24"/>
          <w:szCs w:val="24"/>
        </w:rPr>
        <w:t>📌</w:t>
      </w:r>
      <w:r w:rsidRPr="00E14951">
        <w:rPr>
          <w:rFonts w:ascii="Arial" w:eastAsia="Arial" w:hAnsi="Arial" w:cs="Arial"/>
          <w:sz w:val="24"/>
          <w:szCs w:val="24"/>
        </w:rPr>
        <w:t xml:space="preserve"> Источник: Pravilamag.ru — Китайский Новый год и стол</w:t>
      </w:r>
    </w:p>
    <w:p w14:paraId="62997AE0" w14:textId="07B94C6C" w:rsidR="006D5CEE" w:rsidRPr="00E14951" w:rsidRDefault="006D5CEE" w:rsidP="00E1495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133D49A" w14:textId="05B0AEF0" w:rsidR="00725C48" w:rsidRPr="0002163E" w:rsidRDefault="003D18F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E14951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C4B2CD2" w14:textId="46370C7D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 3</w:t>
      </w:r>
      <w:r w:rsidR="003A2B53"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42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225E22E2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6FC159C1" w14:textId="77777777" w:rsidR="008D1206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724403B" w14:textId="77777777" w:rsidR="0060599F" w:rsidRPr="0060599F" w:rsidRDefault="0060599F" w:rsidP="0060599F">
      <w:pPr>
        <w:numPr>
          <w:ilvl w:val="0"/>
          <w:numId w:val="20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599F">
        <w:rPr>
          <w:rFonts w:ascii="Arial" w:eastAsia="Arial" w:hAnsi="Arial" w:cs="Arial"/>
          <w:color w:val="0070C0"/>
          <w:sz w:val="24"/>
          <w:szCs w:val="24"/>
        </w:rPr>
        <w:t>Если даришь деньги или сертификат — это считается «плохим знаком»?</w:t>
      </w:r>
    </w:p>
    <w:p w14:paraId="44C10B33" w14:textId="77777777" w:rsidR="0060599F" w:rsidRPr="0060599F" w:rsidRDefault="0060599F" w:rsidP="0060599F">
      <w:pPr>
        <w:numPr>
          <w:ilvl w:val="0"/>
          <w:numId w:val="20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60599F">
        <w:rPr>
          <w:rFonts w:ascii="Arial" w:eastAsia="Arial" w:hAnsi="Arial" w:cs="Arial"/>
          <w:color w:val="0070C0"/>
          <w:sz w:val="24"/>
          <w:szCs w:val="24"/>
        </w:rPr>
        <w:t>Подарок должен быть полезным или символичным?</w:t>
      </w:r>
    </w:p>
    <w:p w14:paraId="6F1BAEFF" w14:textId="77777777" w:rsidR="00007638" w:rsidRPr="0002163E" w:rsidRDefault="0000763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33AC94FB" w:rsidR="00725C48" w:rsidRPr="0002163E" w:rsidRDefault="00CE2DA2" w:rsidP="0060599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960BC78" w14:textId="6B6CD3AF" w:rsidR="00020EF5" w:rsidRDefault="00AD38A0" w:rsidP="0060599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5C3BDDD0" w14:textId="77777777" w:rsidR="0060599F" w:rsidRDefault="0060599F" w:rsidP="0060599F">
      <w:pPr>
        <w:spacing w:after="0" w:line="276" w:lineRule="auto"/>
        <w:rPr>
          <w:rFonts w:cs="Segoe UI Emoji"/>
          <w:b/>
          <w:bCs/>
          <w:color w:val="FF0000"/>
          <w:sz w:val="24"/>
          <w:szCs w:val="24"/>
        </w:rPr>
      </w:pPr>
    </w:p>
    <w:p w14:paraId="369AB9B6" w14:textId="66B22B81" w:rsidR="0060599F" w:rsidRDefault="0060599F" w:rsidP="0060599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60599F">
        <w:rPr>
          <w:rFonts w:ascii="Segoe UI Emoji" w:hAnsi="Segoe UI Emoji" w:cs="Segoe UI Emoji"/>
          <w:b/>
          <w:bCs/>
          <w:sz w:val="24"/>
          <w:szCs w:val="24"/>
        </w:rPr>
        <w:t>⭐</w:t>
      </w:r>
      <w:r w:rsidRPr="0060599F">
        <w:rPr>
          <w:rFonts w:ascii="Arial" w:hAnsi="Arial" w:cs="Arial"/>
          <w:b/>
          <w:bCs/>
          <w:sz w:val="24"/>
          <w:szCs w:val="24"/>
        </w:rPr>
        <w:t xml:space="preserve"> БЛОК 6. Итоги, советы и новогодние пожелания</w:t>
      </w:r>
    </w:p>
    <w:p w14:paraId="5AB53BFD" w14:textId="77777777" w:rsidR="0060599F" w:rsidRPr="0060599F" w:rsidRDefault="0060599F" w:rsidP="0060599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8D35448" w14:textId="77777777" w:rsidR="0060599F" w:rsidRPr="0060599F" w:rsidRDefault="0060599F" w:rsidP="0060599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60599F">
        <w:rPr>
          <w:rFonts w:ascii="Arial" w:hAnsi="Arial" w:cs="Arial"/>
          <w:b/>
          <w:bCs/>
          <w:sz w:val="24"/>
          <w:szCs w:val="24"/>
        </w:rPr>
        <w:t>Подводка ведущей</w:t>
      </w:r>
    </w:p>
    <w:p w14:paraId="0E552DD8" w14:textId="77777777" w:rsidR="0060599F" w:rsidRPr="0060599F" w:rsidRDefault="0060599F" w:rsidP="0060599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0599F">
        <w:rPr>
          <w:rFonts w:ascii="Arial" w:hAnsi="Arial" w:cs="Arial"/>
          <w:sz w:val="24"/>
          <w:szCs w:val="24"/>
        </w:rPr>
        <w:t>Мы поговорили о доме, образе, подарках, новогоднем столе и о том, что несёт нам наступающий год. Давай теперь подведём итоги и соберём всё в конкретные рекомендации — что взять с собой в Новый год.</w:t>
      </w:r>
    </w:p>
    <w:p w14:paraId="74CC6938" w14:textId="77777777" w:rsidR="0060599F" w:rsidRPr="0060599F" w:rsidRDefault="0060599F" w:rsidP="0060599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60599F">
        <w:rPr>
          <w:rFonts w:ascii="Arial" w:hAnsi="Arial" w:cs="Arial"/>
          <w:b/>
          <w:bCs/>
          <w:sz w:val="24"/>
          <w:szCs w:val="24"/>
        </w:rPr>
        <w:t>Вопросы гостю</w:t>
      </w:r>
    </w:p>
    <w:p w14:paraId="60ED7A8F" w14:textId="77777777" w:rsidR="0060599F" w:rsidRPr="0060599F" w:rsidRDefault="0060599F" w:rsidP="0060599F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0599F">
        <w:rPr>
          <w:rFonts w:ascii="Arial" w:hAnsi="Arial" w:cs="Arial"/>
          <w:sz w:val="24"/>
          <w:szCs w:val="24"/>
        </w:rPr>
        <w:t>Если коротко подытожить наш разговор: что самое главное стоит сделать с домом перед Новым годом, чтобы правильно войти в 2026 год?</w:t>
      </w:r>
    </w:p>
    <w:p w14:paraId="1183AB79" w14:textId="77777777" w:rsidR="0060599F" w:rsidRPr="0060599F" w:rsidRDefault="0060599F" w:rsidP="0060599F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0599F">
        <w:rPr>
          <w:rFonts w:ascii="Arial" w:hAnsi="Arial" w:cs="Arial"/>
          <w:sz w:val="24"/>
          <w:szCs w:val="24"/>
        </w:rPr>
        <w:t>В двух словах про образ: какие цвета и акценты лучше выбрать, а что точно не усложнять?</w:t>
      </w:r>
    </w:p>
    <w:p w14:paraId="03560D8A" w14:textId="77777777" w:rsidR="0060599F" w:rsidRPr="0060599F" w:rsidRDefault="0060599F" w:rsidP="0060599F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0599F">
        <w:rPr>
          <w:rFonts w:ascii="Arial" w:hAnsi="Arial" w:cs="Arial"/>
          <w:sz w:val="24"/>
          <w:szCs w:val="24"/>
        </w:rPr>
        <w:lastRenderedPageBreak/>
        <w:t>Один главный совет по подаркам и новогоднему столу — на что обратить внимание, если хочется сделать всё «по уму», но без перегруза?</w:t>
      </w:r>
    </w:p>
    <w:p w14:paraId="17520CAD" w14:textId="77777777" w:rsidR="0060599F" w:rsidRPr="0060599F" w:rsidRDefault="0060599F" w:rsidP="0060599F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0599F">
        <w:rPr>
          <w:rFonts w:ascii="Arial" w:hAnsi="Arial" w:cs="Arial"/>
          <w:sz w:val="24"/>
          <w:szCs w:val="24"/>
        </w:rPr>
        <w:t>Какое настроение и внутренний фокус ты бы посоветовала взять с собой в Год Лошади?</w:t>
      </w:r>
    </w:p>
    <w:p w14:paraId="41BCFC66" w14:textId="77777777" w:rsidR="0060599F" w:rsidRPr="0060599F" w:rsidRDefault="0060599F" w:rsidP="0060599F">
      <w:pPr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0599F">
        <w:rPr>
          <w:rFonts w:ascii="Arial" w:hAnsi="Arial" w:cs="Arial"/>
          <w:sz w:val="24"/>
          <w:szCs w:val="24"/>
        </w:rPr>
        <w:t>И напоследок — твои новогодние пожелания нашим слушателям: с каким настроем лучше встречать этот год?</w:t>
      </w: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769DDB68" w:rsidR="00020EF5" w:rsidRPr="00DD39C1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77A90F43" w:rsidR="009A6FB4" w:rsidRPr="0002163E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А сейчас </w:t>
      </w:r>
      <w:r w:rsidR="00020EF5">
        <w:rPr>
          <w:rFonts w:ascii="Arial" w:eastAsia="Arial" w:hAnsi="Arial" w:cs="Arial"/>
          <w:color w:val="252525"/>
          <w:sz w:val="24"/>
          <w:szCs w:val="24"/>
          <w:u w:val="single"/>
        </w:rPr>
        <w:t>Светлана</w:t>
      </w: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блиц опрос </w:t>
      </w:r>
      <w:r w:rsidR="00CB6361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для</w:t>
      </w: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тебя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. 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7D8093EE" w14:textId="77777777" w:rsidR="0060599F" w:rsidRDefault="0060599F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59E368FC" w14:textId="08B9FD5B" w:rsidR="0060599F" w:rsidRDefault="0060599F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Луна или Солнце</w:t>
      </w:r>
    </w:p>
    <w:p w14:paraId="487845C1" w14:textId="477F3B2E" w:rsidR="0060599F" w:rsidRDefault="0060599F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Весы или Близнецы</w:t>
      </w:r>
    </w:p>
    <w:p w14:paraId="4916351B" w14:textId="5B13E974" w:rsidR="0060599F" w:rsidRDefault="0060599F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Земля в иллюминаторе или трава у дома</w:t>
      </w:r>
    </w:p>
    <w:p w14:paraId="7DCAB809" w14:textId="74E40E8D" w:rsidR="0060599F" w:rsidRDefault="0060599F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Лошадь или Бык</w:t>
      </w:r>
    </w:p>
    <w:p w14:paraId="1F77BACB" w14:textId="75CB4BB3" w:rsidR="0060599F" w:rsidRDefault="0060599F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 или Синий</w:t>
      </w:r>
    </w:p>
    <w:p w14:paraId="0151F839" w14:textId="6C0F3BD8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4433457A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интересно узнать</w:t>
      </w:r>
      <w:r w:rsidR="00020EF5">
        <w:rPr>
          <w:rFonts w:ascii="Arial" w:eastAsia="Arial" w:hAnsi="Arial" w:cs="Arial"/>
          <w:color w:val="252525"/>
          <w:sz w:val="24"/>
          <w:szCs w:val="24"/>
        </w:rPr>
        <w:t xml:space="preserve"> про дизайн и творчество через звезды.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2D5BBB56" w14:textId="614756D8" w:rsidR="0060599F" w:rsidRDefault="0060599F" w:rsidP="0060599F">
      <w:pPr>
        <w:spacing w:after="0" w:line="360" w:lineRule="auto"/>
        <w:rPr>
          <w:rFonts w:ascii="Arial" w:eastAsia="Arial" w:hAnsi="Arial" w:cs="Arial"/>
          <w:color w:val="00B050"/>
          <w:sz w:val="24"/>
          <w:szCs w:val="24"/>
        </w:rPr>
      </w:pPr>
      <w:r w:rsidRPr="0060599F">
        <w:rPr>
          <w:rFonts w:ascii="Arial" w:eastAsia="Arial" w:hAnsi="Arial" w:cs="Arial"/>
          <w:color w:val="00B050"/>
          <w:sz w:val="24"/>
          <w:szCs w:val="24"/>
        </w:rPr>
        <w:t>Мы сегодня много говорили про астрологию, про даты, цвета и символы, но для меня как для дизайнера в первую очередь важно, чтобы дом был про вас. Украшайте дом и ёлку так, как вам откликается — в тех цветах, которые радуют, вызывают тёплые эмоции, воспоминания и ощущение праздника. А астрология в этом случае всегда может помочь, подсказать направление и усилить это настроение.</w:t>
      </w:r>
    </w:p>
    <w:p w14:paraId="32D7A663" w14:textId="77777777" w:rsidR="00961489" w:rsidRDefault="00961489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1BA2638E" w14:textId="77777777" w:rsidR="00961489" w:rsidRPr="0002163E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0F1E1A92" w:rsidR="00AD081D" w:rsidRDefault="00020EF5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Светлана 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спасибо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1ED41380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Пару слов чтот бы ты пожелала нашим радиослушателям на следующий год как астролог?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760AF3FC" w14:textId="77777777" w:rsidR="0060599F" w:rsidRPr="0002163E" w:rsidRDefault="0060599F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60599F" w:rsidRPr="0002163E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DD39C1" w:rsidRDefault="00DD39C1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DD39C1" w:rsidRDefault="00DD39C1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DD39C1" w:rsidRDefault="00DD39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DD39C1" w:rsidRDefault="00DD39C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DD39C1" w:rsidRDefault="00DD39C1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DD39C1" w:rsidRDefault="00DD39C1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77D"/>
    <w:multiLevelType w:val="multilevel"/>
    <w:tmpl w:val="85487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25741"/>
    <w:multiLevelType w:val="multilevel"/>
    <w:tmpl w:val="1BFA9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9C4F96"/>
    <w:multiLevelType w:val="hybridMultilevel"/>
    <w:tmpl w:val="5A0601D2"/>
    <w:lvl w:ilvl="0" w:tplc="3290479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D045A"/>
    <w:multiLevelType w:val="multilevel"/>
    <w:tmpl w:val="34667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F5F9B"/>
    <w:multiLevelType w:val="multilevel"/>
    <w:tmpl w:val="2842E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D414FC"/>
    <w:multiLevelType w:val="multilevel"/>
    <w:tmpl w:val="6D6E7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9B4A94"/>
    <w:multiLevelType w:val="multilevel"/>
    <w:tmpl w:val="B136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07B03"/>
    <w:multiLevelType w:val="multilevel"/>
    <w:tmpl w:val="075A5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854B31"/>
    <w:multiLevelType w:val="multilevel"/>
    <w:tmpl w:val="AB22B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CD3CCF"/>
    <w:multiLevelType w:val="multilevel"/>
    <w:tmpl w:val="29840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374899"/>
    <w:multiLevelType w:val="multilevel"/>
    <w:tmpl w:val="D94A6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645E6F"/>
    <w:multiLevelType w:val="multilevel"/>
    <w:tmpl w:val="2842E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12"/>
  </w:num>
  <w:num w:numId="2" w16cid:durableId="1314720118">
    <w:abstractNumId w:val="14"/>
  </w:num>
  <w:num w:numId="3" w16cid:durableId="170612297">
    <w:abstractNumId w:val="9"/>
  </w:num>
  <w:num w:numId="4" w16cid:durableId="266161278">
    <w:abstractNumId w:val="3"/>
  </w:num>
  <w:num w:numId="5" w16cid:durableId="876819820">
    <w:abstractNumId w:val="5"/>
  </w:num>
  <w:num w:numId="6" w16cid:durableId="938022957">
    <w:abstractNumId w:val="11"/>
    <w:lvlOverride w:ilvl="0">
      <w:startOverride w:val="5"/>
    </w:lvlOverride>
  </w:num>
  <w:num w:numId="7" w16cid:durableId="2111897791">
    <w:abstractNumId w:val="11"/>
    <w:lvlOverride w:ilvl="0">
      <w:startOverride w:val="6"/>
    </w:lvlOverride>
  </w:num>
  <w:num w:numId="8" w16cid:durableId="639461236">
    <w:abstractNumId w:val="17"/>
  </w:num>
  <w:num w:numId="9" w16cid:durableId="1465583507">
    <w:abstractNumId w:val="16"/>
  </w:num>
  <w:num w:numId="10" w16cid:durableId="2106147163">
    <w:abstractNumId w:val="4"/>
  </w:num>
  <w:num w:numId="11" w16cid:durableId="139152086">
    <w:abstractNumId w:val="1"/>
  </w:num>
  <w:num w:numId="12" w16cid:durableId="2115127840">
    <w:abstractNumId w:val="10"/>
  </w:num>
  <w:num w:numId="13" w16cid:durableId="1873495902">
    <w:abstractNumId w:val="13"/>
  </w:num>
  <w:num w:numId="14" w16cid:durableId="146436607">
    <w:abstractNumId w:val="2"/>
  </w:num>
  <w:num w:numId="15" w16cid:durableId="220987538">
    <w:abstractNumId w:val="0"/>
  </w:num>
  <w:num w:numId="16" w16cid:durableId="2105569763">
    <w:abstractNumId w:val="15"/>
  </w:num>
  <w:num w:numId="17" w16cid:durableId="1525434931">
    <w:abstractNumId w:val="8"/>
  </w:num>
  <w:num w:numId="18" w16cid:durableId="1617101703">
    <w:abstractNumId w:val="7"/>
  </w:num>
  <w:num w:numId="19" w16cid:durableId="1248268215">
    <w:abstractNumId w:val="6"/>
  </w:num>
  <w:num w:numId="20" w16cid:durableId="1626739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1D228F"/>
    <w:rsid w:val="00255956"/>
    <w:rsid w:val="002B23E2"/>
    <w:rsid w:val="003A2B53"/>
    <w:rsid w:val="003A3069"/>
    <w:rsid w:val="003D18F2"/>
    <w:rsid w:val="003D2788"/>
    <w:rsid w:val="003F6C57"/>
    <w:rsid w:val="00414EF2"/>
    <w:rsid w:val="00446A9F"/>
    <w:rsid w:val="004503C0"/>
    <w:rsid w:val="00456094"/>
    <w:rsid w:val="004A0F36"/>
    <w:rsid w:val="004C09DA"/>
    <w:rsid w:val="004F663E"/>
    <w:rsid w:val="00504EF3"/>
    <w:rsid w:val="00547108"/>
    <w:rsid w:val="00566BC7"/>
    <w:rsid w:val="005D7213"/>
    <w:rsid w:val="0060599F"/>
    <w:rsid w:val="00621AEB"/>
    <w:rsid w:val="006C389B"/>
    <w:rsid w:val="006D2029"/>
    <w:rsid w:val="006D5CEE"/>
    <w:rsid w:val="00725C48"/>
    <w:rsid w:val="0076533E"/>
    <w:rsid w:val="00810D58"/>
    <w:rsid w:val="00827186"/>
    <w:rsid w:val="00831E47"/>
    <w:rsid w:val="00843C7C"/>
    <w:rsid w:val="00891DA8"/>
    <w:rsid w:val="00891E3F"/>
    <w:rsid w:val="008A6B94"/>
    <w:rsid w:val="008C413E"/>
    <w:rsid w:val="008D1206"/>
    <w:rsid w:val="008F1C81"/>
    <w:rsid w:val="009400B8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61FC"/>
    <w:rsid w:val="00AC527B"/>
    <w:rsid w:val="00AD081D"/>
    <w:rsid w:val="00AD38A0"/>
    <w:rsid w:val="00AE0344"/>
    <w:rsid w:val="00B065DA"/>
    <w:rsid w:val="00B0759F"/>
    <w:rsid w:val="00B7624F"/>
    <w:rsid w:val="00C864BD"/>
    <w:rsid w:val="00CA761E"/>
    <w:rsid w:val="00CB6361"/>
    <w:rsid w:val="00CD397D"/>
    <w:rsid w:val="00CE2DA2"/>
    <w:rsid w:val="00CF201E"/>
    <w:rsid w:val="00D6771D"/>
    <w:rsid w:val="00DD39C1"/>
    <w:rsid w:val="00DD6831"/>
    <w:rsid w:val="00E14951"/>
    <w:rsid w:val="00E77140"/>
    <w:rsid w:val="00EA4AB1"/>
    <w:rsid w:val="00EC2F73"/>
    <w:rsid w:val="00F67332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EA92A-7924-4136-A923-31121D6BE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9</Pages>
  <Words>615</Words>
  <Characters>11422</Characters>
  <Application>Microsoft Office Word</Application>
  <DocSecurity>0</DocSecurity>
  <Lines>317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7</cp:revision>
  <dcterms:created xsi:type="dcterms:W3CDTF">2024-12-17T11:28:00Z</dcterms:created>
  <dcterms:modified xsi:type="dcterms:W3CDTF">2025-12-17T15:28:00Z</dcterms:modified>
</cp:coreProperties>
</file>