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33CBF" w14:textId="77777777" w:rsidR="00725C48" w:rsidRPr="00B7624F" w:rsidRDefault="00725C48" w:rsidP="00D6771D">
      <w:pPr>
        <w:pageBreakBefore/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15A15324" w14:textId="69793B30" w:rsidR="00B7624F" w:rsidRDefault="00BF62CD" w:rsidP="00BF62CD">
      <w:pPr>
        <w:pStyle w:val="a5"/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BF62CD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Тема: </w:t>
      </w:r>
      <w:r w:rsidR="00EC187A">
        <w:rPr>
          <w:rFonts w:ascii="Arial" w:eastAsia="Arial" w:hAnsi="Arial" w:cs="Arial"/>
          <w:b/>
          <w:bCs/>
          <w:color w:val="252525"/>
          <w:sz w:val="24"/>
          <w:szCs w:val="24"/>
        </w:rPr>
        <w:t>Декор как завершающий штрих в интерьере</w:t>
      </w:r>
    </w:p>
    <w:p w14:paraId="68F5FBDA" w14:textId="3A7A32D3" w:rsidR="006C7AD2" w:rsidRDefault="006C7AD2" w:rsidP="00BF62CD">
      <w:pPr>
        <w:pStyle w:val="a5"/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1 (5)</w:t>
      </w:r>
    </w:p>
    <w:p w14:paraId="191DC21C" w14:textId="77777777" w:rsidR="00BF62CD" w:rsidRPr="0002163E" w:rsidRDefault="00BF62CD" w:rsidP="00BF62CD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AEF0E" w14:textId="0438D0A8" w:rsidR="00725C48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SMOOTH.LIFE.STYLE и я её ведущая Полина Чапланова действующий дизайнер интерьера с 20 летнем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Pr="0002163E" w:rsidRDefault="00B7624F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21C9FC2E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10DFEA55" w14:textId="113D6320" w:rsidR="00EC187A" w:rsidRPr="00EC187A" w:rsidRDefault="00EC187A" w:rsidP="00EC187A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EC187A">
        <w:rPr>
          <w:rFonts w:ascii="Arial" w:hAnsi="Arial" w:cs="Arial"/>
          <w:color w:val="FF0000"/>
          <w:sz w:val="24"/>
          <w:szCs w:val="24"/>
        </w:rPr>
        <w:t>Сегодн</w:t>
      </w:r>
      <w:r w:rsidR="005E28F9">
        <w:rPr>
          <w:rFonts w:ascii="Arial" w:hAnsi="Arial" w:cs="Arial"/>
          <w:color w:val="FF0000"/>
          <w:sz w:val="24"/>
          <w:szCs w:val="24"/>
        </w:rPr>
        <w:t>я</w:t>
      </w:r>
      <w:r w:rsidRPr="00EC187A">
        <w:rPr>
          <w:rFonts w:ascii="Arial" w:hAnsi="Arial" w:cs="Arial"/>
          <w:color w:val="FF0000"/>
          <w:sz w:val="24"/>
          <w:szCs w:val="24"/>
        </w:rPr>
        <w:t xml:space="preserve"> наша тема </w:t>
      </w:r>
      <w:r w:rsidRPr="00EC187A">
        <w:rPr>
          <w:rFonts w:ascii="Arial" w:eastAsia="Arial" w:hAnsi="Arial" w:cs="Arial"/>
          <w:b/>
          <w:bCs/>
          <w:color w:val="FF0000"/>
          <w:sz w:val="24"/>
          <w:szCs w:val="24"/>
        </w:rPr>
        <w:t>Декор как завершающий штрих в интерьере</w:t>
      </w:r>
    </w:p>
    <w:p w14:paraId="132FACE1" w14:textId="792D6EAE" w:rsidR="004C09DA" w:rsidRPr="0002163E" w:rsidRDefault="004C09D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67A4CDF1" w14:textId="1834C67E" w:rsidR="00B7624F" w:rsidRPr="0002163E" w:rsidRDefault="00BF62CD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чуть </w:t>
      </w:r>
      <w:proofErr w:type="spellStart"/>
      <w:r>
        <w:rPr>
          <w:rFonts w:ascii="Arial" w:hAnsi="Arial" w:cs="Arial"/>
          <w:sz w:val="24"/>
          <w:szCs w:val="24"/>
        </w:rPr>
        <w:t>чуть</w:t>
      </w:r>
      <w:proofErr w:type="spellEnd"/>
      <w:r>
        <w:rPr>
          <w:rFonts w:ascii="Arial" w:hAnsi="Arial" w:cs="Arial"/>
          <w:sz w:val="24"/>
          <w:szCs w:val="24"/>
        </w:rPr>
        <w:t xml:space="preserve"> расскажу о себе и почему я могу об этом говорить)</w:t>
      </w:r>
    </w:p>
    <w:p w14:paraId="099AFF7D" w14:textId="77777777" w:rsidR="00B7624F" w:rsidRPr="0002163E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72605A" w14:textId="7DA096BF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>
        <w:rPr>
          <w:rFonts w:ascii="Arial" w:eastAsia="Arial" w:hAnsi="Arial" w:cs="Arial"/>
          <w:color w:val="252525"/>
          <w:sz w:val="24"/>
          <w:szCs w:val="24"/>
        </w:rPr>
        <w:t>Я о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>снователь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своей собственной студии 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дизайна интерьера POLINA CHAPLANOVA DESIGN </w:t>
      </w:r>
    </w:p>
    <w:p w14:paraId="416E0A16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A2BCFA5" w14:textId="3DC4DC76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Которая осуществляет полный спектр услуг от идеи до реализации.</w:t>
      </w:r>
    </w:p>
    <w:p w14:paraId="17C7CC6E" w14:textId="60E44850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в разном ценовом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сегменте,с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жилыми и общественными помещениями</w:t>
      </w:r>
    </w:p>
    <w:p w14:paraId="79B0BAD1" w14:textId="44544A0B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по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москве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>, МО а так же в д</w:t>
      </w:r>
      <w:r w:rsidR="00C377F9">
        <w:rPr>
          <w:rFonts w:ascii="Arial" w:eastAsia="Arial" w:hAnsi="Arial" w:cs="Arial"/>
          <w:color w:val="252525"/>
          <w:sz w:val="24"/>
          <w:szCs w:val="24"/>
        </w:rPr>
        <w:t>ру</w:t>
      </w:r>
      <w:r>
        <w:rPr>
          <w:rFonts w:ascii="Arial" w:eastAsia="Arial" w:hAnsi="Arial" w:cs="Arial"/>
          <w:color w:val="252525"/>
          <w:sz w:val="24"/>
          <w:szCs w:val="24"/>
        </w:rPr>
        <w:t>гих городах и странах.</w:t>
      </w:r>
    </w:p>
    <w:p w14:paraId="587A22CD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AE72DC5" w14:textId="04C6C4D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-Более 20 лет создаю жилые и общественные интерьеры </w:t>
      </w:r>
    </w:p>
    <w:p w14:paraId="61D3A692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Член Союза Дизайнеров и Архитекторов. </w:t>
      </w:r>
    </w:p>
    <w:p w14:paraId="76072328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FAA1E3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Преподаватель и наставник в нескольких школах  по дизайну интерьера</w:t>
      </w:r>
    </w:p>
    <w:p w14:paraId="50E13749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C56AC8E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Спикер образовательных программ для дизайнеров, участник конференций для дизайнеров</w:t>
      </w:r>
    </w:p>
    <w:p w14:paraId="4894DE54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DF0F0E1" w14:textId="1411FD4E" w:rsidR="003D18F2" w:rsidRDefault="00BF62CD" w:rsidP="00BF62CD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Эксперт на радио и телевидение, в том числе на первом канале в программе "Доброе утро"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, а так же ведущая на радио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</w:p>
    <w:p w14:paraId="61B635C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2CCB951" w14:textId="77777777" w:rsidR="00EC187A" w:rsidRDefault="00BF62CD" w:rsidP="00EC187A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И так вернемся к теме.</w:t>
      </w:r>
      <w:r w:rsidRPr="00BF62C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EC187A" w:rsidRPr="00EC187A">
        <w:rPr>
          <w:rFonts w:ascii="Arial" w:eastAsia="Arial" w:hAnsi="Arial" w:cs="Arial"/>
          <w:b/>
          <w:bCs/>
          <w:color w:val="FF0000"/>
          <w:sz w:val="24"/>
          <w:szCs w:val="24"/>
        </w:rPr>
        <w:t>Декор как завершающий штрих в интерьере</w:t>
      </w:r>
    </w:p>
    <w:p w14:paraId="71554368" w14:textId="77777777" w:rsidR="00FD33AD" w:rsidRDefault="00FD33AD" w:rsidP="00EC187A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1E51EEEA" w14:textId="376AAB1A" w:rsidR="00FD33AD" w:rsidRPr="00EC187A" w:rsidRDefault="00FD33AD" w:rsidP="00EC187A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Мы сегодня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поговрим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о том как выбрать декор</w:t>
      </w:r>
    </w:p>
    <w:p w14:paraId="5793F5AA" w14:textId="32EE5DA6" w:rsidR="00BF62CD" w:rsidRDefault="00BF62CD" w:rsidP="00BF62CD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373A1339" w14:textId="508782C1" w:rsidR="00BF62CD" w:rsidRDefault="00FD33AD" w:rsidP="00BF62CD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И давайте чуть </w:t>
      </w:r>
      <w:proofErr w:type="spellStart"/>
      <w:r>
        <w:rPr>
          <w:rFonts w:ascii="Arial" w:eastAsia="Arial" w:hAnsi="Arial" w:cs="Arial"/>
          <w:color w:val="000000" w:themeColor="text1"/>
          <w:sz w:val="24"/>
          <w:szCs w:val="24"/>
        </w:rPr>
        <w:t>чуть</w:t>
      </w:r>
      <w:proofErr w:type="spellEnd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про что же такое декор и декорирование.</w:t>
      </w:r>
    </w:p>
    <w:p w14:paraId="6E68976A" w14:textId="77777777" w:rsidR="00FD33AD" w:rsidRDefault="00FD33AD" w:rsidP="00BF62CD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4EF9BECB" w14:textId="4AAEFEEA" w:rsidR="00FD33AD" w:rsidRDefault="00FD33AD" w:rsidP="00BF62CD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Декорирование интерьера это </w:t>
      </w:r>
      <w:r w:rsidRPr="00FD33AD">
        <w:rPr>
          <w:rFonts w:ascii="Arial" w:eastAsia="Arial" w:hAnsi="Arial" w:cs="Arial"/>
          <w:color w:val="000000" w:themeColor="text1"/>
          <w:sz w:val="24"/>
          <w:szCs w:val="24"/>
        </w:rPr>
        <w:t>— оформление интерьера без изменения габаритов помещений и других радикальных средств.</w:t>
      </w:r>
    </w:p>
    <w:p w14:paraId="6EA18D7C" w14:textId="77777777" w:rsidR="00FD33AD" w:rsidRDefault="00FD33AD" w:rsidP="00BF62CD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7967CCF6" w14:textId="7929C222" w:rsidR="00FD33AD" w:rsidRDefault="00FD33AD" w:rsidP="00BF62CD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К декоративным элемента относится:</w:t>
      </w:r>
    </w:p>
    <w:p w14:paraId="505A1099" w14:textId="4201A3F4" w:rsidR="00FD33AD" w:rsidRDefault="00FD33AD" w:rsidP="00BF62CD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Текстиль, ковры, зеркала, картины, фотографии, растения, скульптуры, вазы, подносы и другие элементы.</w:t>
      </w:r>
    </w:p>
    <w:p w14:paraId="751BB81F" w14:textId="77777777" w:rsidR="00FD33AD" w:rsidRDefault="00FD33AD" w:rsidP="00BF62CD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41EBA12E" w14:textId="39FBDDEC" w:rsidR="00FD33AD" w:rsidRDefault="00FD33AD" w:rsidP="00BF62CD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Как же подобрать декор и не испортить интерьер.</w:t>
      </w:r>
    </w:p>
    <w:p w14:paraId="7D41F586" w14:textId="351D3A0C" w:rsidR="00FD33AD" w:rsidRDefault="00FD33AD" w:rsidP="00BF62CD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Нужно учитывать:</w:t>
      </w:r>
    </w:p>
    <w:p w14:paraId="28879CF2" w14:textId="6919E4A0" w:rsidR="00FD33AD" w:rsidRDefault="00FD33AD" w:rsidP="00BF62CD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с</w:t>
      </w:r>
      <w:r w:rsidRPr="00FD33AD">
        <w:rPr>
          <w:rFonts w:ascii="Arial" w:eastAsia="Arial" w:hAnsi="Arial" w:cs="Arial"/>
          <w:color w:val="000000" w:themeColor="text1"/>
          <w:sz w:val="24"/>
          <w:szCs w:val="24"/>
        </w:rPr>
        <w:t>тиль, выбранный для помещения</w:t>
      </w:r>
    </w:p>
    <w:p w14:paraId="2FDCA5C3" w14:textId="5610AF66" w:rsidR="00FD33AD" w:rsidRPr="000E4AB9" w:rsidRDefault="00FD33AD" w:rsidP="00BF62CD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ц</w:t>
      </w:r>
      <w:r w:rsidRPr="00FD33AD">
        <w:rPr>
          <w:rFonts w:ascii="Arial" w:eastAsia="Arial" w:hAnsi="Arial" w:cs="Arial"/>
          <w:color w:val="000000" w:themeColor="text1"/>
          <w:sz w:val="24"/>
          <w:szCs w:val="24"/>
        </w:rPr>
        <w:t>ветовая гамма помещения</w:t>
      </w:r>
    </w:p>
    <w:p w14:paraId="2FEB0599" w14:textId="15BC3937" w:rsidR="00004F50" w:rsidRDefault="00FD33AD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ф</w:t>
      </w:r>
      <w:r w:rsidRPr="00FD33AD">
        <w:rPr>
          <w:rFonts w:ascii="Arial" w:eastAsia="Arial" w:hAnsi="Arial" w:cs="Arial"/>
          <w:color w:val="252525"/>
          <w:sz w:val="24"/>
          <w:szCs w:val="24"/>
        </w:rPr>
        <w:t>ункци</w:t>
      </w:r>
      <w:r w:rsidR="00F80893">
        <w:rPr>
          <w:rFonts w:ascii="Arial" w:eastAsia="Arial" w:hAnsi="Arial" w:cs="Arial"/>
          <w:color w:val="252525"/>
          <w:sz w:val="24"/>
          <w:szCs w:val="24"/>
        </w:rPr>
        <w:t xml:space="preserve">ю </w:t>
      </w:r>
      <w:r w:rsidRPr="00FD33AD">
        <w:rPr>
          <w:rFonts w:ascii="Arial" w:eastAsia="Arial" w:hAnsi="Arial" w:cs="Arial"/>
          <w:color w:val="252525"/>
          <w:sz w:val="24"/>
          <w:szCs w:val="24"/>
        </w:rPr>
        <w:t xml:space="preserve"> помещения</w:t>
      </w:r>
      <w:r w:rsidR="00F80893">
        <w:rPr>
          <w:rFonts w:ascii="Arial" w:eastAsia="Arial" w:hAnsi="Arial" w:cs="Arial"/>
          <w:color w:val="252525"/>
          <w:sz w:val="24"/>
          <w:szCs w:val="24"/>
        </w:rPr>
        <w:t xml:space="preserve"> (гостиная, кабинет, санузел, игровая).</w:t>
      </w:r>
    </w:p>
    <w:p w14:paraId="1D99AE71" w14:textId="77777777" w:rsidR="00F80893" w:rsidRDefault="00F80893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3971C1B" w14:textId="005469F1" w:rsidR="00F80893" w:rsidRDefault="00F80893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Теперь подробнее</w:t>
      </w:r>
    </w:p>
    <w:p w14:paraId="237ED488" w14:textId="77777777" w:rsidR="00F80893" w:rsidRDefault="00F80893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F7982CA" w14:textId="52C828BD" w:rsidR="00F80893" w:rsidRPr="00F80893" w:rsidRDefault="00F80893" w:rsidP="0002163E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F80893">
        <w:rPr>
          <w:rFonts w:ascii="Arial" w:eastAsia="Arial" w:hAnsi="Arial" w:cs="Arial"/>
          <w:b/>
          <w:bCs/>
          <w:color w:val="252525"/>
          <w:sz w:val="24"/>
          <w:szCs w:val="24"/>
        </w:rPr>
        <w:t>Стиль помещения</w:t>
      </w:r>
    </w:p>
    <w:p w14:paraId="3271C27E" w14:textId="54B11AFE" w:rsidR="00F80893" w:rsidRDefault="00F80893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F80893">
        <w:rPr>
          <w:rFonts w:ascii="Arial" w:eastAsia="Arial" w:hAnsi="Arial" w:cs="Arial"/>
          <w:color w:val="252525"/>
          <w:sz w:val="24"/>
          <w:szCs w:val="24"/>
        </w:rPr>
        <w:lastRenderedPageBreak/>
        <w:t>При выборе декора относительно стиля необходимо руководствоваться принципом временной оси: из более старого в более современный, обратно не стоит.</w:t>
      </w:r>
    </w:p>
    <w:p w14:paraId="34516AC1" w14:textId="77777777" w:rsidR="00F80893" w:rsidRDefault="00F80893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12EF44B" w14:textId="2D070ED7" w:rsidR="00F80893" w:rsidRDefault="00F80893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F80893">
        <w:rPr>
          <w:rFonts w:ascii="Arial" w:eastAsia="Arial" w:hAnsi="Arial" w:cs="Arial"/>
          <w:color w:val="252525"/>
          <w:sz w:val="24"/>
          <w:szCs w:val="24"/>
        </w:rPr>
        <w:t>Антикварные вещи вполне могут быть в абсолютно современных интерьерах - даже быть акцентом.</w:t>
      </w:r>
    </w:p>
    <w:p w14:paraId="45431A8B" w14:textId="77777777" w:rsidR="00F80893" w:rsidRDefault="00F80893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76A5C28" w14:textId="2902DCAD" w:rsidR="00F80893" w:rsidRDefault="00F80893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F80893">
        <w:rPr>
          <w:rFonts w:ascii="Arial" w:eastAsia="Arial" w:hAnsi="Arial" w:cs="Arial"/>
          <w:color w:val="252525"/>
          <w:sz w:val="24"/>
          <w:szCs w:val="24"/>
        </w:rPr>
        <w:t>Согласно законодательству Российской Федерации, предмет считается антикварным, если его возраст на территории страны старше 50 лет.</w:t>
      </w:r>
    </w:p>
    <w:p w14:paraId="29015114" w14:textId="77777777" w:rsidR="00F80893" w:rsidRDefault="00F80893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487CA7D" w14:textId="77777777" w:rsidR="00FE08D8" w:rsidRPr="004B294C" w:rsidRDefault="00F80893" w:rsidP="0002163E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4B294C">
        <w:rPr>
          <w:rFonts w:ascii="Arial" w:eastAsia="Arial" w:hAnsi="Arial" w:cs="Arial"/>
          <w:b/>
          <w:bCs/>
          <w:color w:val="252525"/>
          <w:sz w:val="24"/>
          <w:szCs w:val="24"/>
        </w:rPr>
        <w:t>Функция помещения.</w:t>
      </w:r>
    </w:p>
    <w:p w14:paraId="2B084BE5" w14:textId="77777777" w:rsidR="00FE08D8" w:rsidRDefault="00FE08D8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ED9654A" w14:textId="7B107ABF" w:rsidR="00F80893" w:rsidRDefault="00F80893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Например вазы стеклянной в детской комнате.</w:t>
      </w:r>
    </w:p>
    <w:p w14:paraId="359D0FFB" w14:textId="77777777" w:rsidR="00F80893" w:rsidRDefault="00F80893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2771728" w14:textId="7F884B7A" w:rsidR="00F80893" w:rsidRPr="004B294C" w:rsidRDefault="00F80893" w:rsidP="0002163E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4B294C">
        <w:rPr>
          <w:rFonts w:ascii="Arial" w:eastAsia="Arial" w:hAnsi="Arial" w:cs="Arial"/>
          <w:b/>
          <w:bCs/>
          <w:color w:val="252525"/>
          <w:sz w:val="24"/>
          <w:szCs w:val="24"/>
        </w:rPr>
        <w:t>Растения</w:t>
      </w:r>
    </w:p>
    <w:p w14:paraId="4F40AF0C" w14:textId="77777777" w:rsidR="00F80893" w:rsidRDefault="00F80893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321FE19" w14:textId="3A1DDE3F" w:rsidR="00F80893" w:rsidRPr="004B294C" w:rsidRDefault="00F80893" w:rsidP="0002163E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4B294C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Живопись и графика </w:t>
      </w:r>
    </w:p>
    <w:p w14:paraId="512E0A63" w14:textId="77777777" w:rsidR="00F80893" w:rsidRDefault="00F80893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38D4DCD" w14:textId="11F62E08" w:rsidR="005E28F9" w:rsidRDefault="005E28F9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Масштаб </w:t>
      </w:r>
    </w:p>
    <w:p w14:paraId="4348A027" w14:textId="77777777" w:rsidR="00F80893" w:rsidRDefault="00F80893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5D5F801" w14:textId="7C9FCFBA" w:rsidR="00F80893" w:rsidRPr="004B294C" w:rsidRDefault="00F80893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4B294C"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и песня про рисунок. Группа Ненси </w:t>
      </w:r>
    </w:p>
    <w:p w14:paraId="513BDE29" w14:textId="76FD5E7E" w:rsidR="00F80893" w:rsidRPr="004B294C" w:rsidRDefault="00F80893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4B294C">
        <w:rPr>
          <w:rFonts w:ascii="Arial" w:eastAsia="Arial" w:hAnsi="Arial" w:cs="Arial"/>
          <w:color w:val="FF0000"/>
          <w:sz w:val="24"/>
          <w:szCs w:val="24"/>
        </w:rPr>
        <w:t>«Я тебя нарисовал»</w:t>
      </w:r>
    </w:p>
    <w:p w14:paraId="6847754B" w14:textId="77777777" w:rsidR="00EC187A" w:rsidRPr="0002163E" w:rsidRDefault="00EC187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633753A" w14:textId="52943EE0" w:rsidR="00725C48" w:rsidRPr="0002163E" w:rsidRDefault="00CD397D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F80893">
        <w:rPr>
          <w:rFonts w:ascii="Arial" w:eastAsia="Arial" w:hAnsi="Arial" w:cs="Arial"/>
          <w:b/>
          <w:bCs/>
          <w:color w:val="FF0000"/>
          <w:sz w:val="24"/>
          <w:szCs w:val="24"/>
        </w:rPr>
        <w:t>4</w:t>
      </w:r>
      <w:r w:rsidR="003D18F2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,</w:t>
      </w:r>
      <w:r w:rsidR="00004F50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6622D7">
        <w:rPr>
          <w:rFonts w:ascii="Arial" w:eastAsia="Arial" w:hAnsi="Arial" w:cs="Arial"/>
          <w:b/>
          <w:bCs/>
          <w:color w:val="FF0000"/>
          <w:sz w:val="24"/>
          <w:szCs w:val="24"/>
        </w:rPr>
        <w:t>2</w:t>
      </w:r>
      <w:r w:rsidR="00F80893">
        <w:rPr>
          <w:rFonts w:ascii="Arial" w:eastAsia="Arial" w:hAnsi="Arial" w:cs="Arial"/>
          <w:b/>
          <w:bCs/>
          <w:color w:val="FF0000"/>
          <w:sz w:val="24"/>
          <w:szCs w:val="24"/>
        </w:rPr>
        <w:t>3</w:t>
      </w:r>
    </w:p>
    <w:p w14:paraId="480D2B00" w14:textId="77777777" w:rsidR="00F67332" w:rsidRPr="0002163E" w:rsidRDefault="00F6733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9FF7547" w14:textId="327ED36F" w:rsidR="00997464" w:rsidRDefault="006622D7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052506A1" w14:textId="77777777" w:rsidR="006622D7" w:rsidRDefault="006622D7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03918F2" w14:textId="504B62B2" w:rsidR="006C7AD2" w:rsidRDefault="006C7AD2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Стоит ли брать квартиру со свободной планировкой?</w:t>
      </w:r>
    </w:p>
    <w:p w14:paraId="2A7839B1" w14:textId="77777777" w:rsidR="005E28F9" w:rsidRDefault="005E28F9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6E14C60C" w14:textId="77777777" w:rsidR="005E28F9" w:rsidRDefault="005E28F9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8AD3BA2" w14:textId="77777777" w:rsidR="006C7AD2" w:rsidRDefault="006C7AD2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44755D3" w14:textId="77777777" w:rsidR="006622D7" w:rsidRDefault="006622D7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535C8A3" w14:textId="18020012" w:rsidR="00AC527B" w:rsidRPr="0002163E" w:rsidRDefault="00AC527B" w:rsidP="006C7AD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802B1B" w14:textId="29BE451B" w:rsidR="009B0306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</w:t>
      </w:r>
      <w:r w:rsidR="006622D7">
        <w:rPr>
          <w:rFonts w:ascii="Arial" w:eastAsia="Arial" w:hAnsi="Arial" w:cs="Arial"/>
          <w:color w:val="FF0000"/>
          <w:sz w:val="24"/>
          <w:szCs w:val="24"/>
        </w:rPr>
        <w:t>и я ее ведущая Полина Чапланова дизайнер интерьера.</w:t>
      </w:r>
    </w:p>
    <w:p w14:paraId="2C823124" w14:textId="77777777" w:rsidR="006622D7" w:rsidRPr="0002163E" w:rsidRDefault="006622D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CB0296" w14:textId="7A027EA6" w:rsidR="009B0306" w:rsidRPr="0002163E" w:rsidRDefault="009B0306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1A4BC7E" w14:textId="6F140D33" w:rsidR="009B0306" w:rsidRPr="0002163E" w:rsidRDefault="00CE2DA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тема </w:t>
      </w:r>
      <w:r w:rsidR="006622D7">
        <w:rPr>
          <w:rFonts w:ascii="Arial" w:eastAsia="Arial" w:hAnsi="Arial" w:cs="Arial"/>
          <w:b/>
          <w:bCs/>
          <w:color w:val="FF0000"/>
          <w:sz w:val="24"/>
          <w:szCs w:val="24"/>
        </w:rPr>
        <w:t>с</w:t>
      </w:r>
      <w:r w:rsidR="006622D7" w:rsidRPr="006622D7">
        <w:rPr>
          <w:rFonts w:ascii="Arial" w:eastAsia="Arial" w:hAnsi="Arial" w:cs="Arial"/>
          <w:b/>
          <w:bCs/>
          <w:color w:val="FF0000"/>
          <w:sz w:val="24"/>
          <w:szCs w:val="24"/>
        </w:rPr>
        <w:t>егодн</w:t>
      </w:r>
      <w:r w:rsidR="006622D7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я </w:t>
      </w:r>
      <w:r w:rsidR="00F80893" w:rsidRPr="00EC187A">
        <w:rPr>
          <w:rFonts w:ascii="Arial" w:eastAsia="Arial" w:hAnsi="Arial" w:cs="Arial"/>
          <w:b/>
          <w:bCs/>
          <w:color w:val="FF0000"/>
          <w:sz w:val="24"/>
          <w:szCs w:val="24"/>
        </w:rPr>
        <w:t>Декор как завершающий штрих в интерьере</w:t>
      </w:r>
    </w:p>
    <w:p w14:paraId="402C24C1" w14:textId="47DFFFD2" w:rsidR="00997464" w:rsidRPr="0002163E" w:rsidRDefault="00997464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56E8935" w14:textId="1E4D053C" w:rsidR="006622D7" w:rsidRDefault="00997464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мы </w:t>
      </w:r>
      <w:r w:rsidR="006622D7">
        <w:rPr>
          <w:rFonts w:ascii="Arial" w:eastAsia="Arial" w:hAnsi="Arial" w:cs="Arial"/>
          <w:color w:val="252525"/>
          <w:sz w:val="24"/>
          <w:szCs w:val="24"/>
        </w:rPr>
        <w:t xml:space="preserve">с вами обсудили </w:t>
      </w:r>
      <w:r w:rsidR="00F80893">
        <w:rPr>
          <w:rFonts w:ascii="Arial" w:eastAsia="Arial" w:hAnsi="Arial" w:cs="Arial"/>
          <w:color w:val="252525"/>
          <w:sz w:val="24"/>
          <w:szCs w:val="24"/>
        </w:rPr>
        <w:t>на что стоит обращать при выборе декора.</w:t>
      </w:r>
    </w:p>
    <w:p w14:paraId="6CA0868B" w14:textId="270BF69F" w:rsidR="006622D7" w:rsidRDefault="006622D7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И так дальше.</w:t>
      </w:r>
    </w:p>
    <w:p w14:paraId="58F0D7E1" w14:textId="77777777" w:rsidR="00A86E44" w:rsidRDefault="00A86E44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0C0C2F0" w14:textId="53CF98FB" w:rsidR="00A86E44" w:rsidRDefault="00A86E44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Давайте разберем какие есть правила, которые помогут Вам не испортить интерьер декором, а так тоже можно сделать.</w:t>
      </w:r>
    </w:p>
    <w:p w14:paraId="7711BF02" w14:textId="77777777" w:rsidR="00A86E44" w:rsidRDefault="00A86E44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DC98B74" w14:textId="1D1C9227" w:rsidR="00A86E44" w:rsidRDefault="00A86E44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Например диванные подушки рифмуйте с картинами,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т.е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подбирайте по цвету и тону.</w:t>
      </w:r>
    </w:p>
    <w:p w14:paraId="519E48A7" w14:textId="77777777" w:rsidR="00A86E44" w:rsidRDefault="00A86E44" w:rsidP="00A86E4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148364" w14:textId="40560CA1" w:rsidR="00A86E44" w:rsidRDefault="00A86E44" w:rsidP="00A86E4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П</w:t>
      </w:r>
      <w:r w:rsidRPr="00A86E44">
        <w:rPr>
          <w:rFonts w:ascii="Arial" w:eastAsia="Arial" w:hAnsi="Arial" w:cs="Arial"/>
          <w:color w:val="252525"/>
          <w:sz w:val="24"/>
          <w:szCs w:val="24"/>
        </w:rPr>
        <w:t xml:space="preserve">ри оформлении открытых полок или стеллажей желательно ограничивать количество используемых цветов. </w:t>
      </w:r>
    </w:p>
    <w:p w14:paraId="71C7F4EE" w14:textId="77777777" w:rsidR="00A86E44" w:rsidRPr="00A86E44" w:rsidRDefault="00A86E44" w:rsidP="00A86E4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4017E01" w14:textId="7A015E2E" w:rsidR="00A86E44" w:rsidRDefault="00A86E44" w:rsidP="00A86E4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86E44">
        <w:rPr>
          <w:rFonts w:ascii="Arial" w:eastAsia="Arial" w:hAnsi="Arial" w:cs="Arial"/>
          <w:color w:val="252525"/>
          <w:sz w:val="24"/>
          <w:szCs w:val="24"/>
        </w:rPr>
        <w:t>Чтобы оформить композицию в едином стиле, используйте два-три цвета. Кроме того, общий тон коллекции на полках должен сочетаться с цветом комнаты.</w:t>
      </w:r>
    </w:p>
    <w:p w14:paraId="31CBD434" w14:textId="7E5FA099" w:rsidR="00A86E44" w:rsidRDefault="00A86E44" w:rsidP="00A86E4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Например книги</w:t>
      </w:r>
    </w:p>
    <w:p w14:paraId="7CCBDEA9" w14:textId="77777777" w:rsidR="00A86E44" w:rsidRDefault="00A86E44" w:rsidP="00A86E4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D179CCA" w14:textId="0857C9F3" w:rsidR="005E28F9" w:rsidRDefault="005E28F9" w:rsidP="00A86E4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Книги можно сделать все в одной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обожке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4750EBD0" w14:textId="60A6CF4B" w:rsidR="00A86E44" w:rsidRDefault="00A86E44" w:rsidP="00A86E4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lastRenderedPageBreak/>
        <w:t xml:space="preserve">При создании монохромного интерьера,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т.е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который одинаковый по цвету, используйте разные фактуры и текстуры.</w:t>
      </w:r>
    </w:p>
    <w:p w14:paraId="1C1C5B35" w14:textId="77777777" w:rsidR="005E28F9" w:rsidRDefault="005E28F9" w:rsidP="00A86E4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2D91928" w14:textId="3CB2F2AF" w:rsidR="00FE08D8" w:rsidRDefault="00FE08D8" w:rsidP="00FE08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FE08D8">
        <w:rPr>
          <w:rFonts w:ascii="Arial" w:eastAsia="Arial" w:hAnsi="Arial" w:cs="Arial"/>
          <w:color w:val="252525"/>
          <w:sz w:val="24"/>
          <w:szCs w:val="24"/>
        </w:rPr>
        <w:t>Избега</w:t>
      </w:r>
      <w:r>
        <w:rPr>
          <w:rFonts w:ascii="Arial" w:eastAsia="Arial" w:hAnsi="Arial" w:cs="Arial"/>
          <w:color w:val="252525"/>
          <w:sz w:val="24"/>
          <w:szCs w:val="24"/>
        </w:rPr>
        <w:t>йте</w:t>
      </w:r>
      <w:r w:rsidRPr="00FE08D8">
        <w:rPr>
          <w:rFonts w:ascii="Arial" w:eastAsia="Arial" w:hAnsi="Arial" w:cs="Arial"/>
          <w:color w:val="252525"/>
          <w:sz w:val="24"/>
          <w:szCs w:val="24"/>
        </w:rPr>
        <w:t xml:space="preserve"> обильного количества декора. Для комнат с площадью до 20 кв. м обычно достаточно 2–3 предметов. </w:t>
      </w:r>
    </w:p>
    <w:p w14:paraId="69DFEE2E" w14:textId="77777777" w:rsidR="005E28F9" w:rsidRPr="00FE08D8" w:rsidRDefault="005E28F9" w:rsidP="00FE08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2FD0909" w14:textId="381503A2" w:rsidR="00A86E44" w:rsidRDefault="00FE08D8" w:rsidP="00FE08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FE08D8">
        <w:rPr>
          <w:rFonts w:ascii="Arial" w:eastAsia="Arial" w:hAnsi="Arial" w:cs="Arial"/>
          <w:color w:val="252525"/>
          <w:sz w:val="24"/>
          <w:szCs w:val="24"/>
        </w:rPr>
        <w:t>Делать ставку на масштаб. Выбирая большие предметы декора, можно отвести взгляд от всего остального</w:t>
      </w:r>
      <w:r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42511C07" w14:textId="77777777" w:rsidR="00FE08D8" w:rsidRDefault="00FE08D8" w:rsidP="00FE08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3D2ABDD" w14:textId="76BDABC0" w:rsidR="00FE08D8" w:rsidRDefault="00FE08D8" w:rsidP="00FE08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При расстановке декора мысленно рисуйте треугольники.</w:t>
      </w:r>
    </w:p>
    <w:p w14:paraId="56300C36" w14:textId="77777777" w:rsidR="00FE08D8" w:rsidRDefault="00FE08D8" w:rsidP="00A86E4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78542A0" w14:textId="77777777" w:rsidR="00FE08D8" w:rsidRDefault="00FE08D8" w:rsidP="00A86E4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B1881CB" w14:textId="6766DA86" w:rsidR="00A86E44" w:rsidRDefault="00FE08D8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А сейчас музыкальная пауза и песня про зеркала, которые 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иммею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по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миимо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декоративную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функии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 еще и функциональную.</w:t>
      </w:r>
    </w:p>
    <w:p w14:paraId="42086D36" w14:textId="77777777" w:rsidR="000671CD" w:rsidRDefault="000671CD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A9FD120" w14:textId="77777777" w:rsidR="000671CD" w:rsidRPr="0002163E" w:rsidRDefault="000671CD" w:rsidP="000671C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FF3636"/>
          <w:sz w:val="24"/>
          <w:szCs w:val="24"/>
        </w:rPr>
        <w:t>3,43</w:t>
      </w:r>
      <w:r w:rsidRPr="0002163E">
        <w:rPr>
          <w:rFonts w:ascii="Arial" w:eastAsia="Arial" w:hAnsi="Arial" w:cs="Arial"/>
          <w:color w:val="FF3636"/>
          <w:sz w:val="24"/>
          <w:szCs w:val="24"/>
        </w:rPr>
        <w:t xml:space="preserve"> 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Лепс и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лорак</w:t>
      </w:r>
      <w:proofErr w:type="spellEnd"/>
    </w:p>
    <w:p w14:paraId="262F4B40" w14:textId="77777777" w:rsidR="00A86E44" w:rsidRDefault="00A86E44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8B2C5F6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C1EC2AF" w14:textId="77777777" w:rsidR="006D11DB" w:rsidRDefault="006D11DB" w:rsidP="006D11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6238CCDD" w14:textId="77777777" w:rsidR="008D1206" w:rsidRDefault="008D1206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09B9976B" w14:textId="77777777" w:rsidR="006C7AD2" w:rsidRPr="006C7AD2" w:rsidRDefault="006C7AD2" w:rsidP="006C7AD2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6C7AD2">
        <w:rPr>
          <w:rFonts w:ascii="Arial" w:eastAsia="Arial" w:hAnsi="Arial" w:cs="Arial"/>
          <w:color w:val="1447FF"/>
          <w:sz w:val="24"/>
          <w:szCs w:val="24"/>
        </w:rPr>
        <w:t xml:space="preserve">Удобно ли встраивать духовку в шкаф стены? </w:t>
      </w:r>
    </w:p>
    <w:p w14:paraId="2FF28FEE" w14:textId="77777777" w:rsidR="006C7AD2" w:rsidRPr="006C7AD2" w:rsidRDefault="006C7AD2" w:rsidP="006C7AD2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07886FD0" w14:textId="77777777" w:rsidR="006C7AD2" w:rsidRPr="006C7AD2" w:rsidRDefault="006C7AD2" w:rsidP="006C7AD2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6C7AD2">
        <w:rPr>
          <w:rFonts w:ascii="Arial" w:eastAsia="Arial" w:hAnsi="Arial" w:cs="Arial"/>
          <w:color w:val="1447FF"/>
          <w:sz w:val="24"/>
          <w:szCs w:val="24"/>
        </w:rPr>
        <w:t xml:space="preserve">Можно ли на теплом полу стоять мебель, например пуф? </w:t>
      </w:r>
    </w:p>
    <w:p w14:paraId="18362394" w14:textId="77777777" w:rsidR="006C7AD2" w:rsidRPr="006C7AD2" w:rsidRDefault="006C7AD2" w:rsidP="006C7AD2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6FFFB443" w14:textId="77777777" w:rsidR="006C7AD2" w:rsidRPr="006C7AD2" w:rsidRDefault="006C7AD2" w:rsidP="006C7AD2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6C7AD2">
        <w:rPr>
          <w:rFonts w:ascii="Arial" w:eastAsia="Arial" w:hAnsi="Arial" w:cs="Arial"/>
          <w:color w:val="1447FF"/>
          <w:sz w:val="24"/>
          <w:szCs w:val="24"/>
        </w:rPr>
        <w:t xml:space="preserve">Какой высоты должен быть плинту, при наличниках 7 см? </w:t>
      </w:r>
    </w:p>
    <w:p w14:paraId="3FB363D4" w14:textId="77777777" w:rsidR="006C7AD2" w:rsidRPr="006C7AD2" w:rsidRDefault="006C7AD2" w:rsidP="006C7AD2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09432A9D" w14:textId="77777777" w:rsidR="006D11DB" w:rsidRPr="0002163E" w:rsidRDefault="006D11DB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0F4FFB39" w14:textId="77777777" w:rsidR="008D1206" w:rsidRPr="0002163E" w:rsidRDefault="008D1206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02BA065" w14:textId="0BFB2F53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3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5BD0273F" w14:textId="55296AA7" w:rsidR="00F836B1" w:rsidRPr="00EC187A" w:rsidRDefault="006D11DB" w:rsidP="00F836B1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И наша </w:t>
      </w:r>
      <w:r w:rsidR="00F836B1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тема </w:t>
      </w:r>
      <w:r w:rsidR="00F836B1" w:rsidRPr="00EC187A">
        <w:rPr>
          <w:rFonts w:ascii="Arial" w:eastAsia="Arial" w:hAnsi="Arial" w:cs="Arial"/>
          <w:b/>
          <w:bCs/>
          <w:color w:val="FF0000"/>
          <w:sz w:val="24"/>
          <w:szCs w:val="24"/>
        </w:rPr>
        <w:t>Декор как завершающий штрих в интерьере</w:t>
      </w:r>
    </w:p>
    <w:p w14:paraId="38311ED7" w14:textId="5B7E774C" w:rsidR="006D11DB" w:rsidRDefault="006D11DB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DFAB140" w14:textId="77777777" w:rsidR="006D11DB" w:rsidRDefault="006D11DB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03AFB2B" w14:textId="11CC36A4" w:rsidR="006D11DB" w:rsidRDefault="006D11DB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Мы уже поговорили про </w:t>
      </w:r>
      <w:r w:rsidR="000671CD">
        <w:rPr>
          <w:rFonts w:ascii="Arial" w:hAnsi="Arial" w:cs="Arial"/>
          <w:sz w:val="24"/>
          <w:szCs w:val="24"/>
        </w:rPr>
        <w:t>то как подобрать декор, какие у него есть функции, на что стоит обращать при выборе декора.</w:t>
      </w:r>
    </w:p>
    <w:p w14:paraId="48482EF6" w14:textId="77777777" w:rsidR="006D11DB" w:rsidRDefault="006D11DB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6DEAC4C" w14:textId="778ABFA5" w:rsidR="000671CD" w:rsidRDefault="000671CD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Сейчас давайте поговори о том, как с помощью декора поменять интерьер.</w:t>
      </w:r>
    </w:p>
    <w:p w14:paraId="5ECE7552" w14:textId="77777777" w:rsidR="000671CD" w:rsidRDefault="000671CD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78E93AA" w14:textId="080A82C4" w:rsidR="000671CD" w:rsidRDefault="000671CD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Какие принципы могут быть.</w:t>
      </w:r>
    </w:p>
    <w:p w14:paraId="7C4685DD" w14:textId="77777777" w:rsidR="000671CD" w:rsidRDefault="000671CD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30CA6E0" w14:textId="04351F3B" w:rsidR="000671CD" w:rsidRPr="005E28F9" w:rsidRDefault="000671CD" w:rsidP="005E28F9">
      <w:pPr>
        <w:pStyle w:val="a5"/>
        <w:numPr>
          <w:ilvl w:val="0"/>
          <w:numId w:val="12"/>
        </w:num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5E28F9">
        <w:rPr>
          <w:rFonts w:ascii="Arial" w:eastAsia="Arial" w:hAnsi="Arial" w:cs="Arial"/>
          <w:color w:val="252525"/>
          <w:sz w:val="24"/>
          <w:szCs w:val="24"/>
        </w:rPr>
        <w:t>Покраска стен - выберите свежий цвет или добавьте акцентную стену.</w:t>
      </w:r>
    </w:p>
    <w:p w14:paraId="6706A000" w14:textId="033DC3E4" w:rsidR="005E28F9" w:rsidRPr="005E28F9" w:rsidRDefault="005E28F9" w:rsidP="005E28F9">
      <w:pPr>
        <w:pStyle w:val="a5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Если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обой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под покраску их можно перекрашивать много раз.</w:t>
      </w:r>
    </w:p>
    <w:p w14:paraId="576AAE93" w14:textId="77777777" w:rsidR="000671CD" w:rsidRPr="00A86E44" w:rsidRDefault="000671CD" w:rsidP="000671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86E44">
        <w:rPr>
          <w:rFonts w:ascii="Arial" w:eastAsia="Arial" w:hAnsi="Arial" w:cs="Arial"/>
          <w:color w:val="252525"/>
          <w:sz w:val="24"/>
          <w:szCs w:val="24"/>
        </w:rPr>
        <w:t xml:space="preserve">   </w:t>
      </w:r>
    </w:p>
    <w:p w14:paraId="32B81705" w14:textId="777F7B4A" w:rsidR="000671CD" w:rsidRPr="005E28F9" w:rsidRDefault="000671CD" w:rsidP="005E28F9">
      <w:pPr>
        <w:pStyle w:val="a5"/>
        <w:numPr>
          <w:ilvl w:val="0"/>
          <w:numId w:val="12"/>
        </w:num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5E28F9">
        <w:rPr>
          <w:rFonts w:ascii="Arial" w:eastAsia="Arial" w:hAnsi="Arial" w:cs="Arial"/>
          <w:color w:val="252525"/>
          <w:sz w:val="24"/>
          <w:szCs w:val="24"/>
        </w:rPr>
        <w:t>Новый текстиль, или сезонный текстиль.</w:t>
      </w:r>
    </w:p>
    <w:p w14:paraId="6DB29809" w14:textId="5D981D70" w:rsidR="005E28F9" w:rsidRDefault="005E28F9" w:rsidP="005E28F9">
      <w:pPr>
        <w:spacing w:after="0" w:line="240" w:lineRule="auto"/>
        <w:ind w:left="360"/>
        <w:rPr>
          <w:rFonts w:ascii="Arial" w:eastAsia="Arial" w:hAnsi="Arial" w:cs="Arial"/>
          <w:color w:val="252525"/>
          <w:sz w:val="24"/>
          <w:szCs w:val="24"/>
        </w:rPr>
      </w:pPr>
    </w:p>
    <w:p w14:paraId="160EA4CC" w14:textId="1587C5E1" w:rsidR="005E28F9" w:rsidRPr="005E28F9" w:rsidRDefault="005E28F9" w:rsidP="005E28F9">
      <w:pPr>
        <w:spacing w:after="0" w:line="240" w:lineRule="auto"/>
        <w:ind w:left="360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Размер штор тоже имеет значение.</w:t>
      </w:r>
    </w:p>
    <w:p w14:paraId="5B57D795" w14:textId="77777777" w:rsidR="000671CD" w:rsidRPr="00A86E44" w:rsidRDefault="000671CD" w:rsidP="000671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3F654E1" w14:textId="7390C629" w:rsidR="000671CD" w:rsidRPr="00A86E44" w:rsidRDefault="000671CD" w:rsidP="000671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86E44">
        <w:rPr>
          <w:rFonts w:ascii="Arial" w:eastAsia="Arial" w:hAnsi="Arial" w:cs="Arial"/>
          <w:color w:val="252525"/>
          <w:sz w:val="24"/>
          <w:szCs w:val="24"/>
        </w:rPr>
        <w:t>3. Яркие подушки - добавьте подушки с разными узорами на диван.</w:t>
      </w:r>
    </w:p>
    <w:p w14:paraId="2C232F34" w14:textId="77777777" w:rsidR="000671CD" w:rsidRPr="00A86E44" w:rsidRDefault="000671CD" w:rsidP="000671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CD6B435" w14:textId="77777777" w:rsidR="000671CD" w:rsidRPr="00A86E44" w:rsidRDefault="000671CD" w:rsidP="000671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86E44">
        <w:rPr>
          <w:rFonts w:ascii="Arial" w:eastAsia="Arial" w:hAnsi="Arial" w:cs="Arial"/>
          <w:color w:val="252525"/>
          <w:sz w:val="24"/>
          <w:szCs w:val="24"/>
        </w:rPr>
        <w:t>4. Картины и фото - повесьте новые произведения искусства или семейные фото в рамках.</w:t>
      </w:r>
    </w:p>
    <w:p w14:paraId="33CC38AF" w14:textId="77777777" w:rsidR="000671CD" w:rsidRPr="00A86E44" w:rsidRDefault="000671CD" w:rsidP="000671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A76CD6" w14:textId="77777777" w:rsidR="000671CD" w:rsidRDefault="000671CD" w:rsidP="000671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86E44">
        <w:rPr>
          <w:rFonts w:ascii="Arial" w:eastAsia="Arial" w:hAnsi="Arial" w:cs="Arial"/>
          <w:color w:val="252525"/>
          <w:sz w:val="24"/>
          <w:szCs w:val="24"/>
        </w:rPr>
        <w:t>5. Зеленые растения - используйте живые растения для оживления пространства.</w:t>
      </w:r>
    </w:p>
    <w:p w14:paraId="308E6AF8" w14:textId="0D1E4F4B" w:rsidR="005E28F9" w:rsidRDefault="005E28F9" w:rsidP="000671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lastRenderedPageBreak/>
        <w:t>Важно выбирать правильные растения.</w:t>
      </w:r>
    </w:p>
    <w:p w14:paraId="20BBE94F" w14:textId="208299C0" w:rsidR="005E28F9" w:rsidRDefault="005E28F9" w:rsidP="000671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Кошки и дети.</w:t>
      </w:r>
    </w:p>
    <w:p w14:paraId="3C983658" w14:textId="77777777" w:rsidR="005E28F9" w:rsidRDefault="005E28F9" w:rsidP="000671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AF928AC" w14:textId="77777777" w:rsidR="005E28F9" w:rsidRPr="00A86E44" w:rsidRDefault="005E28F9" w:rsidP="000671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E0730B8" w14:textId="77777777" w:rsidR="000671CD" w:rsidRPr="00A86E44" w:rsidRDefault="000671CD" w:rsidP="000671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4E50105" w14:textId="77777777" w:rsidR="000671CD" w:rsidRPr="00A86E44" w:rsidRDefault="000671CD" w:rsidP="000671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86E44">
        <w:rPr>
          <w:rFonts w:ascii="Arial" w:eastAsia="Arial" w:hAnsi="Arial" w:cs="Arial"/>
          <w:color w:val="252525"/>
          <w:sz w:val="24"/>
          <w:szCs w:val="24"/>
        </w:rPr>
        <w:t>6. Элементы освещения - замените старые светильники на стильные лампы.</w:t>
      </w:r>
    </w:p>
    <w:p w14:paraId="10651887" w14:textId="77777777" w:rsidR="000671CD" w:rsidRPr="00A86E44" w:rsidRDefault="000671CD" w:rsidP="000671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16AA253" w14:textId="77777777" w:rsidR="000671CD" w:rsidRPr="00A86E44" w:rsidRDefault="000671CD" w:rsidP="000671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86E44">
        <w:rPr>
          <w:rFonts w:ascii="Arial" w:eastAsia="Arial" w:hAnsi="Arial" w:cs="Arial"/>
          <w:color w:val="252525"/>
          <w:sz w:val="24"/>
          <w:szCs w:val="24"/>
        </w:rPr>
        <w:t>7. Декоративные аксессуары - добавьте свечи, вазы и статуэтки.</w:t>
      </w:r>
    </w:p>
    <w:p w14:paraId="42E2153B" w14:textId="77777777" w:rsidR="000671CD" w:rsidRPr="00A86E44" w:rsidRDefault="000671CD" w:rsidP="000671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655526B" w14:textId="140F05EA" w:rsidR="000671CD" w:rsidRDefault="000671CD" w:rsidP="000671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86E44">
        <w:rPr>
          <w:rFonts w:ascii="Arial" w:eastAsia="Arial" w:hAnsi="Arial" w:cs="Arial"/>
          <w:color w:val="252525"/>
          <w:sz w:val="24"/>
          <w:szCs w:val="24"/>
        </w:rPr>
        <w:t>8. Ковры - замените или добавьте новый ковер для уюта.</w:t>
      </w:r>
    </w:p>
    <w:p w14:paraId="3EE2126A" w14:textId="32425920" w:rsidR="005E28F9" w:rsidRDefault="005E28F9" w:rsidP="000671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784DC64" w14:textId="53AD14BA" w:rsidR="005E28F9" w:rsidRPr="00A86E44" w:rsidRDefault="005E28F9" w:rsidP="000671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Размеры ковра важны.</w:t>
      </w:r>
    </w:p>
    <w:p w14:paraId="4247D8D8" w14:textId="77777777" w:rsidR="000671CD" w:rsidRPr="00A86E44" w:rsidRDefault="000671CD" w:rsidP="000671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956A79D" w14:textId="77777777" w:rsidR="000671CD" w:rsidRPr="00A86E44" w:rsidRDefault="000671CD" w:rsidP="000671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86E44">
        <w:rPr>
          <w:rFonts w:ascii="Arial" w:eastAsia="Arial" w:hAnsi="Arial" w:cs="Arial"/>
          <w:color w:val="252525"/>
          <w:sz w:val="24"/>
          <w:szCs w:val="24"/>
        </w:rPr>
        <w:t>9. Функциональные детали - используйте стильные полки для хранения.</w:t>
      </w:r>
    </w:p>
    <w:p w14:paraId="6C69275F" w14:textId="77777777" w:rsidR="000671CD" w:rsidRPr="00A86E44" w:rsidRDefault="000671CD" w:rsidP="000671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9185296" w14:textId="77777777" w:rsidR="000671CD" w:rsidRDefault="000671CD" w:rsidP="000671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86E44">
        <w:rPr>
          <w:rFonts w:ascii="Arial" w:eastAsia="Arial" w:hAnsi="Arial" w:cs="Arial"/>
          <w:color w:val="252525"/>
          <w:sz w:val="24"/>
          <w:szCs w:val="24"/>
        </w:rPr>
        <w:t>10. Перестановка мебели - измените расположение мебели для нового ощущения пространства</w:t>
      </w:r>
    </w:p>
    <w:p w14:paraId="3350EFCF" w14:textId="77777777" w:rsidR="000671CD" w:rsidRDefault="000671CD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553F22F" w14:textId="77777777" w:rsidR="006D11DB" w:rsidRDefault="006D11DB" w:rsidP="006D11DB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14CC5014" w14:textId="3B30F4FD" w:rsidR="00004F50" w:rsidRDefault="003D18F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Отлично, а теперь давайте послушаем </w:t>
      </w:r>
      <w:r w:rsidR="006D11DB">
        <w:rPr>
          <w:rFonts w:ascii="Arial" w:hAnsi="Arial" w:cs="Arial"/>
          <w:color w:val="FF0000"/>
          <w:sz w:val="24"/>
          <w:szCs w:val="24"/>
        </w:rPr>
        <w:t xml:space="preserve">песню </w:t>
      </w:r>
      <w:r w:rsidR="00F836B1">
        <w:rPr>
          <w:rFonts w:ascii="Arial" w:hAnsi="Arial" w:cs="Arial"/>
          <w:color w:val="FF0000"/>
          <w:sz w:val="24"/>
          <w:szCs w:val="24"/>
        </w:rPr>
        <w:t xml:space="preserve">про растения, а </w:t>
      </w:r>
      <w:proofErr w:type="spellStart"/>
      <w:r w:rsidR="00F836B1">
        <w:rPr>
          <w:rFonts w:ascii="Arial" w:hAnsi="Arial" w:cs="Arial"/>
          <w:color w:val="FF0000"/>
          <w:sz w:val="24"/>
          <w:szCs w:val="24"/>
        </w:rPr>
        <w:t>иммено</w:t>
      </w:r>
      <w:proofErr w:type="spellEnd"/>
      <w:r w:rsidR="00F836B1">
        <w:rPr>
          <w:rFonts w:ascii="Arial" w:hAnsi="Arial" w:cs="Arial"/>
          <w:color w:val="FF0000"/>
          <w:sz w:val="24"/>
          <w:szCs w:val="24"/>
        </w:rPr>
        <w:t xml:space="preserve"> </w:t>
      </w:r>
      <w:r w:rsidR="005E28F9">
        <w:rPr>
          <w:rFonts w:ascii="Arial" w:hAnsi="Arial" w:cs="Arial"/>
          <w:color w:val="FF0000"/>
          <w:sz w:val="24"/>
          <w:szCs w:val="24"/>
        </w:rPr>
        <w:t xml:space="preserve">про </w:t>
      </w:r>
      <w:r w:rsidR="00F836B1">
        <w:rPr>
          <w:rFonts w:ascii="Arial" w:hAnsi="Arial" w:cs="Arial"/>
          <w:color w:val="FF0000"/>
          <w:sz w:val="24"/>
          <w:szCs w:val="24"/>
        </w:rPr>
        <w:t>цветы.</w:t>
      </w:r>
    </w:p>
    <w:p w14:paraId="2E1FFE84" w14:textId="77777777" w:rsidR="00F836B1" w:rsidRDefault="00F836B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1B914A6" w14:textId="000228E4" w:rsidR="00F836B1" w:rsidRDefault="00F836B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Цветут цветы «Танцы минус»</w:t>
      </w:r>
    </w:p>
    <w:p w14:paraId="5EEB2B6D" w14:textId="77777777" w:rsidR="00F836B1" w:rsidRPr="0002163E" w:rsidRDefault="00F836B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  <w:u w:val="single"/>
        </w:rPr>
      </w:pPr>
    </w:p>
    <w:p w14:paraId="20DD7806" w14:textId="6367AD1C" w:rsidR="00004F50" w:rsidRPr="0002163E" w:rsidRDefault="00004F50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Музыка </w:t>
      </w:r>
      <w:r w:rsidR="00F836B1">
        <w:rPr>
          <w:rFonts w:ascii="Arial" w:hAnsi="Arial" w:cs="Arial"/>
          <w:b/>
          <w:bCs/>
          <w:color w:val="FF0000"/>
          <w:sz w:val="24"/>
          <w:szCs w:val="24"/>
        </w:rPr>
        <w:t>4</w:t>
      </w: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>,</w:t>
      </w:r>
      <w:r w:rsidR="00F836B1">
        <w:rPr>
          <w:rFonts w:ascii="Arial" w:hAnsi="Arial" w:cs="Arial"/>
          <w:b/>
          <w:bCs/>
          <w:color w:val="FF0000"/>
          <w:sz w:val="24"/>
          <w:szCs w:val="24"/>
        </w:rPr>
        <w:t xml:space="preserve">15 </w:t>
      </w: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  </w:t>
      </w:r>
    </w:p>
    <w:p w14:paraId="449814F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5096B7" w14:textId="35DB4A9A" w:rsidR="00725C48" w:rsidRDefault="008D1206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02163E">
        <w:rPr>
          <w:rFonts w:ascii="Arial" w:hAnsi="Arial" w:cs="Arial"/>
          <w:color w:val="0070C0"/>
          <w:sz w:val="24"/>
          <w:szCs w:val="24"/>
        </w:rPr>
        <w:t>В</w:t>
      </w:r>
      <w:r w:rsidR="008C413E" w:rsidRPr="0002163E">
        <w:rPr>
          <w:rFonts w:ascii="Arial" w:hAnsi="Arial" w:cs="Arial"/>
          <w:color w:val="0070C0"/>
          <w:sz w:val="24"/>
          <w:szCs w:val="24"/>
        </w:rPr>
        <w:t>опросы</w:t>
      </w:r>
      <w:r w:rsidR="003D18F2" w:rsidRPr="0002163E">
        <w:rPr>
          <w:rFonts w:ascii="Arial" w:hAnsi="Arial" w:cs="Arial"/>
          <w:color w:val="0070C0"/>
          <w:sz w:val="24"/>
          <w:szCs w:val="24"/>
        </w:rPr>
        <w:t xml:space="preserve"> </w:t>
      </w:r>
      <w:r w:rsidRPr="0002163E">
        <w:rPr>
          <w:rFonts w:ascii="Arial" w:hAnsi="Arial" w:cs="Arial"/>
          <w:color w:val="0070C0"/>
          <w:sz w:val="24"/>
          <w:szCs w:val="24"/>
        </w:rPr>
        <w:t xml:space="preserve"> в ВК</w:t>
      </w:r>
    </w:p>
    <w:p w14:paraId="3E777B39" w14:textId="3FC4172E" w:rsidR="006C7AD2" w:rsidRPr="0002163E" w:rsidRDefault="006C7AD2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56127CD0" w14:textId="77777777" w:rsidR="008D1206" w:rsidRPr="0002163E" w:rsidRDefault="008D1206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6FC6E6A2" w14:textId="77777777" w:rsidR="008C413E" w:rsidRDefault="008C413E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5B70728" w14:textId="77777777" w:rsidR="006D11DB" w:rsidRPr="0002163E" w:rsidRDefault="006D11DB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8DD0F4" w14:textId="2C59F28C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</w:p>
    <w:p w14:paraId="092B6944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FB2CDAF" w14:textId="17863DD1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И </w:t>
      </w:r>
      <w:r w:rsidR="006D11DB">
        <w:rPr>
          <w:rFonts w:ascii="Arial" w:eastAsia="Arial" w:hAnsi="Arial" w:cs="Arial"/>
          <w:color w:val="FF0000"/>
          <w:sz w:val="24"/>
          <w:szCs w:val="24"/>
        </w:rPr>
        <w:t xml:space="preserve">песня про </w:t>
      </w:r>
      <w:r w:rsidR="00F836B1">
        <w:rPr>
          <w:rFonts w:ascii="Arial" w:eastAsia="Arial" w:hAnsi="Arial" w:cs="Arial"/>
          <w:color w:val="FF0000"/>
          <w:sz w:val="24"/>
          <w:szCs w:val="24"/>
        </w:rPr>
        <w:t>цвет</w:t>
      </w:r>
      <w:r w:rsidR="005E28F9">
        <w:rPr>
          <w:rFonts w:ascii="Arial" w:eastAsia="Arial" w:hAnsi="Arial" w:cs="Arial"/>
          <w:color w:val="FF0000"/>
          <w:sz w:val="24"/>
          <w:szCs w:val="24"/>
        </w:rPr>
        <w:t>ы</w:t>
      </w:r>
      <w:r w:rsidR="006D11DB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F836B1">
        <w:rPr>
          <w:rFonts w:ascii="Arial" w:eastAsia="Arial" w:hAnsi="Arial" w:cs="Arial"/>
          <w:color w:val="FF0000"/>
          <w:sz w:val="24"/>
          <w:szCs w:val="24"/>
        </w:rPr>
        <w:t>А</w:t>
      </w:r>
      <w:r w:rsidR="006D11DB">
        <w:rPr>
          <w:rFonts w:ascii="Arial" w:eastAsia="Arial" w:hAnsi="Arial" w:cs="Arial"/>
          <w:color w:val="FF0000"/>
          <w:sz w:val="24"/>
          <w:szCs w:val="24"/>
        </w:rPr>
        <w:t xml:space="preserve"> мы уже обсудили что </w:t>
      </w:r>
      <w:r w:rsidR="00F836B1">
        <w:rPr>
          <w:rFonts w:ascii="Arial" w:eastAsia="Arial" w:hAnsi="Arial" w:cs="Arial"/>
          <w:color w:val="FF0000"/>
          <w:sz w:val="24"/>
          <w:szCs w:val="24"/>
        </w:rPr>
        <w:t>цветы и растения в доме важны и на что стоит обратить внимание при их выборе.</w:t>
      </w:r>
    </w:p>
    <w:p w14:paraId="5B295853" w14:textId="77777777" w:rsidR="006D11DB" w:rsidRDefault="006D11DB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64A067B" w14:textId="77777777" w:rsidR="00F836B1" w:rsidRPr="00EC187A" w:rsidRDefault="00CE2DA2" w:rsidP="00F836B1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продолжаем </w:t>
      </w:r>
      <w:r w:rsidR="006D11DB">
        <w:rPr>
          <w:rFonts w:ascii="Arial" w:eastAsia="Arial" w:hAnsi="Arial" w:cs="Arial"/>
          <w:color w:val="FF0000"/>
          <w:sz w:val="24"/>
          <w:szCs w:val="24"/>
        </w:rPr>
        <w:t xml:space="preserve">нашу тему </w:t>
      </w:r>
      <w:r w:rsidR="00F836B1" w:rsidRPr="00EC187A">
        <w:rPr>
          <w:rFonts w:ascii="Arial" w:eastAsia="Arial" w:hAnsi="Arial" w:cs="Arial"/>
          <w:b/>
          <w:bCs/>
          <w:color w:val="FF0000"/>
          <w:sz w:val="24"/>
          <w:szCs w:val="24"/>
        </w:rPr>
        <w:t>Декор как завершающий штрих в интерьере</w:t>
      </w:r>
    </w:p>
    <w:p w14:paraId="6FB0EFA9" w14:textId="00E76F42" w:rsidR="00725C48" w:rsidRPr="0002163E" w:rsidRDefault="00725C48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7D2E403" w14:textId="43D77977" w:rsidR="00F836B1" w:rsidRDefault="00CE2DA2" w:rsidP="00F836B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И мы уже поговорили о</w:t>
      </w:r>
      <w:r w:rsidR="00EA4AB1"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F836B1">
        <w:rPr>
          <w:rFonts w:ascii="Arial" w:hAnsi="Arial" w:cs="Arial"/>
          <w:sz w:val="24"/>
          <w:szCs w:val="24"/>
        </w:rPr>
        <w:t>том как подобрать декор, на что стоит обращать внимание при выборе декора, а так же про то как с помощью декора изменить интерьер.</w:t>
      </w:r>
    </w:p>
    <w:p w14:paraId="71E72A6A" w14:textId="20822D85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C5326CF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961AD37" w14:textId="1A43EBB6" w:rsidR="00EA4AB1" w:rsidRDefault="0089167C" w:rsidP="00F836B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С</w:t>
      </w:r>
      <w:r w:rsidR="00CE2DA2" w:rsidRPr="0089167C">
        <w:rPr>
          <w:rFonts w:ascii="Arial" w:eastAsia="Arial" w:hAnsi="Arial" w:cs="Arial"/>
          <w:color w:val="252525"/>
          <w:sz w:val="24"/>
          <w:szCs w:val="24"/>
        </w:rPr>
        <w:t xml:space="preserve">ейчас хочу поговорит  </w:t>
      </w:r>
      <w:r w:rsidR="00F836B1">
        <w:rPr>
          <w:rFonts w:ascii="Arial" w:eastAsia="Arial" w:hAnsi="Arial" w:cs="Arial"/>
          <w:color w:val="252525"/>
          <w:sz w:val="24"/>
          <w:szCs w:val="24"/>
        </w:rPr>
        <w:t>о ток как декорирование нам помогает создать ну</w:t>
      </w:r>
      <w:r w:rsidR="005E28F9">
        <w:rPr>
          <w:rFonts w:ascii="Arial" w:eastAsia="Arial" w:hAnsi="Arial" w:cs="Arial"/>
          <w:color w:val="252525"/>
          <w:sz w:val="24"/>
          <w:szCs w:val="24"/>
        </w:rPr>
        <w:t>ж</w:t>
      </w:r>
      <w:r w:rsidR="00F836B1">
        <w:rPr>
          <w:rFonts w:ascii="Arial" w:eastAsia="Arial" w:hAnsi="Arial" w:cs="Arial"/>
          <w:color w:val="252525"/>
          <w:sz w:val="24"/>
          <w:szCs w:val="24"/>
        </w:rPr>
        <w:t>ную нам атмосферу. И в практически в канун нового года не могу не поговорить о декоре на новый год?</w:t>
      </w:r>
    </w:p>
    <w:p w14:paraId="7B6C5E02" w14:textId="77777777" w:rsidR="00F836B1" w:rsidRDefault="00F836B1" w:rsidP="00F836B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E629D35" w14:textId="249B14E5" w:rsidR="00F836B1" w:rsidRDefault="00F836B1" w:rsidP="00F836B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Это особенно сейчас актуально к то еще не нарядил елку.</w:t>
      </w:r>
    </w:p>
    <w:p w14:paraId="22729F15" w14:textId="77777777" w:rsidR="00F836B1" w:rsidRDefault="00F836B1" w:rsidP="00F836B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7AC7B00" w14:textId="03852D76" w:rsidR="00F836B1" w:rsidRDefault="00F836B1" w:rsidP="00F836B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Пообщавшись с астрологом в предыдущей передачи в</w:t>
      </w:r>
      <w:r w:rsidR="005E28F9">
        <w:rPr>
          <w:rFonts w:ascii="Arial" w:eastAsia="Arial" w:hAnsi="Arial" w:cs="Arial"/>
          <w:color w:val="252525"/>
          <w:sz w:val="24"/>
          <w:szCs w:val="24"/>
        </w:rPr>
        <w:t>ы</w:t>
      </w:r>
      <w:r>
        <w:rPr>
          <w:rFonts w:ascii="Arial" w:eastAsia="Arial" w:hAnsi="Arial" w:cs="Arial"/>
          <w:color w:val="252525"/>
          <w:sz w:val="24"/>
          <w:szCs w:val="24"/>
        </w:rPr>
        <w:t>яснила вот что.</w:t>
      </w:r>
    </w:p>
    <w:p w14:paraId="6054B94A" w14:textId="77777777" w:rsidR="00F836B1" w:rsidRDefault="00F836B1" w:rsidP="00F836B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9833A20" w14:textId="364ED647" w:rsidR="00F836B1" w:rsidRDefault="00F836B1" w:rsidP="00F836B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Если нарядить елку 25 декабря то это к мудрости. </w:t>
      </w:r>
    </w:p>
    <w:p w14:paraId="6D8D70A6" w14:textId="76A3F7E2" w:rsidR="00F836B1" w:rsidRDefault="00F836B1" w:rsidP="00F836B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А если 26 декабря то к деньгам. Так что кто еще не успел, наряжайте сегодня!</w:t>
      </w:r>
    </w:p>
    <w:p w14:paraId="6CF199AB" w14:textId="77777777" w:rsidR="00F836B1" w:rsidRDefault="00F836B1" w:rsidP="00F836B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E9C501C" w14:textId="62A61886" w:rsidR="00F836B1" w:rsidRDefault="00F836B1" w:rsidP="00F836B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А если серьезно, то можно наряжать когда Вам хочется, но и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и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тут не с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тоит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забывать о правилах декорирования.</w:t>
      </w:r>
    </w:p>
    <w:p w14:paraId="59888014" w14:textId="77777777" w:rsidR="00F836B1" w:rsidRDefault="00F836B1" w:rsidP="00F836B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B7AB2B" w14:textId="77777777" w:rsidR="00F836B1" w:rsidRPr="00F836B1" w:rsidRDefault="00F836B1" w:rsidP="00F836B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F836B1">
        <w:rPr>
          <w:rFonts w:ascii="Arial" w:eastAsia="Arial" w:hAnsi="Arial" w:cs="Arial"/>
          <w:sz w:val="24"/>
          <w:szCs w:val="24"/>
        </w:rPr>
        <w:lastRenderedPageBreak/>
        <w:t xml:space="preserve">Вы можете украсить дом по гороскопу, например сделать зеленую елку и остальной декор в этой гамме. </w:t>
      </w:r>
    </w:p>
    <w:p w14:paraId="062E5AE1" w14:textId="77777777" w:rsidR="00F836B1" w:rsidRPr="00F836B1" w:rsidRDefault="00F836B1" w:rsidP="00F836B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3B611D70" w14:textId="77777777" w:rsidR="00F836B1" w:rsidRPr="00F836B1" w:rsidRDefault="00F836B1" w:rsidP="00F836B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F836B1">
        <w:rPr>
          <w:rFonts w:ascii="Arial" w:eastAsia="Arial" w:hAnsi="Arial" w:cs="Arial"/>
          <w:sz w:val="24"/>
          <w:szCs w:val="24"/>
        </w:rPr>
        <w:t>А можете вдохновится тематикой вечеринки (Великого Гэтсби, Стиляги и т.д.), фильмом, сказкой, детской темой, темой СССР, щелкунчиком и т.д.</w:t>
      </w:r>
    </w:p>
    <w:p w14:paraId="17B33844" w14:textId="77777777" w:rsidR="00F836B1" w:rsidRPr="00F836B1" w:rsidRDefault="00F836B1" w:rsidP="00F836B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518255BB" w14:textId="77777777" w:rsidR="00F836B1" w:rsidRPr="00F836B1" w:rsidRDefault="00F836B1" w:rsidP="00F836B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F836B1">
        <w:rPr>
          <w:rFonts w:ascii="Arial" w:eastAsia="Arial" w:hAnsi="Arial" w:cs="Arial"/>
          <w:sz w:val="24"/>
          <w:szCs w:val="24"/>
        </w:rPr>
        <w:t>Но, желательно что бы Новогодний декор вписывался в уже существующий интерьер по цветовой гамме</w:t>
      </w:r>
    </w:p>
    <w:p w14:paraId="101FB649" w14:textId="77777777" w:rsidR="00F836B1" w:rsidRPr="00F836B1" w:rsidRDefault="00F836B1" w:rsidP="00F836B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F836B1">
        <w:rPr>
          <w:rFonts w:ascii="Arial" w:eastAsia="Arial" w:hAnsi="Arial" w:cs="Arial"/>
          <w:sz w:val="24"/>
          <w:szCs w:val="24"/>
        </w:rPr>
        <w:t>Цвет вашего дома - точка отсчета. Выделите 3 основных цвета, на которых построен Ваш интерьер.  Оттенки декора должны дополнять уже существующие в доме.</w:t>
      </w:r>
    </w:p>
    <w:p w14:paraId="2BA0CFB5" w14:textId="77777777" w:rsidR="00F836B1" w:rsidRPr="00F836B1" w:rsidRDefault="00F836B1" w:rsidP="00F836B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F836B1">
        <w:rPr>
          <w:rFonts w:ascii="Arial" w:eastAsia="Arial" w:hAnsi="Arial" w:cs="Arial"/>
          <w:sz w:val="24"/>
          <w:szCs w:val="24"/>
        </w:rPr>
        <w:t xml:space="preserve"> При работе с цветом не упустите основную идею.</w:t>
      </w:r>
    </w:p>
    <w:p w14:paraId="534D2DA4" w14:textId="77777777" w:rsidR="00F836B1" w:rsidRPr="00F836B1" w:rsidRDefault="00F836B1" w:rsidP="00F836B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52DCD314" w14:textId="77777777" w:rsidR="00F836B1" w:rsidRPr="00F836B1" w:rsidRDefault="00F836B1" w:rsidP="00F836B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F836B1">
        <w:rPr>
          <w:rFonts w:ascii="Arial" w:eastAsia="Arial" w:hAnsi="Arial" w:cs="Arial"/>
          <w:sz w:val="24"/>
          <w:szCs w:val="24"/>
        </w:rPr>
        <w:t xml:space="preserve">Не стоит украшать все элементы </w:t>
      </w:r>
    </w:p>
    <w:p w14:paraId="7C9A92AF" w14:textId="77777777" w:rsidR="00F836B1" w:rsidRDefault="00F836B1" w:rsidP="00F836B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F836B1">
        <w:rPr>
          <w:rFonts w:ascii="Arial" w:eastAsia="Arial" w:hAnsi="Arial" w:cs="Arial"/>
          <w:sz w:val="24"/>
          <w:szCs w:val="24"/>
        </w:rPr>
        <w:t xml:space="preserve">интерьера (стены, двери, окна, зеркала, камин) и доставать все игрушки и гирлянды, которые у вас есть. Выделяйте что-то главное и делайте на этом акцент (как правило это елка). Используйте законы композиции и не забывайте про масштаб, симметрию, золотое сечение.  Не превращайте дом в новогоднюю ярмарку. </w:t>
      </w:r>
    </w:p>
    <w:p w14:paraId="36DAA1B0" w14:textId="77777777" w:rsidR="00F23E20" w:rsidRDefault="00F23E20" w:rsidP="00F836B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1DE98E21" w14:textId="77777777" w:rsidR="005E28F9" w:rsidRDefault="005E28F9" w:rsidP="00F836B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6DFF3616" w14:textId="1CBF62C1" w:rsidR="005E28F9" w:rsidRDefault="005E28F9" w:rsidP="00F836B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Если говорить про шарики и </w:t>
      </w:r>
      <w:proofErr w:type="spellStart"/>
      <w:r>
        <w:rPr>
          <w:rFonts w:ascii="Arial" w:eastAsia="Arial" w:hAnsi="Arial" w:cs="Arial"/>
          <w:sz w:val="24"/>
          <w:szCs w:val="24"/>
        </w:rPr>
        <w:t>колличество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25AA82CD" w14:textId="77777777" w:rsidR="005E28F9" w:rsidRDefault="005E28F9" w:rsidP="00F836B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617C0CE0" w14:textId="77777777" w:rsidR="005E28F9" w:rsidRDefault="005E28F9" w:rsidP="00F836B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2832D2F5" w14:textId="77777777" w:rsidR="006D2029" w:rsidRDefault="006D2029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B5E974B" w14:textId="7A94A6A4" w:rsidR="00EA4AB1" w:rsidRDefault="00CE2DA2" w:rsidP="00F23E20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и слушает </w:t>
      </w:r>
      <w:r w:rsidR="00F23E20">
        <w:rPr>
          <w:rFonts w:ascii="Arial" w:eastAsia="Arial" w:hAnsi="Arial" w:cs="Arial"/>
          <w:color w:val="FF0000"/>
          <w:sz w:val="24"/>
          <w:szCs w:val="24"/>
        </w:rPr>
        <w:t>веселую и зажигательную песню про елку  Дискотека Авария.</w:t>
      </w:r>
    </w:p>
    <w:p w14:paraId="1120C387" w14:textId="77777777" w:rsidR="00F23E20" w:rsidRPr="0002163E" w:rsidRDefault="00F23E20" w:rsidP="00F23E20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30E5C37" w14:textId="643EFE84" w:rsidR="006D2029" w:rsidRPr="0002163E" w:rsidRDefault="00CB636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F23E20">
        <w:rPr>
          <w:rFonts w:ascii="Arial" w:eastAsia="Arial" w:hAnsi="Arial" w:cs="Arial"/>
          <w:b/>
          <w:bCs/>
          <w:color w:val="FF0000"/>
          <w:sz w:val="24"/>
          <w:szCs w:val="24"/>
        </w:rPr>
        <w:t>4</w:t>
      </w:r>
      <w:r w:rsidR="00EA4AB1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,</w:t>
      </w:r>
      <w:r w:rsidR="0089167C">
        <w:rPr>
          <w:rFonts w:ascii="Arial" w:eastAsia="Arial" w:hAnsi="Arial" w:cs="Arial"/>
          <w:b/>
          <w:bCs/>
          <w:color w:val="FF0000"/>
          <w:sz w:val="24"/>
          <w:szCs w:val="24"/>
        </w:rPr>
        <w:t>2</w:t>
      </w:r>
      <w:r w:rsidR="00F23E20">
        <w:rPr>
          <w:rFonts w:ascii="Arial" w:eastAsia="Arial" w:hAnsi="Arial" w:cs="Arial"/>
          <w:b/>
          <w:bCs/>
          <w:color w:val="FF0000"/>
          <w:sz w:val="24"/>
          <w:szCs w:val="24"/>
        </w:rPr>
        <w:t>8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27E9C3" w14:textId="7777777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</w:p>
    <w:p w14:paraId="13640359" w14:textId="77777777" w:rsidR="006C389B" w:rsidRPr="0002163E" w:rsidRDefault="006C389B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62A1FB1" w14:textId="77777777" w:rsidR="00891E3F" w:rsidRDefault="00891E3F" w:rsidP="0002163E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2A4FD68B" w14:textId="77777777" w:rsidR="0089167C" w:rsidRDefault="0089167C" w:rsidP="0002163E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48A35EC0" w14:textId="77777777" w:rsidR="0089167C" w:rsidRDefault="0089167C" w:rsidP="0002163E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704D0395" w14:textId="77777777" w:rsidR="0089167C" w:rsidRPr="0002163E" w:rsidRDefault="0089167C" w:rsidP="0002163E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5FBB2FB" w14:textId="77777777" w:rsidR="0089167C" w:rsidRDefault="0089167C" w:rsidP="0002163E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D0BD0B" w14:textId="7F2D141B" w:rsidR="006D5CEE" w:rsidRPr="006C5B5D" w:rsidRDefault="006C5B5D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5</w:t>
      </w:r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(</w:t>
      </w:r>
      <w:r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5</w:t>
      </w:r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</w:p>
    <w:p w14:paraId="7A3803D9" w14:textId="77777777" w:rsidR="0089167C" w:rsidRDefault="0089167C" w:rsidP="0089167C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4452252" w14:textId="77777777" w:rsidR="0089167C" w:rsidRPr="0089167C" w:rsidRDefault="0089167C" w:rsidP="0089167C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FDFCD" w14:textId="3B425CE3" w:rsidR="004F663E" w:rsidRPr="0089167C" w:rsidRDefault="004F663E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Возвращаемся и с Вами SMOOTH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STYLE.Передача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Вокруг дизайна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постоянная рубрика </w:t>
      </w:r>
      <w:r w:rsidR="0089167C">
        <w:rPr>
          <w:rFonts w:ascii="Arial" w:hAnsi="Arial" w:cs="Arial"/>
          <w:color w:val="FF0000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"Исторический факт".  </w:t>
      </w:r>
    </w:p>
    <w:p w14:paraId="62997AE0" w14:textId="77777777" w:rsidR="006D5CEE" w:rsidRPr="0002163E" w:rsidRDefault="006D5CEE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19D1978" w14:textId="77777777" w:rsidR="0089167C" w:rsidRDefault="0089167C" w:rsidP="0089167C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70D8F22" w14:textId="1CAFC67B" w:rsidR="0089167C" w:rsidRPr="0002163E" w:rsidRDefault="00CE2DA2" w:rsidP="0089167C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И напоминаю, что наша тема сегодня</w:t>
      </w:r>
      <w:r w:rsidR="00EA4AB1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F23E20" w:rsidRPr="00EC187A">
        <w:rPr>
          <w:rFonts w:ascii="Arial" w:eastAsia="Arial" w:hAnsi="Arial" w:cs="Arial"/>
          <w:b/>
          <w:bCs/>
          <w:color w:val="FF0000"/>
          <w:sz w:val="24"/>
          <w:szCs w:val="24"/>
        </w:rPr>
        <w:t>Декор как завершающий штрих в интерьере</w:t>
      </w:r>
      <w:r w:rsidR="00F23E20">
        <w:rPr>
          <w:rFonts w:ascii="Arial" w:eastAsia="Arial" w:hAnsi="Arial" w:cs="Arial"/>
          <w:b/>
          <w:bCs/>
          <w:color w:val="FF0000"/>
          <w:sz w:val="24"/>
          <w:szCs w:val="24"/>
        </w:rPr>
        <w:t>?</w:t>
      </w:r>
    </w:p>
    <w:p w14:paraId="79A8607F" w14:textId="77777777" w:rsidR="00537B02" w:rsidRDefault="00537B0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DEECBFD" w14:textId="22462FE6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И так</w:t>
      </w:r>
      <w:r w:rsidR="006D5CEE" w:rsidRPr="0002163E">
        <w:rPr>
          <w:rFonts w:ascii="Arial" w:eastAsia="Arial" w:hAnsi="Arial" w:cs="Arial"/>
          <w:color w:val="252525"/>
          <w:sz w:val="24"/>
          <w:szCs w:val="24"/>
        </w:rPr>
        <w:t xml:space="preserve">, знаете ли Вы, что </w:t>
      </w:r>
    </w:p>
    <w:p w14:paraId="3EEEEAB1" w14:textId="77777777" w:rsidR="00537B02" w:rsidRDefault="00537B0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773E162" w14:textId="77777777" w:rsidR="00257923" w:rsidRDefault="00257923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999DEC6" w14:textId="665EC38A" w:rsidR="00257923" w:rsidRDefault="00257923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257923">
        <w:rPr>
          <w:rFonts w:ascii="Arial" w:eastAsia="Arial" w:hAnsi="Arial" w:cs="Arial"/>
          <w:color w:val="252525"/>
          <w:sz w:val="24"/>
          <w:szCs w:val="24"/>
        </w:rPr>
        <w:t xml:space="preserve">Пазырыкский ковер известен во всем мире как самый старый из сохранившихся до наших дней. Он был найден в 1949 году на Алтае, в </w:t>
      </w:r>
      <w:proofErr w:type="spellStart"/>
      <w:r w:rsidRPr="00257923">
        <w:rPr>
          <w:rFonts w:ascii="Arial" w:eastAsia="Arial" w:hAnsi="Arial" w:cs="Arial"/>
          <w:color w:val="252525"/>
          <w:sz w:val="24"/>
          <w:szCs w:val="24"/>
        </w:rPr>
        <w:t>Пазарыкском</w:t>
      </w:r>
      <w:proofErr w:type="spellEnd"/>
      <w:r w:rsidRPr="00257923">
        <w:rPr>
          <w:rFonts w:ascii="Arial" w:eastAsia="Arial" w:hAnsi="Arial" w:cs="Arial"/>
          <w:color w:val="252525"/>
          <w:sz w:val="24"/>
          <w:szCs w:val="24"/>
        </w:rPr>
        <w:t xml:space="preserve"> кургане (урочище </w:t>
      </w:r>
      <w:proofErr w:type="spellStart"/>
      <w:r w:rsidRPr="00257923">
        <w:rPr>
          <w:rFonts w:ascii="Arial" w:eastAsia="Arial" w:hAnsi="Arial" w:cs="Arial"/>
          <w:color w:val="252525"/>
          <w:sz w:val="24"/>
          <w:szCs w:val="24"/>
        </w:rPr>
        <w:t>Пазырык</w:t>
      </w:r>
      <w:proofErr w:type="spellEnd"/>
      <w:r w:rsidRPr="00257923">
        <w:rPr>
          <w:rFonts w:ascii="Arial" w:eastAsia="Arial" w:hAnsi="Arial" w:cs="Arial"/>
          <w:color w:val="252525"/>
          <w:sz w:val="24"/>
          <w:szCs w:val="24"/>
        </w:rPr>
        <w:t xml:space="preserve">, долина р. Большой </w:t>
      </w:r>
      <w:proofErr w:type="spellStart"/>
      <w:r w:rsidRPr="00257923">
        <w:rPr>
          <w:rFonts w:ascii="Arial" w:eastAsia="Arial" w:hAnsi="Arial" w:cs="Arial"/>
          <w:color w:val="252525"/>
          <w:sz w:val="24"/>
          <w:szCs w:val="24"/>
        </w:rPr>
        <w:t>Улаган</w:t>
      </w:r>
      <w:proofErr w:type="spellEnd"/>
      <w:r w:rsidRPr="00257923">
        <w:rPr>
          <w:rFonts w:ascii="Arial" w:eastAsia="Arial" w:hAnsi="Arial" w:cs="Arial"/>
          <w:color w:val="252525"/>
          <w:sz w:val="24"/>
          <w:szCs w:val="24"/>
        </w:rPr>
        <w:t>).</w:t>
      </w:r>
    </w:p>
    <w:p w14:paraId="544290B1" w14:textId="61D052D5" w:rsidR="00257923" w:rsidRDefault="00257923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257923">
        <w:rPr>
          <w:rFonts w:ascii="Arial" w:eastAsia="Arial" w:hAnsi="Arial" w:cs="Arial"/>
          <w:color w:val="252525"/>
          <w:sz w:val="24"/>
          <w:szCs w:val="24"/>
        </w:rPr>
        <w:lastRenderedPageBreak/>
        <w:t>Этот курган был уже основательно разграблен, однако на древний ковер, к счастью, никто не позарился. Он был очищен и отправлен в Эрмитаж, где и хранится с тех пор.</w:t>
      </w:r>
    </w:p>
    <w:p w14:paraId="73036049" w14:textId="77777777" w:rsidR="00257923" w:rsidRDefault="00257923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8C81FFE" w14:textId="78AF4A2F" w:rsidR="00257923" w:rsidRDefault="00257923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257923">
        <w:rPr>
          <w:rFonts w:ascii="Arial" w:eastAsia="Arial" w:hAnsi="Arial" w:cs="Arial"/>
          <w:color w:val="252525"/>
          <w:sz w:val="24"/>
          <w:szCs w:val="24"/>
        </w:rPr>
        <w:t>Размер ковра — 1,83×2,00 метра. В центре — орнамент из лучистых розеток, заключённых в рамку. На ковре вытканы грифоны и фигуры всадников. Несмотря на возраст</w:t>
      </w:r>
      <w:r>
        <w:rPr>
          <w:rFonts w:ascii="Arial" w:eastAsia="Arial" w:hAnsi="Arial" w:cs="Arial"/>
          <w:color w:val="252525"/>
          <w:sz w:val="24"/>
          <w:szCs w:val="24"/>
        </w:rPr>
        <w:t>, а это около 2500 лет</w:t>
      </w:r>
      <w:r w:rsidRPr="00257923">
        <w:rPr>
          <w:rFonts w:ascii="Arial" w:eastAsia="Arial" w:hAnsi="Arial" w:cs="Arial"/>
          <w:color w:val="252525"/>
          <w:sz w:val="24"/>
          <w:szCs w:val="24"/>
        </w:rPr>
        <w:t>, ковёр сохранил яркость красок.</w:t>
      </w:r>
    </w:p>
    <w:p w14:paraId="11C8D3BE" w14:textId="77777777" w:rsidR="006C5B5D" w:rsidRDefault="006C5B5D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DAFF203" w14:textId="77777777" w:rsidR="00257923" w:rsidRPr="00257923" w:rsidRDefault="00257923" w:rsidP="0025792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257923">
        <w:rPr>
          <w:rFonts w:ascii="Arial" w:eastAsia="Arial" w:hAnsi="Arial" w:cs="Arial"/>
          <w:sz w:val="24"/>
          <w:szCs w:val="24"/>
        </w:rPr>
        <w:t>Принято считать, что антикварная торговля в Москве появилась благодаря Петру I (1672–1725). Однако это не так.</w:t>
      </w:r>
    </w:p>
    <w:p w14:paraId="01E4204E" w14:textId="77777777" w:rsidR="00257923" w:rsidRPr="00257923" w:rsidRDefault="00257923" w:rsidP="0025792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257923">
        <w:rPr>
          <w:rFonts w:ascii="Arial" w:eastAsia="Arial" w:hAnsi="Arial" w:cs="Arial"/>
          <w:sz w:val="24"/>
          <w:szCs w:val="24"/>
        </w:rPr>
        <w:t>Московские цари, бояре и купцы собирали в своих домах немалые коллекции исторических ценностей задолго до рождения самого Петра.</w:t>
      </w:r>
    </w:p>
    <w:p w14:paraId="27B80131" w14:textId="77777777" w:rsidR="00257923" w:rsidRPr="00257923" w:rsidRDefault="00257923" w:rsidP="0025792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257923">
        <w:rPr>
          <w:rFonts w:ascii="Arial" w:eastAsia="Arial" w:hAnsi="Arial" w:cs="Arial"/>
          <w:sz w:val="24"/>
          <w:szCs w:val="24"/>
        </w:rPr>
        <w:t>Петр Великий сделал собирание коллекций повсеместным занятием аристократов и богатой верхушки империи, а также создал первый русский музей и впервые законодательно оформил антикварную деятельность.</w:t>
      </w:r>
    </w:p>
    <w:p w14:paraId="1C538767" w14:textId="77777777" w:rsidR="00F23E20" w:rsidRDefault="00F23E2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90B6839" w14:textId="77777777" w:rsidR="00257923" w:rsidRPr="00257923" w:rsidRDefault="00257923" w:rsidP="0025792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257923">
        <w:rPr>
          <w:rFonts w:ascii="Arial" w:eastAsia="Arial" w:hAnsi="Arial" w:cs="Arial"/>
          <w:sz w:val="24"/>
          <w:szCs w:val="24"/>
        </w:rPr>
        <w:t>Первая ёлка в России появилась 24 декабря 1817 года.</w:t>
      </w:r>
    </w:p>
    <w:p w14:paraId="45AA583B" w14:textId="77777777" w:rsidR="00257923" w:rsidRPr="00257923" w:rsidRDefault="00257923" w:rsidP="0025792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257923">
        <w:rPr>
          <w:rFonts w:ascii="Arial" w:eastAsia="Arial" w:hAnsi="Arial" w:cs="Arial"/>
          <w:sz w:val="24"/>
          <w:szCs w:val="24"/>
        </w:rPr>
        <w:t>По инициативе великой княгини Александры Фёдоровны была устроена домашняя ёлка в личных покоях императорской семьи в Москве.</w:t>
      </w:r>
    </w:p>
    <w:p w14:paraId="33079D49" w14:textId="77777777" w:rsidR="00257923" w:rsidRPr="00257923" w:rsidRDefault="00257923" w:rsidP="0025792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257923">
        <w:rPr>
          <w:rFonts w:ascii="Arial" w:eastAsia="Arial" w:hAnsi="Arial" w:cs="Arial"/>
          <w:sz w:val="24"/>
          <w:szCs w:val="24"/>
        </w:rPr>
        <w:t xml:space="preserve">Первая публичная ёлка была организована в 1852 году в здании петербургского </w:t>
      </w:r>
      <w:proofErr w:type="spellStart"/>
      <w:r w:rsidRPr="00257923">
        <w:rPr>
          <w:rFonts w:ascii="Arial" w:eastAsia="Arial" w:hAnsi="Arial" w:cs="Arial"/>
          <w:sz w:val="24"/>
          <w:szCs w:val="24"/>
        </w:rPr>
        <w:t>Екатерингофского</w:t>
      </w:r>
      <w:proofErr w:type="spellEnd"/>
      <w:r w:rsidRPr="00257923">
        <w:rPr>
          <w:rFonts w:ascii="Arial" w:eastAsia="Arial" w:hAnsi="Arial" w:cs="Arial"/>
          <w:sz w:val="24"/>
          <w:szCs w:val="24"/>
        </w:rPr>
        <w:t xml:space="preserve"> вокзала. Установленная в зале вокзала огромная ель была разукрашена лоскутами разноцветной бумаги.</w:t>
      </w:r>
    </w:p>
    <w:p w14:paraId="4629C8CB" w14:textId="77777777" w:rsidR="00257923" w:rsidRPr="00257923" w:rsidRDefault="00257923" w:rsidP="00257923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257923">
        <w:rPr>
          <w:rFonts w:ascii="Arial" w:eastAsia="Arial" w:hAnsi="Arial" w:cs="Arial"/>
          <w:sz w:val="24"/>
          <w:szCs w:val="24"/>
        </w:rPr>
        <w:t>Вскоре публичные ёлки начали устраивать в зданиях дворянских собраний, театрах и других местах</w:t>
      </w:r>
      <w:r w:rsidRPr="00257923"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547C6CEE" w14:textId="77777777" w:rsidR="00257923" w:rsidRDefault="00257923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963396D" w14:textId="77777777" w:rsidR="00257923" w:rsidRPr="00257923" w:rsidRDefault="00257923" w:rsidP="0025792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257923">
        <w:rPr>
          <w:rFonts w:ascii="Arial" w:eastAsia="Arial" w:hAnsi="Arial" w:cs="Arial"/>
          <w:sz w:val="24"/>
          <w:szCs w:val="24"/>
        </w:rPr>
        <w:t>До того как стеклянные елочные игрушки стали делать в России, их привозили из-за границы. Позволить себе такую роскошь могли немногие. Набор из десяти шариков стоил как небольшой дом — 200 рублей.</w:t>
      </w:r>
    </w:p>
    <w:p w14:paraId="6E9EFE49" w14:textId="77777777" w:rsidR="00257923" w:rsidRPr="00257923" w:rsidRDefault="00257923" w:rsidP="0025792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257923">
        <w:rPr>
          <w:rFonts w:ascii="Arial" w:eastAsia="Arial" w:hAnsi="Arial" w:cs="Arial"/>
          <w:sz w:val="24"/>
          <w:szCs w:val="24"/>
        </w:rPr>
        <w:t>Первыми российскими стеклянными игрушками для елки были бусы. Их начали делать на клинском заводе в 1848 году. Благодаря небольшой цене бусы быстро приобрели популярность. Этим воспользовались отдельные предприимчивые крестьяне, которые стали открывать собственные кустарные производства стеклянных игрушек. Так бусы, шары и сосульки пришли практически в каждый дом.</w:t>
      </w:r>
    </w:p>
    <w:p w14:paraId="76E7EE25" w14:textId="77777777" w:rsidR="00257923" w:rsidRDefault="00257923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E813D3B" w14:textId="77777777" w:rsidR="00257923" w:rsidRDefault="00257923" w:rsidP="0025792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257923">
        <w:rPr>
          <w:rFonts w:ascii="Arial" w:eastAsia="Arial" w:hAnsi="Arial" w:cs="Arial"/>
          <w:sz w:val="24"/>
          <w:szCs w:val="24"/>
        </w:rPr>
        <w:t>По тому, какие именно стеклянные игрушки выпускали в разные годы, можно проследить историю страны. Например, звезда, которую по традиции водружают на макушку елки, раньше была восьмиконечной — в честь Вифлеемской звезды, предвестившей волхвам рождение Иисуса Христа. В советские же годы звезда стала пятиконечной — как символ пяти континентов, которые должны были объединиться под знаменем компартии.</w:t>
      </w:r>
    </w:p>
    <w:p w14:paraId="29FF22E0" w14:textId="77777777" w:rsidR="00257923" w:rsidRDefault="00257923" w:rsidP="0025792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17304F4B" w14:textId="77777777" w:rsidR="00257923" w:rsidRPr="00257923" w:rsidRDefault="00257923" w:rsidP="0025792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257923">
        <w:rPr>
          <w:rFonts w:ascii="Arial" w:eastAsia="Arial" w:hAnsi="Arial" w:cs="Arial"/>
          <w:sz w:val="24"/>
          <w:szCs w:val="24"/>
        </w:rPr>
        <w:t>Вот такие интересные исторические факты.</w:t>
      </w:r>
    </w:p>
    <w:p w14:paraId="0D65D886" w14:textId="77777777" w:rsidR="00257923" w:rsidRDefault="00257923" w:rsidP="0025792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2EE051D2" w14:textId="5663C454" w:rsidR="00257923" w:rsidRPr="00257923" w:rsidRDefault="00257923" w:rsidP="0025792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Кстати можно сейчас не только звезду, но и бант</w:t>
      </w:r>
      <w:r w:rsidR="00665897">
        <w:rPr>
          <w:rFonts w:ascii="Arial" w:eastAsia="Arial" w:hAnsi="Arial" w:cs="Arial"/>
          <w:sz w:val="24"/>
          <w:szCs w:val="24"/>
        </w:rPr>
        <w:t xml:space="preserve"> на макушку елки</w:t>
      </w:r>
      <w:r>
        <w:rPr>
          <w:rFonts w:ascii="Arial" w:eastAsia="Arial" w:hAnsi="Arial" w:cs="Arial"/>
          <w:sz w:val="24"/>
          <w:szCs w:val="24"/>
        </w:rPr>
        <w:t xml:space="preserve">, но об этом </w:t>
      </w:r>
      <w:r w:rsidR="00665897">
        <w:rPr>
          <w:rFonts w:ascii="Arial" w:eastAsia="Arial" w:hAnsi="Arial" w:cs="Arial"/>
          <w:sz w:val="24"/>
          <w:szCs w:val="24"/>
        </w:rPr>
        <w:t>мы поговорим после музыкальной паузы. Не переключайтесь.</w:t>
      </w:r>
    </w:p>
    <w:p w14:paraId="2F16C778" w14:textId="77777777" w:rsidR="00257923" w:rsidRPr="00257923" w:rsidRDefault="00257923" w:rsidP="00257923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888FCD7" w14:textId="77777777" w:rsidR="00257923" w:rsidRDefault="00257923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EDBCC28" w14:textId="322C04E4" w:rsidR="00725C48" w:rsidRDefault="00665897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И веселая песня под которую мы </w:t>
      </w:r>
      <w:r w:rsidR="00F23E20">
        <w:rPr>
          <w:rFonts w:ascii="Arial" w:eastAsia="Arial" w:hAnsi="Arial" w:cs="Arial"/>
          <w:color w:val="FF0000"/>
          <w:sz w:val="24"/>
          <w:szCs w:val="24"/>
        </w:rPr>
        <w:t xml:space="preserve">будем держать кулаки, что б следующий год был </w:t>
      </w:r>
      <w:r w:rsidR="00F23E20" w:rsidRPr="00665897"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>звездный</w:t>
      </w:r>
    </w:p>
    <w:p w14:paraId="4133D49A" w14:textId="77777777" w:rsidR="00725C48" w:rsidRPr="0002163E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4B2CD2" w14:textId="1D6F3D5B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lastRenderedPageBreak/>
        <w:t xml:space="preserve">МУЗЫКА </w:t>
      </w:r>
      <w:r w:rsidR="00CD397D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9D1941" w:rsidRPr="0002163E">
        <w:rPr>
          <w:rFonts w:ascii="Arial" w:eastAsia="Arial" w:hAnsi="Arial" w:cs="Arial"/>
          <w:color w:val="FF0000"/>
          <w:sz w:val="24"/>
          <w:szCs w:val="24"/>
        </w:rPr>
        <w:t>3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,</w:t>
      </w:r>
      <w:r w:rsidR="00F23E20">
        <w:rPr>
          <w:rFonts w:ascii="Arial" w:eastAsia="Arial" w:hAnsi="Arial" w:cs="Arial"/>
          <w:color w:val="FF0000"/>
          <w:sz w:val="24"/>
          <w:szCs w:val="24"/>
        </w:rPr>
        <w:t xml:space="preserve">05 </w:t>
      </w:r>
      <w:r w:rsidR="0089167C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музыка</w:t>
      </w:r>
    </w:p>
    <w:p w14:paraId="65FC34AE" w14:textId="77777777" w:rsidR="004B294C" w:rsidRDefault="004B294C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26ABC65" w14:textId="225E22E2" w:rsidR="00891E3F" w:rsidRPr="0002163E" w:rsidRDefault="00547108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</w:t>
      </w:r>
      <w:r w:rsidR="008D1206"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из ВК</w:t>
      </w:r>
    </w:p>
    <w:p w14:paraId="6FC159C1" w14:textId="77777777" w:rsidR="008D1206" w:rsidRPr="0002163E" w:rsidRDefault="008D1206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37C5FAF" w14:textId="77777777" w:rsidR="004F663E" w:rsidRPr="0002163E" w:rsidRDefault="004F663E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8D55B61" w14:textId="77777777" w:rsidR="00891E3F" w:rsidRPr="0002163E" w:rsidRDefault="00891E3F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419F2B3" w14:textId="77777777" w:rsidR="006C5B5D" w:rsidRDefault="006C5B5D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676E63" w14:textId="241711FE" w:rsidR="00725C48" w:rsidRPr="0002163E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6.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(5)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5F15F346" w:rsidR="00AD38A0" w:rsidRPr="0002163E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  <w:r w:rsidR="00F23E20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281368B5" w14:textId="77777777" w:rsidR="00AD38A0" w:rsidRPr="0002163E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52EBD28C" w14:textId="4F919351" w:rsidR="00537B02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Мы узнали сейчас несколько интересных исторических фактов. </w:t>
      </w:r>
    </w:p>
    <w:p w14:paraId="470E0793" w14:textId="77777777" w:rsidR="00F23E20" w:rsidRDefault="00F23E2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03EBA5F7" w14:textId="77777777" w:rsidR="00F23E20" w:rsidRDefault="00F23E2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5DCE19B3" w14:textId="32173C84" w:rsidR="00537B02" w:rsidRDefault="00537B02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А мы продолжаем. </w:t>
      </w:r>
    </w:p>
    <w:p w14:paraId="3FB41137" w14:textId="77777777" w:rsidR="006C5B5D" w:rsidRDefault="006C5B5D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5925A9D9" w14:textId="02B8AC12" w:rsidR="00F23E20" w:rsidRPr="0002163E" w:rsidRDefault="006C5B5D" w:rsidP="00F23E20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И наша тема сегодня </w:t>
      </w:r>
      <w:r w:rsidR="00F23E20" w:rsidRPr="00EC187A">
        <w:rPr>
          <w:rFonts w:ascii="Arial" w:eastAsia="Arial" w:hAnsi="Arial" w:cs="Arial"/>
          <w:b/>
          <w:bCs/>
          <w:color w:val="FF0000"/>
          <w:sz w:val="24"/>
          <w:szCs w:val="24"/>
        </w:rPr>
        <w:t>Декор как завершающий штрих в интерьере</w:t>
      </w:r>
      <w:r w:rsidR="00F23E20">
        <w:rPr>
          <w:rFonts w:ascii="Arial" w:eastAsia="Arial" w:hAnsi="Arial" w:cs="Arial"/>
          <w:b/>
          <w:bCs/>
          <w:color w:val="FF0000"/>
          <w:sz w:val="24"/>
          <w:szCs w:val="24"/>
        </w:rPr>
        <w:t>.</w:t>
      </w:r>
    </w:p>
    <w:p w14:paraId="35FD4BAC" w14:textId="58CF2E10" w:rsidR="006C5B5D" w:rsidRDefault="006C5B5D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0C9FF355" w14:textId="03991648" w:rsidR="002425DE" w:rsidRPr="00257923" w:rsidRDefault="00F23E20" w:rsidP="002425DE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4B294C">
        <w:rPr>
          <w:rFonts w:ascii="Arial" w:hAnsi="Arial" w:cs="Arial"/>
          <w:sz w:val="24"/>
          <w:szCs w:val="24"/>
        </w:rPr>
        <w:t>Мы погов</w:t>
      </w:r>
      <w:r w:rsidR="002425DE">
        <w:rPr>
          <w:rFonts w:ascii="Arial" w:hAnsi="Arial" w:cs="Arial"/>
          <w:sz w:val="24"/>
          <w:szCs w:val="24"/>
        </w:rPr>
        <w:t>о</w:t>
      </w:r>
      <w:r w:rsidRPr="004B294C">
        <w:rPr>
          <w:rFonts w:ascii="Arial" w:hAnsi="Arial" w:cs="Arial"/>
          <w:sz w:val="24"/>
          <w:szCs w:val="24"/>
        </w:rPr>
        <w:t>рили с Ва</w:t>
      </w:r>
      <w:r w:rsidR="00665897">
        <w:rPr>
          <w:rFonts w:ascii="Arial" w:hAnsi="Arial" w:cs="Arial"/>
          <w:sz w:val="24"/>
          <w:szCs w:val="24"/>
        </w:rPr>
        <w:t xml:space="preserve">ми </w:t>
      </w:r>
      <w:r w:rsidRPr="004B294C">
        <w:rPr>
          <w:rFonts w:ascii="Arial" w:hAnsi="Arial" w:cs="Arial"/>
          <w:sz w:val="24"/>
          <w:szCs w:val="24"/>
        </w:rPr>
        <w:t xml:space="preserve"> перед музыкальной паузой про елку и декор.</w:t>
      </w:r>
      <w:r w:rsidR="00665897">
        <w:rPr>
          <w:rFonts w:ascii="Arial" w:hAnsi="Arial" w:cs="Arial"/>
          <w:sz w:val="24"/>
          <w:szCs w:val="24"/>
        </w:rPr>
        <w:t xml:space="preserve"> А так же узнали, что на самом старом ковре изображены грифоны и всадники, что </w:t>
      </w:r>
      <w:r w:rsidR="002425DE" w:rsidRPr="00257923">
        <w:rPr>
          <w:rFonts w:ascii="Arial" w:eastAsia="Arial" w:hAnsi="Arial" w:cs="Arial"/>
          <w:sz w:val="24"/>
          <w:szCs w:val="24"/>
        </w:rPr>
        <w:t xml:space="preserve">Набор из десяти шариков стоил как дом </w:t>
      </w:r>
      <w:r w:rsidR="002425DE">
        <w:rPr>
          <w:rFonts w:ascii="Arial" w:eastAsia="Arial" w:hAnsi="Arial" w:cs="Arial"/>
          <w:sz w:val="24"/>
          <w:szCs w:val="24"/>
        </w:rPr>
        <w:t>.</w:t>
      </w:r>
    </w:p>
    <w:p w14:paraId="5CD6984B" w14:textId="77777777" w:rsidR="00F23E20" w:rsidRPr="004B294C" w:rsidRDefault="00F23E20" w:rsidP="00AD38A0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3F22E01" w14:textId="6B3E0B1F" w:rsidR="00F23E20" w:rsidRPr="004B294C" w:rsidRDefault="004B294C" w:rsidP="00AD38A0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spellStart"/>
      <w:r w:rsidRPr="004B294C">
        <w:rPr>
          <w:rFonts w:ascii="Arial" w:hAnsi="Arial" w:cs="Arial"/>
          <w:sz w:val="24"/>
          <w:szCs w:val="24"/>
        </w:rPr>
        <w:t>Определилсь</w:t>
      </w:r>
      <w:proofErr w:type="spellEnd"/>
      <w:r w:rsidRPr="004B294C">
        <w:rPr>
          <w:rFonts w:ascii="Arial" w:hAnsi="Arial" w:cs="Arial"/>
          <w:sz w:val="24"/>
          <w:szCs w:val="24"/>
        </w:rPr>
        <w:t>, что можно украшать дом по разному. А есть ли какие тренды на украшения елок и дома</w:t>
      </w:r>
      <w:r>
        <w:rPr>
          <w:rFonts w:ascii="Arial" w:hAnsi="Arial" w:cs="Arial"/>
          <w:sz w:val="24"/>
          <w:szCs w:val="24"/>
        </w:rPr>
        <w:t xml:space="preserve"> 2025</w:t>
      </w:r>
      <w:r w:rsidR="002425DE">
        <w:rPr>
          <w:rFonts w:ascii="Arial" w:hAnsi="Arial" w:cs="Arial"/>
          <w:sz w:val="24"/>
          <w:szCs w:val="24"/>
        </w:rPr>
        <w:t>?</w:t>
      </w:r>
      <w:r w:rsidRPr="004B294C">
        <w:rPr>
          <w:rFonts w:ascii="Arial" w:hAnsi="Arial" w:cs="Arial"/>
          <w:sz w:val="24"/>
          <w:szCs w:val="24"/>
        </w:rPr>
        <w:t>. Да, конечно, как и везде на елки тоже есть мода и тренды без этого никуд</w:t>
      </w:r>
      <w:r w:rsidR="002425DE">
        <w:rPr>
          <w:rFonts w:ascii="Arial" w:hAnsi="Arial" w:cs="Arial"/>
          <w:sz w:val="24"/>
          <w:szCs w:val="24"/>
        </w:rPr>
        <w:t>а))</w:t>
      </w:r>
    </w:p>
    <w:p w14:paraId="1786FF09" w14:textId="77777777" w:rsidR="004B294C" w:rsidRPr="004B294C" w:rsidRDefault="004B294C" w:rsidP="00AD38A0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855CF2E" w14:textId="600AD0E3" w:rsidR="004B294C" w:rsidRPr="004B294C" w:rsidRDefault="004B294C" w:rsidP="00AD38A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B294C">
        <w:rPr>
          <w:rFonts w:ascii="Arial" w:hAnsi="Arial" w:cs="Arial"/>
          <w:sz w:val="24"/>
          <w:szCs w:val="24"/>
        </w:rPr>
        <w:t>И так какие же они.</w:t>
      </w:r>
    </w:p>
    <w:p w14:paraId="0839A8CF" w14:textId="77777777" w:rsidR="004B294C" w:rsidRDefault="004B294C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DE0C011" w14:textId="4A6F97B0" w:rsidR="004B294C" w:rsidRPr="004B294C" w:rsidRDefault="004B294C" w:rsidP="00AD38A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B294C">
        <w:rPr>
          <w:rFonts w:ascii="Arial" w:hAnsi="Arial" w:cs="Arial"/>
          <w:sz w:val="24"/>
          <w:szCs w:val="24"/>
        </w:rPr>
        <w:t>Ретро-елка (винтаж)</w:t>
      </w:r>
    </w:p>
    <w:p w14:paraId="41E871B5" w14:textId="218B4725" w:rsidR="004B294C" w:rsidRPr="004B294C" w:rsidRDefault="004B294C" w:rsidP="00AD38A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B294C">
        <w:rPr>
          <w:rFonts w:ascii="Arial" w:hAnsi="Arial" w:cs="Arial"/>
          <w:sz w:val="24"/>
          <w:szCs w:val="24"/>
        </w:rPr>
        <w:t>Авангардная (молодежная) елка</w:t>
      </w:r>
    </w:p>
    <w:p w14:paraId="3A3EBF66" w14:textId="77777777" w:rsidR="004B294C" w:rsidRPr="004B294C" w:rsidRDefault="004B294C" w:rsidP="00AD38A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B294C">
        <w:rPr>
          <w:rFonts w:ascii="Arial" w:hAnsi="Arial" w:cs="Arial"/>
          <w:sz w:val="24"/>
          <w:szCs w:val="24"/>
        </w:rPr>
        <w:t>Сканди-елки</w:t>
      </w:r>
    </w:p>
    <w:p w14:paraId="42FA2CF6" w14:textId="495171F2" w:rsidR="004B294C" w:rsidRPr="004B294C" w:rsidRDefault="004B294C" w:rsidP="00AD38A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B294C">
        <w:rPr>
          <w:rFonts w:ascii="Arial" w:hAnsi="Arial" w:cs="Arial"/>
          <w:sz w:val="24"/>
          <w:szCs w:val="24"/>
        </w:rPr>
        <w:t>Эко-ель</w:t>
      </w:r>
    </w:p>
    <w:p w14:paraId="4621261F" w14:textId="1B94B80B" w:rsidR="004B294C" w:rsidRPr="004B294C" w:rsidRDefault="004B294C" w:rsidP="00AD38A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B294C">
        <w:rPr>
          <w:rFonts w:ascii="Arial" w:hAnsi="Arial" w:cs="Arial"/>
          <w:sz w:val="24"/>
          <w:szCs w:val="24"/>
        </w:rPr>
        <w:t>Елка зеленая</w:t>
      </w:r>
    </w:p>
    <w:p w14:paraId="4B7588A6" w14:textId="758538C1" w:rsidR="004B294C" w:rsidRPr="004B294C" w:rsidRDefault="004B294C" w:rsidP="00AD38A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B294C">
        <w:rPr>
          <w:rFonts w:ascii="Arial" w:hAnsi="Arial" w:cs="Arial"/>
          <w:sz w:val="24"/>
          <w:szCs w:val="24"/>
        </w:rPr>
        <w:t>Барби елка с бантами</w:t>
      </w:r>
    </w:p>
    <w:p w14:paraId="164A776B" w14:textId="7003F580" w:rsidR="004B294C" w:rsidRPr="004B294C" w:rsidRDefault="004B294C" w:rsidP="00AD38A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B294C">
        <w:rPr>
          <w:rFonts w:ascii="Arial" w:hAnsi="Arial" w:cs="Arial"/>
          <w:sz w:val="24"/>
          <w:szCs w:val="24"/>
        </w:rPr>
        <w:t>Диско-елка</w:t>
      </w:r>
    </w:p>
    <w:p w14:paraId="621412E7" w14:textId="5D6FBE4D" w:rsidR="004B294C" w:rsidRPr="004B294C" w:rsidRDefault="004B294C" w:rsidP="00AD38A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B294C">
        <w:rPr>
          <w:rFonts w:ascii="Arial" w:hAnsi="Arial" w:cs="Arial"/>
          <w:sz w:val="24"/>
          <w:szCs w:val="24"/>
        </w:rPr>
        <w:t>Народная фольклорная елка</w:t>
      </w:r>
    </w:p>
    <w:p w14:paraId="46667A12" w14:textId="77777777" w:rsidR="004B294C" w:rsidRDefault="004B294C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13E299CF" w14:textId="09A3DEC3" w:rsidR="00537B02" w:rsidRDefault="004B294C" w:rsidP="00537B0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Так что если вы еще не наряди Вы можете выбрать что-то их этого.</w:t>
      </w:r>
    </w:p>
    <w:p w14:paraId="2273FEED" w14:textId="77777777" w:rsidR="004B294C" w:rsidRDefault="004B294C" w:rsidP="00537B0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6CAD22B" w14:textId="241F7319" w:rsidR="004B294C" w:rsidRDefault="004B294C" w:rsidP="00537B0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B294C">
        <w:rPr>
          <w:rFonts w:ascii="Arial" w:hAnsi="Arial" w:cs="Arial"/>
          <w:sz w:val="24"/>
          <w:szCs w:val="24"/>
        </w:rPr>
        <w:t>Украшения дома к новому году это всегда магия и неиссякаемый источник вдохновения.</w:t>
      </w:r>
    </w:p>
    <w:p w14:paraId="45ED0E99" w14:textId="24DC18E3" w:rsidR="004B294C" w:rsidRDefault="004B294C" w:rsidP="00537B0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</w:t>
      </w:r>
      <w:r w:rsidRPr="004B294C">
        <w:rPr>
          <w:rFonts w:ascii="Arial" w:hAnsi="Arial" w:cs="Arial"/>
          <w:sz w:val="24"/>
          <w:szCs w:val="24"/>
        </w:rPr>
        <w:t>крашайте дом с удовольствием!</w:t>
      </w:r>
    </w:p>
    <w:p w14:paraId="21E51449" w14:textId="77777777" w:rsidR="004B294C" w:rsidRDefault="004B294C" w:rsidP="00537B0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E8A8894" w14:textId="054828F6" w:rsidR="004B294C" w:rsidRDefault="004B294C" w:rsidP="00537B0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Друзья, подходит к завершению Наш прямой эфир. От всего </w:t>
      </w:r>
      <w:proofErr w:type="spellStart"/>
      <w:r>
        <w:rPr>
          <w:rFonts w:ascii="Arial" w:hAnsi="Arial" w:cs="Arial"/>
          <w:sz w:val="24"/>
          <w:szCs w:val="24"/>
        </w:rPr>
        <w:t>серда</w:t>
      </w:r>
      <w:proofErr w:type="spellEnd"/>
      <w:r>
        <w:rPr>
          <w:rFonts w:ascii="Arial" w:hAnsi="Arial" w:cs="Arial"/>
          <w:sz w:val="24"/>
          <w:szCs w:val="24"/>
        </w:rPr>
        <w:t xml:space="preserve"> хочу поздравить Вас с наступающим новым годом!</w:t>
      </w:r>
    </w:p>
    <w:p w14:paraId="1B53616B" w14:textId="77777777" w:rsidR="004B294C" w:rsidRDefault="004B294C" w:rsidP="00537B0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CD6C25D" w14:textId="2D0BFD86" w:rsidR="004B294C" w:rsidRDefault="004B294C" w:rsidP="00537B02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4B294C">
        <w:rPr>
          <w:rFonts w:ascii="Arial" w:eastAsia="Arial" w:hAnsi="Arial" w:cs="Arial"/>
          <w:color w:val="000000" w:themeColor="text1"/>
          <w:sz w:val="24"/>
          <w:szCs w:val="24"/>
        </w:rPr>
        <w:t>Пусть новый год принесет Вам только хорошее!</w:t>
      </w:r>
    </w:p>
    <w:p w14:paraId="50EC2589" w14:textId="047EFCE2" w:rsidR="004B294C" w:rsidRDefault="004B294C" w:rsidP="00537B02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4B294C">
        <w:rPr>
          <w:rFonts w:ascii="Arial" w:eastAsia="Arial" w:hAnsi="Arial" w:cs="Arial"/>
          <w:color w:val="000000" w:themeColor="text1"/>
          <w:sz w:val="24"/>
          <w:szCs w:val="24"/>
        </w:rPr>
        <w:t>А ваш красивый и уютный дом соберет все самые яркие воспоминания и эмоции от этого светлого праздника!</w:t>
      </w:r>
    </w:p>
    <w:p w14:paraId="3253316B" w14:textId="213A8C5E" w:rsidR="004B294C" w:rsidRPr="000E4AB9" w:rsidRDefault="004B294C" w:rsidP="00537B02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В</w:t>
      </w:r>
      <w:r w:rsidRPr="004B294C">
        <w:rPr>
          <w:rFonts w:ascii="Arial" w:eastAsia="Arial" w:hAnsi="Arial" w:cs="Arial"/>
          <w:color w:val="000000" w:themeColor="text1"/>
          <w:sz w:val="24"/>
          <w:szCs w:val="24"/>
        </w:rPr>
        <w:t>ерьте в чудеса, чудите сами!</w:t>
      </w:r>
    </w:p>
    <w:p w14:paraId="77334FC5" w14:textId="77777777" w:rsidR="00537B02" w:rsidRPr="000E4AB9" w:rsidRDefault="00537B02" w:rsidP="00537B02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1D3A6A7" w14:textId="75CC50A3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EB0B1C">
        <w:rPr>
          <w:rFonts w:ascii="Arial" w:eastAsia="Arial" w:hAnsi="Arial" w:cs="Arial"/>
          <w:color w:val="FF0000"/>
          <w:sz w:val="24"/>
          <w:szCs w:val="24"/>
        </w:rPr>
        <w:t>С Вами была я Полина Чапланова дизайнер интерьера</w:t>
      </w:r>
      <w:r w:rsidR="002425DE">
        <w:rPr>
          <w:rFonts w:ascii="Arial" w:eastAsia="Arial" w:hAnsi="Arial" w:cs="Arial"/>
          <w:color w:val="FF0000"/>
          <w:sz w:val="24"/>
          <w:szCs w:val="24"/>
        </w:rPr>
        <w:t xml:space="preserve">, декоратор 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программа </w:t>
      </w:r>
      <w:r w:rsidRPr="00EB0B1C">
        <w:rPr>
          <w:rFonts w:ascii="Arial" w:eastAsia="Arial" w:hAnsi="Arial" w:cs="Arial"/>
          <w:b/>
          <w:bCs/>
          <w:i/>
          <w:iCs/>
          <w:color w:val="FF0000"/>
          <w:sz w:val="24"/>
          <w:szCs w:val="24"/>
        </w:rPr>
        <w:t>Вокруг дизайна,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увидимся </w:t>
      </w:r>
      <w:r w:rsidR="004B294C">
        <w:rPr>
          <w:rFonts w:ascii="Arial" w:eastAsia="Arial" w:hAnsi="Arial" w:cs="Arial"/>
          <w:color w:val="FF0000"/>
          <w:sz w:val="24"/>
          <w:szCs w:val="24"/>
        </w:rPr>
        <w:t xml:space="preserve">В СЛЕДУЮЩЕМ ГОДУ 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на волнах радио SMOOTH.LIFE.STYLE в </w:t>
      </w:r>
      <w:r w:rsidR="004B294C">
        <w:rPr>
          <w:rFonts w:ascii="Arial" w:eastAsia="Arial" w:hAnsi="Arial" w:cs="Arial"/>
          <w:color w:val="FF0000"/>
          <w:sz w:val="24"/>
          <w:szCs w:val="24"/>
        </w:rPr>
        <w:t xml:space="preserve">ЧЕТВЕР 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>12:00</w:t>
      </w:r>
    </w:p>
    <w:p w14:paraId="3FAD2418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9F9F2E4" w14:textId="2B856188" w:rsidR="00EB0B1C" w:rsidRPr="00EB0B1C" w:rsidRDefault="004B294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И ПОМНИТЕ </w:t>
      </w:r>
    </w:p>
    <w:p w14:paraId="418A57D5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EB0B1C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6A9A6E67" w14:textId="77777777" w:rsidR="00EB0B1C" w:rsidRDefault="00EB0B1C" w:rsidP="00EB0B1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734163" w14:textId="6F08717D" w:rsid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Всего Вам самого доброго </w:t>
      </w:r>
      <w:r w:rsidR="00EB0B1C">
        <w:rPr>
          <w:rFonts w:ascii="Arial" w:eastAsia="Arial" w:hAnsi="Arial" w:cs="Arial"/>
          <w:color w:val="FF0000"/>
          <w:sz w:val="24"/>
          <w:szCs w:val="24"/>
        </w:rPr>
        <w:t>и прекрасного, пока!</w:t>
      </w:r>
    </w:p>
    <w:p w14:paraId="5F0E73BC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CF3C8AB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B1AD896" w14:textId="77777777" w:rsidR="00EB0B1C" w:rsidRPr="0002163E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p w14:paraId="2B5A740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6F73"/>
    <w:multiLevelType w:val="hybridMultilevel"/>
    <w:tmpl w:val="06D6968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752DF"/>
    <w:multiLevelType w:val="hybridMultilevel"/>
    <w:tmpl w:val="44F4C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C2ADB"/>
    <w:multiLevelType w:val="hybridMultilevel"/>
    <w:tmpl w:val="59DCA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E23E28"/>
    <w:multiLevelType w:val="hybridMultilevel"/>
    <w:tmpl w:val="49887E28"/>
    <w:lvl w:ilvl="0" w:tplc="32904BCE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36243"/>
    <w:multiLevelType w:val="hybridMultilevel"/>
    <w:tmpl w:val="3F8082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791905"/>
    <w:multiLevelType w:val="hybridMultilevel"/>
    <w:tmpl w:val="3F8082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6519F4"/>
    <w:multiLevelType w:val="hybridMultilevel"/>
    <w:tmpl w:val="3F808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EA087F"/>
    <w:multiLevelType w:val="hybridMultilevel"/>
    <w:tmpl w:val="3F8082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4734893">
    <w:abstractNumId w:val="9"/>
  </w:num>
  <w:num w:numId="2" w16cid:durableId="1314720118">
    <w:abstractNumId w:val="10"/>
  </w:num>
  <w:num w:numId="3" w16cid:durableId="170612297">
    <w:abstractNumId w:val="6"/>
  </w:num>
  <w:num w:numId="4" w16cid:durableId="266161278">
    <w:abstractNumId w:val="2"/>
  </w:num>
  <w:num w:numId="5" w16cid:durableId="876819820">
    <w:abstractNumId w:val="3"/>
  </w:num>
  <w:num w:numId="6" w16cid:durableId="1061833553">
    <w:abstractNumId w:val="8"/>
  </w:num>
  <w:num w:numId="7" w16cid:durableId="203686241">
    <w:abstractNumId w:val="0"/>
  </w:num>
  <w:num w:numId="8" w16cid:durableId="2037147662">
    <w:abstractNumId w:val="7"/>
  </w:num>
  <w:num w:numId="9" w16cid:durableId="2000696346">
    <w:abstractNumId w:val="5"/>
  </w:num>
  <w:num w:numId="10" w16cid:durableId="581136252">
    <w:abstractNumId w:val="11"/>
  </w:num>
  <w:num w:numId="11" w16cid:durableId="1366636812">
    <w:abstractNumId w:val="4"/>
  </w:num>
  <w:num w:numId="12" w16cid:durableId="663558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06F57"/>
    <w:rsid w:val="0002163E"/>
    <w:rsid w:val="000671CD"/>
    <w:rsid w:val="000E4AB9"/>
    <w:rsid w:val="002425DE"/>
    <w:rsid w:val="00257923"/>
    <w:rsid w:val="002B23E2"/>
    <w:rsid w:val="002B74BA"/>
    <w:rsid w:val="003A3069"/>
    <w:rsid w:val="003D18F2"/>
    <w:rsid w:val="003F6C57"/>
    <w:rsid w:val="00414EF2"/>
    <w:rsid w:val="00446A9F"/>
    <w:rsid w:val="004503C0"/>
    <w:rsid w:val="00456094"/>
    <w:rsid w:val="004B294C"/>
    <w:rsid w:val="004C09DA"/>
    <w:rsid w:val="004F663E"/>
    <w:rsid w:val="00537B02"/>
    <w:rsid w:val="00547108"/>
    <w:rsid w:val="00582E33"/>
    <w:rsid w:val="005D7213"/>
    <w:rsid w:val="005E28F9"/>
    <w:rsid w:val="006622D7"/>
    <w:rsid w:val="00665897"/>
    <w:rsid w:val="006C389B"/>
    <w:rsid w:val="006C5B5D"/>
    <w:rsid w:val="006C7AD2"/>
    <w:rsid w:val="006D11DB"/>
    <w:rsid w:val="006D2029"/>
    <w:rsid w:val="006D3999"/>
    <w:rsid w:val="006D5CEE"/>
    <w:rsid w:val="00725C48"/>
    <w:rsid w:val="00784A1A"/>
    <w:rsid w:val="00843C7C"/>
    <w:rsid w:val="00884D73"/>
    <w:rsid w:val="0089167C"/>
    <w:rsid w:val="00891E3F"/>
    <w:rsid w:val="008C413E"/>
    <w:rsid w:val="008D1206"/>
    <w:rsid w:val="008F1C81"/>
    <w:rsid w:val="009501D5"/>
    <w:rsid w:val="009930F6"/>
    <w:rsid w:val="00997464"/>
    <w:rsid w:val="009A6FB4"/>
    <w:rsid w:val="009B0306"/>
    <w:rsid w:val="009B6C17"/>
    <w:rsid w:val="009D1941"/>
    <w:rsid w:val="009D196A"/>
    <w:rsid w:val="00A161FC"/>
    <w:rsid w:val="00A86E44"/>
    <w:rsid w:val="00AC527B"/>
    <w:rsid w:val="00AD081D"/>
    <w:rsid w:val="00AD38A0"/>
    <w:rsid w:val="00AE464A"/>
    <w:rsid w:val="00B0759F"/>
    <w:rsid w:val="00B7624F"/>
    <w:rsid w:val="00BF62CD"/>
    <w:rsid w:val="00C377F9"/>
    <w:rsid w:val="00CA761E"/>
    <w:rsid w:val="00CB6361"/>
    <w:rsid w:val="00CC354F"/>
    <w:rsid w:val="00CD397D"/>
    <w:rsid w:val="00CE2DA2"/>
    <w:rsid w:val="00CF201E"/>
    <w:rsid w:val="00D6771D"/>
    <w:rsid w:val="00DD6831"/>
    <w:rsid w:val="00E77140"/>
    <w:rsid w:val="00EA4AB1"/>
    <w:rsid w:val="00EB0B1C"/>
    <w:rsid w:val="00EC187A"/>
    <w:rsid w:val="00EF6DFF"/>
    <w:rsid w:val="00F23E20"/>
    <w:rsid w:val="00F67332"/>
    <w:rsid w:val="00F80893"/>
    <w:rsid w:val="00F836B1"/>
    <w:rsid w:val="00FA7CB4"/>
    <w:rsid w:val="00FD33AD"/>
    <w:rsid w:val="00FE0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2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023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344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7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78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89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2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36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51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77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08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681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38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10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387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227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582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483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927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9158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9780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3753269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3122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60945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1569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119591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8138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7991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318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3797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64608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2415575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4921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8465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687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9812935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3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0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33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88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03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133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77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18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87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862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0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63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17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952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970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36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75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670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736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6487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203209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3679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17200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7995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740435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06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073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1616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4616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39693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67412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8500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97774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62722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2475962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77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3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8</Pages>
  <Words>1770</Words>
  <Characters>10090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Полина Чапланова</cp:lastModifiedBy>
  <cp:revision>6</cp:revision>
  <cp:lastPrinted>2024-12-12T06:24:00Z</cp:lastPrinted>
  <dcterms:created xsi:type="dcterms:W3CDTF">2024-12-25T12:18:00Z</dcterms:created>
  <dcterms:modified xsi:type="dcterms:W3CDTF">2024-12-25T15:09:00Z</dcterms:modified>
</cp:coreProperties>
</file>