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ED217" w14:textId="31D5244E" w:rsidR="00EA56EE" w:rsidRPr="00A36314" w:rsidRDefault="00A978D3" w:rsidP="009542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>
        <w:rPr>
          <w:rFonts w:ascii="Arial" w:eastAsia="Arial" w:hAnsi="Arial" w:cs="Arial"/>
          <w:b/>
          <w:bCs/>
          <w:color w:val="EE0000"/>
          <w:sz w:val="32"/>
          <w:szCs w:val="32"/>
        </w:rPr>
        <w:t>1 год вокруг дизайна</w:t>
      </w:r>
    </w:p>
    <w:p w14:paraId="15A15324" w14:textId="5568C9F3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18C105C3" w14:textId="77777777" w:rsidR="0014607E" w:rsidRDefault="0014607E" w:rsidP="0092024A">
      <w:pPr>
        <w:spacing w:after="0" w:line="360" w:lineRule="auto"/>
        <w:rPr>
          <w:rFonts w:eastAsia="Arial" w:cs="Arial"/>
          <w:color w:val="252525"/>
          <w:sz w:val="24"/>
          <w:szCs w:val="24"/>
        </w:rPr>
      </w:pPr>
    </w:p>
    <w:p w14:paraId="5893098E" w14:textId="77777777" w:rsidR="00A978D3" w:rsidRPr="000A1330" w:rsidRDefault="00A978D3" w:rsidP="00A978D3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Сегодня у нас особенный эфир. </w:t>
      </w:r>
    </w:p>
    <w:p w14:paraId="5871B80B" w14:textId="77777777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8C231F6" w14:textId="77588E68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proofErr w:type="gramStart"/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ПЕРЕДАЧИ </w:t>
      </w: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«</w:t>
      </w:r>
      <w:proofErr w:type="gramEnd"/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Вокруг дизайна» </w:t>
      </w:r>
      <w:proofErr w:type="gramStart"/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— </w:t>
      </w: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год</w:t>
      </w:r>
      <w:proofErr w:type="gramEnd"/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Pr="00A978D3">
        <w:rPr>
          <w:rFonts w:ascii="Arial" w:eastAsia="Arial" w:hAnsi="Arial" w:cs="Arial"/>
          <w:color w:val="252525"/>
          <w:sz w:val="24"/>
          <w:szCs w:val="24"/>
        </w:rPr>
        <w:t>честно говоря, это даже немножечко волнительно. Год эфиров, год живых разговоров, год экспертов, год полезных советов и открытий. И тема сегодняшнего выпуска так и называется: «Год вокруг дизайна».</w:t>
      </w:r>
    </w:p>
    <w:p w14:paraId="56C2696C" w14:textId="77777777" w:rsidR="00A978D3" w:rsidRP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D035EE5" w14:textId="77777777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Сегодня у нас будет всё не по стандартной структуре</w:t>
      </w:r>
      <w:r w:rsidRPr="000A1330">
        <w:rPr>
          <w:rFonts w:ascii="Arial" w:eastAsia="Arial" w:hAnsi="Arial" w:cs="Arial"/>
          <w:color w:val="252525"/>
          <w:sz w:val="24"/>
          <w:szCs w:val="24"/>
        </w:rPr>
        <w:t>, не так, как вы привыкли.</w:t>
      </w:r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 Сегодня у нас будет празднично, легко, с сюрпризами, подарками, интересными фактами, которыми я с вами обязательно поделюсь, и даже с элементами импровизации.</w:t>
      </w:r>
    </w:p>
    <w:p w14:paraId="4209F5D7" w14:textId="77777777" w:rsidR="00A978D3" w:rsidRP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55C3755" w14:textId="77777777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За этот год вышло 47 эфиров, из них 18 сольных, и 30 линейных выпусков,</w:t>
      </w:r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 где в гости приходили невероятные специалисты: мастера, дизайнеры, психологи, строители, учителя, предприниматели — каждый со своей историей и своим взглядом на пространство. Но сегодня мы не будем уходить глубоко в аналитику — сегодня праздник.</w:t>
      </w:r>
    </w:p>
    <w:p w14:paraId="2A35DAAC" w14:textId="77777777" w:rsidR="00A978D3" w:rsidRP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C37DEF" w14:textId="77777777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Сегодня будет розыгрыш подарков и для слушателей</w:t>
      </w:r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, и для моих гостей, которые были со мной весь этот год. Мы разыграем фирменную кружку Smooth </w:t>
      </w:r>
      <w:proofErr w:type="spellStart"/>
      <w:r w:rsidRPr="00A978D3">
        <w:rPr>
          <w:rFonts w:ascii="Arial" w:eastAsia="Arial" w:hAnsi="Arial" w:cs="Arial"/>
          <w:color w:val="252525"/>
          <w:sz w:val="24"/>
          <w:szCs w:val="24"/>
        </w:rPr>
        <w:t>Lifestyle</w:t>
      </w:r>
      <w:proofErr w:type="spellEnd"/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 Radio и… самое главное — сегодня мы выясним, кто из моих гостей придёт ко мне на 50-й юбилейный эфир. </w:t>
      </w: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Так что оставайтесь с нами, будет интересно.</w:t>
      </w:r>
    </w:p>
    <w:p w14:paraId="3F919208" w14:textId="77777777" w:rsidR="00A978D3" w:rsidRPr="000A1330" w:rsidRDefault="00A978D3" w:rsidP="00A978D3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55FBE53B" w14:textId="77777777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Но, конечно, не могла я сегодня быть одна</w:t>
      </w:r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 — в такой день это было бы неправильно. И я очень рада видеть рядом с собой человека, который не только профессионал, но и всегда приносит в эфир невероятную энергию. </w:t>
      </w:r>
    </w:p>
    <w:p w14:paraId="7F13B4BD" w14:textId="77777777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Гость сегодняшнего праздничного выпуска — Анастасия Шумова: владелица мебельного производства «Home мебель», </w:t>
      </w:r>
    </w:p>
    <w:p w14:paraId="37BF24CB" w14:textId="77777777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руководитель студии дизайна интерьера AS </w:t>
      </w:r>
      <w:proofErr w:type="spellStart"/>
      <w:r w:rsidRPr="00A978D3">
        <w:rPr>
          <w:rFonts w:ascii="Arial" w:eastAsia="Arial" w:hAnsi="Arial" w:cs="Arial"/>
          <w:color w:val="252525"/>
          <w:sz w:val="24"/>
          <w:szCs w:val="24"/>
        </w:rPr>
        <w:t>Interiors</w:t>
      </w:r>
      <w:proofErr w:type="spellEnd"/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 &amp; Design, </w:t>
      </w:r>
    </w:p>
    <w:p w14:paraId="2530BC1F" w14:textId="77777777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резидент Союза дизайнеров и архитекторов, </w:t>
      </w:r>
    </w:p>
    <w:p w14:paraId="7A2D636F" w14:textId="77777777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спикер крупных профессиональных конференций и </w:t>
      </w:r>
    </w:p>
    <w:p w14:paraId="2FC333A9" w14:textId="27F83E60" w:rsidR="00A978D3" w:rsidRP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978D3">
        <w:rPr>
          <w:rFonts w:ascii="Arial" w:eastAsia="Arial" w:hAnsi="Arial" w:cs="Arial"/>
          <w:color w:val="252525"/>
          <w:sz w:val="24"/>
          <w:szCs w:val="24"/>
        </w:rPr>
        <w:t>участник мебельной выставки 202</w:t>
      </w:r>
      <w:r>
        <w:rPr>
          <w:rFonts w:ascii="Arial" w:eastAsia="Arial" w:hAnsi="Arial" w:cs="Arial"/>
          <w:color w:val="252525"/>
          <w:sz w:val="24"/>
          <w:szCs w:val="24"/>
        </w:rPr>
        <w:t>5</w:t>
      </w:r>
      <w:r w:rsidRPr="00A978D3">
        <w:rPr>
          <w:rFonts w:ascii="Arial" w:eastAsia="Arial" w:hAnsi="Arial" w:cs="Arial"/>
          <w:color w:val="252525"/>
          <w:sz w:val="24"/>
          <w:szCs w:val="24"/>
        </w:rPr>
        <w:t xml:space="preserve"> года.</w:t>
      </w:r>
    </w:p>
    <w:p w14:paraId="6EA19B34" w14:textId="77777777" w:rsidR="00A978D3" w:rsidRP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A978D3">
        <w:rPr>
          <w:rFonts w:ascii="Arial" w:eastAsia="Arial" w:hAnsi="Arial" w:cs="Arial"/>
          <w:color w:val="252525"/>
          <w:sz w:val="24"/>
          <w:szCs w:val="24"/>
        </w:rPr>
        <w:lastRenderedPageBreak/>
        <w:t xml:space="preserve">Настя, ты у меня </w:t>
      </w:r>
      <w:r w:rsidRPr="00A978D3">
        <w:rPr>
          <w:rFonts w:ascii="Arial" w:eastAsia="Arial" w:hAnsi="Arial" w:cs="Arial"/>
          <w:b/>
          <w:bCs/>
          <w:color w:val="252525"/>
          <w:sz w:val="24"/>
          <w:szCs w:val="24"/>
        </w:rPr>
        <w:t>уже третий раз</w:t>
      </w:r>
      <w:r w:rsidRPr="00A978D3">
        <w:rPr>
          <w:rFonts w:ascii="Arial" w:eastAsia="Arial" w:hAnsi="Arial" w:cs="Arial"/>
          <w:color w:val="252525"/>
          <w:sz w:val="24"/>
          <w:szCs w:val="24"/>
        </w:rPr>
        <w:t>, и я правда рада, что именно в такой важный день ты здесь. Спасибо, что пришла.</w:t>
      </w:r>
    </w:p>
    <w:p w14:paraId="6BFA3D76" w14:textId="60924E5B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B71EA4D" w14:textId="05132222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Как твое настроение?</w:t>
      </w:r>
    </w:p>
    <w:p w14:paraId="0F46C34B" w14:textId="77777777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BEF3FA3" w14:textId="030FCA6E" w:rsidR="00A978D3" w:rsidRDefault="00A978D3" w:rsidP="00A978D3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И первый вопрос,</w:t>
      </w:r>
    </w:p>
    <w:p w14:paraId="0EFCEA15" w14:textId="42536A4F" w:rsidR="00A978D3" w:rsidRPr="00A978D3" w:rsidRDefault="00A978D3" w:rsidP="00A978D3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A978D3">
        <w:rPr>
          <w:rFonts w:ascii="Arial" w:eastAsia="Arial" w:hAnsi="Arial" w:cs="Arial"/>
          <w:b/>
          <w:bCs/>
          <w:color w:val="252525"/>
          <w:sz w:val="24"/>
          <w:szCs w:val="24"/>
        </w:rPr>
        <w:t>Начинается перевертыш</w:t>
      </w:r>
    </w:p>
    <w:p w14:paraId="2FE7E820" w14:textId="77777777" w:rsidR="0092024A" w:rsidRDefault="0092024A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5896596" w14:textId="691D199E" w:rsidR="00725C48" w:rsidRPr="00547108" w:rsidRDefault="00193E6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</w:t>
      </w:r>
    </w:p>
    <w:p w14:paraId="4633753A" w14:textId="1E0E0B36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-4,15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DF15BC4" w14:textId="1C6CB5F1" w:rsidR="00AC0BF0" w:rsidRPr="004D1FA0" w:rsidRDefault="00C00A75" w:rsidP="004D1FA0">
      <w:pPr>
        <w:pStyle w:val="2"/>
      </w:pPr>
      <w:r>
        <w:t xml:space="preserve">Первый блок </w:t>
      </w: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96CEF3" w14:textId="164E974C" w:rsidR="00204E54" w:rsidRPr="00204E54" w:rsidRDefault="00CE2DA2" w:rsidP="00A978D3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proofErr w:type="spellStart"/>
      <w:r w:rsidR="00A978D3">
        <w:rPr>
          <w:rFonts w:ascii="Arial" w:eastAsia="Arial" w:hAnsi="Arial" w:cs="Arial"/>
          <w:color w:val="FF0000"/>
          <w:sz w:val="24"/>
          <w:szCs w:val="24"/>
        </w:rPr>
        <w:t>Анастсия</w:t>
      </w:r>
      <w:proofErr w:type="spellEnd"/>
      <w:r w:rsidR="00A978D3">
        <w:rPr>
          <w:rFonts w:ascii="Arial" w:eastAsia="Arial" w:hAnsi="Arial" w:cs="Arial"/>
          <w:color w:val="FF0000"/>
          <w:sz w:val="24"/>
          <w:szCs w:val="24"/>
        </w:rPr>
        <w:t xml:space="preserve"> Шумова и у нас праздничный выпуск и сегодня мой гость </w:t>
      </w:r>
      <w:proofErr w:type="spellStart"/>
      <w:proofErr w:type="gramStart"/>
      <w:r w:rsidR="00A978D3">
        <w:rPr>
          <w:rFonts w:ascii="Arial" w:eastAsia="Arial" w:hAnsi="Arial" w:cs="Arial"/>
          <w:color w:val="FF0000"/>
          <w:sz w:val="24"/>
          <w:szCs w:val="24"/>
        </w:rPr>
        <w:t>ведущий,а</w:t>
      </w:r>
      <w:proofErr w:type="spellEnd"/>
      <w:proofErr w:type="gramEnd"/>
      <w:r w:rsidR="00A978D3">
        <w:rPr>
          <w:rFonts w:ascii="Arial" w:eastAsia="Arial" w:hAnsi="Arial" w:cs="Arial"/>
          <w:color w:val="FF0000"/>
          <w:sz w:val="24"/>
          <w:szCs w:val="24"/>
        </w:rPr>
        <w:t xml:space="preserve"> я </w:t>
      </w:r>
      <w:proofErr w:type="spellStart"/>
      <w:proofErr w:type="gramStart"/>
      <w:r w:rsidR="00A978D3">
        <w:rPr>
          <w:rFonts w:ascii="Arial" w:eastAsia="Arial" w:hAnsi="Arial" w:cs="Arial"/>
          <w:color w:val="FF0000"/>
          <w:sz w:val="24"/>
          <w:szCs w:val="24"/>
        </w:rPr>
        <w:t>гость,да</w:t>
      </w:r>
      <w:proofErr w:type="spellEnd"/>
      <w:proofErr w:type="gramEnd"/>
      <w:r w:rsidR="00A978D3">
        <w:rPr>
          <w:rFonts w:ascii="Arial" w:eastAsia="Arial" w:hAnsi="Arial" w:cs="Arial"/>
          <w:color w:val="FF0000"/>
          <w:sz w:val="24"/>
          <w:szCs w:val="24"/>
        </w:rPr>
        <w:t xml:space="preserve"> вот так</w:t>
      </w:r>
    </w:p>
    <w:p w14:paraId="6F3D59CC" w14:textId="0E8DB87E" w:rsidR="00A36314" w:rsidRPr="00AF44BD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0B467AF9" w14:textId="5C90E245" w:rsidR="00204E54" w:rsidRDefault="00CE2DA2" w:rsidP="00204E54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A978D3">
        <w:rPr>
          <w:rFonts w:ascii="Arial" w:eastAsia="Arial" w:hAnsi="Arial" w:cs="Arial"/>
          <w:color w:val="FF0000"/>
          <w:sz w:val="24"/>
          <w:szCs w:val="24"/>
        </w:rPr>
        <w:t xml:space="preserve"> сегодня</w:t>
      </w:r>
      <w:proofErr w:type="gramEnd"/>
      <w:r w:rsidR="00A978D3">
        <w:rPr>
          <w:rFonts w:ascii="Arial" w:eastAsia="Arial" w:hAnsi="Arial" w:cs="Arial"/>
          <w:color w:val="FF0000"/>
          <w:sz w:val="24"/>
          <w:szCs w:val="24"/>
        </w:rPr>
        <w:t xml:space="preserve"> ГОД ВОКРУГ ДИЗАЙНА</w:t>
      </w:r>
    </w:p>
    <w:p w14:paraId="28CA1BC3" w14:textId="77777777" w:rsidR="00A978D3" w:rsidRPr="00204E54" w:rsidRDefault="00A978D3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7AA78E95" w14:textId="77777777" w:rsid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БЛОК 2 — ВОПРОСЫ НАСТИ ПРО ТЕБЯ И РАДИО (6 минут)</w:t>
      </w:r>
    </w:p>
    <w:p w14:paraId="6A0E0342" w14:textId="77777777" w:rsidR="000A1330" w:rsidRPr="00A978D3" w:rsidRDefault="000A1330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0915E11E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Настя задаёт вопросы:</w:t>
      </w:r>
    </w:p>
    <w:p w14:paraId="276A0076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«Полин, расскажи, как вообще возникла идея вести радио? Почему именно «Вокруг дизайна»?»</w:t>
      </w:r>
    </w:p>
    <w:p w14:paraId="28A06A10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«Как ты изменилась за год, будучи ведущей?»</w:t>
      </w:r>
    </w:p>
    <w:p w14:paraId="2D11AE52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«Какие гости за этот год тебе запомнились больше всего?»</w:t>
      </w:r>
    </w:p>
    <w:p w14:paraId="1A5956B5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«Какие темы слушатели просили обсудить чаще всего?»</w:t>
      </w:r>
    </w:p>
    <w:p w14:paraId="70602C34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«Как создаются линейные эфиры? С чего начинается подготовка?»</w:t>
      </w:r>
    </w:p>
    <w:p w14:paraId="348CA78D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«Для чего ты делаешь эту передачу — что тебе лично это даёт?»</w:t>
      </w:r>
    </w:p>
    <w:p w14:paraId="13048BFD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«Какой момент или выпуск ты считаешь самым значимым за этот год?»</w:t>
      </w:r>
    </w:p>
    <w:p w14:paraId="307B327E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«Были ли какие-то необычные или забавные случаи в прямых эфирах?»</w:t>
      </w:r>
    </w:p>
    <w:p w14:paraId="014CCD7D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«Что для тебя важнее всего при подготовке эфира — тема, гость или практические советы?»</w:t>
      </w:r>
    </w:p>
    <w:p w14:paraId="7A73F359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«Что ты хотела бы, чтобы слушатели унесли из каждого выпуска?»</w:t>
      </w:r>
    </w:p>
    <w:p w14:paraId="4D4B8D5A" w14:textId="77777777" w:rsidR="00A978D3" w:rsidRPr="00A978D3" w:rsidRDefault="00A978D3" w:rsidP="00A978D3">
      <w:pPr>
        <w:spacing w:after="0" w:line="276" w:lineRule="auto"/>
        <w:rPr>
          <w:rFonts w:ascii="Arial" w:eastAsia="Arial" w:hAnsi="Arial" w:cs="Arial"/>
          <w:sz w:val="24"/>
          <w:szCs w:val="24"/>
        </w:rPr>
      </w:pPr>
    </w:p>
    <w:p w14:paraId="59B846B8" w14:textId="3558399B" w:rsidR="00725C48" w:rsidRPr="00A978D3" w:rsidRDefault="00CE2DA2" w:rsidP="00B7624F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A978D3">
        <w:rPr>
          <w:rFonts w:ascii="Arial" w:eastAsia="Arial" w:hAnsi="Arial" w:cs="Arial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F634E0" w14:textId="6A1B2295" w:rsidR="00927890" w:rsidRPr="003A365D" w:rsidRDefault="00927890" w:rsidP="003A365D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Музвыкальная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пауза </w:t>
      </w: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3562E039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proofErr w:type="gramStart"/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proofErr w:type="gramEnd"/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30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7BDCC4D6" w14:textId="77777777" w:rsidR="004D1FA0" w:rsidRPr="004D1FA0" w:rsidRDefault="004D1FA0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751D5DA3" w14:textId="77777777" w:rsidR="004D1FA0" w:rsidRPr="004D1FA0" w:rsidRDefault="004D1FA0" w:rsidP="004D1FA0">
      <w:pPr>
        <w:rPr>
          <w:rFonts w:ascii="Arial" w:hAnsi="Arial" w:cs="Arial"/>
          <w:color w:val="0070C0"/>
          <w:sz w:val="24"/>
          <w:szCs w:val="24"/>
        </w:rPr>
      </w:pPr>
      <w:r w:rsidRPr="004D1FA0">
        <w:rPr>
          <w:rFonts w:ascii="Arial" w:hAnsi="Arial" w:cs="Arial"/>
          <w:color w:val="0070C0"/>
          <w:sz w:val="24"/>
          <w:szCs w:val="24"/>
        </w:rPr>
        <w:t>Какие маленькие изменения в интерьере сразу делают квартиру уютнее?</w:t>
      </w:r>
    </w:p>
    <w:p w14:paraId="029E1B26" w14:textId="77777777" w:rsidR="004D1FA0" w:rsidRPr="004D1FA0" w:rsidRDefault="004D1FA0" w:rsidP="004D1FA0">
      <w:pPr>
        <w:rPr>
          <w:rFonts w:ascii="Arial" w:hAnsi="Arial" w:cs="Arial"/>
          <w:color w:val="0070C0"/>
          <w:sz w:val="24"/>
          <w:szCs w:val="24"/>
        </w:rPr>
      </w:pPr>
      <w:r w:rsidRPr="004D1FA0">
        <w:rPr>
          <w:rFonts w:ascii="Arial" w:hAnsi="Arial" w:cs="Arial"/>
          <w:color w:val="0070C0"/>
          <w:sz w:val="24"/>
          <w:szCs w:val="24"/>
        </w:rPr>
        <w:t>Как правильно выбрать мебель для узкой или маленькой комнаты?</w:t>
      </w:r>
    </w:p>
    <w:p w14:paraId="068427B2" w14:textId="77777777" w:rsidR="004D1FA0" w:rsidRPr="004D1FA0" w:rsidRDefault="004D1FA0" w:rsidP="004D1FA0">
      <w:pPr>
        <w:rPr>
          <w:rFonts w:ascii="Arial" w:hAnsi="Arial" w:cs="Arial"/>
          <w:color w:val="0070C0"/>
          <w:sz w:val="24"/>
          <w:szCs w:val="24"/>
        </w:rPr>
      </w:pPr>
      <w:r w:rsidRPr="004D1FA0">
        <w:rPr>
          <w:rFonts w:ascii="Arial" w:hAnsi="Arial" w:cs="Arial"/>
          <w:color w:val="0070C0"/>
          <w:sz w:val="24"/>
          <w:szCs w:val="24"/>
        </w:rPr>
        <w:lastRenderedPageBreak/>
        <w:t>Какие цвета лучше всего подходят для визуального увеличения пространства?</w:t>
      </w:r>
    </w:p>
    <w:p w14:paraId="16F3958F" w14:textId="77777777" w:rsidR="004D1FA0" w:rsidRPr="004D1FA0" w:rsidRDefault="004D1FA0" w:rsidP="004D1FA0">
      <w:pPr>
        <w:rPr>
          <w:rFonts w:ascii="Arial" w:hAnsi="Arial" w:cs="Arial"/>
          <w:color w:val="0070C0"/>
          <w:sz w:val="24"/>
          <w:szCs w:val="24"/>
        </w:rPr>
      </w:pPr>
      <w:r w:rsidRPr="004D1FA0">
        <w:rPr>
          <w:rFonts w:ascii="Arial" w:hAnsi="Arial" w:cs="Arial"/>
          <w:color w:val="0070C0"/>
          <w:sz w:val="24"/>
          <w:szCs w:val="24"/>
        </w:rPr>
        <w:t>Как хранить вещи, чтобы в доме не было хаоса, но всё было под рукой?</w:t>
      </w:r>
    </w:p>
    <w:p w14:paraId="19BD5AC5" w14:textId="77777777" w:rsidR="004D1FA0" w:rsidRPr="004D1FA0" w:rsidRDefault="004D1FA0" w:rsidP="004D1FA0">
      <w:pPr>
        <w:rPr>
          <w:rFonts w:ascii="Arial" w:hAnsi="Arial" w:cs="Arial"/>
          <w:color w:val="0070C0"/>
          <w:sz w:val="24"/>
          <w:szCs w:val="24"/>
        </w:rPr>
      </w:pPr>
      <w:r w:rsidRPr="004D1FA0">
        <w:rPr>
          <w:rFonts w:ascii="Arial" w:hAnsi="Arial" w:cs="Arial"/>
          <w:color w:val="0070C0"/>
          <w:sz w:val="24"/>
          <w:szCs w:val="24"/>
        </w:rPr>
        <w:t>Какие ошибки чаще всего допускают при расстановке мебели в гостиной?</w:t>
      </w:r>
    </w:p>
    <w:p w14:paraId="1D3A9DAC" w14:textId="23095348" w:rsidR="00AC0BF0" w:rsidRPr="004D1FA0" w:rsidRDefault="004D1FA0" w:rsidP="004D1FA0">
      <w:pPr>
        <w:rPr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0070C0"/>
          <w:sz w:val="24"/>
          <w:szCs w:val="24"/>
        </w:rPr>
        <w:t>Как выбрать стиль интерьера, если хочется совместить современное и классическое?</w:t>
      </w: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9D80201" w14:textId="77777777" w:rsidR="000A1330" w:rsidRPr="00204E54" w:rsidRDefault="000A1330" w:rsidP="000A1330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Анастсия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Шумова и у нас праздничный выпуск и сегодня мой гость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ведущий,а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я </w:t>
      </w:r>
      <w:proofErr w:type="spellStart"/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>гость,да</w:t>
      </w:r>
      <w:proofErr w:type="spellEnd"/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вот так</w:t>
      </w:r>
    </w:p>
    <w:p w14:paraId="0ED1A813" w14:textId="77777777" w:rsidR="000A1330" w:rsidRPr="00AF44BD" w:rsidRDefault="000A1330" w:rsidP="000A1330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C298DDD" w14:textId="77777777" w:rsidR="000A1330" w:rsidRDefault="000A1330" w:rsidP="000A133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сегодня</w:t>
      </w:r>
      <w:proofErr w:type="gramEnd"/>
      <w:r>
        <w:rPr>
          <w:rFonts w:ascii="Arial" w:eastAsia="Arial" w:hAnsi="Arial" w:cs="Arial"/>
          <w:color w:val="FF0000"/>
          <w:sz w:val="24"/>
          <w:szCs w:val="24"/>
        </w:rPr>
        <w:t xml:space="preserve"> ГОД ВОКРУГ ДИЗАЙНА</w:t>
      </w:r>
    </w:p>
    <w:p w14:paraId="2ACDA18B" w14:textId="01340A2A" w:rsidR="00A36314" w:rsidRDefault="000A133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051F73CA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F5C22F8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БЛОК 3 — ВОПРОСЫ О ТВОЕЙ ПРОФЕССИИ (6 минут)</w:t>
      </w:r>
    </w:p>
    <w:p w14:paraId="5CB62C67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Настя задаёт вопросы:</w:t>
      </w:r>
    </w:p>
    <w:p w14:paraId="53D260FB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«Полин, расскажи о своём 20-летнем опыте работы дизайнером интерьера. С чего всё начиналось?»</w:t>
      </w:r>
    </w:p>
    <w:p w14:paraId="48DF56CC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«Ты работала в премиальном сегменте. Чем отличается работа с частными квартирами и домами?»</w:t>
      </w:r>
    </w:p>
    <w:p w14:paraId="3B11B33D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«Какие проекты за эти годы для тебя стали особенно важными или памятными?»</w:t>
      </w:r>
    </w:p>
    <w:p w14:paraId="311610EA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«Ты ведёшь наставничество и преподавательскую деятельность. Почему решила этим заняться?»</w:t>
      </w:r>
    </w:p>
    <w:p w14:paraId="3693AE1C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«Что тебя вдохновляет в работе с интерьерами?»</w:t>
      </w:r>
    </w:p>
    <w:p w14:paraId="5A8B3E7D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«Какие ошибки чаще всего совершают клиенты при планировке или ремонте?»</w:t>
      </w:r>
    </w:p>
    <w:p w14:paraId="2AE924D7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«Как ты выбираешь материалы, мебель и цветовые решения для проектов?»</w:t>
      </w:r>
    </w:p>
    <w:p w14:paraId="4D37275E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«Какие тенденции в интерьере считаешь актуальными, а какие временными?»</w:t>
      </w:r>
    </w:p>
    <w:p w14:paraId="57EE2421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«Как сохранять индивидуальность и уют, когда проектируешь дома для разных людей?»</w:t>
      </w:r>
    </w:p>
    <w:p w14:paraId="17ECA7DC" w14:textId="65ECDDCD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sz w:val="24"/>
          <w:szCs w:val="24"/>
        </w:rPr>
      </w:pPr>
      <w:r w:rsidRPr="000A1330">
        <w:rPr>
          <w:rFonts w:ascii="Arial" w:eastAsia="Arial" w:hAnsi="Arial" w:cs="Arial"/>
          <w:sz w:val="24"/>
          <w:szCs w:val="24"/>
        </w:rPr>
        <w:t>«Что бы ты посоветовала новичкам или тем, кто только начинает работать с пространством?»</w:t>
      </w:r>
    </w:p>
    <w:p w14:paraId="5AB69E28" w14:textId="77777777" w:rsidR="000A1330" w:rsidRDefault="000A1330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2DEB7314" w14:textId="77777777" w:rsidR="000A1330" w:rsidRDefault="000A1330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49FB580" w14:textId="5746DFC1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proofErr w:type="gramStart"/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color w:val="FF0000"/>
          <w:sz w:val="24"/>
          <w:szCs w:val="24"/>
        </w:rPr>
        <w:t>4</w:t>
      </w:r>
      <w:proofErr w:type="gramEnd"/>
      <w:r w:rsidR="00A85B28">
        <w:rPr>
          <w:rFonts w:ascii="Arial" w:eastAsia="Arial" w:hAnsi="Arial" w:cs="Arial"/>
          <w:color w:val="FF0000"/>
          <w:sz w:val="24"/>
          <w:szCs w:val="24"/>
        </w:rPr>
        <w:t>,20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2E0A97EE" w:rsidR="00927890" w:rsidRPr="00CD397D" w:rsidRDefault="003A365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Музыкальная пауза  </w:t>
      </w:r>
    </w:p>
    <w:p w14:paraId="180D720E" w14:textId="77777777" w:rsidR="00BB40FA" w:rsidRPr="004D1FA0" w:rsidRDefault="00BB40FA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47CC0D4A" w14:textId="77777777" w:rsidR="004D1FA0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Если бы вы могли изменить одну вещь в своей квартире — что бы это было?</w:t>
      </w:r>
    </w:p>
    <w:p w14:paraId="7A26A453" w14:textId="77777777" w:rsidR="004D1FA0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Как сделать кухню максимально функциональной без лишнего захламления?</w:t>
      </w:r>
    </w:p>
    <w:p w14:paraId="377AF931" w14:textId="77777777" w:rsidR="004D1FA0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Какие элементы интерьера помогают создать атмосферу спокойствия и уюта?</w:t>
      </w:r>
    </w:p>
    <w:p w14:paraId="03B69C27" w14:textId="77777777" w:rsidR="004D1FA0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Стоит ли экономить на мебели или лучше сразу вложиться в качество?</w:t>
      </w:r>
    </w:p>
    <w:p w14:paraId="0F91455C" w14:textId="77777777" w:rsidR="004D1FA0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Какие материалы для мебели считаются самыми практичными и долговечными?</w:t>
      </w:r>
    </w:p>
    <w:p w14:paraId="66397CE9" w14:textId="531E8EF2" w:rsidR="00785E51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Как сочетать разные материалы и фактуры, чтобы интерьер смотрелся гармонично?</w:t>
      </w: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proofErr w:type="gramStart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proofErr w:type="gramEnd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A0D772" w14:textId="4B05FD2E" w:rsidR="00204E54" w:rsidRPr="00204E54" w:rsidRDefault="00CE2DA2" w:rsidP="00204E54">
      <w:pPr>
        <w:spacing w:after="0" w:line="240" w:lineRule="auto"/>
        <w:rPr>
          <w:rFonts w:ascii="Segoe UI Emoji" w:eastAsia="Arial" w:hAnsi="Segoe UI Emoji" w:cs="Segoe UI Emoj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</w:t>
      </w:r>
    </w:p>
    <w:p w14:paraId="0924DD45" w14:textId="2F760981" w:rsidR="00A36314" w:rsidRDefault="00A36314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86CB245" w14:textId="57CF528C" w:rsidR="00A36314" w:rsidRPr="0014607E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0A1330">
        <w:rPr>
          <w:rFonts w:ascii="Arial" w:eastAsia="Arial" w:hAnsi="Arial" w:cs="Arial"/>
          <w:b/>
          <w:bCs/>
          <w:color w:val="252525"/>
          <w:sz w:val="24"/>
          <w:szCs w:val="24"/>
        </w:rPr>
        <w:t>1 ГОД ВОКРУГ ДИЗАЙНА</w:t>
      </w:r>
    </w:p>
    <w:p w14:paraId="34571A6A" w14:textId="77777777" w:rsidR="0092024A" w:rsidRDefault="0092024A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0FD638E3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4D1FA0">
        <w:rPr>
          <w:rFonts w:ascii="Arial" w:eastAsia="Arial" w:hAnsi="Arial" w:cs="Arial"/>
          <w:b/>
          <w:bCs/>
          <w:color w:val="252525"/>
          <w:sz w:val="24"/>
          <w:szCs w:val="24"/>
        </w:rPr>
        <w:t>Часть 1 — розыгрыш среди слушателей VK &amp; радио</w:t>
      </w:r>
    </w:p>
    <w:p w14:paraId="28510BAC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Ты объявляешь:</w:t>
      </w:r>
    </w:p>
    <w:p w14:paraId="48398998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— «Сегодня праздничный эфир, и у нас подготовлен специальный подарок для слушателей!»</w:t>
      </w:r>
    </w:p>
    <w:p w14:paraId="62606A54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 xml:space="preserve">— Подарок — фирменная кружка Smooth </w:t>
      </w:r>
      <w:proofErr w:type="spellStart"/>
      <w:r w:rsidRPr="004D1FA0">
        <w:rPr>
          <w:rFonts w:ascii="Arial" w:eastAsia="Arial" w:hAnsi="Arial" w:cs="Arial"/>
          <w:color w:val="252525"/>
          <w:sz w:val="24"/>
          <w:szCs w:val="24"/>
        </w:rPr>
        <w:t>Lifestyle</w:t>
      </w:r>
      <w:proofErr w:type="spellEnd"/>
      <w:r w:rsidRPr="004D1FA0">
        <w:rPr>
          <w:rFonts w:ascii="Arial" w:eastAsia="Arial" w:hAnsi="Arial" w:cs="Arial"/>
          <w:color w:val="252525"/>
          <w:sz w:val="24"/>
          <w:szCs w:val="24"/>
        </w:rPr>
        <w:t xml:space="preserve"> + передачу «Вокруг дизайна».</w:t>
      </w:r>
    </w:p>
    <w:p w14:paraId="27DBF7C0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Как участвовать:</w:t>
      </w:r>
    </w:p>
    <w:p w14:paraId="3CBC556B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— «Если вы слушаете нас прямо сейчас на радио — переходите в VK под этот эфир и пишите свой вопрос».</w:t>
      </w:r>
    </w:p>
    <w:p w14:paraId="2025CD74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— «Если смотрите эфир в записи или в течение дня — задавайте свои вопросы под сохранённым эфиром».</w:t>
      </w:r>
    </w:p>
    <w:p w14:paraId="65479DFA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Алгоритм выбора:</w:t>
      </w:r>
    </w:p>
    <w:p w14:paraId="07845A90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— В течение праздничного дня ты выбираешь самый интересный вопрос.</w:t>
      </w:r>
    </w:p>
    <w:p w14:paraId="7B92F883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— Победитель получает кружку и ответ на свой вопрос (в эфире или в личной переписке).</w:t>
      </w:r>
    </w:p>
    <w:p w14:paraId="5054AE41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Акцент:</w:t>
      </w:r>
    </w:p>
    <w:p w14:paraId="5BADC668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— Интрига и праздничное настроение.</w:t>
      </w:r>
    </w:p>
    <w:p w14:paraId="34A178F8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— Слушатели знают, что у них есть шанс выиграть даже после окончания прямого эфира.</w:t>
      </w:r>
    </w:p>
    <w:p w14:paraId="246C160F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1AA9F3B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AB6BCD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4D1FA0">
        <w:rPr>
          <w:rFonts w:ascii="Arial" w:eastAsia="Arial" w:hAnsi="Arial" w:cs="Arial"/>
          <w:b/>
          <w:bCs/>
          <w:color w:val="252525"/>
          <w:sz w:val="24"/>
          <w:szCs w:val="24"/>
        </w:rPr>
        <w:t>Часть 2 — розыгрыш среди гостей</w:t>
      </w:r>
    </w:p>
    <w:p w14:paraId="4053A1B7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Ты говоришь:</w:t>
      </w:r>
    </w:p>
    <w:p w14:paraId="636FC843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— «А теперь второй подарок — очень важный. Среди 30 гостей, которые были у меня за этот год, мы разыгрываем того, кто придёт на 50-й юбилейный эфир».</w:t>
      </w:r>
    </w:p>
    <w:p w14:paraId="5262A9ED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Действия:</w:t>
      </w:r>
    </w:p>
    <w:p w14:paraId="2E1DBF0B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— Достаёшь шапку, трясёшь, вытягиваешь бумажку.</w:t>
      </w:r>
    </w:p>
    <w:p w14:paraId="4636C996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— Объявляешь ФИО победителя.</w:t>
      </w:r>
    </w:p>
    <w:p w14:paraId="3EE048FF" w14:textId="77777777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Переход:</w:t>
      </w:r>
    </w:p>
    <w:p w14:paraId="2CAAFA26" w14:textId="3D5D3FBF" w:rsidR="000A1330" w:rsidRPr="004D1FA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4D1FA0">
        <w:rPr>
          <w:rFonts w:ascii="Arial" w:eastAsia="Arial" w:hAnsi="Arial" w:cs="Arial"/>
          <w:color w:val="252525"/>
          <w:sz w:val="24"/>
          <w:szCs w:val="24"/>
        </w:rPr>
        <w:t>— «Мы обязательно свяжемся с победителем… а пока — музыкальная пауза».</w:t>
      </w:r>
    </w:p>
    <w:p w14:paraId="2F4B5CE4" w14:textId="77777777" w:rsidR="00E10E39" w:rsidRPr="000A1330" w:rsidRDefault="00E10E39" w:rsidP="00A36314">
      <w:pPr>
        <w:spacing w:after="0" w:line="276" w:lineRule="auto"/>
        <w:rPr>
          <w:rFonts w:ascii="Arial" w:eastAsia="Arial" w:hAnsi="Arial" w:cs="Arial"/>
        </w:rPr>
      </w:pPr>
    </w:p>
    <w:p w14:paraId="63E31758" w14:textId="7EEA2F87" w:rsidR="00193E6D" w:rsidRPr="00193E6D" w:rsidRDefault="00193E6D" w:rsidP="00BB40FA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193E6D">
        <w:rPr>
          <w:rFonts w:ascii="Arial" w:hAnsi="Arial" w:cs="Arial"/>
          <w:color w:val="EE0000"/>
          <w:sz w:val="24"/>
          <w:szCs w:val="24"/>
        </w:rPr>
        <w:t xml:space="preserve">А у нас снова музыкальная пауза 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52F05C2C" w:rsidR="006D2029" w:rsidRDefault="00CB6361" w:rsidP="006D2029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06BD9">
        <w:rPr>
          <w:rFonts w:ascii="Arial" w:eastAsia="Arial" w:hAnsi="Arial" w:cs="Arial"/>
          <w:b/>
          <w:bCs/>
          <w:color w:val="FF0000"/>
          <w:sz w:val="24"/>
          <w:szCs w:val="24"/>
        </w:rPr>
        <w:t>3,24</w:t>
      </w:r>
    </w:p>
    <w:p w14:paraId="570977AA" w14:textId="77777777" w:rsidR="004D1FA0" w:rsidRDefault="004D1FA0" w:rsidP="006D2029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6765DE9" w14:textId="77777777" w:rsidR="004D1FA0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Какие привычки в обустройстве дома помогают экономить время и силы?</w:t>
      </w:r>
    </w:p>
    <w:p w14:paraId="65FDA9A8" w14:textId="77777777" w:rsidR="004D1FA0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Какие мелочи делают интерьер стильным без больших затрат?</w:t>
      </w:r>
    </w:p>
    <w:p w14:paraId="4F626F17" w14:textId="77777777" w:rsidR="004D1FA0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Как правильно сочетать освещение с цветами и текстурами в комнате?</w:t>
      </w:r>
    </w:p>
    <w:p w14:paraId="0E4CB620" w14:textId="77777777" w:rsidR="004D1FA0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Какие советы ты можешь дать, чтобы квартира выглядела дороже, чем она есть?</w:t>
      </w:r>
    </w:p>
    <w:p w14:paraId="2FF3AB43" w14:textId="77777777" w:rsidR="004D1FA0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Как выбрать мебель под маленький бюджет, но с высоким эстетическим эффектом?</w:t>
      </w:r>
    </w:p>
    <w:p w14:paraId="43ED9DCA" w14:textId="31FE07AD" w:rsidR="004D1FA0" w:rsidRPr="004D1FA0" w:rsidRDefault="004D1FA0" w:rsidP="004D1FA0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4D1FA0">
        <w:rPr>
          <w:rFonts w:ascii="Arial" w:hAnsi="Arial" w:cs="Arial"/>
          <w:color w:val="2F5496" w:themeColor="accent1" w:themeShade="BF"/>
          <w:sz w:val="24"/>
          <w:szCs w:val="24"/>
        </w:rPr>
        <w:t>Что важнее при ремонте — функциональность или красота?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lastRenderedPageBreak/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D6D9219" w14:textId="4C139DD0" w:rsidR="003B4A49" w:rsidRPr="003B4A49" w:rsidRDefault="00BB40FA" w:rsidP="000A133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</w:t>
      </w:r>
      <w:proofErr w:type="gramStart"/>
      <w:r w:rsidRPr="0002163E">
        <w:rPr>
          <w:rFonts w:ascii="Arial" w:eastAsia="Arial" w:hAnsi="Arial" w:cs="Arial"/>
          <w:color w:val="FF0000"/>
        </w:rPr>
        <w:t xml:space="preserve">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0A1330">
        <w:rPr>
          <w:rFonts w:ascii="Arial" w:eastAsia="Arial" w:hAnsi="Arial" w:cs="Arial"/>
          <w:b/>
          <w:bCs/>
          <w:color w:val="EE0000"/>
          <w:sz w:val="24"/>
          <w:szCs w:val="24"/>
        </w:rPr>
        <w:t>1</w:t>
      </w:r>
      <w:proofErr w:type="gramEnd"/>
      <w:r w:rsidR="000A1330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ГОД ВОКРУГ ДИЗАЙНА</w:t>
      </w:r>
    </w:p>
    <w:p w14:paraId="13B019C4" w14:textId="7F8AAA56" w:rsidR="00B53988" w:rsidRDefault="00B53988" w:rsidP="00B53988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0BBE68EE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Часть 1 — звонок победителю</w:t>
      </w:r>
    </w:p>
    <w:p w14:paraId="22CC1694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Вступление:</w:t>
      </w:r>
    </w:p>
    <w:p w14:paraId="0A8AF460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 xml:space="preserve">— «Здравствуйте! Вас приветствует радио Smooth </w:t>
      </w:r>
      <w:proofErr w:type="spellStart"/>
      <w:r w:rsidRPr="000A1330">
        <w:rPr>
          <w:rFonts w:ascii="Arial" w:eastAsia="Arial" w:hAnsi="Arial" w:cs="Arial"/>
          <w:color w:val="252525"/>
          <w:sz w:val="24"/>
          <w:szCs w:val="24"/>
        </w:rPr>
        <w:t>Lifestyle</w:t>
      </w:r>
      <w:proofErr w:type="spellEnd"/>
      <w:r w:rsidRPr="000A1330">
        <w:rPr>
          <w:rFonts w:ascii="Arial" w:eastAsia="Arial" w:hAnsi="Arial" w:cs="Arial"/>
          <w:color w:val="252525"/>
          <w:sz w:val="24"/>
          <w:szCs w:val="24"/>
        </w:rPr>
        <w:t xml:space="preserve">, передача «Вокруг дизайна». Сегодня у нас юбилейный выпуск — нам один год! Точнее, мне — Полине </w:t>
      </w:r>
      <w:proofErr w:type="spellStart"/>
      <w:r w:rsidRPr="000A1330">
        <w:rPr>
          <w:rFonts w:ascii="Arial" w:eastAsia="Arial" w:hAnsi="Arial" w:cs="Arial"/>
          <w:color w:val="252525"/>
          <w:sz w:val="24"/>
          <w:szCs w:val="24"/>
        </w:rPr>
        <w:t>Чаплановой</w:t>
      </w:r>
      <w:proofErr w:type="spellEnd"/>
      <w:r w:rsidRPr="000A1330">
        <w:rPr>
          <w:rFonts w:ascii="Arial" w:eastAsia="Arial" w:hAnsi="Arial" w:cs="Arial"/>
          <w:color w:val="252525"/>
          <w:sz w:val="24"/>
          <w:szCs w:val="24"/>
        </w:rPr>
        <w:t>.»</w:t>
      </w:r>
    </w:p>
    <w:p w14:paraId="0FCDBABB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«Вы только что выиграли участие в моём 50-м юбилейном эфире, который состоится 11 декабря!»</w:t>
      </w:r>
    </w:p>
    <w:p w14:paraId="62813FB8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Реакция победителя:</w:t>
      </w:r>
    </w:p>
    <w:p w14:paraId="137660FF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Победитель выражает эмоции, радость.</w:t>
      </w:r>
    </w:p>
    <w:p w14:paraId="3F73C05F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Ты задаёшь 1–2 коротких вопроса: «Вы часто слушаете передачу?», «Что для вас важнее всего в дизайне дома?» (коротко, чтобы не затягивать блок).</w:t>
      </w:r>
    </w:p>
    <w:p w14:paraId="56A7DD05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Завершение звонка:</w:t>
      </w:r>
    </w:p>
    <w:p w14:paraId="00D6E0DD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«Мы обязательно свяжемся с вами заранее, чтобы всё организовать. А пока — музыкальная пауза!»</w:t>
      </w:r>
    </w:p>
    <w:p w14:paraId="4E7D1BCE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0A09D68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Часть 2 — мини-исторические факты о передаче «Вокруг дизайна»</w:t>
      </w:r>
    </w:p>
    <w:p w14:paraId="1CC36F7B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Здесь можно подать шуточно-интересные факты, чтобы было празднично и легко, не длинно. Например:</w:t>
      </w:r>
    </w:p>
    <w:p w14:paraId="10988D37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Факт 1:</w:t>
      </w:r>
      <w:r w:rsidRPr="000A1330">
        <w:rPr>
          <w:rFonts w:ascii="Arial" w:eastAsia="Arial" w:hAnsi="Arial" w:cs="Arial"/>
          <w:color w:val="252525"/>
          <w:sz w:val="24"/>
          <w:szCs w:val="24"/>
        </w:rPr>
        <w:t xml:space="preserve"> «За первый год передачи мы обсудили более 30 гостевых историй и почти 500 вопросов слушателей — и ни один вопрос о том, где спрятать кота, не остался без ответа!» </w:t>
      </w:r>
      <w:r w:rsidRPr="000A1330">
        <w:rPr>
          <w:rFonts w:ascii="Segoe UI Emoji" w:eastAsia="Arial" w:hAnsi="Segoe UI Emoji" w:cs="Segoe UI Emoji"/>
          <w:color w:val="252525"/>
          <w:sz w:val="24"/>
          <w:szCs w:val="24"/>
        </w:rPr>
        <w:t>😄</w:t>
      </w:r>
    </w:p>
    <w:p w14:paraId="476E2E0D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Факт 2</w:t>
      </w:r>
      <w:r w:rsidRPr="000A1330">
        <w:rPr>
          <w:rFonts w:ascii="Arial" w:eastAsia="Arial" w:hAnsi="Arial" w:cs="Arial"/>
          <w:color w:val="252525"/>
          <w:sz w:val="24"/>
          <w:szCs w:val="24"/>
        </w:rPr>
        <w:t xml:space="preserve">: «Самый необычный предмет, который упоминался в эфире — миниатюрная мебель для кукол, которая вдохновила на идею зонирования в детской комнате.» </w:t>
      </w:r>
      <w:r w:rsidRPr="000A1330">
        <w:rPr>
          <w:rFonts w:ascii="Segoe UI Emoji" w:eastAsia="Arial" w:hAnsi="Segoe UI Emoji" w:cs="Segoe UI Emoji"/>
          <w:color w:val="252525"/>
          <w:sz w:val="24"/>
          <w:szCs w:val="24"/>
        </w:rPr>
        <w:t>🪑</w:t>
      </w:r>
    </w:p>
    <w:p w14:paraId="04EC268C" w14:textId="68E995F7" w:rsidR="009253A2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Факт 3</w:t>
      </w:r>
      <w:r w:rsidRPr="000A1330">
        <w:rPr>
          <w:rFonts w:ascii="Arial" w:eastAsia="Arial" w:hAnsi="Arial" w:cs="Arial"/>
          <w:color w:val="252525"/>
          <w:sz w:val="24"/>
          <w:szCs w:val="24"/>
        </w:rPr>
        <w:t xml:space="preserve">: «Больше всего лайков у слушателей набрал выпуск про цвета в интерьере — оказывается, самый спорный цвет был… жёлтый! </w:t>
      </w:r>
      <w:r w:rsidRPr="000A1330">
        <w:rPr>
          <w:rFonts w:ascii="Segoe UI Emoji" w:eastAsia="Arial" w:hAnsi="Segoe UI Emoji" w:cs="Segoe UI Emoji"/>
          <w:color w:val="252525"/>
          <w:sz w:val="24"/>
          <w:szCs w:val="24"/>
        </w:rPr>
        <w:t>🌟</w:t>
      </w:r>
      <w:r w:rsidRPr="000A1330">
        <w:rPr>
          <w:rFonts w:ascii="Arial" w:eastAsia="Arial" w:hAnsi="Arial" w:cs="Arial"/>
          <w:color w:val="252525"/>
          <w:sz w:val="24"/>
          <w:szCs w:val="24"/>
        </w:rPr>
        <w:t>»</w:t>
      </w:r>
    </w:p>
    <w:p w14:paraId="5E1E6075" w14:textId="77777777" w:rsidR="000A1330" w:rsidRDefault="000A133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B7FCF18" w14:textId="77777777" w:rsidR="000A1330" w:rsidRPr="009253A2" w:rsidRDefault="000A1330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33D49A" w14:textId="792E41F4" w:rsidR="00725C48" w:rsidRDefault="00193E6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99667D4" w14:textId="77777777" w:rsidR="00A85B28" w:rsidRPr="00547108" w:rsidRDefault="00A85B2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65576807" w:rsidR="00725C48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4,07</w:t>
      </w:r>
    </w:p>
    <w:p w14:paraId="2306B422" w14:textId="77777777" w:rsidR="006D3E1B" w:rsidRDefault="006D3E1B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164B4A3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проверить мебель перед монтажом, чтобы избежать переделок?</w:t>
      </w:r>
    </w:p>
    <w:p w14:paraId="6F72B2FE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Какие моменты чаще всего упускают новички и потом исправляют с трудом?</w:t>
      </w:r>
    </w:p>
    <w:p w14:paraId="1E49BC0D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Что делать, если сроки сдвинулись на несколько недель?</w:t>
      </w:r>
    </w:p>
    <w:p w14:paraId="0DC00948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убедиться, что проект завершён качественно и ничего не забыли?</w:t>
      </w:r>
    </w:p>
    <w:p w14:paraId="1B30B85F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 подготовиться к монтажу, чтобы не пришлось всё переделывать?</w:t>
      </w:r>
    </w:p>
    <w:p w14:paraId="371DC43E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Можно ли заранее согласовать «опасные моменты», чтобы избежать конфликтов?</w:t>
      </w:r>
    </w:p>
    <w:p w14:paraId="0BFE4D0D" w14:textId="77777777" w:rsidR="00C00A75" w:rsidRPr="00C00A75" w:rsidRDefault="00C00A75" w:rsidP="00C00A75">
      <w:pPr>
        <w:rPr>
          <w:color w:val="2F5496" w:themeColor="accent1" w:themeShade="BF"/>
        </w:rPr>
      </w:pPr>
      <w:r w:rsidRPr="00C00A75">
        <w:rPr>
          <w:color w:val="2F5496" w:themeColor="accent1" w:themeShade="BF"/>
        </w:rPr>
        <w:t>- Какие ошибки чаще всего повторяются у людей, которые делают ремонт впервые?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5A69EF12" w14:textId="77777777" w:rsidR="00204E54" w:rsidRDefault="00204E54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3C0EC8" w14:textId="77777777" w:rsidR="00BB40FA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04D1524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БЛОК 6 — ФИНАЛ + РУБРИКА «БЛИЦ-ОПРОС» (6 минут)</w:t>
      </w:r>
    </w:p>
    <w:p w14:paraId="1830D08F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Часть 1 — выводы праздничного выпуска</w:t>
      </w:r>
    </w:p>
    <w:p w14:paraId="23BDC68F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Ты подводишь итоги года:</w:t>
      </w:r>
    </w:p>
    <w:p w14:paraId="42770FCD" w14:textId="77777777" w:rsidR="000A1330" w:rsidRPr="000A1330" w:rsidRDefault="000A1330" w:rsidP="000A1330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«Год пролетел незаметно. Было 47 выпусков, 30 гостей, невероятное количество историй и полезных советов для каждого дома.»</w:t>
      </w:r>
    </w:p>
    <w:p w14:paraId="6CA5F99F" w14:textId="77777777" w:rsidR="000A1330" w:rsidRPr="000A1330" w:rsidRDefault="000A1330" w:rsidP="000A1330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«Особенная благодарность нашим слушателям — вы создаёте атмосферу передачи, задаёте вопросы, делитесь отзывами и вдохновляете меня каждый день.»</w:t>
      </w:r>
    </w:p>
    <w:p w14:paraId="366633E9" w14:textId="77777777" w:rsidR="000A1330" w:rsidRPr="000A1330" w:rsidRDefault="000A1330" w:rsidP="000A1330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«Сегодняшний выпуск юбилейный, и я очень рада, что он получился таким живым и ярким!»</w:t>
      </w:r>
    </w:p>
    <w:p w14:paraId="09E241E5" w14:textId="77777777" w:rsidR="000A1330" w:rsidRPr="000A1330" w:rsidRDefault="000A1330" w:rsidP="000A1330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Акцент на праздник и завершение:</w:t>
      </w:r>
    </w:p>
    <w:p w14:paraId="4806B646" w14:textId="77777777" w:rsidR="000A1330" w:rsidRPr="000A1330" w:rsidRDefault="000A1330" w:rsidP="000A1330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«Ждём всех на 50-й выпуск, который состоится 11 декабря — обещаю ещё больше интересных историй и полезных советов!»</w:t>
      </w:r>
    </w:p>
    <w:p w14:paraId="448B6B3A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39D7B12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Часть 2 — рубрика «Блиц-опрос»</w:t>
      </w:r>
    </w:p>
    <w:p w14:paraId="3B8723B4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Ты объявляешь:</w:t>
      </w:r>
    </w:p>
    <w:p w14:paraId="4A7172C7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«Настя, а сейчас у нас рубрика “Блиц-опрос”».</w:t>
      </w:r>
    </w:p>
    <w:p w14:paraId="7D4D1395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Настя говорит что-то вроде: «Ага, давай, блиц-опрос для тебя!»</w:t>
      </w:r>
    </w:p>
    <w:p w14:paraId="10F52C6C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Суть рубрики:</w:t>
      </w:r>
    </w:p>
    <w:p w14:paraId="28B5F74A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Настя задаёт тебе несколько коротких вопросов один за другим.</w:t>
      </w:r>
    </w:p>
    <w:p w14:paraId="67DC935E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Ты отвечаешь кратко, живо, даёшь инсайты или полезные советы.</w:t>
      </w:r>
    </w:p>
    <w:p w14:paraId="140E73EA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Важно, что вопросы Насти остаются интригой для тебя — слушатели тоже не знают заранее.</w:t>
      </w:r>
    </w:p>
    <w:p w14:paraId="098187AA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93E4C50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Часть 3 — прощание</w:t>
      </w:r>
    </w:p>
    <w:p w14:paraId="760284CE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Подводишь финал эфира:</w:t>
      </w:r>
    </w:p>
    <w:p w14:paraId="59ADDAAE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«Спасибо, что были со мной в этом году. Давайте вместе отмечать успехи, творить и делать наши дома удобными и красивыми!»</w:t>
      </w:r>
    </w:p>
    <w:p w14:paraId="7DAB2B2F" w14:textId="77777777" w:rsidR="000A1330" w:rsidRPr="000A1330" w:rsidRDefault="000A1330" w:rsidP="000A1330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«</w:t>
      </w:r>
      <w:r w:rsidRPr="000A1330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А сейчас — вкусный торт и праздничная музыка!» </w:t>
      </w:r>
      <w:r w:rsidRPr="000A1330">
        <w:rPr>
          <w:rFonts w:ascii="Segoe UI Emoji" w:eastAsia="Arial" w:hAnsi="Segoe UI Emoji" w:cs="Segoe UI Emoji"/>
          <w:b/>
          <w:bCs/>
          <w:sz w:val="24"/>
          <w:szCs w:val="24"/>
          <w:u w:val="single"/>
        </w:rPr>
        <w:t>🎉🎈</w:t>
      </w:r>
    </w:p>
    <w:p w14:paraId="4967E416" w14:textId="2AA4B272" w:rsidR="000A1330" w:rsidRDefault="000A1330" w:rsidP="000A1330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0A1330">
        <w:rPr>
          <w:rFonts w:ascii="Arial" w:eastAsia="Arial" w:hAnsi="Arial" w:cs="Arial"/>
          <w:color w:val="252525"/>
          <w:sz w:val="24"/>
          <w:szCs w:val="24"/>
        </w:rPr>
        <w:t>— Прощание: «До встречи на следующем эфире через неделю!»</w:t>
      </w:r>
    </w:p>
    <w:p w14:paraId="45910785" w14:textId="77777777" w:rsidR="000A1330" w:rsidRDefault="000A1330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AC831A" w14:textId="77777777" w:rsidR="000A1330" w:rsidRPr="00547108" w:rsidRDefault="000A1330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ADA6C26" w14:textId="77777777" w:rsidR="00A14009" w:rsidRPr="00D06EEC" w:rsidRDefault="00A1400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23B46B1F" w:rsidR="00AD081D" w:rsidRDefault="000A1330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Настя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пришл</w:t>
      </w:r>
      <w:r>
        <w:rPr>
          <w:rFonts w:ascii="Arial" w:eastAsia="Arial" w:hAnsi="Arial" w:cs="Arial"/>
          <w:color w:val="252525"/>
          <w:sz w:val="24"/>
          <w:szCs w:val="24"/>
        </w:rPr>
        <w:t>а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было правда очень интересно и по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3B9051FD" w14:textId="1F9B6460" w:rsidR="000A1330" w:rsidRPr="000A1330" w:rsidRDefault="000A1330" w:rsidP="00AD081D">
      <w:pPr>
        <w:spacing w:after="0" w:line="276" w:lineRule="auto"/>
        <w:rPr>
          <w:rFonts w:ascii="Arial" w:eastAsia="Arial" w:hAnsi="Arial" w:cs="Arial"/>
          <w:color w:val="C00000"/>
          <w:sz w:val="24"/>
          <w:szCs w:val="24"/>
        </w:rPr>
      </w:pPr>
      <w:r w:rsidRPr="000A1330">
        <w:rPr>
          <w:rFonts w:ascii="Arial" w:eastAsia="Arial" w:hAnsi="Arial" w:cs="Arial"/>
          <w:color w:val="C00000"/>
          <w:sz w:val="24"/>
          <w:szCs w:val="24"/>
        </w:rPr>
        <w:t>Подарок Насти</w:t>
      </w:r>
    </w:p>
    <w:p w14:paraId="50CAF3B5" w14:textId="77777777" w:rsidR="00AD081D" w:rsidRPr="000A1330" w:rsidRDefault="00AD081D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AF29C2" w14:textId="46F693B0" w:rsidR="00AD081D" w:rsidRPr="000A1330" w:rsidRDefault="00AD081D" w:rsidP="00AD081D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Одно слово </w:t>
      </w:r>
      <w:r w:rsidR="000A1330"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мне </w:t>
      </w: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с пожеланием, </w:t>
      </w:r>
      <w:proofErr w:type="gramStart"/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може</w:t>
      </w:r>
      <w:r w:rsidR="005E1A98"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те </w:t>
      </w:r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сказать</w:t>
      </w:r>
      <w:proofErr w:type="gramEnd"/>
      <w:r w:rsidRPr="000A1330">
        <w:rPr>
          <w:rFonts w:ascii="Arial" w:eastAsia="Arial" w:hAnsi="Arial" w:cs="Arial"/>
          <w:b/>
          <w:bCs/>
          <w:color w:val="252525"/>
          <w:sz w:val="24"/>
          <w:szCs w:val="24"/>
        </w:rPr>
        <w:t>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547108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sectPr w:rsidR="0054710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3E8"/>
    <w:multiLevelType w:val="multilevel"/>
    <w:tmpl w:val="08F4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35F5B"/>
    <w:multiLevelType w:val="multilevel"/>
    <w:tmpl w:val="FFB20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77430"/>
    <w:multiLevelType w:val="multilevel"/>
    <w:tmpl w:val="282A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94195"/>
    <w:multiLevelType w:val="multilevel"/>
    <w:tmpl w:val="433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F73228"/>
    <w:multiLevelType w:val="multilevel"/>
    <w:tmpl w:val="C2EE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E10A35"/>
    <w:multiLevelType w:val="multilevel"/>
    <w:tmpl w:val="67C4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3D585E"/>
    <w:multiLevelType w:val="multilevel"/>
    <w:tmpl w:val="B4DCE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3F069B"/>
    <w:multiLevelType w:val="multilevel"/>
    <w:tmpl w:val="384A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2F1C21"/>
    <w:multiLevelType w:val="multilevel"/>
    <w:tmpl w:val="A9E0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04FBE"/>
    <w:multiLevelType w:val="multilevel"/>
    <w:tmpl w:val="D1204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334255"/>
    <w:multiLevelType w:val="multilevel"/>
    <w:tmpl w:val="D3BA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52026F"/>
    <w:multiLevelType w:val="multilevel"/>
    <w:tmpl w:val="0808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11DE8"/>
    <w:multiLevelType w:val="multilevel"/>
    <w:tmpl w:val="2F4A8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2920AF"/>
    <w:multiLevelType w:val="multilevel"/>
    <w:tmpl w:val="3254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06547E"/>
    <w:multiLevelType w:val="multilevel"/>
    <w:tmpl w:val="3890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C973F5"/>
    <w:multiLevelType w:val="multilevel"/>
    <w:tmpl w:val="ABE2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A06E4"/>
    <w:multiLevelType w:val="multilevel"/>
    <w:tmpl w:val="1C646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A94743"/>
    <w:multiLevelType w:val="multilevel"/>
    <w:tmpl w:val="146A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0336BC"/>
    <w:multiLevelType w:val="multilevel"/>
    <w:tmpl w:val="18502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445D1"/>
    <w:multiLevelType w:val="multilevel"/>
    <w:tmpl w:val="6604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5102BF"/>
    <w:multiLevelType w:val="multilevel"/>
    <w:tmpl w:val="11BC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A1472C"/>
    <w:multiLevelType w:val="multilevel"/>
    <w:tmpl w:val="3816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29"/>
  </w:num>
  <w:num w:numId="2" w16cid:durableId="1314720118">
    <w:abstractNumId w:val="32"/>
  </w:num>
  <w:num w:numId="3" w16cid:durableId="170612297">
    <w:abstractNumId w:val="20"/>
  </w:num>
  <w:num w:numId="4" w16cid:durableId="266161278">
    <w:abstractNumId w:val="11"/>
  </w:num>
  <w:num w:numId="5" w16cid:durableId="1171525603">
    <w:abstractNumId w:val="22"/>
  </w:num>
  <w:num w:numId="6" w16cid:durableId="693269849">
    <w:abstractNumId w:val="24"/>
  </w:num>
  <w:num w:numId="7" w16cid:durableId="838274076">
    <w:abstractNumId w:val="30"/>
  </w:num>
  <w:num w:numId="8" w16cid:durableId="205917279">
    <w:abstractNumId w:val="34"/>
  </w:num>
  <w:num w:numId="9" w16cid:durableId="472596880">
    <w:abstractNumId w:val="27"/>
  </w:num>
  <w:num w:numId="10" w16cid:durableId="1402022806">
    <w:abstractNumId w:val="23"/>
  </w:num>
  <w:num w:numId="11" w16cid:durableId="1910378483">
    <w:abstractNumId w:val="28"/>
  </w:num>
  <w:num w:numId="12" w16cid:durableId="471093192">
    <w:abstractNumId w:val="1"/>
  </w:num>
  <w:num w:numId="13" w16cid:durableId="1150364755">
    <w:abstractNumId w:val="9"/>
  </w:num>
  <w:num w:numId="14" w16cid:durableId="1141655203">
    <w:abstractNumId w:val="21"/>
  </w:num>
  <w:num w:numId="15" w16cid:durableId="1505130132">
    <w:abstractNumId w:val="7"/>
  </w:num>
  <w:num w:numId="16" w16cid:durableId="291254627">
    <w:abstractNumId w:val="31"/>
  </w:num>
  <w:num w:numId="17" w16cid:durableId="2112316217">
    <w:abstractNumId w:val="0"/>
  </w:num>
  <w:num w:numId="18" w16cid:durableId="975183241">
    <w:abstractNumId w:val="15"/>
  </w:num>
  <w:num w:numId="19" w16cid:durableId="712389705">
    <w:abstractNumId w:val="16"/>
  </w:num>
  <w:num w:numId="20" w16cid:durableId="1050569607">
    <w:abstractNumId w:val="10"/>
  </w:num>
  <w:num w:numId="21" w16cid:durableId="185366806">
    <w:abstractNumId w:val="25"/>
  </w:num>
  <w:num w:numId="22" w16cid:durableId="146018985">
    <w:abstractNumId w:val="13"/>
  </w:num>
  <w:num w:numId="23" w16cid:durableId="637882681">
    <w:abstractNumId w:val="6"/>
  </w:num>
  <w:num w:numId="24" w16cid:durableId="1604341227">
    <w:abstractNumId w:val="18"/>
  </w:num>
  <w:num w:numId="25" w16cid:durableId="117769263">
    <w:abstractNumId w:val="35"/>
  </w:num>
  <w:num w:numId="26" w16cid:durableId="1820027473">
    <w:abstractNumId w:val="5"/>
  </w:num>
  <w:num w:numId="27" w16cid:durableId="499152781">
    <w:abstractNumId w:val="2"/>
  </w:num>
  <w:num w:numId="28" w16cid:durableId="2022855992">
    <w:abstractNumId w:val="12"/>
  </w:num>
  <w:num w:numId="29" w16cid:durableId="41905810">
    <w:abstractNumId w:val="3"/>
  </w:num>
  <w:num w:numId="30" w16cid:durableId="206378111">
    <w:abstractNumId w:val="14"/>
  </w:num>
  <w:num w:numId="31" w16cid:durableId="1506936358">
    <w:abstractNumId w:val="19"/>
  </w:num>
  <w:num w:numId="32" w16cid:durableId="1712729792">
    <w:abstractNumId w:val="4"/>
  </w:num>
  <w:num w:numId="33" w16cid:durableId="2090080151">
    <w:abstractNumId w:val="17"/>
  </w:num>
  <w:num w:numId="34" w16cid:durableId="705521031">
    <w:abstractNumId w:val="33"/>
  </w:num>
  <w:num w:numId="35" w16cid:durableId="1948463453">
    <w:abstractNumId w:val="8"/>
  </w:num>
  <w:num w:numId="36" w16cid:durableId="12180106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13D7A"/>
    <w:rsid w:val="000A1330"/>
    <w:rsid w:val="0014607E"/>
    <w:rsid w:val="00191D6A"/>
    <w:rsid w:val="00193E6D"/>
    <w:rsid w:val="001A00AB"/>
    <w:rsid w:val="001A5B42"/>
    <w:rsid w:val="001B7E68"/>
    <w:rsid w:val="001E481C"/>
    <w:rsid w:val="00204E54"/>
    <w:rsid w:val="00225290"/>
    <w:rsid w:val="002B23E2"/>
    <w:rsid w:val="002C6354"/>
    <w:rsid w:val="003066A8"/>
    <w:rsid w:val="00306BD9"/>
    <w:rsid w:val="003A3069"/>
    <w:rsid w:val="003A365D"/>
    <w:rsid w:val="003B4A49"/>
    <w:rsid w:val="003E5E83"/>
    <w:rsid w:val="003F6C57"/>
    <w:rsid w:val="00414EF2"/>
    <w:rsid w:val="004503C0"/>
    <w:rsid w:val="00456094"/>
    <w:rsid w:val="0046409E"/>
    <w:rsid w:val="004B61A6"/>
    <w:rsid w:val="004D1FA0"/>
    <w:rsid w:val="004F3C3E"/>
    <w:rsid w:val="00547108"/>
    <w:rsid w:val="005D7DDF"/>
    <w:rsid w:val="005E1A98"/>
    <w:rsid w:val="00643F4E"/>
    <w:rsid w:val="006C389B"/>
    <w:rsid w:val="006D2029"/>
    <w:rsid w:val="006D3E1B"/>
    <w:rsid w:val="006D5CEE"/>
    <w:rsid w:val="007243C6"/>
    <w:rsid w:val="00725C48"/>
    <w:rsid w:val="007628FC"/>
    <w:rsid w:val="00763B95"/>
    <w:rsid w:val="00785E51"/>
    <w:rsid w:val="00791057"/>
    <w:rsid w:val="00843C7C"/>
    <w:rsid w:val="00877A73"/>
    <w:rsid w:val="00891E3F"/>
    <w:rsid w:val="0092024A"/>
    <w:rsid w:val="009253A2"/>
    <w:rsid w:val="00927890"/>
    <w:rsid w:val="00954214"/>
    <w:rsid w:val="00997464"/>
    <w:rsid w:val="009A6FB4"/>
    <w:rsid w:val="009C2D1C"/>
    <w:rsid w:val="009E5679"/>
    <w:rsid w:val="00A14009"/>
    <w:rsid w:val="00A36314"/>
    <w:rsid w:val="00A85B28"/>
    <w:rsid w:val="00A9108D"/>
    <w:rsid w:val="00A978D3"/>
    <w:rsid w:val="00AC0BF0"/>
    <w:rsid w:val="00AC527B"/>
    <w:rsid w:val="00AC645A"/>
    <w:rsid w:val="00AD081D"/>
    <w:rsid w:val="00AD38A0"/>
    <w:rsid w:val="00AD5A22"/>
    <w:rsid w:val="00AF44BD"/>
    <w:rsid w:val="00B0759F"/>
    <w:rsid w:val="00B53988"/>
    <w:rsid w:val="00B7624F"/>
    <w:rsid w:val="00BB40FA"/>
    <w:rsid w:val="00BC4B5A"/>
    <w:rsid w:val="00BD66CD"/>
    <w:rsid w:val="00C00A75"/>
    <w:rsid w:val="00CB5C2F"/>
    <w:rsid w:val="00CB6361"/>
    <w:rsid w:val="00CD397D"/>
    <w:rsid w:val="00CE2DA2"/>
    <w:rsid w:val="00D06EEC"/>
    <w:rsid w:val="00D6771D"/>
    <w:rsid w:val="00E03184"/>
    <w:rsid w:val="00E10E39"/>
    <w:rsid w:val="00E268D0"/>
    <w:rsid w:val="00E615A6"/>
    <w:rsid w:val="00E77140"/>
    <w:rsid w:val="00EA56EE"/>
    <w:rsid w:val="00F22382"/>
    <w:rsid w:val="00F27365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6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A56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Дмитрий Бабкин</cp:lastModifiedBy>
  <cp:revision>4</cp:revision>
  <dcterms:created xsi:type="dcterms:W3CDTF">2025-11-26T19:15:00Z</dcterms:created>
  <dcterms:modified xsi:type="dcterms:W3CDTF">2025-11-26T19:18:00Z</dcterms:modified>
</cp:coreProperties>
</file>