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ED217" w14:textId="7EEF9A23" w:rsidR="00EA56EE" w:rsidRPr="00A36314" w:rsidRDefault="00204E54" w:rsidP="009542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>
        <w:rPr>
          <w:rFonts w:ascii="Arial" w:eastAsia="Arial" w:hAnsi="Arial" w:cs="Arial"/>
          <w:b/>
          <w:bCs/>
          <w:color w:val="EE0000"/>
          <w:sz w:val="32"/>
          <w:szCs w:val="32"/>
        </w:rPr>
        <w:t>К</w:t>
      </w:r>
      <w:r w:rsidRPr="00204E54">
        <w:rPr>
          <w:rFonts w:ascii="Arial" w:eastAsia="Arial" w:hAnsi="Arial" w:cs="Arial"/>
          <w:b/>
          <w:bCs/>
          <w:color w:val="EE0000"/>
          <w:sz w:val="32"/>
          <w:szCs w:val="32"/>
        </w:rPr>
        <w:t>АК ИЗБЕЖАТЬ КОНФЛИКТОВ В РЕМОНТЕ И ПАРТНЁРСТВЕ: РЕАЛИЗАЦИЯ БЕЗ НЕРВОВ</w:t>
      </w:r>
    </w:p>
    <w:p w14:paraId="15A15324" w14:textId="5568C9F3" w:rsidR="00B7624F" w:rsidRPr="00547108" w:rsidRDefault="00CE2DA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1.</w:t>
      </w:r>
    </w:p>
    <w:p w14:paraId="339AEF0E" w14:textId="0438D0A8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CD397D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CD397D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18C105C3" w14:textId="77777777" w:rsidR="0014607E" w:rsidRDefault="0014607E" w:rsidP="0092024A">
      <w:pPr>
        <w:spacing w:after="0" w:line="360" w:lineRule="auto"/>
        <w:rPr>
          <w:rFonts w:eastAsia="Arial" w:cs="Arial"/>
          <w:color w:val="252525"/>
          <w:sz w:val="24"/>
          <w:szCs w:val="24"/>
        </w:rPr>
      </w:pPr>
    </w:p>
    <w:p w14:paraId="4E663D04" w14:textId="6695B802" w:rsidR="003B4A49" w:rsidRDefault="0014607E" w:rsidP="0092024A">
      <w:pPr>
        <w:spacing w:after="0" w:line="360" w:lineRule="auto"/>
        <w:rPr>
          <w:rFonts w:eastAsia="Arial" w:cs="Arial"/>
          <w:color w:val="252525"/>
          <w:sz w:val="24"/>
          <w:szCs w:val="24"/>
        </w:rPr>
      </w:pPr>
      <w:r w:rsidRPr="0014607E">
        <w:rPr>
          <w:rFonts w:eastAsia="Arial" w:cs="Arial"/>
          <w:color w:val="252525"/>
          <w:sz w:val="24"/>
          <w:szCs w:val="24"/>
        </w:rPr>
        <w:t>Сегодня обсуждаем одну из самых больных тем — почему в ремонте возникают конфликты и как их можно избежать ещё до старта проекта. И самое главное — как выстроить общение так, чтобы ремонт шёл спокойно и предсказуемо</w:t>
      </w:r>
    </w:p>
    <w:p w14:paraId="5EE42F39" w14:textId="77777777" w:rsidR="0014607E" w:rsidRPr="003B4A49" w:rsidRDefault="0014607E" w:rsidP="0092024A">
      <w:pPr>
        <w:spacing w:after="0" w:line="360" w:lineRule="auto"/>
        <w:rPr>
          <w:rFonts w:eastAsia="Arial" w:cs="Arial"/>
          <w:color w:val="252525"/>
          <w:sz w:val="24"/>
          <w:szCs w:val="24"/>
        </w:rPr>
      </w:pPr>
    </w:p>
    <w:p w14:paraId="5A9EAD04" w14:textId="7B9C8CD4" w:rsidR="00204E54" w:rsidRPr="00204E54" w:rsidRDefault="00204E54" w:rsidP="00204E54">
      <w:pPr>
        <w:spacing w:after="0" w:line="240" w:lineRule="auto"/>
        <w:rPr>
          <w:rFonts w:eastAsia="Arial" w:cs="Segoe UI Emoji"/>
          <w:b/>
          <w:bCs/>
          <w:color w:val="252525"/>
          <w:sz w:val="24"/>
          <w:szCs w:val="24"/>
        </w:rPr>
      </w:pPr>
      <w:r w:rsidRPr="00204E54">
        <w:rPr>
          <w:rFonts w:ascii="Calibri" w:eastAsia="Arial" w:hAnsi="Calibri" w:cs="Calibri"/>
          <w:b/>
          <w:bCs/>
          <w:color w:val="252525"/>
          <w:sz w:val="24"/>
          <w:szCs w:val="24"/>
        </w:rPr>
        <w:t>Гость</w:t>
      </w:r>
      <w:r w:rsidRPr="00204E54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 xml:space="preserve">: </w:t>
      </w:r>
      <w:r w:rsidRPr="00204E54">
        <w:rPr>
          <w:rFonts w:ascii="Calibri" w:eastAsia="Arial" w:hAnsi="Calibri" w:cs="Calibri"/>
          <w:b/>
          <w:bCs/>
          <w:color w:val="252525"/>
          <w:sz w:val="24"/>
          <w:szCs w:val="24"/>
        </w:rPr>
        <w:t>Алина</w:t>
      </w:r>
      <w:r w:rsidRPr="00204E54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b/>
          <w:bCs/>
          <w:color w:val="252525"/>
          <w:sz w:val="24"/>
          <w:szCs w:val="24"/>
        </w:rPr>
        <w:t>Алиева</w:t>
      </w:r>
    </w:p>
    <w:p w14:paraId="14605D61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-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ОСНОВАТЕЛЬ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и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владелец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группы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компаний</w:t>
      </w:r>
    </w:p>
    <w:p w14:paraId="4FEB0D6E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Calibri" w:eastAsia="Arial" w:hAnsi="Calibri" w:cs="Calibri"/>
          <w:color w:val="252525"/>
          <w:sz w:val="24"/>
          <w:szCs w:val="24"/>
        </w:rPr>
        <w:t>полного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цикла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«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ЭКЛИПС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»</w:t>
      </w:r>
    </w:p>
    <w:p w14:paraId="076F21D6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-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ВЛАДЕЛЕЦ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собственного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мебельного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производства</w:t>
      </w:r>
    </w:p>
    <w:p w14:paraId="4D71BF4C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-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РЕЗИДЕНТ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«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Клуба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строителей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»</w:t>
      </w:r>
    </w:p>
    <w:p w14:paraId="1FC49510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-10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лет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на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рынке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производства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мебели</w:t>
      </w:r>
    </w:p>
    <w:p w14:paraId="5397411B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-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Подрядчик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на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проекте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Чемпионата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мира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футболу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в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2018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году</w:t>
      </w:r>
    </w:p>
    <w:p w14:paraId="6CA98EC9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-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Реализация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более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50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проектов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с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крупными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компаниями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: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Честный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Знак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, </w:t>
      </w:r>
      <w:proofErr w:type="spellStart"/>
      <w:r w:rsidRPr="00204E54">
        <w:rPr>
          <w:rFonts w:ascii="Calibri" w:eastAsia="Arial" w:hAnsi="Calibri" w:cs="Calibri"/>
          <w:color w:val="252525"/>
          <w:sz w:val="24"/>
          <w:szCs w:val="24"/>
        </w:rPr>
        <w:t>Нетология</w:t>
      </w:r>
      <w:proofErr w:type="spellEnd"/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, </w:t>
      </w:r>
      <w:proofErr w:type="spellStart"/>
      <w:proofErr w:type="gramStart"/>
      <w:r w:rsidRPr="00204E54">
        <w:rPr>
          <w:rFonts w:ascii="Calibri" w:eastAsia="Arial" w:hAnsi="Calibri" w:cs="Calibri"/>
          <w:color w:val="252525"/>
          <w:sz w:val="24"/>
          <w:szCs w:val="24"/>
        </w:rPr>
        <w:t>Таймпед</w:t>
      </w:r>
      <w:proofErr w:type="spellEnd"/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,</w:t>
      </w:r>
      <w:proofErr w:type="gramEnd"/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proofErr w:type="gramStart"/>
      <w:r w:rsidRPr="00204E54">
        <w:rPr>
          <w:rFonts w:ascii="Calibri" w:eastAsia="Arial" w:hAnsi="Calibri" w:cs="Calibri"/>
          <w:color w:val="252525"/>
          <w:sz w:val="24"/>
          <w:szCs w:val="24"/>
        </w:rPr>
        <w:t>Сибур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,</w:t>
      </w:r>
      <w:proofErr w:type="gramEnd"/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и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др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.</w:t>
      </w:r>
    </w:p>
    <w:p w14:paraId="547705A8" w14:textId="3FD79707" w:rsidR="00CB5C2F" w:rsidRDefault="00204E54" w:rsidP="00204E54">
      <w:pPr>
        <w:spacing w:after="0" w:line="24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-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Опыт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работы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proofErr w:type="gramStart"/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« </w:t>
      </w:r>
      <w:proofErr w:type="spellStart"/>
      <w:r w:rsidRPr="00204E54">
        <w:rPr>
          <w:rFonts w:ascii="Calibri" w:eastAsia="Arial" w:hAnsi="Calibri" w:cs="Calibri"/>
          <w:color w:val="252525"/>
          <w:sz w:val="24"/>
          <w:szCs w:val="24"/>
        </w:rPr>
        <w:t>сарафанке</w:t>
      </w:r>
      <w:proofErr w:type="spellEnd"/>
      <w:proofErr w:type="gramEnd"/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» 0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рублей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в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рекламу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компании</w:t>
      </w:r>
    </w:p>
    <w:p w14:paraId="70AB39B0" w14:textId="77777777" w:rsidR="00204E54" w:rsidRDefault="00204E54" w:rsidP="00204E54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DEA236D" w14:textId="77777777" w:rsidR="00204E54" w:rsidRPr="00204E54" w:rsidRDefault="00204E54" w:rsidP="00204E54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  <w:r w:rsidRPr="00204E54">
        <w:rPr>
          <w:rFonts w:ascii="Arial" w:eastAsia="Arial" w:hAnsi="Arial" w:cs="Arial"/>
          <w:b/>
          <w:bCs/>
          <w:color w:val="EE0000"/>
        </w:rPr>
        <w:t>КАК ИЗБЕЖАТЬ КОНФЛИКТОВ В РЕМОНТЕ И ПАРТНЁРСТВЕ: РЕАЛИЗАЦИЯ БЕЗ НЕРВОВ</w:t>
      </w:r>
    </w:p>
    <w:p w14:paraId="1B6253BC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64B03DF" w14:textId="77777777" w:rsidR="003B4A49" w:rsidRDefault="003B4A4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06F24B" w14:textId="61AAB357" w:rsidR="00725C48" w:rsidRPr="00547108" w:rsidRDefault="003B4A49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А</w:t>
      </w:r>
      <w:r w:rsidR="00204E54">
        <w:rPr>
          <w:rFonts w:ascii="Arial" w:eastAsia="Arial" w:hAnsi="Arial" w:cs="Arial"/>
          <w:color w:val="252525"/>
          <w:sz w:val="24"/>
          <w:szCs w:val="24"/>
        </w:rPr>
        <w:t xml:space="preserve">лина </w:t>
      </w:r>
      <w:r w:rsidR="00A36314">
        <w:rPr>
          <w:rFonts w:ascii="Arial" w:eastAsia="Arial" w:hAnsi="Arial" w:cs="Arial"/>
          <w:color w:val="252525"/>
          <w:sz w:val="24"/>
          <w:szCs w:val="24"/>
        </w:rPr>
        <w:t>,</w:t>
      </w:r>
      <w:proofErr w:type="gramEnd"/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>приветствую</w:t>
      </w:r>
      <w:r w:rsidR="00E10E3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gramStart"/>
      <w:r w:rsidR="00204E54">
        <w:rPr>
          <w:rFonts w:ascii="Arial" w:eastAsia="Arial" w:hAnsi="Arial" w:cs="Arial"/>
          <w:color w:val="252525"/>
          <w:sz w:val="24"/>
          <w:szCs w:val="24"/>
        </w:rPr>
        <w:t xml:space="preserve">вас </w:t>
      </w:r>
      <w:r w:rsidR="00E10E3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>как</w:t>
      </w:r>
      <w:proofErr w:type="gramEnd"/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настроение? </w:t>
      </w:r>
    </w:p>
    <w:p w14:paraId="718A05B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0744A5E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5EB36EF6" w14:textId="77777777" w:rsidR="00204E54" w:rsidRDefault="00204E5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3CC345" w14:textId="77777777" w:rsidR="00204E54" w:rsidRDefault="00204E54" w:rsidP="00204E54">
      <w:r>
        <w:t>- Алина, расскажите, пожалуйста, чем вы занимаетесь и с какими проектами работаете?</w:t>
      </w:r>
    </w:p>
    <w:p w14:paraId="2F1C0728" w14:textId="77777777" w:rsidR="00204E54" w:rsidRDefault="00204E54" w:rsidP="00204E54">
      <w:r>
        <w:t>- С кем вы чаще всего взаимодействуете на проектах — дизайнеры, строители, мебельщики, заказчики?</w:t>
      </w:r>
    </w:p>
    <w:p w14:paraId="614B623F" w14:textId="77777777" w:rsidR="00204E54" w:rsidRDefault="00204E54" w:rsidP="00204E54">
      <w:r>
        <w:t>- Какие задачи для вас наиболее критичны: контроль процесса, коммуникация или сами решения по проекту?</w:t>
      </w:r>
    </w:p>
    <w:p w14:paraId="2404E720" w14:textId="77777777" w:rsidR="00204E54" w:rsidRDefault="00204E54" w:rsidP="00204E54">
      <w:r>
        <w:t>- Почему, на ваш взгляд, тема ожиданий в работе с подрядчиками так часто становится источником стрессовых ситуаций?</w:t>
      </w:r>
    </w:p>
    <w:p w14:paraId="6B23811A" w14:textId="77777777" w:rsidR="00204E54" w:rsidRDefault="00204E54" w:rsidP="00204E54">
      <w:r>
        <w:t>- Какие типичные ситуации показывают, что у участников проекта разные ожидания, и как это проявляется на практике?</w:t>
      </w:r>
    </w:p>
    <w:p w14:paraId="5C5B22B6" w14:textId="77777777" w:rsidR="00EA56EE" w:rsidRDefault="00EA56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FE7E820" w14:textId="77777777" w:rsidR="0092024A" w:rsidRDefault="0092024A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316A4B1" w14:textId="40DFFC23" w:rsidR="003A365D" w:rsidRPr="003A365D" w:rsidRDefault="00193E6D" w:rsidP="003A365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</w:t>
      </w:r>
      <w:r w:rsidR="003A365D">
        <w:rPr>
          <w:rFonts w:ascii="Arial" w:eastAsia="Arial" w:hAnsi="Arial" w:cs="Arial"/>
          <w:color w:val="FF0000"/>
          <w:sz w:val="24"/>
          <w:szCs w:val="24"/>
        </w:rPr>
        <w:t xml:space="preserve">и сегодня все песни </w:t>
      </w:r>
      <w:r w:rsidR="00204E54">
        <w:rPr>
          <w:rFonts w:ascii="Arial" w:eastAsia="Arial" w:hAnsi="Arial" w:cs="Arial"/>
          <w:color w:val="FF0000"/>
          <w:sz w:val="24"/>
          <w:szCs w:val="24"/>
        </w:rPr>
        <w:t>У НАС СЕГОДНЯ СВВЯЗАНЫ СО СТРОЙКОЙ И МЕБЕЛЬЮ</w:t>
      </w:r>
    </w:p>
    <w:p w14:paraId="15896596" w14:textId="56B8FDF4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633753A" w14:textId="1E0E0B36" w:rsidR="00725C48" w:rsidRPr="00547108" w:rsidRDefault="00CD397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-4,15</w:t>
      </w:r>
    </w:p>
    <w:p w14:paraId="09FF7547" w14:textId="77777777" w:rsidR="00997464" w:rsidRPr="00547108" w:rsidRDefault="00997464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7D7C449" w14:textId="77777777" w:rsidR="00C00A75" w:rsidRDefault="00C00A75" w:rsidP="00C00A75">
      <w:pPr>
        <w:pStyle w:val="2"/>
      </w:pPr>
      <w:r>
        <w:t>Первый блок — знакомство с гостем и актуальность темы</w:t>
      </w:r>
    </w:p>
    <w:p w14:paraId="7B91E089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Алина, как понять, что выбранный мебельщик реально укладывается в заявленные сроки?</w:t>
      </w:r>
    </w:p>
    <w:p w14:paraId="265FD491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 xml:space="preserve">- Если я прислал размеры кухни, а они не совпали на </w:t>
      </w:r>
      <w:proofErr w:type="spellStart"/>
      <w:r w:rsidRPr="00C00A75">
        <w:rPr>
          <w:color w:val="2F5496" w:themeColor="accent1" w:themeShade="BF"/>
        </w:rPr>
        <w:t>монтажe</w:t>
      </w:r>
      <w:proofErr w:type="spellEnd"/>
      <w:r w:rsidRPr="00C00A75">
        <w:rPr>
          <w:color w:val="2F5496" w:themeColor="accent1" w:themeShade="BF"/>
        </w:rPr>
        <w:t>, кто виноват?</w:t>
      </w:r>
    </w:p>
    <w:p w14:paraId="456A8EA0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Нужно ли самому проверять чертежи и замеры или довериться дизайнеру?</w:t>
      </w:r>
    </w:p>
    <w:p w14:paraId="23EE62B3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Сколько стоит проверка мебели перед монтажом, и кто её делает?</w:t>
      </w:r>
    </w:p>
    <w:p w14:paraId="0B4D26F3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Можно ли сразу увидеть образцы материалов, чтобы не было сюрпризов?</w:t>
      </w:r>
    </w:p>
    <w:p w14:paraId="29DBFB6A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Если дизайнер не договаривается с подрядчиком, я могу сам это контролировать?</w:t>
      </w:r>
    </w:p>
    <w:p w14:paraId="7748E1C1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Как понять, что проект подходит под реальные условия моей квартиры или дома?</w:t>
      </w:r>
    </w:p>
    <w:p w14:paraId="6DF15BC4" w14:textId="77777777" w:rsidR="00AC0BF0" w:rsidRDefault="00AC0BF0" w:rsidP="00CB5C2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51E7FF39" w:rsidR="00AC527B" w:rsidRPr="00547108" w:rsidRDefault="00AC527B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2</w:t>
      </w:r>
    </w:p>
    <w:p w14:paraId="36CD8B3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52CD93D" w14:textId="6D03AB37" w:rsidR="00204E54" w:rsidRPr="00204E54" w:rsidRDefault="00CE2DA2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Алина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proofErr w:type="gramStart"/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Алиева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204E54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ОСНОВАТЕЛЬ</w:t>
      </w:r>
      <w:proofErr w:type="gramEnd"/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и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владелец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группы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компаний</w:t>
      </w:r>
    </w:p>
    <w:p w14:paraId="6496CEF3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Calibri" w:eastAsia="Arial" w:hAnsi="Calibri" w:cs="Calibri"/>
          <w:color w:val="252525"/>
          <w:sz w:val="24"/>
          <w:szCs w:val="24"/>
        </w:rPr>
        <w:t>полного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цикла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«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ЭКЛИПС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»</w:t>
      </w:r>
    </w:p>
    <w:p w14:paraId="6F3D59CC" w14:textId="0E8DB87E" w:rsidR="00A36314" w:rsidRPr="00AF44BD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0B467AF9" w14:textId="77777777" w:rsidR="00204E54" w:rsidRPr="00204E54" w:rsidRDefault="00CE2DA2" w:rsidP="00204E5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proofErr w:type="gramStart"/>
      <w:r w:rsidR="00CB5C2F"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="00CB5C2F"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3B4A49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204E54" w:rsidRPr="00204E54">
        <w:rPr>
          <w:rFonts w:ascii="Arial" w:eastAsia="Arial" w:hAnsi="Arial" w:cs="Arial"/>
          <w:b/>
          <w:bCs/>
          <w:color w:val="EE0000"/>
          <w:sz w:val="20"/>
          <w:szCs w:val="20"/>
        </w:rPr>
        <w:t>КАК</w:t>
      </w:r>
      <w:proofErr w:type="gramEnd"/>
      <w:r w:rsidR="00204E54" w:rsidRPr="00204E54">
        <w:rPr>
          <w:rFonts w:ascii="Arial" w:eastAsia="Arial" w:hAnsi="Arial" w:cs="Arial"/>
          <w:b/>
          <w:bCs/>
          <w:color w:val="EE0000"/>
          <w:sz w:val="20"/>
          <w:szCs w:val="20"/>
        </w:rPr>
        <w:t xml:space="preserve"> ИЗБЕЖАТЬ КОНФЛИКТОВ В РЕМОНТЕ И ПАРТНЁРСТВЕ: РЕАЛИЗАЦИЯ БЕЗ НЕРВОВ</w:t>
      </w:r>
    </w:p>
    <w:p w14:paraId="4E67A924" w14:textId="77777777" w:rsidR="00204E54" w:rsidRDefault="00204E54" w:rsidP="00204E54">
      <w:pPr>
        <w:pStyle w:val="1"/>
      </w:pPr>
      <w:r>
        <w:t>Второй блок — жизненный цикл проекта и точки риска</w:t>
      </w:r>
    </w:p>
    <w:p w14:paraId="79D0AD6E" w14:textId="77777777" w:rsidR="00204E54" w:rsidRDefault="00204E54" w:rsidP="00204E54">
      <w:r>
        <w:t>Вступление для слушателей:</w:t>
      </w:r>
    </w:p>
    <w:p w14:paraId="559A4F9E" w14:textId="77777777" w:rsidR="00204E54" w:rsidRPr="00204E54" w:rsidRDefault="00204E54" w:rsidP="00204E54">
      <w:pPr>
        <w:rPr>
          <w:b/>
          <w:bCs/>
        </w:rPr>
      </w:pPr>
      <w:r w:rsidRPr="00204E54">
        <w:rPr>
          <w:b/>
          <w:bCs/>
        </w:rPr>
        <w:t xml:space="preserve">Ранее я с </w:t>
      </w:r>
      <w:proofErr w:type="spellStart"/>
      <w:r w:rsidRPr="00204E54">
        <w:rPr>
          <w:b/>
          <w:bCs/>
        </w:rPr>
        <w:t>Алинoй</w:t>
      </w:r>
      <w:proofErr w:type="spellEnd"/>
      <w:r w:rsidRPr="00204E54">
        <w:rPr>
          <w:b/>
          <w:bCs/>
        </w:rPr>
        <w:t xml:space="preserve"> обсудила, чем она занимается и почему так важны ожидания в работе с подрядчиками. Сейчас я хочу вместе с </w:t>
      </w:r>
      <w:proofErr w:type="spellStart"/>
      <w:r w:rsidRPr="00204E54">
        <w:rPr>
          <w:b/>
          <w:bCs/>
        </w:rPr>
        <w:t>Алинoй</w:t>
      </w:r>
      <w:proofErr w:type="spellEnd"/>
      <w:r w:rsidRPr="00204E54">
        <w:rPr>
          <w:b/>
          <w:bCs/>
        </w:rPr>
        <w:t xml:space="preserve"> посмотреть на проект целиком: как он проходит от старта до сдачи и где чаще всего возникают сложности, с которыми сталкиваются все участники.</w:t>
      </w:r>
    </w:p>
    <w:p w14:paraId="1BED4794" w14:textId="77777777" w:rsidR="00204E54" w:rsidRPr="00204E54" w:rsidRDefault="00204E54" w:rsidP="00204E54">
      <w:pPr>
        <w:rPr>
          <w:b/>
          <w:bCs/>
        </w:rPr>
      </w:pPr>
      <w:r w:rsidRPr="00204E54">
        <w:rPr>
          <w:b/>
          <w:bCs/>
        </w:rPr>
        <w:t>Вопросы к Алине:</w:t>
      </w:r>
    </w:p>
    <w:p w14:paraId="78DFB0CF" w14:textId="77777777" w:rsidR="00204E54" w:rsidRDefault="00204E54" w:rsidP="00204E54">
      <w:r>
        <w:t>- Алина, как в реальности проходит жизненный цикл проекта — какие основные этапы вы проходите вместе с командой и заказчиком?</w:t>
      </w:r>
    </w:p>
    <w:p w14:paraId="388EF04F" w14:textId="77777777" w:rsidR="00204E54" w:rsidRDefault="00204E54" w:rsidP="00204E54">
      <w:r>
        <w:t>- На каком этапе чаще всего возникают недопонимания или задержки, даже если на старте всё обсуждено?</w:t>
      </w:r>
    </w:p>
    <w:p w14:paraId="5EA5CAF5" w14:textId="77777777" w:rsidR="00204E54" w:rsidRDefault="00204E54" w:rsidP="00204E54">
      <w:r>
        <w:t>- Какие элементы проекта создают наибольшие сложности для согласования: материалы, размеры, сроки, монтаж?</w:t>
      </w:r>
    </w:p>
    <w:p w14:paraId="1968050E" w14:textId="77777777" w:rsidR="00204E54" w:rsidRDefault="00204E54" w:rsidP="00204E54">
      <w:r>
        <w:t>- Как понять заранее, что какой-то этап может стать «узким местом»?</w:t>
      </w:r>
    </w:p>
    <w:p w14:paraId="46969AB7" w14:textId="77777777" w:rsidR="00204E54" w:rsidRDefault="00204E54" w:rsidP="00204E54">
      <w:r>
        <w:t>- С какими неожиданными трудностями вы сталкиваетесь чаще всего, и можно ли их предугадать, чтобы избежать проблем?</w:t>
      </w:r>
    </w:p>
    <w:p w14:paraId="14A6B765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9B846B8" w14:textId="3558399B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378EFA0F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FF634E0" w14:textId="6A1B2295" w:rsidR="00927890" w:rsidRPr="003A365D" w:rsidRDefault="00927890" w:rsidP="003A365D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Музвыкальная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пауза </w:t>
      </w:r>
    </w:p>
    <w:p w14:paraId="3946825B" w14:textId="77777777" w:rsidR="00AC527B" w:rsidRPr="00547108" w:rsidRDefault="00AC527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A5C789" w14:textId="3562E039" w:rsidR="00456094" w:rsidRPr="00547108" w:rsidRDefault="00CE2DA2" w:rsidP="00456094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3A365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2</w:t>
      </w:r>
      <w:proofErr w:type="gramEnd"/>
      <w:r w:rsidR="003A365D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30</w:t>
      </w:r>
    </w:p>
    <w:p w14:paraId="6DCE918D" w14:textId="2FE4C64F" w:rsidR="00725C48" w:rsidRPr="00547108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21496AB9" w:rsidR="00725C48" w:rsidRDefault="00CB5C2F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CB5C2F">
        <w:rPr>
          <w:rFonts w:ascii="Arial" w:hAnsi="Arial" w:cs="Arial"/>
          <w:color w:val="0070C0"/>
          <w:sz w:val="24"/>
          <w:szCs w:val="24"/>
        </w:rPr>
        <w:lastRenderedPageBreak/>
        <w:t>Вопросы</w:t>
      </w:r>
    </w:p>
    <w:p w14:paraId="3720CB7F" w14:textId="77777777" w:rsidR="00C00A75" w:rsidRPr="00C00A75" w:rsidRDefault="006D3E1B" w:rsidP="00C00A75">
      <w:pPr>
        <w:rPr>
          <w:color w:val="2F5496" w:themeColor="accent1" w:themeShade="BF"/>
        </w:rPr>
      </w:pPr>
      <w:r w:rsidRPr="006D3E1B">
        <w:rPr>
          <w:rFonts w:ascii="Arial" w:hAnsi="Arial" w:cs="Arial"/>
          <w:color w:val="0070C0"/>
          <w:sz w:val="24"/>
          <w:szCs w:val="24"/>
        </w:rPr>
        <w:br/>
      </w:r>
      <w:r w:rsidR="00C00A75" w:rsidRPr="00C00A75">
        <w:rPr>
          <w:color w:val="2F5496" w:themeColor="accent1" w:themeShade="BF"/>
        </w:rPr>
        <w:t>- На каком этапе чаще всего шкафы и кухни не вмещаются в проект?</w:t>
      </w:r>
    </w:p>
    <w:p w14:paraId="002B8BED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Что делать, если подрядчики начали спорить между собой на объекте?</w:t>
      </w:r>
    </w:p>
    <w:p w14:paraId="21A3ACD6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Как понять, что сроки начинают срываться, и как реагировать вовремя?</w:t>
      </w:r>
    </w:p>
    <w:p w14:paraId="1F2A47E4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Можно ли заранее предугадать, где мебель может «не влезть»?</w:t>
      </w:r>
    </w:p>
    <w:p w14:paraId="3414B5E5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Что важнее — экономить на материалах или на времени монтажа?</w:t>
      </w:r>
    </w:p>
    <w:p w14:paraId="1992D149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Какие этапы нужно согласовывать лично, а что можно делегировать?</w:t>
      </w:r>
    </w:p>
    <w:p w14:paraId="30738EC0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Как действовать, если мастер приходит с заменой материалов без предупреждения?</w:t>
      </w:r>
    </w:p>
    <w:p w14:paraId="6FAA3702" w14:textId="5C381C30" w:rsidR="006D3E1B" w:rsidRDefault="006D3E1B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1D3A9DAC" w14:textId="77777777" w:rsidR="00AC0BF0" w:rsidRDefault="00AC0BF0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202BA065" w14:textId="717391D4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3</w:t>
      </w:r>
    </w:p>
    <w:p w14:paraId="47DB6DD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CD397D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CD397D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2ACDA18B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ED859F6" w14:textId="77777777" w:rsidR="00204E54" w:rsidRPr="00204E54" w:rsidRDefault="00A3631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В гостях у меня сегодня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Алина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proofErr w:type="gramStart"/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 xml:space="preserve">Алиева </w:t>
      </w:r>
      <w:r w:rsidR="00204E54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ОСНОВАТЕЛЬ</w:t>
      </w:r>
      <w:proofErr w:type="gramEnd"/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и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владелец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группы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компаний</w:t>
      </w:r>
    </w:p>
    <w:p w14:paraId="4D003DCF" w14:textId="71D1E89A" w:rsidR="00204E54" w:rsidRPr="00204E54" w:rsidRDefault="00204E54" w:rsidP="00204E54">
      <w:pPr>
        <w:spacing w:after="0" w:line="240" w:lineRule="auto"/>
        <w:rPr>
          <w:rFonts w:eastAsia="Arial" w:cs="Segoe UI Emoji"/>
          <w:color w:val="252525"/>
          <w:sz w:val="24"/>
          <w:szCs w:val="24"/>
        </w:rPr>
      </w:pPr>
      <w:r w:rsidRPr="00204E54">
        <w:rPr>
          <w:rFonts w:ascii="Calibri" w:eastAsia="Arial" w:hAnsi="Calibri" w:cs="Calibri"/>
          <w:color w:val="252525"/>
          <w:sz w:val="24"/>
          <w:szCs w:val="24"/>
        </w:rPr>
        <w:t>полного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цикла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«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ЭКЛИПС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»</w:t>
      </w:r>
      <w:r>
        <w:rPr>
          <w:rFonts w:eastAsia="Arial" w:cs="Segoe UI Emoji"/>
          <w:color w:val="252525"/>
          <w:sz w:val="24"/>
          <w:szCs w:val="24"/>
        </w:rPr>
        <w:t>,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>
        <w:rPr>
          <w:rFonts w:ascii="Calibri" w:eastAsia="Arial" w:hAnsi="Calibri" w:cs="Calibri"/>
          <w:color w:val="252525"/>
          <w:sz w:val="24"/>
          <w:szCs w:val="24"/>
        </w:rPr>
        <w:t>В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ЛАДЕЛЕЦ</w:t>
      </w:r>
      <w:r>
        <w:rPr>
          <w:rFonts w:ascii="Calibri" w:eastAsia="Arial" w:hAnsi="Calibri" w:cs="Calibri"/>
          <w:color w:val="252525"/>
          <w:sz w:val="24"/>
          <w:szCs w:val="24"/>
        </w:rPr>
        <w:t>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собственного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мебельного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производства</w:t>
      </w:r>
    </w:p>
    <w:p w14:paraId="58E64B68" w14:textId="77777777" w:rsidR="00B53988" w:rsidRDefault="00B53988" w:rsidP="00A36314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7FF0211" w14:textId="278F50AC" w:rsidR="003B4A49" w:rsidRPr="003B4A49" w:rsidRDefault="00A36314" w:rsidP="003B4A49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AF44BD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</w:p>
    <w:p w14:paraId="054DA932" w14:textId="77777777" w:rsidR="00204E54" w:rsidRPr="00204E54" w:rsidRDefault="00204E54" w:rsidP="00204E5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  <w:r w:rsidRPr="00204E54">
        <w:rPr>
          <w:rFonts w:ascii="Arial" w:eastAsia="Arial" w:hAnsi="Arial" w:cs="Arial"/>
          <w:b/>
          <w:bCs/>
          <w:color w:val="EE0000"/>
          <w:sz w:val="20"/>
          <w:szCs w:val="20"/>
        </w:rPr>
        <w:t>КАК ИЗБЕЖАТЬ КОНФЛИКТОВ В РЕМОНТЕ И ПАРТНЁРСТВЕ: РЕАЛИЗАЦИЯ БЕЗ НЕРВОВ</w:t>
      </w:r>
    </w:p>
    <w:p w14:paraId="280B0E49" w14:textId="77777777" w:rsidR="00204E54" w:rsidRDefault="00204E54" w:rsidP="00204E54">
      <w:pPr>
        <w:pStyle w:val="1"/>
      </w:pPr>
      <w:r>
        <w:t>Третий блок — правильная коммуникация между участниками проекта</w:t>
      </w:r>
    </w:p>
    <w:p w14:paraId="4B2FDDA9" w14:textId="77777777" w:rsidR="00204E54" w:rsidRPr="00204E54" w:rsidRDefault="00204E54" w:rsidP="00204E54">
      <w:pPr>
        <w:rPr>
          <w:b/>
          <w:bCs/>
        </w:rPr>
      </w:pPr>
      <w:r w:rsidRPr="00204E54">
        <w:rPr>
          <w:b/>
          <w:bCs/>
        </w:rPr>
        <w:t>Вступление для слушателей:</w:t>
      </w:r>
    </w:p>
    <w:p w14:paraId="06577FC1" w14:textId="77777777" w:rsidR="00204E54" w:rsidRPr="00204E54" w:rsidRDefault="00204E54" w:rsidP="00204E54">
      <w:pPr>
        <w:rPr>
          <w:b/>
          <w:bCs/>
        </w:rPr>
      </w:pPr>
      <w:r w:rsidRPr="00204E54">
        <w:rPr>
          <w:b/>
          <w:bCs/>
        </w:rPr>
        <w:t xml:space="preserve">Ранее я с </w:t>
      </w:r>
      <w:proofErr w:type="spellStart"/>
      <w:r w:rsidRPr="00204E54">
        <w:rPr>
          <w:b/>
          <w:bCs/>
        </w:rPr>
        <w:t>Алинoй</w:t>
      </w:r>
      <w:proofErr w:type="spellEnd"/>
      <w:r w:rsidRPr="00204E54">
        <w:rPr>
          <w:b/>
          <w:bCs/>
        </w:rPr>
        <w:t xml:space="preserve"> обсудила, чем она занимается, почему важно проговаривать ожидания и как проходит жизненный цикл проекта. Теперь я хочу поговорить о том, как выстраивать коммуникацию между всеми участниками проекта — от дизайнера до подрядчиков и заказчика, чтобы избежать недопониманий и конфликтов.</w:t>
      </w:r>
    </w:p>
    <w:p w14:paraId="65CCBD0B" w14:textId="77777777" w:rsidR="00204E54" w:rsidRPr="00204E54" w:rsidRDefault="00204E54" w:rsidP="00204E54">
      <w:pPr>
        <w:rPr>
          <w:b/>
          <w:bCs/>
        </w:rPr>
      </w:pPr>
      <w:r w:rsidRPr="00204E54">
        <w:rPr>
          <w:b/>
          <w:bCs/>
        </w:rPr>
        <w:t>Вопросы к Алине:</w:t>
      </w:r>
    </w:p>
    <w:p w14:paraId="7A7D3618" w14:textId="77777777" w:rsidR="00204E54" w:rsidRDefault="00204E54" w:rsidP="00204E54">
      <w:r>
        <w:t>- Алина, как правильно организовать коммуникацию между дизайнером, строителями и мебельщиками, чтобы все были на одной волне?</w:t>
      </w:r>
    </w:p>
    <w:p w14:paraId="30913486" w14:textId="77777777" w:rsidR="00204E54" w:rsidRDefault="00204E54" w:rsidP="00204E54">
      <w:r>
        <w:t>- Какие правила вы используете, чтобы обсуждать проблемы только по фактам, без эмоций и недопониманий?</w:t>
      </w:r>
    </w:p>
    <w:p w14:paraId="4D98D19E" w14:textId="77777777" w:rsidR="00204E54" w:rsidRDefault="00204E54" w:rsidP="00204E54">
      <w:r>
        <w:t>- Насколько важно иметь единый канал для общения и согласований, и как это помогает избежать хаоса?</w:t>
      </w:r>
    </w:p>
    <w:p w14:paraId="7AAE8B89" w14:textId="77777777" w:rsidR="00204E54" w:rsidRDefault="00204E54" w:rsidP="00204E54">
      <w:r>
        <w:t>- Как дизайнеру правильно взаимодействовать с заказчиком, если происходят форс-мажоры или неожиданные сложности?</w:t>
      </w:r>
    </w:p>
    <w:p w14:paraId="152C119D" w14:textId="77777777" w:rsidR="00204E54" w:rsidRDefault="00204E54" w:rsidP="00204E54">
      <w:r>
        <w:t>- Какие ошибки в коммуникации чаще всего приводят к конфликтам и как их можно предотвратить?</w:t>
      </w:r>
    </w:p>
    <w:p w14:paraId="088B7A00" w14:textId="77777777" w:rsidR="00E10E39" w:rsidRPr="00EA56EE" w:rsidRDefault="00E10E39" w:rsidP="00EA56EE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51F73CA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49FB580" w14:textId="5746DFC1" w:rsidR="00725C48" w:rsidRDefault="00CB6361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proofErr w:type="gramStart"/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93E6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color w:val="FF0000"/>
          <w:sz w:val="24"/>
          <w:szCs w:val="24"/>
        </w:rPr>
        <w:t>4</w:t>
      </w:r>
      <w:proofErr w:type="gramEnd"/>
      <w:r w:rsidR="00A85B28">
        <w:rPr>
          <w:rFonts w:ascii="Arial" w:eastAsia="Arial" w:hAnsi="Arial" w:cs="Arial"/>
          <w:color w:val="FF0000"/>
          <w:sz w:val="24"/>
          <w:szCs w:val="24"/>
        </w:rPr>
        <w:t>,20</w:t>
      </w:r>
    </w:p>
    <w:p w14:paraId="324405F9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8AF03E4" w14:textId="2E0A97EE" w:rsidR="00927890" w:rsidRPr="00CD397D" w:rsidRDefault="003A365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Музыкальная пауза  </w:t>
      </w:r>
    </w:p>
    <w:p w14:paraId="17293882" w14:textId="77777777" w:rsidR="006D3E1B" w:rsidRDefault="006D3E1B" w:rsidP="00B7624F">
      <w:pPr>
        <w:spacing w:after="0" w:line="276" w:lineRule="auto"/>
        <w:rPr>
          <w:rFonts w:cs="Segoe UI Emoji"/>
          <w:sz w:val="24"/>
          <w:szCs w:val="24"/>
        </w:rPr>
      </w:pPr>
    </w:p>
    <w:p w14:paraId="7A004C06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Как правильно обсудить с дизайнером изменения, чтобы подрядчики поняли?</w:t>
      </w:r>
    </w:p>
    <w:p w14:paraId="78716A41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Если рабочие сделали неправильно ящик или столешницу, кто исправляет?</w:t>
      </w:r>
    </w:p>
    <w:p w14:paraId="320624FE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Можно ли получить готовый план переписки и согласований, чтобы не терять время?</w:t>
      </w:r>
    </w:p>
    <w:p w14:paraId="30C5F4F9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Как действовать, если подрядчики используют профессиональные термины, которые я не понимаю?</w:t>
      </w:r>
    </w:p>
    <w:p w14:paraId="3553BFFC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Нужно ли сразу сообщать дизайнеру о каждой мелочи или только о серьёзных проблемах?</w:t>
      </w:r>
    </w:p>
    <w:p w14:paraId="68F903FB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Как быть, если разные подрядчики дают противоположные советы?</w:t>
      </w:r>
    </w:p>
    <w:p w14:paraId="341AA16E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Что делать, если дизайнер уходит с проекта, а коммуникация теряется?</w:t>
      </w:r>
    </w:p>
    <w:p w14:paraId="180D720E" w14:textId="77777777" w:rsidR="00BB40FA" w:rsidRDefault="00BB40F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6397CE9" w14:textId="77777777" w:rsidR="00785E51" w:rsidRDefault="00785E5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58DD0F4" w14:textId="61720FEC" w:rsidR="003F6C57" w:rsidRPr="00547108" w:rsidRDefault="003F6C57" w:rsidP="00877A73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4</w:t>
      </w:r>
    </w:p>
    <w:p w14:paraId="092B6944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0C886F" w14:textId="77777777" w:rsidR="00BB40FA" w:rsidRPr="0002163E" w:rsidRDefault="00CE2DA2" w:rsidP="00BB40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</w:t>
      </w:r>
      <w:proofErr w:type="spellStart"/>
      <w:proofErr w:type="gramStart"/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proofErr w:type="spellEnd"/>
      <w:proofErr w:type="gramEnd"/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6FB2CDAF" w14:textId="4FDAE67C" w:rsidR="00725C48" w:rsidRPr="00CD397D" w:rsidRDefault="00725C48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2A0D772" w14:textId="3168B890" w:rsidR="00204E54" w:rsidRPr="00204E54" w:rsidRDefault="00CE2DA2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мы продолжаем разговор с моим гостем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Алин</w:t>
      </w:r>
      <w:r w:rsidR="00204E54">
        <w:rPr>
          <w:rFonts w:ascii="Calibri" w:eastAsia="Arial" w:hAnsi="Calibri" w:cs="Calibri"/>
          <w:color w:val="252525"/>
          <w:sz w:val="24"/>
          <w:szCs w:val="24"/>
        </w:rPr>
        <w:t xml:space="preserve">ой </w:t>
      </w:r>
      <w:proofErr w:type="gramStart"/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Алиев</w:t>
      </w:r>
      <w:r w:rsidR="00204E54">
        <w:rPr>
          <w:rFonts w:ascii="Calibri" w:eastAsia="Arial" w:hAnsi="Calibri" w:cs="Calibri"/>
          <w:color w:val="252525"/>
          <w:sz w:val="24"/>
          <w:szCs w:val="24"/>
        </w:rPr>
        <w:t>ой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204E54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proofErr w:type="spellStart"/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ОСНОВАТЕЛ</w:t>
      </w:r>
      <w:r w:rsidR="00204E54">
        <w:rPr>
          <w:rFonts w:ascii="Calibri" w:eastAsia="Arial" w:hAnsi="Calibri" w:cs="Calibri"/>
          <w:color w:val="252525"/>
          <w:sz w:val="24"/>
          <w:szCs w:val="24"/>
        </w:rPr>
        <w:t>ем</w:t>
      </w:r>
      <w:proofErr w:type="spellEnd"/>
      <w:proofErr w:type="gramEnd"/>
      <w:r w:rsidR="00204E54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и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владел</w:t>
      </w:r>
      <w:r w:rsidR="00204E54">
        <w:rPr>
          <w:rFonts w:ascii="Calibri" w:eastAsia="Arial" w:hAnsi="Calibri" w:cs="Calibri"/>
          <w:color w:val="252525"/>
          <w:sz w:val="24"/>
          <w:szCs w:val="24"/>
        </w:rPr>
        <w:t>ицей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группы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компаний</w:t>
      </w:r>
      <w:r w:rsidR="00204E54">
        <w:rPr>
          <w:rFonts w:eastAsia="Arial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полного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цикла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«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ЭКЛИПС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>»</w:t>
      </w:r>
    </w:p>
    <w:p w14:paraId="0924DD45" w14:textId="2F760981" w:rsidR="00A36314" w:rsidRDefault="00A36314" w:rsidP="003B4A4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6CB245" w14:textId="72F48FE5" w:rsidR="00A36314" w:rsidRPr="0014607E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204E54" w:rsidRPr="00204E54">
        <w:rPr>
          <w:rFonts w:ascii="Arial" w:eastAsia="Arial" w:hAnsi="Arial" w:cs="Arial"/>
          <w:b/>
          <w:bCs/>
          <w:color w:val="EE0000"/>
          <w:sz w:val="20"/>
          <w:szCs w:val="20"/>
        </w:rPr>
        <w:t>КАК ИЗБЕЖАТЬ КОНФЛИКТОВ В РЕМОНТЕ И ПАРТНЁРСТВЕ: РЕАЛИЗАЦИЯ БЕЗ НЕРВОВ</w:t>
      </w:r>
    </w:p>
    <w:p w14:paraId="06DD1F4C" w14:textId="77777777" w:rsidR="00204E54" w:rsidRPr="00204E54" w:rsidRDefault="00204E54" w:rsidP="00204E54">
      <w:pPr>
        <w:pStyle w:val="1"/>
        <w:rPr>
          <w:b/>
          <w:bCs/>
        </w:rPr>
      </w:pPr>
      <w:r w:rsidRPr="00204E54">
        <w:rPr>
          <w:b/>
          <w:bCs/>
        </w:rPr>
        <w:t>Четвёртый блок — роли участников и ожидания</w:t>
      </w:r>
    </w:p>
    <w:p w14:paraId="6C06677F" w14:textId="77777777" w:rsidR="00204E54" w:rsidRPr="00204E54" w:rsidRDefault="00204E54" w:rsidP="00204E54">
      <w:pPr>
        <w:rPr>
          <w:b/>
          <w:bCs/>
        </w:rPr>
      </w:pPr>
      <w:r w:rsidRPr="00204E54">
        <w:rPr>
          <w:b/>
          <w:bCs/>
        </w:rPr>
        <w:t>Вступление для слушателей:</w:t>
      </w:r>
    </w:p>
    <w:p w14:paraId="4CBD5884" w14:textId="77777777" w:rsidR="00204E54" w:rsidRPr="00204E54" w:rsidRDefault="00204E54" w:rsidP="00204E54">
      <w:pPr>
        <w:rPr>
          <w:b/>
          <w:bCs/>
        </w:rPr>
      </w:pPr>
      <w:r w:rsidRPr="00204E54">
        <w:rPr>
          <w:b/>
          <w:bCs/>
        </w:rPr>
        <w:t xml:space="preserve">Ранее я с </w:t>
      </w:r>
      <w:proofErr w:type="spellStart"/>
      <w:r w:rsidRPr="00204E54">
        <w:rPr>
          <w:b/>
          <w:bCs/>
        </w:rPr>
        <w:t>Алинoй</w:t>
      </w:r>
      <w:proofErr w:type="spellEnd"/>
      <w:r w:rsidRPr="00204E54">
        <w:rPr>
          <w:b/>
          <w:bCs/>
        </w:rPr>
        <w:t xml:space="preserve"> обсудила, чем она занимается, как проходит жизненный цикл проекта и как правильно выстраивать коммуникацию между участниками. Сейчас я хочу поговорить о ролях участников проекта — кто за что отвечает, чего от них ожидают и какие ошибки чаще всего происходят.</w:t>
      </w:r>
    </w:p>
    <w:p w14:paraId="16F990A7" w14:textId="77777777" w:rsidR="00204E54" w:rsidRPr="00204E54" w:rsidRDefault="00204E54" w:rsidP="00204E54">
      <w:pPr>
        <w:rPr>
          <w:b/>
          <w:bCs/>
        </w:rPr>
      </w:pPr>
      <w:r w:rsidRPr="00204E54">
        <w:rPr>
          <w:b/>
          <w:bCs/>
        </w:rPr>
        <w:t>Вопросы к Алине:</w:t>
      </w:r>
    </w:p>
    <w:p w14:paraId="7F2F2231" w14:textId="77777777" w:rsidR="00204E54" w:rsidRDefault="00204E54" w:rsidP="00204E54">
      <w:r>
        <w:t>- Алина, какие роли обычно есть на проекте, и кто за что отвечает — дизайнер, строители, мебельщики, заказчик?</w:t>
      </w:r>
    </w:p>
    <w:p w14:paraId="4E3FB599" w14:textId="77777777" w:rsidR="00204E54" w:rsidRDefault="00204E54" w:rsidP="00204E54">
      <w:r>
        <w:t>- Что чаще всего подрядчики ожидают от дизайнера, а чего ожидать не стоит?</w:t>
      </w:r>
    </w:p>
    <w:p w14:paraId="7D269BE6" w14:textId="77777777" w:rsidR="00204E54" w:rsidRDefault="00204E54" w:rsidP="00204E54">
      <w:r>
        <w:t>- А что дизайнер ожидает от подрядчиков, чтобы проект шёл гладко?</w:t>
      </w:r>
    </w:p>
    <w:p w14:paraId="4D37C748" w14:textId="77777777" w:rsidR="00204E54" w:rsidRDefault="00204E54" w:rsidP="00204E54">
      <w:r>
        <w:t>- Какие ошибки в ожиданиях участников проекта приводят к недопониманиям или конфликтам?</w:t>
      </w:r>
    </w:p>
    <w:p w14:paraId="6FE4F164" w14:textId="77777777" w:rsidR="00204E54" w:rsidRDefault="00204E54" w:rsidP="00204E54">
      <w:r>
        <w:t>- Как правильно распределять ответственность, чтобы избежать «замыкания всего на одном человеке» и хаоса в процессе?</w:t>
      </w:r>
    </w:p>
    <w:p w14:paraId="34571A6A" w14:textId="77777777" w:rsidR="0092024A" w:rsidRDefault="0092024A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2F4B5CE4" w14:textId="77777777" w:rsidR="00E10E39" w:rsidRDefault="00E10E39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63E31758" w14:textId="7EEA2F87" w:rsidR="00193E6D" w:rsidRPr="00193E6D" w:rsidRDefault="00193E6D" w:rsidP="00BB40FA">
      <w:pPr>
        <w:spacing w:after="0" w:line="360" w:lineRule="auto"/>
        <w:rPr>
          <w:rFonts w:ascii="Arial" w:hAnsi="Arial" w:cs="Arial"/>
          <w:color w:val="EE0000"/>
          <w:sz w:val="24"/>
          <w:szCs w:val="24"/>
        </w:rPr>
      </w:pPr>
      <w:r w:rsidRPr="00193E6D">
        <w:rPr>
          <w:rFonts w:ascii="Arial" w:hAnsi="Arial" w:cs="Arial"/>
          <w:color w:val="EE0000"/>
          <w:sz w:val="24"/>
          <w:szCs w:val="24"/>
        </w:rPr>
        <w:t xml:space="preserve">А у нас снова музыкальная пауза </w:t>
      </w:r>
    </w:p>
    <w:p w14:paraId="660E566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30E5C37" w14:textId="52F05C2C" w:rsidR="006D2029" w:rsidRPr="00547108" w:rsidRDefault="00CB6361" w:rsidP="006D2029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306BD9">
        <w:rPr>
          <w:rFonts w:ascii="Arial" w:eastAsia="Arial" w:hAnsi="Arial" w:cs="Arial"/>
          <w:b/>
          <w:bCs/>
          <w:color w:val="FF0000"/>
          <w:sz w:val="24"/>
          <w:szCs w:val="24"/>
        </w:rPr>
        <w:t>3,24</w:t>
      </w:r>
    </w:p>
    <w:p w14:paraId="77827DF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EC79068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Должен ли дизайнер проверять замеры мебельщика лично или это на его ответственность?</w:t>
      </w:r>
    </w:p>
    <w:p w14:paraId="18FBAF5D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lastRenderedPageBreak/>
        <w:t>- Если мебель не подходит по размеру, кто исправляет — заказчик, дизайнер или производитель?</w:t>
      </w:r>
    </w:p>
    <w:p w14:paraId="0A834480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Можно ли изменить проект по ходу работы без серьёзного увеличения бюджета?</w:t>
      </w:r>
    </w:p>
    <w:p w14:paraId="68E7A170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Кто несёт ответственность за задержку монтажа?</w:t>
      </w:r>
    </w:p>
    <w:p w14:paraId="192935B5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Нужно ли, чтобы заказчик видел все переписки между строителями и мебельщиками?</w:t>
      </w:r>
    </w:p>
    <w:p w14:paraId="5CFE296F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 xml:space="preserve">- Если проект делается «по </w:t>
      </w:r>
      <w:proofErr w:type="spellStart"/>
      <w:r w:rsidRPr="00C00A75">
        <w:rPr>
          <w:color w:val="2F5496" w:themeColor="accent1" w:themeShade="BF"/>
        </w:rPr>
        <w:t>сарафанке</w:t>
      </w:r>
      <w:proofErr w:type="spellEnd"/>
      <w:r w:rsidRPr="00C00A75">
        <w:rPr>
          <w:color w:val="2F5496" w:themeColor="accent1" w:themeShade="BF"/>
        </w:rPr>
        <w:t>», как избежать ошибок?</w:t>
      </w:r>
    </w:p>
    <w:p w14:paraId="1994E02F" w14:textId="2B413D80" w:rsidR="00785E51" w:rsidRPr="0014607E" w:rsidRDefault="00C00A75" w:rsidP="0014607E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Кто отвечает за проверку черновой базы перед запуском мебели?</w:t>
      </w:r>
    </w:p>
    <w:p w14:paraId="1ED0BD0B" w14:textId="7904BF41" w:rsidR="006D5CEE" w:rsidRPr="00547108" w:rsidRDefault="00CE2DA2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5.</w:t>
      </w:r>
    </w:p>
    <w:p w14:paraId="62997AE0" w14:textId="77777777" w:rsidR="006D5CEE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CB7945" w14:textId="77777777" w:rsidR="00BB40FA" w:rsidRPr="00B21EC0" w:rsidRDefault="00BB40FA" w:rsidP="00BB40F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proofErr w:type="spellStart"/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</w:t>
      </w:r>
      <w:proofErr w:type="spellEnd"/>
    </w:p>
    <w:p w14:paraId="15F80E61" w14:textId="77777777" w:rsidR="00BB40FA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proofErr w:type="spellStart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</w:t>
      </w:r>
      <w:proofErr w:type="spellEnd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 xml:space="preserve"> факт</w:t>
      </w:r>
    </w:p>
    <w:p w14:paraId="684C6F8F" w14:textId="77777777" w:rsidR="00BB40FA" w:rsidRPr="00B21EC0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17E9032" w14:textId="77777777" w:rsidR="00204E54" w:rsidRPr="00204E54" w:rsidRDefault="00BB40FA" w:rsidP="00204E5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</w:t>
      </w:r>
      <w:proofErr w:type="gramStart"/>
      <w:r w:rsidRPr="0002163E">
        <w:rPr>
          <w:rFonts w:ascii="Arial" w:eastAsia="Arial" w:hAnsi="Arial" w:cs="Arial"/>
          <w:color w:val="FF0000"/>
        </w:rPr>
        <w:t xml:space="preserve">тема 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204E54" w:rsidRPr="00204E54">
        <w:rPr>
          <w:rFonts w:ascii="Arial" w:eastAsia="Arial" w:hAnsi="Arial" w:cs="Arial"/>
          <w:b/>
          <w:bCs/>
          <w:color w:val="EE0000"/>
          <w:sz w:val="20"/>
          <w:szCs w:val="20"/>
        </w:rPr>
        <w:t>КАК</w:t>
      </w:r>
      <w:proofErr w:type="gramEnd"/>
      <w:r w:rsidR="00204E54" w:rsidRPr="00204E54">
        <w:rPr>
          <w:rFonts w:ascii="Arial" w:eastAsia="Arial" w:hAnsi="Arial" w:cs="Arial"/>
          <w:b/>
          <w:bCs/>
          <w:color w:val="EE0000"/>
          <w:sz w:val="20"/>
          <w:szCs w:val="20"/>
        </w:rPr>
        <w:t xml:space="preserve"> ИЗБЕЖАТЬ КОНФЛИКТОВ В РЕМОНТЕ И ПАРТНЁРСТВЕ: РЕАЛИЗАЦИЯ БЕЗ НЕРВОВ</w:t>
      </w:r>
    </w:p>
    <w:p w14:paraId="4D6D9219" w14:textId="0F6E9A72" w:rsidR="003B4A49" w:rsidRPr="003B4A49" w:rsidRDefault="003B4A49" w:rsidP="003B4A49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3B019C4" w14:textId="7F8AAA56" w:rsidR="00B53988" w:rsidRDefault="00B53988" w:rsidP="00B53988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7671D268" w14:textId="77777777" w:rsidR="00204E54" w:rsidRPr="00204E54" w:rsidRDefault="00BB40FA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BB40FA">
        <w:rPr>
          <w:rFonts w:ascii="Arial" w:eastAsia="Arial" w:hAnsi="Arial" w:cs="Arial"/>
          <w:color w:val="EE0000"/>
          <w:sz w:val="24"/>
          <w:szCs w:val="24"/>
        </w:rPr>
        <w:t xml:space="preserve">мой </w:t>
      </w:r>
      <w:proofErr w:type="gramStart"/>
      <w:r w:rsidRPr="00BB40FA">
        <w:rPr>
          <w:rFonts w:ascii="Arial" w:eastAsia="Arial" w:hAnsi="Arial" w:cs="Arial"/>
          <w:color w:val="EE0000"/>
          <w:sz w:val="24"/>
          <w:szCs w:val="24"/>
        </w:rPr>
        <w:t xml:space="preserve">гость 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Алина</w:t>
      </w:r>
      <w:proofErr w:type="gramEnd"/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proofErr w:type="gramStart"/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 xml:space="preserve">Алиева </w:t>
      </w:r>
      <w:r w:rsidR="00204E54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ОСНОВАТЕЛЬ</w:t>
      </w:r>
      <w:proofErr w:type="gramEnd"/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и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владелец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группы</w:t>
      </w:r>
      <w:r w:rsidR="00204E54"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="00204E54" w:rsidRPr="00204E54">
        <w:rPr>
          <w:rFonts w:ascii="Calibri" w:eastAsia="Arial" w:hAnsi="Calibri" w:cs="Calibri"/>
          <w:color w:val="252525"/>
          <w:sz w:val="24"/>
          <w:szCs w:val="24"/>
        </w:rPr>
        <w:t>компаний</w:t>
      </w:r>
    </w:p>
    <w:p w14:paraId="07A1CBE8" w14:textId="51D5369A" w:rsidR="00204E54" w:rsidRPr="00204E54" w:rsidRDefault="00204E54" w:rsidP="00204E54">
      <w:pPr>
        <w:spacing w:after="0" w:line="240" w:lineRule="auto"/>
        <w:rPr>
          <w:rFonts w:eastAsia="Arial" w:cs="Segoe UI Emoji"/>
          <w:color w:val="252525"/>
          <w:sz w:val="24"/>
          <w:szCs w:val="24"/>
        </w:rPr>
      </w:pPr>
      <w:r w:rsidRPr="00204E54">
        <w:rPr>
          <w:rFonts w:ascii="Calibri" w:eastAsia="Arial" w:hAnsi="Calibri" w:cs="Calibri"/>
          <w:color w:val="252525"/>
          <w:sz w:val="24"/>
          <w:szCs w:val="24"/>
        </w:rPr>
        <w:t>полного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цикла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«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ЭКЛИПС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»</w:t>
      </w:r>
      <w:r>
        <w:rPr>
          <w:rFonts w:eastAsia="Arial" w:cs="Segoe UI Emoji"/>
          <w:color w:val="252525"/>
          <w:sz w:val="24"/>
          <w:szCs w:val="24"/>
        </w:rPr>
        <w:t xml:space="preserve">, </w:t>
      </w:r>
      <w:r>
        <w:rPr>
          <w:rFonts w:ascii="Calibri" w:eastAsia="Arial" w:hAnsi="Calibri" w:cs="Calibri"/>
          <w:color w:val="252525"/>
          <w:sz w:val="24"/>
          <w:szCs w:val="24"/>
        </w:rPr>
        <w:t>В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ЛАДЕЛЕЦ</w:t>
      </w:r>
      <w:r>
        <w:rPr>
          <w:rFonts w:ascii="Calibri" w:eastAsia="Arial" w:hAnsi="Calibri" w:cs="Calibri"/>
          <w:color w:val="252525"/>
          <w:sz w:val="24"/>
          <w:szCs w:val="24"/>
        </w:rPr>
        <w:t>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собственного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мебельного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производства</w:t>
      </w:r>
    </w:p>
    <w:p w14:paraId="6AE1AC77" w14:textId="77777777" w:rsidR="00AD5A22" w:rsidRPr="00CD397D" w:rsidRDefault="00AD5A22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DEECBFD" w14:textId="15E7503E" w:rsidR="00725C48" w:rsidRDefault="00CE2DA2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547108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AC645A">
        <w:rPr>
          <w:rFonts w:ascii="Arial" w:eastAsia="Arial" w:hAnsi="Arial" w:cs="Arial"/>
          <w:color w:val="252525"/>
          <w:sz w:val="24"/>
          <w:szCs w:val="24"/>
        </w:rPr>
        <w:tab/>
      </w:r>
    </w:p>
    <w:p w14:paraId="793D24B0" w14:textId="77777777" w:rsidR="0046409E" w:rsidRDefault="0046409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02AB924" w14:textId="320D8693" w:rsidR="009253A2" w:rsidRDefault="009253A2" w:rsidP="00B7624F">
      <w:pPr>
        <w:spacing w:after="0" w:line="276" w:lineRule="auto"/>
      </w:pPr>
      <w:r>
        <w:t>- А знаете ли вы, что в XVIII веке в Версале была мебель, которая ломалась прямо во время банкета? Королевские столы и стулья делали настолько декоративными, что порой их ножки не выдерживали веса гостей. Это вызывало скандалы, а мастера теряли работу — именно тогда начали понимать, что красота без прочности не работает</w:t>
      </w:r>
    </w:p>
    <w:p w14:paraId="78BFCE1A" w14:textId="77777777" w:rsidR="009253A2" w:rsidRDefault="009253A2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50D40E8" w14:textId="77777777" w:rsidR="009253A2" w:rsidRDefault="009253A2" w:rsidP="009253A2">
      <w:r>
        <w:t>- А знаете ли вы, что во Франции в XVIII веке мебельщики соревновались, кто сделает самый сложный комод с секретными ящичками? Иногда такие шкафы были настолько хитроумными, что заказчики не могли открыть нужный ящик сами. Курьёзный пример того, как сложные решения без инструкций превращаются в проблему.</w:t>
      </w:r>
    </w:p>
    <w:p w14:paraId="13C2D90B" w14:textId="77777777" w:rsidR="009253A2" w:rsidRDefault="009253A2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03405C56" w14:textId="77777777" w:rsidR="009253A2" w:rsidRDefault="009253A2" w:rsidP="009253A2">
      <w:r>
        <w:t>- А знаете ли вы, что первые складные кресла появились ещё в эпоху Средневековья для рыцарских залов? Их делали, чтобы быстро убрать или перенести места для гостей. Изначально это были «трансформеры» того времени — наглядный пример того, как планирование пространства экономило время и нервы.</w:t>
      </w:r>
    </w:p>
    <w:p w14:paraId="7B9DB0F3" w14:textId="77777777" w:rsidR="009253A2" w:rsidRDefault="009253A2" w:rsidP="009253A2"/>
    <w:p w14:paraId="180D1AC8" w14:textId="4C6AF725" w:rsidR="009253A2" w:rsidRDefault="009253A2" w:rsidP="009253A2">
      <w:r>
        <w:t>- А знаете ли вы, что в начале XX века на фабриках модерна дизайнеры создавали мебель по своим эскизам, а рабочие часто не понимали чертежи? В результате мастера и рабочие спорили прямо на производстве, а часть мебели приходилось переделывать. Пример того, как отсутствие единой коммуникации ведёт к потерям времени и денег.</w:t>
      </w:r>
    </w:p>
    <w:p w14:paraId="04EC268C" w14:textId="77777777" w:rsidR="009253A2" w:rsidRPr="009253A2" w:rsidRDefault="009253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133D49A" w14:textId="792E41F4" w:rsidR="00725C48" w:rsidRDefault="00193E6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547108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паузу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499667D4" w14:textId="77777777" w:rsidR="00A85B28" w:rsidRPr="00547108" w:rsidRDefault="00A85B2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65576807" w:rsidR="00725C48" w:rsidRDefault="00CE2DA2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4,07</w:t>
      </w:r>
    </w:p>
    <w:p w14:paraId="2306B422" w14:textId="77777777" w:rsidR="006D3E1B" w:rsidRDefault="006D3E1B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164B4A3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Как проверить мебель перед монтажом, чтобы избежать переделок?</w:t>
      </w:r>
    </w:p>
    <w:p w14:paraId="6F72B2FE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Какие моменты чаще всего упускают новички и потом исправляют с трудом?</w:t>
      </w:r>
    </w:p>
    <w:p w14:paraId="1E49BC0D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lastRenderedPageBreak/>
        <w:t>- Что делать, если сроки сдвинулись на несколько недель?</w:t>
      </w:r>
    </w:p>
    <w:p w14:paraId="0DC00948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Как убедиться, что проект завершён качественно и ничего не забыли?</w:t>
      </w:r>
    </w:p>
    <w:p w14:paraId="1B30B85F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Как подготовиться к монтажу, чтобы не пришлось всё переделывать?</w:t>
      </w:r>
    </w:p>
    <w:p w14:paraId="371DC43E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Можно ли заранее согласовать «опасные моменты», чтобы избежать конфликтов?</w:t>
      </w:r>
    </w:p>
    <w:p w14:paraId="0BFE4D0D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Какие ошибки чаще всего повторяются у людей, которые делают ремонт впервые?</w:t>
      </w:r>
    </w:p>
    <w:p w14:paraId="21808384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47A6064B" w:rsidR="00725C48" w:rsidRPr="00547108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6.</w:t>
      </w:r>
    </w:p>
    <w:p w14:paraId="2061223B" w14:textId="77777777" w:rsidR="00AD38A0" w:rsidRPr="00547108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CD397D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CD397D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5A69EF12" w14:textId="77777777" w:rsidR="00204E54" w:rsidRDefault="00204E54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B7E2B41" w14:textId="1B27EAB4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>
        <w:rPr>
          <w:rFonts w:ascii="Calibri" w:eastAsia="Arial" w:hAnsi="Calibri" w:cs="Calibri"/>
          <w:color w:val="252525"/>
          <w:sz w:val="24"/>
          <w:szCs w:val="24"/>
        </w:rPr>
        <w:t xml:space="preserve">МОЙ ГОСТЬ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Алина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proofErr w:type="gramStart"/>
      <w:r w:rsidRPr="00204E54">
        <w:rPr>
          <w:rFonts w:ascii="Calibri" w:eastAsia="Arial" w:hAnsi="Calibri" w:cs="Calibri"/>
          <w:color w:val="252525"/>
          <w:sz w:val="24"/>
          <w:szCs w:val="24"/>
        </w:rPr>
        <w:t xml:space="preserve">Алиева </w:t>
      </w:r>
      <w:r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ОСНОВАТЕЛЬ</w:t>
      </w:r>
      <w:proofErr w:type="gramEnd"/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и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владелец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группы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компаний</w:t>
      </w:r>
    </w:p>
    <w:p w14:paraId="324E5A0B" w14:textId="77777777" w:rsidR="00204E54" w:rsidRPr="00204E54" w:rsidRDefault="00204E54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204E54">
        <w:rPr>
          <w:rFonts w:ascii="Calibri" w:eastAsia="Arial" w:hAnsi="Calibri" w:cs="Calibri"/>
          <w:color w:val="252525"/>
          <w:sz w:val="24"/>
          <w:szCs w:val="24"/>
        </w:rPr>
        <w:t>полного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цикла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 xml:space="preserve"> «</w:t>
      </w:r>
      <w:r w:rsidRPr="00204E54">
        <w:rPr>
          <w:rFonts w:ascii="Calibri" w:eastAsia="Arial" w:hAnsi="Calibri" w:cs="Calibri"/>
          <w:color w:val="252525"/>
          <w:sz w:val="24"/>
          <w:szCs w:val="24"/>
        </w:rPr>
        <w:t>ЭКЛИПС</w:t>
      </w:r>
      <w:r w:rsidRPr="00204E54">
        <w:rPr>
          <w:rFonts w:ascii="Segoe UI Emoji" w:eastAsia="Arial" w:hAnsi="Segoe UI Emoji" w:cs="Segoe UI Emoji"/>
          <w:color w:val="252525"/>
          <w:sz w:val="24"/>
          <w:szCs w:val="24"/>
        </w:rPr>
        <w:t>»</w:t>
      </w:r>
    </w:p>
    <w:p w14:paraId="281368B5" w14:textId="77777777" w:rsidR="00AD38A0" w:rsidRPr="00CD397D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7A789D90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</w:p>
    <w:p w14:paraId="4234AE27" w14:textId="77777777" w:rsidR="003B4A49" w:rsidRDefault="003B4A49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2127B772" w14:textId="43D03755" w:rsidR="00204E54" w:rsidRPr="00204E54" w:rsidRDefault="00204E54" w:rsidP="00204E5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  <w:r>
        <w:rPr>
          <w:rFonts w:ascii="Arial" w:eastAsia="Arial" w:hAnsi="Arial" w:cs="Arial"/>
          <w:b/>
          <w:bCs/>
          <w:color w:val="EE0000"/>
          <w:sz w:val="20"/>
          <w:szCs w:val="20"/>
        </w:rPr>
        <w:t xml:space="preserve">И наша тема: </w:t>
      </w:r>
      <w:r w:rsidRPr="00204E54">
        <w:rPr>
          <w:rFonts w:ascii="Arial" w:eastAsia="Arial" w:hAnsi="Arial" w:cs="Arial"/>
          <w:b/>
          <w:bCs/>
          <w:color w:val="EE0000"/>
          <w:sz w:val="20"/>
          <w:szCs w:val="20"/>
        </w:rPr>
        <w:t>КАК ИЗБЕЖАТЬ КОНФЛИКТОВ В РЕМОНТЕ И ПАРТНЁРСТВЕ: РЕАЛИЗАЦИЯ БЕЗ НЕРВОВ</w:t>
      </w:r>
    </w:p>
    <w:p w14:paraId="09D8C998" w14:textId="77777777" w:rsidR="003B4A49" w:rsidRDefault="003B4A49" w:rsidP="003B4A49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01CE871C" w14:textId="77777777" w:rsidR="00204E54" w:rsidRPr="00204E54" w:rsidRDefault="00204E54" w:rsidP="00204E54">
      <w:pPr>
        <w:rPr>
          <w:b/>
          <w:bCs/>
        </w:rPr>
      </w:pPr>
      <w:r w:rsidRPr="00204E54">
        <w:rPr>
          <w:b/>
          <w:bCs/>
        </w:rPr>
        <w:t>Вступление для слушателей:</w:t>
      </w:r>
    </w:p>
    <w:p w14:paraId="6B21FB83" w14:textId="77777777" w:rsidR="00204E54" w:rsidRPr="00204E54" w:rsidRDefault="00204E54" w:rsidP="00204E54">
      <w:pPr>
        <w:rPr>
          <w:b/>
          <w:bCs/>
        </w:rPr>
      </w:pPr>
      <w:r w:rsidRPr="00204E54">
        <w:rPr>
          <w:b/>
          <w:bCs/>
        </w:rPr>
        <w:t xml:space="preserve">Ранее я с </w:t>
      </w:r>
      <w:proofErr w:type="spellStart"/>
      <w:r w:rsidRPr="00204E54">
        <w:rPr>
          <w:b/>
          <w:bCs/>
        </w:rPr>
        <w:t>Алинoй</w:t>
      </w:r>
      <w:proofErr w:type="spellEnd"/>
      <w:r w:rsidRPr="00204E54">
        <w:rPr>
          <w:b/>
          <w:bCs/>
        </w:rPr>
        <w:t xml:space="preserve"> обсудила, чем она занимается, жизненный цикл проекта, правильную коммуникацию и роли участников. Теперь мы подведём итоги и разберём, какие практические шаги помогают избежать конфликтов и сохранить сроки, деньги и репутацию.</w:t>
      </w:r>
    </w:p>
    <w:p w14:paraId="11BAAF3B" w14:textId="77777777" w:rsidR="00204E54" w:rsidRPr="00204E54" w:rsidRDefault="00204E54" w:rsidP="00204E54">
      <w:pPr>
        <w:rPr>
          <w:b/>
          <w:bCs/>
        </w:rPr>
      </w:pPr>
      <w:r w:rsidRPr="00204E54">
        <w:rPr>
          <w:b/>
          <w:bCs/>
        </w:rPr>
        <w:t>Вопросы к Алине:</w:t>
      </w:r>
    </w:p>
    <w:p w14:paraId="41E11E5C" w14:textId="77777777" w:rsidR="00204E54" w:rsidRDefault="00204E54" w:rsidP="00204E54">
      <w:r>
        <w:t>- Алина, если обобщить, какие ключевые моменты помогают проекту проходить спокойно и без стрессов?</w:t>
      </w:r>
    </w:p>
    <w:p w14:paraId="7456848A" w14:textId="77777777" w:rsidR="00204E54" w:rsidRDefault="00204E54" w:rsidP="00204E54">
      <w:r>
        <w:t>- Какие приёмы коммуникации вы считаете самыми эффективными для предотвращения конфликтов?</w:t>
      </w:r>
    </w:p>
    <w:p w14:paraId="36278929" w14:textId="77777777" w:rsidR="00204E54" w:rsidRDefault="00204E54" w:rsidP="00204E54">
      <w:r>
        <w:t>- Что чаще всего упускают дизайнеры или заказчики, и как этого избежать?</w:t>
      </w:r>
    </w:p>
    <w:p w14:paraId="25C5BA72" w14:textId="77777777" w:rsidR="00204E54" w:rsidRDefault="00204E54" w:rsidP="00204E54">
      <w:r>
        <w:t>- Насколько важна репутация в работе с подрядчиками и как она помогает в сложных ситуациях?</w:t>
      </w:r>
    </w:p>
    <w:p w14:paraId="2D8E6502" w14:textId="77777777" w:rsidR="00204E54" w:rsidRDefault="00204E54" w:rsidP="00204E54">
      <w:r>
        <w:t>- Какие советы вы бы дали тем, кто хочет минимизировать риски недопонимания и ошибок на своём проекте?</w:t>
      </w:r>
    </w:p>
    <w:p w14:paraId="56FC5C5D" w14:textId="77777777" w:rsidR="0092024A" w:rsidRDefault="0092024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0146E3E" w14:textId="77777777" w:rsidR="00BB40FA" w:rsidRPr="00FC1FB3" w:rsidRDefault="00BB40FA" w:rsidP="00BB40FA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FC1FB3">
        <w:rPr>
          <w:rFonts w:ascii="Arial" w:hAnsi="Arial" w:cs="Arial"/>
          <w:b/>
          <w:bCs/>
          <w:sz w:val="24"/>
          <w:szCs w:val="24"/>
          <w:u w:val="single"/>
        </w:rPr>
        <w:t>А сейчас наша рубрика БЛИЦ ОПРОС</w:t>
      </w:r>
    </w:p>
    <w:p w14:paraId="2AD5F14E" w14:textId="77777777" w:rsidR="00BB40FA" w:rsidRDefault="00BB40FA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C96FA54" w14:textId="7ED394BB" w:rsidR="00BB40FA" w:rsidRDefault="00BB40FA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вам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вопросы. </w:t>
      </w:r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Отвечай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быстро</w:t>
      </w:r>
      <w:proofErr w:type="gramEnd"/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и не задумывайся.</w:t>
      </w:r>
    </w:p>
    <w:p w14:paraId="44BEECC5" w14:textId="77777777" w:rsidR="00785E51" w:rsidRDefault="00785E51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A3B4AD" w14:textId="77777777" w:rsidR="00785E51" w:rsidRDefault="00785E51" w:rsidP="00785E51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785E51">
        <w:rPr>
          <w:rFonts w:ascii="Arial" w:eastAsia="Arial" w:hAnsi="Arial" w:cs="Arial"/>
          <w:color w:val="252525"/>
          <w:sz w:val="24"/>
          <w:szCs w:val="24"/>
        </w:rPr>
        <w:t>Творчество или порядок?</w:t>
      </w:r>
    </w:p>
    <w:p w14:paraId="029BD1C9" w14:textId="5D5B9055" w:rsidR="003B4A49" w:rsidRDefault="003B4A49" w:rsidP="00785E51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3B4A49">
        <w:rPr>
          <w:rFonts w:ascii="Arial" w:eastAsia="Arial" w:hAnsi="Arial" w:cs="Arial"/>
          <w:color w:val="252525"/>
          <w:sz w:val="24"/>
          <w:szCs w:val="24"/>
        </w:rPr>
        <w:t>Эргономика или Эстетика?</w:t>
      </w:r>
    </w:p>
    <w:p w14:paraId="24BE2734" w14:textId="41D00D62" w:rsidR="003B4A49" w:rsidRDefault="003B4A49" w:rsidP="00785E51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3B4A49">
        <w:rPr>
          <w:rFonts w:ascii="Arial" w:eastAsia="Arial" w:hAnsi="Arial" w:cs="Arial"/>
          <w:color w:val="252525"/>
          <w:sz w:val="24"/>
          <w:szCs w:val="24"/>
        </w:rPr>
        <w:t>Свет или Тепло</w:t>
      </w:r>
    </w:p>
    <w:p w14:paraId="6E8835E2" w14:textId="22B2C835" w:rsidR="005E1A98" w:rsidRDefault="00A14009" w:rsidP="003B4A49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Красный или синий</w:t>
      </w:r>
    </w:p>
    <w:p w14:paraId="78ADD515" w14:textId="77777777" w:rsidR="003B4A49" w:rsidRPr="003B4A49" w:rsidRDefault="003B4A49" w:rsidP="003B4A49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510036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623C0EC8" w14:textId="77777777" w:rsidR="00BB40FA" w:rsidRPr="00547108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6D675431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lastRenderedPageBreak/>
        <w:t>Друзья, подходит к завершению наш прямой эфир. Было очень интересно</w:t>
      </w:r>
      <w:r w:rsidR="00BB40FA">
        <w:rPr>
          <w:rFonts w:ascii="Arial" w:eastAsia="Arial" w:hAnsi="Arial" w:cs="Arial"/>
          <w:color w:val="252525"/>
          <w:sz w:val="24"/>
          <w:szCs w:val="24"/>
        </w:rPr>
        <w:t xml:space="preserve"> и полезно.</w:t>
      </w:r>
    </w:p>
    <w:p w14:paraId="3DA48E6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3015C6F3" w:rsidR="00547108" w:rsidRDefault="009A6FB4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D06EEC">
        <w:rPr>
          <w:rFonts w:ascii="Arial" w:eastAsia="Arial" w:hAnsi="Arial" w:cs="Arial"/>
          <w:color w:val="00B050"/>
          <w:sz w:val="24"/>
          <w:szCs w:val="24"/>
        </w:rPr>
        <w:t xml:space="preserve">От себя хочу добавить. </w:t>
      </w:r>
    </w:p>
    <w:p w14:paraId="1CD237C9" w14:textId="77777777" w:rsidR="003B4A49" w:rsidRDefault="003B4A49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54DBADC4" w14:textId="77777777" w:rsidR="00C00A75" w:rsidRPr="00C00A75" w:rsidRDefault="00C00A75" w:rsidP="00C00A75">
      <w:pPr>
        <w:rPr>
          <w:rFonts w:ascii="Arial" w:eastAsia="Arial" w:hAnsi="Arial" w:cs="Arial"/>
          <w:color w:val="00B050"/>
          <w:sz w:val="24"/>
          <w:szCs w:val="24"/>
        </w:rPr>
      </w:pPr>
      <w:r w:rsidRPr="00C00A75">
        <w:rPr>
          <w:rFonts w:ascii="Arial" w:eastAsia="Arial" w:hAnsi="Arial" w:cs="Arial"/>
          <w:color w:val="00B050"/>
          <w:sz w:val="24"/>
          <w:szCs w:val="24"/>
        </w:rPr>
        <w:t>Для меня, как для дизайнера, самое важное — это понимать, что успешный проект строится на прозрачной коммуникации и доверии между всеми участниками. Если проговаривать ожидания и контролировать ключевые моменты, можно избежать большинства конфликтов и сохранить сроки и качество. В работе с клиентами и подрядчиками я всегда стараюсь быть связующим звеном, чтобы проект приносил радость, а не стресс.</w:t>
      </w:r>
    </w:p>
    <w:p w14:paraId="1ADA6C26" w14:textId="77777777" w:rsidR="00A14009" w:rsidRPr="00D06EEC" w:rsidRDefault="00A14009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086F029" w14:textId="342D21B9" w:rsidR="00AD081D" w:rsidRPr="00547108" w:rsidRDefault="00C00A75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Алина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 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спасибо</w:t>
      </w:r>
      <w:proofErr w:type="gramEnd"/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 xml:space="preserve"> большое, что пришл</w:t>
      </w:r>
      <w:r>
        <w:rPr>
          <w:rFonts w:ascii="Arial" w:eastAsia="Arial" w:hAnsi="Arial" w:cs="Arial"/>
          <w:color w:val="252525"/>
          <w:sz w:val="24"/>
          <w:szCs w:val="24"/>
        </w:rPr>
        <w:t>и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было правда очень интересно и по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лезно.</w:t>
      </w:r>
    </w:p>
    <w:p w14:paraId="50CAF3B5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AF29C2" w14:textId="3A791DD5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Одно слово радиослушателем с пожеланием, </w:t>
      </w:r>
      <w:proofErr w:type="gramStart"/>
      <w:r w:rsidRPr="00547108">
        <w:rPr>
          <w:rFonts w:ascii="Arial" w:eastAsia="Arial" w:hAnsi="Arial" w:cs="Arial"/>
          <w:color w:val="252525"/>
          <w:sz w:val="24"/>
          <w:szCs w:val="24"/>
        </w:rPr>
        <w:t>може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сказать</w:t>
      </w:r>
      <w:proofErr w:type="gramEnd"/>
      <w:r w:rsidRPr="00547108">
        <w:rPr>
          <w:rFonts w:ascii="Arial" w:eastAsia="Arial" w:hAnsi="Arial" w:cs="Arial"/>
          <w:color w:val="252525"/>
          <w:sz w:val="24"/>
          <w:szCs w:val="24"/>
        </w:rPr>
        <w:t>?</w:t>
      </w:r>
    </w:p>
    <w:p w14:paraId="40753183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424EC2" w14:textId="1CB8E914" w:rsidR="009A6FB4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547108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B5A7404" w14:textId="1F6BE1C2" w:rsidR="00725C48" w:rsidRPr="00547108" w:rsidRDefault="003066A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 далее в 14 кувшин с мыслями не </w:t>
      </w:r>
      <w:proofErr w:type="spellStart"/>
      <w:r>
        <w:rPr>
          <w:rFonts w:ascii="Arial" w:hAnsi="Arial" w:cs="Arial"/>
          <w:sz w:val="24"/>
          <w:szCs w:val="24"/>
        </w:rPr>
        <w:t>преключайтесь</w:t>
      </w:r>
      <w:proofErr w:type="spellEnd"/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3E8"/>
    <w:multiLevelType w:val="multilevel"/>
    <w:tmpl w:val="08F4D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92BE4"/>
    <w:multiLevelType w:val="multilevel"/>
    <w:tmpl w:val="F6C6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35F5B"/>
    <w:multiLevelType w:val="multilevel"/>
    <w:tmpl w:val="FFB20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977430"/>
    <w:multiLevelType w:val="multilevel"/>
    <w:tmpl w:val="282A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894195"/>
    <w:multiLevelType w:val="multilevel"/>
    <w:tmpl w:val="4332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F73228"/>
    <w:multiLevelType w:val="multilevel"/>
    <w:tmpl w:val="C2EE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E10A35"/>
    <w:multiLevelType w:val="multilevel"/>
    <w:tmpl w:val="67C42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3D585E"/>
    <w:multiLevelType w:val="multilevel"/>
    <w:tmpl w:val="B4DCE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3F069B"/>
    <w:multiLevelType w:val="multilevel"/>
    <w:tmpl w:val="384A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8D3991"/>
    <w:multiLevelType w:val="multilevel"/>
    <w:tmpl w:val="75F8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2F1C21"/>
    <w:multiLevelType w:val="multilevel"/>
    <w:tmpl w:val="A9E08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704FBE"/>
    <w:multiLevelType w:val="multilevel"/>
    <w:tmpl w:val="D1204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334255"/>
    <w:multiLevelType w:val="multilevel"/>
    <w:tmpl w:val="D3BA3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52026F"/>
    <w:multiLevelType w:val="multilevel"/>
    <w:tmpl w:val="08087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211DE8"/>
    <w:multiLevelType w:val="multilevel"/>
    <w:tmpl w:val="2F4A8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2920AF"/>
    <w:multiLevelType w:val="multilevel"/>
    <w:tmpl w:val="3254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06547E"/>
    <w:multiLevelType w:val="multilevel"/>
    <w:tmpl w:val="38904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C973F5"/>
    <w:multiLevelType w:val="multilevel"/>
    <w:tmpl w:val="ABE2A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0A06E4"/>
    <w:multiLevelType w:val="multilevel"/>
    <w:tmpl w:val="1C646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E6EC1"/>
    <w:multiLevelType w:val="multilevel"/>
    <w:tmpl w:val="7D3A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FC40EF"/>
    <w:multiLevelType w:val="multilevel"/>
    <w:tmpl w:val="C31A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852C21"/>
    <w:multiLevelType w:val="multilevel"/>
    <w:tmpl w:val="4DBE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DA4B22"/>
    <w:multiLevelType w:val="multilevel"/>
    <w:tmpl w:val="3D60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A94743"/>
    <w:multiLevelType w:val="multilevel"/>
    <w:tmpl w:val="146A8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0336BC"/>
    <w:multiLevelType w:val="multilevel"/>
    <w:tmpl w:val="18502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D824B7"/>
    <w:multiLevelType w:val="multilevel"/>
    <w:tmpl w:val="9324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7E0508"/>
    <w:multiLevelType w:val="multilevel"/>
    <w:tmpl w:val="8B527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145E8A"/>
    <w:multiLevelType w:val="multilevel"/>
    <w:tmpl w:val="3D06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445D1"/>
    <w:multiLevelType w:val="multilevel"/>
    <w:tmpl w:val="6604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5102BF"/>
    <w:multiLevelType w:val="multilevel"/>
    <w:tmpl w:val="11BCB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8445FB"/>
    <w:multiLevelType w:val="multilevel"/>
    <w:tmpl w:val="BED4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A1472C"/>
    <w:multiLevelType w:val="multilevel"/>
    <w:tmpl w:val="38163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734893">
    <w:abstractNumId w:val="29"/>
  </w:num>
  <w:num w:numId="2" w16cid:durableId="1314720118">
    <w:abstractNumId w:val="32"/>
  </w:num>
  <w:num w:numId="3" w16cid:durableId="170612297">
    <w:abstractNumId w:val="20"/>
  </w:num>
  <w:num w:numId="4" w16cid:durableId="266161278">
    <w:abstractNumId w:val="11"/>
  </w:num>
  <w:num w:numId="5" w16cid:durableId="1171525603">
    <w:abstractNumId w:val="22"/>
  </w:num>
  <w:num w:numId="6" w16cid:durableId="693269849">
    <w:abstractNumId w:val="24"/>
  </w:num>
  <w:num w:numId="7" w16cid:durableId="838274076">
    <w:abstractNumId w:val="30"/>
  </w:num>
  <w:num w:numId="8" w16cid:durableId="205917279">
    <w:abstractNumId w:val="34"/>
  </w:num>
  <w:num w:numId="9" w16cid:durableId="472596880">
    <w:abstractNumId w:val="27"/>
  </w:num>
  <w:num w:numId="10" w16cid:durableId="1402022806">
    <w:abstractNumId w:val="23"/>
  </w:num>
  <w:num w:numId="11" w16cid:durableId="1910378483">
    <w:abstractNumId w:val="28"/>
  </w:num>
  <w:num w:numId="12" w16cid:durableId="471093192">
    <w:abstractNumId w:val="1"/>
  </w:num>
  <w:num w:numId="13" w16cid:durableId="1150364755">
    <w:abstractNumId w:val="9"/>
  </w:num>
  <w:num w:numId="14" w16cid:durableId="1141655203">
    <w:abstractNumId w:val="21"/>
  </w:num>
  <w:num w:numId="15" w16cid:durableId="1505130132">
    <w:abstractNumId w:val="7"/>
  </w:num>
  <w:num w:numId="16" w16cid:durableId="291254627">
    <w:abstractNumId w:val="31"/>
  </w:num>
  <w:num w:numId="17" w16cid:durableId="2112316217">
    <w:abstractNumId w:val="0"/>
  </w:num>
  <w:num w:numId="18" w16cid:durableId="975183241">
    <w:abstractNumId w:val="15"/>
  </w:num>
  <w:num w:numId="19" w16cid:durableId="712389705">
    <w:abstractNumId w:val="16"/>
  </w:num>
  <w:num w:numId="20" w16cid:durableId="1050569607">
    <w:abstractNumId w:val="10"/>
  </w:num>
  <w:num w:numId="21" w16cid:durableId="185366806">
    <w:abstractNumId w:val="25"/>
  </w:num>
  <w:num w:numId="22" w16cid:durableId="146018985">
    <w:abstractNumId w:val="13"/>
  </w:num>
  <w:num w:numId="23" w16cid:durableId="637882681">
    <w:abstractNumId w:val="6"/>
  </w:num>
  <w:num w:numId="24" w16cid:durableId="1604341227">
    <w:abstractNumId w:val="18"/>
  </w:num>
  <w:num w:numId="25" w16cid:durableId="117769263">
    <w:abstractNumId w:val="35"/>
  </w:num>
  <w:num w:numId="26" w16cid:durableId="1820027473">
    <w:abstractNumId w:val="5"/>
  </w:num>
  <w:num w:numId="27" w16cid:durableId="499152781">
    <w:abstractNumId w:val="2"/>
  </w:num>
  <w:num w:numId="28" w16cid:durableId="2022855992">
    <w:abstractNumId w:val="12"/>
  </w:num>
  <w:num w:numId="29" w16cid:durableId="41905810">
    <w:abstractNumId w:val="3"/>
  </w:num>
  <w:num w:numId="30" w16cid:durableId="206378111">
    <w:abstractNumId w:val="14"/>
  </w:num>
  <w:num w:numId="31" w16cid:durableId="1506936358">
    <w:abstractNumId w:val="19"/>
  </w:num>
  <w:num w:numId="32" w16cid:durableId="1712729792">
    <w:abstractNumId w:val="4"/>
  </w:num>
  <w:num w:numId="33" w16cid:durableId="2090080151">
    <w:abstractNumId w:val="17"/>
  </w:num>
  <w:num w:numId="34" w16cid:durableId="705521031">
    <w:abstractNumId w:val="33"/>
  </w:num>
  <w:num w:numId="35" w16cid:durableId="1948463453">
    <w:abstractNumId w:val="8"/>
  </w:num>
  <w:num w:numId="36" w16cid:durableId="121801062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13D7A"/>
    <w:rsid w:val="0014607E"/>
    <w:rsid w:val="00191D6A"/>
    <w:rsid w:val="00193E6D"/>
    <w:rsid w:val="001A00AB"/>
    <w:rsid w:val="001A5B42"/>
    <w:rsid w:val="001B7E68"/>
    <w:rsid w:val="001E481C"/>
    <w:rsid w:val="00204E54"/>
    <w:rsid w:val="00225290"/>
    <w:rsid w:val="002B23E2"/>
    <w:rsid w:val="003066A8"/>
    <w:rsid w:val="00306BD9"/>
    <w:rsid w:val="003A3069"/>
    <w:rsid w:val="003A365D"/>
    <w:rsid w:val="003B4A49"/>
    <w:rsid w:val="003E5E83"/>
    <w:rsid w:val="003F6C57"/>
    <w:rsid w:val="00414EF2"/>
    <w:rsid w:val="004503C0"/>
    <w:rsid w:val="00456094"/>
    <w:rsid w:val="0046409E"/>
    <w:rsid w:val="004B61A6"/>
    <w:rsid w:val="004F3C3E"/>
    <w:rsid w:val="00547108"/>
    <w:rsid w:val="005D7DDF"/>
    <w:rsid w:val="005E1A98"/>
    <w:rsid w:val="00643F4E"/>
    <w:rsid w:val="006C389B"/>
    <w:rsid w:val="006D2029"/>
    <w:rsid w:val="006D3E1B"/>
    <w:rsid w:val="006D5CEE"/>
    <w:rsid w:val="007243C6"/>
    <w:rsid w:val="00725C48"/>
    <w:rsid w:val="007628FC"/>
    <w:rsid w:val="00763B95"/>
    <w:rsid w:val="00785E51"/>
    <w:rsid w:val="00791057"/>
    <w:rsid w:val="00843C7C"/>
    <w:rsid w:val="00877A73"/>
    <w:rsid w:val="00891E3F"/>
    <w:rsid w:val="0092024A"/>
    <w:rsid w:val="009253A2"/>
    <w:rsid w:val="00927890"/>
    <w:rsid w:val="00954214"/>
    <w:rsid w:val="00997464"/>
    <w:rsid w:val="009A6FB4"/>
    <w:rsid w:val="009C2D1C"/>
    <w:rsid w:val="009E5679"/>
    <w:rsid w:val="00A14009"/>
    <w:rsid w:val="00A36314"/>
    <w:rsid w:val="00A85B28"/>
    <w:rsid w:val="00A9108D"/>
    <w:rsid w:val="00AC0BF0"/>
    <w:rsid w:val="00AC527B"/>
    <w:rsid w:val="00AC645A"/>
    <w:rsid w:val="00AD081D"/>
    <w:rsid w:val="00AD38A0"/>
    <w:rsid w:val="00AD5A22"/>
    <w:rsid w:val="00AF44BD"/>
    <w:rsid w:val="00B0759F"/>
    <w:rsid w:val="00B53988"/>
    <w:rsid w:val="00B7624F"/>
    <w:rsid w:val="00BB40FA"/>
    <w:rsid w:val="00BC4B5A"/>
    <w:rsid w:val="00BD66CD"/>
    <w:rsid w:val="00C00A75"/>
    <w:rsid w:val="00CB5C2F"/>
    <w:rsid w:val="00CB6361"/>
    <w:rsid w:val="00CD397D"/>
    <w:rsid w:val="00CE2DA2"/>
    <w:rsid w:val="00D06EEC"/>
    <w:rsid w:val="00D6771D"/>
    <w:rsid w:val="00E03184"/>
    <w:rsid w:val="00E10E39"/>
    <w:rsid w:val="00E268D0"/>
    <w:rsid w:val="00E615A6"/>
    <w:rsid w:val="00E77140"/>
    <w:rsid w:val="00EA56EE"/>
    <w:rsid w:val="00F22382"/>
    <w:rsid w:val="00F27365"/>
    <w:rsid w:val="00FC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4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6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3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A3631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AF44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306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EA56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23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8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9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1816</Words>
  <Characters>10353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Дмитрий Бабкин</cp:lastModifiedBy>
  <cp:revision>6</cp:revision>
  <dcterms:created xsi:type="dcterms:W3CDTF">2025-11-19T17:31:00Z</dcterms:created>
  <dcterms:modified xsi:type="dcterms:W3CDTF">2025-11-19T17:39:00Z</dcterms:modified>
</cp:coreProperties>
</file>