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9DD5" w14:textId="7DBBD55F" w:rsidR="0092024A" w:rsidRPr="00EA56EE" w:rsidRDefault="00EA56EE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EA56EE">
        <w:rPr>
          <w:rFonts w:ascii="Arial" w:eastAsia="Arial" w:hAnsi="Arial" w:cs="Arial"/>
          <w:b/>
          <w:bCs/>
          <w:color w:val="EE0000"/>
          <w:sz w:val="32"/>
          <w:szCs w:val="32"/>
        </w:rPr>
        <w:t>Ресурсный интерьер: 5 шагов к дому, который восстанавливает силы</w:t>
      </w:r>
    </w:p>
    <w:p w14:paraId="4DBED217" w14:textId="77777777" w:rsidR="00EA56EE" w:rsidRPr="00A36314" w:rsidRDefault="00EA56EE" w:rsidP="009542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15A15324" w14:textId="5568C9F3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252DF5F8" w14:textId="77777777" w:rsidR="00EA56EE" w:rsidRDefault="00EA56EE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B449309" w14:textId="535D17E6" w:rsidR="00EA56EE" w:rsidRPr="00EA56EE" w:rsidRDefault="00EA56EE" w:rsidP="00EA56E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A56EE">
        <w:rPr>
          <w:rFonts w:ascii="Arial" w:eastAsia="Arial" w:hAnsi="Arial" w:cs="Arial"/>
          <w:color w:val="252525"/>
          <w:sz w:val="24"/>
          <w:szCs w:val="24"/>
        </w:rPr>
        <w:t>Сегодня в эфире мы поговорим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о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— о ресурсном интерьере. О том, как сделать дом местом, где можно буквально перезагрузиться, вдохнуть и почувствовать себя живым. </w:t>
      </w:r>
    </w:p>
    <w:p w14:paraId="10C9BD8E" w14:textId="77777777" w:rsidR="00EA56EE" w:rsidRPr="00EA56EE" w:rsidRDefault="00EA56EE" w:rsidP="00EA56EE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A56EE">
        <w:rPr>
          <w:rFonts w:ascii="Arial" w:eastAsia="Arial" w:hAnsi="Arial" w:cs="Arial"/>
          <w:color w:val="252525"/>
          <w:sz w:val="24"/>
          <w:szCs w:val="24"/>
        </w:rPr>
        <w:t>Мне кажется, что сегодня тема ресурса в доме особенно важна — потому что все живут в постоянной гонке. И если раньше дизайн больше ассоциировался с эстетикой, то сегодня он напрямую связан с внутренним состоянием человека.</w:t>
      </w:r>
    </w:p>
    <w:p w14:paraId="4E663D04" w14:textId="77777777" w:rsidR="003B4A49" w:rsidRPr="003B4A49" w:rsidRDefault="003B4A49" w:rsidP="0092024A">
      <w:pPr>
        <w:spacing w:after="0" w:line="360" w:lineRule="auto"/>
        <w:rPr>
          <w:rFonts w:eastAsia="Arial" w:cs="Arial"/>
          <w:color w:val="252525"/>
          <w:sz w:val="24"/>
          <w:szCs w:val="24"/>
        </w:rPr>
      </w:pPr>
    </w:p>
    <w:p w14:paraId="2B804B4C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Segoe UI Emoji" w:eastAsia="Arial" w:hAnsi="Segoe UI Emoji" w:cs="Segoe UI Emoji"/>
          <w:color w:val="252525"/>
          <w:sz w:val="24"/>
          <w:szCs w:val="24"/>
        </w:rPr>
        <w:t>🎤</w:t>
      </w:r>
      <w:r w:rsidRPr="003B4A49">
        <w:rPr>
          <w:rFonts w:ascii="Arial" w:eastAsia="Arial" w:hAnsi="Arial" w:cs="Arial"/>
          <w:color w:val="252525"/>
          <w:sz w:val="24"/>
          <w:szCs w:val="24"/>
        </w:rPr>
        <w:t xml:space="preserve"> Гость: Ангелина Сафронова</w:t>
      </w:r>
    </w:p>
    <w:p w14:paraId="73D57973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 xml:space="preserve">— Арт-директор собственной студии дизайна с особой философией Resource </w:t>
      </w:r>
      <w:proofErr w:type="spellStart"/>
      <w:r w:rsidRPr="003B4A49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</w:p>
    <w:p w14:paraId="5FA11E9F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— Эксперт в дизайне интерьера с грамотным инженерным подходом с 2015 года</w:t>
      </w:r>
    </w:p>
    <w:p w14:paraId="43209EB1" w14:textId="4216F990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— Спикер онлайн и офлайн площадок по всей стране</w:t>
      </w:r>
      <w:r>
        <w:rPr>
          <w:rFonts w:ascii="Arial" w:eastAsia="Arial" w:hAnsi="Arial" w:cs="Arial"/>
          <w:color w:val="252525"/>
          <w:sz w:val="24"/>
          <w:szCs w:val="24"/>
        </w:rPr>
        <w:t>,</w:t>
      </w:r>
      <w:r w:rsidRPr="003B4A4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3B4A49">
        <w:rPr>
          <w:rFonts w:ascii="Arial" w:eastAsia="Arial" w:hAnsi="Arial" w:cs="Arial"/>
          <w:color w:val="252525"/>
          <w:sz w:val="24"/>
          <w:szCs w:val="24"/>
        </w:rPr>
        <w:t>Эксперт в медиа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</w:t>
      </w:r>
    </w:p>
    <w:p w14:paraId="5574B97A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— Создатель дизайнерской переговорной игры RIU</w:t>
      </w:r>
    </w:p>
    <w:p w14:paraId="547705A8" w14:textId="77777777" w:rsidR="00CB5C2F" w:rsidRDefault="00CB5C2F" w:rsidP="00CB5C2F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FEE531" w14:textId="77777777" w:rsidR="003B4A49" w:rsidRP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1B6253BC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64B03DF" w14:textId="77777777" w:rsidR="003B4A49" w:rsidRDefault="003B4A49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06F24B" w14:textId="06DB6227" w:rsidR="00725C48" w:rsidRPr="00547108" w:rsidRDefault="003B4A49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Ангелина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>
        <w:rPr>
          <w:rFonts w:ascii="Arial" w:eastAsia="Arial" w:hAnsi="Arial" w:cs="Arial"/>
          <w:color w:val="252525"/>
          <w:sz w:val="24"/>
          <w:szCs w:val="24"/>
        </w:rPr>
        <w:t>тебя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твое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C5B22B6" w14:textId="77777777" w:rsidR="00EA56EE" w:rsidRDefault="00EA56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B306120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EA56EE">
        <w:rPr>
          <w:rFonts w:ascii="Arial" w:eastAsia="Arial" w:hAnsi="Arial" w:cs="Arial"/>
          <w:b/>
          <w:bCs/>
          <w:color w:val="252525"/>
          <w:sz w:val="24"/>
          <w:szCs w:val="24"/>
        </w:rPr>
        <w:t>Первый блок: «Что такое ресурсный интерьер и почему он нужен?»</w:t>
      </w:r>
    </w:p>
    <w:p w14:paraId="2E9CC125" w14:textId="77777777" w:rsidR="00EA56EE" w:rsidRDefault="00EA56EE" w:rsidP="00EA56E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252525"/>
          <w:sz w:val="24"/>
          <w:szCs w:val="24"/>
        </w:rPr>
        <w:t>💬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EA56EE">
        <w:rPr>
          <w:rFonts w:ascii="Arial" w:eastAsia="Arial" w:hAnsi="Arial" w:cs="Arial"/>
          <w:b/>
          <w:bCs/>
          <w:color w:val="252525"/>
          <w:sz w:val="24"/>
          <w:szCs w:val="24"/>
        </w:rPr>
        <w:t>Вступление: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  <w:t xml:space="preserve">Я уверена, что многие слушатели сейчас впервые слышат само словосочетание «ресурсный интерьер». </w:t>
      </w:r>
    </w:p>
    <w:p w14:paraId="7C60AC54" w14:textId="77777777" w:rsidR="00EA56EE" w:rsidRDefault="00EA56EE" w:rsidP="00EA56E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0AF7D1" w14:textId="4EAA753E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A56EE">
        <w:rPr>
          <w:rFonts w:ascii="Arial" w:eastAsia="Arial" w:hAnsi="Arial" w:cs="Arial"/>
          <w:color w:val="252525"/>
          <w:sz w:val="24"/>
          <w:szCs w:val="24"/>
        </w:rPr>
        <w:t>Давайте разберёмся:</w:t>
      </w:r>
    </w:p>
    <w:p w14:paraId="41D1FC0B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EA56EE">
        <w:rPr>
          <w:rFonts w:ascii="Arial" w:eastAsia="Arial" w:hAnsi="Arial" w:cs="Arial"/>
          <w:color w:val="252525"/>
          <w:sz w:val="24"/>
          <w:szCs w:val="24"/>
        </w:rPr>
        <w:t>1️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Что ты вкладываешь в понятие «ресурсный интерьер»? Это больше про психологию, про энергетику или всё-таки про функциональность пространства?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  <w:t>2️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По каким признакам сразу видно, что интерьер действительно работает на человека?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  <w:t>3️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Какие элементы интерьера чаще всего помогают восстановить энергию и силы?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  <w:t>4️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Какие ошибки встречаются у людей, которые хотят создать ресурсное пространство?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</w:r>
      <w:r w:rsidRPr="00EA56EE">
        <w:rPr>
          <w:rFonts w:ascii="Arial" w:eastAsia="Arial" w:hAnsi="Arial" w:cs="Arial"/>
          <w:color w:val="252525"/>
          <w:sz w:val="24"/>
          <w:szCs w:val="24"/>
        </w:rPr>
        <w:lastRenderedPageBreak/>
        <w:t>5️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Насколько важно учитывать привычки и ритм жизни человека при проектировании?</w:t>
      </w:r>
      <w:r w:rsidRPr="00EA56EE">
        <w:rPr>
          <w:rFonts w:ascii="Arial" w:eastAsia="Arial" w:hAnsi="Arial" w:cs="Arial"/>
          <w:color w:val="252525"/>
          <w:sz w:val="24"/>
          <w:szCs w:val="24"/>
        </w:rPr>
        <w:br/>
        <w:t>6️</w:t>
      </w:r>
      <w:r w:rsidRPr="00EA56EE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EA56EE">
        <w:rPr>
          <w:rFonts w:ascii="Arial" w:eastAsia="Arial" w:hAnsi="Arial" w:cs="Arial"/>
          <w:color w:val="252525"/>
          <w:sz w:val="24"/>
          <w:szCs w:val="24"/>
        </w:rPr>
        <w:t xml:space="preserve"> Есть ли универсальные принципы ресурсного интерьера, которые подходят для любого проекта?</w:t>
      </w:r>
    </w:p>
    <w:p w14:paraId="2FE7E820" w14:textId="77777777" w:rsidR="0092024A" w:rsidRDefault="0092024A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316A4B1" w14:textId="4136B06D" w:rsidR="003A365D" w:rsidRPr="003A365D" w:rsidRDefault="00193E6D" w:rsidP="003A365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</w:t>
      </w:r>
      <w:r w:rsidR="003A365D">
        <w:rPr>
          <w:rFonts w:ascii="Arial" w:eastAsia="Arial" w:hAnsi="Arial" w:cs="Arial"/>
          <w:color w:val="FF0000"/>
          <w:sz w:val="24"/>
          <w:szCs w:val="24"/>
        </w:rPr>
        <w:t>и сегодня все песни п</w:t>
      </w:r>
      <w:r w:rsidR="00E03184">
        <w:rPr>
          <w:rFonts w:ascii="Arial" w:eastAsia="Arial" w:hAnsi="Arial" w:cs="Arial"/>
          <w:color w:val="FF0000"/>
          <w:sz w:val="24"/>
          <w:szCs w:val="24"/>
        </w:rPr>
        <w:t xml:space="preserve">ро </w:t>
      </w:r>
      <w:proofErr w:type="spellStart"/>
      <w:r w:rsidR="00E03184">
        <w:rPr>
          <w:rFonts w:ascii="Arial" w:eastAsia="Arial" w:hAnsi="Arial" w:cs="Arial"/>
          <w:color w:val="FF0000"/>
          <w:sz w:val="24"/>
          <w:szCs w:val="24"/>
        </w:rPr>
        <w:t>ресур</w:t>
      </w:r>
      <w:proofErr w:type="spellEnd"/>
      <w:r w:rsidR="00E03184">
        <w:rPr>
          <w:rFonts w:ascii="Arial" w:eastAsia="Arial" w:hAnsi="Arial" w:cs="Arial"/>
          <w:color w:val="FF0000"/>
          <w:sz w:val="24"/>
          <w:szCs w:val="24"/>
        </w:rPr>
        <w:t xml:space="preserve"> и мотивацию</w:t>
      </w:r>
      <w:r w:rsidR="00A85B28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1E0E0B36" w:rsidR="00725C48" w:rsidRPr="00547108" w:rsidRDefault="00CD397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-4,15</w:t>
      </w:r>
    </w:p>
    <w:p w14:paraId="09FF7547" w14:textId="77777777" w:rsidR="00997464" w:rsidRPr="00547108" w:rsidRDefault="00997464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DCCF063" w14:textId="6952CC72" w:rsidR="00725C48" w:rsidRDefault="00997464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 </w:t>
      </w:r>
    </w:p>
    <w:p w14:paraId="57C2C8A3" w14:textId="2A12CC59" w:rsidR="006D3E1B" w:rsidRDefault="006D3E1B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Segoe UI Emoji" w:eastAsia="Arial" w:hAnsi="Segoe UI Emoji" w:cs="Segoe UI Emoji"/>
          <w:color w:val="1447FF"/>
          <w:sz w:val="24"/>
          <w:szCs w:val="24"/>
        </w:rPr>
        <w:t>💬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Вопросы от обычных слушателей: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1️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А ресурсный интерьер — это только про красивые вещи или он реально влияет на настроение?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2️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Если в доме маленькая площадь, можно ли всё равно сделать его ресурсным?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3️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Как понять, что интерьер не только красивый, но и «заряжает» энергией?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4️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А свет и цвет — они тоже важны для </w:t>
      </w:r>
      <w:proofErr w:type="spellStart"/>
      <w:r w:rsidRPr="006D3E1B">
        <w:rPr>
          <w:rFonts w:ascii="Arial" w:eastAsia="Arial" w:hAnsi="Arial" w:cs="Arial"/>
          <w:color w:val="1447FF"/>
          <w:sz w:val="24"/>
          <w:szCs w:val="24"/>
        </w:rPr>
        <w:t>ресурсности</w:t>
      </w:r>
      <w:proofErr w:type="spellEnd"/>
      <w:r w:rsidRPr="006D3E1B">
        <w:rPr>
          <w:rFonts w:ascii="Arial" w:eastAsia="Arial" w:hAnsi="Arial" w:cs="Arial"/>
          <w:color w:val="1447FF"/>
          <w:sz w:val="24"/>
          <w:szCs w:val="24"/>
        </w:rPr>
        <w:t>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5️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Можно ли самому сделать интерьер ресурсным, без дизайнера?</w:t>
      </w:r>
    </w:p>
    <w:p w14:paraId="6DF15BC4" w14:textId="77777777" w:rsidR="00AC0BF0" w:rsidRDefault="00AC0BF0" w:rsidP="00CB5C2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5535C8A3" w14:textId="51E7FF39" w:rsidR="00AC527B" w:rsidRPr="00547108" w:rsidRDefault="00AC527B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158F65B" w14:textId="38D7278A" w:rsidR="003B4A49" w:rsidRPr="003B4A49" w:rsidRDefault="00CE2DA2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Ангелина Сафронова</w:t>
      </w:r>
      <w:r w:rsidR="003B4A4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 xml:space="preserve">Арт-директор собственной студии дизайна с особой философией Resource </w:t>
      </w:r>
      <w:proofErr w:type="spellStart"/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AD48F41" w14:textId="685D8D34" w:rsidR="00AF44BD" w:rsidRPr="003B4A49" w:rsidRDefault="00CE2DA2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4C505EFA" w14:textId="77777777" w:rsidR="0092024A" w:rsidRDefault="0092024A" w:rsidP="00AF44BD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5F7A9C34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A56EE">
        <w:rPr>
          <w:rFonts w:ascii="Segoe UI Symbol" w:eastAsia="Arial" w:hAnsi="Segoe UI Symbol" w:cs="Segoe UI Symbol"/>
          <w:b/>
          <w:bCs/>
          <w:color w:val="000000" w:themeColor="text1"/>
          <w:sz w:val="24"/>
          <w:szCs w:val="24"/>
        </w:rPr>
        <w:t>🎙</w:t>
      </w:r>
      <w:r w:rsidRPr="00EA56E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Блок 2. С чего начать: диагностика своих привычек и энергии</w:t>
      </w:r>
    </w:p>
    <w:p w14:paraId="7DC7505A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>Мы уже разобрали, что такое ресурсный интерьер и почему он важен.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Теперь логично перейти к первому шагу — с чего вообще начать, если человек хочет, чтобы его дом стал источником энергии.</w:t>
      </w:r>
    </w:p>
    <w:p w14:paraId="626293B7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Вопросы: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1️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С чего начинается создание ресурсного интерьера — с пространства или с человека?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2️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понять, что сейчас в твоём доме «утекает» энергия — на что стоит обратить внимание?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3️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Что помогает тебе считать эмоциональное и энергетическое состояние заказчика, когда ты приходишь к нему впервые?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4️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ты выявляешь, какие зоны дома требуют особого внимания?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5️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Что можно сделать самому человеку, чтобы почувствовать, какие перемены в доме ему 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нужны?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6️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Есть ли какие-то простые способы «прощупать» энергетику своего дома?</w:t>
      </w:r>
    </w:p>
    <w:p w14:paraId="14A6B765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Pr="003A365D" w:rsidRDefault="00927890" w:rsidP="003A365D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FF0000"/>
          <w:sz w:val="24"/>
          <w:szCs w:val="24"/>
        </w:rPr>
        <w:t>Музвыкальная</w:t>
      </w:r>
      <w:proofErr w:type="spellEnd"/>
      <w:r>
        <w:rPr>
          <w:rFonts w:ascii="Arial" w:eastAsia="Arial" w:hAnsi="Arial" w:cs="Arial"/>
          <w:color w:val="FF0000"/>
          <w:sz w:val="24"/>
          <w:szCs w:val="24"/>
        </w:rPr>
        <w:t xml:space="preserve"> пауза </w:t>
      </w:r>
    </w:p>
    <w:p w14:paraId="3946825B" w14:textId="77777777" w:rsidR="00AC527B" w:rsidRPr="00547108" w:rsidRDefault="00AC527B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6FAA3702" w14:textId="05014DE3" w:rsidR="006D3E1B" w:rsidRDefault="006D3E1B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6D3E1B">
        <w:rPr>
          <w:rFonts w:ascii="Arial" w:hAnsi="Arial" w:cs="Arial"/>
          <w:color w:val="0070C0"/>
          <w:sz w:val="24"/>
          <w:szCs w:val="24"/>
        </w:rPr>
        <w:br/>
        <w:t>1️</w:t>
      </w:r>
      <w:r w:rsidRPr="006D3E1B">
        <w:rPr>
          <w:rFonts w:ascii="Segoe UI Symbol" w:hAnsi="Segoe UI Symbol" w:cs="Segoe UI Symbol"/>
          <w:color w:val="0070C0"/>
          <w:sz w:val="24"/>
          <w:szCs w:val="24"/>
        </w:rPr>
        <w:t>⃣</w:t>
      </w:r>
      <w:r w:rsidRPr="006D3E1B">
        <w:rPr>
          <w:rFonts w:ascii="Arial" w:hAnsi="Arial" w:cs="Arial"/>
          <w:color w:val="0070C0"/>
          <w:sz w:val="24"/>
          <w:szCs w:val="24"/>
        </w:rPr>
        <w:t xml:space="preserve"> Как понять, какие привычки точно влияют на то, как мы чувствуем себя дома?</w:t>
      </w:r>
      <w:r w:rsidRPr="006D3E1B">
        <w:rPr>
          <w:rFonts w:ascii="Arial" w:hAnsi="Arial" w:cs="Arial"/>
          <w:color w:val="0070C0"/>
          <w:sz w:val="24"/>
          <w:szCs w:val="24"/>
        </w:rPr>
        <w:br/>
        <w:t>2️</w:t>
      </w:r>
      <w:r w:rsidRPr="006D3E1B">
        <w:rPr>
          <w:rFonts w:ascii="Segoe UI Symbol" w:hAnsi="Segoe UI Symbol" w:cs="Segoe UI Symbol"/>
          <w:color w:val="0070C0"/>
          <w:sz w:val="24"/>
          <w:szCs w:val="24"/>
        </w:rPr>
        <w:t>⃣</w:t>
      </w:r>
      <w:r w:rsidRPr="006D3E1B">
        <w:rPr>
          <w:rFonts w:ascii="Arial" w:hAnsi="Arial" w:cs="Arial"/>
          <w:color w:val="0070C0"/>
          <w:sz w:val="24"/>
          <w:szCs w:val="24"/>
        </w:rPr>
        <w:t xml:space="preserve"> Если я люблю порядок, а мой партнер нет — как это отражается на </w:t>
      </w:r>
      <w:proofErr w:type="spellStart"/>
      <w:r w:rsidRPr="006D3E1B">
        <w:rPr>
          <w:rFonts w:ascii="Arial" w:hAnsi="Arial" w:cs="Arial"/>
          <w:color w:val="0070C0"/>
          <w:sz w:val="24"/>
          <w:szCs w:val="24"/>
        </w:rPr>
        <w:t>ресурсности</w:t>
      </w:r>
      <w:proofErr w:type="spellEnd"/>
      <w:r w:rsidRPr="006D3E1B">
        <w:rPr>
          <w:rFonts w:ascii="Arial" w:hAnsi="Arial" w:cs="Arial"/>
          <w:color w:val="0070C0"/>
          <w:sz w:val="24"/>
          <w:szCs w:val="24"/>
        </w:rPr>
        <w:t xml:space="preserve"> интерьера?</w:t>
      </w:r>
      <w:r w:rsidRPr="006D3E1B">
        <w:rPr>
          <w:rFonts w:ascii="Arial" w:hAnsi="Arial" w:cs="Arial"/>
          <w:color w:val="0070C0"/>
          <w:sz w:val="24"/>
          <w:szCs w:val="24"/>
        </w:rPr>
        <w:br/>
        <w:t>3️</w:t>
      </w:r>
      <w:r w:rsidRPr="006D3E1B">
        <w:rPr>
          <w:rFonts w:ascii="Segoe UI Symbol" w:hAnsi="Segoe UI Symbol" w:cs="Segoe UI Symbol"/>
          <w:color w:val="0070C0"/>
          <w:sz w:val="24"/>
          <w:szCs w:val="24"/>
        </w:rPr>
        <w:t>⃣</w:t>
      </w:r>
      <w:r w:rsidRPr="006D3E1B">
        <w:rPr>
          <w:rFonts w:ascii="Arial" w:hAnsi="Arial" w:cs="Arial"/>
          <w:color w:val="0070C0"/>
          <w:sz w:val="24"/>
          <w:szCs w:val="24"/>
        </w:rPr>
        <w:t xml:space="preserve"> Нужно ли подстраивать интерьер под распорядок дня, например, ранние вставания или вечерние посиделки?</w:t>
      </w:r>
      <w:r w:rsidRPr="006D3E1B">
        <w:rPr>
          <w:rFonts w:ascii="Arial" w:hAnsi="Arial" w:cs="Arial"/>
          <w:color w:val="0070C0"/>
          <w:sz w:val="24"/>
          <w:szCs w:val="24"/>
        </w:rPr>
        <w:br/>
        <w:t>4️</w:t>
      </w:r>
      <w:r w:rsidRPr="006D3E1B">
        <w:rPr>
          <w:rFonts w:ascii="Segoe UI Symbol" w:hAnsi="Segoe UI Symbol" w:cs="Segoe UI Symbol"/>
          <w:color w:val="0070C0"/>
          <w:sz w:val="24"/>
          <w:szCs w:val="24"/>
        </w:rPr>
        <w:t>⃣</w:t>
      </w:r>
      <w:r w:rsidRPr="006D3E1B">
        <w:rPr>
          <w:rFonts w:ascii="Arial" w:hAnsi="Arial" w:cs="Arial"/>
          <w:color w:val="0070C0"/>
          <w:sz w:val="24"/>
          <w:szCs w:val="24"/>
        </w:rPr>
        <w:t xml:space="preserve"> Есть ли простые способы заметить, что дом «не работает» на тебя?</w:t>
      </w:r>
      <w:r w:rsidRPr="006D3E1B">
        <w:rPr>
          <w:rFonts w:ascii="Arial" w:hAnsi="Arial" w:cs="Arial"/>
          <w:color w:val="0070C0"/>
          <w:sz w:val="24"/>
          <w:szCs w:val="24"/>
        </w:rPr>
        <w:br/>
        <w:t>5️</w:t>
      </w:r>
      <w:r w:rsidRPr="006D3E1B">
        <w:rPr>
          <w:rFonts w:ascii="Segoe UI Symbol" w:hAnsi="Segoe UI Symbol" w:cs="Segoe UI Symbol"/>
          <w:color w:val="0070C0"/>
          <w:sz w:val="24"/>
          <w:szCs w:val="24"/>
        </w:rPr>
        <w:t>⃣</w:t>
      </w:r>
      <w:r w:rsidRPr="006D3E1B">
        <w:rPr>
          <w:rFonts w:ascii="Arial" w:hAnsi="Arial" w:cs="Arial"/>
          <w:color w:val="0070C0"/>
          <w:sz w:val="24"/>
          <w:szCs w:val="24"/>
        </w:rPr>
        <w:t xml:space="preserve"> Можно ли менять интерьер постепенно, по шагам, чтобы сохранить ресурс?</w:t>
      </w:r>
    </w:p>
    <w:p w14:paraId="1D3A9DAC" w14:textId="77777777" w:rsidR="00AC0BF0" w:rsidRDefault="00AC0BF0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A19BEBA" w14:textId="77777777" w:rsidR="003B4A49" w:rsidRPr="003B4A49" w:rsidRDefault="00A36314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Ангелина Сафронова</w:t>
      </w:r>
      <w:r w:rsidR="003B4A4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 xml:space="preserve">Арт-директор собственной студии дизайна с особой философией Resource </w:t>
      </w:r>
      <w:proofErr w:type="spellStart"/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</w:p>
    <w:p w14:paraId="6E59F9EC" w14:textId="38B6B49F" w:rsidR="00AF44BD" w:rsidRDefault="00AF44BD" w:rsidP="00A3631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7FF0211" w14:textId="278F50AC" w:rsidR="003B4A49" w:rsidRPr="003B4A49" w:rsidRDefault="00A36314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  <w:r w:rsidR="00AF44BD" w:rsidRPr="00A36314">
        <w:rPr>
          <w:rFonts w:ascii="Arial" w:hAnsi="Arial" w:cs="Arial"/>
          <w:b/>
          <w:bCs/>
          <w:color w:val="EE0000"/>
          <w:sz w:val="28"/>
          <w:szCs w:val="28"/>
        </w:rPr>
        <w:t xml:space="preserve">   </w:t>
      </w:r>
    </w:p>
    <w:p w14:paraId="3CFF41E2" w14:textId="77777777" w:rsidR="003B4A49" w:rsidRP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07115EB7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1309BAD6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28D51C4" w14:textId="0BF46B84" w:rsidR="00EA56EE" w:rsidRPr="00EA56EE" w:rsidRDefault="00EA56EE" w:rsidP="00B7624F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A56E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3.  Инженерный подход: расставляем приоритеты, а не просто мебель (раскрываем суть)</w:t>
      </w:r>
    </w:p>
    <w:p w14:paraId="6B130C7B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Вступление: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Мы уже обсудили, что такое ресурсный интерьер и как понять привычки заказчика. Теперь важно перейти к инженерной стороне: интерьер — это не только визуальная картинка, а комплексное пространство, где правильные инженерные решения и расстановка приоритетов позволяют дому реально работать на человека.</w:t>
      </w:r>
    </w:p>
    <w:p w14:paraId="54D2CE2F" w14:textId="77777777" w:rsidR="00EA56EE" w:rsidRPr="00EA56EE" w:rsidRDefault="00EA56EE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Вопросы: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1️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тебе удаётся совмещать инженерные решения с психологической и ресурсной частью интерьера, чтобы пространство реально работало на заказчика?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2️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На какие аспекты проекта ты обращаешь внимание в первую очередь, чтобы интерьер 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был одновременно функциональным и комфортным?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3️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инженерные моменты чаще всего недооценивают при проектировании интерьера?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4️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Какой принцип помогает тебе расставлять приоритеты между техникой, функциональностью и эмоциональным комфортом?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5️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ключевые решения позволяют интерьеру быть одновременно технически продуманным и психологически комфортным для заказчика?</w:t>
      </w:r>
    </w:p>
    <w:p w14:paraId="088B7A00" w14:textId="77777777" w:rsidR="00E10E39" w:rsidRPr="00EA56EE" w:rsidRDefault="00E10E39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51F73CA" w14:textId="77777777" w:rsidR="00E10E39" w:rsidRDefault="00E10E39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17293882" w14:textId="77777777" w:rsidR="006D3E1B" w:rsidRDefault="006D3E1B" w:rsidP="00B7624F">
      <w:pPr>
        <w:spacing w:after="0" w:line="276" w:lineRule="auto"/>
        <w:rPr>
          <w:rFonts w:cs="Segoe UI Emoji"/>
          <w:sz w:val="24"/>
          <w:szCs w:val="24"/>
        </w:rPr>
      </w:pPr>
    </w:p>
    <w:p w14:paraId="7E029842" w14:textId="6096E056" w:rsidR="00725C48" w:rsidRPr="006D3E1B" w:rsidRDefault="006D3E1B" w:rsidP="00B7624F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6D3E1B">
        <w:rPr>
          <w:rFonts w:ascii="Segoe UI Emoji" w:hAnsi="Segoe UI Emoji" w:cs="Segoe UI Emoji"/>
          <w:color w:val="4472C4" w:themeColor="accent1"/>
          <w:sz w:val="24"/>
          <w:szCs w:val="24"/>
        </w:rPr>
        <w:t>💬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Вопросы: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br/>
        <w:t>1️</w:t>
      </w:r>
      <w:r w:rsidRPr="006D3E1B">
        <w:rPr>
          <w:rFonts w:ascii="Segoe UI Symbol" w:hAnsi="Segoe UI Symbol" w:cs="Segoe UI Symbol"/>
          <w:color w:val="4472C4" w:themeColor="accent1"/>
          <w:sz w:val="24"/>
          <w:szCs w:val="24"/>
        </w:rPr>
        <w:t>⃣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Зачем вообще инженерные решения в обычной квартире, если не видно проводки и коммуникаций?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br/>
        <w:t>2️</w:t>
      </w:r>
      <w:r w:rsidRPr="006D3E1B">
        <w:rPr>
          <w:rFonts w:ascii="Segoe UI Symbol" w:hAnsi="Segoe UI Symbol" w:cs="Segoe UI Symbol"/>
          <w:color w:val="4472C4" w:themeColor="accent1"/>
          <w:sz w:val="24"/>
          <w:szCs w:val="24"/>
        </w:rPr>
        <w:t>⃣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Как дизайнер решает, что важнее сначала: техника, пространство или настроение?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br/>
        <w:t>3️</w:t>
      </w:r>
      <w:r w:rsidRPr="006D3E1B">
        <w:rPr>
          <w:rFonts w:ascii="Segoe UI Symbol" w:hAnsi="Segoe UI Symbol" w:cs="Segoe UI Symbol"/>
          <w:color w:val="4472C4" w:themeColor="accent1"/>
          <w:sz w:val="24"/>
          <w:szCs w:val="24"/>
        </w:rPr>
        <w:t>⃣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Есть ли вещи, которые большинство людей недооценивает в проекте, а они реально важны?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br/>
        <w:t>4️</w:t>
      </w:r>
      <w:r w:rsidRPr="006D3E1B">
        <w:rPr>
          <w:rFonts w:ascii="Segoe UI Symbol" w:hAnsi="Segoe UI Symbol" w:cs="Segoe UI Symbol"/>
          <w:color w:val="4472C4" w:themeColor="accent1"/>
          <w:sz w:val="24"/>
          <w:szCs w:val="24"/>
        </w:rPr>
        <w:t>⃣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Можно ли обойтись без инженерных решений и при этом сохранить комфорт?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br/>
        <w:t>5️</w:t>
      </w:r>
      <w:r w:rsidRPr="006D3E1B">
        <w:rPr>
          <w:rFonts w:ascii="Segoe UI Symbol" w:hAnsi="Segoe UI Symbol" w:cs="Segoe UI Symbol"/>
          <w:color w:val="4472C4" w:themeColor="accent1"/>
          <w:sz w:val="24"/>
          <w:szCs w:val="24"/>
        </w:rPr>
        <w:t>⃣</w:t>
      </w:r>
      <w:r w:rsidRPr="006D3E1B">
        <w:rPr>
          <w:rFonts w:ascii="Arial" w:hAnsi="Arial" w:cs="Arial"/>
          <w:color w:val="4472C4" w:themeColor="accent1"/>
          <w:sz w:val="24"/>
          <w:szCs w:val="24"/>
        </w:rPr>
        <w:t xml:space="preserve"> Что делать, если инженерные решения и эстетика кажутся противоречивыми?</w:t>
      </w:r>
    </w:p>
    <w:p w14:paraId="180D720E" w14:textId="77777777" w:rsidR="00BB40FA" w:rsidRDefault="00BB40FA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</w:t>
      </w:r>
      <w:proofErr w:type="spellStart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proofErr w:type="spellEnd"/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924DD45" w14:textId="32AE0318" w:rsidR="00A36314" w:rsidRDefault="00CE2DA2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Ангелина Сафронова</w:t>
      </w:r>
      <w:r w:rsidR="003B4A4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Создатель дизайнерской переговорной игры RIU</w:t>
      </w:r>
    </w:p>
    <w:p w14:paraId="436C5AFA" w14:textId="08F45D85" w:rsidR="003B4A49" w:rsidRPr="003B4A49" w:rsidRDefault="00A36314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286CB245" w14:textId="0F3362EB" w:rsidR="00A36314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34571A6A" w14:textId="77777777" w:rsidR="0092024A" w:rsidRDefault="0092024A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7DDF316C" w14:textId="77777777" w:rsidR="00EA56EE" w:rsidRPr="00EA56EE" w:rsidRDefault="00EA56EE" w:rsidP="00EA56EE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EA56EE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4. Оптимизация ресурсов: как сэкономить нервы, время и деньги</w:t>
      </w:r>
    </w:p>
    <w:p w14:paraId="7677F910" w14:textId="77777777" w:rsidR="00EA56EE" w:rsidRPr="00EA56EE" w:rsidRDefault="00EA56EE" w:rsidP="00EA56EE">
      <w:pPr>
        <w:spacing w:after="0" w:line="276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Вступление: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Мы уже обсудили, как интерьер становится ресурсным и как инженерный подход помогает правильно расставлять приоритеты. Теперь поговорим о том, как заказчик может сэкономить свои нервы, время и деньги, работая с дизайнером и командой.</w:t>
      </w:r>
    </w:p>
    <w:p w14:paraId="62E2B037" w14:textId="2D8F1C34" w:rsidR="003B4A49" w:rsidRDefault="00EA56EE" w:rsidP="00EA56EE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Вопросы: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1️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понять, что проект и работа дизайнера экономят твое время и нервы, а не создают лишние хлопоты?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2️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моменты чаще всего приводят к конфликтам с командой и подрядчиками, и как их 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заранее предотвратить?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3️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распределять бюджет и задачи по проекту, чтобы не тратить лишние деньги и силы?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4️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Какие договорённости с дизайнером помогают защитить твои ресурсы и получить результат без стресса?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br/>
        <w:t>5️</w:t>
      </w:r>
      <w:r w:rsidRPr="00EA56EE">
        <w:rPr>
          <w:rFonts w:ascii="Segoe UI Symbol" w:eastAsia="Aria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eastAsia="Arial" w:hAnsi="Arial" w:cs="Arial"/>
          <w:color w:val="000000" w:themeColor="text1"/>
          <w:sz w:val="24"/>
          <w:szCs w:val="24"/>
        </w:rPr>
        <w:t xml:space="preserve"> На что стоит обращать внимание при выборе пакета услуг или формата работы с дизайнером, чтобы сделать проект выгодным и удобным?</w:t>
      </w:r>
    </w:p>
    <w:p w14:paraId="4AEE6CA2" w14:textId="13CBFBB6" w:rsidR="003B4A49" w:rsidRPr="003B4A49" w:rsidRDefault="003B4A49" w:rsidP="003B4A49">
      <w:pPr>
        <w:pStyle w:val="a5"/>
        <w:numPr>
          <w:ilvl w:val="0"/>
          <w:numId w:val="34"/>
        </w:numPr>
        <w:spacing w:after="0" w:line="36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3B4A49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«У тебя есть игра «Ресурс в тебе». Как она помогает прокачивать внутренние ресурсы для эффективного взаимодействия и экономии сил в проекте?»</w:t>
      </w:r>
    </w:p>
    <w:p w14:paraId="2F4B5CE4" w14:textId="77777777" w:rsidR="00E10E39" w:rsidRDefault="00E10E39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</w:rPr>
      </w:pPr>
    </w:p>
    <w:p w14:paraId="63E31758" w14:textId="7EEA2F87" w:rsidR="00193E6D" w:rsidRPr="00193E6D" w:rsidRDefault="00193E6D" w:rsidP="00BB40FA">
      <w:pPr>
        <w:spacing w:after="0" w:line="360" w:lineRule="auto"/>
        <w:rPr>
          <w:rFonts w:ascii="Arial" w:hAnsi="Arial" w:cs="Arial"/>
          <w:color w:val="EE0000"/>
          <w:sz w:val="24"/>
          <w:szCs w:val="24"/>
        </w:rPr>
      </w:pPr>
      <w:r w:rsidRPr="00193E6D">
        <w:rPr>
          <w:rFonts w:ascii="Arial" w:hAnsi="Arial" w:cs="Arial"/>
          <w:color w:val="EE0000"/>
          <w:sz w:val="24"/>
          <w:szCs w:val="24"/>
        </w:rPr>
        <w:t xml:space="preserve">А у нас снова музыкальная пауза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Pr="00547108" w:rsidRDefault="00CB636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27E9C3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547108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2102236E" w14:textId="77777777" w:rsidR="006D3E1B" w:rsidRPr="006D3E1B" w:rsidRDefault="006D3E1B" w:rsidP="006D3E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Arial" w:eastAsia="Arial" w:hAnsi="Arial" w:cs="Arial"/>
          <w:color w:val="1447FF"/>
          <w:sz w:val="24"/>
          <w:szCs w:val="24"/>
        </w:rPr>
        <w:t>1️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Как правильно договариваться со строителями, чтобы не тратить нервы на исправления?</w:t>
      </w:r>
    </w:p>
    <w:p w14:paraId="6A15E995" w14:textId="77777777" w:rsidR="006D3E1B" w:rsidRPr="006D3E1B" w:rsidRDefault="006D3E1B" w:rsidP="006D3E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Arial" w:eastAsia="Arial" w:hAnsi="Arial" w:cs="Arial"/>
          <w:color w:val="1447FF"/>
          <w:sz w:val="24"/>
          <w:szCs w:val="24"/>
        </w:rPr>
        <w:t>2️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Случалось ли, что что-то шло не по плану, и как это можно было заранее предотвратить?</w:t>
      </w:r>
    </w:p>
    <w:p w14:paraId="65AEEE6D" w14:textId="77777777" w:rsidR="006D3E1B" w:rsidRPr="006D3E1B" w:rsidRDefault="006D3E1B" w:rsidP="006D3E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Arial" w:eastAsia="Arial" w:hAnsi="Arial" w:cs="Arial"/>
          <w:color w:val="1447FF"/>
          <w:sz w:val="24"/>
          <w:szCs w:val="24"/>
        </w:rPr>
        <w:t>3️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Есть ли лайфхаки по экономии времени и бюджета без потери качества?</w:t>
      </w:r>
    </w:p>
    <w:p w14:paraId="02FDC656" w14:textId="77777777" w:rsidR="006D3E1B" w:rsidRPr="006D3E1B" w:rsidRDefault="006D3E1B" w:rsidP="006D3E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Arial" w:eastAsia="Arial" w:hAnsi="Arial" w:cs="Arial"/>
          <w:color w:val="1447FF"/>
          <w:sz w:val="24"/>
          <w:szCs w:val="24"/>
        </w:rPr>
        <w:t>4️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У тебя есть игра «Ресурс в тебе». Как она помогает прокачивать внутренние ресурсы для эффективного взаимодействия?</w:t>
      </w:r>
    </w:p>
    <w:p w14:paraId="0006D170" w14:textId="5CAE7295" w:rsidR="006D3E1B" w:rsidRDefault="006D3E1B" w:rsidP="006D3E1B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Arial" w:eastAsia="Arial" w:hAnsi="Arial" w:cs="Arial"/>
          <w:color w:val="1447FF"/>
          <w:sz w:val="24"/>
          <w:szCs w:val="24"/>
        </w:rPr>
        <w:t>5️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Как понять, что работа со всеми участниками проекта идёт «в плюс», а не в минус?</w:t>
      </w:r>
    </w:p>
    <w:p w14:paraId="1994E02F" w14:textId="77777777" w:rsidR="00785E51" w:rsidRDefault="00785E51" w:rsidP="00FC1FB3">
      <w:pPr>
        <w:spacing w:after="0" w:line="276" w:lineRule="auto"/>
        <w:rPr>
          <w:rFonts w:ascii="Arial" w:eastAsia="Arial" w:hAnsi="Arial" w:cs="Arial"/>
          <w:b/>
          <w:bCs/>
          <w:color w:val="252525"/>
          <w:sz w:val="32"/>
          <w:szCs w:val="32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рубрика </w:t>
      </w:r>
      <w:proofErr w:type="spellStart"/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истори</w:t>
      </w:r>
      <w:proofErr w:type="spellEnd"/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proofErr w:type="spellStart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</w:t>
      </w:r>
      <w:proofErr w:type="spellEnd"/>
      <w:r w:rsidRPr="00B21EC0">
        <w:rPr>
          <w:rFonts w:ascii="Arial" w:hAnsi="Arial" w:cs="Arial"/>
          <w:b/>
          <w:bCs/>
          <w:color w:val="FF0000"/>
          <w:sz w:val="24"/>
          <w:szCs w:val="24"/>
        </w:rPr>
        <w:t xml:space="preserve">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D6D9219" w14:textId="05B59C9B" w:rsidR="003B4A49" w:rsidRPr="003B4A49" w:rsidRDefault="00BB40FA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3B4A49"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13B019C4" w14:textId="7F8AAA56" w:rsidR="00B53988" w:rsidRDefault="00B53988" w:rsidP="00B53988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69DDE3A4" w14:textId="6CDC7E84" w:rsidR="003B4A49" w:rsidRPr="003B4A49" w:rsidRDefault="00BB40FA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3B4A49" w:rsidRPr="003B4A49">
        <w:rPr>
          <w:rFonts w:ascii="Arial" w:eastAsia="Arial" w:hAnsi="Arial" w:cs="Arial"/>
          <w:color w:val="252525"/>
          <w:sz w:val="24"/>
          <w:szCs w:val="24"/>
        </w:rPr>
        <w:t>Ангелина Сафронова</w:t>
      </w:r>
    </w:p>
    <w:p w14:paraId="00730D1B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 xml:space="preserve">— Арт-директор собственной студии дизайна с особой философией Resource </w:t>
      </w:r>
      <w:proofErr w:type="spellStart"/>
      <w:r w:rsidRPr="003B4A49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</w:p>
    <w:p w14:paraId="7B02D788" w14:textId="58CA8851" w:rsidR="00A36314" w:rsidRPr="00785E51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620F3DC5" w14:textId="77777777" w:rsidR="00AC645A" w:rsidRDefault="00AC645A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2D75B30" w14:textId="1AAE3D31" w:rsidR="00E268D0" w:rsidRDefault="00E268D0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268D0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Эрнст </w:t>
      </w:r>
      <w:proofErr w:type="spellStart"/>
      <w:r w:rsidRPr="00E268D0">
        <w:rPr>
          <w:rFonts w:ascii="Arial" w:eastAsia="Arial" w:hAnsi="Arial" w:cs="Arial"/>
          <w:b/>
          <w:bCs/>
          <w:color w:val="252525"/>
          <w:sz w:val="24"/>
          <w:szCs w:val="24"/>
        </w:rPr>
        <w:t>Нойферт</w:t>
      </w:r>
      <w:proofErr w:type="spellEnd"/>
      <w:r w:rsidRPr="00E268D0">
        <w:rPr>
          <w:rFonts w:ascii="Arial" w:eastAsia="Arial" w:hAnsi="Arial" w:cs="Arial"/>
          <w:color w:val="252525"/>
          <w:sz w:val="24"/>
          <w:szCs w:val="24"/>
        </w:rPr>
        <w:t xml:space="preserve"> (1900-1986) — архитектор известный во всем мире благодаря своему монументальному теоретическому труду «Строительное проектирование», к которому вот уже больше полувека обращаются архитекторы всего мира. начал 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работать </w:t>
      </w:r>
      <w:r w:rsidRPr="00E268D0">
        <w:rPr>
          <w:rFonts w:ascii="Arial" w:eastAsia="Arial" w:hAnsi="Arial" w:cs="Arial"/>
          <w:color w:val="252525"/>
          <w:sz w:val="24"/>
          <w:szCs w:val="24"/>
        </w:rPr>
        <w:t>с 15 лет, работая каменщиком. </w:t>
      </w:r>
      <w:r w:rsidR="009C2D1C">
        <w:rPr>
          <w:rFonts w:ascii="Arial" w:eastAsia="Arial" w:hAnsi="Arial" w:cs="Arial"/>
          <w:color w:val="252525"/>
          <w:sz w:val="24"/>
          <w:szCs w:val="24"/>
        </w:rPr>
        <w:t xml:space="preserve">А ВОТ </w:t>
      </w:r>
      <w:r w:rsidR="009C2D1C" w:rsidRPr="009C2D1C">
        <w:rPr>
          <w:rFonts w:ascii="Arial" w:eastAsia="Arial" w:hAnsi="Arial" w:cs="Arial"/>
          <w:color w:val="252525"/>
          <w:sz w:val="24"/>
          <w:szCs w:val="24"/>
        </w:rPr>
        <w:t>Первое издание книги вышло в 1936 году, всего на немецком языке вышло 39 изданий, а сам справочник переведён на 17 языков. </w:t>
      </w:r>
    </w:p>
    <w:p w14:paraId="12EBF0AB" w14:textId="77777777" w:rsidR="00E268D0" w:rsidRDefault="00E268D0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787A812" w14:textId="77777777" w:rsidR="00E03184" w:rsidRPr="00E03184" w:rsidRDefault="00E03184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3184">
        <w:rPr>
          <w:rFonts w:ascii="Arial" w:eastAsia="Arial" w:hAnsi="Arial" w:cs="Arial"/>
          <w:b/>
          <w:bCs/>
          <w:color w:val="252525"/>
          <w:sz w:val="24"/>
          <w:szCs w:val="24"/>
        </w:rPr>
        <w:lastRenderedPageBreak/>
        <w:t>Первые макеты домов в истории появились в Древнем Египте</w:t>
      </w:r>
      <w:r w:rsidRPr="00E03184">
        <w:rPr>
          <w:rFonts w:ascii="Arial" w:eastAsia="Arial" w:hAnsi="Arial" w:cs="Arial"/>
          <w:color w:val="252525"/>
          <w:sz w:val="24"/>
          <w:szCs w:val="24"/>
        </w:rPr>
        <w:t> в третьем тысячелетии до нашей эры. В гробницы вместе с мумиями фараонов помещали миниатюрные копии храмов, необходимые для погребального ритуала. </w:t>
      </w:r>
      <w:hyperlink r:id="rId5" w:tgtFrame="_blank" w:history="1">
        <w:r w:rsidRPr="00E03184">
          <w:rPr>
            <w:rStyle w:val="a3"/>
            <w:rFonts w:ascii="Arial" w:eastAsia="Arial" w:hAnsi="Arial" w:cs="Arial"/>
            <w:sz w:val="24"/>
            <w:szCs w:val="24"/>
          </w:rPr>
          <w:t>maket-dom.ru</w:t>
        </w:r>
      </w:hyperlink>
      <w:hyperlink r:id="rId6" w:tgtFrame="_blank" w:history="1">
        <w:r w:rsidRPr="00E03184">
          <w:rPr>
            <w:rStyle w:val="a3"/>
            <w:rFonts w:ascii="Arial" w:eastAsia="Arial" w:hAnsi="Arial" w:cs="Arial"/>
            <w:sz w:val="24"/>
            <w:szCs w:val="24"/>
          </w:rPr>
          <w:t>culture.ru</w:t>
        </w:r>
      </w:hyperlink>
    </w:p>
    <w:p w14:paraId="1D47AADD" w14:textId="6A478192" w:rsidR="00E03184" w:rsidRDefault="00E03184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3184">
        <w:rPr>
          <w:rFonts w:ascii="Arial" w:eastAsia="Arial" w:hAnsi="Arial" w:cs="Arial"/>
          <w:color w:val="252525"/>
          <w:sz w:val="24"/>
          <w:szCs w:val="24"/>
        </w:rPr>
        <w:t>В ходе раскопок был обнаружен макет пирамиды, имеющий не только внешнее сходство с прототипом, но и отражающий внутреннюю структуру сооружения. </w:t>
      </w:r>
      <w:hyperlink r:id="rId7" w:tgtFrame="_blank" w:history="1">
        <w:r w:rsidRPr="00E03184">
          <w:rPr>
            <w:rStyle w:val="a3"/>
            <w:rFonts w:ascii="Arial" w:eastAsia="Arial" w:hAnsi="Arial" w:cs="Arial"/>
            <w:sz w:val="24"/>
            <w:szCs w:val="24"/>
          </w:rPr>
          <w:br/>
        </w:r>
      </w:hyperlink>
    </w:p>
    <w:p w14:paraId="20E0F8AB" w14:textId="0D46487B" w:rsidR="00E03184" w:rsidRDefault="00E03184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E03184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вы, что…</w:t>
      </w:r>
      <w:r w:rsidRPr="00E03184">
        <w:rPr>
          <w:rFonts w:ascii="Arial" w:eastAsia="Arial" w:hAnsi="Arial" w:cs="Arial"/>
          <w:color w:val="252525"/>
          <w:sz w:val="24"/>
          <w:szCs w:val="24"/>
        </w:rPr>
        <w:t xml:space="preserve"> исследования показывают: дома с лучшим видом из окон, тёплыми цветами стен, большей площадью комнаты и возможностью выхода на улицу/балкон </w:t>
      </w:r>
      <w:r w:rsidRPr="00E03184">
        <w:rPr>
          <w:rFonts w:ascii="Arial" w:eastAsia="Arial" w:hAnsi="Arial" w:cs="Arial"/>
          <w:b/>
          <w:bCs/>
          <w:color w:val="252525"/>
          <w:sz w:val="24"/>
          <w:szCs w:val="24"/>
        </w:rPr>
        <w:t>на 84 %</w:t>
      </w:r>
      <w:r w:rsidRPr="00E03184">
        <w:rPr>
          <w:rFonts w:ascii="Arial" w:eastAsia="Arial" w:hAnsi="Arial" w:cs="Arial"/>
          <w:color w:val="252525"/>
          <w:sz w:val="24"/>
          <w:szCs w:val="24"/>
        </w:rPr>
        <w:t xml:space="preserve"> выше вероятность быть восстанавливающими — то есть действительно помогают человеку набраться сил</w:t>
      </w:r>
    </w:p>
    <w:p w14:paraId="21DC8938" w14:textId="77777777" w:rsidR="00BC4B5A" w:rsidRDefault="00BC4B5A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2892A95" w14:textId="4DA5BA3C" w:rsidR="00BC4B5A" w:rsidRDefault="00BC4B5A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C4B5A">
        <w:rPr>
          <w:rFonts w:ascii="Arial" w:eastAsia="Arial" w:hAnsi="Arial" w:cs="Arial"/>
          <w:b/>
          <w:bCs/>
          <w:color w:val="252525"/>
          <w:sz w:val="24"/>
          <w:szCs w:val="24"/>
        </w:rPr>
        <w:t>Первая вентиляция в доме появилась ещё в период палеолита</w:t>
      </w:r>
      <w:r w:rsidRPr="00BC4B5A">
        <w:rPr>
          <w:rFonts w:ascii="Arial" w:eastAsia="Arial" w:hAnsi="Arial" w:cs="Arial"/>
          <w:color w:val="252525"/>
          <w:sz w:val="24"/>
          <w:szCs w:val="24"/>
        </w:rPr>
        <w:t>. Тогда очаги в пещерах располагали таким образом, чтобы дым уходил через естественные разломы в потолке. Это были первые прообразы современных вытяжных систем</w:t>
      </w:r>
    </w:p>
    <w:p w14:paraId="0873DEC4" w14:textId="77777777" w:rsidR="00BC4B5A" w:rsidRDefault="00BC4B5A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172493" w14:textId="2F942E74" w:rsidR="00BC4B5A" w:rsidRDefault="00BC4B5A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BC4B5A">
        <w:rPr>
          <w:rFonts w:ascii="Arial" w:eastAsia="Arial" w:hAnsi="Arial" w:cs="Arial"/>
          <w:b/>
          <w:bCs/>
          <w:color w:val="252525"/>
          <w:sz w:val="24"/>
          <w:szCs w:val="24"/>
        </w:rPr>
        <w:t>О механической системе вентиляции стали активно говорить с начала XVII века</w:t>
      </w:r>
      <w:r w:rsidRPr="00BC4B5A">
        <w:rPr>
          <w:rFonts w:ascii="Arial" w:eastAsia="Arial" w:hAnsi="Arial" w:cs="Arial"/>
          <w:color w:val="252525"/>
          <w:sz w:val="24"/>
          <w:szCs w:val="24"/>
        </w:rPr>
        <w:t xml:space="preserve">. В 1834 году доктор Нил </w:t>
      </w:r>
      <w:proofErr w:type="spellStart"/>
      <w:r w:rsidRPr="00BC4B5A">
        <w:rPr>
          <w:rFonts w:ascii="Arial" w:eastAsia="Arial" w:hAnsi="Arial" w:cs="Arial"/>
          <w:color w:val="252525"/>
          <w:sz w:val="24"/>
          <w:szCs w:val="24"/>
        </w:rPr>
        <w:t>Арнотт</w:t>
      </w:r>
      <w:proofErr w:type="spellEnd"/>
      <w:r w:rsidRPr="00BC4B5A">
        <w:rPr>
          <w:rFonts w:ascii="Arial" w:eastAsia="Arial" w:hAnsi="Arial" w:cs="Arial"/>
          <w:color w:val="252525"/>
          <w:sz w:val="24"/>
          <w:szCs w:val="24"/>
        </w:rPr>
        <w:t xml:space="preserve"> создал первый механический вентилятор для больниц. Это изобретение положило начало эре принудительной вентиляции</w:t>
      </w:r>
    </w:p>
    <w:p w14:paraId="43EDE493" w14:textId="77777777" w:rsidR="00E03184" w:rsidRDefault="00E03184" w:rsidP="00E03184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93D24B0" w14:textId="77777777" w:rsidR="0046409E" w:rsidRDefault="0046409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133D49A" w14:textId="792E41F4" w:rsidR="00725C48" w:rsidRDefault="00193E6D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499667D4" w14:textId="77777777" w:rsidR="00A85B28" w:rsidRPr="00547108" w:rsidRDefault="00A85B2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2306B422" w14:textId="77777777" w:rsidR="006D3E1B" w:rsidRDefault="006D3E1B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8C391F2" w14:textId="00A37DBA" w:rsidR="006D3E1B" w:rsidRPr="00547108" w:rsidRDefault="006D3E1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6D3E1B">
        <w:rPr>
          <w:rFonts w:ascii="Segoe UI Emoji" w:eastAsia="Arial" w:hAnsi="Segoe UI Emoji" w:cs="Segoe UI Emoji"/>
          <w:color w:val="1447FF"/>
          <w:sz w:val="24"/>
          <w:szCs w:val="24"/>
        </w:rPr>
        <w:t>💬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Вопросы: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1️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Эргономика или эстетика — что важнее, если выбирать одно?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2️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Как понять, что интерьер одновременно красивый и экономичный?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3️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Можно ли сэкономить без потери комфорта?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4️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Иногда хочется всё сразу — красиво, удобно и дешево. Как выбрать разумно?</w:t>
      </w:r>
      <w:r w:rsidRPr="006D3E1B">
        <w:rPr>
          <w:rFonts w:ascii="Arial" w:eastAsia="Arial" w:hAnsi="Arial" w:cs="Arial"/>
          <w:color w:val="1447FF"/>
          <w:sz w:val="24"/>
          <w:szCs w:val="24"/>
        </w:rPr>
        <w:br/>
        <w:t>5️</w:t>
      </w:r>
      <w:r w:rsidRPr="006D3E1B">
        <w:rPr>
          <w:rFonts w:ascii="Segoe UI Symbol" w:eastAsia="Arial" w:hAnsi="Segoe UI Symbol" w:cs="Segoe UI Symbol"/>
          <w:color w:val="1447FF"/>
          <w:sz w:val="24"/>
          <w:szCs w:val="24"/>
        </w:rPr>
        <w:t>⃣</w:t>
      </w:r>
      <w:r w:rsidRPr="006D3E1B">
        <w:rPr>
          <w:rFonts w:ascii="Arial" w:eastAsia="Arial" w:hAnsi="Arial" w:cs="Arial"/>
          <w:color w:val="1447FF"/>
          <w:sz w:val="24"/>
          <w:szCs w:val="24"/>
        </w:rPr>
        <w:t xml:space="preserve"> Как правило трёх «Э» помогает не ошибиться в выборе материалов и мебели?</w:t>
      </w: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CD397D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CD397D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CD397D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A1240E0" w14:textId="77777777" w:rsid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3B4A49">
        <w:rPr>
          <w:rFonts w:ascii="Arial" w:eastAsia="Arial" w:hAnsi="Arial" w:cs="Arial"/>
          <w:b/>
          <w:bCs/>
          <w:color w:val="EE0000"/>
          <w:sz w:val="24"/>
          <w:szCs w:val="24"/>
        </w:rPr>
        <w:t>Ресурсный интерьер: 5 шагов к дому, который восстанавливает силы</w:t>
      </w:r>
    </w:p>
    <w:p w14:paraId="09D8C998" w14:textId="77777777" w:rsid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04DF2B4" w14:textId="4F0D2B51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Гость: </w:t>
      </w:r>
      <w:r w:rsidRPr="003B4A49">
        <w:rPr>
          <w:rFonts w:ascii="Arial" w:eastAsia="Arial" w:hAnsi="Arial" w:cs="Arial"/>
          <w:color w:val="252525"/>
          <w:sz w:val="24"/>
          <w:szCs w:val="24"/>
        </w:rPr>
        <w:t>Ангелина Сафронова</w:t>
      </w:r>
    </w:p>
    <w:p w14:paraId="3964AF72" w14:textId="77777777" w:rsidR="003B4A49" w:rsidRPr="003B4A49" w:rsidRDefault="003B4A49" w:rsidP="003B4A49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 xml:space="preserve">— Арт-директор собственной студии дизайна с особой философией Resource </w:t>
      </w:r>
      <w:proofErr w:type="spellStart"/>
      <w:r w:rsidRPr="003B4A49">
        <w:rPr>
          <w:rFonts w:ascii="Arial" w:eastAsia="Arial" w:hAnsi="Arial" w:cs="Arial"/>
          <w:color w:val="252525"/>
          <w:sz w:val="24"/>
          <w:szCs w:val="24"/>
        </w:rPr>
        <w:t>Interiors</w:t>
      </w:r>
      <w:proofErr w:type="spellEnd"/>
    </w:p>
    <w:p w14:paraId="77631C9F" w14:textId="77777777" w:rsidR="003B4A49" w:rsidRP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01BD1A9E" w14:textId="77777777" w:rsidR="00EA56EE" w:rsidRDefault="00EA56EE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C1520AE" w14:textId="209ECC33" w:rsidR="00EA56EE" w:rsidRPr="00EA56EE" w:rsidRDefault="003B4A49" w:rsidP="00EA56E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EA56EE" w:rsidRPr="00EA56EE">
        <w:rPr>
          <w:rFonts w:ascii="Arial" w:hAnsi="Arial" w:cs="Arial"/>
          <w:b/>
          <w:bCs/>
          <w:color w:val="000000" w:themeColor="text1"/>
          <w:sz w:val="24"/>
          <w:szCs w:val="24"/>
        </w:rPr>
        <w:t>. Грамотный выбор: правило трёх "Э" (Эргономика, Эстетика, Экономия)</w:t>
      </w:r>
    </w:p>
    <w:p w14:paraId="3193888E" w14:textId="079795D4" w:rsidR="00EA56EE" w:rsidRPr="00EA56EE" w:rsidRDefault="00EA56EE" w:rsidP="00EA56E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💬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A56EE">
        <w:rPr>
          <w:rFonts w:ascii="Arial" w:hAnsi="Arial" w:cs="Arial"/>
          <w:b/>
          <w:bCs/>
          <w:color w:val="000000" w:themeColor="text1"/>
          <w:sz w:val="24"/>
          <w:szCs w:val="24"/>
        </w:rPr>
        <w:t>Вступление: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 xml:space="preserve">Мы уже обсудили ресурсный интерьер, инженерный подход и оптимизацию ресурсов. Теперь важно понять, как принимать решения в проекте, чтобы сочетать </w:t>
      </w:r>
      <w:r w:rsidRPr="00EA56EE">
        <w:rPr>
          <w:rFonts w:ascii="Arial" w:hAnsi="Arial" w:cs="Arial"/>
          <w:b/>
          <w:bCs/>
          <w:color w:val="000000" w:themeColor="text1"/>
          <w:sz w:val="24"/>
          <w:szCs w:val="24"/>
        </w:rPr>
        <w:t>Эргономику, Эстетику и Экономию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B6D475B" w14:textId="2CEB4450" w:rsidR="00EA56EE" w:rsidRDefault="00EA56EE" w:rsidP="00EA56E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A56EE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A56EE">
        <w:rPr>
          <w:rFonts w:ascii="Arial" w:hAnsi="Arial" w:cs="Arial"/>
          <w:b/>
          <w:bCs/>
          <w:color w:val="000000" w:themeColor="text1"/>
          <w:sz w:val="24"/>
          <w:szCs w:val="24"/>
        </w:rPr>
        <w:t>Вопросы: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>1️</w:t>
      </w:r>
      <w:r w:rsidRPr="00EA56EE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Как определить, что выбранная мебель, материалы и решения действительно удобны для жизни и соответствуют эргономике?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>2️</w:t>
      </w:r>
      <w:r w:rsidRPr="00EA56EE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На что обращать внимание, чтобы интерьер оставался эстетичным, но при этом не уходил в ненужные расходы?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>3️</w:t>
      </w:r>
      <w:r w:rsidRPr="00EA56EE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Как сочетать качество, стиль и цену, чтобы не переплачивать и не потерять функциональность?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>4️</w:t>
      </w:r>
      <w:r w:rsidRPr="00EA56EE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Есть ли критерии, по которым можно сразу понять, что проект соблюдает правило трёх "Э"?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br/>
        <w:t>5️</w:t>
      </w:r>
      <w:r w:rsidRPr="00EA56EE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EA56EE">
        <w:rPr>
          <w:rFonts w:ascii="Arial" w:hAnsi="Arial" w:cs="Arial"/>
          <w:color w:val="000000" w:themeColor="text1"/>
          <w:sz w:val="24"/>
          <w:szCs w:val="24"/>
        </w:rPr>
        <w:t xml:space="preserve"> Какие советы ты бы дала заказчику, чтобы при выборе материалов, мебели или декора сохранять баланс между Эргономикой, Эстетикой и Экономией?</w:t>
      </w:r>
    </w:p>
    <w:p w14:paraId="538CA11C" w14:textId="77777777" w:rsidR="003B4A49" w:rsidRPr="00EA56EE" w:rsidRDefault="003B4A49" w:rsidP="00EA56EE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E8FBEB2" w14:textId="0EE169DB" w:rsidR="00EA56EE" w:rsidRPr="003B4A49" w:rsidRDefault="003B4A49" w:rsidP="00AD38A0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3B4A49">
        <w:rPr>
          <w:rFonts w:ascii="Segoe UI Emoji" w:hAnsi="Segoe UI Emoji" w:cs="Segoe UI Emoji"/>
          <w:color w:val="000000" w:themeColor="text1"/>
          <w:sz w:val="24"/>
          <w:szCs w:val="24"/>
        </w:rPr>
        <w:t>💬</w:t>
      </w:r>
      <w:r w:rsidRPr="003B4A49">
        <w:rPr>
          <w:rFonts w:ascii="Arial" w:hAnsi="Arial" w:cs="Arial"/>
          <w:color w:val="000000" w:themeColor="text1"/>
          <w:sz w:val="24"/>
          <w:szCs w:val="24"/>
        </w:rPr>
        <w:t xml:space="preserve"> Пример вопроса:</w:t>
      </w:r>
      <w:r w:rsidRPr="003B4A49">
        <w:rPr>
          <w:rFonts w:ascii="Arial" w:hAnsi="Arial" w:cs="Arial"/>
          <w:color w:val="000000" w:themeColor="text1"/>
          <w:sz w:val="24"/>
          <w:szCs w:val="24"/>
        </w:rPr>
        <w:br/>
        <w:t>Если слушатели хотят сделать свой интерьер одновременно эргономичным, красивым и при этом разумно использовать бюджет, с чего им стоит начать и на что обратить внимание в первую очередь?</w:t>
      </w:r>
    </w:p>
    <w:p w14:paraId="6FEB86A2" w14:textId="37BF657C" w:rsidR="00BB40FA" w:rsidRDefault="0022529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7F49ECD0" w14:textId="77777777" w:rsidR="00E10E39" w:rsidRDefault="00E10E3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6FC5C5D" w14:textId="77777777" w:rsidR="0092024A" w:rsidRDefault="0092024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44BEECC5" w14:textId="77777777" w:rsidR="00785E51" w:rsidRDefault="00785E51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BA3B4AD" w14:textId="77777777" w:rsidR="00785E51" w:rsidRDefault="00785E51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785E51">
        <w:rPr>
          <w:rFonts w:ascii="Arial" w:eastAsia="Arial" w:hAnsi="Arial" w:cs="Arial"/>
          <w:color w:val="252525"/>
          <w:sz w:val="24"/>
          <w:szCs w:val="24"/>
        </w:rPr>
        <w:t>Творчество или порядок?</w:t>
      </w:r>
    </w:p>
    <w:p w14:paraId="029BD1C9" w14:textId="5D5B9055" w:rsidR="003B4A49" w:rsidRDefault="003B4A4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Эргономика или Эстетика?</w:t>
      </w:r>
    </w:p>
    <w:p w14:paraId="24BE2734" w14:textId="41D00D62" w:rsidR="003B4A49" w:rsidRDefault="003B4A49" w:rsidP="00785E51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 w:rsidRPr="003B4A49">
        <w:rPr>
          <w:rFonts w:ascii="Arial" w:eastAsia="Arial" w:hAnsi="Arial" w:cs="Arial"/>
          <w:color w:val="252525"/>
          <w:sz w:val="24"/>
          <w:szCs w:val="24"/>
        </w:rPr>
        <w:t>Свет или Тепло</w:t>
      </w:r>
    </w:p>
    <w:p w14:paraId="6E8835E2" w14:textId="22B2C835" w:rsidR="005E1A98" w:rsidRDefault="00A14009" w:rsidP="003B4A49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Красный или синий</w:t>
      </w:r>
    </w:p>
    <w:p w14:paraId="78ADD515" w14:textId="77777777" w:rsidR="003B4A49" w:rsidRPr="003B4A49" w:rsidRDefault="003B4A49" w:rsidP="003B4A49">
      <w:pPr>
        <w:numPr>
          <w:ilvl w:val="0"/>
          <w:numId w:val="20"/>
        </w:numPr>
        <w:spacing w:line="278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67DAACC" w14:textId="3015C6F3" w:rsidR="00547108" w:rsidRDefault="009A6FB4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D06EEC">
        <w:rPr>
          <w:rFonts w:ascii="Arial" w:eastAsia="Arial" w:hAnsi="Arial" w:cs="Arial"/>
          <w:color w:val="00B050"/>
          <w:sz w:val="24"/>
          <w:szCs w:val="24"/>
        </w:rPr>
        <w:t xml:space="preserve">От себя хочу добавить. </w:t>
      </w:r>
    </w:p>
    <w:p w14:paraId="1CD237C9" w14:textId="77777777" w:rsidR="003B4A49" w:rsidRDefault="003B4A4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2E3E4ED7" w14:textId="3A5D552A" w:rsidR="003B4A49" w:rsidRDefault="003B4A4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3B4A49">
        <w:rPr>
          <w:rFonts w:ascii="Arial" w:eastAsia="Arial" w:hAnsi="Arial" w:cs="Arial"/>
          <w:color w:val="00B050"/>
          <w:sz w:val="24"/>
          <w:szCs w:val="24"/>
        </w:rPr>
        <w:lastRenderedPageBreak/>
        <w:t>Ресурсный интерьер — это не только красивая картинка, а пространство, которое поддерживает твою энергию, привычки и стиль жизни. Если правильно расставлять приоритеты и учитывать все три «Э» — эргономику, эстетику и экономию — твой дом действительно станет твоим ресурсом.»</w:t>
      </w:r>
    </w:p>
    <w:p w14:paraId="552EC32E" w14:textId="77777777" w:rsidR="003B4A49" w:rsidRDefault="003B4A4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450D69F0" w14:textId="77777777" w:rsidR="003B4A49" w:rsidRDefault="003B4A4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ADA6C26" w14:textId="77777777" w:rsidR="00A14009" w:rsidRPr="00D06EEC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771BA216" w:rsidR="00AD081D" w:rsidRPr="00547108" w:rsidRDefault="003B4A49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Ангелина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>
        <w:rPr>
          <w:rFonts w:ascii="Arial" w:eastAsia="Arial" w:hAnsi="Arial" w:cs="Arial"/>
          <w:color w:val="252525"/>
          <w:sz w:val="24"/>
          <w:szCs w:val="24"/>
        </w:rPr>
        <w:t>а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B5A7404" w14:textId="1F6BE1C2" w:rsidR="00725C48" w:rsidRPr="00547108" w:rsidRDefault="003066A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 далее в 14 кувшин с мыслями не </w:t>
      </w:r>
      <w:proofErr w:type="spellStart"/>
      <w:r>
        <w:rPr>
          <w:rFonts w:ascii="Arial" w:hAnsi="Arial" w:cs="Arial"/>
          <w:sz w:val="24"/>
          <w:szCs w:val="24"/>
        </w:rPr>
        <w:t>преключайтесь</w:t>
      </w:r>
      <w:proofErr w:type="spellEnd"/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29"/>
  </w:num>
  <w:num w:numId="2" w16cid:durableId="1314720118">
    <w:abstractNumId w:val="32"/>
  </w:num>
  <w:num w:numId="3" w16cid:durableId="170612297">
    <w:abstractNumId w:val="20"/>
  </w:num>
  <w:num w:numId="4" w16cid:durableId="266161278">
    <w:abstractNumId w:val="11"/>
  </w:num>
  <w:num w:numId="5" w16cid:durableId="1171525603">
    <w:abstractNumId w:val="22"/>
  </w:num>
  <w:num w:numId="6" w16cid:durableId="693269849">
    <w:abstractNumId w:val="24"/>
  </w:num>
  <w:num w:numId="7" w16cid:durableId="838274076">
    <w:abstractNumId w:val="30"/>
  </w:num>
  <w:num w:numId="8" w16cid:durableId="205917279">
    <w:abstractNumId w:val="34"/>
  </w:num>
  <w:num w:numId="9" w16cid:durableId="472596880">
    <w:abstractNumId w:val="27"/>
  </w:num>
  <w:num w:numId="10" w16cid:durableId="1402022806">
    <w:abstractNumId w:val="23"/>
  </w:num>
  <w:num w:numId="11" w16cid:durableId="1910378483">
    <w:abstractNumId w:val="28"/>
  </w:num>
  <w:num w:numId="12" w16cid:durableId="471093192">
    <w:abstractNumId w:val="1"/>
  </w:num>
  <w:num w:numId="13" w16cid:durableId="1150364755">
    <w:abstractNumId w:val="9"/>
  </w:num>
  <w:num w:numId="14" w16cid:durableId="1141655203">
    <w:abstractNumId w:val="21"/>
  </w:num>
  <w:num w:numId="15" w16cid:durableId="1505130132">
    <w:abstractNumId w:val="7"/>
  </w:num>
  <w:num w:numId="16" w16cid:durableId="291254627">
    <w:abstractNumId w:val="31"/>
  </w:num>
  <w:num w:numId="17" w16cid:durableId="2112316217">
    <w:abstractNumId w:val="0"/>
  </w:num>
  <w:num w:numId="18" w16cid:durableId="975183241">
    <w:abstractNumId w:val="15"/>
  </w:num>
  <w:num w:numId="19" w16cid:durableId="712389705">
    <w:abstractNumId w:val="16"/>
  </w:num>
  <w:num w:numId="20" w16cid:durableId="1050569607">
    <w:abstractNumId w:val="10"/>
  </w:num>
  <w:num w:numId="21" w16cid:durableId="185366806">
    <w:abstractNumId w:val="25"/>
  </w:num>
  <w:num w:numId="22" w16cid:durableId="146018985">
    <w:abstractNumId w:val="13"/>
  </w:num>
  <w:num w:numId="23" w16cid:durableId="637882681">
    <w:abstractNumId w:val="6"/>
  </w:num>
  <w:num w:numId="24" w16cid:durableId="1604341227">
    <w:abstractNumId w:val="18"/>
  </w:num>
  <w:num w:numId="25" w16cid:durableId="117769263">
    <w:abstractNumId w:val="35"/>
  </w:num>
  <w:num w:numId="26" w16cid:durableId="1820027473">
    <w:abstractNumId w:val="5"/>
  </w:num>
  <w:num w:numId="27" w16cid:durableId="499152781">
    <w:abstractNumId w:val="2"/>
  </w:num>
  <w:num w:numId="28" w16cid:durableId="2022855992">
    <w:abstractNumId w:val="12"/>
  </w:num>
  <w:num w:numId="29" w16cid:durableId="41905810">
    <w:abstractNumId w:val="3"/>
  </w:num>
  <w:num w:numId="30" w16cid:durableId="206378111">
    <w:abstractNumId w:val="14"/>
  </w:num>
  <w:num w:numId="31" w16cid:durableId="1506936358">
    <w:abstractNumId w:val="19"/>
  </w:num>
  <w:num w:numId="32" w16cid:durableId="1712729792">
    <w:abstractNumId w:val="4"/>
  </w:num>
  <w:num w:numId="33" w16cid:durableId="2090080151">
    <w:abstractNumId w:val="17"/>
  </w:num>
  <w:num w:numId="34" w16cid:durableId="705521031">
    <w:abstractNumId w:val="33"/>
  </w:num>
  <w:num w:numId="35" w16cid:durableId="1948463453">
    <w:abstractNumId w:val="8"/>
  </w:num>
  <w:num w:numId="36" w16cid:durableId="12180106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191D6A"/>
    <w:rsid w:val="00193E6D"/>
    <w:rsid w:val="001A00AB"/>
    <w:rsid w:val="001A5B42"/>
    <w:rsid w:val="001B7E68"/>
    <w:rsid w:val="001E481C"/>
    <w:rsid w:val="00225290"/>
    <w:rsid w:val="002B23E2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F3C3E"/>
    <w:rsid w:val="00547108"/>
    <w:rsid w:val="005D7DDF"/>
    <w:rsid w:val="005E1A98"/>
    <w:rsid w:val="00643F4E"/>
    <w:rsid w:val="006C389B"/>
    <w:rsid w:val="006D2029"/>
    <w:rsid w:val="006D3E1B"/>
    <w:rsid w:val="006D5CEE"/>
    <w:rsid w:val="007243C6"/>
    <w:rsid w:val="00725C48"/>
    <w:rsid w:val="007628FC"/>
    <w:rsid w:val="00763B95"/>
    <w:rsid w:val="00785E51"/>
    <w:rsid w:val="00791057"/>
    <w:rsid w:val="00843C7C"/>
    <w:rsid w:val="00877A73"/>
    <w:rsid w:val="00891E3F"/>
    <w:rsid w:val="0092024A"/>
    <w:rsid w:val="00927890"/>
    <w:rsid w:val="00954214"/>
    <w:rsid w:val="00997464"/>
    <w:rsid w:val="009A6FB4"/>
    <w:rsid w:val="009C2D1C"/>
    <w:rsid w:val="009E5679"/>
    <w:rsid w:val="00A14009"/>
    <w:rsid w:val="00A36314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B5C2F"/>
    <w:rsid w:val="00CB6361"/>
    <w:rsid w:val="00CD397D"/>
    <w:rsid w:val="00CE2DA2"/>
    <w:rsid w:val="00D06EEC"/>
    <w:rsid w:val="00D6771D"/>
    <w:rsid w:val="00E03184"/>
    <w:rsid w:val="00E10E39"/>
    <w:rsid w:val="00E268D0"/>
    <w:rsid w:val="00E615A6"/>
    <w:rsid w:val="00E77140"/>
    <w:rsid w:val="00EA56EE"/>
    <w:rsid w:val="00F22382"/>
    <w:rsid w:val="00F27365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ket-dom.ru/2024/09/30/po-sledam-proshlogo-istoriya-maketirovaniya-chast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lture.ru/s/slovo-dnya/maket/" TargetMode="External"/><Relationship Id="rId5" Type="http://schemas.openxmlformats.org/officeDocument/2006/relationships/hyperlink" Target="https://maket-dom.ru/2024/09/30/po-sledam-proshlogo-istoriya-maketirovaniya-chast-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2025-11-12T15:01:00Z</dcterms:created>
  <dcterms:modified xsi:type="dcterms:W3CDTF">2025-11-12T15:40:00Z</dcterms:modified>
</cp:coreProperties>
</file>