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76203BAF" w14:textId="13A4A7CA" w:rsidR="00E45FF7" w:rsidRDefault="00FC0553" w:rsidP="00E45FF7">
      <w:pPr>
        <w:spacing w:after="0" w:line="240" w:lineRule="auto"/>
        <w:rPr>
          <w:lang w:val="en-US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</w:t>
      </w:r>
      <w:proofErr w:type="gramStart"/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2E1F21"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</w:t>
      </w:r>
      <w:proofErr w:type="gramEnd"/>
      <w:r w:rsidR="002E1F21"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пространство влияет на наши решения</w:t>
      </w:r>
    </w:p>
    <w:p w14:paraId="4F7247BE" w14:textId="77777777" w:rsidR="002E1F21" w:rsidRPr="002E1F21" w:rsidRDefault="002E1F21" w:rsidP="00E45FF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  <w:lang w:val="en-US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59A9B874" w14:textId="77777777" w:rsidR="00E45FF7" w:rsidRDefault="00E45FF7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CF55E9" w14:textId="77777777" w:rsidR="00E45FF7" w:rsidRPr="0002163E" w:rsidRDefault="00E45FF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58F9D5A" w14:textId="584625D3" w:rsidR="00895101" w:rsidRDefault="002E1F21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  <w:lang w:val="en-US"/>
        </w:rPr>
      </w:pPr>
      <w:r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пространство влияет на наши решения</w:t>
      </w:r>
    </w:p>
    <w:p w14:paraId="47337BAE" w14:textId="77777777" w:rsidR="002E1F21" w:rsidRPr="002E1F21" w:rsidRDefault="002E1F2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  <w:lang w:val="en-US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5951E24" w14:textId="77777777" w:rsidR="002E1F21" w:rsidRDefault="00BF62CD" w:rsidP="000503E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  <w:lang w:val="en-US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 xml:space="preserve">И так вернемся к </w:t>
      </w:r>
      <w:proofErr w:type="gramStart"/>
      <w:r w:rsidRPr="00FC0553">
        <w:rPr>
          <w:rFonts w:ascii="Arial" w:eastAsia="Arial" w:hAnsi="Arial" w:cs="Arial"/>
          <w:color w:val="FF0000"/>
          <w:sz w:val="24"/>
          <w:szCs w:val="24"/>
        </w:rPr>
        <w:t>теме</w:t>
      </w:r>
      <w:proofErr w:type="gramEnd"/>
      <w:r w:rsidR="00FC0553" w:rsidRP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2E1F21"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пространство влияет на наши решения</w:t>
      </w:r>
    </w:p>
    <w:p w14:paraId="42F8DE0D" w14:textId="77777777" w:rsidR="002E1F21" w:rsidRPr="002E1F21" w:rsidRDefault="002E1F21" w:rsidP="000503E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  <w:lang w:val="en-US"/>
        </w:rPr>
      </w:pPr>
    </w:p>
    <w:p w14:paraId="6FCD1A52" w14:textId="0F449858" w:rsidR="0044332A" w:rsidRDefault="000503E7" w:rsidP="000503E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                                                       </w:t>
      </w:r>
      <w:r w:rsidR="00861F17" w:rsidRPr="00861F1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1 (5)</w:t>
      </w:r>
    </w:p>
    <w:p w14:paraId="531F2772" w14:textId="77777777" w:rsidR="002E1F21" w:rsidRPr="002E1F21" w:rsidRDefault="002E1F21" w:rsidP="000503E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en-US"/>
        </w:rPr>
      </w:pPr>
    </w:p>
    <w:p w14:paraId="358590A4" w14:textId="77777777" w:rsidR="00861F17" w:rsidRDefault="00861F17" w:rsidP="00861F17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55D757F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lang w:val="en-US"/>
        </w:rPr>
      </w:pPr>
    </w:p>
    <w:p w14:paraId="2C1CFBC3" w14:textId="77777777" w:rsidR="002E1F21" w:rsidRDefault="002E1F21" w:rsidP="000503E7">
      <w:pPr>
        <w:spacing w:after="0" w:line="240" w:lineRule="auto"/>
        <w:rPr>
          <w:sz w:val="28"/>
          <w:szCs w:val="28"/>
          <w:lang w:val="en-US"/>
        </w:rPr>
      </w:pPr>
      <w:r w:rsidRPr="002E1F21">
        <w:rPr>
          <w:sz w:val="28"/>
          <w:szCs w:val="28"/>
        </w:rPr>
        <w:t xml:space="preserve">Блок 1. </w:t>
      </w:r>
      <w:r w:rsidRPr="002E1F21">
        <w:rPr>
          <w:b/>
          <w:bCs/>
          <w:sz w:val="28"/>
          <w:szCs w:val="28"/>
        </w:rPr>
        <w:t>Почему мы выбираем одни места, а другие — нет</w:t>
      </w:r>
      <w:r w:rsidRPr="002E1F21">
        <w:rPr>
          <w:sz w:val="28"/>
          <w:szCs w:val="28"/>
        </w:rPr>
        <w:br/>
      </w:r>
      <w:r w:rsidRPr="002E1F21">
        <w:rPr>
          <w:sz w:val="28"/>
          <w:szCs w:val="28"/>
        </w:rPr>
        <w:br/>
        <w:t xml:space="preserve">Бывает так: заходишь в одно кафе — и сразу чувствуешь, что хочешь остаться. </w:t>
      </w:r>
    </w:p>
    <w:p w14:paraId="02710150" w14:textId="77777777" w:rsidR="002E1F21" w:rsidRDefault="002E1F21" w:rsidP="000503E7">
      <w:pPr>
        <w:spacing w:after="0" w:line="240" w:lineRule="auto"/>
        <w:rPr>
          <w:sz w:val="28"/>
          <w:szCs w:val="28"/>
          <w:lang w:val="en-US"/>
        </w:rPr>
      </w:pPr>
    </w:p>
    <w:p w14:paraId="353A329A" w14:textId="77777777" w:rsidR="002E1F21" w:rsidRDefault="002E1F21" w:rsidP="000503E7">
      <w:pPr>
        <w:spacing w:after="0" w:line="240" w:lineRule="auto"/>
        <w:rPr>
          <w:sz w:val="28"/>
          <w:szCs w:val="28"/>
          <w:lang w:val="en-US"/>
        </w:rPr>
      </w:pPr>
      <w:r w:rsidRPr="002E1F21">
        <w:rPr>
          <w:b/>
          <w:bCs/>
          <w:sz w:val="28"/>
          <w:szCs w:val="28"/>
        </w:rPr>
        <w:t>Хочется снять пальто, заказать кофе, поработать, просто посидеть. А</w:t>
      </w:r>
      <w:r w:rsidRPr="002E1F21">
        <w:rPr>
          <w:sz w:val="28"/>
          <w:szCs w:val="28"/>
        </w:rPr>
        <w:t xml:space="preserve"> в другом — вроде всё то же самое: кофе, столики, окна. Но чувствуешь себя как-то неуютно, хочется побыстрее уйти. </w:t>
      </w:r>
    </w:p>
    <w:p w14:paraId="58BCD153" w14:textId="77777777" w:rsidR="002E1F21" w:rsidRDefault="002E1F21" w:rsidP="000503E7">
      <w:pPr>
        <w:spacing w:after="0" w:line="240" w:lineRule="auto"/>
        <w:rPr>
          <w:sz w:val="28"/>
          <w:szCs w:val="28"/>
          <w:lang w:val="en-US"/>
        </w:rPr>
      </w:pPr>
      <w:r w:rsidRPr="002E1F21">
        <w:rPr>
          <w:b/>
          <w:bCs/>
          <w:sz w:val="28"/>
          <w:szCs w:val="28"/>
        </w:rPr>
        <w:t>Вот это и есть влияние пространства</w:t>
      </w:r>
      <w:r w:rsidRPr="002E1F21">
        <w:rPr>
          <w:sz w:val="28"/>
          <w:szCs w:val="28"/>
        </w:rPr>
        <w:t>. Мы не всегда это осознаём, но именно пространство заставляет нас принимать решения — оставаться, покупать, возвращаться или наоборот — избегать.</w:t>
      </w:r>
      <w:r w:rsidRPr="002E1F21">
        <w:rPr>
          <w:sz w:val="28"/>
          <w:szCs w:val="28"/>
        </w:rPr>
        <w:br/>
      </w:r>
      <w:r w:rsidRPr="002E1F21">
        <w:rPr>
          <w:sz w:val="28"/>
          <w:szCs w:val="28"/>
        </w:rPr>
        <w:br/>
      </w:r>
      <w:r w:rsidRPr="002E1F21">
        <w:rPr>
          <w:b/>
          <w:bCs/>
          <w:sz w:val="28"/>
          <w:szCs w:val="28"/>
        </w:rPr>
        <w:t>Наш мозг постоянно «считывает» сигналы от среды.</w:t>
      </w:r>
      <w:r w:rsidRPr="002E1F21">
        <w:rPr>
          <w:sz w:val="28"/>
          <w:szCs w:val="28"/>
        </w:rPr>
        <w:t xml:space="preserve"> Например, если помещение слишком яркое, шумное или тесное — он воспринимает это как стресс. Если свет </w:t>
      </w:r>
      <w:r w:rsidRPr="002E1F21">
        <w:rPr>
          <w:sz w:val="28"/>
          <w:szCs w:val="28"/>
        </w:rPr>
        <w:lastRenderedPageBreak/>
        <w:t>мягкий, а линии плавные — появляется чувство безопасности. Пространство как будто разговаривает с нами, только не словами, а ощущениями.</w:t>
      </w:r>
      <w:r w:rsidRPr="002E1F21">
        <w:rPr>
          <w:sz w:val="28"/>
          <w:szCs w:val="28"/>
        </w:rPr>
        <w:br/>
      </w:r>
      <w:r w:rsidRPr="002E1F21">
        <w:rPr>
          <w:sz w:val="28"/>
          <w:szCs w:val="28"/>
        </w:rPr>
        <w:br/>
      </w:r>
      <w:r w:rsidRPr="002E1F21">
        <w:rPr>
          <w:b/>
          <w:bCs/>
          <w:sz w:val="28"/>
          <w:szCs w:val="28"/>
        </w:rPr>
        <w:t>То же самое происходит и дома</w:t>
      </w:r>
      <w:r w:rsidRPr="002E1F21">
        <w:rPr>
          <w:sz w:val="28"/>
          <w:szCs w:val="28"/>
        </w:rPr>
        <w:t>. У кого-то гостиная выглядит идеально на фото, но там невозможно расслабиться. А в другой квартире вроде и ремонт попроще, но чувствуешь себя спокойно. Почему? Потому что в первом случае интерьер сделан «для картинки», а во втором — для человека.</w:t>
      </w:r>
      <w:r w:rsidRPr="002E1F21">
        <w:rPr>
          <w:sz w:val="28"/>
          <w:szCs w:val="28"/>
        </w:rPr>
        <w:br/>
      </w:r>
      <w:r w:rsidRPr="002E1F21">
        <w:rPr>
          <w:sz w:val="28"/>
          <w:szCs w:val="28"/>
        </w:rPr>
        <w:br/>
        <w:t xml:space="preserve">Пространство, где продуманы пропорции, свет, даже высота мебели — работает на нас, поддерживает. А если всё случайно, без логики — </w:t>
      </w:r>
      <w:proofErr w:type="gramStart"/>
      <w:r w:rsidRPr="002E1F21">
        <w:rPr>
          <w:sz w:val="28"/>
          <w:szCs w:val="28"/>
        </w:rPr>
        <w:t>оно наоборот</w:t>
      </w:r>
      <w:proofErr w:type="gramEnd"/>
      <w:r w:rsidRPr="002E1F21">
        <w:rPr>
          <w:sz w:val="28"/>
          <w:szCs w:val="28"/>
        </w:rPr>
        <w:t xml:space="preserve">, мешает жить. </w:t>
      </w:r>
    </w:p>
    <w:p w14:paraId="37328F86" w14:textId="77777777" w:rsidR="002E1F21" w:rsidRPr="002E1F21" w:rsidRDefault="002E1F21" w:rsidP="000503E7">
      <w:pPr>
        <w:spacing w:after="0" w:line="240" w:lineRule="auto"/>
        <w:rPr>
          <w:sz w:val="28"/>
          <w:szCs w:val="28"/>
          <w:lang w:val="en-US"/>
        </w:rPr>
      </w:pPr>
    </w:p>
    <w:p w14:paraId="03B69DB4" w14:textId="14B401FC" w:rsidR="002E1F21" w:rsidRPr="002E1F21" w:rsidRDefault="002E1F21" w:rsidP="000503E7">
      <w:pPr>
        <w:spacing w:after="0" w:line="240" w:lineRule="auto"/>
        <w:rPr>
          <w:sz w:val="28"/>
          <w:szCs w:val="28"/>
        </w:rPr>
      </w:pPr>
      <w:r w:rsidRPr="002E1F21">
        <w:rPr>
          <w:b/>
          <w:bCs/>
          <w:sz w:val="28"/>
          <w:szCs w:val="28"/>
        </w:rPr>
        <w:t>Например, узкий коридор</w:t>
      </w:r>
      <w:r w:rsidRPr="002E1F21">
        <w:rPr>
          <w:sz w:val="28"/>
          <w:szCs w:val="28"/>
        </w:rPr>
        <w:t>, где постоянно задеваешь плечом стену, или кухня, где розетки стоят не там, где нужно — всё это мелочи, но именно из таких мелочей складывается ощущение: удобно мне или нет.</w:t>
      </w:r>
      <w:r w:rsidRPr="002E1F21">
        <w:rPr>
          <w:sz w:val="28"/>
          <w:szCs w:val="28"/>
        </w:rPr>
        <w:br/>
      </w:r>
      <w:r w:rsidRPr="002E1F21">
        <w:rPr>
          <w:sz w:val="28"/>
          <w:szCs w:val="28"/>
        </w:rPr>
        <w:br/>
      </w:r>
      <w:r w:rsidRPr="002E1F21">
        <w:rPr>
          <w:b/>
          <w:bCs/>
          <w:sz w:val="28"/>
          <w:szCs w:val="28"/>
        </w:rPr>
        <w:t>Если перенести это на общественные места — тот же принцип.</w:t>
      </w:r>
      <w:r w:rsidRPr="002E1F21">
        <w:rPr>
          <w:sz w:val="28"/>
          <w:szCs w:val="28"/>
        </w:rPr>
        <w:t xml:space="preserve"> Почему в одних магазинах люди проводят часами, а в других всё время пусто? В первых пространство выстроено под поведение человека: там удобный маршрут, правильное освещение, запах свежести. А </w:t>
      </w:r>
      <w:proofErr w:type="gramStart"/>
      <w:r w:rsidRPr="002E1F21">
        <w:rPr>
          <w:sz w:val="28"/>
          <w:szCs w:val="28"/>
        </w:rPr>
        <w:t>во вторых</w:t>
      </w:r>
      <w:proofErr w:type="gramEnd"/>
      <w:r w:rsidRPr="002E1F21">
        <w:rPr>
          <w:sz w:val="28"/>
          <w:szCs w:val="28"/>
        </w:rPr>
        <w:t xml:space="preserve"> — просто расставили стеллажи и ждут покупателя.</w:t>
      </w:r>
      <w:r w:rsidRPr="002E1F21">
        <w:rPr>
          <w:sz w:val="28"/>
          <w:szCs w:val="28"/>
        </w:rPr>
        <w:br/>
      </w:r>
      <w:r w:rsidRPr="002E1F21">
        <w:rPr>
          <w:sz w:val="28"/>
          <w:szCs w:val="28"/>
        </w:rPr>
        <w:br/>
        <w:t>Интересно, что это всё работает даже без участия дизайнера. Например, на улице мы автоматически выбираем идти по стороне, где солнечно и меньше ветра, даже не задумываясь. Или выбираем столик у окна, потому что там естественный свет и перспектива. Это инстинкт — искать пространство, где телу и глазам комфортно.</w:t>
      </w:r>
      <w:r w:rsidRPr="002E1F21">
        <w:rPr>
          <w:sz w:val="28"/>
          <w:szCs w:val="28"/>
        </w:rPr>
        <w:br/>
      </w:r>
      <w:r w:rsidRPr="002E1F21">
        <w:rPr>
          <w:sz w:val="28"/>
          <w:szCs w:val="28"/>
        </w:rPr>
        <w:br/>
      </w:r>
      <w:r w:rsidRPr="002E1F21">
        <w:rPr>
          <w:b/>
          <w:bCs/>
          <w:sz w:val="28"/>
          <w:szCs w:val="28"/>
        </w:rPr>
        <w:t>Так что, когда мы говорим о дизайне — важно помнить: пространство не просто фон, оно активно влияет на наши решения.</w:t>
      </w:r>
      <w:r w:rsidRPr="002E1F21">
        <w:rPr>
          <w:sz w:val="28"/>
          <w:szCs w:val="28"/>
        </w:rPr>
        <w:t xml:space="preserve"> Оно может подталкивать нас к действию — покупать, отдыхать, общаться, или наоборот — заставлять нас чувствовать усталость и желание уйти</w:t>
      </w:r>
    </w:p>
    <w:p w14:paraId="19CA0C21" w14:textId="6B80170B" w:rsidR="000503E7" w:rsidRPr="00861F17" w:rsidRDefault="000503E7" w:rsidP="000503E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73049779" w14:textId="77777777" w:rsidR="00D01B92" w:rsidRDefault="00D01B92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40D9F43" w14:textId="77777777" w:rsidR="00F50554" w:rsidRPr="00F50554" w:rsidRDefault="00F50554" w:rsidP="00F5055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0F753375" w14:textId="4BE8F556" w:rsidR="00D01B92" w:rsidRPr="00501736" w:rsidRDefault="00501736" w:rsidP="006C7AD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01736">
        <w:rPr>
          <w:rFonts w:ascii="Arial" w:hAnsi="Arial" w:cs="Arial"/>
          <w:color w:val="0070C0"/>
          <w:sz w:val="24"/>
          <w:szCs w:val="24"/>
        </w:rPr>
        <w:t>Блок 1. Почему мы выбираем одни места, а другие — нет</w:t>
      </w:r>
      <w:r w:rsidRPr="00501736">
        <w:rPr>
          <w:rFonts w:ascii="Arial" w:hAnsi="Arial" w:cs="Arial"/>
          <w:color w:val="0070C0"/>
          <w:sz w:val="24"/>
          <w:szCs w:val="24"/>
        </w:rPr>
        <w:br/>
        <w:t>1. Почему бывает, что вроде обычное кафе, но прям чувствуешь — вот тут моё место, хочется возвращаться?</w:t>
      </w:r>
      <w:r w:rsidRPr="00501736">
        <w:rPr>
          <w:rFonts w:ascii="Arial" w:hAnsi="Arial" w:cs="Arial"/>
          <w:color w:val="0070C0"/>
          <w:sz w:val="24"/>
          <w:szCs w:val="24"/>
        </w:rPr>
        <w:br/>
        <w:t>2. А можно как-то сделать так, чтобы гости дома не хотели сразу уходить, а наоборот — хотелось сидеть и болтать?</w:t>
      </w:r>
      <w:r w:rsidRPr="00501736">
        <w:rPr>
          <w:rFonts w:ascii="Arial" w:hAnsi="Arial" w:cs="Arial"/>
          <w:color w:val="0070C0"/>
          <w:sz w:val="24"/>
          <w:szCs w:val="24"/>
        </w:rPr>
        <w:br/>
        <w:t>3. Почему в одном офисе хочется работать, а в другом даже 15 минут тяжело выдержать?</w:t>
      </w:r>
      <w:r w:rsidRPr="00501736">
        <w:rPr>
          <w:rFonts w:ascii="Arial" w:hAnsi="Arial" w:cs="Arial"/>
          <w:color w:val="0070C0"/>
          <w:sz w:val="24"/>
          <w:szCs w:val="24"/>
        </w:rPr>
        <w:br/>
        <w:t>4. А бывает, что дом вроде красивый, но ощущение, будто в гостях у кого-то — можно это поменять?</w:t>
      </w:r>
      <w:r w:rsidRPr="00501736">
        <w:rPr>
          <w:rFonts w:ascii="Arial" w:hAnsi="Arial" w:cs="Arial"/>
          <w:color w:val="0070C0"/>
          <w:sz w:val="24"/>
          <w:szCs w:val="24"/>
        </w:rPr>
        <w:br/>
        <w:t xml:space="preserve">5. </w:t>
      </w:r>
      <w:proofErr w:type="gramStart"/>
      <w:r w:rsidRPr="00501736">
        <w:rPr>
          <w:rFonts w:ascii="Arial" w:hAnsi="Arial" w:cs="Arial"/>
          <w:color w:val="0070C0"/>
          <w:sz w:val="24"/>
          <w:szCs w:val="24"/>
        </w:rPr>
        <w:t>Почему</w:t>
      </w:r>
      <w:proofErr w:type="gramEnd"/>
      <w:r w:rsidRPr="00501736">
        <w:rPr>
          <w:rFonts w:ascii="Arial" w:hAnsi="Arial" w:cs="Arial"/>
          <w:color w:val="0070C0"/>
          <w:sz w:val="24"/>
          <w:szCs w:val="24"/>
        </w:rPr>
        <w:t xml:space="preserve"> когда заходишь в магазин с приятной музыкой и запахом, то и настроение сразу лучше, и денег тратишь больше?</w:t>
      </w:r>
      <w:r w:rsidRPr="00501736">
        <w:rPr>
          <w:rFonts w:ascii="Arial" w:hAnsi="Arial" w:cs="Arial"/>
          <w:color w:val="0070C0"/>
          <w:sz w:val="24"/>
          <w:szCs w:val="24"/>
        </w:rPr>
        <w:br/>
        <w:t>6. Можно ли по интерьеру понять, как человек принимает решения — быстро или долго всё обдумывает?</w:t>
      </w:r>
      <w:r w:rsidRPr="00501736">
        <w:rPr>
          <w:rFonts w:ascii="Arial" w:hAnsi="Arial" w:cs="Arial"/>
          <w:color w:val="0070C0"/>
          <w:sz w:val="24"/>
          <w:szCs w:val="24"/>
        </w:rPr>
        <w:br/>
      </w:r>
      <w:r w:rsidRPr="00501736">
        <w:rPr>
          <w:rFonts w:ascii="Arial" w:hAnsi="Arial" w:cs="Arial"/>
          <w:color w:val="0070C0"/>
          <w:sz w:val="24"/>
          <w:szCs w:val="24"/>
        </w:rPr>
        <w:lastRenderedPageBreak/>
        <w:t>7. Если квартира маленькая, может ли она вообще стать местом, где реально отдыхает голова?</w:t>
      </w:r>
      <w:r w:rsidRPr="00501736">
        <w:br/>
      </w: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721461" w14:textId="4184BD8E" w:rsidR="002413F4" w:rsidRPr="002413F4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lang w:val="en-US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E8B26F" w14:textId="62BB9745" w:rsidR="006D0392" w:rsidRDefault="00CE2DA2" w:rsidP="006D03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2E1F21"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</w:t>
      </w:r>
      <w:proofErr w:type="gramEnd"/>
      <w:r w:rsidR="002E1F21"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пространство влияет на наши решения</w:t>
      </w:r>
    </w:p>
    <w:p w14:paraId="3E711331" w14:textId="52D668F6" w:rsidR="00FC0553" w:rsidRDefault="00FC0553" w:rsidP="006D0392">
      <w:pPr>
        <w:spacing w:after="0" w:line="240" w:lineRule="auto"/>
        <w:rPr>
          <w:rFonts w:ascii="Arial" w:eastAsia="Arial" w:hAnsi="Arial" w:cs="Arial"/>
          <w:b/>
          <w:bCs/>
          <w:color w:val="FF0000"/>
          <w:sz w:val="28"/>
          <w:szCs w:val="28"/>
          <w:lang w:val="en-US"/>
        </w:rPr>
      </w:pPr>
    </w:p>
    <w:p w14:paraId="0DD624BA" w14:textId="1E44E339" w:rsidR="002413F4" w:rsidRPr="002413F4" w:rsidRDefault="002413F4" w:rsidP="006D0392">
      <w:pPr>
        <w:spacing w:after="0" w:line="240" w:lineRule="auto"/>
        <w:rPr>
          <w:sz w:val="28"/>
          <w:szCs w:val="28"/>
        </w:rPr>
      </w:pPr>
      <w:r w:rsidRPr="002413F4">
        <w:rPr>
          <w:sz w:val="28"/>
          <w:szCs w:val="28"/>
        </w:rPr>
        <w:t>Блок 2. Свет и цвет: как они управляют нашим настроением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  <w:t xml:space="preserve">Мы уже поговорили о том, почему одни места нас притягивают, а </w:t>
      </w:r>
      <w:proofErr w:type="gramStart"/>
      <w:r w:rsidRPr="002413F4">
        <w:rPr>
          <w:sz w:val="28"/>
          <w:szCs w:val="28"/>
        </w:rPr>
        <w:t>другие наоборот</w:t>
      </w:r>
      <w:proofErr w:type="gramEnd"/>
      <w:r w:rsidRPr="002413F4">
        <w:rPr>
          <w:sz w:val="28"/>
          <w:szCs w:val="28"/>
        </w:rPr>
        <w:t xml:space="preserve"> отталкивают. А теперь давайте разберёмся — как именно свет и цвет управляют нашим восприятием и нашими решениями.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Свет — это первое, что чувствует наш мозг.</w:t>
      </w:r>
      <w:r w:rsidRPr="002413F4">
        <w:rPr>
          <w:sz w:val="28"/>
          <w:szCs w:val="28"/>
        </w:rPr>
        <w:t xml:space="preserve"> Даже если вы не обратили внимания на освещение, мозг уже всё понял — «уютно мне здесь или нет». Тёплый свет всегда ассоциируется с домом, безопасностью, расслаблением. Холодный — с активностью, собранностью и иногда даже напряжением.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И тут важно понимать, что существует температура света</w:t>
      </w:r>
      <w:r w:rsidRPr="002413F4">
        <w:rPr>
          <w:sz w:val="28"/>
          <w:szCs w:val="28"/>
        </w:rPr>
        <w:t>, измеряется она в Кельвинах.</w:t>
      </w:r>
      <w:r w:rsidRPr="002413F4">
        <w:rPr>
          <w:sz w:val="28"/>
          <w:szCs w:val="28"/>
        </w:rPr>
        <w:br/>
        <w:t xml:space="preserve">— Тёплый свет — это диапазон примерно от 2700 до 3200 К. Он даёт мягкое, </w:t>
      </w:r>
      <w:proofErr w:type="spellStart"/>
      <w:r w:rsidRPr="002413F4">
        <w:rPr>
          <w:sz w:val="28"/>
          <w:szCs w:val="28"/>
        </w:rPr>
        <w:t>жёлтоватое</w:t>
      </w:r>
      <w:proofErr w:type="spellEnd"/>
      <w:r w:rsidRPr="002413F4">
        <w:rPr>
          <w:sz w:val="28"/>
          <w:szCs w:val="28"/>
        </w:rPr>
        <w:t xml:space="preserve"> свечение, создаёт ощущение уюта и «вечера».</w:t>
      </w:r>
      <w:r w:rsidRPr="002413F4">
        <w:rPr>
          <w:sz w:val="28"/>
          <w:szCs w:val="28"/>
        </w:rPr>
        <w:br/>
        <w:t>— Нейтральный свет — около 4000 К, он максимально приближен к естественному дневному освещению.</w:t>
      </w:r>
      <w:r w:rsidRPr="002413F4">
        <w:rPr>
          <w:sz w:val="28"/>
          <w:szCs w:val="28"/>
        </w:rPr>
        <w:br/>
        <w:t>— Холодный — 5000–6500 К, такой бело-голубой, чистый, часто используется в офисах, торговых залах или на кухнях.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 xml:space="preserve">Когда мы подбираем освещение в интерьере, важно не просто «чтобы было светло». Свет </w:t>
      </w:r>
      <w:r w:rsidRPr="002413F4">
        <w:rPr>
          <w:sz w:val="28"/>
          <w:szCs w:val="28"/>
        </w:rPr>
        <w:t>должен помогать делать то, что происходит в этой зоне. Например, в спальне лучше тёплый, рассеянный, в кухне — нейтральный, чтобы видеть цвет продуктов, а в гардеробной — ближе к холодному, потому что под ним видно реальный цвет ткани.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Но и в общественных пространствах свет работает очень интересно</w:t>
      </w:r>
      <w:r w:rsidRPr="002413F4">
        <w:rPr>
          <w:sz w:val="28"/>
          <w:szCs w:val="28"/>
        </w:rPr>
        <w:t>. В ресторанах специально делают приглушённый, тёплый свет — он расслабляет, притормаживает внутренний ритм, и человек проводит больше времени, заказывает десерт, кофе… А вот в фастфудах — наоборот: белый, яркий, холодный. Под ним мы едим быстрее, не задерживаемся, и оборот столов идёт быстрее.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Теперь про цвет.</w:t>
      </w:r>
      <w:r w:rsidRPr="002413F4">
        <w:rPr>
          <w:sz w:val="28"/>
          <w:szCs w:val="28"/>
        </w:rPr>
        <w:t xml:space="preserve"> Психология цвета работает безотказно. Красный, оранжевый, жёлтый — это тёплые активные оттенки. Они возбуждают аппетит, дают ощущение энергии. Поэтому в кафе часто используют именно их — в отделке, мебели, меню. Не зря, кстати, почти все сети быстрого питания играют на этих оттенках.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lastRenderedPageBreak/>
        <w:br/>
        <w:t xml:space="preserve">А вот холодные цвета — зелёные, голубые, серые — </w:t>
      </w:r>
      <w:proofErr w:type="gramStart"/>
      <w:r w:rsidRPr="002413F4">
        <w:rPr>
          <w:sz w:val="28"/>
          <w:szCs w:val="28"/>
        </w:rPr>
        <w:t>могут наоборот</w:t>
      </w:r>
      <w:proofErr w:type="gramEnd"/>
      <w:r w:rsidRPr="002413F4">
        <w:rPr>
          <w:sz w:val="28"/>
          <w:szCs w:val="28"/>
        </w:rPr>
        <w:t xml:space="preserve"> снижать аппетит и даже искажать восприятие еды. Если вы когда-нибудь ели под ярким холодным светом — вы наверняка замечали, что даже вкусная еда кажется «немного не та». Это мозг так реагирует на сочетание света и цвета — ему кажется, что еда неестественная или даже «прохладная».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  <w:t>Поэтому дизайнер, когда проектирует ресторан или кафе, всегда должен понимать, какую реакцию он хочет вызвать у гостя. Если цель — уют, долгие разговоры, атмосферность — значит, тёплые оттенки, мягкий свет, плавные переходы. Если это формат быстрого питания — нейтральные стены, контрастные акценты, хорошая видимость — и человек не задерживается.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В квартирах всё работает так же.</w:t>
      </w:r>
      <w:r w:rsidRPr="002413F4">
        <w:rPr>
          <w:sz w:val="28"/>
          <w:szCs w:val="28"/>
        </w:rPr>
        <w:t xml:space="preserve"> Если вы чувствуете, что вечером вам сложно расслабиться — посмотрите, какой у вас свет. Может быть, вы просто живёте под «офисными лампами» на 5000 К. Поменяйте на тёплый, добавьте торшер, диммер — и пространство сразу «успокоится».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Свет и цвет — это не про эстетику, а про поведение и ощущения.</w:t>
      </w:r>
      <w:r w:rsidRPr="002413F4">
        <w:rPr>
          <w:sz w:val="28"/>
          <w:szCs w:val="28"/>
        </w:rPr>
        <w:t xml:space="preserve"> Они могут изменить то, как вы живёте, работаете, отдыхаете. </w:t>
      </w:r>
      <w:proofErr w:type="gramStart"/>
      <w:r w:rsidRPr="002413F4">
        <w:rPr>
          <w:sz w:val="28"/>
          <w:szCs w:val="28"/>
        </w:rPr>
        <w:t>Поэтому</w:t>
      </w:r>
      <w:proofErr w:type="gramEnd"/>
      <w:r w:rsidRPr="002413F4">
        <w:rPr>
          <w:sz w:val="28"/>
          <w:szCs w:val="28"/>
        </w:rPr>
        <w:t xml:space="preserve"> когда мы проектируем интерьер, мы всегда думаем не только о красоте, но и о состоянии, которое человек получит, просто находясь в этом пространстве.</w:t>
      </w:r>
      <w:r w:rsidRPr="002413F4">
        <w:rPr>
          <w:sz w:val="28"/>
          <w:szCs w:val="28"/>
        </w:rPr>
        <w:br/>
      </w:r>
    </w:p>
    <w:p w14:paraId="61A5C789" w14:textId="4C6C1991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250B9FE" w14:textId="77777777" w:rsidR="00D01B92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4A533AB9" w14:textId="5FE4ADD4" w:rsidR="00501736" w:rsidRPr="00F50554" w:rsidRDefault="00501736" w:rsidP="00501736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501736">
        <w:rPr>
          <w:rFonts w:ascii="Arial" w:hAnsi="Arial" w:cs="Arial"/>
          <w:color w:val="0070C0"/>
          <w:sz w:val="24"/>
          <w:szCs w:val="24"/>
        </w:rPr>
        <w:t>Блок 2. Свет и цвет: как они управляют настроением</w:t>
      </w:r>
      <w:r w:rsidRPr="00501736">
        <w:rPr>
          <w:rFonts w:ascii="Arial" w:hAnsi="Arial" w:cs="Arial"/>
          <w:color w:val="0070C0"/>
          <w:sz w:val="24"/>
          <w:szCs w:val="24"/>
        </w:rPr>
        <w:br/>
        <w:t>1. А как вообще понять, какой свет выбрать для квартиры — чтобы не было «офисного» ощущения?</w:t>
      </w:r>
      <w:r w:rsidRPr="00501736">
        <w:rPr>
          <w:rFonts w:ascii="Arial" w:hAnsi="Arial" w:cs="Arial"/>
          <w:color w:val="0070C0"/>
          <w:sz w:val="24"/>
          <w:szCs w:val="24"/>
        </w:rPr>
        <w:br/>
        <w:t>2. Правда ли, что под холодным светом человек выглядит уставшим, а под тёплым — моложе?</w:t>
      </w:r>
      <w:r w:rsidRPr="00501736">
        <w:rPr>
          <w:rFonts w:ascii="Arial" w:hAnsi="Arial" w:cs="Arial"/>
          <w:color w:val="0070C0"/>
          <w:sz w:val="24"/>
          <w:szCs w:val="24"/>
        </w:rPr>
        <w:br/>
        <w:t>3. Есть ли правило: какой свет лучше для кухни, спальни, гостиной?</w:t>
      </w:r>
      <w:r w:rsidRPr="00501736">
        <w:rPr>
          <w:rFonts w:ascii="Arial" w:hAnsi="Arial" w:cs="Arial"/>
          <w:color w:val="0070C0"/>
          <w:sz w:val="24"/>
          <w:szCs w:val="24"/>
        </w:rPr>
        <w:br/>
        <w:t>4. Почему еда в ресторанах при мягком, тёплом свете выглядит вкуснее, чем дома под обычной лампочкой?</w:t>
      </w:r>
      <w:r w:rsidRPr="00501736">
        <w:rPr>
          <w:rFonts w:ascii="Arial" w:hAnsi="Arial" w:cs="Arial"/>
          <w:color w:val="0070C0"/>
          <w:sz w:val="24"/>
          <w:szCs w:val="24"/>
        </w:rPr>
        <w:br/>
        <w:t>5. Как выбрать лампочки — вот эти по Кельвинам, чтобы не ошибиться?</w:t>
      </w:r>
      <w:r w:rsidRPr="00501736">
        <w:rPr>
          <w:rFonts w:ascii="Arial" w:hAnsi="Arial" w:cs="Arial"/>
          <w:color w:val="0070C0"/>
          <w:sz w:val="24"/>
          <w:szCs w:val="24"/>
        </w:rPr>
        <w:br/>
        <w:t>6. А цвет стен реально может влиять на аппетит или сон, или это всё выдумки дизайнеров?</w:t>
      </w:r>
      <w:r w:rsidRPr="00501736">
        <w:rPr>
          <w:rFonts w:ascii="Arial" w:hAnsi="Arial" w:cs="Arial"/>
          <w:color w:val="0070C0"/>
          <w:sz w:val="24"/>
          <w:szCs w:val="24"/>
        </w:rPr>
        <w:br/>
        <w:t>7. Если в квартире мало окон и света, есть ли приём, чтобы визуально стало светлее?</w:t>
      </w:r>
    </w:p>
    <w:p w14:paraId="12EE231A" w14:textId="77777777" w:rsidR="00EC1E24" w:rsidRPr="00EB35D7" w:rsidRDefault="00EC1E24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D9036A1" w14:textId="12B6DB7B" w:rsidR="00EB35D7" w:rsidRDefault="00895101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  <w:lang w:val="en-US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я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2E1F21"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пространство влияет на наши решения</w:t>
      </w:r>
    </w:p>
    <w:p w14:paraId="5821D75B" w14:textId="77777777" w:rsidR="002E1F21" w:rsidRPr="002E1F21" w:rsidRDefault="002E1F21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  <w:lang w:val="en-US"/>
        </w:rPr>
      </w:pPr>
    </w:p>
    <w:p w14:paraId="29AF6F14" w14:textId="3BDA5CC1" w:rsidR="002E1F21" w:rsidRPr="002413F4" w:rsidRDefault="002413F4" w:rsidP="00D01B92">
      <w:pPr>
        <w:spacing w:after="0" w:line="240" w:lineRule="auto"/>
        <w:rPr>
          <w:sz w:val="28"/>
          <w:szCs w:val="28"/>
        </w:rPr>
      </w:pPr>
      <w:r w:rsidRPr="002413F4">
        <w:rPr>
          <w:sz w:val="28"/>
          <w:szCs w:val="28"/>
        </w:rPr>
        <w:t>Блок 3. Форма и расстановка объектов: как пространство направляет наши движения и решения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 xml:space="preserve">Мы уже поговорили о том, почему одни места нас притягивают, а </w:t>
      </w:r>
      <w:proofErr w:type="gramStart"/>
      <w:r w:rsidRPr="002413F4">
        <w:rPr>
          <w:b/>
          <w:bCs/>
          <w:sz w:val="28"/>
          <w:szCs w:val="28"/>
        </w:rPr>
        <w:t>другие наоборот</w:t>
      </w:r>
      <w:proofErr w:type="gramEnd"/>
      <w:r w:rsidRPr="002413F4">
        <w:rPr>
          <w:b/>
          <w:bCs/>
          <w:sz w:val="28"/>
          <w:szCs w:val="28"/>
        </w:rPr>
        <w:t xml:space="preserve"> отталкивают</w:t>
      </w:r>
      <w:r w:rsidRPr="002413F4">
        <w:rPr>
          <w:sz w:val="28"/>
          <w:szCs w:val="28"/>
        </w:rPr>
        <w:t xml:space="preserve"> — и о том, как свет и цвет могут менять наше настроение, аппетит и даже поведение. А теперь давайте посмотрим, как сама форма пространства и расстановка мебели буквально управляют тем, как мы двигаемся и что выбираем.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Когда вы заходите в любое помещение — будь то кафе, магазин или даже своя гостиная</w:t>
      </w:r>
      <w:r w:rsidRPr="002413F4">
        <w:rPr>
          <w:sz w:val="28"/>
          <w:szCs w:val="28"/>
        </w:rPr>
        <w:t xml:space="preserve"> — ваш мозг мгновенно выстраивает маршрут. Он ищет, куда идти, где присесть, где безопасно, где удобно. И часто мы думаем, что выбираем это сами, но на самом деле нас уже направили.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Посмотрите, например, на магазины.</w:t>
      </w:r>
      <w:r w:rsidRPr="002413F4">
        <w:rPr>
          <w:sz w:val="28"/>
          <w:szCs w:val="28"/>
        </w:rPr>
        <w:t xml:space="preserve"> В крупных супермаркетах никогда не ставят нужные товары у самого входа — наоборот, вас “проводят” по маршруту так, чтобы вы прошли как можно больше полок. Это — пространственное управление поведением. Точно так же в бутиках создают так называемые острова внимания: одежда расставлена так, чтобы вы остановились, потрогали, посмотрели — и не спеша двинулись дальше.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В ресторанах и кафе форма мебели тоже не случайна.</w:t>
      </w:r>
      <w:r w:rsidRPr="002413F4">
        <w:rPr>
          <w:sz w:val="28"/>
          <w:szCs w:val="28"/>
        </w:rPr>
        <w:t xml:space="preserve"> Круглые столы способствуют беседе — все равны, все друг друга видят, нет углов и дистанции. А квадратные или длинные столы, наоборот, создают разделение: здесь зона для пары, а там для компании, всё продумано так, чтобы человек чувствовал себя “на своём месте”.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Если пространство узкое, оно психологически заставляет идти быстрее. Если потолки низкие — хочется быстрее выйти</w:t>
      </w:r>
      <w:r w:rsidRPr="002413F4">
        <w:rPr>
          <w:sz w:val="28"/>
          <w:szCs w:val="28"/>
        </w:rPr>
        <w:t>. Если мебель стоит плотно — мозг считывает “перегружено”, и мы чувствуем тревогу, даже если не осознаём этого. Вот почему в современных интерьерах всё чаще выбирают воздух и свободу движения.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В жилых интерьерах принципы те же.</w:t>
      </w:r>
      <w:r w:rsidRPr="002413F4">
        <w:rPr>
          <w:sz w:val="28"/>
          <w:szCs w:val="28"/>
        </w:rPr>
        <w:t xml:space="preserve"> Например, в гостиной важно, чтобы движение было естественным: от входа к дивану, потом — к окну, к столу. Если вы постоянно обходите мебель, спотыкаетесь о углы — значит, планировка не работает на человека. А вот на кухне мы, наоборот, проектируем всё по логике “рабочего треугольника”: холодильник — мойка — плита. Если одна из вершин слишком далеко — вы просто устанете за день. И это тоже влияет на решение: будете ли вы готовить с удовольствием или заказывать еду.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А теперь представьте офис.</w:t>
      </w:r>
      <w:r w:rsidRPr="002413F4">
        <w:rPr>
          <w:sz w:val="28"/>
          <w:szCs w:val="28"/>
        </w:rPr>
        <w:t xml:space="preserve"> В одних кабинетах хочется сидеть, работать, а в других — нет. Потому что там не только стулья неудобные, но и пространство “давит”: длинные коридоры, перегородки, всё расположено против естественного движения. Современные пространства всё чаще делают по законам эргономики и психологии </w:t>
      </w:r>
      <w:r w:rsidRPr="002413F4">
        <w:rPr>
          <w:sz w:val="28"/>
          <w:szCs w:val="28"/>
        </w:rPr>
        <w:lastRenderedPageBreak/>
        <w:t>восприятия. Например, в коворкингах специально открывают обзор, чтобы у человека было ощущение, что он “в теме”, чтобы не чувствовать одиночества, но и не быть под наблюдением.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Поэтому, когда мы проектируем интерьер, мы не просто ставим мебель красиво. Мы продумываем маршруты.</w:t>
      </w:r>
      <w:r w:rsidRPr="002413F4">
        <w:rPr>
          <w:sz w:val="28"/>
          <w:szCs w:val="28"/>
        </w:rPr>
        <w:t xml:space="preserve"> Где человек войдёт, где остановится, где отдохнёт, куда пойдёт взгляд. Именно из этого рождается ощущение гармонии. Если пространство продумано — человек чувствует себя уверенно, спокойно и естественно. Если нет — он просто не может расслабиться, даже если интерьер красивый.</w:t>
      </w:r>
    </w:p>
    <w:p w14:paraId="39925E06" w14:textId="77777777" w:rsidR="000503E7" w:rsidRPr="000503E7" w:rsidRDefault="000503E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6E7E5F1A" w14:textId="77777777" w:rsidR="00F50554" w:rsidRDefault="00F5055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62391F0" w14:textId="50566D19" w:rsidR="00F50554" w:rsidRDefault="00F50554" w:rsidP="00F50554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1B10A870" w14:textId="77777777" w:rsidR="00501736" w:rsidRDefault="00501736" w:rsidP="00F50554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392D725A" w14:textId="5B7DD9ED" w:rsidR="00501736" w:rsidRPr="00F50554" w:rsidRDefault="00501736" w:rsidP="00F50554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01736">
        <w:rPr>
          <w:rFonts w:ascii="Arial" w:hAnsi="Arial" w:cs="Arial"/>
          <w:color w:val="0070C0"/>
          <w:sz w:val="24"/>
          <w:szCs w:val="24"/>
        </w:rPr>
        <w:t>Блок 3. Форма и расстановка объектов</w:t>
      </w:r>
      <w:r w:rsidRPr="00501736">
        <w:rPr>
          <w:rFonts w:ascii="Arial" w:hAnsi="Arial" w:cs="Arial"/>
          <w:color w:val="0070C0"/>
          <w:sz w:val="24"/>
          <w:szCs w:val="24"/>
        </w:rPr>
        <w:br/>
        <w:t>1. Почему стоит только переставить диван — и комната будто стала больше?</w:t>
      </w:r>
      <w:r w:rsidRPr="00501736">
        <w:rPr>
          <w:rFonts w:ascii="Arial" w:hAnsi="Arial" w:cs="Arial"/>
          <w:color w:val="0070C0"/>
          <w:sz w:val="24"/>
          <w:szCs w:val="24"/>
        </w:rPr>
        <w:br/>
        <w:t>2. А как понять, где должна стоять кровать, чтобы резко высыпаться, а не ворочаться всю ночь?</w:t>
      </w:r>
      <w:r w:rsidRPr="00501736">
        <w:rPr>
          <w:rFonts w:ascii="Arial" w:hAnsi="Arial" w:cs="Arial"/>
          <w:color w:val="0070C0"/>
          <w:sz w:val="24"/>
          <w:szCs w:val="24"/>
        </w:rPr>
        <w:br/>
        <w:t>3. В магазинах специально делают длинные маршруты между полками, чтобы мы больше покупали?</w:t>
      </w:r>
      <w:r w:rsidRPr="00501736">
        <w:rPr>
          <w:rFonts w:ascii="Arial" w:hAnsi="Arial" w:cs="Arial"/>
          <w:color w:val="0070C0"/>
          <w:sz w:val="24"/>
          <w:szCs w:val="24"/>
        </w:rPr>
        <w:br/>
        <w:t>4. Если в квартире всё вроде удобно, но как-то скучно — можно ли исправить только перестановкой?</w:t>
      </w:r>
      <w:r w:rsidRPr="00501736">
        <w:rPr>
          <w:rFonts w:ascii="Arial" w:hAnsi="Arial" w:cs="Arial"/>
          <w:color w:val="0070C0"/>
          <w:sz w:val="24"/>
          <w:szCs w:val="24"/>
        </w:rPr>
        <w:br/>
        <w:t>5. Почему в маленьких комнатах нельзя ставить мебель вдоль всех стен — становится как «склад»?</w:t>
      </w:r>
      <w:r w:rsidRPr="00501736">
        <w:rPr>
          <w:rFonts w:ascii="Arial" w:hAnsi="Arial" w:cs="Arial"/>
          <w:color w:val="0070C0"/>
          <w:sz w:val="24"/>
          <w:szCs w:val="24"/>
        </w:rPr>
        <w:br/>
        <w:t>6. Что делать, если муж любит всё громоздкое и массивное, а хочется лёгкости — есть компромисс?</w:t>
      </w:r>
      <w:r w:rsidRPr="00501736">
        <w:rPr>
          <w:rFonts w:ascii="Arial" w:hAnsi="Arial" w:cs="Arial"/>
          <w:color w:val="0070C0"/>
          <w:sz w:val="24"/>
          <w:szCs w:val="24"/>
        </w:rPr>
        <w:br/>
        <w:t>7. Есть ли у дизайнеров правило, как вообще «читать» планировку, чтобы всё было логично и не мешало жить?</w:t>
      </w:r>
    </w:p>
    <w:p w14:paraId="5D697F17" w14:textId="77777777" w:rsidR="00F50554" w:rsidRDefault="00F5055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490600E9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spellStart"/>
      <w:r w:rsidR="006C13E0">
        <w:rPr>
          <w:rFonts w:ascii="Arial" w:eastAsia="Arial" w:hAnsi="Arial" w:cs="Arial"/>
          <w:color w:val="FF0000"/>
          <w:sz w:val="24"/>
          <w:szCs w:val="24"/>
        </w:rPr>
        <w:t>му</w:t>
      </w:r>
      <w:proofErr w:type="spell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 обсудили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1481ED7" w14:textId="6CDD3E9C" w:rsidR="00861F17" w:rsidRDefault="0044332A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gramEnd"/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2E1F21"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пространство влияет на наши решения</w:t>
      </w:r>
    </w:p>
    <w:p w14:paraId="5F2937BC" w14:textId="36D3F2C6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A0222BA" w14:textId="17EB2DA4" w:rsidR="00144A61" w:rsidRPr="002413F4" w:rsidRDefault="002413F4" w:rsidP="002413F4">
      <w:pPr>
        <w:rPr>
          <w:sz w:val="28"/>
          <w:szCs w:val="28"/>
          <w:lang w:val="en-US"/>
        </w:rPr>
      </w:pPr>
      <w:r w:rsidRPr="002413F4">
        <w:rPr>
          <w:sz w:val="28"/>
          <w:szCs w:val="28"/>
        </w:rPr>
        <w:t>Блок 4. Текстуры и материалы: как ощущения формируют наше восприятие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 xml:space="preserve">Мы уже поговорили о том, почему одни пространства нас притягивают, а </w:t>
      </w:r>
      <w:proofErr w:type="gramStart"/>
      <w:r w:rsidRPr="002413F4">
        <w:rPr>
          <w:b/>
          <w:bCs/>
          <w:sz w:val="28"/>
          <w:szCs w:val="28"/>
        </w:rPr>
        <w:t>другие наоборот</w:t>
      </w:r>
      <w:proofErr w:type="gramEnd"/>
      <w:r w:rsidRPr="002413F4">
        <w:rPr>
          <w:b/>
          <w:bCs/>
          <w:sz w:val="28"/>
          <w:szCs w:val="28"/>
        </w:rPr>
        <w:t xml:space="preserve"> отталкивают</w:t>
      </w:r>
      <w:r w:rsidRPr="002413F4">
        <w:rPr>
          <w:sz w:val="28"/>
          <w:szCs w:val="28"/>
        </w:rPr>
        <w:t xml:space="preserve"> — о том, как свет и цвет влияют на наше настроение, и как планировка и форма мебели буквально направляют наши движения. Теперь давайте разберём ещё один важный слой — тактильные ощущения, то, что мы чувствуем, когда касаемся поверхности, сидим на диване, идём босиком по полу, держим в руках чашку.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lastRenderedPageBreak/>
        <w:t>Материалы — это не просто “отделка”.</w:t>
      </w:r>
      <w:r w:rsidRPr="002413F4">
        <w:rPr>
          <w:sz w:val="28"/>
          <w:szCs w:val="28"/>
        </w:rPr>
        <w:t xml:space="preserve"> Они задают эмоциональный фон, даже если вы об этом не думаете. Например, дерево всегда воспринимается как тёплый, живой материал. Даже если оно покрыто лаком, даже если это шпон — мозг всё равно считывает: “это природное, это безопасно”. А вот металл или глянец — наоборот, дают ощущение холода, ассоциируются с технологичностью, строгим порядком, и не всегда подходят для дома, где хочется расслабиться.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В жилых интерьерах очень важно сочетать тактильный комфорт и визуальную гармонию.</w:t>
      </w:r>
      <w:r w:rsidRPr="002413F4">
        <w:rPr>
          <w:sz w:val="28"/>
          <w:szCs w:val="28"/>
        </w:rPr>
        <w:t xml:space="preserve"> Потому что мы живём не на картинке, мы живём телом. Если в квартире всё “слишком гладкое” — глянец, холодные каменные поверхности, пол без ковра, кожа на диване — пространство начинает звучать “жёстко”. Такой интерьер красивый, эффектный, но вы в нём не отдыхаете. А если добавить фактуры — шероховатый лен, мягкий ковёр, дерево, появляется глубина, воздух и ощущение жизни.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Посмотрите, например, как работают кафе.</w:t>
      </w:r>
      <w:r w:rsidRPr="002413F4">
        <w:rPr>
          <w:sz w:val="28"/>
          <w:szCs w:val="28"/>
        </w:rPr>
        <w:t xml:space="preserve"> Там редко бывают идеально ровные поверхности. Столы часто деревянные, на стенах может быть кирпич, тканевые абажуры, и всё это создаёт ощущение уюта — </w:t>
      </w:r>
      <w:proofErr w:type="gramStart"/>
      <w:r w:rsidRPr="002413F4">
        <w:rPr>
          <w:sz w:val="28"/>
          <w:szCs w:val="28"/>
        </w:rPr>
        <w:t>не потому что</w:t>
      </w:r>
      <w:proofErr w:type="gramEnd"/>
      <w:r w:rsidRPr="002413F4">
        <w:rPr>
          <w:sz w:val="28"/>
          <w:szCs w:val="28"/>
        </w:rPr>
        <w:t xml:space="preserve"> это “стиль лофт”, а потому что тактильность делает пространство человечным. А теперь представьте стерильное помещение с пластиковыми столами, глянцевыми стенами, без звука, без запаха — и вот уже кажется, что это не кафе, а лаборатория. Ничего не изменилось, кроме материала.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Ещё один важный момент — контраст материалов.</w:t>
      </w:r>
      <w:r w:rsidRPr="002413F4">
        <w:rPr>
          <w:sz w:val="28"/>
          <w:szCs w:val="28"/>
        </w:rPr>
        <w:t xml:space="preserve"> Интерьер всегда звучит интереснее, когда в нём есть баланс: гладкое — рядом с шероховатым, матовое — рядом с блестящим, тёплое дерево — рядом с холодным металлом. Так работает и зрительно, и эмоционально. Если всё одинаковое, глаз просто перестаёт видеть. А лёгкий контраст, наоборот, оживляет пространство.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В ванной, например, хочется, чтобы материалы были визуально чистыми, но при этом не холодными.</w:t>
      </w:r>
      <w:r w:rsidRPr="002413F4">
        <w:rPr>
          <w:sz w:val="28"/>
          <w:szCs w:val="28"/>
        </w:rPr>
        <w:t xml:space="preserve"> Поэтому туда часто добавляют дерево, </w:t>
      </w:r>
      <w:proofErr w:type="spellStart"/>
      <w:r w:rsidRPr="002413F4">
        <w:rPr>
          <w:sz w:val="28"/>
          <w:szCs w:val="28"/>
        </w:rPr>
        <w:t>раттан</w:t>
      </w:r>
      <w:proofErr w:type="spellEnd"/>
      <w:r w:rsidRPr="002413F4">
        <w:rPr>
          <w:sz w:val="28"/>
          <w:szCs w:val="28"/>
        </w:rPr>
        <w:t>, матовое стекло — они смягчают восприятие. А в спальне хорошо работают текстильные панели, ковры, бархат — всё, что даёт телу сигнал: “расслабься”.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И вот интересный момент: мы выбираем материалы не только глазами. Даже если вы не прикасались к стене</w:t>
      </w:r>
      <w:r w:rsidRPr="002413F4">
        <w:rPr>
          <w:sz w:val="28"/>
          <w:szCs w:val="28"/>
        </w:rPr>
        <w:t xml:space="preserve"> — мозг всё равно “догадывается”, какая она на ощупь. Поэтому визуальная фактура — тоже тактильный инструмент. Если на стене декоративная штукатурка, мы чувствуем глубину, а если просто ровная покраска — ощущаем пустоту, даже не осознавая почему.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Поэтому, когда мы создаём интерьер, мы всегда думаем не только о красоте, но и о тактильной эмоции</w:t>
      </w:r>
      <w:r w:rsidRPr="002413F4">
        <w:rPr>
          <w:sz w:val="28"/>
          <w:szCs w:val="28"/>
        </w:rPr>
        <w:t xml:space="preserve">. Какой звук издаёт пол, когда вы идёте босиком. Какой на ощупь </w:t>
      </w:r>
      <w:r w:rsidRPr="002413F4">
        <w:rPr>
          <w:sz w:val="28"/>
          <w:szCs w:val="28"/>
        </w:rPr>
        <w:lastRenderedPageBreak/>
        <w:t>подлокотник у кресла. Хочется ли провести рукой по стене или отдёрнуть её. Вот через такие мелочи пространство либо “принимает” человека, либо наоборот, держит на расстоянии.</w:t>
      </w: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071A3D4F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470B4" w14:textId="2EFA2E2E" w:rsidR="00EC1E24" w:rsidRDefault="00CE2DA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47EEB682" w14:textId="77777777" w:rsidR="00EC1E24" w:rsidRPr="00EC1E24" w:rsidRDefault="00EC1E24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329B6FB" w14:textId="1F8592EF" w:rsidR="00861F17" w:rsidRPr="00501736" w:rsidRDefault="00501736" w:rsidP="00501736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501736">
        <w:rPr>
          <w:rFonts w:ascii="Arial" w:eastAsia="Arial" w:hAnsi="Arial" w:cs="Arial"/>
          <w:color w:val="1447FF"/>
          <w:sz w:val="24"/>
          <w:szCs w:val="24"/>
        </w:rPr>
        <w:t>1. Почему в одних ресторанах музыка мешает, а в других — наоборот, создаёт настроение?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2. А в интерьере вообще можно как-то «запроектировать» акустику, чтобы не гремело и не звенело?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3. Почему запах кофе или свежего хлеба всегда вызывает ощущение уюта?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4. Можно ли сделать, чтобы в квартире пахло приятно, но при этом без химических ароматизаторов?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5. Почему запах краски или новой мебели может вызывать раздражение — это психология или качество материалов?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6. Есть ли звуки, которые реально помогают расслабиться дома?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7. Можно ли подобрать аромат, который подходит именно твоему дому — как духи, только для интерьера?</w:t>
      </w:r>
      <w:r>
        <w:br/>
      </w:r>
    </w:p>
    <w:p w14:paraId="6F586D90" w14:textId="6F317FB7" w:rsidR="00D01B92" w:rsidRPr="00861F17" w:rsidRDefault="00861F17" w:rsidP="00861F17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861F17">
        <w:rPr>
          <w:rFonts w:ascii="Arial" w:eastAsia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>5 (5)</w:t>
      </w:r>
      <w:r w:rsidR="00F335E7">
        <w:rPr>
          <w:rFonts w:ascii="Arial" w:eastAsia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</w:t>
      </w:r>
    </w:p>
    <w:p w14:paraId="7C59061C" w14:textId="24676C5F" w:rsidR="00861F17" w:rsidRPr="0002163E" w:rsidRDefault="00861F17" w:rsidP="00861F17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Вы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7E4C5A00" w14:textId="77777777" w:rsidR="00861F17" w:rsidRPr="0002163E" w:rsidRDefault="00861F17" w:rsidP="00861F17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EE248B1" w14:textId="6F941788" w:rsidR="006D0392" w:rsidRDefault="00861F17" w:rsidP="006D03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proofErr w:type="gramStart"/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я</w:t>
      </w:r>
      <w:proofErr w:type="gramEnd"/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2E1F21"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пространство влияет на наши решения</w:t>
      </w:r>
    </w:p>
    <w:p w14:paraId="5225BFB0" w14:textId="5A0B8118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1F4653E" w14:textId="7137C28A" w:rsidR="000503E7" w:rsidRPr="002413F4" w:rsidRDefault="002413F4" w:rsidP="002413F4">
      <w:pPr>
        <w:rPr>
          <w:lang w:val="en-US"/>
        </w:rPr>
      </w:pPr>
      <w:r w:rsidRPr="002413F4">
        <w:rPr>
          <w:sz w:val="28"/>
          <w:szCs w:val="28"/>
        </w:rPr>
        <w:t>Блок 5. Звуки и запахи: невидимая атмосфера пространства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Мы уже поговорили о том, как пространство влияет на восприятие, о роли света и цвета в наших эмоциях и решениях</w:t>
      </w:r>
      <w:r w:rsidRPr="002413F4">
        <w:rPr>
          <w:sz w:val="28"/>
          <w:szCs w:val="28"/>
        </w:rPr>
        <w:t>, а также о том, как планировка задаёт сценарий поведения. Теперь самое время разложить ещё один важный аспект — запахи и звуки. Множество эмоций формируется на этом инстинктивном уровне.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Начнём со звуков.</w:t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Если в кафе играет громкая или быстрая музыка</w:t>
      </w:r>
      <w:r w:rsidRPr="002413F4">
        <w:rPr>
          <w:sz w:val="28"/>
          <w:szCs w:val="28"/>
        </w:rPr>
        <w:t>, посетители подсознательно начинают есть и пить быстрее. Именно поэтому в фастфудах всегда динамичные ритмы — там никто не задерживается. А вот в ресторанах высокого уровня — наоборот: фоновая, мягкая музыка, часто без слов. Она замедляет ритм дыхания, расслабляет, помогает людям дольше оставаться и заказывать больше блюд или напитков.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lastRenderedPageBreak/>
        <w:t>В интерьере квартиры звук тоже работает.</w:t>
      </w:r>
      <w:r w:rsidRPr="002413F4">
        <w:rPr>
          <w:sz w:val="28"/>
          <w:szCs w:val="28"/>
        </w:rPr>
        <w:t xml:space="preserve"> Мягкие материалы — шторы, ковры, обивка мебели — приглушают шум и создают ощущение уюта. Если помещение пустое и всё отражает звук, человек может чувствовать тревогу, даже не осознавая, почему. Поэтому хороший дизайнер всегда работает с акустикой: выбирает материалы, которые помогают сбалансировать ощущение тишины и наполненности.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Теперь про запахи.</w:t>
      </w:r>
      <w:r w:rsidRPr="002413F4">
        <w:rPr>
          <w:sz w:val="28"/>
          <w:szCs w:val="28"/>
        </w:rPr>
        <w:br/>
        <w:t>Мозг напрямую связывает аромат с эмоцией. Вспомните запах свежей выпечки — у многих он вызывает чувство комфорта и безопасности. Поэтому пекарни и кофейни часто специально усиливают эти ароматы. В квартире нейтральные, лёгкие запахи, например, цитрусовые или древесные, помогают чувствовать себя собраннее, а тёплые — ваниль, корица — расслабляют. В спальне или гостиной это будет работать как «ароматное освещение» — тонко, но ощутимо.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2413F4">
        <w:rPr>
          <w:b/>
          <w:bCs/>
          <w:sz w:val="28"/>
          <w:szCs w:val="28"/>
        </w:rPr>
        <w:t>Важно: если в интерьере запах неприятный или слишком сильный, мозг</w:t>
      </w:r>
      <w:r w:rsidRPr="002413F4">
        <w:rPr>
          <w:sz w:val="28"/>
          <w:szCs w:val="28"/>
        </w:rPr>
        <w:t xml:space="preserve"> автоматически воспринимает всё пространство как неуютное. Даже если ремонт сделан идеально. Поэтому стоит использовать ароматические диффузоры или натуральные материалы, которые сами создают правильный фон — дерево, лен, воск.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  <w:t>Мы говорим о дизайне, но фактически затрагиваем поведение человека. Ведь даже простые ароматы или звук шагов по полу могут повлиять на то, задержится ли человек в этом помещении или уйдёт.</w:t>
      </w:r>
      <w:r w:rsidRPr="002413F4">
        <w:rPr>
          <w:sz w:val="28"/>
          <w:szCs w:val="28"/>
        </w:rPr>
        <w:br/>
      </w:r>
    </w:p>
    <w:p w14:paraId="6C249B70" w14:textId="5F105A5E" w:rsidR="003C01FF" w:rsidRDefault="003C01FF" w:rsidP="00EC1E24">
      <w:pPr>
        <w:spacing w:after="0" w:line="360" w:lineRule="auto"/>
        <w:rPr>
          <w:rFonts w:ascii="Arial" w:hAnsi="Arial" w:cs="Arial"/>
          <w:b/>
          <w:bCs/>
          <w:color w:val="EE0000"/>
          <w:sz w:val="24"/>
          <w:szCs w:val="24"/>
        </w:rPr>
      </w:pPr>
      <w:r w:rsidRPr="003C01FF">
        <w:rPr>
          <w:rFonts w:ascii="Arial" w:hAnsi="Arial" w:cs="Arial"/>
          <w:b/>
          <w:bCs/>
          <w:color w:val="EE0000"/>
          <w:sz w:val="24"/>
          <w:szCs w:val="24"/>
        </w:rPr>
        <w:t>Музыка</w:t>
      </w:r>
      <w:r>
        <w:rPr>
          <w:rFonts w:ascii="Arial" w:hAnsi="Arial" w:cs="Arial"/>
          <w:b/>
          <w:bCs/>
          <w:color w:val="EE0000"/>
          <w:sz w:val="24"/>
          <w:szCs w:val="24"/>
        </w:rPr>
        <w:t xml:space="preserve"> 5 </w:t>
      </w:r>
    </w:p>
    <w:p w14:paraId="73E342C0" w14:textId="77777777" w:rsidR="003C01FF" w:rsidRDefault="003C01FF" w:rsidP="00EC1E24">
      <w:pPr>
        <w:spacing w:after="0" w:line="360" w:lineRule="auto"/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2ED0BA7F" w14:textId="77777777" w:rsidR="00EC1E24" w:rsidRDefault="00EC1E24" w:rsidP="00EC1E24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88F5AF4" w14:textId="77777777" w:rsidR="00EC1E24" w:rsidRDefault="00EC1E24" w:rsidP="00EC1E24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из ВК</w:t>
      </w:r>
    </w:p>
    <w:p w14:paraId="5A6A3042" w14:textId="77777777" w:rsidR="00EC1E24" w:rsidRDefault="00EC1E24" w:rsidP="00EC1E2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0245BA4" w14:textId="77777777" w:rsidR="00F50554" w:rsidRDefault="00F50554" w:rsidP="00F5055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F50554">
        <w:rPr>
          <w:rFonts w:ascii="Arial" w:eastAsia="Arial" w:hAnsi="Arial" w:cs="Arial"/>
          <w:color w:val="1447FF"/>
          <w:sz w:val="24"/>
          <w:szCs w:val="24"/>
        </w:rPr>
        <w:t>Вопросы слушателей:</w:t>
      </w:r>
    </w:p>
    <w:p w14:paraId="50D1CD3E" w14:textId="77777777" w:rsidR="00501736" w:rsidRDefault="00501736" w:rsidP="00F5055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9D29077" w14:textId="6DFCE7EA" w:rsidR="00501736" w:rsidRPr="00F50554" w:rsidRDefault="00501736" w:rsidP="00F5055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01736">
        <w:rPr>
          <w:rFonts w:ascii="Arial" w:eastAsia="Arial" w:hAnsi="Arial" w:cs="Arial"/>
          <w:color w:val="1447FF"/>
          <w:sz w:val="24"/>
          <w:szCs w:val="24"/>
        </w:rPr>
        <w:t>Блок 5. Визуальные сигналы и информация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1. Почему в магазинах на уровне глаз всегда лежат самые дорогие товары — это реально работает?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2. А дома тоже можно как-то «обмануть мозг» интерьером — например, чтобы меньше тратить или есть меньше сладкого?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3. Почему некоторые бренды делают упаковку минималистичной, но она всё равно привлекает внимание?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4. Можно ли сделать интерьер так, чтобы он помогал не отвлекаться и быть собраннее?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5. Почему в детских интерьерах так важно, что ребёнок видит первым, когда заходит в комнату?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6. В ресторанах часто делают нестандартные вывески — это реально влияет на поток гостей?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</w:r>
      <w:r w:rsidRPr="00501736">
        <w:rPr>
          <w:rFonts w:ascii="Arial" w:eastAsia="Arial" w:hAnsi="Arial" w:cs="Arial"/>
          <w:color w:val="1447FF"/>
          <w:sz w:val="24"/>
          <w:szCs w:val="24"/>
        </w:rPr>
        <w:lastRenderedPageBreak/>
        <w:t>7. Как визуально «облегчить» квартиру, если в ней много вещей, но выкидывать ничего не хочется?</w:t>
      </w: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6522653A" w:rsidR="006D5CEE" w:rsidRPr="006C5B5D" w:rsidRDefault="00EC1E24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6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566236B" w14:textId="1F57ADED" w:rsidR="006D0392" w:rsidRDefault="00CE2DA2" w:rsidP="006D03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</w:p>
    <w:p w14:paraId="73D81616" w14:textId="01B817C5" w:rsidR="00642215" w:rsidRDefault="002E1F21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  <w:lang w:val="en-US"/>
        </w:rPr>
      </w:pPr>
      <w:r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пространство влияет на наши решения</w:t>
      </w:r>
    </w:p>
    <w:p w14:paraId="2AAACCCD" w14:textId="77777777" w:rsidR="002E1F21" w:rsidRPr="002E1F21" w:rsidRDefault="002E1F21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lang w:val="en-US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43B88061" w14:textId="77777777" w:rsidR="000503E7" w:rsidRDefault="000503E7" w:rsidP="000503E7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5C4EBCA9" w14:textId="273A1231" w:rsidR="002413F4" w:rsidRDefault="002413F4" w:rsidP="000503E7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2413F4">
        <w:rPr>
          <w:rFonts w:ascii="Arial" w:hAnsi="Arial" w:cs="Arial"/>
          <w:sz w:val="24"/>
          <w:szCs w:val="24"/>
        </w:rPr>
        <w:t xml:space="preserve">В 1962 году инженер создал прототип устройства </w:t>
      </w:r>
      <w:proofErr w:type="spellStart"/>
      <w:r w:rsidRPr="002413F4">
        <w:rPr>
          <w:rFonts w:ascii="Arial" w:hAnsi="Arial" w:cs="Arial"/>
          <w:sz w:val="24"/>
          <w:szCs w:val="24"/>
        </w:rPr>
        <w:t>Sensorama</w:t>
      </w:r>
      <w:proofErr w:type="spellEnd"/>
      <w:r w:rsidRPr="002413F4">
        <w:rPr>
          <w:rFonts w:ascii="Arial" w:hAnsi="Arial" w:cs="Arial"/>
          <w:sz w:val="24"/>
          <w:szCs w:val="24"/>
        </w:rPr>
        <w:t xml:space="preserve"> — раннюю форму виртуальной реальности, в котором зрителю предлагался цветной стереоскопический экран, звук, вентиляторы, вибрация, а также </w:t>
      </w:r>
      <w:r w:rsidRPr="002413F4">
        <w:rPr>
          <w:rFonts w:ascii="Arial" w:hAnsi="Arial" w:cs="Arial"/>
          <w:b/>
          <w:bCs/>
          <w:sz w:val="24"/>
          <w:szCs w:val="24"/>
        </w:rPr>
        <w:t>излучатели запахов</w:t>
      </w:r>
      <w:r w:rsidRPr="002413F4">
        <w:rPr>
          <w:rFonts w:ascii="Arial" w:hAnsi="Arial" w:cs="Arial"/>
          <w:sz w:val="24"/>
          <w:szCs w:val="24"/>
        </w:rPr>
        <w:t> (</w:t>
      </w:r>
      <w:proofErr w:type="spellStart"/>
      <w:r w:rsidRPr="002413F4">
        <w:rPr>
          <w:rFonts w:ascii="Arial" w:hAnsi="Arial" w:cs="Arial"/>
          <w:sz w:val="24"/>
          <w:szCs w:val="24"/>
        </w:rPr>
        <w:t>odor</w:t>
      </w:r>
      <w:proofErr w:type="spellEnd"/>
      <w:r w:rsidRPr="002413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13F4">
        <w:rPr>
          <w:rFonts w:ascii="Arial" w:hAnsi="Arial" w:cs="Arial"/>
          <w:sz w:val="24"/>
          <w:szCs w:val="24"/>
        </w:rPr>
        <w:t>emitters</w:t>
      </w:r>
      <w:proofErr w:type="spellEnd"/>
      <w:r w:rsidRPr="002413F4">
        <w:rPr>
          <w:rFonts w:ascii="Arial" w:hAnsi="Arial" w:cs="Arial"/>
          <w:sz w:val="24"/>
          <w:szCs w:val="24"/>
        </w:rPr>
        <w:t>).</w:t>
      </w:r>
      <w:r w:rsidRPr="002413F4">
        <w:rPr>
          <w:rFonts w:ascii="Arial" w:hAnsi="Arial" w:cs="Arial"/>
          <w:sz w:val="24"/>
          <w:szCs w:val="24"/>
        </w:rPr>
        <w:br/>
        <w:t>То есть ещё когда кино считалось только зрительным, уже создавали пространство, которое воздействовало на все ощущения: не просто посмотреть, а </w:t>
      </w:r>
      <w:r w:rsidRPr="002413F4">
        <w:rPr>
          <w:rFonts w:ascii="Arial" w:hAnsi="Arial" w:cs="Arial"/>
          <w:b/>
          <w:bCs/>
          <w:sz w:val="24"/>
          <w:szCs w:val="24"/>
        </w:rPr>
        <w:t>прочувствовать</w:t>
      </w:r>
      <w:r w:rsidRPr="002413F4">
        <w:rPr>
          <w:rFonts w:ascii="Arial" w:hAnsi="Arial" w:cs="Arial"/>
          <w:sz w:val="24"/>
          <w:szCs w:val="24"/>
        </w:rPr>
        <w:t>.</w:t>
      </w:r>
      <w:r w:rsidRPr="002413F4">
        <w:rPr>
          <w:rFonts w:ascii="Arial" w:hAnsi="Arial" w:cs="Arial"/>
          <w:sz w:val="24"/>
          <w:szCs w:val="24"/>
        </w:rPr>
        <w:br/>
        <w:t>Можно использовать как факт: «Уже в 1960-х понимали, что пространство влияет не только визуально, но и на тело и эмоции».</w:t>
      </w:r>
    </w:p>
    <w:p w14:paraId="60A737D0" w14:textId="77777777" w:rsidR="002413F4" w:rsidRDefault="002413F4" w:rsidP="000503E7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7D086A2" w14:textId="1CCD8711" w:rsidR="002413F4" w:rsidRDefault="002413F4" w:rsidP="000503E7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2413F4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В </w:t>
      </w:r>
      <w:r w:rsidRPr="002413F4">
        <w:rPr>
          <w:rFonts w:ascii="Arial" w:hAnsi="Arial" w:cs="Arial"/>
          <w:sz w:val="24"/>
          <w:szCs w:val="24"/>
        </w:rPr>
        <w:t xml:space="preserve">2012 году в Нью-Йоркском музее дизайна прошла выставка «The Art </w:t>
      </w:r>
      <w:proofErr w:type="spellStart"/>
      <w:r w:rsidRPr="002413F4">
        <w:rPr>
          <w:rFonts w:ascii="Arial" w:hAnsi="Arial" w:cs="Arial"/>
          <w:sz w:val="24"/>
          <w:szCs w:val="24"/>
        </w:rPr>
        <w:t>of</w:t>
      </w:r>
      <w:proofErr w:type="spellEnd"/>
      <w:r w:rsidRPr="002413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13F4">
        <w:rPr>
          <w:rFonts w:ascii="Arial" w:hAnsi="Arial" w:cs="Arial"/>
          <w:sz w:val="24"/>
          <w:szCs w:val="24"/>
        </w:rPr>
        <w:t>the</w:t>
      </w:r>
      <w:proofErr w:type="spellEnd"/>
      <w:r w:rsidRPr="002413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13F4">
        <w:rPr>
          <w:rFonts w:ascii="Arial" w:hAnsi="Arial" w:cs="Arial"/>
          <w:sz w:val="24"/>
          <w:szCs w:val="24"/>
        </w:rPr>
        <w:t>Scent</w:t>
      </w:r>
      <w:proofErr w:type="spellEnd"/>
      <w:r w:rsidRPr="002413F4">
        <w:rPr>
          <w:rFonts w:ascii="Arial" w:hAnsi="Arial" w:cs="Arial"/>
          <w:sz w:val="24"/>
          <w:szCs w:val="24"/>
        </w:rPr>
        <w:t>: 1889-2012», где запах был представлен не только как маркетинг, а как </w:t>
      </w:r>
      <w:r w:rsidRPr="002413F4">
        <w:rPr>
          <w:rFonts w:ascii="Arial" w:hAnsi="Arial" w:cs="Arial"/>
          <w:b/>
          <w:bCs/>
          <w:sz w:val="24"/>
          <w:szCs w:val="24"/>
        </w:rPr>
        <w:t>искусство в пространстве</w:t>
      </w:r>
      <w:r w:rsidRPr="002413F4">
        <w:rPr>
          <w:rFonts w:ascii="Arial" w:hAnsi="Arial" w:cs="Arial"/>
          <w:sz w:val="24"/>
          <w:szCs w:val="24"/>
        </w:rPr>
        <w:t>.</w:t>
      </w:r>
      <w:r w:rsidRPr="002413F4">
        <w:rPr>
          <w:rFonts w:ascii="Arial" w:hAnsi="Arial" w:cs="Arial"/>
          <w:sz w:val="24"/>
          <w:szCs w:val="24"/>
        </w:rPr>
        <w:br/>
        <w:t>Это важный факт, потому что показывает, что именно восприятие пространственного окружения (запах, атмосфера) стало сознательно частью дизайна интерьеров, выставок и музеев.</w:t>
      </w:r>
    </w:p>
    <w:p w14:paraId="1F1B68DB" w14:textId="77777777" w:rsidR="002413F4" w:rsidRDefault="002413F4" w:rsidP="000503E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5BD7E38" w14:textId="13FAA705" w:rsidR="002413F4" w:rsidRDefault="002413F4" w:rsidP="000503E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413F4">
        <w:rPr>
          <w:rFonts w:ascii="Arial" w:hAnsi="Arial" w:cs="Arial"/>
          <w:sz w:val="24"/>
          <w:szCs w:val="24"/>
        </w:rPr>
        <w:t xml:space="preserve">Австрийский художник создал «орган запахов» </w:t>
      </w:r>
      <w:proofErr w:type="spellStart"/>
      <w:r w:rsidRPr="002413F4">
        <w:rPr>
          <w:rFonts w:ascii="Arial" w:hAnsi="Arial" w:cs="Arial"/>
          <w:sz w:val="24"/>
          <w:szCs w:val="24"/>
        </w:rPr>
        <w:t>Smeller</w:t>
      </w:r>
      <w:proofErr w:type="spellEnd"/>
      <w:r w:rsidRPr="002413F4">
        <w:rPr>
          <w:rFonts w:ascii="Arial" w:hAnsi="Arial" w:cs="Arial"/>
          <w:sz w:val="24"/>
          <w:szCs w:val="24"/>
        </w:rPr>
        <w:t xml:space="preserve"> и его обновленную версию </w:t>
      </w:r>
      <w:proofErr w:type="spellStart"/>
      <w:r w:rsidRPr="002413F4">
        <w:rPr>
          <w:rFonts w:ascii="Arial" w:hAnsi="Arial" w:cs="Arial"/>
          <w:sz w:val="24"/>
          <w:szCs w:val="24"/>
        </w:rPr>
        <w:t>Smeller</w:t>
      </w:r>
      <w:proofErr w:type="spellEnd"/>
      <w:r w:rsidRPr="002413F4">
        <w:rPr>
          <w:rFonts w:ascii="Arial" w:hAnsi="Arial" w:cs="Arial"/>
          <w:sz w:val="24"/>
          <w:szCs w:val="24"/>
        </w:rPr>
        <w:t xml:space="preserve"> 2.0, представленную в 2012 году, которая программировала запахи как часть пространственной инсталляции — запахи изменялись во времени, как музыка.</w:t>
      </w:r>
      <w:r w:rsidRPr="002413F4">
        <w:rPr>
          <w:rFonts w:ascii="Arial" w:hAnsi="Arial" w:cs="Arial"/>
          <w:sz w:val="24"/>
          <w:szCs w:val="24"/>
        </w:rPr>
        <w:br/>
        <w:t>Этот факт подчёркивает, что пространство + запах = опыт, который влияет на восприятие и эмоции человека.</w:t>
      </w:r>
    </w:p>
    <w:p w14:paraId="7393A96A" w14:textId="77777777" w:rsidR="002413F4" w:rsidRDefault="002413F4" w:rsidP="000503E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29826C" w14:textId="272196C0" w:rsidR="002413F4" w:rsidRPr="002413F4" w:rsidRDefault="002413F4" w:rsidP="000503E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t>1. Готические соборы и «восхождение взгляда»</w:t>
      </w:r>
      <w:r>
        <w:br/>
        <w:t xml:space="preserve">   - В готической архитектуре (например, соборы Средневековой Европы) строили узкие нефы и высокие своды — чтобы взгляд и тело устремлялись вверх, создавая ощущение возвышенности и трепета. Архитектура здесь напрямую воздействовала на эмоции прихожан.</w:t>
      </w:r>
      <w:r>
        <w:br/>
      </w:r>
      <w:r>
        <w:br/>
        <w:t>2. Витрувий и три критерия архитектуры</w:t>
      </w:r>
      <w:r>
        <w:br/>
        <w:t xml:space="preserve">   - Уже в древности Витрувий в трактате "De </w:t>
      </w:r>
      <w:proofErr w:type="spellStart"/>
      <w:r>
        <w:t>architectura</w:t>
      </w:r>
      <w:proofErr w:type="spellEnd"/>
      <w:r>
        <w:t>" писал, что здание должно обладать прочностью, полезностью и красотой — идея о том, что пространство должно работать и влиять на человека, присутствует тысячелетия.</w:t>
      </w:r>
      <w:r>
        <w:br/>
      </w:r>
      <w:r>
        <w:br/>
        <w:t xml:space="preserve">3. </w:t>
      </w:r>
      <w:proofErr w:type="spellStart"/>
      <w:r>
        <w:t>Googie</w:t>
      </w:r>
      <w:proofErr w:type="spellEnd"/>
      <w:r>
        <w:t xml:space="preserve">-архитектура и </w:t>
      </w:r>
      <w:proofErr w:type="spellStart"/>
      <w:r>
        <w:t>автокультура</w:t>
      </w:r>
      <w:proofErr w:type="spellEnd"/>
      <w:r>
        <w:t xml:space="preserve"> 1950-х</w:t>
      </w:r>
      <w:r>
        <w:br/>
        <w:t xml:space="preserve">   - В США в 1950-е появился стиль </w:t>
      </w:r>
      <w:proofErr w:type="spellStart"/>
      <w:r>
        <w:t>Googie</w:t>
      </w:r>
      <w:proofErr w:type="spellEnd"/>
      <w:r>
        <w:t xml:space="preserve"> — яркие формы, неон, большие вывески — он создавался специально для автомобильной культуры: здания «цепляли» взгляд водителя и направляли поток людей.</w:t>
      </w:r>
      <w:r>
        <w:br/>
      </w:r>
      <w:r>
        <w:br/>
        <w:t>4. Паттерн-</w:t>
      </w:r>
      <w:proofErr w:type="spellStart"/>
      <w:r>
        <w:t>ленгвидж</w:t>
      </w:r>
      <w:proofErr w:type="spellEnd"/>
      <w:r>
        <w:t xml:space="preserve"> Кристофера Александера</w:t>
      </w:r>
      <w:r>
        <w:br/>
        <w:t xml:space="preserve">   - Архитектор Кристофер Александр в середине XX века предложил «</w:t>
      </w:r>
      <w:proofErr w:type="spellStart"/>
      <w:r>
        <w:t>pattern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>» — набор проверенных решений для создания живых, комфортных пространств. Это теория о повторяемых «рецептах» хорошего пространства.</w:t>
      </w:r>
      <w:r>
        <w:br/>
      </w:r>
    </w:p>
    <w:p w14:paraId="7DD5B61A" w14:textId="77777777" w:rsidR="002413F4" w:rsidRPr="002413F4" w:rsidRDefault="002413F4" w:rsidP="000503E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B2CD2" w14:textId="14AEC084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0C7A689D" w14:textId="77777777" w:rsidR="00BD1204" w:rsidRDefault="00BD120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Default="00547108" w:rsidP="00CC7C67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1A267748" w14:textId="734ED292" w:rsidR="00EB35D7" w:rsidRPr="00501736" w:rsidRDefault="00501736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01736">
        <w:rPr>
          <w:rFonts w:ascii="Arial" w:eastAsia="Arial" w:hAnsi="Arial" w:cs="Arial"/>
          <w:color w:val="1447FF"/>
          <w:sz w:val="24"/>
          <w:szCs w:val="24"/>
        </w:rPr>
        <w:t>1. С чего вообще начать, если чувствуешь, что дом «не твой»?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2. Можно ли поменять ощущение пространства без ремонта — просто переставив свет, запахи, декор?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3. Что самое важное для комфорта — свет, цвет, планировка или всё вместе?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4. Как понять, что в квартире слишком много раздражителей, и их нужно убрать?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5. Можно ли научиться самому видеть ошибки в своём интерьере?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>6. А в чём тогда смысл дизайнера — что он делает такого, что человек сам не замечает?</w:t>
      </w:r>
      <w:r w:rsidRPr="00501736">
        <w:rPr>
          <w:rFonts w:ascii="Arial" w:eastAsia="Arial" w:hAnsi="Arial" w:cs="Arial"/>
          <w:color w:val="1447FF"/>
          <w:sz w:val="24"/>
          <w:szCs w:val="24"/>
        </w:rPr>
        <w:br/>
        <w:t xml:space="preserve">7. </w:t>
      </w:r>
      <w:proofErr w:type="gramStart"/>
      <w:r w:rsidRPr="00501736">
        <w:rPr>
          <w:rFonts w:ascii="Arial" w:eastAsia="Arial" w:hAnsi="Arial" w:cs="Arial"/>
          <w:color w:val="1447FF"/>
          <w:sz w:val="24"/>
          <w:szCs w:val="24"/>
        </w:rPr>
        <w:t>И</w:t>
      </w:r>
      <w:proofErr w:type="gramEnd"/>
      <w:r w:rsidRPr="00501736">
        <w:rPr>
          <w:rFonts w:ascii="Arial" w:eastAsia="Arial" w:hAnsi="Arial" w:cs="Arial"/>
          <w:color w:val="1447FF"/>
          <w:sz w:val="24"/>
          <w:szCs w:val="24"/>
        </w:rPr>
        <w:t xml:space="preserve"> если всё это кажется сложным — с чего начать, чтобы дом реально стал помогать, а не мешать?</w:t>
      </w:r>
    </w:p>
    <w:p w14:paraId="25258D9F" w14:textId="77777777" w:rsidR="0044332A" w:rsidRDefault="0044332A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473CBCFE" w:rsidR="00725C48" w:rsidRPr="0002163E" w:rsidRDefault="003C01FF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DCE19B3" w14:textId="32173C84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FE3FF63" w14:textId="39E8376E" w:rsidR="00DA69DB" w:rsidRPr="006D0392" w:rsidRDefault="006C5B5D" w:rsidP="00DA69D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proofErr w:type="gramStart"/>
      <w:r w:rsidR="00EB35D7">
        <w:rPr>
          <w:rFonts w:ascii="Arial" w:eastAsia="Arial" w:hAnsi="Arial" w:cs="Arial"/>
          <w:color w:val="FF0000"/>
          <w:sz w:val="24"/>
          <w:szCs w:val="24"/>
        </w:rPr>
        <w:t>тема</w:t>
      </w:r>
      <w:proofErr w:type="gramEnd"/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2E1F21" w:rsidRPr="002E1F2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пространство влияет на наши решения</w:t>
      </w:r>
    </w:p>
    <w:p w14:paraId="131EA71A" w14:textId="77777777" w:rsidR="00D41A82" w:rsidRDefault="00D41A82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F484265" w14:textId="2F9646CD" w:rsidR="006D0392" w:rsidRPr="002413F4" w:rsidRDefault="002413F4" w:rsidP="006D039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2413F4">
        <w:rPr>
          <w:sz w:val="28"/>
          <w:szCs w:val="28"/>
        </w:rPr>
        <w:t>Блок 6. Выводы и практические советы — итог и призыв к действию</w:t>
      </w:r>
      <w:r w:rsidRPr="002413F4">
        <w:rPr>
          <w:sz w:val="28"/>
          <w:szCs w:val="28"/>
        </w:rPr>
        <w:br/>
      </w:r>
      <w:r w:rsidRPr="00501736">
        <w:rPr>
          <w:b/>
          <w:bCs/>
          <w:sz w:val="28"/>
          <w:szCs w:val="28"/>
        </w:rPr>
        <w:t>Мы уже поговорили о том, как пространство и планировка влияют на наши решения, о роли света, цвета, звука и запаха</w:t>
      </w:r>
      <w:r w:rsidRPr="002413F4">
        <w:rPr>
          <w:sz w:val="28"/>
          <w:szCs w:val="28"/>
        </w:rPr>
        <w:t xml:space="preserve">. Если всё это собрать воедино, становится ясно: пространство не просто фон нашей жизни — оно участвует в каждом нашем дне. Оно может помогать нам быть спокойнее, сосредоточеннее, </w:t>
      </w:r>
      <w:proofErr w:type="spellStart"/>
      <w:r w:rsidRPr="002413F4">
        <w:rPr>
          <w:sz w:val="28"/>
          <w:szCs w:val="28"/>
        </w:rPr>
        <w:t>вдохновлённее</w:t>
      </w:r>
      <w:proofErr w:type="spellEnd"/>
      <w:r w:rsidRPr="002413F4">
        <w:rPr>
          <w:sz w:val="28"/>
          <w:szCs w:val="28"/>
        </w:rPr>
        <w:t>… или наоборот — вызывать тревогу, усталость и хаос.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501736">
        <w:rPr>
          <w:b/>
          <w:bCs/>
          <w:sz w:val="28"/>
          <w:szCs w:val="28"/>
        </w:rPr>
        <w:t>Главный вывод — любой интерьер работает.</w:t>
      </w:r>
      <w:r w:rsidRPr="002413F4">
        <w:rPr>
          <w:sz w:val="28"/>
          <w:szCs w:val="28"/>
        </w:rPr>
        <w:t xml:space="preserve"> Вопрос лишь в том, на кого и как он работает: на вас или против вас. Когда все элементы выстроены гармонично — свет мягкий, цвета уравновешенные, мебель расположена логично — человек буквально «впадает» в комфорт. Пространство становится продолжением его внутреннего состояния. А если в интерьере всё хаотично, случайно, без системы — он начинает утомлять.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501736">
        <w:rPr>
          <w:b/>
          <w:bCs/>
          <w:sz w:val="28"/>
          <w:szCs w:val="28"/>
        </w:rPr>
        <w:lastRenderedPageBreak/>
        <w:t>Поэтому важно относиться к пространству осознанно.</w:t>
      </w:r>
      <w:r w:rsidRPr="002413F4">
        <w:rPr>
          <w:sz w:val="28"/>
          <w:szCs w:val="28"/>
        </w:rPr>
        <w:t xml:space="preserve"> Даже простые шаги — поменять освещение, пересмотреть палитру, убрать визуальный шум — уже могут изменить настроение дома и ощущение жизни.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  <w:t>Если хочется, чтобы интерьер действительно помогал вам жить в ресурсе, поддерживал и вдохновлял — это задача профессионала. Дизайнер умеет видеть целостную картину, соединять эстетику с психологией, чувствовать, как разные элементы влияют на человека. И тогда пространство начинает работать на вас.</w:t>
      </w:r>
      <w:r w:rsidRPr="002413F4">
        <w:rPr>
          <w:sz w:val="28"/>
          <w:szCs w:val="28"/>
        </w:rPr>
        <w:br/>
      </w:r>
      <w:r w:rsidRPr="002413F4">
        <w:rPr>
          <w:sz w:val="28"/>
          <w:szCs w:val="28"/>
        </w:rPr>
        <w:br/>
      </w:r>
      <w:r w:rsidRPr="00501736">
        <w:rPr>
          <w:b/>
          <w:bCs/>
          <w:sz w:val="28"/>
          <w:szCs w:val="28"/>
        </w:rPr>
        <w:t>В студии POLINA CHAPLANOVA DESIGN</w:t>
      </w:r>
      <w:r w:rsidRPr="002413F4">
        <w:rPr>
          <w:sz w:val="28"/>
          <w:szCs w:val="28"/>
        </w:rPr>
        <w:t xml:space="preserve"> мы проектируем интерьеры с этой философией: каждый проект — не просто красивая картинка, а продуманная среда для жизни. Если вы чувствуете, что дому не хватает гармонии — можно начать с одного небольшого шага. А если нужна полная трансформация — обращайтесь, я помогу сделать пространство, которое будет вас поддерживать.</w:t>
      </w:r>
      <w:r w:rsidRPr="002413F4">
        <w:rPr>
          <w:sz w:val="28"/>
          <w:szCs w:val="28"/>
        </w:rPr>
        <w:br/>
      </w:r>
      <w:r>
        <w:br/>
      </w: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32A5F392" w14:textId="77777777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C7B5AC" w14:textId="5D80FAC4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Кувшин с мыслями в 14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2904084">
    <w:abstractNumId w:val="19"/>
  </w:num>
  <w:num w:numId="2" w16cid:durableId="192886672">
    <w:abstractNumId w:val="21"/>
  </w:num>
  <w:num w:numId="3" w16cid:durableId="159927038">
    <w:abstractNumId w:val="17"/>
  </w:num>
  <w:num w:numId="4" w16cid:durableId="1219635190">
    <w:abstractNumId w:val="22"/>
  </w:num>
  <w:num w:numId="5" w16cid:durableId="434403180">
    <w:abstractNumId w:val="16"/>
  </w:num>
  <w:num w:numId="6" w16cid:durableId="1701511411">
    <w:abstractNumId w:val="10"/>
  </w:num>
  <w:num w:numId="7" w16cid:durableId="1497258655">
    <w:abstractNumId w:val="7"/>
  </w:num>
  <w:num w:numId="8" w16cid:durableId="2007320410">
    <w:abstractNumId w:val="12"/>
  </w:num>
  <w:num w:numId="9" w16cid:durableId="742070438">
    <w:abstractNumId w:val="2"/>
  </w:num>
  <w:num w:numId="10" w16cid:durableId="1277104070">
    <w:abstractNumId w:val="18"/>
  </w:num>
  <w:num w:numId="11" w16cid:durableId="945771515">
    <w:abstractNumId w:val="15"/>
  </w:num>
  <w:num w:numId="12" w16cid:durableId="1034892265">
    <w:abstractNumId w:val="4"/>
  </w:num>
  <w:num w:numId="13" w16cid:durableId="250623415">
    <w:abstractNumId w:val="13"/>
  </w:num>
  <w:num w:numId="14" w16cid:durableId="406733463">
    <w:abstractNumId w:val="20"/>
  </w:num>
  <w:num w:numId="15" w16cid:durableId="1425612370">
    <w:abstractNumId w:val="11"/>
  </w:num>
  <w:num w:numId="16" w16cid:durableId="1502622270">
    <w:abstractNumId w:val="3"/>
  </w:num>
  <w:num w:numId="17" w16cid:durableId="1247298611">
    <w:abstractNumId w:val="14"/>
  </w:num>
  <w:num w:numId="18" w16cid:durableId="630012862">
    <w:abstractNumId w:val="5"/>
  </w:num>
  <w:num w:numId="19" w16cid:durableId="1772121753">
    <w:abstractNumId w:val="0"/>
  </w:num>
  <w:num w:numId="20" w16cid:durableId="2120367832">
    <w:abstractNumId w:val="6"/>
  </w:num>
  <w:num w:numId="21" w16cid:durableId="529495151">
    <w:abstractNumId w:val="8"/>
  </w:num>
  <w:num w:numId="22" w16cid:durableId="1455708004">
    <w:abstractNumId w:val="23"/>
  </w:num>
  <w:num w:numId="23" w16cid:durableId="1096097018">
    <w:abstractNumId w:val="1"/>
  </w:num>
  <w:num w:numId="24" w16cid:durableId="30331370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E4AB9"/>
    <w:rsid w:val="0014450F"/>
    <w:rsid w:val="00144A61"/>
    <w:rsid w:val="001508ED"/>
    <w:rsid w:val="00166EBE"/>
    <w:rsid w:val="00167EC6"/>
    <w:rsid w:val="0018413F"/>
    <w:rsid w:val="002413F4"/>
    <w:rsid w:val="002B23E2"/>
    <w:rsid w:val="002B74BA"/>
    <w:rsid w:val="002E1F21"/>
    <w:rsid w:val="00320046"/>
    <w:rsid w:val="003A3069"/>
    <w:rsid w:val="003C01FF"/>
    <w:rsid w:val="003D18F2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01736"/>
    <w:rsid w:val="00537B02"/>
    <w:rsid w:val="00544D0B"/>
    <w:rsid w:val="00547108"/>
    <w:rsid w:val="00554FBF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7AD2"/>
    <w:rsid w:val="006D0392"/>
    <w:rsid w:val="006D11DB"/>
    <w:rsid w:val="006D2029"/>
    <w:rsid w:val="006D3999"/>
    <w:rsid w:val="006D5CEE"/>
    <w:rsid w:val="0071065D"/>
    <w:rsid w:val="0072421D"/>
    <w:rsid w:val="00725C48"/>
    <w:rsid w:val="0079390B"/>
    <w:rsid w:val="00843C7C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501D5"/>
    <w:rsid w:val="00963C88"/>
    <w:rsid w:val="009930F6"/>
    <w:rsid w:val="00997464"/>
    <w:rsid w:val="009A6FB4"/>
    <w:rsid w:val="009B0306"/>
    <w:rsid w:val="009B6C17"/>
    <w:rsid w:val="009D1941"/>
    <w:rsid w:val="009D196A"/>
    <w:rsid w:val="009D492B"/>
    <w:rsid w:val="00A161FC"/>
    <w:rsid w:val="00A779B4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6771D"/>
    <w:rsid w:val="00DA69DB"/>
    <w:rsid w:val="00DD6831"/>
    <w:rsid w:val="00E45FF7"/>
    <w:rsid w:val="00E77140"/>
    <w:rsid w:val="00EA4AB1"/>
    <w:rsid w:val="00EB0B1C"/>
    <w:rsid w:val="00EB35D7"/>
    <w:rsid w:val="00EC1E24"/>
    <w:rsid w:val="00EF6DFF"/>
    <w:rsid w:val="00F03279"/>
    <w:rsid w:val="00F335E7"/>
    <w:rsid w:val="00F50554"/>
    <w:rsid w:val="00F5079A"/>
    <w:rsid w:val="00F65528"/>
    <w:rsid w:val="00F67332"/>
    <w:rsid w:val="00FA7CB4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3691</Words>
  <Characters>21043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Дмитрий Бабкин</cp:lastModifiedBy>
  <cp:revision>3</cp:revision>
  <cp:lastPrinted>2024-12-12T06:24:00Z</cp:lastPrinted>
  <dcterms:created xsi:type="dcterms:W3CDTF">2025-11-05T16:32:00Z</dcterms:created>
  <dcterms:modified xsi:type="dcterms:W3CDTF">2025-11-05T16:59:00Z</dcterms:modified>
</cp:coreProperties>
</file>