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3E9AA" w14:textId="77777777" w:rsidR="00022B51" w:rsidRPr="00022B51" w:rsidRDefault="00022B51" w:rsidP="00022B51">
      <w:pPr>
        <w:rPr>
          <w:b/>
          <w:bCs/>
        </w:rPr>
      </w:pPr>
      <w:r w:rsidRPr="00022B51">
        <w:rPr>
          <w:rFonts w:ascii="Segoe UI Emoji" w:hAnsi="Segoe UI Emoji" w:cs="Segoe UI Emoji"/>
          <w:b/>
          <w:bCs/>
        </w:rPr>
        <w:t>🎙️</w:t>
      </w:r>
      <w:r w:rsidRPr="00022B51">
        <w:rPr>
          <w:b/>
          <w:bCs/>
        </w:rPr>
        <w:t xml:space="preserve"> Модуль 1 — Знакомство с гостьей и введение в тему</w:t>
      </w:r>
    </w:p>
    <w:p w14:paraId="7F27DE85" w14:textId="77777777" w:rsidR="00022B51" w:rsidRPr="00022B51" w:rsidRDefault="00022B51" w:rsidP="00022B51">
      <w:r w:rsidRPr="00022B51">
        <w:rPr>
          <w:b/>
          <w:bCs/>
        </w:rPr>
        <w:t>Подводка ведущей (пример):</w:t>
      </w:r>
      <w:r w:rsidRPr="00022B51">
        <w:br/>
        <w:t xml:space="preserve">«Сегодня у меня в гостях Оксана Селиванова — альтернативный психолог, </w:t>
      </w:r>
      <w:proofErr w:type="spellStart"/>
      <w:r w:rsidRPr="00022B51">
        <w:t>психосоматолог</w:t>
      </w:r>
      <w:proofErr w:type="spellEnd"/>
      <w:r w:rsidRPr="00022B51">
        <w:t>. Я как дизайнер интерьеров хорошо знаю, что такое дизайн пространства, дизайн среды, даже дизайн полиграфии. Но вот словосочетание „дизайн души“ для меня звучит необычно и интригующе. Что же это значит? Давайте разберёмся».</w:t>
      </w:r>
    </w:p>
    <w:p w14:paraId="37908443" w14:textId="77777777" w:rsidR="00022B51" w:rsidRPr="00022B51" w:rsidRDefault="00022B51" w:rsidP="00022B51">
      <w:r w:rsidRPr="00022B51">
        <w:rPr>
          <w:b/>
          <w:bCs/>
        </w:rPr>
        <w:t>Вопросы (5 штук):</w:t>
      </w:r>
    </w:p>
    <w:p w14:paraId="3E2EC034" w14:textId="77777777" w:rsidR="00022B51" w:rsidRPr="00022B51" w:rsidRDefault="00022B51" w:rsidP="00022B51">
      <w:pPr>
        <w:numPr>
          <w:ilvl w:val="0"/>
          <w:numId w:val="1"/>
        </w:numPr>
      </w:pPr>
      <w:r w:rsidRPr="00022B51">
        <w:t xml:space="preserve">Оксана, давайте начнём с самого простого: как вы сами определяете, кто вы — альтернативный психолог, </w:t>
      </w:r>
      <w:proofErr w:type="spellStart"/>
      <w:r w:rsidRPr="00022B51">
        <w:t>психосоматолог</w:t>
      </w:r>
      <w:proofErr w:type="spellEnd"/>
      <w:r w:rsidRPr="00022B51">
        <w:t>, автор метода «дизайн души»?</w:t>
      </w:r>
    </w:p>
    <w:p w14:paraId="229057C5" w14:textId="77777777" w:rsidR="00022B51" w:rsidRPr="00022B51" w:rsidRDefault="00022B51" w:rsidP="00022B51">
      <w:pPr>
        <w:numPr>
          <w:ilvl w:val="0"/>
          <w:numId w:val="1"/>
        </w:numPr>
      </w:pPr>
      <w:r w:rsidRPr="00022B51">
        <w:t>Звучит очень необычно — «дизайн души». Почему именно слово «дизайн»? Что в душе можно «спроектировать» или «перепрошить»?</w:t>
      </w:r>
    </w:p>
    <w:p w14:paraId="1683E1FB" w14:textId="77777777" w:rsidR="00022B51" w:rsidRPr="00022B51" w:rsidRDefault="00022B51" w:rsidP="00022B51">
      <w:pPr>
        <w:numPr>
          <w:ilvl w:val="0"/>
          <w:numId w:val="1"/>
        </w:numPr>
      </w:pPr>
      <w:r w:rsidRPr="00022B51">
        <w:t>В чём разница между тем, что делает классический психолог, и тем, как работаете вы?</w:t>
      </w:r>
    </w:p>
    <w:p w14:paraId="5C81239D" w14:textId="77777777" w:rsidR="00022B51" w:rsidRPr="00022B51" w:rsidRDefault="00022B51" w:rsidP="00022B51">
      <w:pPr>
        <w:numPr>
          <w:ilvl w:val="0"/>
          <w:numId w:val="1"/>
        </w:numPr>
      </w:pPr>
      <w:r w:rsidRPr="00022B51">
        <w:t>Вы используете термин «альтернативный психолог». Для слушателей это пока туманно. Можете объяснить простыми словами, что значит «альтернативный»?</w:t>
      </w:r>
    </w:p>
    <w:p w14:paraId="6140182C" w14:textId="77777777" w:rsidR="00022B51" w:rsidRPr="00022B51" w:rsidRDefault="00022B51" w:rsidP="00022B51">
      <w:pPr>
        <w:numPr>
          <w:ilvl w:val="0"/>
          <w:numId w:val="1"/>
        </w:numPr>
      </w:pPr>
      <w:r w:rsidRPr="00022B51">
        <w:t>Психосоматика — тоже не всем понятна. Как вы объясняете своим клиентам, что тело и душа связаны? Есть ли у вас пример, когда душевный «узел» давал очень конкретный телесный симптом?</w:t>
      </w:r>
    </w:p>
    <w:p w14:paraId="72EC3D87" w14:textId="77777777" w:rsidR="00022B51" w:rsidRPr="00022B51" w:rsidRDefault="00022B51" w:rsidP="00022B51">
      <w:r w:rsidRPr="00022B51">
        <w:rPr>
          <w:b/>
          <w:bCs/>
        </w:rPr>
        <w:t>Фишка модуля:</w:t>
      </w:r>
      <w:r w:rsidRPr="00022B51">
        <w:br/>
        <w:t xml:space="preserve">Начинаем не с того, какие проблемы решает метод (это будет во 2-м модуле), а с </w:t>
      </w:r>
      <w:r w:rsidRPr="00022B51">
        <w:rPr>
          <w:b/>
          <w:bCs/>
        </w:rPr>
        <w:t>понятийного поля</w:t>
      </w:r>
      <w:r w:rsidRPr="00022B51">
        <w:t>: кто гость, что значит её профессия, откуда слово «дизайн» в душе, чем отличается от классики.</w:t>
      </w:r>
    </w:p>
    <w:p w14:paraId="62BCE417" w14:textId="77777777" w:rsidR="00022B51" w:rsidRDefault="00022B51"/>
    <w:p w14:paraId="7850C1D1" w14:textId="77777777" w:rsidR="00022B51" w:rsidRDefault="00022B51"/>
    <w:p w14:paraId="717B9D82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Модуль 2. Метод «ДД — Дизайн Души» (6–7 минут)</w:t>
      </w:r>
    </w:p>
    <w:p w14:paraId="2E566F9A" w14:textId="77777777" w:rsidR="00022B51" w:rsidRPr="00022B51" w:rsidRDefault="00022B51" w:rsidP="00022B51">
      <w:r w:rsidRPr="00022B51">
        <w:t xml:space="preserve">Мы уже познакомились с Оксаной, узнали, кто она, чем занимается как альтернативный психолог и </w:t>
      </w:r>
      <w:proofErr w:type="spellStart"/>
      <w:r w:rsidRPr="00022B51">
        <w:t>психосоматолог</w:t>
      </w:r>
      <w:proofErr w:type="spellEnd"/>
      <w:r w:rsidRPr="00022B51">
        <w:t>. Теперь обсудим метод «ДД — Дизайн Души»: как он появился, на чём базируется и чем отличается от классических подходов.</w:t>
      </w:r>
    </w:p>
    <w:p w14:paraId="450425A9" w14:textId="77777777" w:rsidR="00022B51" w:rsidRPr="00022B51" w:rsidRDefault="00022B51" w:rsidP="00022B51">
      <w:pPr>
        <w:numPr>
          <w:ilvl w:val="0"/>
          <w:numId w:val="2"/>
        </w:numPr>
      </w:pPr>
      <w:r w:rsidRPr="00022B51">
        <w:t>Оксана, расскажите, как появился метод «ДД» и какие идеи стали его основой?</w:t>
      </w:r>
    </w:p>
    <w:p w14:paraId="4B259F82" w14:textId="77777777" w:rsidR="00022B51" w:rsidRPr="00022B51" w:rsidRDefault="00022B51" w:rsidP="00022B51">
      <w:pPr>
        <w:numPr>
          <w:ilvl w:val="0"/>
          <w:numId w:val="2"/>
        </w:numPr>
      </w:pPr>
      <w:r w:rsidRPr="00022B51">
        <w:t>Какие ключевые принципы метода помогают людям выйти из ограничений и обрести внутреннюю силу?</w:t>
      </w:r>
    </w:p>
    <w:p w14:paraId="7D651344" w14:textId="77777777" w:rsidR="00022B51" w:rsidRPr="00022B51" w:rsidRDefault="00022B51" w:rsidP="00022B51">
      <w:pPr>
        <w:numPr>
          <w:ilvl w:val="0"/>
          <w:numId w:val="2"/>
        </w:numPr>
      </w:pPr>
      <w:r w:rsidRPr="00022B51">
        <w:t>Чем «ДД» отличается от классических терапий — как возможно увидеть результат за часы, а не за годы?</w:t>
      </w:r>
    </w:p>
    <w:p w14:paraId="29A11E20" w14:textId="77777777" w:rsidR="00022B51" w:rsidRPr="00022B51" w:rsidRDefault="00022B51" w:rsidP="00022B51">
      <w:pPr>
        <w:numPr>
          <w:ilvl w:val="0"/>
          <w:numId w:val="2"/>
        </w:numPr>
      </w:pPr>
      <w:r w:rsidRPr="00022B51">
        <w:t>Какой подход в «ДД» делает его особенно эффективным для тех, кто хочет быстро осознать и изменить внутренние установки?</w:t>
      </w:r>
    </w:p>
    <w:p w14:paraId="250D865F" w14:textId="77777777" w:rsidR="00022B51" w:rsidRPr="00022B51" w:rsidRDefault="00022B51" w:rsidP="00022B51">
      <w:pPr>
        <w:numPr>
          <w:ilvl w:val="0"/>
          <w:numId w:val="2"/>
        </w:numPr>
      </w:pPr>
      <w:r w:rsidRPr="00022B51">
        <w:lastRenderedPageBreak/>
        <w:t>Какие ошибки чаще всего допускают люди, пытаясь самостоятельно справиться с ограничениями, и как «ДД» помогает их избежать?</w:t>
      </w:r>
    </w:p>
    <w:p w14:paraId="1FE93D05" w14:textId="77777777" w:rsidR="00022B51" w:rsidRDefault="00022B51"/>
    <w:p w14:paraId="1E68C3BB" w14:textId="77777777" w:rsidR="00022B51" w:rsidRDefault="00022B51"/>
    <w:p w14:paraId="6B6C0D4C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Модуль 3. Проблемы, результаты и атмосфера в доме (6–7 минут)</w:t>
      </w:r>
    </w:p>
    <w:p w14:paraId="2B4701EA" w14:textId="77777777" w:rsidR="00022B51" w:rsidRPr="00022B51" w:rsidRDefault="00022B51" w:rsidP="00022B51">
      <w:r w:rsidRPr="00022B51">
        <w:t>Мы уже обсудили, как появился метод «ДД» и какие ключевые принципы лежат в его основе. Теперь поговорим о том, как он помогает людям менять внутреннее состояние, отношения и атмосферу в доме.</w:t>
      </w:r>
    </w:p>
    <w:p w14:paraId="5E2137A9" w14:textId="77777777" w:rsidR="00022B51" w:rsidRPr="00022B51" w:rsidRDefault="00022B51" w:rsidP="00022B51">
      <w:pPr>
        <w:numPr>
          <w:ilvl w:val="0"/>
          <w:numId w:val="3"/>
        </w:numPr>
      </w:pPr>
      <w:r w:rsidRPr="00022B51">
        <w:t>Оксана, как внутренние установки человека отражаются на атмосфере дома и отношениях с близкими?</w:t>
      </w:r>
    </w:p>
    <w:p w14:paraId="3B613D70" w14:textId="77777777" w:rsidR="00022B51" w:rsidRPr="00022B51" w:rsidRDefault="00022B51" w:rsidP="00022B51">
      <w:pPr>
        <w:numPr>
          <w:ilvl w:val="0"/>
          <w:numId w:val="3"/>
        </w:numPr>
      </w:pPr>
      <w:r w:rsidRPr="00022B51">
        <w:t>Как метод «ДД» помогает клиентам осознавать и корректировать модели поведения, которые влияют на гармонию в семье и пространстве вокруг себя?</w:t>
      </w:r>
    </w:p>
    <w:p w14:paraId="1C7ED2DF" w14:textId="77777777" w:rsidR="00022B51" w:rsidRPr="00022B51" w:rsidRDefault="00022B51" w:rsidP="00022B51">
      <w:pPr>
        <w:numPr>
          <w:ilvl w:val="0"/>
          <w:numId w:val="3"/>
        </w:numPr>
      </w:pPr>
      <w:r w:rsidRPr="00022B51">
        <w:t>Какие изменения в восприятии своего дома и личного пространства замечают люди после первой сессии?</w:t>
      </w:r>
    </w:p>
    <w:p w14:paraId="486C7F0A" w14:textId="77777777" w:rsidR="00022B51" w:rsidRPr="00022B51" w:rsidRDefault="00022B51" w:rsidP="00022B51">
      <w:pPr>
        <w:numPr>
          <w:ilvl w:val="0"/>
          <w:numId w:val="3"/>
        </w:numPr>
      </w:pPr>
      <w:r w:rsidRPr="00022B51">
        <w:t>Как психология цвета и дизайн интерьера могут усиливать или мешать эффекту трансформации через «ДД»?</w:t>
      </w:r>
    </w:p>
    <w:p w14:paraId="05528E29" w14:textId="77777777" w:rsidR="00022B51" w:rsidRPr="00022B51" w:rsidRDefault="00022B51" w:rsidP="00022B51">
      <w:pPr>
        <w:numPr>
          <w:ilvl w:val="0"/>
          <w:numId w:val="3"/>
        </w:numPr>
      </w:pPr>
      <w:r w:rsidRPr="00022B51">
        <w:t>Можете привести пример, когда работа с методом «ДД» помогла человеку не только внутренне, но и сделать дом более уютным, гармоничным и вдохновляющим для всей семьи?</w:t>
      </w:r>
    </w:p>
    <w:p w14:paraId="394B212E" w14:textId="77777777" w:rsidR="00022B51" w:rsidRDefault="00022B51"/>
    <w:p w14:paraId="5F16BF2F" w14:textId="77777777" w:rsidR="00022B51" w:rsidRDefault="00022B51"/>
    <w:p w14:paraId="762F5F91" w14:textId="77777777" w:rsidR="00022B51" w:rsidRPr="00022B51" w:rsidRDefault="00022B51" w:rsidP="00022B51">
      <w:r w:rsidRPr="00022B51">
        <w:rPr>
          <w:b/>
          <w:bCs/>
        </w:rPr>
        <w:t>Вопросы к Оксане (через диалог с чередованием):</w:t>
      </w:r>
    </w:p>
    <w:p w14:paraId="12724633" w14:textId="77777777" w:rsidR="00022B51" w:rsidRPr="00022B51" w:rsidRDefault="00022B51" w:rsidP="00022B51">
      <w:pPr>
        <w:numPr>
          <w:ilvl w:val="0"/>
          <w:numId w:val="4"/>
        </w:numPr>
      </w:pPr>
      <w:r w:rsidRPr="00022B51">
        <w:t>Оксана, как начинается сессия «Дизайн Души» и из чего она состоит — какие основные этапы вы проводите с клиентом?</w:t>
      </w:r>
    </w:p>
    <w:p w14:paraId="44FBC434" w14:textId="77777777" w:rsidR="00022B51" w:rsidRPr="00022B51" w:rsidRDefault="00022B51" w:rsidP="00022B51">
      <w:pPr>
        <w:numPr>
          <w:ilvl w:val="0"/>
          <w:numId w:val="4"/>
        </w:numPr>
      </w:pPr>
      <w:r w:rsidRPr="00022B51">
        <w:t>Любовь (или слушатели) часто задаются вопросом: нужно ли готовиться к сессии заранее, есть ли какие-то домашние задания или внутренние установки?</w:t>
      </w:r>
    </w:p>
    <w:p w14:paraId="09A2E925" w14:textId="77777777" w:rsidR="00022B51" w:rsidRPr="00022B51" w:rsidRDefault="00022B51" w:rsidP="00022B51">
      <w:pPr>
        <w:numPr>
          <w:ilvl w:val="0"/>
          <w:numId w:val="4"/>
        </w:numPr>
      </w:pPr>
      <w:r w:rsidRPr="00022B51">
        <w:t>Оксана, с точки зрения безопасности и комфорта клиента — насколько этот процесс экологичен и безвреден для психики?</w:t>
      </w:r>
    </w:p>
    <w:p w14:paraId="49D6D348" w14:textId="77777777" w:rsidR="00022B51" w:rsidRPr="00022B51" w:rsidRDefault="00022B51" w:rsidP="00022B51">
      <w:pPr>
        <w:numPr>
          <w:ilvl w:val="0"/>
          <w:numId w:val="4"/>
        </w:numPr>
      </w:pPr>
      <w:r w:rsidRPr="00022B51">
        <w:t>Как вы работаете с эмоциональным состоянием человека во время сессии, чтобы результат был гармоничным и не перегружал клиента?</w:t>
      </w:r>
    </w:p>
    <w:p w14:paraId="51745CC1" w14:textId="77777777" w:rsidR="00022B51" w:rsidRPr="00022B51" w:rsidRDefault="00022B51" w:rsidP="00022B51">
      <w:pPr>
        <w:numPr>
          <w:ilvl w:val="0"/>
          <w:numId w:val="4"/>
        </w:numPr>
      </w:pPr>
      <w:r w:rsidRPr="00022B51">
        <w:t>Любовь, как клиент отмечает: есть ли какие-то практические приёмы или рекомендации, которые помогают закрепить эффект после сессии и в повседневной жизни?</w:t>
      </w:r>
    </w:p>
    <w:p w14:paraId="78172BA8" w14:textId="77777777" w:rsidR="00022B51" w:rsidRPr="00022B51" w:rsidRDefault="00022B51" w:rsidP="00022B51">
      <w:pPr>
        <w:numPr>
          <w:ilvl w:val="0"/>
          <w:numId w:val="4"/>
        </w:numPr>
      </w:pPr>
      <w:r w:rsidRPr="00022B51">
        <w:lastRenderedPageBreak/>
        <w:t>Оксана, сколько времени обычно занимает одна сессия, и можно ли её корректировать под разные запросы и ритм клиента?</w:t>
      </w:r>
    </w:p>
    <w:p w14:paraId="2BF2BA2D" w14:textId="77777777" w:rsidR="00022B51" w:rsidRPr="00022B51" w:rsidRDefault="00022B51" w:rsidP="00022B51">
      <w:pPr>
        <w:numPr>
          <w:ilvl w:val="0"/>
          <w:numId w:val="4"/>
        </w:numPr>
      </w:pPr>
      <w:r w:rsidRPr="00022B51">
        <w:t>Какие впечатления и ощущения чаще всего остаются у людей сразу после сессии, когда они выходят и возвращаются к своей обычной жизни?</w:t>
      </w:r>
    </w:p>
    <w:p w14:paraId="5F08D52A" w14:textId="77777777" w:rsidR="00022B51" w:rsidRDefault="00022B51"/>
    <w:p w14:paraId="6F4AA153" w14:textId="77777777" w:rsidR="00022B51" w:rsidRDefault="00022B51"/>
    <w:p w14:paraId="75B3C881" w14:textId="77777777" w:rsidR="00022B51" w:rsidRPr="00022B51" w:rsidRDefault="00022B51" w:rsidP="00022B51">
      <w:r w:rsidRPr="00022B51">
        <w:rPr>
          <w:b/>
          <w:bCs/>
        </w:rPr>
        <w:t>Модуль 5. Будущее метода и советы слушателям</w:t>
      </w:r>
    </w:p>
    <w:p w14:paraId="0D1FF248" w14:textId="77777777" w:rsidR="00022B51" w:rsidRPr="00022B51" w:rsidRDefault="00022B51" w:rsidP="00022B51">
      <w:r w:rsidRPr="00022B51">
        <w:rPr>
          <w:i/>
          <w:iCs/>
        </w:rPr>
        <w:t>Вступление:</w:t>
      </w:r>
      <w:r w:rsidRPr="00022B51">
        <w:br/>
        <w:t>Мы уже обсудили, как проходит сессия, какие изменения происходят в восприятии себя и пространства, и как метод «ДД» помогает работать с ограничениями. Сейчас поговорим о будущем метода и советах для тех, кто хочет перестать быть «удобным» и стать собой.</w:t>
      </w:r>
    </w:p>
    <w:p w14:paraId="1D9E598C" w14:textId="77777777" w:rsidR="00022B51" w:rsidRPr="00022B51" w:rsidRDefault="00022B51" w:rsidP="00022B51">
      <w:r w:rsidRPr="00022B51">
        <w:rPr>
          <w:b/>
          <w:bCs/>
        </w:rPr>
        <w:t>Вопросы к гостю:</w:t>
      </w:r>
    </w:p>
    <w:p w14:paraId="5EDE1BD6" w14:textId="77777777" w:rsidR="00022B51" w:rsidRPr="00022B51" w:rsidRDefault="00022B51" w:rsidP="00022B51">
      <w:pPr>
        <w:numPr>
          <w:ilvl w:val="0"/>
          <w:numId w:val="5"/>
        </w:numPr>
      </w:pPr>
      <w:r w:rsidRPr="00022B51">
        <w:t>Как развивается метод «ДД» сейчас: обучение, сообщество, будущее?</w:t>
      </w:r>
    </w:p>
    <w:p w14:paraId="09DEC1A1" w14:textId="77777777" w:rsidR="00022B51" w:rsidRPr="00022B51" w:rsidRDefault="00022B51" w:rsidP="00022B51">
      <w:pPr>
        <w:numPr>
          <w:ilvl w:val="0"/>
          <w:numId w:val="5"/>
        </w:numPr>
      </w:pPr>
      <w:r w:rsidRPr="00022B51">
        <w:t>В каких сферах — работа, семья, бизнес, творчество — метод особенно эффективен?</w:t>
      </w:r>
    </w:p>
    <w:p w14:paraId="41B6EBA5" w14:textId="77777777" w:rsidR="00022B51" w:rsidRPr="00022B51" w:rsidRDefault="00022B51" w:rsidP="00022B51">
      <w:pPr>
        <w:numPr>
          <w:ilvl w:val="0"/>
          <w:numId w:val="5"/>
        </w:numPr>
      </w:pPr>
      <w:r w:rsidRPr="00022B51">
        <w:t>Какие советы вы бы дали тем, кто хочет перестать быть «удобным» и начать проявлять свою уникальность?</w:t>
      </w:r>
    </w:p>
    <w:p w14:paraId="217AEE96" w14:textId="77777777" w:rsidR="00022B51" w:rsidRPr="00022B51" w:rsidRDefault="00022B51" w:rsidP="00022B51">
      <w:pPr>
        <w:numPr>
          <w:ilvl w:val="0"/>
          <w:numId w:val="5"/>
        </w:numPr>
      </w:pPr>
      <w:r w:rsidRPr="00022B51">
        <w:t>Какие ошибки чаще всего совершают люди, когда пытаются работать над собой самостоятельно?</w:t>
      </w:r>
    </w:p>
    <w:p w14:paraId="041FBB93" w14:textId="77777777" w:rsidR="00022B51" w:rsidRPr="00022B51" w:rsidRDefault="00022B51" w:rsidP="00022B51">
      <w:pPr>
        <w:numPr>
          <w:ilvl w:val="0"/>
          <w:numId w:val="5"/>
        </w:numPr>
      </w:pPr>
      <w:r w:rsidRPr="00022B51">
        <w:t>Финальный вопрос: какие шаги вы бы порекомендовали сделать прямо сейчас, чтобы начать путь к уникальности и свободе?</w:t>
      </w:r>
    </w:p>
    <w:p w14:paraId="52EF137F" w14:textId="77777777" w:rsidR="00022B51" w:rsidRDefault="00022B51"/>
    <w:p w14:paraId="2FB9F4D5" w14:textId="77777777" w:rsidR="00022B51" w:rsidRDefault="00022B51"/>
    <w:p w14:paraId="247B33AA" w14:textId="77777777" w:rsidR="00022B51" w:rsidRPr="00022B51" w:rsidRDefault="00022B51" w:rsidP="00022B51">
      <w:r w:rsidRPr="00022B51">
        <w:t>Отлично, теперь всё понял полностью. Давай разберём по шагам:</w:t>
      </w:r>
    </w:p>
    <w:p w14:paraId="2579BDE7" w14:textId="77777777" w:rsidR="00022B51" w:rsidRPr="00022B51" w:rsidRDefault="00022B51" w:rsidP="00022B51">
      <w:r w:rsidRPr="00022B51">
        <w:pict w14:anchorId="0C61102D">
          <v:rect id="_x0000_i1037" style="width:0;height:1.5pt" o:hralign="center" o:hrstd="t" o:hr="t" fillcolor="#a0a0a0" stroked="f"/>
        </w:pict>
      </w:r>
    </w:p>
    <w:p w14:paraId="4A7719CA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1️</w:t>
      </w:r>
      <w:r w:rsidRPr="00022B51">
        <w:rPr>
          <w:rFonts w:ascii="Segoe UI Symbol" w:hAnsi="Segoe UI Symbol" w:cs="Segoe UI Symbol"/>
          <w:b/>
          <w:bCs/>
        </w:rPr>
        <w:t>⃣</w:t>
      </w:r>
      <w:r w:rsidRPr="00022B51">
        <w:rPr>
          <w:b/>
          <w:bCs/>
        </w:rPr>
        <w:t xml:space="preserve"> От себя хочу добавить</w:t>
      </w:r>
    </w:p>
    <w:p w14:paraId="5625302D" w14:textId="77777777" w:rsidR="00022B51" w:rsidRPr="00022B51" w:rsidRDefault="00022B51" w:rsidP="00022B51">
      <w:r w:rsidRPr="00022B51">
        <w:t>Здесь мы берём взгляд дизайнера интерьера и связываем его с тем, что рассказала Оксана:</w:t>
      </w:r>
    </w:p>
    <w:p w14:paraId="6BB6075C" w14:textId="77777777" w:rsidR="00022B51" w:rsidRPr="00022B51" w:rsidRDefault="00022B51" w:rsidP="00022B51">
      <w:r w:rsidRPr="00022B51">
        <w:rPr>
          <w:b/>
          <w:bCs/>
        </w:rPr>
        <w:t>Пример:</w:t>
      </w:r>
    </w:p>
    <w:p w14:paraId="41454C88" w14:textId="77777777" w:rsidR="00022B51" w:rsidRPr="00022B51" w:rsidRDefault="00022B51" w:rsidP="00022B51">
      <w:r w:rsidRPr="00022B51">
        <w:t>От себя хочу добавить, что как дизайнер интерьера я вижу, насколько важно создавать пространство, в котором человек чувствует себя свободно и уникально. Метод «ДД — Дизайн Души» перекликается с работой над интерьером: и пространство, и психика должны быть гармоничными, чтобы человек ощущал силу, вдохновение и комфорт в доме.</w:t>
      </w:r>
    </w:p>
    <w:p w14:paraId="1A95DDD7" w14:textId="77777777" w:rsidR="00022B51" w:rsidRPr="00022B51" w:rsidRDefault="00022B51" w:rsidP="00022B51">
      <w:r w:rsidRPr="00022B51">
        <w:lastRenderedPageBreak/>
        <w:t>Можно сделать пару предложений, чтобы это было лёгкое, «живое», понятное слушателям.</w:t>
      </w:r>
    </w:p>
    <w:p w14:paraId="026C522F" w14:textId="77777777" w:rsidR="00022B51" w:rsidRPr="00022B51" w:rsidRDefault="00022B51" w:rsidP="00022B51">
      <w:r w:rsidRPr="00022B51">
        <w:pict w14:anchorId="02B63E28">
          <v:rect id="_x0000_i1038" style="width:0;height:1.5pt" o:hralign="center" o:hrstd="t" o:hr="t" fillcolor="#a0a0a0" stroked="f"/>
        </w:pict>
      </w:r>
    </w:p>
    <w:p w14:paraId="109976B8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2️</w:t>
      </w:r>
      <w:r w:rsidRPr="00022B51">
        <w:rPr>
          <w:rFonts w:ascii="Segoe UI Symbol" w:hAnsi="Segoe UI Symbol" w:cs="Segoe UI Symbol"/>
          <w:b/>
          <w:bCs/>
        </w:rPr>
        <w:t>⃣</w:t>
      </w:r>
      <w:r w:rsidRPr="00022B51">
        <w:rPr>
          <w:b/>
          <w:bCs/>
        </w:rPr>
        <w:t xml:space="preserve"> </w:t>
      </w:r>
      <w:proofErr w:type="spellStart"/>
      <w:r w:rsidRPr="00022B51">
        <w:rPr>
          <w:b/>
          <w:bCs/>
        </w:rPr>
        <w:t>Blitzопрос</w:t>
      </w:r>
      <w:proofErr w:type="spellEnd"/>
    </w:p>
    <w:p w14:paraId="6A6C39AD" w14:textId="77777777" w:rsidR="00022B51" w:rsidRPr="00022B51" w:rsidRDefault="00022B51" w:rsidP="00022B51">
      <w:r w:rsidRPr="00022B51">
        <w:t>Он должен быть коротким и по теме гостя, в формате «одно слово или одно слово». Например, для Оксаны и темы «Дизайн Души»:</w:t>
      </w:r>
    </w:p>
    <w:p w14:paraId="54ED819B" w14:textId="77777777" w:rsidR="00022B51" w:rsidRPr="00022B51" w:rsidRDefault="00022B51" w:rsidP="00022B51">
      <w:r w:rsidRPr="00022B51">
        <w:rPr>
          <w:b/>
          <w:bCs/>
        </w:rPr>
        <w:t>Примеры:</w:t>
      </w:r>
    </w:p>
    <w:p w14:paraId="3691F665" w14:textId="77777777" w:rsidR="00022B51" w:rsidRPr="00022B51" w:rsidRDefault="00022B51" w:rsidP="00022B51">
      <w:pPr>
        <w:numPr>
          <w:ilvl w:val="0"/>
          <w:numId w:val="6"/>
        </w:numPr>
      </w:pPr>
      <w:r w:rsidRPr="00022B51">
        <w:t>Свобода или структура?</w:t>
      </w:r>
    </w:p>
    <w:p w14:paraId="18A6476D" w14:textId="77777777" w:rsidR="00022B51" w:rsidRPr="00022B51" w:rsidRDefault="00022B51" w:rsidP="00022B51">
      <w:pPr>
        <w:numPr>
          <w:ilvl w:val="0"/>
          <w:numId w:val="6"/>
        </w:numPr>
      </w:pPr>
      <w:r w:rsidRPr="00022B51">
        <w:t>Дом или работа?</w:t>
      </w:r>
    </w:p>
    <w:p w14:paraId="3E0EE60E" w14:textId="77777777" w:rsidR="00022B51" w:rsidRPr="00022B51" w:rsidRDefault="00022B51" w:rsidP="00022B51">
      <w:pPr>
        <w:numPr>
          <w:ilvl w:val="0"/>
          <w:numId w:val="6"/>
        </w:numPr>
      </w:pPr>
      <w:r w:rsidRPr="00022B51">
        <w:t>Эмоции или логика?</w:t>
      </w:r>
    </w:p>
    <w:p w14:paraId="5C9C8F89" w14:textId="77777777" w:rsidR="00022B51" w:rsidRPr="00022B51" w:rsidRDefault="00022B51" w:rsidP="00022B51">
      <w:pPr>
        <w:numPr>
          <w:ilvl w:val="0"/>
          <w:numId w:val="6"/>
        </w:numPr>
      </w:pPr>
      <w:r w:rsidRPr="00022B51">
        <w:t>Творчество или порядок?</w:t>
      </w:r>
    </w:p>
    <w:p w14:paraId="7D3B5C8C" w14:textId="77777777" w:rsidR="00022B51" w:rsidRPr="00022B51" w:rsidRDefault="00022B51" w:rsidP="00022B51">
      <w:r w:rsidRPr="00022B51">
        <w:t>Итого 4–5 вопросов, которые слушатели быстро воспринимают и могут мысленно выбрать вариант.</w:t>
      </w:r>
    </w:p>
    <w:p w14:paraId="6A6B612A" w14:textId="77777777" w:rsidR="00022B51" w:rsidRDefault="00022B51"/>
    <w:p w14:paraId="768AE84C" w14:textId="77777777" w:rsidR="00022B51" w:rsidRDefault="00022B51"/>
    <w:p w14:paraId="537897C6" w14:textId="77777777" w:rsidR="00022B51" w:rsidRPr="00022B51" w:rsidRDefault="00022B51" w:rsidP="00022B51">
      <w:r w:rsidRPr="00022B51">
        <w:t>Вот предложенные вопросы:</w:t>
      </w:r>
    </w:p>
    <w:p w14:paraId="54636497" w14:textId="77777777" w:rsidR="00022B51" w:rsidRPr="00022B51" w:rsidRDefault="00022B51" w:rsidP="00022B51">
      <w:r w:rsidRPr="00022B51">
        <w:pict w14:anchorId="0F74B339">
          <v:rect id="_x0000_i1071" style="width:0;height:1.5pt" o:hralign="center" o:hrstd="t" o:hr="t" fillcolor="#a0a0a0" stroked="f"/>
        </w:pict>
      </w:r>
    </w:p>
    <w:p w14:paraId="0416D0A6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Блок 1. Знакомство с методом «ДД — Дизайн Души»</w:t>
      </w:r>
    </w:p>
    <w:p w14:paraId="7A4F10F8" w14:textId="77777777" w:rsidR="00022B51" w:rsidRPr="00022B51" w:rsidRDefault="00022B51" w:rsidP="00022B51">
      <w:pPr>
        <w:numPr>
          <w:ilvl w:val="0"/>
          <w:numId w:val="7"/>
        </w:numPr>
      </w:pPr>
      <w:r w:rsidRPr="00022B51">
        <w:t>Я чувствую постоянное напряжение дома — это значит, что мне нужен такой метод?</w:t>
      </w:r>
    </w:p>
    <w:p w14:paraId="464B01CA" w14:textId="77777777" w:rsidR="00022B51" w:rsidRPr="00022B51" w:rsidRDefault="00022B51" w:rsidP="00022B51">
      <w:pPr>
        <w:numPr>
          <w:ilvl w:val="0"/>
          <w:numId w:val="7"/>
        </w:numPr>
      </w:pPr>
      <w:r w:rsidRPr="00022B51">
        <w:t>Можно ли понять, подходит ли «ДД» для моей семьи, или это только для личного развития?</w:t>
      </w:r>
    </w:p>
    <w:p w14:paraId="46907A6C" w14:textId="77777777" w:rsidR="00022B51" w:rsidRPr="00022B51" w:rsidRDefault="00022B51" w:rsidP="00022B51">
      <w:pPr>
        <w:numPr>
          <w:ilvl w:val="0"/>
          <w:numId w:val="7"/>
        </w:numPr>
      </w:pPr>
      <w:r w:rsidRPr="00022B51">
        <w:t>Как понять, что мои привычки или рутина дома блокируют мою свободу и силу?</w:t>
      </w:r>
    </w:p>
    <w:p w14:paraId="2FB56B7C" w14:textId="77777777" w:rsidR="00022B51" w:rsidRPr="00022B51" w:rsidRDefault="00022B51" w:rsidP="00022B51">
      <w:pPr>
        <w:numPr>
          <w:ilvl w:val="0"/>
          <w:numId w:val="7"/>
        </w:numPr>
      </w:pPr>
      <w:r w:rsidRPr="00022B51">
        <w:t>У меня маленькие дети, можно ли совмещать метод с их ритмом и распорядком?</w:t>
      </w:r>
    </w:p>
    <w:p w14:paraId="5DE93D40" w14:textId="77777777" w:rsidR="00022B51" w:rsidRPr="00022B51" w:rsidRDefault="00022B51" w:rsidP="00022B51">
      <w:pPr>
        <w:numPr>
          <w:ilvl w:val="0"/>
          <w:numId w:val="7"/>
        </w:numPr>
      </w:pPr>
      <w:r w:rsidRPr="00022B51">
        <w:t>Сколько первых изменений человек замечает в бытовой или семейной жизни после знакомства с «ДД»?</w:t>
      </w:r>
    </w:p>
    <w:p w14:paraId="57DFABD9" w14:textId="77777777" w:rsidR="00022B51" w:rsidRPr="00022B51" w:rsidRDefault="00022B51" w:rsidP="00022B51">
      <w:r w:rsidRPr="00022B51">
        <w:pict w14:anchorId="0B0C4B41">
          <v:rect id="_x0000_i1072" style="width:0;height:1.5pt" o:hralign="center" o:hrstd="t" o:hr="t" fillcolor="#a0a0a0" stroked="f"/>
        </w:pict>
      </w:r>
    </w:p>
    <w:p w14:paraId="3AD07761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Блок 2. Метод «ДД — Дизайн Души» (история, принципы, ключ от ограничений к свободе и силе)</w:t>
      </w:r>
    </w:p>
    <w:p w14:paraId="6A808C04" w14:textId="77777777" w:rsidR="00022B51" w:rsidRPr="00022B51" w:rsidRDefault="00022B51" w:rsidP="00022B51">
      <w:pPr>
        <w:numPr>
          <w:ilvl w:val="0"/>
          <w:numId w:val="8"/>
        </w:numPr>
      </w:pPr>
      <w:r w:rsidRPr="00022B51">
        <w:t>Мой муж скептически относится к психологии, как объяснить ему пользу метода на семейной жизни?</w:t>
      </w:r>
    </w:p>
    <w:p w14:paraId="6088761A" w14:textId="77777777" w:rsidR="00022B51" w:rsidRPr="00022B51" w:rsidRDefault="00022B51" w:rsidP="00022B51">
      <w:pPr>
        <w:numPr>
          <w:ilvl w:val="0"/>
          <w:numId w:val="8"/>
        </w:numPr>
      </w:pPr>
      <w:r w:rsidRPr="00022B51">
        <w:lastRenderedPageBreak/>
        <w:t>Можно ли применять принципы «ДД» для планирования пространства дома и рабочего места?</w:t>
      </w:r>
    </w:p>
    <w:p w14:paraId="6E27BEED" w14:textId="77777777" w:rsidR="00022B51" w:rsidRPr="00022B51" w:rsidRDefault="00022B51" w:rsidP="00022B51">
      <w:pPr>
        <w:numPr>
          <w:ilvl w:val="0"/>
          <w:numId w:val="8"/>
        </w:numPr>
      </w:pPr>
      <w:r w:rsidRPr="00022B51">
        <w:t>Как метод помогает перестать бояться навязывать свои границы близким?</w:t>
      </w:r>
    </w:p>
    <w:p w14:paraId="05D47121" w14:textId="77777777" w:rsidR="00022B51" w:rsidRPr="00022B51" w:rsidRDefault="00022B51" w:rsidP="00022B51">
      <w:pPr>
        <w:numPr>
          <w:ilvl w:val="0"/>
          <w:numId w:val="8"/>
        </w:numPr>
      </w:pPr>
      <w:r w:rsidRPr="00022B51">
        <w:t>Влияет ли «ДД» на мои бытовые привычки — например, порядок в доме, время на себя?</w:t>
      </w:r>
    </w:p>
    <w:p w14:paraId="4204A92C" w14:textId="77777777" w:rsidR="00022B51" w:rsidRPr="00022B51" w:rsidRDefault="00022B51" w:rsidP="00022B51">
      <w:pPr>
        <w:numPr>
          <w:ilvl w:val="0"/>
          <w:numId w:val="8"/>
        </w:numPr>
      </w:pPr>
      <w:r w:rsidRPr="00022B51">
        <w:t>Можно ли использовать «ДД» вместе с привычными курсами личностного роста или йогой?</w:t>
      </w:r>
    </w:p>
    <w:p w14:paraId="47DAE0F0" w14:textId="77777777" w:rsidR="00022B51" w:rsidRPr="00022B51" w:rsidRDefault="00022B51" w:rsidP="00022B51">
      <w:r w:rsidRPr="00022B51">
        <w:pict w14:anchorId="71AFC345">
          <v:rect id="_x0000_i1073" style="width:0;height:1.5pt" o:hralign="center" o:hrstd="t" o:hr="t" fillcolor="#a0a0a0" stroked="f"/>
        </w:pict>
      </w:r>
    </w:p>
    <w:p w14:paraId="32F43CDE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Блок 3. Проблемы и результаты</w:t>
      </w:r>
    </w:p>
    <w:p w14:paraId="5ECFD6C8" w14:textId="77777777" w:rsidR="00022B51" w:rsidRPr="00022B51" w:rsidRDefault="00022B51" w:rsidP="00022B51">
      <w:pPr>
        <w:numPr>
          <w:ilvl w:val="0"/>
          <w:numId w:val="9"/>
        </w:numPr>
      </w:pPr>
      <w:r w:rsidRPr="00022B51">
        <w:t>Я постоянно устала и чувствую эмоциональное выгорание дома, поможет ли «ДД»?</w:t>
      </w:r>
    </w:p>
    <w:p w14:paraId="666F9118" w14:textId="77777777" w:rsidR="00022B51" w:rsidRPr="00022B51" w:rsidRDefault="00022B51" w:rsidP="00022B51">
      <w:pPr>
        <w:numPr>
          <w:ilvl w:val="0"/>
          <w:numId w:val="9"/>
        </w:numPr>
      </w:pPr>
      <w:r w:rsidRPr="00022B51">
        <w:t>Иногда ссорюсь с мужем из-за бытовых мелочей, можно ли это как-то исправить через метод?</w:t>
      </w:r>
    </w:p>
    <w:p w14:paraId="611E28C6" w14:textId="77777777" w:rsidR="00022B51" w:rsidRPr="00022B51" w:rsidRDefault="00022B51" w:rsidP="00022B51">
      <w:pPr>
        <w:numPr>
          <w:ilvl w:val="0"/>
          <w:numId w:val="9"/>
        </w:numPr>
      </w:pPr>
      <w:r w:rsidRPr="00022B51">
        <w:t>Замечаю, что дом влияет на настроение, а настроение на дом — как метод с этим работает?</w:t>
      </w:r>
    </w:p>
    <w:p w14:paraId="5D0F12B6" w14:textId="77777777" w:rsidR="00022B51" w:rsidRPr="00022B51" w:rsidRDefault="00022B51" w:rsidP="00022B51">
      <w:pPr>
        <w:numPr>
          <w:ilvl w:val="0"/>
          <w:numId w:val="9"/>
        </w:numPr>
      </w:pPr>
      <w:r w:rsidRPr="00022B51">
        <w:t>Можно ли заметить результат уже после одной практики, например, более спокойная реакция на детей?</w:t>
      </w:r>
    </w:p>
    <w:p w14:paraId="264DC7B4" w14:textId="77777777" w:rsidR="00022B51" w:rsidRPr="00022B51" w:rsidRDefault="00022B51" w:rsidP="00022B51">
      <w:pPr>
        <w:numPr>
          <w:ilvl w:val="0"/>
          <w:numId w:val="9"/>
        </w:numPr>
      </w:pPr>
      <w:r w:rsidRPr="00022B51">
        <w:t>У меня проблемы с самооценкой, как метод помогает проявиться в повседневной жизни?</w:t>
      </w:r>
    </w:p>
    <w:p w14:paraId="10F31A56" w14:textId="77777777" w:rsidR="00022B51" w:rsidRPr="00022B51" w:rsidRDefault="00022B51" w:rsidP="00022B51">
      <w:r w:rsidRPr="00022B51">
        <w:pict w14:anchorId="7EE312EB">
          <v:rect id="_x0000_i1074" style="width:0;height:1.5pt" o:hralign="center" o:hrstd="t" o:hr="t" fillcolor="#a0a0a0" stroked="f"/>
        </w:pict>
      </w:r>
    </w:p>
    <w:p w14:paraId="594615D4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Блок 4. Как проходит сессия «Дизайн Души»</w:t>
      </w:r>
    </w:p>
    <w:p w14:paraId="70C055E2" w14:textId="77777777" w:rsidR="00022B51" w:rsidRPr="00022B51" w:rsidRDefault="00022B51" w:rsidP="00022B51">
      <w:pPr>
        <w:numPr>
          <w:ilvl w:val="0"/>
          <w:numId w:val="10"/>
        </w:numPr>
      </w:pPr>
      <w:r w:rsidRPr="00022B51">
        <w:t>Нужно ли готовиться к сессии дома, например, убрать вещи или переставить мебель?</w:t>
      </w:r>
    </w:p>
    <w:p w14:paraId="1DABA036" w14:textId="77777777" w:rsidR="00022B51" w:rsidRPr="00022B51" w:rsidRDefault="00022B51" w:rsidP="00022B51">
      <w:pPr>
        <w:numPr>
          <w:ilvl w:val="0"/>
          <w:numId w:val="10"/>
        </w:numPr>
      </w:pPr>
      <w:r w:rsidRPr="00022B51">
        <w:t>Можно ли проводить сессию, если рядом дети или домашние животные?</w:t>
      </w:r>
    </w:p>
    <w:p w14:paraId="5C2DFAAD" w14:textId="77777777" w:rsidR="00022B51" w:rsidRPr="00022B51" w:rsidRDefault="00022B51" w:rsidP="00022B51">
      <w:pPr>
        <w:numPr>
          <w:ilvl w:val="0"/>
          <w:numId w:val="10"/>
        </w:numPr>
      </w:pPr>
      <w:r w:rsidRPr="00022B51">
        <w:t>Сколько времени обычно занимает одна сессия и реально ли совмещать с обычной рабочей неделей?</w:t>
      </w:r>
    </w:p>
    <w:p w14:paraId="6AF6AE7D" w14:textId="77777777" w:rsidR="00022B51" w:rsidRPr="00022B51" w:rsidRDefault="00022B51" w:rsidP="00022B51">
      <w:pPr>
        <w:numPr>
          <w:ilvl w:val="0"/>
          <w:numId w:val="10"/>
        </w:numPr>
      </w:pPr>
      <w:r w:rsidRPr="00022B51">
        <w:t>Что делать, если после сессии появляются новые эмоции или вопросы — безопасно ли это?</w:t>
      </w:r>
    </w:p>
    <w:p w14:paraId="1490E3FA" w14:textId="77777777" w:rsidR="00022B51" w:rsidRPr="00022B51" w:rsidRDefault="00022B51" w:rsidP="00022B51">
      <w:pPr>
        <w:numPr>
          <w:ilvl w:val="0"/>
          <w:numId w:val="10"/>
        </w:numPr>
      </w:pPr>
      <w:r w:rsidRPr="00022B51">
        <w:t>Как понять, что сессия реально помогла и что заметно в доме и атмосфере вокруг?</w:t>
      </w:r>
    </w:p>
    <w:p w14:paraId="1586BD52" w14:textId="77777777" w:rsidR="00022B51" w:rsidRPr="00022B51" w:rsidRDefault="00022B51" w:rsidP="00022B51">
      <w:r w:rsidRPr="00022B51">
        <w:pict w14:anchorId="6859AE17">
          <v:rect id="_x0000_i1075" style="width:0;height:1.5pt" o:hralign="center" o:hrstd="t" o:hr="t" fillcolor="#a0a0a0" stroked="f"/>
        </w:pict>
      </w:r>
    </w:p>
    <w:p w14:paraId="6D19C1E9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Блок 5. Будущее метода и советы слушателям</w:t>
      </w:r>
    </w:p>
    <w:p w14:paraId="103100A8" w14:textId="77777777" w:rsidR="00022B51" w:rsidRPr="00022B51" w:rsidRDefault="00022B51" w:rsidP="00022B51">
      <w:pPr>
        <w:numPr>
          <w:ilvl w:val="0"/>
          <w:numId w:val="11"/>
        </w:numPr>
      </w:pPr>
      <w:r w:rsidRPr="00022B51">
        <w:t>Можно ли применять метод для планирования больших домашних изменений, например, ремонта или перестановки?</w:t>
      </w:r>
    </w:p>
    <w:p w14:paraId="42F2EDFF" w14:textId="77777777" w:rsidR="00022B51" w:rsidRPr="00022B51" w:rsidRDefault="00022B51" w:rsidP="00022B51">
      <w:pPr>
        <w:numPr>
          <w:ilvl w:val="0"/>
          <w:numId w:val="11"/>
        </w:numPr>
      </w:pPr>
      <w:r w:rsidRPr="00022B51">
        <w:lastRenderedPageBreak/>
        <w:t>Какие книги или материалы можно почитать, чтобы поддерживать эффект между сессиями?</w:t>
      </w:r>
    </w:p>
    <w:p w14:paraId="7CA1159E" w14:textId="77777777" w:rsidR="00022B51" w:rsidRPr="00022B51" w:rsidRDefault="00022B51" w:rsidP="00022B51">
      <w:pPr>
        <w:numPr>
          <w:ilvl w:val="0"/>
          <w:numId w:val="11"/>
        </w:numPr>
      </w:pPr>
      <w:r w:rsidRPr="00022B51">
        <w:t>Как не быть «удобной» для всех и при этом сохранить гармонию в семье?</w:t>
      </w:r>
    </w:p>
    <w:p w14:paraId="4AC74143" w14:textId="77777777" w:rsidR="00022B51" w:rsidRPr="00022B51" w:rsidRDefault="00022B51" w:rsidP="00022B51">
      <w:pPr>
        <w:numPr>
          <w:ilvl w:val="0"/>
          <w:numId w:val="11"/>
        </w:numPr>
      </w:pPr>
      <w:r w:rsidRPr="00022B51">
        <w:t>Можно ли включать детей в практики «ДД», чтобы они тоже учились осознанности?</w:t>
      </w:r>
    </w:p>
    <w:p w14:paraId="591F92B6" w14:textId="77777777" w:rsidR="00022B51" w:rsidRPr="00022B51" w:rsidRDefault="00022B51" w:rsidP="00022B51">
      <w:pPr>
        <w:numPr>
          <w:ilvl w:val="0"/>
          <w:numId w:val="11"/>
        </w:numPr>
      </w:pPr>
      <w:r w:rsidRPr="00022B51">
        <w:t>Планируете ли вы расширять метод на группы людей или онлайн-сообщество для поддержки участников?</w:t>
      </w:r>
    </w:p>
    <w:p w14:paraId="47887989" w14:textId="77777777" w:rsidR="00022B51" w:rsidRDefault="00022B51"/>
    <w:p w14:paraId="713E0866" w14:textId="77777777" w:rsidR="00022B51" w:rsidRDefault="00022B51"/>
    <w:p w14:paraId="543449B5" w14:textId="77777777" w:rsidR="00022B51" w:rsidRDefault="00022B51"/>
    <w:p w14:paraId="2A590F68" w14:textId="77777777" w:rsidR="00022B51" w:rsidRPr="00022B51" w:rsidRDefault="00022B51" w:rsidP="00022B51">
      <w:r w:rsidRPr="00022B51">
        <w:t>Конечно! Вот 10 интересных исторических фактов из мира психологии, которые могут быть увлекательны для ваших слушателей. Каждый факт представлен с развернутым описанием и ссылкой на источник для подтверждения.</w:t>
      </w:r>
    </w:p>
    <w:p w14:paraId="35B0CD0B" w14:textId="77777777" w:rsidR="00022B51" w:rsidRPr="00022B51" w:rsidRDefault="00022B51" w:rsidP="00022B51">
      <w:r w:rsidRPr="00022B51">
        <w:pict w14:anchorId="1B7E0F11">
          <v:rect id="_x0000_i1141" style="width:0;height:1.5pt" o:hralign="center" o:hrstd="t" o:hr="t" fillcolor="#a0a0a0" stroked="f"/>
        </w:pict>
      </w:r>
    </w:p>
    <w:p w14:paraId="5AB6E4AE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1. Знаете ли вы, что психология как наука начала развиваться в Германии?</w:t>
      </w:r>
    </w:p>
    <w:p w14:paraId="356FBE34" w14:textId="77777777" w:rsidR="00022B51" w:rsidRPr="00022B51" w:rsidRDefault="00022B51" w:rsidP="00022B51">
      <w:r w:rsidRPr="00022B51">
        <w:t xml:space="preserve">В 1879 году Вильгельм Вундт основал первую психологическую лабораторию в Лейпциге, Германия, что считается началом экспериментальной психологии как отдельной научной дисциплины. Это событие ознаменовало переход психологии от философии и физиологии к самостоятельной научной области. Вундт также разработал метод интроспекции, который позволял систематически изучать сознательные переживания. </w:t>
      </w:r>
      <w:hyperlink r:id="rId5" w:tgtFrame="_blank" w:history="1">
        <w:proofErr w:type="spellStart"/>
        <w:r w:rsidRPr="00022B51">
          <w:rPr>
            <w:rStyle w:val="ac"/>
          </w:rPr>
          <w:t>Verywell</w:t>
        </w:r>
        <w:proofErr w:type="spellEnd"/>
        <w:r w:rsidRPr="00022B51">
          <w:rPr>
            <w:rStyle w:val="ac"/>
          </w:rPr>
          <w:t xml:space="preserve"> Mind</w:t>
        </w:r>
      </w:hyperlink>
    </w:p>
    <w:p w14:paraId="1AE0A650" w14:textId="77777777" w:rsidR="00022B51" w:rsidRPr="00022B51" w:rsidRDefault="00022B51" w:rsidP="00022B51">
      <w:r w:rsidRPr="00022B51">
        <w:pict w14:anchorId="4E14C59C">
          <v:rect id="_x0000_i1142" style="width:0;height:1.5pt" o:hralign="center" o:hrstd="t" o:hr="t" fillcolor="#a0a0a0" stroked="f"/>
        </w:pict>
      </w:r>
    </w:p>
    <w:p w14:paraId="3759013D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2. Знаете ли вы, что Фрейд проводил необычные исследования?</w:t>
      </w:r>
    </w:p>
    <w:p w14:paraId="6C914126" w14:textId="77777777" w:rsidR="00022B51" w:rsidRPr="00022B51" w:rsidRDefault="00022B51" w:rsidP="00022B51">
      <w:r w:rsidRPr="00022B51">
        <w:t xml:space="preserve">Зигмунд Фрейд изучал сексуальное поведение угрей, что является необычным для основателя психоанализа. Он использовал эти исследования для разработки своих теорий о бессознательных процессах и сексуальности. Эти работы помогли ему сформулировать идеи, которые стали основой психоанализа. </w:t>
      </w:r>
      <w:hyperlink r:id="rId6" w:tgtFrame="_blank" w:history="1">
        <w:proofErr w:type="spellStart"/>
        <w:r w:rsidRPr="00022B51">
          <w:rPr>
            <w:rStyle w:val="ac"/>
          </w:rPr>
          <w:t>Deccan</w:t>
        </w:r>
        <w:proofErr w:type="spellEnd"/>
        <w:r w:rsidRPr="00022B51">
          <w:rPr>
            <w:rStyle w:val="ac"/>
          </w:rPr>
          <w:t xml:space="preserve"> </w:t>
        </w:r>
        <w:proofErr w:type="spellStart"/>
        <w:r w:rsidRPr="00022B51">
          <w:rPr>
            <w:rStyle w:val="ac"/>
          </w:rPr>
          <w:t>Chronicle</w:t>
        </w:r>
        <w:proofErr w:type="spellEnd"/>
      </w:hyperlink>
    </w:p>
    <w:p w14:paraId="1B7D2D4B" w14:textId="77777777" w:rsidR="00022B51" w:rsidRPr="00022B51" w:rsidRDefault="00022B51" w:rsidP="00022B51">
      <w:r w:rsidRPr="00022B51">
        <w:pict w14:anchorId="0DEDC1A0">
          <v:rect id="_x0000_i1143" style="width:0;height:1.5pt" o:hralign="center" o:hrstd="t" o:hr="t" fillcolor="#a0a0a0" stroked="f"/>
        </w:pict>
      </w:r>
    </w:p>
    <w:p w14:paraId="2C3F4BAC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3. Знаете ли вы, что Фрейд был номинирован на Нобелевскую премию 13 раз?</w:t>
      </w:r>
    </w:p>
    <w:p w14:paraId="1346CC85" w14:textId="77777777" w:rsidR="00022B51" w:rsidRPr="00022B51" w:rsidRDefault="00022B51" w:rsidP="00022B51">
      <w:r w:rsidRPr="00022B51">
        <w:t xml:space="preserve">Зигмунд Фрейд был номинирован на Нобелевскую премию по медицине 12 раз и один раз на премию по литературе, но так и не получил ни одной из них. Несмотря на признание его вклада в науку, его теории часто подвергались критике, что могло повлиять на решение Нобелевского комитета. </w:t>
      </w:r>
      <w:hyperlink r:id="rId7" w:tgtFrame="_blank" w:history="1">
        <w:proofErr w:type="spellStart"/>
        <w:r w:rsidRPr="00022B51">
          <w:rPr>
            <w:rStyle w:val="ac"/>
          </w:rPr>
          <w:t>Deccan</w:t>
        </w:r>
        <w:proofErr w:type="spellEnd"/>
        <w:r w:rsidRPr="00022B51">
          <w:rPr>
            <w:rStyle w:val="ac"/>
          </w:rPr>
          <w:t xml:space="preserve"> </w:t>
        </w:r>
        <w:proofErr w:type="spellStart"/>
        <w:r w:rsidRPr="00022B51">
          <w:rPr>
            <w:rStyle w:val="ac"/>
          </w:rPr>
          <w:t>Chronicle</w:t>
        </w:r>
        <w:proofErr w:type="spellEnd"/>
      </w:hyperlink>
    </w:p>
    <w:p w14:paraId="1E20C54A" w14:textId="77777777" w:rsidR="00022B51" w:rsidRPr="00022B51" w:rsidRDefault="00022B51" w:rsidP="00022B51">
      <w:r w:rsidRPr="00022B51">
        <w:pict w14:anchorId="7529C354">
          <v:rect id="_x0000_i1144" style="width:0;height:1.5pt" o:hralign="center" o:hrstd="t" o:hr="t" fillcolor="#a0a0a0" stroked="f"/>
        </w:pict>
      </w:r>
    </w:p>
    <w:p w14:paraId="6A3D597C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4. Знаете ли вы, что Фрейд лечил пациента по переписке?</w:t>
      </w:r>
    </w:p>
    <w:p w14:paraId="4E9ECD54" w14:textId="77777777" w:rsidR="00022B51" w:rsidRPr="00022B51" w:rsidRDefault="00022B51" w:rsidP="00022B51">
      <w:r w:rsidRPr="00022B51">
        <w:lastRenderedPageBreak/>
        <w:t xml:space="preserve">Один из самых известных случаев Фрейда — лечение пятилетнего мальчика по имени Ганс, который боялся лошадей. Лечение проводилось через переписку с его отцом, и Фрейд опубликовал этот случай как доказательство своей теории Эдипова комплекса. Этот случай стал одним из первых примеров применения психоанализа в детской практике. </w:t>
      </w:r>
      <w:hyperlink r:id="rId8" w:tgtFrame="_blank" w:history="1">
        <w:proofErr w:type="spellStart"/>
        <w:r w:rsidRPr="00022B51">
          <w:rPr>
            <w:rStyle w:val="ac"/>
          </w:rPr>
          <w:t>Simply</w:t>
        </w:r>
        <w:proofErr w:type="spellEnd"/>
        <w:r w:rsidRPr="00022B51">
          <w:rPr>
            <w:rStyle w:val="ac"/>
          </w:rPr>
          <w:t xml:space="preserve"> </w:t>
        </w:r>
        <w:proofErr w:type="spellStart"/>
        <w:r w:rsidRPr="00022B51">
          <w:rPr>
            <w:rStyle w:val="ac"/>
          </w:rPr>
          <w:t>Psychology</w:t>
        </w:r>
        <w:proofErr w:type="spellEnd"/>
      </w:hyperlink>
    </w:p>
    <w:p w14:paraId="3D37DCD8" w14:textId="77777777" w:rsidR="00022B51" w:rsidRPr="00022B51" w:rsidRDefault="00022B51" w:rsidP="00022B51">
      <w:r w:rsidRPr="00022B51">
        <w:pict w14:anchorId="5E377429">
          <v:rect id="_x0000_i1145" style="width:0;height:1.5pt" o:hralign="center" o:hrstd="t" o:hr="t" fillcolor="#a0a0a0" stroked="f"/>
        </w:pict>
      </w:r>
    </w:p>
    <w:p w14:paraId="23200F54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5. Знаете ли вы, что Фрейд был противником цветной капусты?</w:t>
      </w:r>
    </w:p>
    <w:p w14:paraId="1FF8E096" w14:textId="77777777" w:rsidR="00022B51" w:rsidRPr="00022B51" w:rsidRDefault="00022B51" w:rsidP="00022B51">
      <w:r w:rsidRPr="00022B51">
        <w:t xml:space="preserve">Зигмунд Фрейд ненавидел цветную капусту и курицу, особенно жареную. Он избегал посещения домов, где эти блюда могли быть поданы, и даже писал друзьям, что рад, что не оказался в местах, где их готовят. Это может показаться странным, но такие предпочтения подчеркивают его индивидуальность и особенности. </w:t>
      </w:r>
      <w:hyperlink r:id="rId9" w:tgtFrame="_blank" w:history="1">
        <w:proofErr w:type="spellStart"/>
        <w:r w:rsidRPr="00022B51">
          <w:rPr>
            <w:rStyle w:val="ac"/>
          </w:rPr>
          <w:t>Freud's</w:t>
        </w:r>
        <w:proofErr w:type="spellEnd"/>
        <w:r w:rsidRPr="00022B51">
          <w:rPr>
            <w:rStyle w:val="ac"/>
          </w:rPr>
          <w:t xml:space="preserve"> </w:t>
        </w:r>
        <w:proofErr w:type="spellStart"/>
        <w:r w:rsidRPr="00022B51">
          <w:rPr>
            <w:rStyle w:val="ac"/>
          </w:rPr>
          <w:t>Butcher</w:t>
        </w:r>
        <w:proofErr w:type="spellEnd"/>
      </w:hyperlink>
    </w:p>
    <w:p w14:paraId="29CC9084" w14:textId="77777777" w:rsidR="00022B51" w:rsidRPr="00022B51" w:rsidRDefault="00022B51" w:rsidP="00022B51">
      <w:r w:rsidRPr="00022B51">
        <w:pict w14:anchorId="10703279">
          <v:rect id="_x0000_i1146" style="width:0;height:1.5pt" o:hralign="center" o:hrstd="t" o:hr="t" fillcolor="#a0a0a0" stroked="f"/>
        </w:pict>
      </w:r>
    </w:p>
    <w:p w14:paraId="27D0F05F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6. Знаете ли вы, что психология развивалась и в Древней Греции?</w:t>
      </w:r>
    </w:p>
    <w:p w14:paraId="15A22CE1" w14:textId="77777777" w:rsidR="00022B51" w:rsidRPr="00022B51" w:rsidRDefault="00022B51" w:rsidP="00022B51">
      <w:r w:rsidRPr="00022B51">
        <w:t xml:space="preserve">Психология как наука имеет свои корни в философии Древней Греции, где такие мыслители, как Платон и Аристотель, размышляли о природе души и разума. Они пытались понять, что такое сознание, как оно связано с телом и как влияет на поведение человека. Эти идеи стали основой для дальнейших исследований в области психологии. </w:t>
      </w:r>
      <w:hyperlink r:id="rId10" w:tgtFrame="_blank" w:history="1">
        <w:r w:rsidRPr="00022B51">
          <w:rPr>
            <w:rStyle w:val="ac"/>
          </w:rPr>
          <w:t>Википедия</w:t>
        </w:r>
      </w:hyperlink>
    </w:p>
    <w:p w14:paraId="09A06857" w14:textId="77777777" w:rsidR="00022B51" w:rsidRPr="00022B51" w:rsidRDefault="00022B51" w:rsidP="00022B51">
      <w:r w:rsidRPr="00022B51">
        <w:pict w14:anchorId="3B4CFCD0">
          <v:rect id="_x0000_i1147" style="width:0;height:1.5pt" o:hralign="center" o:hrstd="t" o:hr="t" fillcolor="#a0a0a0" stroked="f"/>
        </w:pict>
      </w:r>
    </w:p>
    <w:p w14:paraId="69CF98B6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7. Знаете ли вы, что психология была связана с философией и биологией до XIX века?</w:t>
      </w:r>
    </w:p>
    <w:p w14:paraId="5C22666A" w14:textId="77777777" w:rsidR="00022B51" w:rsidRPr="00022B51" w:rsidRDefault="00022B51" w:rsidP="00022B51">
      <w:r w:rsidRPr="00022B51">
        <w:t xml:space="preserve">До XIX века психология рассматривалась как часть философии и биологии. С развитием экспериментальных методов в XIX веке психология стала самостоятельной научной дисциплиной. Это позволило ученым более точно изучать поведение и процессы, происходящие в человеческом разуме. </w:t>
      </w:r>
      <w:hyperlink r:id="rId11" w:tgtFrame="_blank" w:history="1">
        <w:r w:rsidRPr="00022B51">
          <w:rPr>
            <w:rStyle w:val="ac"/>
          </w:rPr>
          <w:t>Википедия</w:t>
        </w:r>
      </w:hyperlink>
    </w:p>
    <w:p w14:paraId="2EBFEAB8" w14:textId="77777777" w:rsidR="00022B51" w:rsidRPr="00022B51" w:rsidRDefault="00022B51" w:rsidP="00022B51">
      <w:r w:rsidRPr="00022B51">
        <w:pict w14:anchorId="138B7B87">
          <v:rect id="_x0000_i1148" style="width:0;height:1.5pt" o:hralign="center" o:hrstd="t" o:hr="t" fillcolor="#a0a0a0" stroked="f"/>
        </w:pict>
      </w:r>
    </w:p>
    <w:p w14:paraId="139C5223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8. Знаете ли вы, что Фрейд был врачом по призванию?</w:t>
      </w:r>
    </w:p>
    <w:p w14:paraId="6F07D284" w14:textId="77777777" w:rsidR="00022B51" w:rsidRPr="00022B51" w:rsidRDefault="00022B51" w:rsidP="00022B51">
      <w:r w:rsidRPr="00022B51">
        <w:t xml:space="preserve">Зигмунд Фрейд стал врачом не из-за любви к медицине, а из-за любви к женщине. Он решил стать врачом, чтобы обеспечить свою будущую семью. Это решение привело его к изучению медицины и, в конечном итоге, к созданию психоанализа. </w:t>
      </w:r>
      <w:hyperlink r:id="rId12" w:tgtFrame="_blank" w:history="1">
        <w:proofErr w:type="spellStart"/>
        <w:r w:rsidRPr="00022B51">
          <w:rPr>
            <w:rStyle w:val="ac"/>
          </w:rPr>
          <w:t>Deccan</w:t>
        </w:r>
        <w:proofErr w:type="spellEnd"/>
        <w:r w:rsidRPr="00022B51">
          <w:rPr>
            <w:rStyle w:val="ac"/>
          </w:rPr>
          <w:t xml:space="preserve"> </w:t>
        </w:r>
        <w:proofErr w:type="spellStart"/>
        <w:r w:rsidRPr="00022B51">
          <w:rPr>
            <w:rStyle w:val="ac"/>
          </w:rPr>
          <w:t>Chronicle</w:t>
        </w:r>
        <w:proofErr w:type="spellEnd"/>
      </w:hyperlink>
    </w:p>
    <w:p w14:paraId="1A240EF0" w14:textId="77777777" w:rsidR="00022B51" w:rsidRPr="00022B51" w:rsidRDefault="00022B51" w:rsidP="00022B51">
      <w:r w:rsidRPr="00022B51">
        <w:pict w14:anchorId="690E93DA">
          <v:rect id="_x0000_i1149" style="width:0;height:1.5pt" o:hralign="center" o:hrstd="t" o:hr="t" fillcolor="#a0a0a0" stroked="f"/>
        </w:pict>
      </w:r>
    </w:p>
    <w:p w14:paraId="745DBFC3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9. Знаете ли вы, что психология в США начала развиваться в конце XIX века?</w:t>
      </w:r>
    </w:p>
    <w:p w14:paraId="4B928CFB" w14:textId="77777777" w:rsidR="00022B51" w:rsidRPr="00022B51" w:rsidRDefault="00022B51" w:rsidP="00022B51">
      <w:r w:rsidRPr="00022B51">
        <w:t xml:space="preserve">В конце XIX века психология начала развиваться в США, когда Уильям Джеймс опубликовал свою книгу "Принципы психологии", ставшую основой для американской психологии. Он также основал первую психологическую лабораторию в США в </w:t>
      </w:r>
      <w:r w:rsidRPr="00022B51">
        <w:lastRenderedPageBreak/>
        <w:t xml:space="preserve">Гарвардском университете. Его работы оказали значительное влияние на развитие психологии как науки в Америке. </w:t>
      </w:r>
      <w:hyperlink r:id="rId13" w:tgtFrame="_blank" w:history="1">
        <w:r w:rsidRPr="00022B51">
          <w:rPr>
            <w:rStyle w:val="ac"/>
          </w:rPr>
          <w:t>Википедия</w:t>
        </w:r>
      </w:hyperlink>
    </w:p>
    <w:p w14:paraId="50375DD0" w14:textId="77777777" w:rsidR="00022B51" w:rsidRPr="00022B51" w:rsidRDefault="00022B51" w:rsidP="00022B51">
      <w:r w:rsidRPr="00022B51">
        <w:pict w14:anchorId="6F4AF9AB">
          <v:rect id="_x0000_i1150" style="width:0;height:1.5pt" o:hralign="center" o:hrstd="t" o:hr="t" fillcolor="#a0a0a0" stroked="f"/>
        </w:pict>
      </w:r>
    </w:p>
    <w:p w14:paraId="7716CC3A" w14:textId="77777777" w:rsidR="00022B51" w:rsidRPr="00022B51" w:rsidRDefault="00022B51" w:rsidP="00022B51">
      <w:pPr>
        <w:rPr>
          <w:b/>
          <w:bCs/>
        </w:rPr>
      </w:pPr>
      <w:r w:rsidRPr="00022B51">
        <w:rPr>
          <w:b/>
          <w:bCs/>
        </w:rPr>
        <w:t>10. Знаете ли вы, что психология как наука начала развиваться в США в конце XIX века?</w:t>
      </w:r>
    </w:p>
    <w:p w14:paraId="40A5BAD7" w14:textId="77777777" w:rsidR="00022B51" w:rsidRPr="00022B51" w:rsidRDefault="00022B51" w:rsidP="00022B51">
      <w:r w:rsidRPr="00022B51">
        <w:t xml:space="preserve">В конце XIX века психология начала развиваться в США, когда Уильям Джеймс опубликовал свою книгу "Принципы психологии", ставшую основой для американской психологии. Он также основал первую психологическую лабораторию в США в Гарвардском университете. Его работы оказали значительное влияние на развитие психологии как науки в Америке. </w:t>
      </w:r>
      <w:hyperlink r:id="rId14" w:tgtFrame="_blank" w:history="1">
        <w:r w:rsidRPr="00022B51">
          <w:rPr>
            <w:rStyle w:val="ac"/>
          </w:rPr>
          <w:t>Википедия</w:t>
        </w:r>
      </w:hyperlink>
    </w:p>
    <w:p w14:paraId="156920B4" w14:textId="77777777" w:rsidR="00022B51" w:rsidRDefault="00022B51"/>
    <w:sectPr w:rsidR="00022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3E8"/>
    <w:multiLevelType w:val="multilevel"/>
    <w:tmpl w:val="08F4D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E10A35"/>
    <w:multiLevelType w:val="multilevel"/>
    <w:tmpl w:val="67C42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3D585E"/>
    <w:multiLevelType w:val="multilevel"/>
    <w:tmpl w:val="B4DCE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2F1C21"/>
    <w:multiLevelType w:val="multilevel"/>
    <w:tmpl w:val="A9E08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334255"/>
    <w:multiLevelType w:val="multilevel"/>
    <w:tmpl w:val="D3BA3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211DE8"/>
    <w:multiLevelType w:val="multilevel"/>
    <w:tmpl w:val="2F4A8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2920AF"/>
    <w:multiLevelType w:val="multilevel"/>
    <w:tmpl w:val="3254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C973F5"/>
    <w:multiLevelType w:val="multilevel"/>
    <w:tmpl w:val="ABE2A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A94743"/>
    <w:multiLevelType w:val="multilevel"/>
    <w:tmpl w:val="146A8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C445D1"/>
    <w:multiLevelType w:val="multilevel"/>
    <w:tmpl w:val="6604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A1472C"/>
    <w:multiLevelType w:val="multilevel"/>
    <w:tmpl w:val="38163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5130132">
    <w:abstractNumId w:val="2"/>
  </w:num>
  <w:num w:numId="2" w16cid:durableId="291254627">
    <w:abstractNumId w:val="9"/>
  </w:num>
  <w:num w:numId="3" w16cid:durableId="2112316217">
    <w:abstractNumId w:val="0"/>
  </w:num>
  <w:num w:numId="4" w16cid:durableId="975183241">
    <w:abstractNumId w:val="5"/>
  </w:num>
  <w:num w:numId="5" w16cid:durableId="712389705">
    <w:abstractNumId w:val="6"/>
  </w:num>
  <w:num w:numId="6" w16cid:durableId="1050569607">
    <w:abstractNumId w:val="3"/>
  </w:num>
  <w:num w:numId="7" w16cid:durableId="185366806">
    <w:abstractNumId w:val="8"/>
  </w:num>
  <w:num w:numId="8" w16cid:durableId="146018985">
    <w:abstractNumId w:val="4"/>
  </w:num>
  <w:num w:numId="9" w16cid:durableId="637882681">
    <w:abstractNumId w:val="1"/>
  </w:num>
  <w:num w:numId="10" w16cid:durableId="1604341227">
    <w:abstractNumId w:val="7"/>
  </w:num>
  <w:num w:numId="11" w16cid:durableId="1177692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51"/>
    <w:rsid w:val="00022B51"/>
    <w:rsid w:val="00BD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FE3BF"/>
  <w15:chartTrackingRefBased/>
  <w15:docId w15:val="{4A6A2113-7D3F-4E54-BEDC-13EF128BF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2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2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B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2B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2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2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2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2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2B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2B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2B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2B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2B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2B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2B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2B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2B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2B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2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2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2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2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2B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2B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2B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2B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2B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2B5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22B5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22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mplypsychology.org/little-hans.html?utm_source=chatgpt.com" TargetMode="External"/><Relationship Id="rId13" Type="http://schemas.openxmlformats.org/officeDocument/2006/relationships/hyperlink" Target="https://en.wikipedia.org/wiki/The_Principles_of_Psychology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eccanchronicle.com/lifestyle/viral-and-trending/300917/sigmund-freud-had-13-nobel-prize-nominations-won-none.html?utm_source=chatgpt.com" TargetMode="External"/><Relationship Id="rId12" Type="http://schemas.openxmlformats.org/officeDocument/2006/relationships/hyperlink" Target="https://www.deccanchronicle.com/lifestyle/viral-and-trending/300917/sigmund-freud-had-13-nobel-prize-nominations-won-none.html?utm_source=chatgpt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deccanchronicle.com/lifestyle/viral-and-trending/300917/sigmund-freud-had-13-nobel-prize-nominations-won-none.html?utm_source=chatgpt.com" TargetMode="External"/><Relationship Id="rId11" Type="http://schemas.openxmlformats.org/officeDocument/2006/relationships/hyperlink" Target="https://en.wikipedia.org/wiki/Wilhelm_Wundt?utm_source=chatgpt.com" TargetMode="External"/><Relationship Id="rId5" Type="http://schemas.openxmlformats.org/officeDocument/2006/relationships/hyperlink" Target="https://www.verywellmind.com/who-founded-the-first-psychology-lab-2795250?utm_source=chatgpt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n.wikipedia.org/wiki/Wilhelm_Wundt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reudsbutcher.com/psychology/of-mice-and-mushrooms-free-associating-for-freuds-birthday-may-6-1856/?utm_source=chatgpt.com" TargetMode="External"/><Relationship Id="rId14" Type="http://schemas.openxmlformats.org/officeDocument/2006/relationships/hyperlink" Target="https://en.wikipedia.org/wiki/The_Principles_of_Psychology?utm_source=chatgp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2009</Words>
  <Characters>11453</Characters>
  <Application>Microsoft Office Word</Application>
  <DocSecurity>0</DocSecurity>
  <Lines>95</Lines>
  <Paragraphs>26</Paragraphs>
  <ScaleCrop>false</ScaleCrop>
  <Company/>
  <LinksUpToDate>false</LinksUpToDate>
  <CharactersWithSpaces>13436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1</cp:revision>
  <dcterms:created xsi:type="dcterms:W3CDTF">2025-10-01T12:17:00Z</dcterms:created>
  <dcterms:modified xsi:type="dcterms:W3CDTF">2025-10-01T12:26:00Z</dcterms:modified>
</cp:coreProperties>
</file>