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33CBF" w14:textId="77777777" w:rsidR="00725C48" w:rsidRPr="00B7624F" w:rsidRDefault="00725C48" w:rsidP="00D6771D">
      <w:pPr>
        <w:pageBreakBefore/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74B9076E" w14:textId="77777777" w:rsidR="00E10E39" w:rsidRPr="00E10E39" w:rsidRDefault="00954214" w:rsidP="00E10E39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E10E39" w:rsidRPr="00E10E39">
        <w:rPr>
          <w:rFonts w:ascii="Arial" w:eastAsia="Arial" w:hAnsi="Arial" w:cs="Arial"/>
          <w:b/>
          <w:bCs/>
          <w:color w:val="EE0000"/>
        </w:rPr>
        <w:t xml:space="preserve">НЕ БЫТЬ УДОБНОЙ, А СТАТЬ УНИКАЛЬНОЙ. КАК ПЕРЕПРОШИТЬ СВОЮ ЖИЗНЬ ПО СОБСТВЕННОМУ ЛЕКАЛУ? </w:t>
      </w:r>
      <w:r w:rsidR="00E10E39" w:rsidRPr="00E10E39">
        <w:rPr>
          <w:rFonts w:ascii="Segoe UI Emoji" w:eastAsia="Arial" w:hAnsi="Segoe UI Emoji" w:cs="Segoe UI Emoji"/>
          <w:b/>
          <w:bCs/>
          <w:color w:val="EE0000"/>
        </w:rPr>
        <w:t>🌟</w:t>
      </w:r>
    </w:p>
    <w:p w14:paraId="1F4D3194" w14:textId="4B864051" w:rsidR="00954214" w:rsidRPr="00A36314" w:rsidRDefault="00954214" w:rsidP="009542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15A15324" w14:textId="5568C9F3" w:rsidR="00B7624F" w:rsidRPr="00547108" w:rsidRDefault="00CE2DA2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1.</w:t>
      </w:r>
    </w:p>
    <w:p w14:paraId="339AEF0E" w14:textId="0438D0A8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действующий дизайнер интерьера с 20 летнем опытом работы и практики. </w:t>
      </w:r>
    </w:p>
    <w:p w14:paraId="59D1A9A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Pr="00CD397D" w:rsidRDefault="00B7624F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547705A8" w14:textId="77777777" w:rsidR="00CB5C2F" w:rsidRDefault="00CB5C2F" w:rsidP="00CB5C2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B121ABC" w14:textId="3F4A84D9" w:rsidR="00E10E39" w:rsidRPr="00E10E39" w:rsidRDefault="00E10E39" w:rsidP="00E10E39">
      <w:pPr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Сегодня у меня в гостях— альтернативный психолог, психосоматолог. Я как дизайнер интерьеров хорошо знаю, что такое дизайн пространства, дизайн среды, даже дизайн полиграфии. Но вот словосочетание „дизайн души“ для меня звучит необычно и интригующе. Что же это значит? Давайте разберёмся».</w:t>
      </w:r>
    </w:p>
    <w:p w14:paraId="64F220B3" w14:textId="77777777" w:rsidR="00E10E39" w:rsidRDefault="00E10E39" w:rsidP="00CB5C2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504FB30" w14:textId="25A0200A" w:rsidR="00CB5C2F" w:rsidRDefault="00E10E3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Segoe UI Emoji" w:eastAsia="Arial" w:hAnsi="Segoe UI Emoji" w:cs="Segoe UI Emoji"/>
          <w:color w:val="252525"/>
          <w:sz w:val="24"/>
          <w:szCs w:val="24"/>
        </w:rPr>
        <w:t>🎤</w:t>
      </w:r>
      <w:r w:rsidRPr="00E10E39">
        <w:rPr>
          <w:rFonts w:ascii="Arial" w:eastAsia="Arial" w:hAnsi="Arial" w:cs="Arial"/>
          <w:color w:val="252525"/>
          <w:sz w:val="24"/>
          <w:szCs w:val="24"/>
        </w:rPr>
        <w:t xml:space="preserve"> Гость:  Оксана  Селиванова</w:t>
      </w:r>
      <w:r w:rsidRPr="00E10E39">
        <w:rPr>
          <w:rFonts w:ascii="Arial" w:eastAsia="Arial" w:hAnsi="Arial" w:cs="Arial"/>
          <w:color w:val="252525"/>
          <w:sz w:val="24"/>
          <w:szCs w:val="24"/>
        </w:rPr>
        <w:br/>
        <w:t>— Член Федерации профессиональных коучей и наставников</w:t>
      </w:r>
      <w:r w:rsidRPr="00E10E39">
        <w:rPr>
          <w:rFonts w:ascii="Arial" w:eastAsia="Arial" w:hAnsi="Arial" w:cs="Arial"/>
          <w:color w:val="252525"/>
          <w:sz w:val="24"/>
          <w:szCs w:val="24"/>
        </w:rPr>
        <w:br/>
        <w:t>— Альтернативный психолог</w:t>
      </w:r>
      <w:r w:rsidRPr="00E10E39">
        <w:rPr>
          <w:rFonts w:ascii="Arial" w:eastAsia="Arial" w:hAnsi="Arial" w:cs="Arial"/>
          <w:color w:val="252525"/>
          <w:sz w:val="24"/>
          <w:szCs w:val="24"/>
        </w:rPr>
        <w:br/>
        <w:t>— Психосоматолог</w:t>
      </w:r>
      <w:r w:rsidRPr="00E10E39">
        <w:rPr>
          <w:rFonts w:ascii="Arial" w:eastAsia="Arial" w:hAnsi="Arial" w:cs="Arial"/>
          <w:color w:val="252525"/>
          <w:sz w:val="24"/>
          <w:szCs w:val="24"/>
        </w:rPr>
        <w:br/>
        <w:t>— Мастер дизайна души</w:t>
      </w:r>
    </w:p>
    <w:p w14:paraId="03E73E5A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E7805B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b/>
          <w:bCs/>
          <w:color w:val="EE0000"/>
        </w:rPr>
        <w:t xml:space="preserve">НЕ БЫТЬ УДОБНОЙ, А СТАТЬ УНИКАЛЬНОЙ. КАК ПЕРЕПРОШИТЬ СВОЮ ЖИЗНЬ ПО СОБСТВЕННОМУ ЛЕКАЛУ? </w:t>
      </w:r>
      <w:r w:rsidR="00B7624F"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1B6253BC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06F24B" w14:textId="2ACD3126" w:rsidR="00725C48" w:rsidRPr="00547108" w:rsidRDefault="00B7624F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 w:rsidR="00E10E39">
        <w:rPr>
          <w:rFonts w:ascii="Arial" w:eastAsia="Arial" w:hAnsi="Arial" w:cs="Arial"/>
          <w:color w:val="252525"/>
          <w:sz w:val="24"/>
          <w:szCs w:val="24"/>
        </w:rPr>
        <w:t>Оксана</w:t>
      </w:r>
      <w:r w:rsidR="00A36314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>приветствую</w:t>
      </w:r>
      <w:r w:rsidR="00E10E39">
        <w:rPr>
          <w:rFonts w:ascii="Arial" w:eastAsia="Arial" w:hAnsi="Arial" w:cs="Arial"/>
          <w:color w:val="252525"/>
          <w:sz w:val="24"/>
          <w:szCs w:val="24"/>
        </w:rPr>
        <w:t xml:space="preserve"> Вас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как настроение? </w:t>
      </w:r>
    </w:p>
    <w:p w14:paraId="718A05B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0744A5E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</w:t>
      </w:r>
    </w:p>
    <w:p w14:paraId="5939BEB3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69EFBA1" w14:textId="77777777" w:rsidR="00E10E39" w:rsidRPr="00E10E39" w:rsidRDefault="00E10E39" w:rsidP="00E10E39">
      <w:pPr>
        <w:numPr>
          <w:ilvl w:val="0"/>
          <w:numId w:val="15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Оксана, давайте начнём с самого простого: как вы сами определяете, кто вы — альтернативный психолог, психосоматолог, автор метода «дизайн души»?</w:t>
      </w:r>
    </w:p>
    <w:p w14:paraId="1C27F495" w14:textId="77777777" w:rsidR="00E10E39" w:rsidRPr="00E10E39" w:rsidRDefault="00E10E39" w:rsidP="00E10E39">
      <w:pPr>
        <w:numPr>
          <w:ilvl w:val="0"/>
          <w:numId w:val="15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Звучит очень необычно — «дизайн души». Почему именно слово «дизайн»? Что в душе можно «спроектировать» или «перепрошить»?</w:t>
      </w:r>
    </w:p>
    <w:p w14:paraId="43DEA83C" w14:textId="77777777" w:rsidR="00E10E39" w:rsidRPr="00E10E39" w:rsidRDefault="00E10E39" w:rsidP="00E10E39">
      <w:pPr>
        <w:numPr>
          <w:ilvl w:val="0"/>
          <w:numId w:val="15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В чём разница между тем, что делает классический психолог, и тем, как работаете вы?</w:t>
      </w:r>
    </w:p>
    <w:p w14:paraId="4FE8D0CD" w14:textId="77777777" w:rsidR="00E10E39" w:rsidRPr="00E10E39" w:rsidRDefault="00E10E39" w:rsidP="00E10E39">
      <w:pPr>
        <w:numPr>
          <w:ilvl w:val="0"/>
          <w:numId w:val="15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Вы используете термин «альтернативный психолог». Для слушателей это пока туманно. Можете объяснить простыми словами, что значит «альтернативный»?</w:t>
      </w:r>
    </w:p>
    <w:p w14:paraId="4D31C687" w14:textId="5CA5E805" w:rsidR="00E10E39" w:rsidRPr="00E10E39" w:rsidRDefault="00E10E39" w:rsidP="00E10E39">
      <w:pPr>
        <w:numPr>
          <w:ilvl w:val="0"/>
          <w:numId w:val="15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Психосоматика — тоже не всем понятна. Как вы объясняете своим клиентам, что тело и душа связаны? Есть ли у вас пример, когда душевный «узел» давал очень конкретный телесный симптом?</w:t>
      </w:r>
    </w:p>
    <w:p w14:paraId="75422033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316A4B1" w14:textId="77777777" w:rsidR="003A365D" w:rsidRPr="003A365D" w:rsidRDefault="00193E6D" w:rsidP="003A365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</w:t>
      </w:r>
      <w:r w:rsidR="003A365D">
        <w:rPr>
          <w:rFonts w:ascii="Arial" w:eastAsia="Arial" w:hAnsi="Arial" w:cs="Arial"/>
          <w:color w:val="FF0000"/>
          <w:sz w:val="24"/>
          <w:szCs w:val="24"/>
        </w:rPr>
        <w:t xml:space="preserve">и сегодня все песни про, коненчно про душу и октрвает наш хит парад классика. </w:t>
      </w:r>
      <w:r w:rsidR="003A365D" w:rsidRPr="003A365D">
        <w:rPr>
          <w:rFonts w:ascii="Arial" w:eastAsia="Arial" w:hAnsi="Arial" w:cs="Arial"/>
          <w:b/>
          <w:bCs/>
          <w:color w:val="FF0000"/>
          <w:sz w:val="24"/>
          <w:szCs w:val="24"/>
        </w:rPr>
        <w:t>Алиса Фрейндлих - Моей душе покоя нет</w:t>
      </w:r>
    </w:p>
    <w:p w14:paraId="15896596" w14:textId="56B8FDF4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633753A" w14:textId="666C71B3" w:rsidR="00725C48" w:rsidRPr="00547108" w:rsidRDefault="00CD397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lastRenderedPageBreak/>
        <w:t xml:space="preserve">МУЗЫКА </w:t>
      </w:r>
    </w:p>
    <w:p w14:paraId="09FF7547" w14:textId="77777777" w:rsidR="00997464" w:rsidRPr="00547108" w:rsidRDefault="00997464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DCCF063" w14:textId="6952CC72" w:rsidR="00725C48" w:rsidRDefault="00997464" w:rsidP="00CB5C2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Вопрос </w:t>
      </w:r>
    </w:p>
    <w:p w14:paraId="6DF15BC4" w14:textId="77777777" w:rsidR="00AC0BF0" w:rsidRDefault="00AC0BF0" w:rsidP="00CB5C2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00FC9C2F" w14:textId="77777777" w:rsidR="00785E51" w:rsidRPr="00785E51" w:rsidRDefault="00785E51" w:rsidP="00785E51">
      <w:pPr>
        <w:numPr>
          <w:ilvl w:val="0"/>
          <w:numId w:val="21"/>
        </w:numPr>
        <w:spacing w:line="278" w:lineRule="auto"/>
        <w:rPr>
          <w:rFonts w:ascii="Arial" w:eastAsia="Arial" w:hAnsi="Arial" w:cs="Arial"/>
          <w:color w:val="1447FF"/>
          <w:sz w:val="24"/>
          <w:szCs w:val="24"/>
        </w:rPr>
      </w:pPr>
      <w:r w:rsidRPr="00785E51">
        <w:rPr>
          <w:rFonts w:ascii="Arial" w:eastAsia="Arial" w:hAnsi="Arial" w:cs="Arial"/>
          <w:color w:val="1447FF"/>
          <w:sz w:val="24"/>
          <w:szCs w:val="24"/>
        </w:rPr>
        <w:t>Я чувствую постоянное напряжение дома — это значит, что мне нужен такой метод?</w:t>
      </w:r>
    </w:p>
    <w:p w14:paraId="7600769C" w14:textId="77777777" w:rsidR="00785E51" w:rsidRPr="00785E51" w:rsidRDefault="00785E51" w:rsidP="00785E51">
      <w:pPr>
        <w:numPr>
          <w:ilvl w:val="0"/>
          <w:numId w:val="21"/>
        </w:numPr>
        <w:spacing w:line="278" w:lineRule="auto"/>
        <w:rPr>
          <w:rFonts w:ascii="Arial" w:eastAsia="Arial" w:hAnsi="Arial" w:cs="Arial"/>
          <w:color w:val="1447FF"/>
          <w:sz w:val="24"/>
          <w:szCs w:val="24"/>
        </w:rPr>
      </w:pPr>
      <w:r w:rsidRPr="00785E51">
        <w:rPr>
          <w:rFonts w:ascii="Arial" w:eastAsia="Arial" w:hAnsi="Arial" w:cs="Arial"/>
          <w:color w:val="1447FF"/>
          <w:sz w:val="24"/>
          <w:szCs w:val="24"/>
        </w:rPr>
        <w:t>Можно ли понять, подходит ли «ДД» для моей семьи, или это только для личного развития?</w:t>
      </w:r>
    </w:p>
    <w:p w14:paraId="0AD34014" w14:textId="77777777" w:rsidR="00785E51" w:rsidRPr="00785E51" w:rsidRDefault="00785E51" w:rsidP="00785E51">
      <w:pPr>
        <w:numPr>
          <w:ilvl w:val="0"/>
          <w:numId w:val="21"/>
        </w:numPr>
        <w:spacing w:line="278" w:lineRule="auto"/>
        <w:rPr>
          <w:rFonts w:ascii="Arial" w:eastAsia="Arial" w:hAnsi="Arial" w:cs="Arial"/>
          <w:color w:val="1447FF"/>
          <w:sz w:val="24"/>
          <w:szCs w:val="24"/>
        </w:rPr>
      </w:pPr>
      <w:r w:rsidRPr="00785E51">
        <w:rPr>
          <w:rFonts w:ascii="Arial" w:eastAsia="Arial" w:hAnsi="Arial" w:cs="Arial"/>
          <w:color w:val="1447FF"/>
          <w:sz w:val="24"/>
          <w:szCs w:val="24"/>
        </w:rPr>
        <w:t>Как понять, что мои привычки или рутина дома блокируют мою свободу и силу?</w:t>
      </w:r>
    </w:p>
    <w:p w14:paraId="654DF297" w14:textId="77777777" w:rsidR="00785E51" w:rsidRPr="00785E51" w:rsidRDefault="00785E51" w:rsidP="00785E51">
      <w:pPr>
        <w:numPr>
          <w:ilvl w:val="0"/>
          <w:numId w:val="21"/>
        </w:numPr>
        <w:spacing w:line="278" w:lineRule="auto"/>
        <w:rPr>
          <w:rFonts w:ascii="Arial" w:eastAsia="Arial" w:hAnsi="Arial" w:cs="Arial"/>
          <w:color w:val="1447FF"/>
          <w:sz w:val="24"/>
          <w:szCs w:val="24"/>
        </w:rPr>
      </w:pPr>
      <w:r w:rsidRPr="00785E51">
        <w:rPr>
          <w:rFonts w:ascii="Arial" w:eastAsia="Arial" w:hAnsi="Arial" w:cs="Arial"/>
          <w:color w:val="1447FF"/>
          <w:sz w:val="24"/>
          <w:szCs w:val="24"/>
        </w:rPr>
        <w:t>У меня маленькие дети, можно ли совмещать метод с их ритмом и распорядком?</w:t>
      </w:r>
    </w:p>
    <w:p w14:paraId="2AE1E32E" w14:textId="17E9B67E" w:rsidR="005E1A98" w:rsidRPr="00785E51" w:rsidRDefault="00785E51" w:rsidP="00785E51">
      <w:pPr>
        <w:numPr>
          <w:ilvl w:val="0"/>
          <w:numId w:val="21"/>
        </w:numPr>
        <w:spacing w:line="278" w:lineRule="auto"/>
        <w:rPr>
          <w:rFonts w:ascii="Arial" w:eastAsia="Arial" w:hAnsi="Arial" w:cs="Arial"/>
          <w:color w:val="1447FF"/>
          <w:sz w:val="24"/>
          <w:szCs w:val="24"/>
        </w:rPr>
      </w:pPr>
      <w:r w:rsidRPr="00785E51">
        <w:rPr>
          <w:rFonts w:ascii="Arial" w:eastAsia="Arial" w:hAnsi="Arial" w:cs="Arial"/>
          <w:color w:val="1447FF"/>
          <w:sz w:val="24"/>
          <w:szCs w:val="24"/>
        </w:rPr>
        <w:t>Сколько первых изменений человек замечает в бытовой или семейной жизни после знакомства с «ДД»?</w:t>
      </w:r>
    </w:p>
    <w:p w14:paraId="5535C8A3" w14:textId="51E7FF39" w:rsidR="00AC527B" w:rsidRPr="00547108" w:rsidRDefault="00AC527B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2</w:t>
      </w:r>
    </w:p>
    <w:p w14:paraId="36CD8B3C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F3D59CC" w14:textId="7C718430" w:rsidR="00A36314" w:rsidRPr="00AF44BD" w:rsidRDefault="00CE2DA2" w:rsidP="00A36314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сегодня </w:t>
      </w:r>
      <w:r w:rsidR="00785E51" w:rsidRPr="00E10E39">
        <w:rPr>
          <w:rFonts w:ascii="Arial" w:eastAsia="Arial" w:hAnsi="Arial" w:cs="Arial"/>
          <w:color w:val="252525"/>
          <w:sz w:val="24"/>
          <w:szCs w:val="24"/>
        </w:rPr>
        <w:t>Оксана  Селиванова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785E51" w:rsidRPr="00E10E39">
        <w:rPr>
          <w:rFonts w:ascii="Arial" w:eastAsia="Arial" w:hAnsi="Arial" w:cs="Arial"/>
          <w:color w:val="252525"/>
          <w:sz w:val="24"/>
          <w:szCs w:val="24"/>
        </w:rPr>
        <w:t>Член Федерации профессиональных коучей и наставников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 , </w:t>
      </w:r>
      <w:r w:rsidR="00785E51" w:rsidRPr="00E10E39">
        <w:rPr>
          <w:rFonts w:ascii="Arial" w:eastAsia="Arial" w:hAnsi="Arial" w:cs="Arial"/>
          <w:color w:val="252525"/>
          <w:sz w:val="24"/>
          <w:szCs w:val="24"/>
        </w:rPr>
        <w:t>Альтернативный психолог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785E51" w:rsidRPr="00E10E39">
        <w:rPr>
          <w:rFonts w:ascii="Arial" w:eastAsia="Arial" w:hAnsi="Arial" w:cs="Arial"/>
          <w:color w:val="252525"/>
          <w:sz w:val="24"/>
          <w:szCs w:val="24"/>
        </w:rPr>
        <w:t>Мастер дизайна души</w:t>
      </w:r>
    </w:p>
    <w:p w14:paraId="06634961" w14:textId="1FAAC812" w:rsidR="00725C48" w:rsidRPr="00A36314" w:rsidRDefault="00725C48" w:rsidP="00B7624F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AD48F41" w14:textId="77777777" w:rsidR="00AF44BD" w:rsidRDefault="00CE2DA2" w:rsidP="00AF44B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CB5C2F"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="00CB5C2F"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A36314"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</w:p>
    <w:p w14:paraId="554B20E6" w14:textId="0F8C009D" w:rsidR="00AF44BD" w:rsidRPr="00A36314" w:rsidRDefault="00AF44BD" w:rsidP="00AF44BD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E10E39" w:rsidRPr="00E10E39">
        <w:rPr>
          <w:rFonts w:ascii="Arial" w:eastAsia="Arial" w:hAnsi="Arial" w:cs="Arial"/>
          <w:b/>
          <w:bCs/>
          <w:color w:val="EE0000"/>
        </w:rPr>
        <w:t>НЕ БЫТЬ УДОБНОЙ, А СТАТЬ УНИКАЛЬНОЙ. КАК ПЕРЕПРОШИТЬ СВОЮ ЖИЗНЬ ПО СОБСТВЕННОМУ ЛЕКАЛУ?</w:t>
      </w:r>
    </w:p>
    <w:p w14:paraId="0A8BE64A" w14:textId="3E39F032" w:rsidR="00A36314" w:rsidRPr="00A36314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2F2E50C0" w14:textId="77777777" w:rsidR="00E10E39" w:rsidRPr="00E10E39" w:rsidRDefault="00E10E39" w:rsidP="00E10E39">
      <w:pPr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Мы уже познакомились с Оксаной, узнали, кто она, чем занимается как альтернативный психолог и психосоматолог. Теперь обсудим метод «ДД — Дизайн Души»: как он появился, на чём базируется и чем отличается от классических подходов.</w:t>
      </w:r>
    </w:p>
    <w:p w14:paraId="1EDC973D" w14:textId="77777777" w:rsidR="00E10E39" w:rsidRPr="00E10E39" w:rsidRDefault="00E10E39" w:rsidP="00E10E39">
      <w:pPr>
        <w:numPr>
          <w:ilvl w:val="0"/>
          <w:numId w:val="16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Оксана, расскажите, как появился метод «ДД» и какие идеи стали его основой?</w:t>
      </w:r>
    </w:p>
    <w:p w14:paraId="0FA2CF90" w14:textId="77777777" w:rsidR="00E10E39" w:rsidRPr="00E10E39" w:rsidRDefault="00E10E39" w:rsidP="00E10E39">
      <w:pPr>
        <w:numPr>
          <w:ilvl w:val="0"/>
          <w:numId w:val="16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Какие ключевые принципы метода помогают людям выйти из ограничений и обрести внутреннюю силу?</w:t>
      </w:r>
    </w:p>
    <w:p w14:paraId="740176F7" w14:textId="77777777" w:rsidR="00E10E39" w:rsidRPr="00E10E39" w:rsidRDefault="00E10E39" w:rsidP="00E10E39">
      <w:pPr>
        <w:numPr>
          <w:ilvl w:val="0"/>
          <w:numId w:val="16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Чем «ДД» отличается от классических терапий — как возможно увидеть результат за часы, а не за годы?</w:t>
      </w:r>
    </w:p>
    <w:p w14:paraId="773DCFA6" w14:textId="77777777" w:rsidR="00E10E39" w:rsidRPr="00E10E39" w:rsidRDefault="00E10E39" w:rsidP="00E10E39">
      <w:pPr>
        <w:numPr>
          <w:ilvl w:val="0"/>
          <w:numId w:val="16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Какой подход в «ДД» делает его особенно эффективным для тех, кто хочет быстро осознать и изменить внутренние установки?</w:t>
      </w:r>
    </w:p>
    <w:p w14:paraId="5E1A6316" w14:textId="4BE19799" w:rsidR="00E10E39" w:rsidRPr="00E10E39" w:rsidRDefault="00E10E39" w:rsidP="00E10E39">
      <w:pPr>
        <w:numPr>
          <w:ilvl w:val="0"/>
          <w:numId w:val="16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Какие ошибки чаще всего допускают люди, пытаясь самостоятельно справиться с ограничениями, и как «ДД» помогает их избежать?</w:t>
      </w:r>
    </w:p>
    <w:p w14:paraId="14A6B765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9B846B8" w14:textId="3558399B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Отлично</w:t>
      </w:r>
    </w:p>
    <w:p w14:paraId="378EFA0F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FF634E0" w14:textId="14E39998" w:rsidR="00927890" w:rsidRPr="003A365D" w:rsidRDefault="00927890" w:rsidP="003A365D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Музвыкальная пауза </w:t>
      </w:r>
      <w:r w:rsidR="003A365D">
        <w:rPr>
          <w:rFonts w:ascii="Arial" w:eastAsia="Arial" w:hAnsi="Arial" w:cs="Arial"/>
          <w:color w:val="FF0000"/>
          <w:sz w:val="24"/>
          <w:szCs w:val="24"/>
        </w:rPr>
        <w:t>и далее песня про обоженную душу,долина</w:t>
      </w:r>
    </w:p>
    <w:p w14:paraId="3946825B" w14:textId="77777777" w:rsidR="00AC527B" w:rsidRPr="00547108" w:rsidRDefault="00AC527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1A5C789" w14:textId="6A8745CF" w:rsidR="00456094" w:rsidRPr="00547108" w:rsidRDefault="00CE2DA2" w:rsidP="0045609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3A365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3,55</w:t>
      </w:r>
    </w:p>
    <w:p w14:paraId="6DCE918D" w14:textId="2FE4C64F" w:rsidR="00725C48" w:rsidRPr="00547108" w:rsidRDefault="00725C48" w:rsidP="00B7624F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21496AB9" w:rsidR="00725C48" w:rsidRDefault="00CB5C2F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CB5C2F">
        <w:rPr>
          <w:rFonts w:ascii="Arial" w:hAnsi="Arial" w:cs="Arial"/>
          <w:color w:val="0070C0"/>
          <w:sz w:val="24"/>
          <w:szCs w:val="24"/>
        </w:rPr>
        <w:t>Вопросы</w:t>
      </w:r>
    </w:p>
    <w:p w14:paraId="1D3A9DAC" w14:textId="77777777" w:rsidR="00AC0BF0" w:rsidRDefault="00AC0BF0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42F1DE4E" w14:textId="77777777" w:rsidR="00785E51" w:rsidRPr="00785E51" w:rsidRDefault="00785E51" w:rsidP="00785E51">
      <w:pPr>
        <w:numPr>
          <w:ilvl w:val="0"/>
          <w:numId w:val="22"/>
        </w:numPr>
        <w:spacing w:line="278" w:lineRule="auto"/>
        <w:rPr>
          <w:rFonts w:ascii="Arial" w:hAnsi="Arial" w:cs="Arial"/>
          <w:color w:val="0070C0"/>
          <w:sz w:val="24"/>
          <w:szCs w:val="24"/>
        </w:rPr>
      </w:pPr>
      <w:r w:rsidRPr="00785E51">
        <w:rPr>
          <w:rFonts w:ascii="Arial" w:hAnsi="Arial" w:cs="Arial"/>
          <w:color w:val="0070C0"/>
          <w:sz w:val="24"/>
          <w:szCs w:val="24"/>
        </w:rPr>
        <w:lastRenderedPageBreak/>
        <w:t>Мой муж скептически относится к психологии, как объяснить ему пользу метода на семейной жизни?</w:t>
      </w:r>
    </w:p>
    <w:p w14:paraId="53EA21A3" w14:textId="77777777" w:rsidR="00785E51" w:rsidRPr="00785E51" w:rsidRDefault="00785E51" w:rsidP="00785E51">
      <w:pPr>
        <w:numPr>
          <w:ilvl w:val="0"/>
          <w:numId w:val="22"/>
        </w:numPr>
        <w:spacing w:line="278" w:lineRule="auto"/>
        <w:rPr>
          <w:rFonts w:ascii="Arial" w:hAnsi="Arial" w:cs="Arial"/>
          <w:color w:val="0070C0"/>
          <w:sz w:val="24"/>
          <w:szCs w:val="24"/>
        </w:rPr>
      </w:pPr>
      <w:r w:rsidRPr="00785E51">
        <w:rPr>
          <w:rFonts w:ascii="Arial" w:hAnsi="Arial" w:cs="Arial"/>
          <w:color w:val="0070C0"/>
          <w:sz w:val="24"/>
          <w:szCs w:val="24"/>
        </w:rPr>
        <w:t>Можно ли применять принципы «ДД» для планирования пространства дома и рабочего места?</w:t>
      </w:r>
    </w:p>
    <w:p w14:paraId="5819591C" w14:textId="77777777" w:rsidR="00785E51" w:rsidRPr="00785E51" w:rsidRDefault="00785E51" w:rsidP="00785E51">
      <w:pPr>
        <w:numPr>
          <w:ilvl w:val="0"/>
          <w:numId w:val="22"/>
        </w:numPr>
        <w:spacing w:line="278" w:lineRule="auto"/>
        <w:rPr>
          <w:rFonts w:ascii="Arial" w:hAnsi="Arial" w:cs="Arial"/>
          <w:color w:val="0070C0"/>
          <w:sz w:val="24"/>
          <w:szCs w:val="24"/>
        </w:rPr>
      </w:pPr>
      <w:r w:rsidRPr="00785E51">
        <w:rPr>
          <w:rFonts w:ascii="Arial" w:hAnsi="Arial" w:cs="Arial"/>
          <w:color w:val="0070C0"/>
          <w:sz w:val="24"/>
          <w:szCs w:val="24"/>
        </w:rPr>
        <w:t>Как метод помогает перестать бояться навязывать свои границы близким?</w:t>
      </w:r>
    </w:p>
    <w:p w14:paraId="5F7C5A6A" w14:textId="77777777" w:rsidR="00785E51" w:rsidRPr="00785E51" w:rsidRDefault="00785E51" w:rsidP="00785E51">
      <w:pPr>
        <w:numPr>
          <w:ilvl w:val="0"/>
          <w:numId w:val="22"/>
        </w:numPr>
        <w:spacing w:line="278" w:lineRule="auto"/>
        <w:rPr>
          <w:rFonts w:ascii="Arial" w:hAnsi="Arial" w:cs="Arial"/>
          <w:color w:val="0070C0"/>
          <w:sz w:val="24"/>
          <w:szCs w:val="24"/>
        </w:rPr>
      </w:pPr>
      <w:r w:rsidRPr="00785E51">
        <w:rPr>
          <w:rFonts w:ascii="Arial" w:hAnsi="Arial" w:cs="Arial"/>
          <w:color w:val="0070C0"/>
          <w:sz w:val="24"/>
          <w:szCs w:val="24"/>
        </w:rPr>
        <w:t>Влияет ли «ДД» на мои бытовые привычки — например, порядок в доме, время на себя?</w:t>
      </w:r>
    </w:p>
    <w:p w14:paraId="0E8AD571" w14:textId="1F10C05C" w:rsidR="00AC0BF0" w:rsidRPr="00785E51" w:rsidRDefault="00785E51" w:rsidP="00785E51">
      <w:pPr>
        <w:numPr>
          <w:ilvl w:val="0"/>
          <w:numId w:val="22"/>
        </w:numPr>
        <w:spacing w:line="278" w:lineRule="auto"/>
        <w:rPr>
          <w:rFonts w:ascii="Arial" w:hAnsi="Arial" w:cs="Arial"/>
          <w:color w:val="0070C0"/>
          <w:sz w:val="24"/>
          <w:szCs w:val="24"/>
        </w:rPr>
      </w:pPr>
      <w:r w:rsidRPr="00785E51">
        <w:rPr>
          <w:rFonts w:ascii="Arial" w:hAnsi="Arial" w:cs="Arial"/>
          <w:color w:val="0070C0"/>
          <w:sz w:val="24"/>
          <w:szCs w:val="24"/>
        </w:rPr>
        <w:t>Можно ли использовать «ДД» вместе с привычными курсами личностного роста или йогой?</w:t>
      </w:r>
    </w:p>
    <w:p w14:paraId="202BA065" w14:textId="717391D4" w:rsidR="003F6C57" w:rsidRPr="00547108" w:rsidRDefault="003F6C57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3</w:t>
      </w:r>
    </w:p>
    <w:p w14:paraId="47DB6DD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Чаплановой. </w:t>
      </w:r>
      <w:r w:rsidR="003F6C57" w:rsidRPr="00CD397D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2ACDA18B" w14:textId="77777777" w:rsidR="00A36314" w:rsidRDefault="00A3631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8C452D1" w14:textId="069B6829" w:rsidR="00AF44BD" w:rsidRPr="00AF44BD" w:rsidRDefault="00A36314" w:rsidP="00AF44B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В гостях у меня сегодня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785E51" w:rsidRPr="00E10E39">
        <w:rPr>
          <w:rFonts w:ascii="Arial" w:eastAsia="Arial" w:hAnsi="Arial" w:cs="Arial"/>
          <w:color w:val="252525"/>
          <w:sz w:val="24"/>
          <w:szCs w:val="24"/>
        </w:rPr>
        <w:t>Оксана  Селиванова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785E51" w:rsidRPr="00E10E39">
        <w:rPr>
          <w:rFonts w:ascii="Arial" w:eastAsia="Arial" w:hAnsi="Arial" w:cs="Arial"/>
          <w:color w:val="252525"/>
          <w:sz w:val="24"/>
          <w:szCs w:val="24"/>
        </w:rPr>
        <w:t>Член Федерации профессиональных коучей и наставников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 , </w:t>
      </w:r>
      <w:r w:rsidR="00785E51" w:rsidRPr="00E10E39">
        <w:rPr>
          <w:rFonts w:ascii="Arial" w:eastAsia="Arial" w:hAnsi="Arial" w:cs="Arial"/>
          <w:color w:val="252525"/>
          <w:sz w:val="24"/>
          <w:szCs w:val="24"/>
        </w:rPr>
        <w:t>Альтернативный психолог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785E51" w:rsidRPr="00E10E39">
        <w:rPr>
          <w:rFonts w:ascii="Arial" w:eastAsia="Arial" w:hAnsi="Arial" w:cs="Arial"/>
          <w:color w:val="252525"/>
          <w:sz w:val="24"/>
          <w:szCs w:val="24"/>
        </w:rPr>
        <w:t>Мастер дизайна души</w:t>
      </w:r>
    </w:p>
    <w:p w14:paraId="6E59F9EC" w14:textId="77777777" w:rsidR="00AF44BD" w:rsidRDefault="00AF44BD" w:rsidP="00A36314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7B4F40A" w14:textId="5714C570" w:rsidR="00AF44BD" w:rsidRPr="00A36314" w:rsidRDefault="00A36314" w:rsidP="00AF44BD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AF44BD"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</w:p>
    <w:p w14:paraId="56DE02B6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  <w:r w:rsidRPr="00E10E39">
        <w:rPr>
          <w:rFonts w:ascii="Arial" w:eastAsia="Arial" w:hAnsi="Arial" w:cs="Arial"/>
          <w:b/>
          <w:bCs/>
          <w:color w:val="EE0000"/>
        </w:rPr>
        <w:t xml:space="preserve">НЕ БЫТЬ УДОБНОЙ, А СТАТЬ УНИКАЛЬНОЙ. КАК ПЕРЕПРОШИТЬ СВОЮ ЖИЗНЬ ПО СОБСТВЕННОМУ ЛЕКАЛУ? </w:t>
      </w:r>
    </w:p>
    <w:p w14:paraId="07115EB7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</w:p>
    <w:p w14:paraId="1309BAD6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24B06AE" w14:textId="77777777" w:rsidR="00E10E39" w:rsidRPr="00E10E39" w:rsidRDefault="00E10E39" w:rsidP="00E10E39">
      <w:pPr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Мы уже обсудили, как появился метод «ДД» и какие ключевые принципы лежат в его основе. Теперь поговорим о том, как он помогает людям менять внутреннее состояние, отношения и атмосферу в доме.</w:t>
      </w:r>
    </w:p>
    <w:p w14:paraId="434C399F" w14:textId="77777777" w:rsidR="00E10E39" w:rsidRPr="00E10E39" w:rsidRDefault="00E10E39" w:rsidP="00E10E39">
      <w:pPr>
        <w:numPr>
          <w:ilvl w:val="0"/>
          <w:numId w:val="17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Оксана, как внутренние установки человека отражаются на атмосфере дома и отношениях с близкими?</w:t>
      </w:r>
    </w:p>
    <w:p w14:paraId="5E4B5EB4" w14:textId="77777777" w:rsidR="00E10E39" w:rsidRPr="00E10E39" w:rsidRDefault="00E10E39" w:rsidP="00E10E39">
      <w:pPr>
        <w:numPr>
          <w:ilvl w:val="0"/>
          <w:numId w:val="17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Как метод «ДД» помогает клиентам осознавать и корректировать модели поведения, которые влияют на гармонию в семье и пространстве вокруг себя?</w:t>
      </w:r>
    </w:p>
    <w:p w14:paraId="0C7D0658" w14:textId="77777777" w:rsidR="00E10E39" w:rsidRPr="00E10E39" w:rsidRDefault="00E10E39" w:rsidP="00E10E39">
      <w:pPr>
        <w:numPr>
          <w:ilvl w:val="0"/>
          <w:numId w:val="17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Какие изменения в восприятии своего дома и личного пространства замечают люди после первой сессии?</w:t>
      </w:r>
    </w:p>
    <w:p w14:paraId="33692779" w14:textId="77777777" w:rsidR="00E10E39" w:rsidRPr="00E10E39" w:rsidRDefault="00E10E39" w:rsidP="00E10E39">
      <w:pPr>
        <w:numPr>
          <w:ilvl w:val="0"/>
          <w:numId w:val="17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Как психология цвета и дизайн интерьера могут усиливать или мешать эффекту трансформации через «ДД»?</w:t>
      </w:r>
    </w:p>
    <w:p w14:paraId="641C2E10" w14:textId="77777777" w:rsidR="00E10E39" w:rsidRPr="00E10E39" w:rsidRDefault="00E10E39" w:rsidP="00E10E39">
      <w:pPr>
        <w:numPr>
          <w:ilvl w:val="0"/>
          <w:numId w:val="17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Можете привести пример, когда работа с методом «ДД» помогла человеку не только внутренне, но и сделать дом более уютным, гармоничным и вдохновляющим для всей семьи?</w:t>
      </w:r>
    </w:p>
    <w:p w14:paraId="088B7A00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51F73CA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49FB580" w14:textId="69D40061" w:rsidR="00725C48" w:rsidRDefault="00CB6361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193E6D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324405F9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8AF03E4" w14:textId="7643C9F7" w:rsidR="00927890" w:rsidRPr="00CD397D" w:rsidRDefault="003A365D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Музыкальная пауза  и песня Стаса Михйлова про душу</w:t>
      </w:r>
    </w:p>
    <w:p w14:paraId="7E029842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49814FC" w14:textId="60BA781B" w:rsidR="00725C48" w:rsidRDefault="00BB40FA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BB40FA">
        <w:rPr>
          <w:rFonts w:ascii="Arial" w:hAnsi="Arial" w:cs="Arial"/>
          <w:color w:val="0070C0"/>
          <w:sz w:val="24"/>
          <w:szCs w:val="24"/>
        </w:rPr>
        <w:t>Вопросы:</w:t>
      </w:r>
    </w:p>
    <w:p w14:paraId="180D720E" w14:textId="77777777" w:rsidR="00BB40FA" w:rsidRDefault="00BB40FA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3B8E390" w14:textId="77777777" w:rsidR="00785E51" w:rsidRPr="00785E51" w:rsidRDefault="00785E51" w:rsidP="00785E51">
      <w:pPr>
        <w:numPr>
          <w:ilvl w:val="0"/>
          <w:numId w:val="23"/>
        </w:numPr>
        <w:spacing w:line="278" w:lineRule="auto"/>
        <w:rPr>
          <w:rFonts w:ascii="Arial" w:hAnsi="Arial" w:cs="Arial"/>
          <w:color w:val="0070C0"/>
          <w:sz w:val="24"/>
          <w:szCs w:val="24"/>
        </w:rPr>
      </w:pPr>
      <w:r w:rsidRPr="00785E51">
        <w:rPr>
          <w:rFonts w:ascii="Arial" w:hAnsi="Arial" w:cs="Arial"/>
          <w:color w:val="0070C0"/>
          <w:sz w:val="24"/>
          <w:szCs w:val="24"/>
        </w:rPr>
        <w:t>Я постоянно устала и чувствую эмоциональное выгорание дома, поможет ли «ДД»?</w:t>
      </w:r>
    </w:p>
    <w:p w14:paraId="36FEB6D9" w14:textId="77777777" w:rsidR="00785E51" w:rsidRPr="00785E51" w:rsidRDefault="00785E51" w:rsidP="00785E51">
      <w:pPr>
        <w:numPr>
          <w:ilvl w:val="0"/>
          <w:numId w:val="23"/>
        </w:numPr>
        <w:spacing w:line="278" w:lineRule="auto"/>
        <w:rPr>
          <w:rFonts w:ascii="Arial" w:hAnsi="Arial" w:cs="Arial"/>
          <w:color w:val="0070C0"/>
          <w:sz w:val="24"/>
          <w:szCs w:val="24"/>
        </w:rPr>
      </w:pPr>
      <w:r w:rsidRPr="00785E51">
        <w:rPr>
          <w:rFonts w:ascii="Arial" w:hAnsi="Arial" w:cs="Arial"/>
          <w:color w:val="0070C0"/>
          <w:sz w:val="24"/>
          <w:szCs w:val="24"/>
        </w:rPr>
        <w:t>Иногда ссорюсь с мужем из-за бытовых мелочей, можно ли это как-то исправить через метод?</w:t>
      </w:r>
    </w:p>
    <w:p w14:paraId="64B96AC3" w14:textId="77777777" w:rsidR="00785E51" w:rsidRPr="00785E51" w:rsidRDefault="00785E51" w:rsidP="00785E51">
      <w:pPr>
        <w:numPr>
          <w:ilvl w:val="0"/>
          <w:numId w:val="23"/>
        </w:numPr>
        <w:spacing w:line="278" w:lineRule="auto"/>
        <w:rPr>
          <w:rFonts w:ascii="Arial" w:hAnsi="Arial" w:cs="Arial"/>
          <w:color w:val="0070C0"/>
          <w:sz w:val="24"/>
          <w:szCs w:val="24"/>
        </w:rPr>
      </w:pPr>
      <w:r w:rsidRPr="00785E51">
        <w:rPr>
          <w:rFonts w:ascii="Arial" w:hAnsi="Arial" w:cs="Arial"/>
          <w:color w:val="0070C0"/>
          <w:sz w:val="24"/>
          <w:szCs w:val="24"/>
        </w:rPr>
        <w:t>Замечаю, что дом влияет на настроение, а настроение на дом — как метод с этим работает?</w:t>
      </w:r>
    </w:p>
    <w:p w14:paraId="3841A311" w14:textId="77777777" w:rsidR="00785E51" w:rsidRPr="00785E51" w:rsidRDefault="00785E51" w:rsidP="00785E51">
      <w:pPr>
        <w:numPr>
          <w:ilvl w:val="0"/>
          <w:numId w:val="23"/>
        </w:numPr>
        <w:spacing w:line="278" w:lineRule="auto"/>
        <w:rPr>
          <w:rFonts w:ascii="Arial" w:hAnsi="Arial" w:cs="Arial"/>
          <w:color w:val="0070C0"/>
          <w:sz w:val="24"/>
          <w:szCs w:val="24"/>
        </w:rPr>
      </w:pPr>
      <w:r w:rsidRPr="00785E51">
        <w:rPr>
          <w:rFonts w:ascii="Arial" w:hAnsi="Arial" w:cs="Arial"/>
          <w:color w:val="0070C0"/>
          <w:sz w:val="24"/>
          <w:szCs w:val="24"/>
        </w:rPr>
        <w:t>Можно ли заметить результат уже после одной практики, например, более спокойная реакция на детей?</w:t>
      </w:r>
    </w:p>
    <w:p w14:paraId="4919900D" w14:textId="77777777" w:rsidR="00785E51" w:rsidRPr="00785E51" w:rsidRDefault="00785E51" w:rsidP="00785E51">
      <w:pPr>
        <w:numPr>
          <w:ilvl w:val="0"/>
          <w:numId w:val="23"/>
        </w:numPr>
        <w:spacing w:line="278" w:lineRule="auto"/>
        <w:rPr>
          <w:rFonts w:ascii="Arial" w:hAnsi="Arial" w:cs="Arial"/>
          <w:color w:val="0070C0"/>
          <w:sz w:val="24"/>
          <w:szCs w:val="24"/>
        </w:rPr>
      </w:pPr>
      <w:r w:rsidRPr="00785E51">
        <w:rPr>
          <w:rFonts w:ascii="Arial" w:hAnsi="Arial" w:cs="Arial"/>
          <w:color w:val="0070C0"/>
          <w:sz w:val="24"/>
          <w:szCs w:val="24"/>
        </w:rPr>
        <w:t>У меня проблемы с самооценкой, как метод помогает проявиться в повседневной жизни?</w:t>
      </w:r>
    </w:p>
    <w:p w14:paraId="66397CE9" w14:textId="77777777" w:rsidR="00785E51" w:rsidRDefault="00785E51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58DD0F4" w14:textId="61720FEC" w:rsidR="003F6C57" w:rsidRPr="00547108" w:rsidRDefault="003F6C57" w:rsidP="00877A73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4</w:t>
      </w:r>
    </w:p>
    <w:p w14:paraId="092B6944" w14:textId="77777777" w:rsidR="003F6C57" w:rsidRPr="00547108" w:rsidRDefault="003F6C5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0C886F" w14:textId="77777777" w:rsidR="00BB40FA" w:rsidRPr="0002163E" w:rsidRDefault="00CE2DA2" w:rsidP="00BB40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Smooth.life.style. </w:t>
      </w:r>
    </w:p>
    <w:p w14:paraId="6FB2CDAF" w14:textId="4FDAE67C" w:rsidR="00725C48" w:rsidRPr="00CD397D" w:rsidRDefault="00725C48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027362E" w14:textId="453B0B44" w:rsidR="00A36314" w:rsidRDefault="00CE2DA2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 мы продолжаем разговор с моим гостем </w:t>
      </w:r>
      <w:r w:rsidR="00785E51" w:rsidRPr="00E10E39">
        <w:rPr>
          <w:rFonts w:ascii="Arial" w:eastAsia="Arial" w:hAnsi="Arial" w:cs="Arial"/>
          <w:color w:val="252525"/>
          <w:sz w:val="24"/>
          <w:szCs w:val="24"/>
        </w:rPr>
        <w:t>Оксан</w:t>
      </w:r>
      <w:r w:rsidR="00785E51">
        <w:rPr>
          <w:rFonts w:ascii="Arial" w:eastAsia="Arial" w:hAnsi="Arial" w:cs="Arial"/>
          <w:color w:val="252525"/>
          <w:sz w:val="24"/>
          <w:szCs w:val="24"/>
        </w:rPr>
        <w:t>ой</w:t>
      </w:r>
      <w:r w:rsidR="00785E51" w:rsidRPr="00E10E39">
        <w:rPr>
          <w:rFonts w:ascii="Arial" w:eastAsia="Arial" w:hAnsi="Arial" w:cs="Arial"/>
          <w:color w:val="252525"/>
          <w:sz w:val="24"/>
          <w:szCs w:val="24"/>
        </w:rPr>
        <w:t>  Альтернативны</w:t>
      </w:r>
      <w:r w:rsidR="00785E51">
        <w:rPr>
          <w:rFonts w:ascii="Arial" w:eastAsia="Arial" w:hAnsi="Arial" w:cs="Arial"/>
          <w:color w:val="252525"/>
          <w:sz w:val="24"/>
          <w:szCs w:val="24"/>
        </w:rPr>
        <w:t>м</w:t>
      </w:r>
      <w:r w:rsidR="00785E51" w:rsidRPr="00E10E39">
        <w:rPr>
          <w:rFonts w:ascii="Arial" w:eastAsia="Arial" w:hAnsi="Arial" w:cs="Arial"/>
          <w:color w:val="252525"/>
          <w:sz w:val="24"/>
          <w:szCs w:val="24"/>
        </w:rPr>
        <w:t xml:space="preserve"> психолог</w:t>
      </w:r>
      <w:r w:rsidR="00785E51">
        <w:rPr>
          <w:rFonts w:ascii="Arial" w:eastAsia="Arial" w:hAnsi="Arial" w:cs="Arial"/>
          <w:color w:val="252525"/>
          <w:sz w:val="24"/>
          <w:szCs w:val="24"/>
        </w:rPr>
        <w:t>ом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785E51" w:rsidRPr="00E10E39">
        <w:rPr>
          <w:rFonts w:ascii="Arial" w:eastAsia="Arial" w:hAnsi="Arial" w:cs="Arial"/>
          <w:color w:val="252525"/>
          <w:sz w:val="24"/>
          <w:szCs w:val="24"/>
        </w:rPr>
        <w:t>Мастер</w:t>
      </w:r>
      <w:r w:rsidR="00785E51">
        <w:rPr>
          <w:rFonts w:ascii="Arial" w:eastAsia="Arial" w:hAnsi="Arial" w:cs="Arial"/>
          <w:color w:val="252525"/>
          <w:sz w:val="24"/>
          <w:szCs w:val="24"/>
        </w:rPr>
        <w:t>ом</w:t>
      </w:r>
      <w:r w:rsidR="00785E51" w:rsidRPr="00E10E39">
        <w:rPr>
          <w:rFonts w:ascii="Arial" w:eastAsia="Arial" w:hAnsi="Arial" w:cs="Arial"/>
          <w:color w:val="252525"/>
          <w:sz w:val="24"/>
          <w:szCs w:val="24"/>
        </w:rPr>
        <w:t xml:space="preserve"> дизайна души</w:t>
      </w:r>
      <w:r w:rsidR="00785E51">
        <w:rPr>
          <w:rFonts w:ascii="Arial" w:eastAsia="Arial" w:hAnsi="Arial" w:cs="Arial"/>
          <w:color w:val="252525"/>
          <w:sz w:val="24"/>
          <w:szCs w:val="24"/>
        </w:rPr>
        <w:t>,</w:t>
      </w:r>
    </w:p>
    <w:p w14:paraId="0924DD45" w14:textId="77777777" w:rsidR="00A36314" w:rsidRDefault="00A36314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6CB245" w14:textId="6D8763C3" w:rsidR="00A36314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E10E39" w:rsidRPr="00E10E39">
        <w:rPr>
          <w:rFonts w:ascii="Arial" w:eastAsia="Arial" w:hAnsi="Arial" w:cs="Arial"/>
          <w:b/>
          <w:bCs/>
          <w:color w:val="EE0000"/>
        </w:rPr>
        <w:t>НЕ БЫТЬ УДОБНОЙ, А СТАТЬ УНИКАЛЬНОЙ. КАК ПЕРЕПРОШИТЬ СВОЮ ЖИЗНЬ ПО СОБСТВЕННОМУ ЛЕКАЛУ?</w:t>
      </w:r>
    </w:p>
    <w:p w14:paraId="2F4B5CE4" w14:textId="77777777" w:rsidR="00E10E39" w:rsidRDefault="00E10E39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</w:p>
    <w:p w14:paraId="49961580" w14:textId="04C03AC2" w:rsidR="00E10E39" w:rsidRPr="00E10E39" w:rsidRDefault="00E10E39" w:rsidP="00E10E39">
      <w:pPr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 xml:space="preserve">Мы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поговорили </w:t>
      </w:r>
      <w:r w:rsidRPr="00E10E39">
        <w:rPr>
          <w:rFonts w:ascii="Arial" w:eastAsia="Arial" w:hAnsi="Arial" w:cs="Arial"/>
          <w:color w:val="252525"/>
          <w:sz w:val="24"/>
          <w:szCs w:val="24"/>
        </w:rPr>
        <w:t xml:space="preserve"> какие ключевые принципы лежат в его основе. поговорим о том, как он людям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поменять свое </w:t>
      </w:r>
      <w:r w:rsidRPr="00E10E39">
        <w:rPr>
          <w:rFonts w:ascii="Arial" w:eastAsia="Arial" w:hAnsi="Arial" w:cs="Arial"/>
          <w:color w:val="252525"/>
          <w:sz w:val="24"/>
          <w:szCs w:val="24"/>
        </w:rPr>
        <w:t xml:space="preserve"> состояние, отношения и атмосферу в доме.</w:t>
      </w:r>
    </w:p>
    <w:p w14:paraId="5DF2ECEA" w14:textId="77777777" w:rsidR="00E10E39" w:rsidRPr="00A36314" w:rsidRDefault="00E10E39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71E72A6A" w14:textId="1B5642EE" w:rsidR="00725C48" w:rsidRPr="00E10E39" w:rsidRDefault="00725C48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FA32AE3" w14:textId="77777777" w:rsidR="00E10E39" w:rsidRPr="00E10E39" w:rsidRDefault="00E10E39" w:rsidP="00E10E39">
      <w:pPr>
        <w:numPr>
          <w:ilvl w:val="0"/>
          <w:numId w:val="18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Оксана, как начинается сессия «Дизайн Души» и из чего она состоит — какие основные этапы вы проводите с клиентом?</w:t>
      </w:r>
    </w:p>
    <w:p w14:paraId="41B127B9" w14:textId="77777777" w:rsidR="00E10E39" w:rsidRPr="00E10E39" w:rsidRDefault="00E10E39" w:rsidP="00E10E39">
      <w:pPr>
        <w:numPr>
          <w:ilvl w:val="0"/>
          <w:numId w:val="18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Любовь (или слушатели) часто задаются вопросом: нужно ли готовиться к сессии заранее, есть ли какие-то домашние задания или внутренние установки?</w:t>
      </w:r>
    </w:p>
    <w:p w14:paraId="444DB534" w14:textId="77777777" w:rsidR="00E10E39" w:rsidRPr="00E10E39" w:rsidRDefault="00E10E39" w:rsidP="00E10E39">
      <w:pPr>
        <w:numPr>
          <w:ilvl w:val="0"/>
          <w:numId w:val="18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Оксана, с точки зрения безопасности и комфорта клиента — насколько этот процесс экологичен и безвреден для психики?</w:t>
      </w:r>
    </w:p>
    <w:p w14:paraId="742D734A" w14:textId="77777777" w:rsidR="00E10E39" w:rsidRPr="00E10E39" w:rsidRDefault="00E10E39" w:rsidP="00E10E39">
      <w:pPr>
        <w:numPr>
          <w:ilvl w:val="0"/>
          <w:numId w:val="18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Как вы работаете с эмоциональным состоянием человека во время сессии, чтобы результат был гармоничным и не перегружал клиента?</w:t>
      </w:r>
    </w:p>
    <w:p w14:paraId="7076782A" w14:textId="40EB9DF1" w:rsidR="00E10E39" w:rsidRPr="003A365D" w:rsidRDefault="00E10E39" w:rsidP="003A365D">
      <w:pPr>
        <w:numPr>
          <w:ilvl w:val="0"/>
          <w:numId w:val="18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Любовь, как клиент отмечает: есть ли какие-то практические приёмы или рекомендации, которые помогают закрепить эффект после сессии и в повседневной жизни</w:t>
      </w:r>
    </w:p>
    <w:p w14:paraId="63E31758" w14:textId="2729B7B1" w:rsidR="00193E6D" w:rsidRPr="00193E6D" w:rsidRDefault="00193E6D" w:rsidP="00BB40FA">
      <w:pPr>
        <w:spacing w:after="0" w:line="360" w:lineRule="auto"/>
        <w:rPr>
          <w:rFonts w:ascii="Arial" w:hAnsi="Arial" w:cs="Arial"/>
          <w:color w:val="EE0000"/>
          <w:sz w:val="24"/>
          <w:szCs w:val="24"/>
        </w:rPr>
      </w:pPr>
      <w:r w:rsidRPr="00193E6D">
        <w:rPr>
          <w:rFonts w:ascii="Arial" w:hAnsi="Arial" w:cs="Arial"/>
          <w:color w:val="EE0000"/>
          <w:sz w:val="24"/>
          <w:szCs w:val="24"/>
        </w:rPr>
        <w:t xml:space="preserve">А у нас снова музыкальная пауза и </w:t>
      </w:r>
      <w:r w:rsidR="003A365D">
        <w:rPr>
          <w:rFonts w:ascii="Arial" w:hAnsi="Arial" w:cs="Arial"/>
          <w:color w:val="EE0000"/>
          <w:sz w:val="24"/>
          <w:szCs w:val="24"/>
        </w:rPr>
        <w:t xml:space="preserve">песня Натальь Ветлицкой и о ее душе </w:t>
      </w:r>
    </w:p>
    <w:p w14:paraId="660E566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30E5C37" w14:textId="6FEBFE8E" w:rsidR="006D2029" w:rsidRPr="00547108" w:rsidRDefault="00CB6361" w:rsidP="006D2029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77827DF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27E9C3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3E0AA7AE" w14:textId="77777777" w:rsidR="005E1A98" w:rsidRDefault="005E1A98" w:rsidP="00FC1FB3">
      <w:pPr>
        <w:spacing w:after="0" w:line="276" w:lineRule="auto"/>
        <w:rPr>
          <w:rFonts w:ascii="Arial" w:eastAsia="Arial" w:hAnsi="Arial" w:cs="Arial"/>
          <w:b/>
          <w:bCs/>
          <w:color w:val="252525"/>
          <w:sz w:val="32"/>
          <w:szCs w:val="32"/>
        </w:rPr>
      </w:pPr>
    </w:p>
    <w:p w14:paraId="7F692870" w14:textId="204676D8" w:rsidR="00785E51" w:rsidRPr="00785E51" w:rsidRDefault="00785E51" w:rsidP="00785E51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1.</w:t>
      </w:r>
      <w:r w:rsidRPr="00785E51">
        <w:rPr>
          <w:rFonts w:ascii="Arial" w:eastAsia="Arial" w:hAnsi="Arial" w:cs="Arial"/>
          <w:color w:val="1447FF"/>
          <w:sz w:val="24"/>
          <w:szCs w:val="24"/>
        </w:rPr>
        <w:t>Нужно ли готовиться к сессии дома, например, убрать вещи или переставить мебель?</w:t>
      </w:r>
    </w:p>
    <w:p w14:paraId="004147D4" w14:textId="1660B0B8" w:rsidR="00785E51" w:rsidRPr="00785E51" w:rsidRDefault="00785E51" w:rsidP="00785E51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2.</w:t>
      </w:r>
      <w:r w:rsidRPr="00785E51">
        <w:rPr>
          <w:rFonts w:ascii="Arial" w:eastAsia="Arial" w:hAnsi="Arial" w:cs="Arial"/>
          <w:color w:val="1447FF"/>
          <w:sz w:val="24"/>
          <w:szCs w:val="24"/>
        </w:rPr>
        <w:t>Можно ли проводить сессию, если рядом дети или домашние животные?</w:t>
      </w:r>
    </w:p>
    <w:p w14:paraId="636D3C4C" w14:textId="3A5152EC" w:rsidR="00785E51" w:rsidRPr="00785E51" w:rsidRDefault="00785E51" w:rsidP="00785E51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3.</w:t>
      </w:r>
      <w:r w:rsidRPr="00785E51">
        <w:rPr>
          <w:rFonts w:ascii="Arial" w:eastAsia="Arial" w:hAnsi="Arial" w:cs="Arial"/>
          <w:color w:val="1447FF"/>
          <w:sz w:val="24"/>
          <w:szCs w:val="24"/>
        </w:rPr>
        <w:t>Сколько времени обычно занимает одна сессия и реально ли совмещать с обычной рабочей неделей?</w:t>
      </w:r>
    </w:p>
    <w:p w14:paraId="70AF16DC" w14:textId="2511B7A1" w:rsidR="00785E51" w:rsidRPr="00785E51" w:rsidRDefault="00785E51" w:rsidP="00785E51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4.</w:t>
      </w:r>
      <w:r w:rsidRPr="00785E51">
        <w:rPr>
          <w:rFonts w:ascii="Arial" w:eastAsia="Arial" w:hAnsi="Arial" w:cs="Arial"/>
          <w:color w:val="1447FF"/>
          <w:sz w:val="24"/>
          <w:szCs w:val="24"/>
        </w:rPr>
        <w:t>Что делать, если после сессии появляются новые эмоции или вопросы — безопасно ли это?</w:t>
      </w:r>
    </w:p>
    <w:p w14:paraId="080CE9B1" w14:textId="5EE4A448" w:rsidR="00785E51" w:rsidRPr="00785E51" w:rsidRDefault="00785E51" w:rsidP="00785E51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 xml:space="preserve">5. </w:t>
      </w:r>
      <w:r w:rsidRPr="00785E51">
        <w:rPr>
          <w:rFonts w:ascii="Arial" w:eastAsia="Arial" w:hAnsi="Arial" w:cs="Arial"/>
          <w:color w:val="1447FF"/>
          <w:sz w:val="24"/>
          <w:szCs w:val="24"/>
        </w:rPr>
        <w:t>Как понять, что сессия реально помогла и что заметно в доме и атмосфере вокруг?</w:t>
      </w:r>
    </w:p>
    <w:p w14:paraId="1994E02F" w14:textId="77777777" w:rsidR="00785E51" w:rsidRDefault="00785E51" w:rsidP="00FC1FB3">
      <w:pPr>
        <w:spacing w:after="0" w:line="276" w:lineRule="auto"/>
        <w:rPr>
          <w:rFonts w:ascii="Arial" w:eastAsia="Arial" w:hAnsi="Arial" w:cs="Arial"/>
          <w:b/>
          <w:bCs/>
          <w:color w:val="252525"/>
          <w:sz w:val="32"/>
          <w:szCs w:val="32"/>
        </w:rPr>
      </w:pPr>
    </w:p>
    <w:p w14:paraId="1ED0BD0B" w14:textId="7904BF41" w:rsidR="006D5CEE" w:rsidRPr="00547108" w:rsidRDefault="00CE2DA2" w:rsidP="006D5CEE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5.</w:t>
      </w:r>
    </w:p>
    <w:p w14:paraId="62997AE0" w14:textId="77777777" w:rsidR="006D5CEE" w:rsidRPr="00547108" w:rsidRDefault="006D5CE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CB7945" w14:textId="77777777" w:rsidR="00BB40FA" w:rsidRPr="00B21EC0" w:rsidRDefault="00BB40FA" w:rsidP="00BB40F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Чаплановой.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рубрика истори</w:t>
      </w:r>
    </w:p>
    <w:p w14:paraId="15F80E61" w14:textId="77777777" w:rsidR="00BB40FA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 факт</w:t>
      </w:r>
    </w:p>
    <w:p w14:paraId="684C6F8F" w14:textId="77777777" w:rsidR="00BB40FA" w:rsidRPr="00B21EC0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6591C22" w14:textId="0A9B91A6" w:rsidR="00AF44BD" w:rsidRDefault="00BB40FA" w:rsidP="00AF44BD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</w:t>
      </w:r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r w:rsidR="00E10E39" w:rsidRPr="00E10E39">
        <w:rPr>
          <w:rFonts w:ascii="Arial" w:eastAsia="Arial" w:hAnsi="Arial" w:cs="Arial"/>
          <w:b/>
          <w:bCs/>
          <w:color w:val="EE0000"/>
        </w:rPr>
        <w:t>НЕ БЫТЬ УДОБНОЙ, А СТАТЬ УНИКАЛЬНОЙ. КАК ПЕРЕПРОШИТЬ СВОЮ ЖИЗНЬ ПО СОБСТВЕННОМУ ЛЕКАЛУ?</w:t>
      </w:r>
    </w:p>
    <w:p w14:paraId="1FF9FD13" w14:textId="77777777" w:rsidR="00E10E39" w:rsidRPr="00A36314" w:rsidRDefault="00E10E39" w:rsidP="00AF44BD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7B02D788" w14:textId="039ACA4A" w:rsidR="00A36314" w:rsidRPr="00785E51" w:rsidRDefault="00AF44BD" w:rsidP="00A36314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color w:val="EE0000"/>
          <w:sz w:val="24"/>
          <w:szCs w:val="24"/>
        </w:rPr>
        <w:t xml:space="preserve"> </w:t>
      </w:r>
      <w:r w:rsidR="00BB40FA" w:rsidRPr="00BB40FA">
        <w:rPr>
          <w:rFonts w:ascii="Arial" w:eastAsia="Arial" w:hAnsi="Arial" w:cs="Arial"/>
          <w:color w:val="EE0000"/>
          <w:sz w:val="24"/>
          <w:szCs w:val="24"/>
        </w:rPr>
        <w:t xml:space="preserve">мой гость  </w:t>
      </w:r>
      <w:r w:rsidR="00785E51" w:rsidRPr="00E10E39">
        <w:rPr>
          <w:rFonts w:ascii="Arial" w:eastAsia="Arial" w:hAnsi="Arial" w:cs="Arial"/>
          <w:color w:val="252525"/>
          <w:sz w:val="24"/>
          <w:szCs w:val="24"/>
        </w:rPr>
        <w:t>Оксана  Селиванова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785E51" w:rsidRPr="00E10E39">
        <w:rPr>
          <w:rFonts w:ascii="Arial" w:eastAsia="Arial" w:hAnsi="Arial" w:cs="Arial"/>
          <w:color w:val="252525"/>
          <w:sz w:val="24"/>
          <w:szCs w:val="24"/>
        </w:rPr>
        <w:t>Член Федерации профессиональных коучей и наставников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 , </w:t>
      </w:r>
      <w:r w:rsidR="00785E51" w:rsidRPr="00E10E39">
        <w:rPr>
          <w:rFonts w:ascii="Arial" w:eastAsia="Arial" w:hAnsi="Arial" w:cs="Arial"/>
          <w:color w:val="252525"/>
          <w:sz w:val="24"/>
          <w:szCs w:val="24"/>
        </w:rPr>
        <w:t>Альтернативный психолог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785E51" w:rsidRPr="00E10E39">
        <w:rPr>
          <w:rFonts w:ascii="Arial" w:eastAsia="Arial" w:hAnsi="Arial" w:cs="Arial"/>
          <w:color w:val="252525"/>
          <w:sz w:val="24"/>
          <w:szCs w:val="24"/>
        </w:rPr>
        <w:t>Мастер дизайна души</w:t>
      </w:r>
    </w:p>
    <w:p w14:paraId="6AE1AC77" w14:textId="77777777" w:rsidR="00AD5A22" w:rsidRPr="00CD397D" w:rsidRDefault="00AD5A22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DEECBFD" w14:textId="15E7503E" w:rsidR="00725C48" w:rsidRDefault="00CE2DA2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547108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  <w:r w:rsidR="00AC645A">
        <w:rPr>
          <w:rFonts w:ascii="Arial" w:eastAsia="Arial" w:hAnsi="Arial" w:cs="Arial"/>
          <w:color w:val="252525"/>
          <w:sz w:val="24"/>
          <w:szCs w:val="24"/>
        </w:rPr>
        <w:tab/>
      </w:r>
    </w:p>
    <w:p w14:paraId="620F3DC5" w14:textId="77777777" w:rsidR="00AC645A" w:rsidRDefault="00AC645A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5A9034D" w14:textId="24FA40E4" w:rsidR="00AC645A" w:rsidRPr="00AC645A" w:rsidRDefault="00AC645A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C645A">
        <w:rPr>
          <w:rFonts w:ascii="Arial" w:eastAsia="Arial" w:hAnsi="Arial" w:cs="Arial"/>
          <w:color w:val="252525"/>
          <w:sz w:val="24"/>
          <w:szCs w:val="24"/>
        </w:rPr>
        <w:t>В 1883 году французский агроном Макс Рингельман провел эксперимент на студентах сельскохозяйственного колледжа, который доказал, что работа в группах на самом деле делает нас ленивее. В ходе этого опыта группе людей предлагалось поднимать груз, делая это вместе с командой и самостоятельно. Инструмент, приложенный к концу каната, измерял прилагаемые усилия. Результаты показали, что меньше всего стараются те, кто работает в группе. Чем больше команда, тем ленивее ее участники. В группе из восьми человек каждый участник старался ровно вполсилы от своих реальных возможностей. Это ли не доказательство того, что коллектив превращает хорошего работника в лентяя?</w:t>
      </w:r>
      <w:r w:rsidRPr="00AC645A">
        <w:rPr>
          <w:rFonts w:ascii="Arial" w:eastAsia="Arial" w:hAnsi="Arial" w:cs="Arial"/>
          <w:color w:val="252525"/>
          <w:sz w:val="24"/>
          <w:szCs w:val="24"/>
        </w:rPr>
        <w:br/>
      </w:r>
    </w:p>
    <w:p w14:paraId="5CCFA654" w14:textId="2E234406" w:rsidR="00AC645A" w:rsidRPr="00AC645A" w:rsidRDefault="00AC645A" w:rsidP="00AC645A">
      <w:pPr>
        <w:spacing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52CD9EE" w14:textId="77777777" w:rsidR="00AC645A" w:rsidRPr="00AC645A" w:rsidRDefault="00AC645A" w:rsidP="00AC645A">
      <w:pPr>
        <w:spacing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C645A">
        <w:rPr>
          <w:rFonts w:ascii="Arial" w:eastAsia="Arial" w:hAnsi="Arial" w:cs="Arial"/>
          <w:color w:val="252525"/>
          <w:sz w:val="24"/>
          <w:szCs w:val="24"/>
        </w:rPr>
        <w:t>2. Знаете ли вы, что Фрейд проводил необычные исследования?</w:t>
      </w:r>
    </w:p>
    <w:p w14:paraId="44B14B23" w14:textId="77777777" w:rsidR="00AC645A" w:rsidRPr="00AC645A" w:rsidRDefault="00AC645A" w:rsidP="00AC645A">
      <w:pPr>
        <w:spacing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C645A">
        <w:rPr>
          <w:rFonts w:ascii="Arial" w:eastAsia="Arial" w:hAnsi="Arial" w:cs="Arial"/>
          <w:color w:val="252525"/>
          <w:sz w:val="24"/>
          <w:szCs w:val="24"/>
        </w:rPr>
        <w:t xml:space="preserve">Зигмунд Фрейд изучал сексуальное поведение угрей, что является необычным для основателя психоанализа. Он использовал эти исследования для разработки своих теорий о бессознательных процессах и сексуальности. Эти работы помогли ему сформулировать идеи, которые стали основой психоанализа. </w:t>
      </w:r>
      <w:hyperlink r:id="rId5" w:tgtFrame="_blank" w:history="1">
        <w:r w:rsidRPr="00AC645A">
          <w:rPr>
            <w:rFonts w:ascii="Arial" w:eastAsia="Arial" w:hAnsi="Arial" w:cs="Arial"/>
            <w:color w:val="252525"/>
            <w:sz w:val="24"/>
            <w:szCs w:val="24"/>
          </w:rPr>
          <w:t>Deccan Chronicle</w:t>
        </w:r>
      </w:hyperlink>
    </w:p>
    <w:p w14:paraId="609C6916" w14:textId="77777777" w:rsidR="00AC645A" w:rsidRPr="00AC645A" w:rsidRDefault="00AC645A" w:rsidP="00AC645A">
      <w:pPr>
        <w:spacing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AC645A">
        <w:rPr>
          <w:rFonts w:ascii="Arial" w:eastAsia="Arial" w:hAnsi="Arial" w:cs="Arial"/>
          <w:color w:val="252525"/>
          <w:sz w:val="24"/>
          <w:szCs w:val="24"/>
        </w:rPr>
        <w:pict w14:anchorId="4C88F2F5">
          <v:rect id="_x0000_i1026" style="width:0;height:1.5pt" o:hralign="center" o:hrstd="t" o:hr="t" fillcolor="#a0a0a0" stroked="f"/>
        </w:pict>
      </w:r>
    </w:p>
    <w:p w14:paraId="29BD7ED2" w14:textId="77777777" w:rsidR="007243C6" w:rsidRDefault="007243C6" w:rsidP="00AC645A">
      <w:pPr>
        <w:spacing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EEB52C4" w14:textId="697ADEAD" w:rsidR="00AC645A" w:rsidRPr="00AC645A" w:rsidRDefault="007243C6" w:rsidP="00AC645A">
      <w:pPr>
        <w:spacing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7243C6">
        <w:rPr>
          <w:rFonts w:ascii="Arial" w:eastAsia="Arial" w:hAnsi="Arial" w:cs="Arial"/>
          <w:color w:val="252525"/>
          <w:sz w:val="24"/>
          <w:szCs w:val="24"/>
        </w:rPr>
        <w:t xml:space="preserve">У Юнга есть нашумевшая работа об известном авангардисте Пикассо, в которой он, анализируя его творчество с точки зрения психиатрической практики, называет художника близким к «шизофреническим» типам. Эта статья вызвала большой ажиотаж, отвернув </w:t>
      </w:r>
      <w:r w:rsidRPr="007243C6">
        <w:rPr>
          <w:rFonts w:ascii="Arial" w:eastAsia="Arial" w:hAnsi="Arial" w:cs="Arial"/>
          <w:color w:val="252525"/>
          <w:sz w:val="24"/>
          <w:szCs w:val="24"/>
        </w:rPr>
        <w:lastRenderedPageBreak/>
        <w:t>многих поклонников Пикассо от ученого. Также под горячую руку психиатра попал известный писатель Джеймс Джойс («Улисс»).</w:t>
      </w:r>
    </w:p>
    <w:p w14:paraId="171C94E8" w14:textId="77777777" w:rsidR="007243C6" w:rsidRPr="007243C6" w:rsidRDefault="007243C6" w:rsidP="007243C6">
      <w:pPr>
        <w:numPr>
          <w:ilvl w:val="0"/>
          <w:numId w:val="26"/>
        </w:numPr>
        <w:rPr>
          <w:rFonts w:ascii="Arial" w:eastAsia="Arial" w:hAnsi="Arial" w:cs="Arial"/>
          <w:color w:val="252525"/>
          <w:sz w:val="24"/>
          <w:szCs w:val="24"/>
        </w:rPr>
      </w:pPr>
      <w:r w:rsidRPr="007243C6">
        <w:rPr>
          <w:rFonts w:ascii="Arial" w:eastAsia="Arial" w:hAnsi="Arial" w:cs="Arial"/>
          <w:color w:val="252525"/>
          <w:sz w:val="24"/>
          <w:szCs w:val="24"/>
        </w:rPr>
        <w:t>Сам термин «психология» впервые был использован в 1590 году немецким учёным Рудольфом Гоклениусом как производная от двух греческих слов: psyche («душа») и logos («слово»).</w:t>
      </w:r>
    </w:p>
    <w:p w14:paraId="3B32C2A0" w14:textId="77777777" w:rsidR="00AC645A" w:rsidRDefault="00AC645A" w:rsidP="00AC645A"/>
    <w:p w14:paraId="79A787F6" w14:textId="67FB7635" w:rsidR="00AC645A" w:rsidRDefault="007243C6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7243C6">
        <w:rPr>
          <w:rFonts w:ascii="Arial" w:eastAsia="Arial" w:hAnsi="Arial" w:cs="Arial"/>
          <w:color w:val="252525"/>
          <w:sz w:val="24"/>
          <w:szCs w:val="24"/>
        </w:rPr>
        <w:t>До середины XX века преобладало мнение, что стены психиатрических учреждений должны быть исключительно белыми. Это объяснялось стремлением к максимальной стерильности и чистоте помещений, но практика показала, что чрезмерная белизна создаёт эффект «стерильной пустоты», усиливая чувство тревожности и отчуждённости у пациентов</w:t>
      </w:r>
    </w:p>
    <w:p w14:paraId="31C7EE20" w14:textId="77777777" w:rsidR="007243C6" w:rsidRDefault="007243C6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E0F3FEF" w14:textId="77777777" w:rsidR="007243C6" w:rsidRDefault="007243C6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93D24B0" w14:textId="77777777" w:rsidR="0046409E" w:rsidRDefault="0046409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4D885CE" w14:textId="77777777" w:rsidR="005D7DDF" w:rsidRPr="005D7DDF" w:rsidRDefault="005D7DDF" w:rsidP="00B7624F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4133D49A" w14:textId="034AEE96" w:rsidR="00725C48" w:rsidRPr="00547108" w:rsidRDefault="00193E6D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547108">
        <w:rPr>
          <w:rFonts w:ascii="Arial" w:eastAsia="Arial" w:hAnsi="Arial" w:cs="Arial"/>
          <w:color w:val="FF0000"/>
          <w:sz w:val="24"/>
          <w:szCs w:val="24"/>
        </w:rPr>
        <w:t xml:space="preserve"> мы уходи на музыкальную паузу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песня </w:t>
      </w:r>
      <w:r w:rsidR="003A365D">
        <w:rPr>
          <w:rFonts w:ascii="Arial" w:eastAsia="Arial" w:hAnsi="Arial" w:cs="Arial"/>
          <w:color w:val="FF0000"/>
          <w:sz w:val="24"/>
          <w:szCs w:val="24"/>
        </w:rPr>
        <w:t>арбенина лети моя душа</w:t>
      </w:r>
    </w:p>
    <w:p w14:paraId="6C4B2CD2" w14:textId="2A2194EF" w:rsidR="00725C48" w:rsidRPr="00547108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21808384" w14:textId="77777777" w:rsidR="006C389B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6C0F34BF" w14:textId="49CB90D8" w:rsidR="00725C48" w:rsidRDefault="00547108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7D40C16A" w14:textId="77777777" w:rsidR="00AC0BF0" w:rsidRDefault="00AC0BF0" w:rsidP="00AC0BF0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D613A63" w14:textId="37F6E2A2" w:rsidR="00785E51" w:rsidRPr="00785E51" w:rsidRDefault="00785E51" w:rsidP="00785E51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1.</w:t>
      </w:r>
      <w:r w:rsidRPr="00785E51">
        <w:rPr>
          <w:rFonts w:ascii="Arial" w:eastAsia="Arial" w:hAnsi="Arial" w:cs="Arial"/>
          <w:color w:val="1447FF"/>
          <w:sz w:val="24"/>
          <w:szCs w:val="24"/>
        </w:rPr>
        <w:t>Можно ли применять метод для планирования больших домашних изменений, например, ремонта или перестановки?</w:t>
      </w:r>
    </w:p>
    <w:p w14:paraId="1609E59F" w14:textId="4F4BDC01" w:rsidR="00785E51" w:rsidRPr="00785E51" w:rsidRDefault="00785E51" w:rsidP="00785E51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2.</w:t>
      </w:r>
      <w:r w:rsidRPr="00785E51">
        <w:rPr>
          <w:rFonts w:ascii="Arial" w:eastAsia="Arial" w:hAnsi="Arial" w:cs="Arial"/>
          <w:color w:val="1447FF"/>
          <w:sz w:val="24"/>
          <w:szCs w:val="24"/>
        </w:rPr>
        <w:t>Какие книги или материалы можно почитать, чтобы поддерживать эффект между сессиями?</w:t>
      </w:r>
    </w:p>
    <w:p w14:paraId="14BACFC5" w14:textId="47027EF5" w:rsidR="00785E51" w:rsidRPr="00785E51" w:rsidRDefault="00785E51" w:rsidP="00785E51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3.</w:t>
      </w:r>
      <w:r w:rsidRPr="00785E51">
        <w:rPr>
          <w:rFonts w:ascii="Arial" w:eastAsia="Arial" w:hAnsi="Arial" w:cs="Arial"/>
          <w:color w:val="1447FF"/>
          <w:sz w:val="24"/>
          <w:szCs w:val="24"/>
        </w:rPr>
        <w:t>Как не быть «удобной» для всех и при этом сохранить гармонию в семье?</w:t>
      </w:r>
    </w:p>
    <w:p w14:paraId="5DC16539" w14:textId="6FEB80C3" w:rsidR="00785E51" w:rsidRPr="00785E51" w:rsidRDefault="00785E51" w:rsidP="00785E51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4.</w:t>
      </w:r>
      <w:r w:rsidRPr="00785E51">
        <w:rPr>
          <w:rFonts w:ascii="Arial" w:eastAsia="Arial" w:hAnsi="Arial" w:cs="Arial"/>
          <w:color w:val="1447FF"/>
          <w:sz w:val="24"/>
          <w:szCs w:val="24"/>
        </w:rPr>
        <w:t>Можно ли включать детей в практики «ДД», чтобы они тоже учились осознанности?</w:t>
      </w:r>
    </w:p>
    <w:p w14:paraId="0D517CB2" w14:textId="0A7C4A42" w:rsidR="00AC0BF0" w:rsidRDefault="00785E51" w:rsidP="00785E51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 xml:space="preserve">5. </w:t>
      </w:r>
      <w:r w:rsidRPr="00785E51">
        <w:rPr>
          <w:rFonts w:ascii="Arial" w:eastAsia="Arial" w:hAnsi="Arial" w:cs="Arial"/>
          <w:color w:val="1447FF"/>
          <w:sz w:val="24"/>
          <w:szCs w:val="24"/>
        </w:rPr>
        <w:t>Планируете ли вы расширять метод на группы людей или онлайн-сообщество для поддержки участников?</w:t>
      </w:r>
    </w:p>
    <w:p w14:paraId="48D55B61" w14:textId="77777777" w:rsidR="00891E3F" w:rsidRPr="00891E3F" w:rsidRDefault="00891E3F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676E63" w14:textId="47A6064B" w:rsidR="00725C48" w:rsidRPr="00547108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6.</w:t>
      </w:r>
    </w:p>
    <w:p w14:paraId="2061223B" w14:textId="77777777" w:rsidR="00AD38A0" w:rsidRPr="00547108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CD397D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>Друзья, вы слушаете радио SMOOTH.LIFE.STYLE и в эфире передача "Вокруг дизайна " с Полиной Чаплановой. Дизайнером интерьера</w:t>
      </w:r>
    </w:p>
    <w:p w14:paraId="281368B5" w14:textId="77777777" w:rsidR="00AD38A0" w:rsidRPr="00CD397D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7A789D90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hAnsi="Arial" w:cs="Arial"/>
          <w:color w:val="FF0000"/>
          <w:sz w:val="24"/>
          <w:szCs w:val="24"/>
        </w:rPr>
        <w:t xml:space="preserve">Мы узнали сейчас несколько интересных исторических фактов. </w:t>
      </w:r>
    </w:p>
    <w:p w14:paraId="6FEB86A2" w14:textId="37BF657C" w:rsidR="00BB40FA" w:rsidRDefault="0022529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7F49ECD0" w14:textId="77777777" w:rsidR="00E10E39" w:rsidRDefault="00E10E3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151F839" w14:textId="06D0473F" w:rsidR="009A6FB4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Отлично!</w:t>
      </w:r>
    </w:p>
    <w:p w14:paraId="04FB9D85" w14:textId="77777777" w:rsidR="00E10E39" w:rsidRDefault="00E10E3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591ECC6" w14:textId="77777777" w:rsidR="00E10E39" w:rsidRPr="00E10E39" w:rsidRDefault="00E10E39" w:rsidP="00E10E39">
      <w:pPr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Мы уже обсудили, как проходит сессия, какие изменения происходят в восприятии себя и пространства, и как метод «ДД» помогает работать с ограничениями. Сейчас поговорим о будущем метода и советах для тех, кто хочет перестать быть «удобным» и стать собой.</w:t>
      </w:r>
    </w:p>
    <w:p w14:paraId="6A353614" w14:textId="77777777" w:rsidR="00E10E39" w:rsidRPr="00E10E39" w:rsidRDefault="00E10E39" w:rsidP="00E10E39">
      <w:pPr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Вопросы к гостю:</w:t>
      </w:r>
    </w:p>
    <w:p w14:paraId="1668886A" w14:textId="77777777" w:rsidR="00E10E39" w:rsidRPr="00E10E39" w:rsidRDefault="00E10E39" w:rsidP="00E10E39">
      <w:pPr>
        <w:numPr>
          <w:ilvl w:val="0"/>
          <w:numId w:val="19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Как развивается метод «ДД» сейчас: обучение, сообщество, будущее?</w:t>
      </w:r>
    </w:p>
    <w:p w14:paraId="43461A9B" w14:textId="77777777" w:rsidR="00E10E39" w:rsidRPr="00E10E39" w:rsidRDefault="00E10E39" w:rsidP="00E10E39">
      <w:pPr>
        <w:numPr>
          <w:ilvl w:val="0"/>
          <w:numId w:val="19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lastRenderedPageBreak/>
        <w:t>В каких сферах — работа, семья, бизнес, творчество — метод особенно эффективен?</w:t>
      </w:r>
    </w:p>
    <w:p w14:paraId="73778CD0" w14:textId="77777777" w:rsidR="00E10E39" w:rsidRPr="00E10E39" w:rsidRDefault="00E10E39" w:rsidP="00E10E39">
      <w:pPr>
        <w:numPr>
          <w:ilvl w:val="0"/>
          <w:numId w:val="19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Какие советы вы бы дали тем, кто хочет перестать быть «удобным» и начать проявлять свою уникальность?</w:t>
      </w:r>
    </w:p>
    <w:p w14:paraId="4C6205F7" w14:textId="77777777" w:rsidR="00E10E39" w:rsidRPr="00E10E39" w:rsidRDefault="00E10E39" w:rsidP="00E10E39">
      <w:pPr>
        <w:numPr>
          <w:ilvl w:val="0"/>
          <w:numId w:val="19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Какие ошибки чаще всего совершают люди, когда пытаются работать над собой самостоятельно?</w:t>
      </w:r>
    </w:p>
    <w:p w14:paraId="678BBF0D" w14:textId="77777777" w:rsidR="00E10E39" w:rsidRPr="00E10E39" w:rsidRDefault="00E10E39" w:rsidP="00E10E39">
      <w:pPr>
        <w:numPr>
          <w:ilvl w:val="0"/>
          <w:numId w:val="19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E10E39">
        <w:rPr>
          <w:rFonts w:ascii="Arial" w:eastAsia="Arial" w:hAnsi="Arial" w:cs="Arial"/>
          <w:color w:val="252525"/>
          <w:sz w:val="24"/>
          <w:szCs w:val="24"/>
        </w:rPr>
        <w:t>Финальный вопрос: какие шаги вы бы порекомендовали сделать прямо сейчас, чтобы начать путь к уникальности и свободе?</w:t>
      </w:r>
    </w:p>
    <w:p w14:paraId="1EA2159D" w14:textId="77777777" w:rsidR="00E10E39" w:rsidRDefault="00E10E3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8B28870" w14:textId="77777777" w:rsidR="00BB40FA" w:rsidRDefault="00BB40F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BA4E5E5" w14:textId="77777777" w:rsid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</w:p>
    <w:p w14:paraId="00146E3E" w14:textId="77777777" w:rsidR="00BB40FA" w:rsidRPr="00FC1FB3" w:rsidRDefault="00BB40FA" w:rsidP="00BB40FA">
      <w:pPr>
        <w:spacing w:after="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FC1FB3">
        <w:rPr>
          <w:rFonts w:ascii="Arial" w:hAnsi="Arial" w:cs="Arial"/>
          <w:b/>
          <w:bCs/>
          <w:sz w:val="24"/>
          <w:szCs w:val="24"/>
          <w:u w:val="single"/>
        </w:rPr>
        <w:t>А сейчас наша рубрика БЛИЦ ОПРОС</w:t>
      </w:r>
    </w:p>
    <w:p w14:paraId="2AD5F14E" w14:textId="77777777" w:rsidR="00BB40FA" w:rsidRDefault="00BB40FA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6C96FA54" w14:textId="7ED394BB" w:rsidR="00BB40FA" w:rsidRDefault="00BB40FA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вам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вопросы.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Отвечай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быстро и не задумывайся.</w:t>
      </w:r>
    </w:p>
    <w:p w14:paraId="44BEECC5" w14:textId="77777777" w:rsidR="00785E51" w:rsidRDefault="00785E51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EBD768B" w14:textId="77777777" w:rsidR="00785E51" w:rsidRPr="00785E51" w:rsidRDefault="00785E51" w:rsidP="00785E51">
      <w:pPr>
        <w:numPr>
          <w:ilvl w:val="0"/>
          <w:numId w:val="20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785E51">
        <w:rPr>
          <w:rFonts w:ascii="Arial" w:eastAsia="Arial" w:hAnsi="Arial" w:cs="Arial"/>
          <w:color w:val="252525"/>
          <w:sz w:val="24"/>
          <w:szCs w:val="24"/>
        </w:rPr>
        <w:t>Свобода или структура?</w:t>
      </w:r>
    </w:p>
    <w:p w14:paraId="35796DFD" w14:textId="77777777" w:rsidR="00785E51" w:rsidRPr="00785E51" w:rsidRDefault="00785E51" w:rsidP="00785E51">
      <w:pPr>
        <w:numPr>
          <w:ilvl w:val="0"/>
          <w:numId w:val="20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785E51">
        <w:rPr>
          <w:rFonts w:ascii="Arial" w:eastAsia="Arial" w:hAnsi="Arial" w:cs="Arial"/>
          <w:color w:val="252525"/>
          <w:sz w:val="24"/>
          <w:szCs w:val="24"/>
        </w:rPr>
        <w:t>Дом или работа?</w:t>
      </w:r>
    </w:p>
    <w:p w14:paraId="0E7D654B" w14:textId="77777777" w:rsidR="00785E51" w:rsidRPr="00785E51" w:rsidRDefault="00785E51" w:rsidP="00785E51">
      <w:pPr>
        <w:numPr>
          <w:ilvl w:val="0"/>
          <w:numId w:val="20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785E51">
        <w:rPr>
          <w:rFonts w:ascii="Arial" w:eastAsia="Arial" w:hAnsi="Arial" w:cs="Arial"/>
          <w:color w:val="252525"/>
          <w:sz w:val="24"/>
          <w:szCs w:val="24"/>
        </w:rPr>
        <w:t>Эмоции или логика?</w:t>
      </w:r>
    </w:p>
    <w:p w14:paraId="7BA3B4AD" w14:textId="77777777" w:rsidR="00785E51" w:rsidRPr="00785E51" w:rsidRDefault="00785E51" w:rsidP="00785E51">
      <w:pPr>
        <w:numPr>
          <w:ilvl w:val="0"/>
          <w:numId w:val="20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785E51">
        <w:rPr>
          <w:rFonts w:ascii="Arial" w:eastAsia="Arial" w:hAnsi="Arial" w:cs="Arial"/>
          <w:color w:val="252525"/>
          <w:sz w:val="24"/>
          <w:szCs w:val="24"/>
        </w:rPr>
        <w:t>Творчество или порядок?</w:t>
      </w:r>
    </w:p>
    <w:p w14:paraId="6E8835E2" w14:textId="77777777" w:rsidR="005E1A98" w:rsidRDefault="005E1A9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5100365" w14:textId="77777777" w:rsid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623C0EC8" w14:textId="77777777" w:rsidR="00BB40FA" w:rsidRPr="00547108" w:rsidRDefault="00BB40F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6D675431" w:rsidR="009A6FB4" w:rsidRPr="00547108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Друзья, подходит к завершению наш прямой эфир. Было очень интересно</w:t>
      </w:r>
      <w:r w:rsidR="00BB40FA">
        <w:rPr>
          <w:rFonts w:ascii="Arial" w:eastAsia="Arial" w:hAnsi="Arial" w:cs="Arial"/>
          <w:color w:val="252525"/>
          <w:sz w:val="24"/>
          <w:szCs w:val="24"/>
        </w:rPr>
        <w:t xml:space="preserve"> и полезно.</w:t>
      </w:r>
    </w:p>
    <w:p w14:paraId="3DA48E60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3015C6F3" w:rsidR="00547108" w:rsidRDefault="009A6FB4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D06EEC">
        <w:rPr>
          <w:rFonts w:ascii="Arial" w:eastAsia="Arial" w:hAnsi="Arial" w:cs="Arial"/>
          <w:color w:val="00B050"/>
          <w:sz w:val="24"/>
          <w:szCs w:val="24"/>
        </w:rPr>
        <w:t xml:space="preserve">От себя хочу добавить. </w:t>
      </w:r>
    </w:p>
    <w:p w14:paraId="3037C524" w14:textId="77777777" w:rsidR="00785E51" w:rsidRDefault="00785E51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0DCC590D" w14:textId="77777777" w:rsidR="00785E51" w:rsidRPr="00785E51" w:rsidRDefault="00785E51" w:rsidP="00785E51">
      <w:pPr>
        <w:spacing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785E51">
        <w:rPr>
          <w:rFonts w:ascii="Arial" w:eastAsia="Arial" w:hAnsi="Arial" w:cs="Arial"/>
          <w:color w:val="00B050"/>
          <w:sz w:val="24"/>
          <w:szCs w:val="24"/>
        </w:rPr>
        <w:t>От себя хочу добавить, что как дизайнер интерьера я вижу, насколько важно создавать пространство, в котором человек чувствует себя свободно и уникально. Метод «ДД — Дизайн Души» перекликается с работой над интерьером: и пространство, и психика должны быть гармоничными, чтобы человек ощущал силу, вдохновение и комфорт в доме.</w:t>
      </w:r>
    </w:p>
    <w:p w14:paraId="1B95C7E0" w14:textId="77777777" w:rsidR="00785E51" w:rsidRPr="00D06EEC" w:rsidRDefault="00785E51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3086F029" w14:textId="4694A6A3" w:rsidR="00AD081D" w:rsidRPr="00547108" w:rsidRDefault="00785E51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Оксана 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 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спасибо большое, что пришл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и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было правда очень интересно и по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лезно.</w:t>
      </w:r>
    </w:p>
    <w:p w14:paraId="50CAF3B5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AAF29C2" w14:textId="3A791DD5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Одно слово радиослушателем с пожеланием, може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сказать?</w:t>
      </w:r>
    </w:p>
    <w:p w14:paraId="40753183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6424EC2" w14:textId="1CB8E914" w:rsidR="009A6FB4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дизайнер интерьера.</w:t>
      </w:r>
    </w:p>
    <w:p w14:paraId="6C46F804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B5A7404" w14:textId="1F6BE1C2" w:rsidR="00725C48" w:rsidRPr="00547108" w:rsidRDefault="003066A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 далее в 14 кувшин с мыслями не преключайтесь</w:t>
      </w: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63E8"/>
    <w:multiLevelType w:val="multilevel"/>
    <w:tmpl w:val="08F4D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92BE4"/>
    <w:multiLevelType w:val="multilevel"/>
    <w:tmpl w:val="F6C6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F73228"/>
    <w:multiLevelType w:val="multilevel"/>
    <w:tmpl w:val="C2EE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E10A35"/>
    <w:multiLevelType w:val="multilevel"/>
    <w:tmpl w:val="67C42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3D585E"/>
    <w:multiLevelType w:val="multilevel"/>
    <w:tmpl w:val="B4DCE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8D3991"/>
    <w:multiLevelType w:val="multilevel"/>
    <w:tmpl w:val="75F8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2F1C21"/>
    <w:multiLevelType w:val="multilevel"/>
    <w:tmpl w:val="A9E08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34255"/>
    <w:multiLevelType w:val="multilevel"/>
    <w:tmpl w:val="D3BA3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211DE8"/>
    <w:multiLevelType w:val="multilevel"/>
    <w:tmpl w:val="2F4A8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2920AF"/>
    <w:multiLevelType w:val="multilevel"/>
    <w:tmpl w:val="3254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C973F5"/>
    <w:multiLevelType w:val="multilevel"/>
    <w:tmpl w:val="ABE2A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1E6EC1"/>
    <w:multiLevelType w:val="multilevel"/>
    <w:tmpl w:val="7D3A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FC40EF"/>
    <w:multiLevelType w:val="multilevel"/>
    <w:tmpl w:val="C31A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852C21"/>
    <w:multiLevelType w:val="multilevel"/>
    <w:tmpl w:val="4DBE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DA4B22"/>
    <w:multiLevelType w:val="multilevel"/>
    <w:tmpl w:val="3D60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A94743"/>
    <w:multiLevelType w:val="multilevel"/>
    <w:tmpl w:val="146A8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5D824B7"/>
    <w:multiLevelType w:val="multilevel"/>
    <w:tmpl w:val="93247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7E0508"/>
    <w:multiLevelType w:val="multilevel"/>
    <w:tmpl w:val="8B527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145E8A"/>
    <w:multiLevelType w:val="multilevel"/>
    <w:tmpl w:val="3D06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C445D1"/>
    <w:multiLevelType w:val="multilevel"/>
    <w:tmpl w:val="6604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8445FB"/>
    <w:multiLevelType w:val="multilevel"/>
    <w:tmpl w:val="BED4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A1472C"/>
    <w:multiLevelType w:val="multilevel"/>
    <w:tmpl w:val="38163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4734893">
    <w:abstractNumId w:val="20"/>
  </w:num>
  <w:num w:numId="2" w16cid:durableId="1314720118">
    <w:abstractNumId w:val="23"/>
  </w:num>
  <w:num w:numId="3" w16cid:durableId="170612297">
    <w:abstractNumId w:val="12"/>
  </w:num>
  <w:num w:numId="4" w16cid:durableId="266161278">
    <w:abstractNumId w:val="7"/>
  </w:num>
  <w:num w:numId="5" w16cid:durableId="1171525603">
    <w:abstractNumId w:val="14"/>
  </w:num>
  <w:num w:numId="6" w16cid:durableId="693269849">
    <w:abstractNumId w:val="16"/>
  </w:num>
  <w:num w:numId="7" w16cid:durableId="838274076">
    <w:abstractNumId w:val="21"/>
  </w:num>
  <w:num w:numId="8" w16cid:durableId="205917279">
    <w:abstractNumId w:val="24"/>
  </w:num>
  <w:num w:numId="9" w16cid:durableId="472596880">
    <w:abstractNumId w:val="18"/>
  </w:num>
  <w:num w:numId="10" w16cid:durableId="1402022806">
    <w:abstractNumId w:val="15"/>
  </w:num>
  <w:num w:numId="11" w16cid:durableId="1910378483">
    <w:abstractNumId w:val="19"/>
  </w:num>
  <w:num w:numId="12" w16cid:durableId="471093192">
    <w:abstractNumId w:val="1"/>
  </w:num>
  <w:num w:numId="13" w16cid:durableId="1150364755">
    <w:abstractNumId w:val="5"/>
  </w:num>
  <w:num w:numId="14" w16cid:durableId="1141655203">
    <w:abstractNumId w:val="13"/>
  </w:num>
  <w:num w:numId="15" w16cid:durableId="1505130132">
    <w:abstractNumId w:val="4"/>
  </w:num>
  <w:num w:numId="16" w16cid:durableId="291254627">
    <w:abstractNumId w:val="22"/>
  </w:num>
  <w:num w:numId="17" w16cid:durableId="2112316217">
    <w:abstractNumId w:val="0"/>
  </w:num>
  <w:num w:numId="18" w16cid:durableId="975183241">
    <w:abstractNumId w:val="9"/>
  </w:num>
  <w:num w:numId="19" w16cid:durableId="712389705">
    <w:abstractNumId w:val="10"/>
  </w:num>
  <w:num w:numId="20" w16cid:durableId="1050569607">
    <w:abstractNumId w:val="6"/>
  </w:num>
  <w:num w:numId="21" w16cid:durableId="185366806">
    <w:abstractNumId w:val="17"/>
  </w:num>
  <w:num w:numId="22" w16cid:durableId="146018985">
    <w:abstractNumId w:val="8"/>
  </w:num>
  <w:num w:numId="23" w16cid:durableId="637882681">
    <w:abstractNumId w:val="3"/>
  </w:num>
  <w:num w:numId="24" w16cid:durableId="1604341227">
    <w:abstractNumId w:val="11"/>
  </w:num>
  <w:num w:numId="25" w16cid:durableId="117769263">
    <w:abstractNumId w:val="25"/>
  </w:num>
  <w:num w:numId="26" w16cid:durableId="18200274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191D6A"/>
    <w:rsid w:val="00193E6D"/>
    <w:rsid w:val="001B7E68"/>
    <w:rsid w:val="00225290"/>
    <w:rsid w:val="002B23E2"/>
    <w:rsid w:val="003066A8"/>
    <w:rsid w:val="003A3069"/>
    <w:rsid w:val="003A365D"/>
    <w:rsid w:val="003F6C57"/>
    <w:rsid w:val="00414EF2"/>
    <w:rsid w:val="004503C0"/>
    <w:rsid w:val="00456094"/>
    <w:rsid w:val="0046409E"/>
    <w:rsid w:val="004F3C3E"/>
    <w:rsid w:val="00547108"/>
    <w:rsid w:val="005D7DDF"/>
    <w:rsid w:val="005E1A98"/>
    <w:rsid w:val="00643F4E"/>
    <w:rsid w:val="006C389B"/>
    <w:rsid w:val="006D2029"/>
    <w:rsid w:val="006D5CEE"/>
    <w:rsid w:val="007243C6"/>
    <w:rsid w:val="00725C48"/>
    <w:rsid w:val="00763B95"/>
    <w:rsid w:val="00785E51"/>
    <w:rsid w:val="00791057"/>
    <w:rsid w:val="00843C7C"/>
    <w:rsid w:val="00877A73"/>
    <w:rsid w:val="00891E3F"/>
    <w:rsid w:val="00927890"/>
    <w:rsid w:val="00954214"/>
    <w:rsid w:val="00997464"/>
    <w:rsid w:val="009A6FB4"/>
    <w:rsid w:val="009E5679"/>
    <w:rsid w:val="00A36314"/>
    <w:rsid w:val="00A9108D"/>
    <w:rsid w:val="00AC0BF0"/>
    <w:rsid w:val="00AC527B"/>
    <w:rsid w:val="00AC645A"/>
    <w:rsid w:val="00AD081D"/>
    <w:rsid w:val="00AD38A0"/>
    <w:rsid w:val="00AD5A22"/>
    <w:rsid w:val="00AF44BD"/>
    <w:rsid w:val="00B0759F"/>
    <w:rsid w:val="00B7624F"/>
    <w:rsid w:val="00BB40FA"/>
    <w:rsid w:val="00BD66CD"/>
    <w:rsid w:val="00CB5C2F"/>
    <w:rsid w:val="00CB6361"/>
    <w:rsid w:val="00CD397D"/>
    <w:rsid w:val="00CE2DA2"/>
    <w:rsid w:val="00D06EEC"/>
    <w:rsid w:val="00D6771D"/>
    <w:rsid w:val="00E10E39"/>
    <w:rsid w:val="00E615A6"/>
    <w:rsid w:val="00E77140"/>
    <w:rsid w:val="00F22382"/>
    <w:rsid w:val="00F27365"/>
    <w:rsid w:val="00FC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4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3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A3631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AF44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306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234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8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796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eccanchronicle.com/lifestyle/viral-and-trending/300917/sigmund-freud-had-13-nobel-prize-nominations-won-none.html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1834</Words>
  <Characters>10455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Дмитрий Бабкин</cp:lastModifiedBy>
  <cp:revision>3</cp:revision>
  <dcterms:created xsi:type="dcterms:W3CDTF">2025-10-01T15:42:00Z</dcterms:created>
  <dcterms:modified xsi:type="dcterms:W3CDTF">2025-10-01T16:10:00Z</dcterms:modified>
</cp:coreProperties>
</file>