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F4D3194" w14:textId="79418478" w:rsidR="00954214" w:rsidRPr="00A36314" w:rsidRDefault="00954214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9D061B" w:rsidRPr="009D061B">
        <w:rPr>
          <w:rFonts w:ascii="Arial" w:hAnsi="Arial" w:cs="Arial"/>
          <w:b/>
          <w:bCs/>
          <w:color w:val="EE0000"/>
          <w:sz w:val="28"/>
          <w:szCs w:val="28"/>
        </w:rPr>
        <w:t>СОВРЕМЕННЫЕ НАПОЛЬНЫЕ ПОКРЫТИЯ: КАК ВЫБРАТЬ И СОЧЕТАТЬ ДЛЯ ПРОЕКТОВ ЛЮБОГО МАСШТАБА</w:t>
      </w: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CD397D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47705A8" w14:textId="2D195FA0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</w:t>
      </w:r>
      <w:r w:rsidR="009D061B">
        <w:rPr>
          <w:rFonts w:ascii="Arial" w:eastAsia="Arial" w:hAnsi="Arial" w:cs="Arial"/>
          <w:color w:val="FF0000"/>
          <w:sz w:val="24"/>
          <w:szCs w:val="24"/>
        </w:rPr>
        <w:t xml:space="preserve">партнер, </w:t>
      </w:r>
      <w:r w:rsidR="0044388D">
        <w:rPr>
          <w:rFonts w:ascii="Arial" w:eastAsia="Arial" w:hAnsi="Arial" w:cs="Arial"/>
          <w:color w:val="FF0000"/>
          <w:sz w:val="24"/>
          <w:szCs w:val="24"/>
        </w:rPr>
        <w:t>компания</w:t>
      </w:r>
      <w:r w:rsidR="0044388D" w:rsidRPr="009D061B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44388D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D061B">
        <w:rPr>
          <w:rFonts w:ascii="Arial" w:eastAsia="Arial" w:hAnsi="Arial" w:cs="Arial"/>
          <w:color w:val="FF0000"/>
          <w:sz w:val="24"/>
          <w:szCs w:val="24"/>
        </w:rPr>
        <w:t>котор</w:t>
      </w:r>
      <w:r w:rsidR="0044388D">
        <w:rPr>
          <w:rFonts w:ascii="Arial" w:eastAsia="Arial" w:hAnsi="Arial" w:cs="Arial"/>
          <w:color w:val="FF0000"/>
          <w:sz w:val="24"/>
          <w:szCs w:val="24"/>
        </w:rPr>
        <w:t xml:space="preserve">яа </w:t>
      </w:r>
      <w:r w:rsidR="009D061B">
        <w:rPr>
          <w:rFonts w:ascii="Arial" w:eastAsia="Arial" w:hAnsi="Arial" w:cs="Arial"/>
          <w:color w:val="FF0000"/>
          <w:sz w:val="24"/>
          <w:szCs w:val="24"/>
        </w:rPr>
        <w:t xml:space="preserve"> был</w:t>
      </w:r>
      <w:r w:rsidR="0044388D">
        <w:rPr>
          <w:rFonts w:ascii="Arial" w:eastAsia="Arial" w:hAnsi="Arial" w:cs="Arial"/>
          <w:color w:val="FF0000"/>
          <w:sz w:val="24"/>
          <w:szCs w:val="24"/>
        </w:rPr>
        <w:t>а</w:t>
      </w:r>
      <w:r w:rsidR="009D061B">
        <w:rPr>
          <w:rFonts w:ascii="Arial" w:eastAsia="Arial" w:hAnsi="Arial" w:cs="Arial"/>
          <w:color w:val="FF0000"/>
          <w:sz w:val="24"/>
          <w:szCs w:val="24"/>
        </w:rPr>
        <w:t xml:space="preserve"> вместе со мной на выставке Русский дом</w:t>
      </w:r>
      <w:r w:rsidR="0044388D">
        <w:rPr>
          <w:rFonts w:ascii="Arial" w:eastAsia="Arial" w:hAnsi="Arial" w:cs="Arial"/>
          <w:color w:val="FF0000"/>
          <w:sz w:val="24"/>
          <w:szCs w:val="24"/>
        </w:rPr>
        <w:t xml:space="preserve">, на стенде Нити судьбы. Благодаря компании </w:t>
      </w:r>
      <w:r w:rsidR="0044388D"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  <w:r w:rsidR="0044388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44388D">
        <w:rPr>
          <w:rFonts w:ascii="Arial" w:eastAsia="Arial" w:hAnsi="Arial" w:cs="Arial"/>
          <w:color w:val="FF0000"/>
          <w:sz w:val="24"/>
          <w:szCs w:val="24"/>
        </w:rPr>
        <w:t>мы твердо стояли на оагах, стояли на рулонном виниловом покрытии.</w:t>
      </w:r>
    </w:p>
    <w:p w14:paraId="4D8958C4" w14:textId="77777777" w:rsidR="0044388D" w:rsidRPr="0044388D" w:rsidRDefault="0044388D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567E19B" w14:textId="77777777" w:rsidR="009D061B" w:rsidRDefault="00A9108D" w:rsidP="009D061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9108D">
        <w:rPr>
          <w:rFonts w:ascii="Arial" w:eastAsia="Arial" w:hAnsi="Arial" w:cs="Arial"/>
          <w:color w:val="252525"/>
          <w:sz w:val="24"/>
          <w:szCs w:val="24"/>
        </w:rPr>
        <w:t xml:space="preserve">Гость: </w:t>
      </w:r>
      <w:r w:rsidR="009D061B" w:rsidRPr="009D061B">
        <w:rPr>
          <w:rFonts w:ascii="Arial" w:eastAsia="Arial" w:hAnsi="Arial" w:cs="Arial"/>
          <w:color w:val="252525"/>
          <w:sz w:val="24"/>
          <w:szCs w:val="24"/>
        </w:rPr>
        <w:t xml:space="preserve">Иван Зайцев </w:t>
      </w:r>
    </w:p>
    <w:p w14:paraId="07A75CBB" w14:textId="18A9CE9B" w:rsidR="00725C48" w:rsidRDefault="009D061B" w:rsidP="009D061B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— заместитель генерального директора завода 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  <w:r w:rsidRPr="009D061B">
        <w:rPr>
          <w:rFonts w:ascii="Arial" w:eastAsia="Arial" w:hAnsi="Arial" w:cs="Arial"/>
          <w:color w:val="252525"/>
          <w:sz w:val="24"/>
          <w:szCs w:val="24"/>
        </w:rPr>
        <w:t>, одного из крупнейших производителей рулонного винила в Европе</w:t>
      </w:r>
    </w:p>
    <w:p w14:paraId="3504FB30" w14:textId="77777777" w:rsidR="00CB5C2F" w:rsidRDefault="00CB5C2F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9AFF7D" w14:textId="3DA201F0" w:rsidR="00B7624F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</w:t>
      </w:r>
      <w:r w:rsidR="009D061B">
        <w:rPr>
          <w:rFonts w:ascii="Arial" w:hAnsi="Arial" w:cs="Arial"/>
          <w:b/>
          <w:bCs/>
          <w:color w:val="EE0000"/>
          <w:sz w:val="28"/>
          <w:szCs w:val="28"/>
        </w:rPr>
        <w:t xml:space="preserve">И наша тема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</w:t>
      </w:r>
      <w:r w:rsidR="009D061B" w:rsidRPr="009D061B">
        <w:rPr>
          <w:rFonts w:ascii="Arial" w:eastAsia="Arial" w:hAnsi="Arial" w:cs="Arial"/>
          <w:b/>
          <w:bCs/>
          <w:color w:val="EE0000"/>
          <w:sz w:val="24"/>
          <w:szCs w:val="24"/>
        </w:rPr>
        <w:t>СОВРЕМЕННЫЕ НАПОЛЬНЫЕ ПОКРЫТИЯ: КАК ВЫБРАТЬ И СОЧЕТАТЬ ДЛЯ ПРОЕКТОВ ЛЮБОГО МАСШТАБА</w:t>
      </w:r>
      <w:r w:rsidR="009D061B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</w:p>
    <w:p w14:paraId="78A8953F" w14:textId="77777777" w:rsidR="009D061B" w:rsidRPr="00A36314" w:rsidRDefault="009D061B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C06F24B" w14:textId="0C4772D6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9D061B">
        <w:rPr>
          <w:rFonts w:ascii="Arial" w:eastAsia="Arial" w:hAnsi="Arial" w:cs="Arial"/>
          <w:color w:val="252525"/>
          <w:sz w:val="24"/>
          <w:szCs w:val="24"/>
        </w:rPr>
        <w:t xml:space="preserve">Иван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приветствую </w:t>
      </w:r>
      <w:r w:rsidR="009D061B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 w:rsidR="009D061B">
        <w:rPr>
          <w:rFonts w:ascii="Arial" w:eastAsia="Arial" w:hAnsi="Arial" w:cs="Arial"/>
          <w:color w:val="252525"/>
          <w:sz w:val="24"/>
          <w:szCs w:val="24"/>
        </w:rPr>
        <w:t xml:space="preserve"> ваше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66EDE144" w14:textId="77777777" w:rsidR="009D061B" w:rsidRDefault="009D061B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E58A7EE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808080" w:themeColor="background1" w:themeShade="80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808080" w:themeColor="background1" w:themeShade="80"/>
          <w:sz w:val="24"/>
          <w:szCs w:val="24"/>
        </w:rPr>
        <w:t>Блок 1. Русский Дом и разрушение стереотипов</w:t>
      </w:r>
    </w:p>
    <w:p w14:paraId="7A2F08EF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808080" w:themeColor="background1" w:themeShade="80"/>
          <w:sz w:val="24"/>
          <w:szCs w:val="24"/>
        </w:rPr>
      </w:pPr>
      <w:r w:rsidRPr="009D061B">
        <w:rPr>
          <w:rFonts w:ascii="Segoe UI Emoji" w:eastAsia="Arial" w:hAnsi="Segoe UI Emoji" w:cs="Segoe UI Emoji"/>
          <w:color w:val="808080" w:themeColor="background1" w:themeShade="80"/>
          <w:sz w:val="24"/>
          <w:szCs w:val="24"/>
        </w:rPr>
        <w:t>🎙️</w:t>
      </w:r>
      <w:r w:rsidRPr="009D061B">
        <w:rPr>
          <w:rFonts w:ascii="Arial" w:eastAsia="Arial" w:hAnsi="Arial" w:cs="Arial"/>
          <w:color w:val="808080" w:themeColor="background1" w:themeShade="80"/>
          <w:sz w:val="24"/>
          <w:szCs w:val="24"/>
        </w:rPr>
        <w:t xml:space="preserve"> Тема: участие в выставке и первое впечатление от материала.</w:t>
      </w:r>
    </w:p>
    <w:p w14:paraId="7976B0DB" w14:textId="43C7B48E" w:rsidR="009D061B" w:rsidRPr="009D061B" w:rsidRDefault="009D061B" w:rsidP="009D061B">
      <w:pPr>
        <w:pStyle w:val="a5"/>
        <w:numPr>
          <w:ilvl w:val="0"/>
          <w:numId w:val="15"/>
        </w:num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«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Мы с вами недавно были вместе на выставке </w:t>
      </w:r>
      <w:r w:rsidRPr="009D061B">
        <w:rPr>
          <w:rFonts w:ascii="Arial" w:eastAsia="Arial" w:hAnsi="Arial" w:cs="Arial"/>
          <w:b/>
          <w:bCs/>
          <w:i/>
          <w:iCs/>
          <w:color w:val="252525"/>
          <w:sz w:val="24"/>
          <w:szCs w:val="24"/>
        </w:rPr>
        <w:t>Русский Дом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. Как вам сама выставка? Участвовали ли вы до этого в других подобных событиях?»</w:t>
      </w:r>
    </w:p>
    <w:p w14:paraId="4E9CBD55" w14:textId="77777777" w:rsidR="009D061B" w:rsidRPr="009D061B" w:rsidRDefault="009D061B" w:rsidP="009D061B">
      <w:pPr>
        <w:pStyle w:val="a5"/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6BC176" w14:textId="77777777" w:rsidR="009D061B" w:rsidRDefault="009D061B" w:rsidP="009D061B">
      <w:pPr>
        <w:numPr>
          <w:ilvl w:val="0"/>
          <w:numId w:val="1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«Вы были единственные, кто представил рулонный винил. Как к этому отнеслись коллеги, дизайнеры и посетители?» 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(вопрос от компании)</w:t>
      </w:r>
    </w:p>
    <w:p w14:paraId="35457104" w14:textId="77777777" w:rsidR="009D061B" w:rsidRPr="009D061B" w:rsidRDefault="009D061B" w:rsidP="009D061B">
      <w:pPr>
        <w:spacing w:after="0" w:line="360" w:lineRule="auto"/>
        <w:ind w:left="720"/>
        <w:rPr>
          <w:rFonts w:ascii="Arial" w:eastAsia="Arial" w:hAnsi="Arial" w:cs="Arial"/>
          <w:color w:val="252525"/>
          <w:sz w:val="24"/>
          <w:szCs w:val="24"/>
        </w:rPr>
      </w:pPr>
    </w:p>
    <w:p w14:paraId="15E9A81B" w14:textId="77777777" w:rsidR="009D061B" w:rsidRDefault="009D061B" w:rsidP="009D061B">
      <w:pPr>
        <w:numPr>
          <w:ilvl w:val="0"/>
          <w:numId w:val="1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«Когда я думала, что показать на своём стенде, то SPC и инженерной доской удивить сложно, это у всех. А вот линолеум до сих пор вызывает у многих образ «совдепа». Как вы считаете, откуда взялся этот стереотип, и можно ли сказать, что вы на выставке его разрушили?» 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(вопрос от компании)</w:t>
      </w:r>
    </w:p>
    <w:p w14:paraId="5815BE1F" w14:textId="77777777" w:rsidR="009D061B" w:rsidRDefault="009D061B" w:rsidP="009D061B">
      <w:pPr>
        <w:pStyle w:val="a5"/>
        <w:rPr>
          <w:rFonts w:ascii="Arial" w:eastAsia="Arial" w:hAnsi="Arial" w:cs="Arial"/>
          <w:color w:val="252525"/>
          <w:sz w:val="24"/>
          <w:szCs w:val="24"/>
        </w:rPr>
      </w:pPr>
    </w:p>
    <w:p w14:paraId="50F4BD79" w14:textId="77777777" w:rsidR="009D061B" w:rsidRPr="009D061B" w:rsidRDefault="009D061B" w:rsidP="009D061B">
      <w:pPr>
        <w:spacing w:after="0" w:line="360" w:lineRule="auto"/>
        <w:ind w:left="720"/>
        <w:rPr>
          <w:rFonts w:ascii="Arial" w:eastAsia="Arial" w:hAnsi="Arial" w:cs="Arial"/>
          <w:color w:val="252525"/>
          <w:sz w:val="24"/>
          <w:szCs w:val="24"/>
        </w:rPr>
      </w:pPr>
    </w:p>
    <w:p w14:paraId="3FE2DE4A" w14:textId="77777777" w:rsidR="009D061B" w:rsidRPr="009D061B" w:rsidRDefault="009D061B" w:rsidP="009D061B">
      <w:pPr>
        <w:numPr>
          <w:ilvl w:val="0"/>
          <w:numId w:val="15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«На моём стенде сочетание традиционных вещей — макраме, классическая мебель — стояло на современном линолеуме, который выглядел как дерево, и люди даже не </w:t>
      </w:r>
      <w:r w:rsidRPr="009D061B">
        <w:rPr>
          <w:rFonts w:ascii="Arial" w:eastAsia="Arial" w:hAnsi="Arial" w:cs="Arial"/>
          <w:color w:val="252525"/>
          <w:sz w:val="24"/>
          <w:szCs w:val="24"/>
        </w:rPr>
        <w:lastRenderedPageBreak/>
        <w:t>сразу понимали, что это именно линолеум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. Для вас это тоже важный момент — показать, что продукт может быть современным и эстетичным?»</w:t>
      </w:r>
    </w:p>
    <w:p w14:paraId="30C43F07" w14:textId="77777777" w:rsidR="00AF44BD" w:rsidRDefault="00AF44BD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1587D3B0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425FE0">
        <w:rPr>
          <w:rFonts w:ascii="Arial" w:eastAsia="Arial" w:hAnsi="Arial" w:cs="Arial"/>
          <w:color w:val="FF0000"/>
          <w:sz w:val="24"/>
          <w:szCs w:val="24"/>
        </w:rPr>
        <w:t>и сегодня все песни у нас про дом</w:t>
      </w:r>
    </w:p>
    <w:p w14:paraId="5FDFCDF0" w14:textId="4610AF94" w:rsidR="00425FE0" w:rsidRDefault="00425FE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И начинает у нас группа Земляни</w:t>
      </w:r>
    </w:p>
    <w:p w14:paraId="02A95C18" w14:textId="77777777" w:rsidR="009D061B" w:rsidRPr="00547108" w:rsidRDefault="009D061B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886A9AF" w14:textId="77777777" w:rsidR="0044388D" w:rsidRP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слушателей:</w:t>
      </w:r>
    </w:p>
    <w:p w14:paraId="212882E8" w14:textId="77777777" w:rsidR="0044388D" w:rsidRPr="0044388D" w:rsidRDefault="0044388D" w:rsidP="0044388D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Почему вы решили участвовать именно в этой выставке?</w:t>
      </w:r>
    </w:p>
    <w:p w14:paraId="2A32BA13" w14:textId="77777777" w:rsidR="0044388D" w:rsidRPr="0044388D" w:rsidRDefault="0044388D" w:rsidP="0044388D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Что вам больше всего понравилось на выставке?</w:t>
      </w:r>
    </w:p>
    <w:p w14:paraId="771942CA" w14:textId="77777777" w:rsidR="0044388D" w:rsidRPr="0044388D" w:rsidRDefault="0044388D" w:rsidP="0044388D">
      <w:pPr>
        <w:numPr>
          <w:ilvl w:val="0"/>
          <w:numId w:val="21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Были ли какие-то трудности при подготовке стенда?</w:t>
      </w:r>
    </w:p>
    <w:p w14:paraId="1F24420F" w14:textId="77777777" w:rsidR="0044388D" w:rsidRP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дизайнеров: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4. Какие материалы сейчас наиболее востребованы на подобных выставках?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5. Как дизайнер может учитывать тренды при выборе материалов для стенда?</w:t>
      </w:r>
    </w:p>
    <w:p w14:paraId="2AE1E32E" w14:textId="77777777" w:rsidR="005E1A98" w:rsidRPr="00877A73" w:rsidRDefault="005E1A98" w:rsidP="00CB5C2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3B57086F" w:rsidR="00A36314" w:rsidRPr="001475A3" w:rsidRDefault="00CE2DA2" w:rsidP="001475A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1475A3" w:rsidRPr="00A9108D">
        <w:rPr>
          <w:rFonts w:ascii="Arial" w:eastAsia="Arial" w:hAnsi="Arial" w:cs="Arial"/>
          <w:color w:val="252525"/>
          <w:sz w:val="24"/>
          <w:szCs w:val="24"/>
        </w:rPr>
        <w:t xml:space="preserve">: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Иван Зайцев </w:t>
      </w:r>
      <w:r w:rsidR="001475A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— заместитель генерального директора завода </w:t>
      </w:r>
      <w:r w:rsidR="001475A3"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AD48F41" w14:textId="77777777" w:rsidR="00AF44BD" w:rsidRDefault="00CE2DA2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554B20E6" w14:textId="4DD3658E" w:rsidR="00AF44BD" w:rsidRPr="00A36314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9D061B" w:rsidRPr="009D061B">
        <w:rPr>
          <w:rFonts w:ascii="Arial" w:hAnsi="Arial" w:cs="Arial"/>
          <w:b/>
          <w:bCs/>
          <w:color w:val="EE0000"/>
          <w:sz w:val="28"/>
          <w:szCs w:val="28"/>
        </w:rPr>
        <w:t>СОВРЕМЕННЫЕ НАПОЛЬНЫЕ ПОКРЫТИЯ: КАК ВЫБРАТЬ И СОЧЕТАТЬ ДЛЯ ПРОЕКТОВ ЛЮБОГО МАСШТАБА</w:t>
      </w: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59B846B8" w14:textId="08DD02DE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1F2A47F8" w14:textId="77777777" w:rsidR="009D061B" w:rsidRDefault="009D061B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A97642A" w14:textId="77777777" w:rsidR="009D061B" w:rsidRPr="009D061B" w:rsidRDefault="009D061B" w:rsidP="009D061B">
      <w:pPr>
        <w:spacing w:after="0" w:line="276" w:lineRule="auto"/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Блок 2. Современный линолеум — каким он стал</w:t>
      </w:r>
    </w:p>
    <w:p w14:paraId="20DA88CB" w14:textId="77777777" w:rsidR="009D061B" w:rsidRPr="009D061B" w:rsidRDefault="009D061B" w:rsidP="009D061B">
      <w:pPr>
        <w:spacing w:after="0" w:line="276" w:lineRule="auto"/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Короткая связка:</w:t>
      </w:r>
    </w:p>
    <w:p w14:paraId="6CEA5162" w14:textId="4D85CB71" w:rsidR="009D061B" w:rsidRDefault="009D061B" w:rsidP="009D061B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br/>
        <w:t>«Мы уже обсудили выставку «Русский Дом» и то, как она помогла показать линолеум в новом свете. Теперь хочется поговорить подробнее: что это за материал сегодня и чем он уникален — ведь за ним стоит целый завод мирового уровня».</w:t>
      </w:r>
    </w:p>
    <w:p w14:paraId="7A258993" w14:textId="77777777" w:rsidR="009D061B" w:rsidRPr="009D061B" w:rsidRDefault="009D061B" w:rsidP="009D061B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44115CC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Вопросы:</w:t>
      </w:r>
    </w:p>
    <w:p w14:paraId="7FEE18A2" w14:textId="77777777" w:rsidR="009D061B" w:rsidRPr="009D061B" w:rsidRDefault="009D061B" w:rsidP="009D061B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 xml:space="preserve">«Иван, расскажите, пожалуйста, пару слов о заводе JUTEKS. В чём его масштаб и уникальность? Почему можно сказать, что он входит в число крупнейших производителей рулонного винила в Европе?» </w:t>
      </w: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(вопрос от компании: «Кратко о заводе JUTEKS»)</w:t>
      </w:r>
    </w:p>
    <w:p w14:paraId="6C3403D9" w14:textId="77777777" w:rsidR="009D061B" w:rsidRPr="009D061B" w:rsidRDefault="009D061B" w:rsidP="009D061B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>«Чем отличается ваш продукт от того самого «советского» линолеума, который ещё у многих стоит перед глазами?»</w:t>
      </w:r>
    </w:p>
    <w:p w14:paraId="2284858F" w14:textId="77777777" w:rsidR="009D061B" w:rsidRPr="009D061B" w:rsidRDefault="009D061B" w:rsidP="009D061B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«За счёт каких технологий он стал другим? Расскажите про плотность, подложку, про то, что материал стал пружинистым и комфортным.»</w:t>
      </w:r>
    </w:p>
    <w:p w14:paraId="51047DD0" w14:textId="77777777" w:rsidR="009D061B" w:rsidRPr="009D061B" w:rsidRDefault="009D061B" w:rsidP="009D061B">
      <w:pPr>
        <w:numPr>
          <w:ilvl w:val="0"/>
          <w:numId w:val="17"/>
        </w:num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 xml:space="preserve">«Есть ли у вашего линолеума какие-то особенности, которые выделяют его среди конкурентов?» </w:t>
      </w: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(вопрос от компании: «Чем отличается ваш продукт от продукции конкурентов?»)</w:t>
      </w:r>
    </w:p>
    <w:p w14:paraId="0EAA0CAD" w14:textId="77777777" w:rsidR="009D061B" w:rsidRDefault="009D061B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A231C6" w14:textId="391797B9" w:rsidR="001B7E68" w:rsidRPr="00CD397D" w:rsidRDefault="00927890" w:rsidP="001B7E68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  <w:r w:rsidR="00425FE0">
        <w:rPr>
          <w:rFonts w:ascii="Arial" w:eastAsia="Arial" w:hAnsi="Arial" w:cs="Arial"/>
          <w:color w:val="FF0000"/>
          <w:sz w:val="24"/>
          <w:szCs w:val="24"/>
        </w:rPr>
        <w:t xml:space="preserve">и песня «Тепло родного дома»  Сплин </w:t>
      </w:r>
    </w:p>
    <w:p w14:paraId="5FF634E0" w14:textId="6E5C4D4C" w:rsidR="00927890" w:rsidRPr="00547108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1F1F44BD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46DABB06" w14:textId="77777777" w:rsidR="0044388D" w:rsidRDefault="0044388D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3C10D65D" w14:textId="77777777" w:rsidR="0044388D" w:rsidRPr="0044388D" w:rsidRDefault="0044388D" w:rsidP="0044388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6CFC88AC" w14:textId="77777777" w:rsidR="0044388D" w:rsidRPr="0044388D" w:rsidRDefault="0044388D" w:rsidP="0044388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Сейчас линолеум такой же мягкий и плотный, как был раньше?</w:t>
      </w:r>
    </w:p>
    <w:p w14:paraId="2F1414FD" w14:textId="77777777" w:rsidR="0044388D" w:rsidRPr="0044388D" w:rsidRDefault="0044388D" w:rsidP="0044388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Насколько современный линолеум безопасен для детей и домашних животных?</w:t>
      </w:r>
    </w:p>
    <w:p w14:paraId="3075F3F8" w14:textId="77777777" w:rsidR="0044388D" w:rsidRPr="0044388D" w:rsidRDefault="0044388D" w:rsidP="0044388D">
      <w:pPr>
        <w:numPr>
          <w:ilvl w:val="0"/>
          <w:numId w:val="22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Слышала, что линолеум легко царапается — это правда?</w:t>
      </w:r>
    </w:p>
    <w:p w14:paraId="381D4491" w14:textId="77777777" w:rsidR="0044388D" w:rsidRPr="0044388D" w:rsidRDefault="0044388D" w:rsidP="0044388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b/>
          <w:bCs/>
          <w:color w:val="0070C0"/>
          <w:sz w:val="24"/>
          <w:szCs w:val="24"/>
        </w:rPr>
        <w:t>Вопросы от дизайнеров:</w:t>
      </w:r>
      <w:r w:rsidRPr="0044388D">
        <w:rPr>
          <w:rFonts w:ascii="Arial" w:hAnsi="Arial" w:cs="Arial"/>
          <w:color w:val="0070C0"/>
          <w:sz w:val="24"/>
          <w:szCs w:val="24"/>
        </w:rPr>
        <w:br/>
        <w:t>4. Какие варианты подложки существуют и на что дизайнеру стоит обратить внимание?</w:t>
      </w:r>
      <w:r w:rsidRPr="0044388D">
        <w:rPr>
          <w:rFonts w:ascii="Arial" w:hAnsi="Arial" w:cs="Arial"/>
          <w:color w:val="0070C0"/>
          <w:sz w:val="24"/>
          <w:szCs w:val="24"/>
        </w:rPr>
        <w:br/>
        <w:t>5. В каких помещениях лучше использовать линолеум с учетом его пружинистости и плотности?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0E8AD571" w14:textId="77777777" w:rsidR="00AC0BF0" w:rsidRPr="00AC0BF0" w:rsidRDefault="00AC0BF0" w:rsidP="00B7624F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C452D1" w14:textId="41184900" w:rsidR="00AF44BD" w:rsidRPr="001475A3" w:rsidRDefault="00A36314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Иван Зайцев </w:t>
      </w:r>
      <w:r w:rsidR="001475A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— заместитель генерального директора завода </w:t>
      </w:r>
      <w:r w:rsidR="001475A3"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</w:p>
    <w:p w14:paraId="6E59F9EC" w14:textId="77777777" w:rsidR="00AF44BD" w:rsidRDefault="00AF44BD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770EF974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9D061B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D061B" w:rsidRPr="009D061B">
        <w:rPr>
          <w:rFonts w:ascii="Arial" w:eastAsia="Arial" w:hAnsi="Arial" w:cs="Arial"/>
          <w:color w:val="FF0000"/>
          <w:sz w:val="24"/>
          <w:szCs w:val="24"/>
        </w:rPr>
        <w:t>СОВРЕМЕННЫЕ НАПОЛЬНЫЕ ПОКРЫТИЯ: КАК ВЫБРАТЬ И СОЧЕТАТЬ ДЛЯ ПРОЕКТОВ ЛЮБОГО МАСШТАБА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7606717C" w14:textId="77777777" w:rsidR="009D061B" w:rsidRDefault="009D061B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A19F9F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Блок 3. Применение и потребители (фокус на использовании)</w:t>
      </w:r>
    </w:p>
    <w:p w14:paraId="7D756C54" w14:textId="77777777" w:rsidR="009D061B" w:rsidRDefault="009D061B" w:rsidP="009D061B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  <w:u w:val="single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Короткая связка:</w:t>
      </w: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9D061B">
        <w:rPr>
          <w:rFonts w:ascii="Arial" w:eastAsia="Arial" w:hAnsi="Arial" w:cs="Arial"/>
          <w:color w:val="000000" w:themeColor="text1"/>
          <w:sz w:val="24"/>
          <w:szCs w:val="24"/>
          <w:u w:val="single"/>
        </w:rPr>
        <w:t>«В предыдущем блоке мы обсудили технологии и плотность материала. Теперь посмотрим, где этот линолеум действительно проявляет себя и для кого он лучше всего подходит.»</w:t>
      </w:r>
    </w:p>
    <w:p w14:paraId="7851C6AD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  <w:u w:val="single"/>
        </w:rPr>
      </w:pPr>
    </w:p>
    <w:p w14:paraId="1CC9BCFE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Темы и вопросы:</w:t>
      </w:r>
    </w:p>
    <w:p w14:paraId="02641419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>Где линолеум лучше использовать: жилые помещения, школы, офисы, гостиницы?</w:t>
      </w:r>
    </w:p>
    <w:p w14:paraId="5463C2EC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>Какие преимущества он даёт именно в общественных пространствах?</w:t>
      </w:r>
    </w:p>
    <w:p w14:paraId="1239A84A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>Почему он идеально подходит для проектов любого масштаба?</w:t>
      </w:r>
    </w:p>
    <w:p w14:paraId="48F9CD1D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Какая текстура или расцветка чаще востребована у дизайнеров? </w:t>
      </w: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(вопрос от компании)</w:t>
      </w:r>
    </w:p>
    <w:p w14:paraId="323EAE26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 xml:space="preserve">Подходит ли линолеум для детских зон? Есть ли специальные решения для детских помещений? </w:t>
      </w:r>
      <w:r w:rsidRPr="009D061B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(вопрос от компании)</w:t>
      </w:r>
    </w:p>
    <w:p w14:paraId="29ABAEC3" w14:textId="77777777" w:rsidR="009D061B" w:rsidRPr="009D061B" w:rsidRDefault="009D061B" w:rsidP="009D061B">
      <w:pPr>
        <w:numPr>
          <w:ilvl w:val="0"/>
          <w:numId w:val="18"/>
        </w:numPr>
        <w:spacing w:after="0" w:line="48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9D061B">
        <w:rPr>
          <w:rFonts w:ascii="Arial" w:eastAsia="Arial" w:hAnsi="Arial" w:cs="Arial"/>
          <w:color w:val="000000" w:themeColor="text1"/>
          <w:sz w:val="24"/>
          <w:szCs w:val="24"/>
        </w:rPr>
        <w:t>Есть ли особенности при монтаже или демонтаже в больших проектах?</w:t>
      </w:r>
    </w:p>
    <w:p w14:paraId="61DE5AEC" w14:textId="77777777" w:rsidR="009D061B" w:rsidRDefault="009D061B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069A5193" w:rsidR="00927890" w:rsidRDefault="00425FE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у нас музыкальная пауза и песня про погоду в доме. Лариса Долина </w:t>
      </w:r>
      <w:r w:rsidRPr="00425FE0">
        <w:rPr>
          <w:rFonts w:ascii="Arial" w:eastAsia="Arial" w:hAnsi="Arial" w:cs="Arial"/>
          <w:b/>
          <w:bCs/>
          <w:color w:val="FF0000"/>
          <w:sz w:val="24"/>
          <w:szCs w:val="24"/>
        </w:rPr>
        <w:t>4,15</w:t>
      </w:r>
    </w:p>
    <w:p w14:paraId="0C6D4D18" w14:textId="77777777" w:rsidR="0044388D" w:rsidRDefault="0044388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B0D8A0A" w14:textId="77777777" w:rsidR="0044388D" w:rsidRPr="0044388D" w:rsidRDefault="0044388D" w:rsidP="0044388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21754A19" w14:textId="77777777" w:rsidR="0044388D" w:rsidRPr="0044388D" w:rsidRDefault="0044388D" w:rsidP="0044388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Можно ли использовать линолеум в детской комнате?</w:t>
      </w:r>
    </w:p>
    <w:p w14:paraId="2BA857DB" w14:textId="77777777" w:rsidR="0044388D" w:rsidRPr="0044388D" w:rsidRDefault="0044388D" w:rsidP="0044388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Подходит ли линолеум для кухни или ванной?</w:t>
      </w:r>
    </w:p>
    <w:p w14:paraId="743F3DEE" w14:textId="77777777" w:rsidR="0044388D" w:rsidRPr="0044388D" w:rsidRDefault="0044388D" w:rsidP="0044388D">
      <w:pPr>
        <w:numPr>
          <w:ilvl w:val="0"/>
          <w:numId w:val="23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color w:val="0070C0"/>
          <w:sz w:val="24"/>
          <w:szCs w:val="24"/>
        </w:rPr>
        <w:t>Можно ли сочетать линолеум с другими покрытиями в одном помещении?</w:t>
      </w:r>
    </w:p>
    <w:p w14:paraId="7E029842" w14:textId="5D8EC2B4" w:rsidR="00725C48" w:rsidRPr="0044388D" w:rsidRDefault="0044388D" w:rsidP="0044388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44388D">
        <w:rPr>
          <w:rFonts w:ascii="Arial" w:hAnsi="Arial" w:cs="Arial"/>
          <w:b/>
          <w:bCs/>
          <w:color w:val="0070C0"/>
          <w:sz w:val="24"/>
          <w:szCs w:val="24"/>
        </w:rPr>
        <w:t>Вопросы от дизайнеров:</w:t>
      </w:r>
      <w:r w:rsidRPr="0044388D">
        <w:rPr>
          <w:rFonts w:ascii="Arial" w:hAnsi="Arial" w:cs="Arial"/>
          <w:color w:val="0070C0"/>
          <w:sz w:val="24"/>
          <w:szCs w:val="24"/>
        </w:rPr>
        <w:br/>
        <w:t>4. Какие особенности нужно учитывать при выборе линолеума для коммерческих пространств?</w:t>
      </w:r>
      <w:r w:rsidRPr="0044388D">
        <w:rPr>
          <w:rFonts w:ascii="Arial" w:hAnsi="Arial" w:cs="Arial"/>
          <w:color w:val="0070C0"/>
          <w:sz w:val="24"/>
          <w:szCs w:val="24"/>
        </w:rPr>
        <w:br/>
        <w:t>5. Какие ошибки дизайнеры чаще всего совершают при использовании линолеума в интерьере?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7B0D387" w14:textId="6AE04DDB" w:rsidR="001475A3" w:rsidRPr="001475A3" w:rsidRDefault="00CE2DA2" w:rsidP="001475A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>Иван</w:t>
      </w:r>
      <w:r w:rsidR="001475A3">
        <w:rPr>
          <w:rFonts w:ascii="Arial" w:eastAsia="Arial" w:hAnsi="Arial" w:cs="Arial"/>
          <w:color w:val="252525"/>
          <w:sz w:val="24"/>
          <w:szCs w:val="24"/>
        </w:rPr>
        <w:t>ом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 Зайцев</w:t>
      </w:r>
      <w:r w:rsidR="001475A3">
        <w:rPr>
          <w:rFonts w:ascii="Arial" w:eastAsia="Arial" w:hAnsi="Arial" w:cs="Arial"/>
          <w:color w:val="252525"/>
          <w:sz w:val="24"/>
          <w:szCs w:val="24"/>
        </w:rPr>
        <w:t>ым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475A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>— заместите</w:t>
      </w:r>
      <w:r w:rsidR="001475A3">
        <w:rPr>
          <w:rFonts w:ascii="Arial" w:eastAsia="Arial" w:hAnsi="Arial" w:cs="Arial"/>
          <w:color w:val="252525"/>
          <w:sz w:val="24"/>
          <w:szCs w:val="24"/>
        </w:rPr>
        <w:t xml:space="preserve">лем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 генерального директора завода </w:t>
      </w:r>
      <w:r w:rsidR="001475A3"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</w:p>
    <w:p w14:paraId="35AFBFDB" w14:textId="77777777" w:rsidR="001475A3" w:rsidRPr="00A36314" w:rsidRDefault="001475A3" w:rsidP="001475A3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027362E" w14:textId="325FF7EC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924DD45" w14:textId="77777777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367DAB3D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9D061B" w:rsidRPr="009D061B">
        <w:rPr>
          <w:rFonts w:ascii="Arial" w:hAnsi="Arial" w:cs="Arial"/>
          <w:b/>
          <w:bCs/>
          <w:color w:val="EE0000"/>
          <w:sz w:val="28"/>
          <w:szCs w:val="28"/>
        </w:rPr>
        <w:t>СОВРЕМЕННЫЕ НАПОЛЬНЫЕ ПОКРЫТИЯ: КАК ВЫБРАТЬ И СОЧЕТАТЬ ДЛЯ ПРОЕКТОВ ЛЮБОГО МАСШТАБА</w:t>
      </w:r>
    </w:p>
    <w:p w14:paraId="71E72A6A" w14:textId="1B5642EE" w:rsidR="00725C48" w:rsidRDefault="00725C48" w:rsidP="00A36314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4ACE95E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Блок 4. Производство и инновации (без повторений про завод)</w:t>
      </w:r>
    </w:p>
    <w:p w14:paraId="3E25F5ED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881AC38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Краткое напоминание:</w:t>
      </w: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 в предыдущих блоках мы обсудили участие в выставке «Русский Дом», выбор рулонного винила и его современные свойства для использования в интерьерах.</w:t>
      </w:r>
    </w:p>
    <w:p w14:paraId="71B8977D" w14:textId="77777777" w:rsidR="009D061B" w:rsidRPr="009D061B" w:rsidRDefault="009D061B" w:rsidP="009D061B">
      <w:p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к Ивану Зайцеву:</w:t>
      </w:r>
    </w:p>
    <w:p w14:paraId="51988AA0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Какие инновации внедряются на вашем заводе в производстве линолеума?</w:t>
      </w:r>
    </w:p>
    <w:p w14:paraId="640AEB79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lastRenderedPageBreak/>
        <w:t>Используются ли вторичные материалы в процессе производства линолеума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? (вопрос от компании)</w:t>
      </w:r>
    </w:p>
    <w:p w14:paraId="11F86883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 xml:space="preserve">Осуществляется ли утилизация старой продукции и используется ли она повторно? </w:t>
      </w: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(вопрос от компании)</w:t>
      </w:r>
    </w:p>
    <w:p w14:paraId="01CE1E1E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Что отличает ваш продукт от продукции конкурентов?</w:t>
      </w:r>
    </w:p>
    <w:p w14:paraId="5B662509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Какие технологические решения делают ваш линолеум идеальным для общественных и коммерческих пространств?</w:t>
      </w:r>
    </w:p>
    <w:p w14:paraId="78A7B6B1" w14:textId="77777777" w:rsidR="009D061B" w:rsidRPr="009D061B" w:rsidRDefault="009D061B" w:rsidP="009D061B">
      <w:pPr>
        <w:numPr>
          <w:ilvl w:val="0"/>
          <w:numId w:val="19"/>
        </w:numPr>
        <w:spacing w:after="0" w:line="48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Какие материалы или технологии вы планируете внедрять в будущем?</w:t>
      </w:r>
    </w:p>
    <w:p w14:paraId="207C25FB" w14:textId="77777777" w:rsidR="009D061B" w:rsidRPr="00547108" w:rsidRDefault="009D061B" w:rsidP="00A36314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7C0EB2" w14:textId="118C13A7" w:rsidR="00047001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</w:t>
      </w:r>
      <w:r w:rsidR="00047001">
        <w:rPr>
          <w:rFonts w:ascii="Arial" w:hAnsi="Arial" w:cs="Arial"/>
          <w:color w:val="EE0000"/>
          <w:sz w:val="24"/>
          <w:szCs w:val="24"/>
        </w:rPr>
        <w:t>и песня про дом, хлеб и бутылку кифира. Группа Чайф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A1B8302" w14:textId="77777777" w:rsidR="0044388D" w:rsidRDefault="0044388D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8BB4BE8" w14:textId="77777777" w:rsidR="0044388D" w:rsidRP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слушателей:</w:t>
      </w:r>
    </w:p>
    <w:p w14:paraId="245BDA6D" w14:textId="77777777" w:rsidR="0044388D" w:rsidRPr="0044388D" w:rsidRDefault="0044388D" w:rsidP="0044388D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Где и как делают современный линолеум?</w:t>
      </w:r>
    </w:p>
    <w:p w14:paraId="72D74496" w14:textId="77777777" w:rsidR="0044388D" w:rsidRPr="0044388D" w:rsidRDefault="0044388D" w:rsidP="0044388D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Используются ли в производстве экологичные материалы?</w:t>
      </w:r>
    </w:p>
    <w:p w14:paraId="476F2926" w14:textId="77777777" w:rsidR="0044388D" w:rsidRPr="0044388D" w:rsidRDefault="0044388D" w:rsidP="0044388D">
      <w:pPr>
        <w:numPr>
          <w:ilvl w:val="0"/>
          <w:numId w:val="24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Чем этот линолеум отличается от других брендов на рынке?</w:t>
      </w:r>
    </w:p>
    <w:p w14:paraId="0E8A7DFC" w14:textId="77777777" w:rsidR="0044388D" w:rsidRP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дизайнеров: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4. Как компания следит за качеством и безопасностью материалов?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5. Планируются ли новые коллекции или инновационные решения для дизайнеров?</w:t>
      </w:r>
    </w:p>
    <w:p w14:paraId="3E0AA7AE" w14:textId="77777777" w:rsidR="005E1A98" w:rsidRDefault="005E1A98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6591C22" w14:textId="1AB310CF" w:rsidR="00AF44BD" w:rsidRPr="00A36314" w:rsidRDefault="00BB40F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9D061B" w:rsidRPr="009D061B">
        <w:rPr>
          <w:rFonts w:ascii="Arial" w:eastAsia="Arial" w:hAnsi="Arial" w:cs="Arial"/>
          <w:b/>
          <w:bCs/>
          <w:color w:val="EE0000"/>
          <w:sz w:val="24"/>
          <w:szCs w:val="24"/>
        </w:rPr>
        <w:t>СОВРЕМЕННЫЕ НАПОЛЬНЫЕ ПОКРЫТИЯ: КАК ВЫБРАТЬ И СОЧЕТАТЬ ДЛЯ ПРОЕКТОВ ЛЮБОГО МАСШТАБА</w:t>
      </w:r>
      <w:r w:rsidR="009D061B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</w:p>
    <w:p w14:paraId="3AD38EBB" w14:textId="77777777" w:rsidR="001475A3" w:rsidRPr="001475A3" w:rsidRDefault="00AF44BD" w:rsidP="001475A3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Иван Зайцев </w:t>
      </w:r>
      <w:r w:rsidR="001475A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1475A3" w:rsidRPr="009D061B">
        <w:rPr>
          <w:rFonts w:ascii="Arial" w:eastAsia="Arial" w:hAnsi="Arial" w:cs="Arial"/>
          <w:color w:val="252525"/>
          <w:sz w:val="24"/>
          <w:szCs w:val="24"/>
        </w:rPr>
        <w:t xml:space="preserve">— заместитель генерального директора завода </w:t>
      </w:r>
      <w:r w:rsidR="001475A3"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JUTEKS</w:t>
      </w:r>
    </w:p>
    <w:p w14:paraId="7B02D788" w14:textId="39A94C1A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3B003F1E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660F179A" w14:textId="77777777" w:rsidR="000D0A71" w:rsidRDefault="000D0A71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FD77F75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155 лет назад, 19 декабря 1863 года, англичанин Фредерик Уолтон запатентовал линолеум.</w:t>
      </w:r>
    </w:p>
    <w:p w14:paraId="572A91EC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340283A" w14:textId="77777777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Название этого напольного покрытия происходит от латинского linum — лен, полотно и oleum - масло. Дело в том, что предком линолеума было «промасленное полотно», процесс производства которого был зафиксирован еще в 1627 году.</w:t>
      </w:r>
    </w:p>
    <w:p w14:paraId="6F53F66F" w14:textId="77777777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4C8DE04" w14:textId="77777777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В 1763 году английский изобретатель Натан Смит получил патент, в котором подробно были описаны компоненты и процесс изготовления напольного покрытия: на ткань наносилась горячая масса из смеси смолы, живицы, коричневого испанского красителя, пчелиного воска и льняного масла.</w:t>
      </w:r>
    </w:p>
    <w:p w14:paraId="28F9E9CA" w14:textId="77777777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24417C" w14:textId="41035751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С 1843 года в «горючую смесь» стали добавлять молотую пробку. Так появился прямой предшественник линолеума, который получил название камптуликон</w:t>
      </w:r>
      <w:r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B443F97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DF9220" w14:textId="3CA6D66C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D0A71">
        <w:rPr>
          <w:rFonts w:ascii="Arial" w:eastAsia="Arial" w:hAnsi="Arial" w:cs="Arial"/>
          <w:b/>
          <w:bCs/>
          <w:color w:val="252525"/>
          <w:sz w:val="24"/>
          <w:szCs w:val="24"/>
        </w:rPr>
        <w:t>Вопрос</w:t>
      </w:r>
    </w:p>
    <w:p w14:paraId="117F9DD0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BF11972" w14:textId="77777777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314C9C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В древние времена основным материалом для напольных покрытий была сама земля. Древние люди выравнивали и укрепляли землю с помощью глины, песка или щебня, чтобы создать примитивные полы. В Месопотамии, колыбели цивилизации, начали экспериментировать с обожжённым кирпичом, что привело к появлению первых кирпичных полов.</w:t>
      </w:r>
    </w:p>
    <w:p w14:paraId="0F54D9A9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52EEBD4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D0A71">
        <w:rPr>
          <w:rFonts w:ascii="Arial" w:eastAsia="Arial" w:hAnsi="Arial" w:cs="Arial"/>
          <w:b/>
          <w:bCs/>
          <w:color w:val="252525"/>
          <w:sz w:val="24"/>
          <w:szCs w:val="24"/>
        </w:rPr>
        <w:t>У вас есть линолиум под кирпич?</w:t>
      </w:r>
    </w:p>
    <w:p w14:paraId="37E58179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0602452" w14:textId="21EA7016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D0A71">
        <w:rPr>
          <w:rFonts w:ascii="Arial" w:eastAsia="Arial" w:hAnsi="Arial" w:cs="Arial"/>
          <w:color w:val="252525"/>
          <w:sz w:val="24"/>
          <w:szCs w:val="24"/>
        </w:rPr>
        <w:t>Самая большая площадь пола в мире</w:t>
      </w:r>
      <w:r w:rsidRPr="000D0A71">
        <w:rPr>
          <w:rFonts w:ascii="Arial" w:eastAsia="Arial" w:hAnsi="Arial" w:cs="Arial"/>
          <w:color w:val="252525"/>
          <w:sz w:val="24"/>
          <w:szCs w:val="24"/>
        </w:rPr>
        <w:br/>
        <w:t>Здание New Century Global Center в Чэнду, Китай, является самым большим зданием в мире по площади пола, занимая 1,7 миллиона квадратных метров. Внутри находятся торговые площади, отели, пляж и даже крытый аквапарк.</w:t>
      </w:r>
    </w:p>
    <w:p w14:paraId="6390CF0A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C5BBF9" w14:textId="37308F4B" w:rsidR="000D0A71" w:rsidRPr="000D0A71" w:rsidRDefault="000D0A71" w:rsidP="000D0A71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D0A71">
        <w:rPr>
          <w:rFonts w:ascii="Arial" w:eastAsia="Arial" w:hAnsi="Arial" w:cs="Arial"/>
          <w:b/>
          <w:bCs/>
          <w:color w:val="252525"/>
          <w:sz w:val="24"/>
          <w:szCs w:val="24"/>
        </w:rPr>
        <w:t>Какую площадь за раз вы максимально покрывали лтнолиумом?</w:t>
      </w:r>
    </w:p>
    <w:p w14:paraId="341A1023" w14:textId="77777777" w:rsidR="000D0A71" w:rsidRDefault="000D0A71" w:rsidP="000D0A71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F1C34A9" w14:textId="04D7EE71" w:rsidR="009D061B" w:rsidRPr="00047001" w:rsidRDefault="00047001" w:rsidP="00B7624F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47001">
        <w:rPr>
          <w:rFonts w:ascii="Arial" w:eastAsia="Arial" w:hAnsi="Arial" w:cs="Arial"/>
          <w:b/>
          <w:bCs/>
          <w:color w:val="EE0000"/>
          <w:sz w:val="24"/>
          <w:szCs w:val="24"/>
        </w:rPr>
        <w:t>А у нас музкальная пауза и лирическая песня Юрия Антонова под крышей дома твоего.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2,33</w:t>
      </w:r>
    </w:p>
    <w:p w14:paraId="2876BE2B" w14:textId="77777777" w:rsidR="009D061B" w:rsidRPr="005D7DDF" w:rsidRDefault="009D061B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133D49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8E361FF" w14:textId="77777777" w:rsidR="0044388D" w:rsidRP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слушателей:</w:t>
      </w:r>
    </w:p>
    <w:p w14:paraId="46336455" w14:textId="77777777" w:rsidR="0044388D" w:rsidRPr="0044388D" w:rsidRDefault="0044388D" w:rsidP="0044388D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Можно ли побывать на заводе и посмотреть процесс производства?</w:t>
      </w:r>
    </w:p>
    <w:p w14:paraId="3C9CE2A0" w14:textId="77777777" w:rsidR="0044388D" w:rsidRPr="0044388D" w:rsidRDefault="0044388D" w:rsidP="0044388D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Какие тренды будут определять напольные покрытия ближайшие 5 лет?</w:t>
      </w:r>
    </w:p>
    <w:p w14:paraId="69AEF47B" w14:textId="77777777" w:rsidR="0044388D" w:rsidRPr="0044388D" w:rsidRDefault="0044388D" w:rsidP="0044388D">
      <w:pPr>
        <w:numPr>
          <w:ilvl w:val="0"/>
          <w:numId w:val="25"/>
        </w:num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color w:val="1447FF"/>
          <w:sz w:val="24"/>
          <w:szCs w:val="24"/>
        </w:rPr>
        <w:t>Какие материалы будут заменять линолеум в будущем?</w:t>
      </w:r>
    </w:p>
    <w:p w14:paraId="7EB55CA6" w14:textId="1AA9C8FF" w:rsidR="0044388D" w:rsidRDefault="0044388D" w:rsidP="0044388D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44388D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от дизайнеров: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4. Как правильно преподносить линолеум клиенту, чтобы он оценил его преимущества?</w:t>
      </w:r>
      <w:r w:rsidRPr="0044388D">
        <w:rPr>
          <w:rFonts w:ascii="Arial" w:eastAsia="Arial" w:hAnsi="Arial" w:cs="Arial"/>
          <w:color w:val="1447FF"/>
          <w:sz w:val="24"/>
          <w:szCs w:val="24"/>
        </w:rPr>
        <w:br/>
        <w:t>5. Какие проекты лучше всего показывают возможности современных виниловых покрытий?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lastRenderedPageBreak/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0151F839" w14:textId="2C00D942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7D3A4AC3" w14:textId="77777777" w:rsidR="009D061B" w:rsidRDefault="009D061B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74E089F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Блок 5. Будущее и личный акцент</w:t>
      </w:r>
    </w:p>
    <w:p w14:paraId="17ADA27E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A6A6A6" w:themeColor="background1" w:themeShade="A6"/>
          <w:sz w:val="24"/>
          <w:szCs w:val="24"/>
        </w:rPr>
        <w:t>Краткое напоминание:</w:t>
      </w:r>
      <w:r w:rsidRPr="009D061B">
        <w:rPr>
          <w:rFonts w:ascii="Arial" w:eastAsia="Arial" w:hAnsi="Arial" w:cs="Arial"/>
          <w:color w:val="A6A6A6" w:themeColor="background1" w:themeShade="A6"/>
          <w:sz w:val="24"/>
          <w:szCs w:val="24"/>
        </w:rPr>
        <w:t xml:space="preserve"> </w:t>
      </w:r>
      <w:r w:rsidRPr="009D061B">
        <w:rPr>
          <w:rFonts w:ascii="Arial" w:eastAsia="Arial" w:hAnsi="Arial" w:cs="Arial"/>
          <w:color w:val="252525"/>
          <w:sz w:val="24"/>
          <w:szCs w:val="24"/>
        </w:rPr>
        <w:t>в предыдущих блоках мы обсудили участие в выставке «Русский Дом», современные свойства линолеума и уникальные технологические решения JUTEKS.</w:t>
      </w:r>
    </w:p>
    <w:p w14:paraId="3618F9F1" w14:textId="77777777" w:rsidR="009D061B" w:rsidRDefault="009D061B" w:rsidP="009D061B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B3F705F" w14:textId="75681C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к Ивану Зайцеву:</w:t>
      </w:r>
    </w:p>
    <w:p w14:paraId="4BC6D9FB" w14:textId="77777777" w:rsidR="009D061B" w:rsidRPr="009D061B" w:rsidRDefault="009D061B" w:rsidP="009D061B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 вы видите будущее рынка напольных покрытий в России и Европе?</w:t>
      </w:r>
    </w:p>
    <w:p w14:paraId="26A55A90" w14:textId="77777777" w:rsidR="009D061B" w:rsidRPr="009D061B" w:rsidRDefault="009D061B" w:rsidP="009D061B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Какие новые коллекции или продукты планирует выпускать JUTEKS в ближайшее время?</w:t>
      </w:r>
    </w:p>
    <w:p w14:paraId="308FFAC3" w14:textId="77777777" w:rsidR="009D061B" w:rsidRPr="009D061B" w:rsidRDefault="009D061B" w:rsidP="009D061B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Планирует ли компания расширять участие в выставках или организовывать презентации для дизайнеров?</w:t>
      </w:r>
    </w:p>
    <w:p w14:paraId="1E93EA60" w14:textId="77777777" w:rsidR="009D061B" w:rsidRPr="009D061B" w:rsidRDefault="009D061B" w:rsidP="009D061B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Вы проводите экскурсии на завод для дизайнеров Владимирской области; планируете ли открывать такие экскурсии для московских дизайнеров? (вопрос от компании)</w:t>
      </w:r>
    </w:p>
    <w:p w14:paraId="58B28870" w14:textId="65384324" w:rsidR="00BB40FA" w:rsidRPr="0044388D" w:rsidRDefault="009D061B" w:rsidP="009D061B">
      <w:pPr>
        <w:numPr>
          <w:ilvl w:val="0"/>
          <w:numId w:val="20"/>
        </w:num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9D061B">
        <w:rPr>
          <w:rFonts w:ascii="Arial" w:eastAsia="Arial" w:hAnsi="Arial" w:cs="Arial"/>
          <w:color w:val="252525"/>
          <w:sz w:val="24"/>
          <w:szCs w:val="24"/>
        </w:rPr>
        <w:t>Какие советы вы бы дали дизайнерам, которые хотят использовать современный рулонный винил в своих проектах?</w:t>
      </w:r>
    </w:p>
    <w:p w14:paraId="7BA4E5E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1FF754ED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 быстро и не задумывайся.</w:t>
      </w:r>
    </w:p>
    <w:p w14:paraId="2A76DE36" w14:textId="77777777" w:rsidR="001A5CB6" w:rsidRDefault="001A5CB6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3E643BF" w14:textId="6B41C9F1" w:rsidR="001A5CB6" w:rsidRDefault="001A5CB6" w:rsidP="00BB40F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1A5CB6">
        <w:rPr>
          <w:rFonts w:ascii="Arial" w:eastAsia="Arial" w:hAnsi="Arial" w:cs="Arial"/>
          <w:b/>
          <w:bCs/>
          <w:color w:val="252525"/>
          <w:sz w:val="24"/>
          <w:szCs w:val="24"/>
        </w:rPr>
        <w:t>Матовое или глянцевое</w:t>
      </w:r>
    </w:p>
    <w:p w14:paraId="78E21D06" w14:textId="77777777" w:rsidR="001A5CB6" w:rsidRDefault="001A5CB6" w:rsidP="00BB40F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1A5CB6">
        <w:rPr>
          <w:rFonts w:ascii="Arial" w:eastAsia="Arial" w:hAnsi="Arial" w:cs="Arial"/>
          <w:b/>
          <w:bCs/>
          <w:color w:val="252525"/>
          <w:sz w:val="24"/>
          <w:szCs w:val="24"/>
        </w:rPr>
        <w:t>Светлый или тёмный</w:t>
      </w:r>
    </w:p>
    <w:p w14:paraId="10B94FB2" w14:textId="3EC724F8" w:rsidR="001A5CB6" w:rsidRPr="001A5CB6" w:rsidRDefault="001A5CB6" w:rsidP="00BB40F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1A5CB6">
        <w:rPr>
          <w:rFonts w:ascii="Arial" w:eastAsia="Arial" w:hAnsi="Arial" w:cs="Arial"/>
          <w:b/>
          <w:bCs/>
          <w:color w:val="252525"/>
          <w:sz w:val="24"/>
          <w:szCs w:val="24"/>
        </w:rPr>
        <w:t>Винил или SPC</w:t>
      </w:r>
    </w:p>
    <w:p w14:paraId="2FD4BAE6" w14:textId="2F54A13F" w:rsidR="001A5CB6" w:rsidRPr="001A5CB6" w:rsidRDefault="001A5CB6" w:rsidP="00BB40FA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1A5CB6">
        <w:rPr>
          <w:rFonts w:ascii="Arial" w:eastAsia="Arial" w:hAnsi="Arial" w:cs="Arial"/>
          <w:b/>
          <w:bCs/>
          <w:color w:val="252525"/>
          <w:sz w:val="24"/>
          <w:szCs w:val="24"/>
        </w:rPr>
        <w:t>Текстура дерева или плитка</w:t>
      </w:r>
    </w:p>
    <w:p w14:paraId="03981584" w14:textId="158074B4" w:rsidR="005E1A98" w:rsidRPr="003066A8" w:rsidRDefault="005E1A98" w:rsidP="003066A8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3066A8"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29F3D72F" w14:textId="77777777" w:rsidR="009D061B" w:rsidRDefault="009D061B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7B771B1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9D061B">
        <w:rPr>
          <w:rFonts w:ascii="Arial" w:eastAsia="Arial" w:hAnsi="Arial" w:cs="Arial"/>
          <w:color w:val="00B050"/>
          <w:sz w:val="24"/>
          <w:szCs w:val="24"/>
        </w:rPr>
        <w:t>  Как дизайнер интерьера, отмечаю, что современный линолеум — это не просто бюджетное покрытие. Он позволяет создавать проекты любого масштаба, сочетать стиль и практичность, безопасен для детей и подходит для коммерческих пространств.</w:t>
      </w:r>
    </w:p>
    <w:p w14:paraId="43916858" w14:textId="77777777" w:rsidR="009D061B" w:rsidRPr="009D061B" w:rsidRDefault="009D061B" w:rsidP="009D061B">
      <w:pPr>
        <w:spacing w:after="0" w:line="360" w:lineRule="auto"/>
        <w:rPr>
          <w:rFonts w:ascii="Arial" w:eastAsia="Arial" w:hAnsi="Arial" w:cs="Arial"/>
          <w:color w:val="00B050"/>
          <w:sz w:val="24"/>
          <w:szCs w:val="24"/>
        </w:rPr>
      </w:pPr>
      <w:r w:rsidRPr="009D061B">
        <w:rPr>
          <w:rFonts w:ascii="Arial" w:eastAsia="Arial" w:hAnsi="Arial" w:cs="Arial"/>
          <w:color w:val="00B050"/>
          <w:sz w:val="24"/>
          <w:szCs w:val="24"/>
        </w:rPr>
        <w:t>  Важно грамотно подбирать материал под задачу: учитывать толщину, подложку, плотность и дизайн, чтобы он служил долго и гармонично вписывался в интерьер.</w:t>
      </w:r>
    </w:p>
    <w:p w14:paraId="0E50E239" w14:textId="77777777" w:rsidR="005E1A98" w:rsidRDefault="005E1A98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8E58B1F" w14:textId="77777777" w:rsidR="00BB40FA" w:rsidRDefault="00BB40FA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218BD890" w:rsidR="00AD081D" w:rsidRPr="00547108" w:rsidRDefault="009D061B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Иван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и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C9E7398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Одно слово радиослушателем с пожеланием, </w:t>
      </w:r>
      <w:r w:rsidR="009D061B">
        <w:rPr>
          <w:rFonts w:ascii="Arial" w:eastAsia="Arial" w:hAnsi="Arial" w:cs="Arial"/>
          <w:color w:val="252525"/>
          <w:sz w:val="24"/>
          <w:szCs w:val="24"/>
        </w:rPr>
        <w:t xml:space="preserve">что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>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53C1C0F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далее в 14 кувшин с мыслями не преключайтесь</w:t>
      </w: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B03EA"/>
    <w:multiLevelType w:val="multilevel"/>
    <w:tmpl w:val="99FA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77F4D"/>
    <w:multiLevelType w:val="multilevel"/>
    <w:tmpl w:val="08B2F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F28B9"/>
    <w:multiLevelType w:val="multilevel"/>
    <w:tmpl w:val="0D3E4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A0CF7"/>
    <w:multiLevelType w:val="multilevel"/>
    <w:tmpl w:val="483A6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563FD4"/>
    <w:multiLevelType w:val="multilevel"/>
    <w:tmpl w:val="0FCED5F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DD16D9"/>
    <w:multiLevelType w:val="multilevel"/>
    <w:tmpl w:val="5770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4D31E8"/>
    <w:multiLevelType w:val="multilevel"/>
    <w:tmpl w:val="822E8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10499"/>
    <w:multiLevelType w:val="multilevel"/>
    <w:tmpl w:val="4380E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880D1D"/>
    <w:multiLevelType w:val="multilevel"/>
    <w:tmpl w:val="AB661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817B14"/>
    <w:multiLevelType w:val="multilevel"/>
    <w:tmpl w:val="DE121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F13D9D"/>
    <w:multiLevelType w:val="multilevel"/>
    <w:tmpl w:val="F57C5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16"/>
  </w:num>
  <w:num w:numId="2" w16cid:durableId="1314720118">
    <w:abstractNumId w:val="18"/>
  </w:num>
  <w:num w:numId="3" w16cid:durableId="170612297">
    <w:abstractNumId w:val="8"/>
  </w:num>
  <w:num w:numId="4" w16cid:durableId="266161278">
    <w:abstractNumId w:val="5"/>
  </w:num>
  <w:num w:numId="5" w16cid:durableId="1171525603">
    <w:abstractNumId w:val="10"/>
  </w:num>
  <w:num w:numId="6" w16cid:durableId="693269849">
    <w:abstractNumId w:val="12"/>
  </w:num>
  <w:num w:numId="7" w16cid:durableId="838274076">
    <w:abstractNumId w:val="17"/>
  </w:num>
  <w:num w:numId="8" w16cid:durableId="205917279">
    <w:abstractNumId w:val="23"/>
  </w:num>
  <w:num w:numId="9" w16cid:durableId="472596880">
    <w:abstractNumId w:val="13"/>
  </w:num>
  <w:num w:numId="10" w16cid:durableId="1402022806">
    <w:abstractNumId w:val="11"/>
  </w:num>
  <w:num w:numId="11" w16cid:durableId="1910378483">
    <w:abstractNumId w:val="15"/>
  </w:num>
  <w:num w:numId="12" w16cid:durableId="471093192">
    <w:abstractNumId w:val="1"/>
  </w:num>
  <w:num w:numId="13" w16cid:durableId="1150364755">
    <w:abstractNumId w:val="4"/>
  </w:num>
  <w:num w:numId="14" w16cid:durableId="1141655203">
    <w:abstractNumId w:val="9"/>
  </w:num>
  <w:num w:numId="15" w16cid:durableId="869030671">
    <w:abstractNumId w:val="22"/>
  </w:num>
  <w:num w:numId="16" w16cid:durableId="348725429">
    <w:abstractNumId w:val="7"/>
  </w:num>
  <w:num w:numId="17" w16cid:durableId="718285209">
    <w:abstractNumId w:val="19"/>
  </w:num>
  <w:num w:numId="18" w16cid:durableId="344093808">
    <w:abstractNumId w:val="14"/>
  </w:num>
  <w:num w:numId="19" w16cid:durableId="1472094132">
    <w:abstractNumId w:val="24"/>
  </w:num>
  <w:num w:numId="20" w16cid:durableId="1849826520">
    <w:abstractNumId w:val="6"/>
  </w:num>
  <w:num w:numId="21" w16cid:durableId="371348715">
    <w:abstractNumId w:val="2"/>
  </w:num>
  <w:num w:numId="22" w16cid:durableId="1452087485">
    <w:abstractNumId w:val="0"/>
  </w:num>
  <w:num w:numId="23" w16cid:durableId="931671470">
    <w:abstractNumId w:val="20"/>
  </w:num>
  <w:num w:numId="24" w16cid:durableId="1900168352">
    <w:abstractNumId w:val="21"/>
  </w:num>
  <w:num w:numId="25" w16cid:durableId="881097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47001"/>
    <w:rsid w:val="000D0A71"/>
    <w:rsid w:val="001475A3"/>
    <w:rsid w:val="00191D6A"/>
    <w:rsid w:val="00193E6D"/>
    <w:rsid w:val="001A5CB6"/>
    <w:rsid w:val="001B7E68"/>
    <w:rsid w:val="00225290"/>
    <w:rsid w:val="002B23E2"/>
    <w:rsid w:val="003066A8"/>
    <w:rsid w:val="003A3069"/>
    <w:rsid w:val="003F6C57"/>
    <w:rsid w:val="00414EF2"/>
    <w:rsid w:val="00425FE0"/>
    <w:rsid w:val="0044388D"/>
    <w:rsid w:val="004503C0"/>
    <w:rsid w:val="00456094"/>
    <w:rsid w:val="0046409E"/>
    <w:rsid w:val="004F3C3E"/>
    <w:rsid w:val="00547108"/>
    <w:rsid w:val="005D7DDF"/>
    <w:rsid w:val="005E1A98"/>
    <w:rsid w:val="006C389B"/>
    <w:rsid w:val="006D2029"/>
    <w:rsid w:val="006D5CEE"/>
    <w:rsid w:val="00725C48"/>
    <w:rsid w:val="00763B95"/>
    <w:rsid w:val="00791057"/>
    <w:rsid w:val="00843C7C"/>
    <w:rsid w:val="00877A73"/>
    <w:rsid w:val="00891E3F"/>
    <w:rsid w:val="00927890"/>
    <w:rsid w:val="00954214"/>
    <w:rsid w:val="00997464"/>
    <w:rsid w:val="009A6FB4"/>
    <w:rsid w:val="009D061B"/>
    <w:rsid w:val="009E5679"/>
    <w:rsid w:val="00A36314"/>
    <w:rsid w:val="00A9108D"/>
    <w:rsid w:val="00AC0BF0"/>
    <w:rsid w:val="00AC527B"/>
    <w:rsid w:val="00AD081D"/>
    <w:rsid w:val="00AD38A0"/>
    <w:rsid w:val="00AD5A22"/>
    <w:rsid w:val="00AF44BD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53FBA"/>
    <w:rsid w:val="00D6771D"/>
    <w:rsid w:val="00E615A6"/>
    <w:rsid w:val="00E77140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6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9D061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2025-09-17T14:01:00Z</dcterms:created>
  <dcterms:modified xsi:type="dcterms:W3CDTF">2025-09-17T14:14:00Z</dcterms:modified>
</cp:coreProperties>
</file>