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75DB7" w14:textId="77777777" w:rsidR="009453FD" w:rsidRPr="00A2304B" w:rsidRDefault="009453FD" w:rsidP="009453F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A2304B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Тема: Русский Дом: как выставка объединяет дизайнеров и производителей мебели»</w:t>
      </w:r>
    </w:p>
    <w:p w14:paraId="15A15324" w14:textId="2E1E3FE4" w:rsidR="00B7624F" w:rsidRPr="0002163E" w:rsidRDefault="00347CB4" w:rsidP="006375D8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6375D8">
        <w:rPr>
          <w:rFonts w:ascii="Arial" w:eastAsia="Arial" w:hAnsi="Arial" w:cs="Arial"/>
          <w:b/>
          <w:bCs/>
          <w:color w:val="252525"/>
          <w:sz w:val="24"/>
          <w:szCs w:val="24"/>
        </w:rPr>
        <w:t>1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93298C">
        <w:rPr>
          <w:rFonts w:ascii="Arial" w:eastAsia="Arial" w:hAnsi="Arial" w:cs="Arial"/>
          <w:b/>
          <w:bCs/>
          <w:color w:val="252525"/>
          <w:sz w:val="24"/>
          <w:szCs w:val="24"/>
        </w:rPr>
        <w:t>6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0B37100" w14:textId="77777777" w:rsidR="00263FCC" w:rsidRDefault="00263FCC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F697781" w14:textId="370D0930" w:rsidR="00263FCC" w:rsidRPr="00263FCC" w:rsidRDefault="00263FCC" w:rsidP="00263F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263FCC">
        <w:rPr>
          <w:rFonts w:ascii="Arial" w:eastAsia="Arial" w:hAnsi="Arial" w:cs="Arial"/>
          <w:sz w:val="24"/>
          <w:szCs w:val="24"/>
        </w:rPr>
        <w:t xml:space="preserve">А тепреь </w:t>
      </w:r>
      <w:r w:rsidRPr="00263FCC">
        <w:rPr>
          <w:rFonts w:ascii="Arial" w:hAnsi="Arial" w:cs="Arial"/>
          <w:sz w:val="24"/>
          <w:szCs w:val="24"/>
        </w:rPr>
        <w:t>Представьте: огромный зал, тысячи людей, световые проекции, арт-инсталляции, шум голосов — и среди всего этого пространство, где рождались интерьеры будущего.</w:t>
      </w:r>
    </w:p>
    <w:p w14:paraId="2C1A5D0A" w14:textId="2A624F4B" w:rsidR="00263FCC" w:rsidRPr="00263FCC" w:rsidRDefault="00263FCC" w:rsidP="00263FC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63FCC">
        <w:rPr>
          <w:rFonts w:ascii="Arial" w:hAnsi="Arial" w:cs="Arial"/>
          <w:sz w:val="24"/>
          <w:szCs w:val="24"/>
        </w:rPr>
        <w:t xml:space="preserve">11–13 сентября в Москве прошла выставка “Русский Дом” — место, где мебель, искусство и дизайн буквально ожили. Там были десятки стендов производителей, сотни дизайнеров и </w:t>
      </w:r>
      <w:r w:rsidR="009453FD">
        <w:rPr>
          <w:rFonts w:ascii="Arial" w:hAnsi="Arial" w:cs="Arial"/>
          <w:sz w:val="24"/>
          <w:szCs w:val="24"/>
        </w:rPr>
        <w:t xml:space="preserve">несколько </w:t>
      </w:r>
      <w:r w:rsidRPr="00263FCC">
        <w:rPr>
          <w:rFonts w:ascii="Arial" w:hAnsi="Arial" w:cs="Arial"/>
          <w:sz w:val="24"/>
          <w:szCs w:val="24"/>
        </w:rPr>
        <w:t>тысячи гостей. Но главное — это ощущение, что русский стиль, культура и традиции получили новое дыхание.</w:t>
      </w:r>
    </w:p>
    <w:p w14:paraId="513C50FE" w14:textId="77777777" w:rsidR="009453FD" w:rsidRDefault="00263FCC" w:rsidP="00263FC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63FCC">
        <w:rPr>
          <w:rFonts w:ascii="Arial" w:hAnsi="Arial" w:cs="Arial"/>
          <w:sz w:val="24"/>
          <w:szCs w:val="24"/>
        </w:rPr>
        <w:t xml:space="preserve">Сегодня у меня в гостях те самые партнёры, с которыми мы вместе прошли это событие. Светлана Медведева, студия корпусной мебели “Polisandriya”, и Артём Водолазкин, директор Таганрогской фабрики стульев. </w:t>
      </w:r>
    </w:p>
    <w:p w14:paraId="0A7025EC" w14:textId="13D42DE9" w:rsidR="00263FCC" w:rsidRPr="00263FCC" w:rsidRDefault="009453FD" w:rsidP="00263FC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r w:rsidR="00263FCC" w:rsidRPr="00263FCC">
        <w:rPr>
          <w:rFonts w:ascii="Arial" w:hAnsi="Arial" w:cs="Arial"/>
          <w:sz w:val="24"/>
          <w:szCs w:val="24"/>
        </w:rPr>
        <w:t>Давайте начнём…»</w:t>
      </w:r>
    </w:p>
    <w:p w14:paraId="45E30FB4" w14:textId="77777777" w:rsidR="00263FCC" w:rsidRDefault="00263FCC" w:rsidP="00263FCC">
      <w:pPr>
        <w:spacing w:after="0" w:line="36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263FCC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14:ligatures w14:val="none"/>
        </w:rPr>
        <w:t>🎤</w:t>
      </w:r>
      <w:r w:rsidRPr="00263FC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Гость: Светлана Медведева </w:t>
      </w:r>
    </w:p>
    <w:p w14:paraId="492CDCC8" w14:textId="77777777" w:rsidR="00263FCC" w:rsidRDefault="00263FCC" w:rsidP="00263FCC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-Совладелец студии корпусной мебели Polisandriya; </w:t>
      </w:r>
    </w:p>
    <w:p w14:paraId="0E533F39" w14:textId="77777777" w:rsidR="00263FCC" w:rsidRDefault="00263FCC" w:rsidP="00263FCC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kern w:val="0"/>
          <w:sz w:val="24"/>
          <w:szCs w:val="24"/>
          <w14:ligatures w14:val="none"/>
        </w:rPr>
        <w:t>-Руководитель Школы менеджеров-дизайнеров корпусной мебели;</w:t>
      </w:r>
    </w:p>
    <w:p w14:paraId="4E661F2D" w14:textId="77777777" w:rsidR="00263FCC" w:rsidRDefault="00263FCC" w:rsidP="00263FCC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-Спикер на отраслевых мероприятиях для дизайнеров;</w:t>
      </w:r>
    </w:p>
    <w:p w14:paraId="7655D4BC" w14:textId="2AAD1E0A" w:rsidR="006375D8" w:rsidRDefault="00263FCC" w:rsidP="00263FCC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-Спикер в дизайн школах;</w:t>
      </w:r>
    </w:p>
    <w:p w14:paraId="2A3D8BA2" w14:textId="77777777" w:rsidR="00263FCC" w:rsidRDefault="00263FCC" w:rsidP="00263FCC">
      <w:pPr>
        <w:spacing w:after="0" w:line="36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316A520" w14:textId="3411CEF6" w:rsidR="00263FCC" w:rsidRPr="00263FCC" w:rsidRDefault="00263FCC" w:rsidP="00263FCC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Артём Водолазкин</w:t>
      </w:r>
    </w:p>
    <w:p w14:paraId="76C9981C" w14:textId="77777777" w:rsidR="00263FCC" w:rsidRPr="00263FCC" w:rsidRDefault="00263FCC" w:rsidP="00263FCC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директор Таганрогской фабрики стульев</w:t>
      </w:r>
    </w:p>
    <w:p w14:paraId="2EDD620F" w14:textId="77777777" w:rsidR="00263FCC" w:rsidRPr="00263FCC" w:rsidRDefault="00263FCC" w:rsidP="00263FCC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производство мебели из натурального дерева с 1999 года</w:t>
      </w:r>
    </w:p>
    <w:p w14:paraId="7E07A4E6" w14:textId="77777777" w:rsidR="00263FCC" w:rsidRPr="00263FCC" w:rsidRDefault="00263FCC" w:rsidP="00263FCC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специализация: столы, стулья, кресла, банкетки, табуреты в классическом стиле</w:t>
      </w:r>
    </w:p>
    <w:p w14:paraId="064E0864" w14:textId="77777777" w:rsidR="00263FCC" w:rsidRPr="00263FCC" w:rsidRDefault="00263FCC" w:rsidP="00263FCC">
      <w:pPr>
        <w:numPr>
          <w:ilvl w:val="0"/>
          <w:numId w:val="14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263FCC">
        <w:rPr>
          <w:rFonts w:ascii="Arial" w:eastAsia="Times New Roman" w:hAnsi="Arial" w:cs="Arial"/>
          <w:kern w:val="0"/>
          <w:sz w:val="24"/>
          <w:szCs w:val="24"/>
          <w14:ligatures w14:val="none"/>
        </w:rPr>
        <w:t>авторские разработки мебели для стенда «Нить судьбы»</w:t>
      </w:r>
    </w:p>
    <w:p w14:paraId="1458B5B0" w14:textId="77777777" w:rsidR="00263FCC" w:rsidRDefault="00263FCC" w:rsidP="00263FCC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4352D9A" w14:textId="2C2BC267" w:rsidR="00263FCC" w:rsidRPr="009453FD" w:rsidRDefault="00263FCC" w:rsidP="006375D8">
      <w:p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</w:pPr>
      <w:r w:rsidRPr="009453FD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Тема: </w:t>
      </w:r>
      <w:r w:rsidR="00A2304B" w:rsidRPr="009453FD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Русский Дом: как выставка объединяет дизайнеров и производителей мебели»</w:t>
      </w:r>
    </w:p>
    <w:p w14:paraId="68049366" w14:textId="77777777" w:rsidR="00263FCC" w:rsidRPr="00263FCC" w:rsidRDefault="00263FCC" w:rsidP="006375D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ACFABB9" w14:textId="77777777" w:rsidR="006375D8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6375D8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Приветсвую Вас. </w:t>
      </w:r>
    </w:p>
    <w:p w14:paraId="7270736F" w14:textId="3FFF8B44" w:rsidR="004C09DA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</w:t>
      </w:r>
      <w:r w:rsidR="0092275A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ваше </w:t>
      </w:r>
      <w:r w:rsidR="0092275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настроение</w:t>
      </w: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060A6CC1" w14:textId="77777777" w:rsidR="00263FCC" w:rsidRDefault="00263FCC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29657170" w14:textId="46ACE3B3" w:rsidR="00263FCC" w:rsidRDefault="00263FCC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Начнем вопрос Светлане</w:t>
      </w:r>
    </w:p>
    <w:p w14:paraId="5B40E423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F2B63BB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Светлана </w:t>
      </w:r>
      <w:r w:rsidRPr="00263FCC">
        <w:rPr>
          <w:rFonts w:ascii="Arial" w:eastAsia="Arial" w:hAnsi="Arial" w:cs="Arial"/>
          <w:color w:val="252525"/>
          <w:sz w:val="24"/>
          <w:szCs w:val="24"/>
        </w:rPr>
        <w:t>→ «Светлана, вы видели “Русский Дом” изнутри. Что для вас стало самым ярким впечатлением от этой выставки?»</w:t>
      </w:r>
    </w:p>
    <w:p w14:paraId="7E9DDA11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C3B5EA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Артём</w:t>
      </w:r>
      <w:r w:rsidRPr="00263FCC">
        <w:rPr>
          <w:rFonts w:ascii="Arial" w:eastAsia="Arial" w:hAnsi="Arial" w:cs="Arial"/>
          <w:color w:val="252525"/>
          <w:sz w:val="24"/>
          <w:szCs w:val="24"/>
        </w:rPr>
        <w:t xml:space="preserve"> → «Артём, вы представляли фабрику из Таганрога. Как вам показалось — насколько эта выставка действительно открыта для региональных компаний?»</w:t>
      </w:r>
    </w:p>
    <w:p w14:paraId="57268FAC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62A621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color w:val="252525"/>
          <w:sz w:val="24"/>
          <w:szCs w:val="24"/>
        </w:rPr>
        <w:t>Светлана</w:t>
      </w:r>
      <w:r w:rsidRPr="00263FCC">
        <w:rPr>
          <w:rFonts w:ascii="Arial" w:eastAsia="Arial" w:hAnsi="Arial" w:cs="Arial"/>
          <w:color w:val="252525"/>
          <w:sz w:val="24"/>
          <w:szCs w:val="24"/>
        </w:rPr>
        <w:t xml:space="preserve"> → «Светлана, как вы считаете, чем “Русский Дом” отличается от других интерьерных мероприятий, которые проходят в Москве?»</w:t>
      </w:r>
    </w:p>
    <w:p w14:paraId="4C8C285D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7F552AD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Артём </w:t>
      </w:r>
      <w:r w:rsidRPr="00263FCC">
        <w:rPr>
          <w:rFonts w:ascii="Arial" w:eastAsia="Arial" w:hAnsi="Arial" w:cs="Arial"/>
          <w:color w:val="252525"/>
          <w:sz w:val="24"/>
          <w:szCs w:val="24"/>
        </w:rPr>
        <w:t>→ «Артём, сложно ли региональной фабрике выйти на такую площадку в столице? С какими ощущениями вы вошли в этот проект?»</w:t>
      </w:r>
    </w:p>
    <w:p w14:paraId="597176FC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0EE8DF7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color w:val="252525"/>
          <w:sz w:val="24"/>
          <w:szCs w:val="24"/>
        </w:rPr>
        <w:t>Светлана</w:t>
      </w:r>
      <w:r w:rsidRPr="00263FCC">
        <w:rPr>
          <w:rFonts w:ascii="Arial" w:eastAsia="Arial" w:hAnsi="Arial" w:cs="Arial"/>
          <w:color w:val="252525"/>
          <w:sz w:val="24"/>
          <w:szCs w:val="24"/>
        </w:rPr>
        <w:t xml:space="preserve"> → «Светлана, если описать атмосферу выставки одним словом — какое бы слово вы выбрали?»</w:t>
      </w:r>
    </w:p>
    <w:p w14:paraId="0AC93691" w14:textId="77777777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D9B2D99" w14:textId="643F19A3" w:rsidR="00263FCC" w:rsidRPr="00263FCC" w:rsidRDefault="00263FCC" w:rsidP="00263FC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color w:val="252525"/>
          <w:sz w:val="24"/>
          <w:szCs w:val="24"/>
        </w:rPr>
        <w:t>Артём</w:t>
      </w:r>
      <w:r w:rsidRPr="00263FCC">
        <w:rPr>
          <w:rFonts w:ascii="Arial" w:eastAsia="Arial" w:hAnsi="Arial" w:cs="Arial"/>
          <w:color w:val="252525"/>
          <w:sz w:val="24"/>
          <w:szCs w:val="24"/>
        </w:rPr>
        <w:t xml:space="preserve"> → «Артём, а что для вас лично стало самым важным итогом участия в “Русском Доме”?»</w:t>
      </w:r>
    </w:p>
    <w:p w14:paraId="249C701D" w14:textId="77777777" w:rsidR="00263FCC" w:rsidRDefault="00263FCC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34CF4F4" w14:textId="77777777" w:rsidR="006375D8" w:rsidRDefault="006375D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7D6AC19D" w14:textId="3BA11AFA" w:rsidR="00B065DA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F318A">
        <w:rPr>
          <w:rFonts w:ascii="Arial" w:eastAsia="Arial" w:hAnsi="Arial" w:cs="Arial"/>
          <w:color w:val="FF0000"/>
          <w:sz w:val="24"/>
          <w:szCs w:val="24"/>
        </w:rPr>
        <w:t>и сегодня все песни про мебель</w:t>
      </w:r>
    </w:p>
    <w:p w14:paraId="1B6CE589" w14:textId="4FED3624" w:rsidR="00AF318A" w:rsidRDefault="00AF318A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0A6861D" w14:textId="560B8524" w:rsidR="00AF318A" w:rsidRPr="00837438" w:rsidRDefault="00AF318A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начинаем про стол. Ненси чисты лист.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1656B943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3298C">
        <w:rPr>
          <w:rFonts w:ascii="Arial" w:eastAsia="Arial" w:hAnsi="Arial" w:cs="Arial"/>
          <w:b/>
          <w:bCs/>
          <w:color w:val="FF0000"/>
          <w:sz w:val="24"/>
          <w:szCs w:val="24"/>
        </w:rPr>
        <w:t>3,55</w:t>
      </w:r>
    </w:p>
    <w:p w14:paraId="6C975952" w14:textId="77777777" w:rsidR="00C62948" w:rsidRDefault="00C62948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4322CF02" w14:textId="77777777" w:rsidR="009453FD" w:rsidRDefault="009453FD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200D8126" w14:textId="77777777" w:rsidR="009453FD" w:rsidRPr="009453FD" w:rsidRDefault="009453FD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Вопросы от слушателей:</w:t>
      </w:r>
    </w:p>
    <w:p w14:paraId="4120461A" w14:textId="77777777" w:rsidR="009453FD" w:rsidRPr="009453FD" w:rsidRDefault="009453FD" w:rsidP="009453FD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Сколько людей обычно посещают выставку «Русский дом»?</w:t>
      </w:r>
    </w:p>
    <w:p w14:paraId="0E2E2F3C" w14:textId="77777777" w:rsidR="009453FD" w:rsidRPr="009453FD" w:rsidRDefault="009453FD" w:rsidP="009453FD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Были ли на выставке какие-то необычные экспозиции или инсталляции, которые особенно впечатлили?</w:t>
      </w:r>
    </w:p>
    <w:p w14:paraId="1CD6D7D5" w14:textId="77777777" w:rsidR="009453FD" w:rsidRPr="009453FD" w:rsidRDefault="009453FD" w:rsidP="009453FD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Как выбрать, какие стенды посетить, если мало времени?</w:t>
      </w:r>
    </w:p>
    <w:p w14:paraId="7922C158" w14:textId="77777777" w:rsidR="009453FD" w:rsidRPr="009453FD" w:rsidRDefault="009453FD" w:rsidP="009453FD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Можно ли было на выставке увидеть тренды на будущий сезон в интерьере?</w:t>
      </w:r>
    </w:p>
    <w:p w14:paraId="45604B4C" w14:textId="77777777" w:rsidR="009453FD" w:rsidRPr="009453FD" w:rsidRDefault="009453FD" w:rsidP="009453FD">
      <w:pPr>
        <w:numPr>
          <w:ilvl w:val="0"/>
          <w:numId w:val="16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Есть ли вход на выставку бесплатный для простых посетителей?</w:t>
      </w:r>
    </w:p>
    <w:p w14:paraId="1A35860B" w14:textId="77777777" w:rsidR="009453FD" w:rsidRPr="009453FD" w:rsidRDefault="009453FD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Вопросы от дизайнеров интерьера:</w:t>
      </w:r>
    </w:p>
    <w:p w14:paraId="126408E6" w14:textId="77777777" w:rsidR="009453FD" w:rsidRPr="009453FD" w:rsidRDefault="009453FD" w:rsidP="009453FD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Как часто выставка обновляет концепцию и формат?</w:t>
      </w:r>
    </w:p>
    <w:p w14:paraId="22B61C2C" w14:textId="77777777" w:rsidR="009453FD" w:rsidRPr="009453FD" w:rsidRDefault="009453FD" w:rsidP="009453FD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Какие дизайнерские проекты на выставке показались вам самым необычными?</w:t>
      </w:r>
    </w:p>
    <w:p w14:paraId="3F639BCD" w14:textId="77777777" w:rsidR="009453FD" w:rsidRPr="009453FD" w:rsidRDefault="009453FD" w:rsidP="009453FD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Насколько полезны были мастер-классы и лекции для профессионалов?</w:t>
      </w:r>
    </w:p>
    <w:p w14:paraId="6B5CDCD0" w14:textId="77777777" w:rsidR="009453FD" w:rsidRPr="009453FD" w:rsidRDefault="009453FD" w:rsidP="009453FD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Была ли возможность напрямую обсудить сотрудничество с производителями?</w:t>
      </w:r>
    </w:p>
    <w:p w14:paraId="6490137E" w14:textId="77777777" w:rsidR="009453FD" w:rsidRPr="009453FD" w:rsidRDefault="009453FD" w:rsidP="009453FD">
      <w:pPr>
        <w:spacing w:after="0" w:line="360" w:lineRule="auto"/>
        <w:ind w:left="360"/>
        <w:rPr>
          <w:rFonts w:ascii="Arial" w:eastAsia="Arial" w:hAnsi="Arial" w:cs="Arial"/>
          <w:color w:val="0070C0"/>
          <w:sz w:val="24"/>
          <w:szCs w:val="24"/>
        </w:rPr>
      </w:pPr>
    </w:p>
    <w:p w14:paraId="3BE5EAA9" w14:textId="77777777" w:rsidR="009453FD" w:rsidRPr="009453FD" w:rsidRDefault="009453FD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5535C8A3" w14:textId="7D4408C3" w:rsidR="00AC527B" w:rsidRPr="0002163E" w:rsidRDefault="00AC527B" w:rsidP="00A30D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93298C">
        <w:rPr>
          <w:rFonts w:ascii="Arial" w:hAnsi="Arial" w:cs="Arial"/>
          <w:b/>
          <w:bCs/>
          <w:sz w:val="24"/>
          <w:szCs w:val="24"/>
        </w:rPr>
        <w:t>6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2738FA" w14:textId="68A41056" w:rsidR="00263FCC" w:rsidRPr="00A2304B" w:rsidRDefault="00CE2DA2" w:rsidP="00263FCC">
      <w:pPr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b/>
          <w:bCs/>
          <w:color w:val="FF0000"/>
        </w:rPr>
      </w:pPr>
      <w:r w:rsidRPr="00263FCC">
        <w:rPr>
          <w:rFonts w:ascii="Arial" w:eastAsia="Arial" w:hAnsi="Arial" w:cs="Arial"/>
          <w:color w:val="FF0000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</w:t>
      </w:r>
      <w:r w:rsidR="0092275A" w:rsidRPr="0002163E">
        <w:rPr>
          <w:rFonts w:ascii="Arial" w:eastAsia="Arial" w:hAnsi="Arial" w:cs="Arial"/>
          <w:color w:val="FF0000"/>
        </w:rPr>
        <w:t>мо</w:t>
      </w:r>
      <w:r w:rsidR="0092275A">
        <w:rPr>
          <w:rFonts w:ascii="Arial" w:eastAsia="Arial" w:hAnsi="Arial" w:cs="Arial"/>
          <w:color w:val="FF0000"/>
        </w:rPr>
        <w:t xml:space="preserve">и </w:t>
      </w:r>
      <w:r w:rsidR="0092275A" w:rsidRPr="0002163E">
        <w:rPr>
          <w:rFonts w:ascii="Arial" w:eastAsia="Arial" w:hAnsi="Arial" w:cs="Arial"/>
          <w:color w:val="FF0000"/>
        </w:rPr>
        <w:t>гости</w:t>
      </w:r>
      <w:r w:rsidR="0092275A">
        <w:rPr>
          <w:rFonts w:ascii="Arial" w:eastAsia="Arial" w:hAnsi="Arial" w:cs="Arial"/>
          <w:color w:val="FF0000"/>
        </w:rPr>
        <w:t xml:space="preserve"> </w:t>
      </w:r>
      <w:r w:rsidR="0092275A" w:rsidRPr="0002163E">
        <w:rPr>
          <w:rFonts w:ascii="Arial" w:eastAsia="Arial" w:hAnsi="Arial" w:cs="Arial"/>
          <w:color w:val="FF0000"/>
        </w:rPr>
        <w:t>сегодня</w:t>
      </w:r>
      <w:r w:rsidR="00DD39C1" w:rsidRPr="0002163E">
        <w:rPr>
          <w:rFonts w:ascii="Arial" w:eastAsia="Arial" w:hAnsi="Arial" w:cs="Arial"/>
          <w:color w:val="FF0000"/>
        </w:rPr>
        <w:t xml:space="preserve"> </w:t>
      </w:r>
      <w:r w:rsidR="00263FCC">
        <w:rPr>
          <w:rFonts w:ascii="Arial" w:eastAsia="Arial" w:hAnsi="Arial" w:cs="Arial"/>
          <w:color w:val="FF0000"/>
        </w:rPr>
        <w:t xml:space="preserve">Светлана Медведева </w:t>
      </w:r>
      <w:r w:rsidR="006375D8">
        <w:rPr>
          <w:rFonts w:ascii="Arial" w:eastAsia="Arial" w:hAnsi="Arial" w:cs="Arial"/>
          <w:color w:val="FF0000"/>
        </w:rPr>
        <w:t xml:space="preserve"> </w:t>
      </w:r>
      <w:r w:rsidR="00263FCC" w:rsidRPr="00263FCC">
        <w:rPr>
          <w:rFonts w:ascii="Arial" w:eastAsia="Arial" w:hAnsi="Arial" w:cs="Arial"/>
          <w:color w:val="FF0000"/>
        </w:rPr>
        <w:t xml:space="preserve">Совладелец студии корпусной мебели Polisandriya; </w:t>
      </w:r>
      <w:r w:rsidR="00263FCC" w:rsidRPr="00263FCC">
        <w:rPr>
          <w:rFonts w:ascii="Arial" w:eastAsia="Arial" w:hAnsi="Arial" w:cs="Arial"/>
          <w:color w:val="FF0000"/>
        </w:rPr>
        <w:t xml:space="preserve"> и </w:t>
      </w:r>
      <w:r w:rsidR="00263FCC" w:rsidRPr="00263FCC">
        <w:rPr>
          <w:rFonts w:ascii="Arial" w:eastAsia="Arial" w:hAnsi="Arial" w:cs="Arial"/>
          <w:color w:val="FF0000"/>
        </w:rPr>
        <w:lastRenderedPageBreak/>
        <w:t xml:space="preserve">Арлем Водолазкин </w:t>
      </w:r>
      <w:r w:rsidR="00263FCC" w:rsidRPr="00263FCC">
        <w:rPr>
          <w:rFonts w:ascii="Arial" w:eastAsia="Arial" w:hAnsi="Arial" w:cs="Arial"/>
          <w:color w:val="FF0000"/>
        </w:rPr>
        <w:t>директор Таганрогской фабрики стульев</w:t>
      </w:r>
      <w:r w:rsidR="00263FCC">
        <w:rPr>
          <w:rFonts w:ascii="Arial" w:eastAsia="Arial" w:hAnsi="Arial" w:cs="Arial"/>
          <w:color w:val="FF0000"/>
        </w:rPr>
        <w:t xml:space="preserve"> и наша тема </w:t>
      </w:r>
      <w:r w:rsidR="00263FCC" w:rsidRPr="00A2304B">
        <w:rPr>
          <w:rFonts w:ascii="Arial" w:eastAsia="Arial" w:hAnsi="Arial" w:cs="Arial"/>
          <w:b/>
          <w:bCs/>
          <w:color w:val="FF0000"/>
        </w:rPr>
        <w:t>сегодня</w:t>
      </w:r>
      <w:r w:rsidR="00A2304B" w:rsidRPr="00A2304B">
        <w:rPr>
          <w:rFonts w:ascii="Arial" w:eastAsia="Arial" w:hAnsi="Arial" w:cs="Arial"/>
          <w:b/>
          <w:bCs/>
          <w:color w:val="FF0000"/>
        </w:rPr>
        <w:t xml:space="preserve"> </w:t>
      </w:r>
      <w:r w:rsidR="00A2304B" w:rsidRPr="00A2304B">
        <w:rPr>
          <w:b/>
          <w:bCs/>
        </w:rPr>
        <w:t xml:space="preserve"> </w:t>
      </w:r>
      <w:r w:rsidR="00A2304B" w:rsidRPr="00A2304B">
        <w:rPr>
          <w:rFonts w:ascii="Arial" w:eastAsia="Arial" w:hAnsi="Arial" w:cs="Arial"/>
          <w:b/>
          <w:bCs/>
          <w:color w:val="FF0000"/>
        </w:rPr>
        <w:t>Русский Дом: как выставка объединяет дизайнеров и производителей мебели»</w:t>
      </w:r>
    </w:p>
    <w:p w14:paraId="4DECDA99" w14:textId="77777777" w:rsidR="00263FCC" w:rsidRDefault="00263FCC" w:rsidP="00263FCC">
      <w:pPr>
        <w:spacing w:after="0" w:line="360" w:lineRule="auto"/>
        <w:rPr>
          <w:rFonts w:ascii="Arial" w:eastAsia="Arial" w:hAnsi="Arial" w:cs="Arial"/>
          <w:color w:val="FF0000"/>
        </w:rPr>
      </w:pPr>
    </w:p>
    <w:p w14:paraId="5101073A" w14:textId="497B1013" w:rsidR="00263FCC" w:rsidRPr="00263FCC" w:rsidRDefault="00263FCC" w:rsidP="00263FCC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263FCC">
        <w:rPr>
          <w:rFonts w:ascii="Arial" w:eastAsia="Arial" w:hAnsi="Arial" w:cs="Arial"/>
          <w:b/>
          <w:bCs/>
          <w:sz w:val="24"/>
          <w:szCs w:val="24"/>
        </w:rPr>
        <w:t>мы говорили о масштабной выставке, о том, как она прошла, и какие впечатления оставила у наших гостей."</w:t>
      </w:r>
    </w:p>
    <w:p w14:paraId="2F7F0E31" w14:textId="77777777" w:rsidR="00263FCC" w:rsidRPr="00263FCC" w:rsidRDefault="00263FCC" w:rsidP="00263F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sz w:val="24"/>
          <w:szCs w:val="24"/>
        </w:rPr>
        <w:t>Светлана:</w:t>
      </w:r>
      <w:r w:rsidRPr="00263FCC">
        <w:rPr>
          <w:rFonts w:ascii="Arial" w:eastAsia="Arial" w:hAnsi="Arial" w:cs="Arial"/>
          <w:sz w:val="24"/>
          <w:szCs w:val="24"/>
        </w:rPr>
        <w:br/>
        <w:t>«Светлана, вы стали генеральным партнёром и участвовали сразу на трёх стендах. Как вы решились на такой масштаб и что для вашей компании значит быть заметными среди дизайнеров и других производителей?»</w:t>
      </w:r>
    </w:p>
    <w:p w14:paraId="38504AA3" w14:textId="77777777" w:rsidR="00263FCC" w:rsidRPr="00263FCC" w:rsidRDefault="00263FCC" w:rsidP="00263F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sz w:val="24"/>
          <w:szCs w:val="24"/>
        </w:rPr>
        <w:t>Артём:</w:t>
      </w:r>
      <w:r w:rsidRPr="00263FCC">
        <w:rPr>
          <w:rFonts w:ascii="Arial" w:eastAsia="Arial" w:hAnsi="Arial" w:cs="Arial"/>
          <w:sz w:val="24"/>
          <w:szCs w:val="24"/>
        </w:rPr>
        <w:br/>
        <w:t>«Артём, ваша фабрика работает с массивом дерева с 1999 года. Какие особенности производства делают вашу мебель уникальной и как вы сохраняете традиции в современных проектах?»</w:t>
      </w:r>
    </w:p>
    <w:p w14:paraId="7B4C2B13" w14:textId="77777777" w:rsidR="00263FCC" w:rsidRPr="00263FCC" w:rsidRDefault="00263FCC" w:rsidP="00263F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sz w:val="24"/>
          <w:szCs w:val="24"/>
        </w:rPr>
        <w:t>Светлана:</w:t>
      </w:r>
      <w:r w:rsidRPr="00263FCC">
        <w:rPr>
          <w:rFonts w:ascii="Arial" w:eastAsia="Arial" w:hAnsi="Arial" w:cs="Arial"/>
          <w:sz w:val="24"/>
          <w:szCs w:val="24"/>
        </w:rPr>
        <w:br/>
        <w:t>«Светлана, участвуя одновременно в нескольких проектах на выставке, вы представляли разные стороны своей компании. Какие моменты участия оказались для вас наиболее ценными с точки зрения партнёрства и медийного эффекта?»</w:t>
      </w:r>
    </w:p>
    <w:p w14:paraId="341D6C44" w14:textId="77777777" w:rsidR="00263FCC" w:rsidRPr="00263FCC" w:rsidRDefault="00263FCC" w:rsidP="00263F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sz w:val="24"/>
          <w:szCs w:val="24"/>
        </w:rPr>
        <w:t>Артём:</w:t>
      </w:r>
      <w:r w:rsidRPr="00263FCC">
        <w:rPr>
          <w:rFonts w:ascii="Arial" w:eastAsia="Arial" w:hAnsi="Arial" w:cs="Arial"/>
          <w:sz w:val="24"/>
          <w:szCs w:val="24"/>
        </w:rPr>
        <w:br/>
        <w:t>«Артём, у вашей фабрики большой ассортимент мебели — от столов и стульев до банкеток и кресел. Чем ваша мебель отличается от других производителей на рынке?»</w:t>
      </w:r>
    </w:p>
    <w:p w14:paraId="67CF49FD" w14:textId="77777777" w:rsidR="00263FCC" w:rsidRPr="00263FCC" w:rsidRDefault="00263FCC" w:rsidP="00263F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sz w:val="24"/>
          <w:szCs w:val="24"/>
        </w:rPr>
        <w:t>Светлана:</w:t>
      </w:r>
      <w:r w:rsidRPr="00263FCC">
        <w:rPr>
          <w:rFonts w:ascii="Arial" w:eastAsia="Arial" w:hAnsi="Arial" w:cs="Arial"/>
          <w:sz w:val="24"/>
          <w:szCs w:val="24"/>
        </w:rPr>
        <w:br/>
        <w:t>«Светлана, оглядываясь на прошедшие дни выставки, какие результаты участия вы считаете самыми заметными и значимыми для своей компании?»</w:t>
      </w:r>
    </w:p>
    <w:p w14:paraId="2DBA3A76" w14:textId="7B78D50F" w:rsidR="0015377A" w:rsidRPr="009453FD" w:rsidRDefault="00263FCC" w:rsidP="00263FC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263FCC">
        <w:rPr>
          <w:rFonts w:ascii="Arial" w:eastAsia="Arial" w:hAnsi="Arial" w:cs="Arial"/>
          <w:b/>
          <w:bCs/>
          <w:sz w:val="24"/>
          <w:szCs w:val="24"/>
        </w:rPr>
        <w:t>Артём:</w:t>
      </w:r>
      <w:r w:rsidRPr="00263FCC">
        <w:rPr>
          <w:rFonts w:ascii="Arial" w:eastAsia="Arial" w:hAnsi="Arial" w:cs="Arial"/>
          <w:sz w:val="24"/>
          <w:szCs w:val="24"/>
        </w:rPr>
        <w:br/>
        <w:t>«Артём,</w:t>
      </w:r>
      <w:r w:rsidR="00D55AF9" w:rsidRPr="009453FD">
        <w:rPr>
          <w:rFonts w:ascii="Arial" w:eastAsia="Arial" w:hAnsi="Arial" w:cs="Arial"/>
          <w:sz w:val="24"/>
          <w:szCs w:val="24"/>
        </w:rPr>
        <w:t xml:space="preserve"> какой у вас ассортимент, кто чаще покупает вашу мебель</w:t>
      </w:r>
      <w:r w:rsidRPr="00263FCC">
        <w:rPr>
          <w:rFonts w:ascii="Arial" w:eastAsia="Arial" w:hAnsi="Arial" w:cs="Arial"/>
          <w:sz w:val="24"/>
          <w:szCs w:val="24"/>
        </w:rPr>
        <w:t>?»</w:t>
      </w:r>
    </w:p>
    <w:p w14:paraId="4300D5E0" w14:textId="77777777" w:rsidR="00D55AF9" w:rsidRPr="00D55AF9" w:rsidRDefault="00D55AF9" w:rsidP="00263FCC">
      <w:pPr>
        <w:spacing w:after="0" w:line="360" w:lineRule="auto"/>
        <w:rPr>
          <w:rFonts w:ascii="Arial" w:eastAsia="Arial" w:hAnsi="Arial" w:cs="Arial"/>
        </w:rPr>
      </w:pPr>
    </w:p>
    <w:p w14:paraId="792105EC" w14:textId="76CC34EF" w:rsidR="00A30D6B" w:rsidRPr="00A30D6B" w:rsidRDefault="007C005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C0058">
        <w:rPr>
          <w:rFonts w:ascii="Arial" w:eastAsia="Arial" w:hAnsi="Arial" w:cs="Arial"/>
          <w:color w:val="FF0000"/>
          <w:sz w:val="24"/>
          <w:szCs w:val="24"/>
        </w:rPr>
        <w:t xml:space="preserve">А у нас музыкальная пауза и песня </w:t>
      </w:r>
      <w:r w:rsidR="00AF318A">
        <w:rPr>
          <w:rFonts w:ascii="Arial" w:eastAsia="Arial" w:hAnsi="Arial" w:cs="Arial"/>
          <w:color w:val="FF0000"/>
          <w:sz w:val="24"/>
          <w:szCs w:val="24"/>
        </w:rPr>
        <w:t>про стул без ножкки. ЖУКИ</w:t>
      </w:r>
    </w:p>
    <w:p w14:paraId="61A5C789" w14:textId="4BB2732D" w:rsidR="00456094" w:rsidRDefault="00DD39C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F1724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3298C">
        <w:rPr>
          <w:rFonts w:ascii="Arial" w:eastAsia="Arial" w:hAnsi="Arial" w:cs="Arial"/>
          <w:b/>
          <w:bCs/>
          <w:color w:val="FF0000"/>
          <w:sz w:val="24"/>
          <w:szCs w:val="24"/>
        </w:rPr>
        <w:t>3,46</w:t>
      </w:r>
    </w:p>
    <w:p w14:paraId="7041857C" w14:textId="77777777" w:rsidR="00DB41F1" w:rsidRDefault="00DB41F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0E38F27" w14:textId="77777777" w:rsidR="00A30D6B" w:rsidRDefault="00A30D6B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5ED9B554" w14:textId="77777777" w:rsidR="009453FD" w:rsidRDefault="009453FD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49CC0F46" w14:textId="77777777" w:rsidR="009453FD" w:rsidRPr="009453FD" w:rsidRDefault="009453FD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Вопросы от слушателей:</w:t>
      </w:r>
    </w:p>
    <w:p w14:paraId="3472DF8D" w14:textId="77777777" w:rsidR="009453FD" w:rsidRPr="009453FD" w:rsidRDefault="009453FD" w:rsidP="009453FD">
      <w:pPr>
        <w:numPr>
          <w:ilvl w:val="0"/>
          <w:numId w:val="18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Чем занимается компания Polisandriya? Какие проекты самые популярные?</w:t>
      </w:r>
    </w:p>
    <w:p w14:paraId="35F6E603" w14:textId="77777777" w:rsidR="009453FD" w:rsidRPr="009453FD" w:rsidRDefault="009453FD" w:rsidP="009453FD">
      <w:pPr>
        <w:numPr>
          <w:ilvl w:val="0"/>
          <w:numId w:val="18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Почему Таганрогская фабрика стульев выбрала участие в выставке?</w:t>
      </w:r>
    </w:p>
    <w:p w14:paraId="5BE2C6FF" w14:textId="77777777" w:rsidR="009453FD" w:rsidRPr="009453FD" w:rsidRDefault="009453FD" w:rsidP="009453FD">
      <w:pPr>
        <w:numPr>
          <w:ilvl w:val="0"/>
          <w:numId w:val="18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Сколько времени обычно занимает производство мебели на заказ?</w:t>
      </w:r>
    </w:p>
    <w:p w14:paraId="25F91089" w14:textId="77777777" w:rsidR="009453FD" w:rsidRPr="009453FD" w:rsidRDefault="009453FD" w:rsidP="009453FD">
      <w:pPr>
        <w:numPr>
          <w:ilvl w:val="0"/>
          <w:numId w:val="18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Можно ли приобрести мебель этих компаний в обычном магазине или только на заказ?</w:t>
      </w:r>
    </w:p>
    <w:p w14:paraId="5EFC20D3" w14:textId="77777777" w:rsidR="009453FD" w:rsidRPr="009453FD" w:rsidRDefault="009453FD" w:rsidP="009453FD">
      <w:pPr>
        <w:numPr>
          <w:ilvl w:val="0"/>
          <w:numId w:val="18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Есть ли у компаний готовые коллекции для небольших квартир?</w:t>
      </w:r>
    </w:p>
    <w:p w14:paraId="09841C51" w14:textId="77777777" w:rsidR="009453FD" w:rsidRPr="009453FD" w:rsidRDefault="009453FD" w:rsidP="009453FD">
      <w:p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lastRenderedPageBreak/>
        <w:t>Вопросы от дизайнеров интерьера:</w:t>
      </w:r>
    </w:p>
    <w:p w14:paraId="2C3F04DA" w14:textId="77777777" w:rsidR="009453FD" w:rsidRPr="009453FD" w:rsidRDefault="009453FD" w:rsidP="009453FD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Какие материалы используют компании в производстве мебели?</w:t>
      </w:r>
    </w:p>
    <w:p w14:paraId="08A9E63B" w14:textId="77777777" w:rsidR="009453FD" w:rsidRPr="009453FD" w:rsidRDefault="009453FD" w:rsidP="009453FD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Сколько дизайнерских решений разрабатывается для одного проекта?</w:t>
      </w:r>
    </w:p>
    <w:p w14:paraId="78F22066" w14:textId="77777777" w:rsidR="009453FD" w:rsidRPr="009453FD" w:rsidRDefault="009453FD" w:rsidP="009453FD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Можно ли заказать мебель с авторской фурнитурой?</w:t>
      </w:r>
    </w:p>
    <w:p w14:paraId="7BD1E761" w14:textId="77777777" w:rsidR="009453FD" w:rsidRPr="009453FD" w:rsidRDefault="009453FD" w:rsidP="009453FD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Сотрудничают ли компании с архитекторами и студиями интерьера?</w:t>
      </w:r>
    </w:p>
    <w:p w14:paraId="3EA67E08" w14:textId="77777777" w:rsidR="009453FD" w:rsidRPr="009453FD" w:rsidRDefault="009453FD" w:rsidP="009453FD">
      <w:pPr>
        <w:numPr>
          <w:ilvl w:val="0"/>
          <w:numId w:val="19"/>
        </w:numPr>
        <w:spacing w:after="0" w:line="360" w:lineRule="auto"/>
        <w:rPr>
          <w:rFonts w:ascii="Arial" w:eastAsia="Arial" w:hAnsi="Arial" w:cs="Arial"/>
          <w:color w:val="0070C0"/>
          <w:sz w:val="24"/>
          <w:szCs w:val="24"/>
        </w:rPr>
      </w:pPr>
      <w:r w:rsidRPr="009453FD">
        <w:rPr>
          <w:rFonts w:ascii="Arial" w:eastAsia="Arial" w:hAnsi="Arial" w:cs="Arial"/>
          <w:color w:val="0070C0"/>
          <w:sz w:val="24"/>
          <w:szCs w:val="24"/>
        </w:rPr>
        <w:t>Какие ограничения по размерам или стилю есть при заказе мебели?</w:t>
      </w:r>
    </w:p>
    <w:p w14:paraId="7BF4FA48" w14:textId="77777777" w:rsidR="009453FD" w:rsidRDefault="009453FD" w:rsidP="00A30D6B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4F554AF7" w14:textId="77777777" w:rsidR="00A30D6B" w:rsidRDefault="00A30D6B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02BA065" w14:textId="475ED513" w:rsidR="003F6C57" w:rsidRPr="0002163E" w:rsidRDefault="003F6C57" w:rsidP="006F66C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93298C">
        <w:rPr>
          <w:rFonts w:ascii="Arial" w:hAnsi="Arial" w:cs="Arial"/>
          <w:b/>
          <w:bCs/>
          <w:sz w:val="24"/>
          <w:szCs w:val="24"/>
        </w:rPr>
        <w:t>6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48129FE3" w14:textId="16B5808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BA10EFB" w14:textId="77777777" w:rsidR="00EB114E" w:rsidRPr="0002163E" w:rsidRDefault="00EB114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9E39371" w14:textId="77777777" w:rsidR="00A2304B" w:rsidRPr="00A2304B" w:rsidRDefault="00D55AF9" w:rsidP="00A2304B">
      <w:pPr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b/>
          <w:bCs/>
          <w:color w:val="FF0000"/>
        </w:rPr>
      </w:pPr>
      <w:r w:rsidRPr="0002163E">
        <w:rPr>
          <w:rFonts w:ascii="Arial" w:eastAsia="Arial" w:hAnsi="Arial" w:cs="Arial"/>
          <w:color w:val="FF0000"/>
        </w:rPr>
        <w:t>мо</w:t>
      </w:r>
      <w:r>
        <w:rPr>
          <w:rFonts w:ascii="Arial" w:eastAsia="Arial" w:hAnsi="Arial" w:cs="Arial"/>
          <w:color w:val="FF0000"/>
        </w:rPr>
        <w:t xml:space="preserve">и </w:t>
      </w:r>
      <w:r w:rsidRPr="0002163E">
        <w:rPr>
          <w:rFonts w:ascii="Arial" w:eastAsia="Arial" w:hAnsi="Arial" w:cs="Arial"/>
          <w:color w:val="FF0000"/>
        </w:rPr>
        <w:t>гости</w:t>
      </w:r>
      <w:r>
        <w:rPr>
          <w:rFonts w:ascii="Arial" w:eastAsia="Arial" w:hAnsi="Arial" w:cs="Arial"/>
          <w:color w:val="FF0000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сегодня </w:t>
      </w:r>
      <w:r>
        <w:rPr>
          <w:rFonts w:ascii="Arial" w:eastAsia="Arial" w:hAnsi="Arial" w:cs="Arial"/>
          <w:color w:val="FF0000"/>
        </w:rPr>
        <w:t xml:space="preserve">Светлана Медведева  </w:t>
      </w:r>
      <w:r w:rsidRPr="00263FCC">
        <w:rPr>
          <w:rFonts w:ascii="Arial" w:eastAsia="Arial" w:hAnsi="Arial" w:cs="Arial"/>
          <w:color w:val="FF0000"/>
        </w:rPr>
        <w:t>Совладелец студии корпусной мебели Polisandriya;  и Арлем Водолазкин директор Таганрогской фабрики стульев</w:t>
      </w:r>
      <w:r>
        <w:rPr>
          <w:rFonts w:ascii="Arial" w:eastAsia="Arial" w:hAnsi="Arial" w:cs="Arial"/>
          <w:color w:val="FF0000"/>
        </w:rPr>
        <w:t xml:space="preserve"> и наша тема сегодня</w:t>
      </w:r>
      <w:r w:rsidR="00A2304B">
        <w:rPr>
          <w:rFonts w:ascii="Arial" w:eastAsia="Arial" w:hAnsi="Arial" w:cs="Arial"/>
          <w:color w:val="FF0000"/>
        </w:rPr>
        <w:t xml:space="preserve"> </w:t>
      </w:r>
      <w:r w:rsidR="00A2304B" w:rsidRPr="00A2304B">
        <w:rPr>
          <w:rFonts w:ascii="Arial" w:eastAsia="Arial" w:hAnsi="Arial" w:cs="Arial"/>
          <w:b/>
          <w:bCs/>
          <w:color w:val="FF0000"/>
        </w:rPr>
        <w:t xml:space="preserve">сегодня </w:t>
      </w:r>
      <w:r w:rsidR="00A2304B" w:rsidRPr="00A2304B">
        <w:rPr>
          <w:b/>
          <w:bCs/>
        </w:rPr>
        <w:t xml:space="preserve"> </w:t>
      </w:r>
      <w:r w:rsidR="00A2304B" w:rsidRPr="00A2304B">
        <w:rPr>
          <w:rFonts w:ascii="Arial" w:eastAsia="Arial" w:hAnsi="Arial" w:cs="Arial"/>
          <w:b/>
          <w:bCs/>
          <w:color w:val="FF0000"/>
        </w:rPr>
        <w:t>Русский Дом: как выставка объединяет дизайнеров и производителей мебели»</w:t>
      </w:r>
    </w:p>
    <w:p w14:paraId="45B3F235" w14:textId="3A9C28C6" w:rsidR="00D55AF9" w:rsidRDefault="00D55AF9" w:rsidP="00D55AF9">
      <w:pPr>
        <w:spacing w:after="0" w:line="360" w:lineRule="auto"/>
        <w:rPr>
          <w:rFonts w:ascii="Arial" w:eastAsia="Arial" w:hAnsi="Arial" w:cs="Arial"/>
          <w:color w:val="FF0000"/>
        </w:rPr>
      </w:pPr>
    </w:p>
    <w:p w14:paraId="636A4A30" w14:textId="5CD0452C" w:rsid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9C863A5" w14:textId="77777777" w:rsidR="00EB114E" w:rsidRDefault="00EB114E" w:rsidP="00EB114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685C976" w14:textId="77777777" w:rsidR="00D55AF9" w:rsidRPr="00D55AF9" w:rsidRDefault="00D55AF9" w:rsidP="00D55AF9">
      <w:pPr>
        <w:spacing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55AF9">
        <w:rPr>
          <w:rFonts w:ascii="Arial" w:eastAsia="Arial" w:hAnsi="Arial" w:cs="Arial"/>
          <w:color w:val="252525"/>
          <w:sz w:val="24"/>
          <w:szCs w:val="24"/>
        </w:rPr>
        <w:t>Мы уже обсудили масштаб выставки и уникальные особенности компаний-партнёров. Теперь давайте подробнее посмотрим на наш стенд и авторские предметы, которые были созданы специально для экспозиции."</w:t>
      </w:r>
    </w:p>
    <w:p w14:paraId="758E89A8" w14:textId="1BEF2194" w:rsidR="00D55AF9" w:rsidRPr="00D55AF9" w:rsidRDefault="00D55AF9" w:rsidP="00D55AF9">
      <w:pPr>
        <w:spacing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color w:val="252525"/>
          <w:sz w:val="24"/>
          <w:szCs w:val="24"/>
        </w:rPr>
        <w:t>Светлана:</w:t>
      </w:r>
      <w:r w:rsidRPr="00D55AF9">
        <w:rPr>
          <w:rFonts w:ascii="Arial" w:eastAsia="Arial" w:hAnsi="Arial" w:cs="Arial"/>
          <w:color w:val="252525"/>
          <w:sz w:val="24"/>
          <w:szCs w:val="24"/>
        </w:rPr>
        <w:br/>
        <w:t>«Светлана, вы предоставили стеллажи для стенда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«Нити судьбы»</w:t>
      </w:r>
      <w:r w:rsidRPr="00D55AF9">
        <w:rPr>
          <w:rFonts w:ascii="Arial" w:eastAsia="Arial" w:hAnsi="Arial" w:cs="Arial"/>
          <w:color w:val="252525"/>
          <w:sz w:val="24"/>
          <w:szCs w:val="24"/>
        </w:rPr>
        <w:t>. Расскажите, как проходила работа над ними и какие решения вы принимали, чтобы они идеально вписались в экспозицию?»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Были ли ли сложности?</w:t>
      </w:r>
    </w:p>
    <w:p w14:paraId="7843F168" w14:textId="28D4A6D0" w:rsidR="00D55AF9" w:rsidRPr="00D55AF9" w:rsidRDefault="00D55AF9" w:rsidP="00D55AF9">
      <w:pPr>
        <w:spacing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color w:val="252525"/>
          <w:sz w:val="24"/>
          <w:szCs w:val="24"/>
        </w:rPr>
        <w:t>Артём:</w:t>
      </w:r>
      <w:r w:rsidRPr="00D55AF9">
        <w:rPr>
          <w:rFonts w:ascii="Arial" w:eastAsia="Arial" w:hAnsi="Arial" w:cs="Arial"/>
          <w:color w:val="252525"/>
          <w:sz w:val="24"/>
          <w:szCs w:val="24"/>
        </w:rPr>
        <w:br/>
        <w:t>«Артём, для стенда вы сделали авторский стол и два стула, которых нет в вашей обычной коллекции. Как проходил процесс их создания</w:t>
      </w:r>
      <w:r>
        <w:rPr>
          <w:rFonts w:ascii="Arial" w:eastAsia="Arial" w:hAnsi="Arial" w:cs="Arial"/>
          <w:color w:val="252525"/>
          <w:sz w:val="24"/>
          <w:szCs w:val="24"/>
        </w:rPr>
        <w:t>, какие у вас были слодности, вообще нравилось что вы делали или вы думали ох уж этот дизайнер</w:t>
      </w:r>
      <w:r w:rsidRPr="00D55AF9">
        <w:rPr>
          <w:rFonts w:ascii="Arial" w:eastAsia="Arial" w:hAnsi="Arial" w:cs="Arial"/>
          <w:color w:val="252525"/>
          <w:sz w:val="24"/>
          <w:szCs w:val="24"/>
        </w:rPr>
        <w:t>?»</w:t>
      </w:r>
    </w:p>
    <w:p w14:paraId="61911AE4" w14:textId="77777777" w:rsidR="00D55AF9" w:rsidRDefault="00D55AF9" w:rsidP="00D55AF9">
      <w:pPr>
        <w:spacing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color w:val="252525"/>
          <w:sz w:val="24"/>
          <w:szCs w:val="24"/>
        </w:rPr>
        <w:t>Светлана:</w:t>
      </w:r>
      <w:r w:rsidRPr="00D55AF9">
        <w:rPr>
          <w:rFonts w:ascii="Arial" w:eastAsia="Arial" w:hAnsi="Arial" w:cs="Arial"/>
          <w:color w:val="252525"/>
          <w:sz w:val="24"/>
          <w:szCs w:val="24"/>
        </w:rPr>
        <w:br/>
        <w:t>«Светлана, что для вас было самым интересным или неожиданным в работе над стендом?»</w:t>
      </w:r>
    </w:p>
    <w:p w14:paraId="65F87AA7" w14:textId="424D99FC" w:rsidR="00D55AF9" w:rsidRPr="00D55AF9" w:rsidRDefault="00D55AF9" w:rsidP="00D55AF9">
      <w:pPr>
        <w:spacing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Чем стенд Нити судьбы отличался на ваш взгдя от дургих стендов?</w:t>
      </w:r>
    </w:p>
    <w:p w14:paraId="16C17D44" w14:textId="05433921" w:rsidR="00D55AF9" w:rsidRPr="00D55AF9" w:rsidRDefault="00D55AF9" w:rsidP="00D55AF9">
      <w:pPr>
        <w:spacing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color w:val="252525"/>
          <w:sz w:val="24"/>
          <w:szCs w:val="24"/>
        </w:rPr>
        <w:t>Артём:</w:t>
      </w:r>
      <w:r w:rsidRPr="00D55AF9">
        <w:rPr>
          <w:rFonts w:ascii="Arial" w:eastAsia="Arial" w:hAnsi="Arial" w:cs="Arial"/>
          <w:color w:val="252525"/>
          <w:sz w:val="24"/>
          <w:szCs w:val="24"/>
        </w:rPr>
        <w:br/>
        <w:t>«Артём, учитывая опыт работы над этими авторскими предметами, планируете ли вы расширять ассортимент и внедрять новые модели, которые вы разработали вместе с дизайнером</w:t>
      </w:r>
      <w:r>
        <w:rPr>
          <w:rFonts w:ascii="Arial" w:eastAsia="Arial" w:hAnsi="Arial" w:cs="Arial"/>
          <w:color w:val="252525"/>
          <w:sz w:val="24"/>
          <w:szCs w:val="24"/>
        </w:rPr>
        <w:t>, т.е со мной или это единоразовая акция</w:t>
      </w:r>
      <w:r w:rsidRPr="00D55AF9">
        <w:rPr>
          <w:rFonts w:ascii="Arial" w:eastAsia="Arial" w:hAnsi="Arial" w:cs="Arial"/>
          <w:color w:val="252525"/>
          <w:sz w:val="24"/>
          <w:szCs w:val="24"/>
        </w:rPr>
        <w:t>?»</w:t>
      </w:r>
    </w:p>
    <w:p w14:paraId="17EF446A" w14:textId="77777777" w:rsidR="00D55AF9" w:rsidRPr="00D55AF9" w:rsidRDefault="00D55AF9" w:rsidP="00D55AF9">
      <w:pPr>
        <w:spacing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Светлана:</w:t>
      </w:r>
      <w:r w:rsidRPr="00D55AF9">
        <w:rPr>
          <w:rFonts w:ascii="Arial" w:eastAsia="Arial" w:hAnsi="Arial" w:cs="Arial"/>
          <w:color w:val="252525"/>
          <w:sz w:val="24"/>
          <w:szCs w:val="24"/>
        </w:rPr>
        <w:br/>
        <w:t>«Светлана, какие отзывы посетителей или дизайнеров вам особенно запомнились и почему?»</w:t>
      </w:r>
    </w:p>
    <w:p w14:paraId="51205E83" w14:textId="77777777" w:rsidR="00D55AF9" w:rsidRPr="00D55AF9" w:rsidRDefault="00D55AF9" w:rsidP="00D55AF9">
      <w:pPr>
        <w:spacing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color w:val="252525"/>
          <w:sz w:val="24"/>
          <w:szCs w:val="24"/>
        </w:rPr>
        <w:t>Артём:</w:t>
      </w:r>
      <w:r w:rsidRPr="00D55AF9">
        <w:rPr>
          <w:rFonts w:ascii="Arial" w:eastAsia="Arial" w:hAnsi="Arial" w:cs="Arial"/>
          <w:color w:val="252525"/>
          <w:sz w:val="24"/>
          <w:szCs w:val="24"/>
        </w:rPr>
        <w:br/>
        <w:t>«Артём, что для вас было самым полезным или неожиданным в работе над этими авторскими предметами для стенда и чему этот опыт научил вашу команду?»</w:t>
      </w:r>
    </w:p>
    <w:p w14:paraId="7792301F" w14:textId="77777777" w:rsidR="00051BB8" w:rsidRDefault="00051BB8" w:rsidP="007C0058">
      <w:pPr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14CC5014" w14:textId="661EA839" w:rsidR="00004F50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3D2788">
        <w:rPr>
          <w:rFonts w:ascii="Arial" w:hAnsi="Arial" w:cs="Arial"/>
          <w:color w:val="FF0000"/>
          <w:sz w:val="24"/>
          <w:szCs w:val="24"/>
        </w:rPr>
        <w:t xml:space="preserve">песню </w:t>
      </w:r>
      <w:r w:rsidR="00D15BE7">
        <w:rPr>
          <w:rFonts w:ascii="Arial" w:hAnsi="Arial" w:cs="Arial"/>
          <w:color w:val="FF0000"/>
          <w:sz w:val="24"/>
          <w:szCs w:val="24"/>
        </w:rPr>
        <w:t xml:space="preserve">про </w:t>
      </w:r>
      <w:r w:rsidR="00AF318A">
        <w:rPr>
          <w:rFonts w:ascii="Arial" w:hAnsi="Arial" w:cs="Arial"/>
          <w:color w:val="FF0000"/>
          <w:sz w:val="24"/>
          <w:szCs w:val="24"/>
        </w:rPr>
        <w:t xml:space="preserve">СТОЛ и водку на нем. Но предупреждаем алкоголь вредит вашему здоровью, хотя если вы осуществылете монтаж стенжа….всю ночь </w:t>
      </w:r>
    </w:p>
    <w:p w14:paraId="4B4E3530" w14:textId="2AD157C2" w:rsidR="00AF318A" w:rsidRDefault="00AF318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Григорий лепс</w:t>
      </w: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374AC5B7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3298C">
        <w:rPr>
          <w:rFonts w:ascii="Arial" w:hAnsi="Arial" w:cs="Arial"/>
          <w:b/>
          <w:bCs/>
          <w:color w:val="FF0000"/>
          <w:sz w:val="24"/>
          <w:szCs w:val="24"/>
        </w:rPr>
        <w:t>4,24</w:t>
      </w:r>
    </w:p>
    <w:p w14:paraId="00B21AB9" w14:textId="77777777" w:rsidR="009453FD" w:rsidRDefault="009453FD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8C1276B" w14:textId="77777777" w:rsidR="009453FD" w:rsidRDefault="009453FD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60974A0" w14:textId="77777777" w:rsidR="009453FD" w:rsidRPr="009453FD" w:rsidRDefault="009453FD" w:rsidP="009453FD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Вопросы от слушателей:</w:t>
      </w:r>
    </w:p>
    <w:p w14:paraId="53CBF005" w14:textId="77777777" w:rsidR="009453FD" w:rsidRPr="009453FD" w:rsidRDefault="009453FD" w:rsidP="009453FD">
      <w:pPr>
        <w:numPr>
          <w:ilvl w:val="0"/>
          <w:numId w:val="20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Что значит «Нить судьбы» в интерьере?</w:t>
      </w:r>
    </w:p>
    <w:p w14:paraId="51C3DE1C" w14:textId="77777777" w:rsidR="009453FD" w:rsidRPr="009453FD" w:rsidRDefault="009453FD" w:rsidP="009453FD">
      <w:pPr>
        <w:numPr>
          <w:ilvl w:val="0"/>
          <w:numId w:val="20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Почему на стенде были такие необычные сочетания столов и стульев?</w:t>
      </w:r>
    </w:p>
    <w:p w14:paraId="622CC065" w14:textId="77777777" w:rsidR="009453FD" w:rsidRPr="009453FD" w:rsidRDefault="009453FD" w:rsidP="009453FD">
      <w:pPr>
        <w:numPr>
          <w:ilvl w:val="0"/>
          <w:numId w:val="20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Можно ли использовать идеи с выставки в своей квартире?</w:t>
      </w:r>
    </w:p>
    <w:p w14:paraId="69DDD5EE" w14:textId="77777777" w:rsidR="009453FD" w:rsidRPr="009453FD" w:rsidRDefault="009453FD" w:rsidP="009453FD">
      <w:pPr>
        <w:numPr>
          <w:ilvl w:val="0"/>
          <w:numId w:val="20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Планируются ли похожие авторские коллекции для широкой продажи?</w:t>
      </w:r>
    </w:p>
    <w:p w14:paraId="7E64F33C" w14:textId="77777777" w:rsidR="009453FD" w:rsidRPr="009453FD" w:rsidRDefault="009453FD" w:rsidP="009453FD">
      <w:pPr>
        <w:numPr>
          <w:ilvl w:val="0"/>
          <w:numId w:val="20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Какие цвета и текстуры были на стенде самыми яркими?</w:t>
      </w:r>
    </w:p>
    <w:p w14:paraId="01D43498" w14:textId="77777777" w:rsidR="009453FD" w:rsidRPr="009453FD" w:rsidRDefault="009453FD" w:rsidP="009453FD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Вопросы от дизайнеров интерьера:</w:t>
      </w:r>
    </w:p>
    <w:p w14:paraId="44F25EFF" w14:textId="77777777" w:rsidR="009453FD" w:rsidRPr="009453FD" w:rsidRDefault="009453FD" w:rsidP="009453FD">
      <w:pPr>
        <w:numPr>
          <w:ilvl w:val="0"/>
          <w:numId w:val="21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Как создавался дизайн стенда с точки зрения композиции и подачи мебели?</w:t>
      </w:r>
    </w:p>
    <w:p w14:paraId="213323D3" w14:textId="77777777" w:rsidR="009453FD" w:rsidRPr="009453FD" w:rsidRDefault="009453FD" w:rsidP="009453FD">
      <w:pPr>
        <w:numPr>
          <w:ilvl w:val="0"/>
          <w:numId w:val="21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Какие материалы и технологии применялись в авторских столах и стульях?</w:t>
      </w:r>
    </w:p>
    <w:p w14:paraId="41F20F33" w14:textId="77777777" w:rsidR="009453FD" w:rsidRPr="009453FD" w:rsidRDefault="009453FD" w:rsidP="009453FD">
      <w:pPr>
        <w:numPr>
          <w:ilvl w:val="0"/>
          <w:numId w:val="21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Были ли адаптации мебели под конкретные проекты дизайнеров?</w:t>
      </w:r>
    </w:p>
    <w:p w14:paraId="7E3DDE2E" w14:textId="77777777" w:rsidR="009453FD" w:rsidRPr="009453FD" w:rsidRDefault="009453FD" w:rsidP="009453FD">
      <w:pPr>
        <w:numPr>
          <w:ilvl w:val="0"/>
          <w:numId w:val="21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Какие элементы стенда были экспериментальными и уникальными?</w:t>
      </w:r>
    </w:p>
    <w:p w14:paraId="268195EE" w14:textId="77777777" w:rsidR="009453FD" w:rsidRPr="009453FD" w:rsidRDefault="009453FD" w:rsidP="009453FD">
      <w:pPr>
        <w:numPr>
          <w:ilvl w:val="0"/>
          <w:numId w:val="21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Сколько времени ушло на подготовку и реализацию концепта?</w:t>
      </w:r>
    </w:p>
    <w:p w14:paraId="3159E8A5" w14:textId="77777777" w:rsidR="009453FD" w:rsidRDefault="009453FD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92B6944" w14:textId="3C249004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93298C">
        <w:rPr>
          <w:rFonts w:ascii="Arial" w:hAnsi="Arial" w:cs="Arial"/>
          <w:b/>
          <w:bCs/>
          <w:sz w:val="24"/>
          <w:szCs w:val="24"/>
        </w:rPr>
        <w:t>6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CCC2F46" w14:textId="77777777" w:rsidR="00A2304B" w:rsidRPr="00A2304B" w:rsidRDefault="00CE2DA2" w:rsidP="00A2304B">
      <w:pPr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b/>
          <w:bCs/>
          <w:color w:val="FF0000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 мы продолжаем разговор с моим</w:t>
      </w:r>
      <w:r w:rsidR="00686830">
        <w:rPr>
          <w:rFonts w:ascii="Arial" w:eastAsia="Arial" w:hAnsi="Arial" w:cs="Arial"/>
          <w:color w:val="FF0000"/>
          <w:sz w:val="24"/>
          <w:szCs w:val="24"/>
        </w:rPr>
        <w:t>и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гост</w:t>
      </w:r>
      <w:r w:rsidR="00686830">
        <w:rPr>
          <w:rFonts w:ascii="Arial" w:eastAsia="Arial" w:hAnsi="Arial" w:cs="Arial"/>
          <w:color w:val="FF0000"/>
          <w:sz w:val="24"/>
          <w:szCs w:val="24"/>
        </w:rPr>
        <w:t>ями</w:t>
      </w:r>
      <w:r w:rsidR="00D55AF9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D55AF9">
        <w:rPr>
          <w:rFonts w:ascii="Arial" w:eastAsia="Arial" w:hAnsi="Arial" w:cs="Arial"/>
          <w:color w:val="FF0000"/>
        </w:rPr>
        <w:t xml:space="preserve">Светлана Медведева  </w:t>
      </w:r>
      <w:r w:rsidR="00D55AF9" w:rsidRPr="00263FCC">
        <w:rPr>
          <w:rFonts w:ascii="Arial" w:eastAsia="Arial" w:hAnsi="Arial" w:cs="Arial"/>
          <w:color w:val="FF0000"/>
        </w:rPr>
        <w:t>Совладелец студии корпусной мебели Polisandriya;  и Арлем Водолазкин директор Таганрогской фабрики стульев</w:t>
      </w:r>
      <w:r w:rsidR="00D55AF9">
        <w:rPr>
          <w:rFonts w:ascii="Arial" w:eastAsia="Arial" w:hAnsi="Arial" w:cs="Arial"/>
          <w:color w:val="FF0000"/>
        </w:rPr>
        <w:t xml:space="preserve"> и наша тема сегодня</w:t>
      </w:r>
      <w:r w:rsidR="00A2304B">
        <w:rPr>
          <w:rFonts w:ascii="Arial" w:eastAsia="Arial" w:hAnsi="Arial" w:cs="Arial"/>
          <w:color w:val="FF0000"/>
        </w:rPr>
        <w:t xml:space="preserve"> </w:t>
      </w:r>
      <w:r w:rsidR="00A2304B" w:rsidRPr="00A2304B">
        <w:rPr>
          <w:rFonts w:ascii="Arial" w:eastAsia="Arial" w:hAnsi="Arial" w:cs="Arial"/>
          <w:b/>
          <w:bCs/>
          <w:color w:val="FF0000"/>
        </w:rPr>
        <w:t xml:space="preserve">сегодня </w:t>
      </w:r>
      <w:r w:rsidR="00A2304B" w:rsidRPr="00A2304B">
        <w:rPr>
          <w:b/>
          <w:bCs/>
        </w:rPr>
        <w:t xml:space="preserve"> </w:t>
      </w:r>
      <w:r w:rsidR="00A2304B" w:rsidRPr="00A2304B">
        <w:rPr>
          <w:rFonts w:ascii="Arial" w:eastAsia="Arial" w:hAnsi="Arial" w:cs="Arial"/>
          <w:b/>
          <w:bCs/>
          <w:color w:val="FF0000"/>
        </w:rPr>
        <w:t>Русский Дом: как выставка объединяет дизайнеров и производителей мебели»</w:t>
      </w:r>
    </w:p>
    <w:p w14:paraId="4823D464" w14:textId="703E87CA" w:rsidR="00D55AF9" w:rsidRDefault="00D55AF9" w:rsidP="00D55AF9">
      <w:pPr>
        <w:spacing w:after="0" w:line="360" w:lineRule="auto"/>
        <w:rPr>
          <w:rFonts w:ascii="Arial" w:eastAsia="Arial" w:hAnsi="Arial" w:cs="Arial"/>
          <w:color w:val="FF0000"/>
        </w:rPr>
      </w:pPr>
    </w:p>
    <w:p w14:paraId="2197C989" w14:textId="77777777" w:rsidR="00D55AF9" w:rsidRPr="00D55AF9" w:rsidRDefault="00D55AF9" w:rsidP="00D55AF9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90257D4" w14:textId="77777777" w:rsidR="00D55AF9" w:rsidRPr="00D55AF9" w:rsidRDefault="00D55AF9" w:rsidP="00D55AF9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D55AF9">
        <w:rPr>
          <w:rFonts w:ascii="Arial" w:eastAsia="Arial" w:hAnsi="Arial" w:cs="Arial"/>
          <w:b/>
          <w:bCs/>
          <w:sz w:val="24"/>
          <w:szCs w:val="24"/>
        </w:rPr>
        <w:lastRenderedPageBreak/>
        <w:t>Мы уже говорили о масштабе выставки и о том, как создавались авторские предметы для стенда. Теперь хочу обсудить, как проходило взаимодействие с дизайнерами, гостями и как этот опыт отразился на вашей работе."</w:t>
      </w:r>
    </w:p>
    <w:p w14:paraId="79F0343B" w14:textId="77777777" w:rsidR="00D55AF9" w:rsidRPr="00D55AF9" w:rsidRDefault="00D55AF9" w:rsidP="00D55AF9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sz w:val="24"/>
          <w:szCs w:val="24"/>
        </w:rPr>
        <w:t>Светлана:</w:t>
      </w:r>
      <w:r w:rsidRPr="00D55AF9">
        <w:rPr>
          <w:rFonts w:ascii="Arial" w:eastAsia="Arial" w:hAnsi="Arial" w:cs="Arial"/>
          <w:sz w:val="24"/>
          <w:szCs w:val="24"/>
        </w:rPr>
        <w:br/>
        <w:t>«Светлана, когда вы были на трёх стендах, кто и как подходил к вам: были ли какие-то неожиданные вопросы или пожелания от дизайнеров? Как вы выбирали, чем каждый стенд будет интересен?»</w:t>
      </w:r>
    </w:p>
    <w:p w14:paraId="0F10C1EF" w14:textId="7A167163" w:rsidR="00D55AF9" w:rsidRPr="00D55AF9" w:rsidRDefault="00D55AF9" w:rsidP="00D55AF9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sz w:val="24"/>
          <w:szCs w:val="24"/>
        </w:rPr>
        <w:t>Артём:</w:t>
      </w:r>
      <w:r w:rsidRPr="00D55AF9">
        <w:rPr>
          <w:rFonts w:ascii="Arial" w:eastAsia="Arial" w:hAnsi="Arial" w:cs="Arial"/>
          <w:sz w:val="24"/>
          <w:szCs w:val="24"/>
        </w:rPr>
        <w:br/>
        <w:t xml:space="preserve">«Артём, вам лично интересно было наблюдать, как дизайнеры смотрят на ваш стол и стулья? Что их особенно привлекло </w:t>
      </w:r>
      <w:r>
        <w:rPr>
          <w:rFonts w:ascii="Arial" w:eastAsia="Arial" w:hAnsi="Arial" w:cs="Arial"/>
          <w:sz w:val="24"/>
          <w:szCs w:val="24"/>
        </w:rPr>
        <w:t xml:space="preserve">как вы думаете </w:t>
      </w:r>
      <w:r w:rsidRPr="00D55AF9">
        <w:rPr>
          <w:rFonts w:ascii="Arial" w:eastAsia="Arial" w:hAnsi="Arial" w:cs="Arial"/>
          <w:sz w:val="24"/>
          <w:szCs w:val="24"/>
        </w:rPr>
        <w:t>и какие вопросы они задавали?»</w:t>
      </w:r>
    </w:p>
    <w:p w14:paraId="10ECA31A" w14:textId="77777777" w:rsidR="00D55AF9" w:rsidRPr="00D55AF9" w:rsidRDefault="00D55AF9" w:rsidP="00D55AF9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sz w:val="24"/>
          <w:szCs w:val="24"/>
        </w:rPr>
        <w:t>Светлана:</w:t>
      </w:r>
      <w:r w:rsidRPr="00D55AF9">
        <w:rPr>
          <w:rFonts w:ascii="Arial" w:eastAsia="Arial" w:hAnsi="Arial" w:cs="Arial"/>
          <w:sz w:val="24"/>
          <w:szCs w:val="24"/>
        </w:rPr>
        <w:br/>
        <w:t>«Светлана, вы взаимодействовали с другими стендами на выставке. Какие моменты из этого общения показались вам полезными или вдохновляющими для вашей компании?»</w:t>
      </w:r>
    </w:p>
    <w:p w14:paraId="6139D58A" w14:textId="39508332" w:rsidR="00D55AF9" w:rsidRPr="00D55AF9" w:rsidRDefault="00D55AF9" w:rsidP="00D55AF9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sz w:val="24"/>
          <w:szCs w:val="24"/>
        </w:rPr>
        <w:t>Артём:</w:t>
      </w:r>
      <w:r w:rsidRPr="00D55AF9">
        <w:rPr>
          <w:rFonts w:ascii="Arial" w:eastAsia="Arial" w:hAnsi="Arial" w:cs="Arial"/>
          <w:sz w:val="24"/>
          <w:szCs w:val="24"/>
        </w:rPr>
        <w:br/>
        <w:t>«</w:t>
      </w:r>
      <w:r w:rsidR="00A2304B" w:rsidRPr="00A2304B">
        <w:rPr>
          <w:rFonts w:ascii="Arial" w:eastAsia="Arial" w:hAnsi="Arial" w:cs="Arial"/>
          <w:sz w:val="24"/>
          <w:szCs w:val="24"/>
        </w:rPr>
        <w:t>Артём, каково было работать с дизайнером над авторскими предметами для стенда? Насколько удобно и понятно проходил процесс согласования идей</w:t>
      </w:r>
      <w:r w:rsidRPr="00D55AF9">
        <w:rPr>
          <w:rFonts w:ascii="Arial" w:eastAsia="Arial" w:hAnsi="Arial" w:cs="Arial"/>
          <w:sz w:val="24"/>
          <w:szCs w:val="24"/>
        </w:rPr>
        <w:t>?</w:t>
      </w:r>
      <w:r w:rsidR="00A2304B">
        <w:rPr>
          <w:rFonts w:ascii="Arial" w:eastAsia="Arial" w:hAnsi="Arial" w:cs="Arial"/>
          <w:sz w:val="24"/>
          <w:szCs w:val="24"/>
        </w:rPr>
        <w:t xml:space="preserve"> И часто ли к вам вообще обращаюся за переделаками стандартного каталога?</w:t>
      </w:r>
    </w:p>
    <w:p w14:paraId="02C1F8B6" w14:textId="77777777" w:rsidR="00D55AF9" w:rsidRPr="00D55AF9" w:rsidRDefault="00D55AF9" w:rsidP="00D55AF9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sz w:val="24"/>
          <w:szCs w:val="24"/>
        </w:rPr>
        <w:t>Светлана:</w:t>
      </w:r>
      <w:r w:rsidRPr="00D55AF9">
        <w:rPr>
          <w:rFonts w:ascii="Arial" w:eastAsia="Arial" w:hAnsi="Arial" w:cs="Arial"/>
          <w:sz w:val="24"/>
          <w:szCs w:val="24"/>
        </w:rPr>
        <w:br/>
        <w:t>«Светлана, какие реакции посетителей или дизайнеров вы запомнили сильнее всего? Было ли что-то, что вас удивило или вдохновило?»</w:t>
      </w:r>
    </w:p>
    <w:p w14:paraId="666F0EF8" w14:textId="77777777" w:rsidR="00D55AF9" w:rsidRPr="00D55AF9" w:rsidRDefault="00D55AF9" w:rsidP="00D55AF9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D55AF9">
        <w:rPr>
          <w:rFonts w:ascii="Arial" w:eastAsia="Arial" w:hAnsi="Arial" w:cs="Arial"/>
          <w:b/>
          <w:bCs/>
          <w:sz w:val="24"/>
          <w:szCs w:val="24"/>
        </w:rPr>
        <w:t>Артём:</w:t>
      </w:r>
      <w:r w:rsidRPr="00D55AF9">
        <w:rPr>
          <w:rFonts w:ascii="Arial" w:eastAsia="Arial" w:hAnsi="Arial" w:cs="Arial"/>
          <w:sz w:val="24"/>
          <w:szCs w:val="24"/>
        </w:rPr>
        <w:br/>
        <w:t>«Артём, глядя на свой стол и стулья, которые создавались по концепции «Нити судьбы», вы видите какие-то новые идеи для вашей фабрики, которые можно будет использовать дальше?»</w:t>
      </w:r>
    </w:p>
    <w:p w14:paraId="51BD947F" w14:textId="77777777" w:rsidR="00AF318A" w:rsidRDefault="00AF318A" w:rsidP="00AF318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28C5CBB8" w14:textId="7485F2B9" w:rsidR="00AF318A" w:rsidRPr="00A44463" w:rsidRDefault="00AF318A" w:rsidP="00AF318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слушаем песню теперь про кровать, еще бы если до этого была песня Лепса рюмка вожки на столе. Павел Воля и Елка.</w:t>
      </w:r>
    </w:p>
    <w:p w14:paraId="09FC1E1D" w14:textId="74E47E20" w:rsidR="003956FA" w:rsidRPr="001321DF" w:rsidRDefault="003956FA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0E5C37" w14:textId="56541272" w:rsidR="006D2029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F318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3298C">
        <w:rPr>
          <w:rFonts w:ascii="Arial" w:eastAsia="Arial" w:hAnsi="Arial" w:cs="Arial"/>
          <w:b/>
          <w:bCs/>
          <w:color w:val="FF0000"/>
          <w:sz w:val="24"/>
          <w:szCs w:val="24"/>
        </w:rPr>
        <w:t>3,39</w:t>
      </w:r>
    </w:p>
    <w:p w14:paraId="0D5C80D3" w14:textId="77777777" w:rsidR="009453FD" w:rsidRDefault="009453F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E60FC5B" w14:textId="77777777" w:rsidR="009453FD" w:rsidRPr="009453FD" w:rsidRDefault="009453FD" w:rsidP="009453FD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b/>
          <w:bCs/>
          <w:color w:val="4472C4" w:themeColor="accent1"/>
          <w:sz w:val="24"/>
          <w:szCs w:val="24"/>
        </w:rPr>
        <w:t>Вопросы от слушателей:</w:t>
      </w:r>
    </w:p>
    <w:p w14:paraId="29BE11F7" w14:textId="77777777" w:rsidR="009453FD" w:rsidRPr="009453FD" w:rsidRDefault="009453FD" w:rsidP="009453FD">
      <w:pPr>
        <w:numPr>
          <w:ilvl w:val="0"/>
          <w:numId w:val="2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Было ли сложно общаться с производителями мебели на выставке?</w:t>
      </w:r>
    </w:p>
    <w:p w14:paraId="7BC40193" w14:textId="77777777" w:rsidR="009453FD" w:rsidRPr="009453FD" w:rsidRDefault="009453FD" w:rsidP="009453FD">
      <w:pPr>
        <w:numPr>
          <w:ilvl w:val="0"/>
          <w:numId w:val="2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Какие стенды понравились больше всего и почему?</w:t>
      </w:r>
    </w:p>
    <w:p w14:paraId="297D643B" w14:textId="77777777" w:rsidR="009453FD" w:rsidRPr="009453FD" w:rsidRDefault="009453FD" w:rsidP="009453FD">
      <w:pPr>
        <w:numPr>
          <w:ilvl w:val="0"/>
          <w:numId w:val="2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Можно ли было получить консультацию по дизайну интерьера прямо на месте?</w:t>
      </w:r>
    </w:p>
    <w:p w14:paraId="4A7B00C7" w14:textId="77777777" w:rsidR="009453FD" w:rsidRPr="009453FD" w:rsidRDefault="009453FD" w:rsidP="009453FD">
      <w:pPr>
        <w:numPr>
          <w:ilvl w:val="0"/>
          <w:numId w:val="2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Насколько выставка открыта для семейного посещения?</w:t>
      </w:r>
    </w:p>
    <w:p w14:paraId="6BD9A7DC" w14:textId="77777777" w:rsidR="009453FD" w:rsidRPr="009453FD" w:rsidRDefault="009453FD" w:rsidP="009453FD">
      <w:pPr>
        <w:numPr>
          <w:ilvl w:val="0"/>
          <w:numId w:val="2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Были ли какие-то акции или бонусы для посетителей?</w:t>
      </w:r>
    </w:p>
    <w:p w14:paraId="18098D66" w14:textId="77777777" w:rsidR="009453FD" w:rsidRPr="009453FD" w:rsidRDefault="009453FD" w:rsidP="009453FD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b/>
          <w:bCs/>
          <w:color w:val="4472C4" w:themeColor="accent1"/>
          <w:sz w:val="24"/>
          <w:szCs w:val="24"/>
        </w:rPr>
        <w:t>Вопросы от дизайнеров интерьера:</w:t>
      </w:r>
    </w:p>
    <w:p w14:paraId="418239E0" w14:textId="77777777" w:rsidR="009453FD" w:rsidRPr="009453FD" w:rsidRDefault="009453FD" w:rsidP="009453FD">
      <w:pPr>
        <w:numPr>
          <w:ilvl w:val="0"/>
          <w:numId w:val="2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lastRenderedPageBreak/>
        <w:t>Какие стенды вы считаете наиболее профессионально оформленными?</w:t>
      </w:r>
    </w:p>
    <w:p w14:paraId="3BF32C94" w14:textId="77777777" w:rsidR="009453FD" w:rsidRPr="009453FD" w:rsidRDefault="009453FD" w:rsidP="009453FD">
      <w:pPr>
        <w:numPr>
          <w:ilvl w:val="0"/>
          <w:numId w:val="2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Сколько времени занимает обход выставки, чтобы увидеть всё полезное?</w:t>
      </w:r>
    </w:p>
    <w:p w14:paraId="7B01FA4F" w14:textId="77777777" w:rsidR="009453FD" w:rsidRPr="009453FD" w:rsidRDefault="009453FD" w:rsidP="009453FD">
      <w:pPr>
        <w:numPr>
          <w:ilvl w:val="0"/>
          <w:numId w:val="2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Была ли возможность обсудить с производителями индивидуальные проекты?</w:t>
      </w:r>
    </w:p>
    <w:p w14:paraId="15ECB305" w14:textId="77777777" w:rsidR="009453FD" w:rsidRPr="009453FD" w:rsidRDefault="009453FD" w:rsidP="009453FD">
      <w:pPr>
        <w:numPr>
          <w:ilvl w:val="0"/>
          <w:numId w:val="2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Как организованы деловые встречи на выставке?</w:t>
      </w:r>
    </w:p>
    <w:p w14:paraId="349C8648" w14:textId="77777777" w:rsidR="009453FD" w:rsidRPr="009453FD" w:rsidRDefault="009453FD" w:rsidP="009453FD">
      <w:pPr>
        <w:numPr>
          <w:ilvl w:val="0"/>
          <w:numId w:val="23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453FD">
        <w:rPr>
          <w:rFonts w:ascii="Arial" w:hAnsi="Arial" w:cs="Arial"/>
          <w:color w:val="4472C4" w:themeColor="accent1"/>
          <w:sz w:val="24"/>
          <w:szCs w:val="24"/>
        </w:rPr>
        <w:t>Какие советы есть для молодых дизайнеров, которые хотят участвовать на выставке?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17D969" w14:textId="77777777" w:rsidR="00EB114E" w:rsidRDefault="00EB114E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5AFA9B6C" w14:textId="12B920F3" w:rsidR="003F232B" w:rsidRPr="00686830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</w:t>
      </w:r>
      <w:r w:rsidR="0093298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6</w:t>
      </w: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)</w:t>
      </w:r>
      <w:r w:rsidR="0068683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A94F96A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r w:rsidR="0092275A"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истории</w:t>
      </w:r>
    </w:p>
    <w:p w14:paraId="513D4822" w14:textId="53E6DE12" w:rsidR="003F232B" w:rsidRDefault="0092275A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чёски</w:t>
      </w:r>
      <w:r w:rsidR="00B21EC0"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BDB5AD6" w14:textId="780EDBA0" w:rsidR="00EB114E" w:rsidRPr="001861CD" w:rsidRDefault="003F232B" w:rsidP="001861CD">
      <w:pPr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b/>
          <w:bCs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 w:rsidR="00686830">
        <w:rPr>
          <w:rFonts w:ascii="Arial" w:eastAsia="Arial" w:hAnsi="Arial" w:cs="Arial"/>
          <w:color w:val="FF0000"/>
        </w:rPr>
        <w:t xml:space="preserve">сегодня </w:t>
      </w:r>
      <w:r w:rsidR="00A2304B" w:rsidRPr="00A2304B">
        <w:rPr>
          <w:rFonts w:ascii="Arial" w:eastAsia="Arial" w:hAnsi="Arial" w:cs="Arial"/>
          <w:b/>
          <w:bCs/>
          <w:color w:val="FF0000"/>
        </w:rPr>
        <w:t xml:space="preserve">сегодня </w:t>
      </w:r>
      <w:r w:rsidR="00A2304B" w:rsidRPr="00A2304B">
        <w:rPr>
          <w:b/>
          <w:bCs/>
        </w:rPr>
        <w:t xml:space="preserve"> </w:t>
      </w:r>
      <w:r w:rsidR="00A2304B" w:rsidRPr="00A2304B">
        <w:rPr>
          <w:rFonts w:ascii="Arial" w:eastAsia="Arial" w:hAnsi="Arial" w:cs="Arial"/>
          <w:b/>
          <w:bCs/>
          <w:color w:val="FF0000"/>
        </w:rPr>
        <w:t>Русский Дом: как выставка объединяет дизайнеров и производителей мебели»</w:t>
      </w:r>
    </w:p>
    <w:p w14:paraId="7AFC0343" w14:textId="77777777" w:rsidR="001861CD" w:rsidRDefault="001861CD" w:rsidP="0068683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EAD82F4" w14:textId="3A55E212" w:rsidR="00EA4AB1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 </w:t>
      </w:r>
    </w:p>
    <w:p w14:paraId="116556A6" w14:textId="77777777" w:rsidR="001861CD" w:rsidRDefault="001861CD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1D6931E" w14:textId="77777777" w:rsidR="001861CD" w:rsidRDefault="001861CD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C080D06" w14:textId="32495482" w:rsidR="001861CD" w:rsidRDefault="001861CD" w:rsidP="00EA4AB1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1861CD">
        <w:rPr>
          <w:rFonts w:ascii="Arial" w:hAnsi="Arial" w:cs="Arial"/>
          <w:color w:val="000000" w:themeColor="text1"/>
          <w:sz w:val="24"/>
          <w:szCs w:val="24"/>
        </w:rPr>
        <w:t>Первые настоящие стулья со спинками начали появляться в Месопотамии примерно в 3100 году до н.э. Эти конструкции существенно отличались от современных аналогов – они были крайне массивными и громоздкими, поскольку изготавливались из цельных кусков дерева. Такие стулья рассматривались не просто как предметы мебели, а как символы власти и могущества. Фактически, право на использование стула закрепилось за правящей элитой, а остальное население продолжало пользоваться более простыми сиденьями или же просто садилось на пол.</w:t>
      </w:r>
    </w:p>
    <w:p w14:paraId="2D710DB1" w14:textId="77777777" w:rsidR="001861CD" w:rsidRDefault="001861CD" w:rsidP="00EA4AB1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6ABFAE2" w14:textId="487A3D85" w:rsidR="001861CD" w:rsidRDefault="001861CD" w:rsidP="00EA4AB1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1861CD">
        <w:rPr>
          <w:rFonts w:ascii="Arial" w:hAnsi="Arial" w:cs="Arial"/>
          <w:color w:val="000000" w:themeColor="text1"/>
          <w:sz w:val="24"/>
          <w:szCs w:val="24"/>
        </w:rPr>
        <w:t>Самая большая коллекция кроватей принадлежит Людовику XIV, королю Франции. Его коллекция состоит из 413 штук. Не сложно посчитать, сколько ночей ему понадобилось, чтобы опробовать каждую из них. 1 год 1 месяц и 18 ночей.</w:t>
      </w:r>
    </w:p>
    <w:p w14:paraId="24C456E3" w14:textId="77777777" w:rsidR="001861CD" w:rsidRDefault="001861CD" w:rsidP="00EA4AB1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A48BE8F" w14:textId="4294516F" w:rsidR="001861CD" w:rsidRDefault="001861CD" w:rsidP="00EA4AB1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1861CD">
        <w:rPr>
          <w:rFonts w:ascii="Arial" w:hAnsi="Arial" w:cs="Arial"/>
          <w:b/>
          <w:bCs/>
          <w:color w:val="000000" w:themeColor="text1"/>
          <w:sz w:val="24"/>
          <w:szCs w:val="24"/>
        </w:rPr>
        <w:t>Существует легенда, объясняющая появление подлокотников на стульях</w:t>
      </w:r>
      <w:r w:rsidRPr="001861CD">
        <w:rPr>
          <w:rFonts w:ascii="Arial" w:hAnsi="Arial" w:cs="Arial"/>
          <w:color w:val="000000" w:themeColor="text1"/>
          <w:sz w:val="24"/>
          <w:szCs w:val="24"/>
        </w:rPr>
        <w:t>. Согласно ей, они появились после случая, который произошёл при захоронении фараона: гость во время похорон упал с неудобной скамьи</w:t>
      </w:r>
    </w:p>
    <w:p w14:paraId="375C942F" w14:textId="77777777" w:rsidR="001861CD" w:rsidRDefault="001861CD" w:rsidP="00EA4AB1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0144956" w14:textId="63F772D0" w:rsidR="001861CD" w:rsidRPr="001861CD" w:rsidRDefault="001861CD" w:rsidP="001861CD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1861CD">
        <w:rPr>
          <w:rFonts w:ascii="Arial" w:hAnsi="Arial" w:cs="Arial"/>
          <w:b/>
          <w:bCs/>
          <w:color w:val="000000" w:themeColor="text1"/>
          <w:sz w:val="24"/>
          <w:szCs w:val="24"/>
        </w:rPr>
        <w:t>Испытание на звание мебельного мастера в XVIII веке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было такое</w:t>
      </w:r>
      <w:r w:rsidRPr="001861CD">
        <w:rPr>
          <w:rFonts w:ascii="Arial" w:hAnsi="Arial" w:cs="Arial"/>
          <w:color w:val="000000" w:themeColor="text1"/>
          <w:sz w:val="24"/>
          <w:szCs w:val="24"/>
        </w:rPr>
        <w:t>. Нужно было сделать выдвижной ящик и плотно подогнать его стенки. После этого в ящик наливали воду, задвигали в шкаф и переворачивали. Если вода не вытекала, давали звание мастера.</w:t>
      </w:r>
    </w:p>
    <w:p w14:paraId="1F788A3D" w14:textId="77777777" w:rsidR="001861CD" w:rsidRPr="001861CD" w:rsidRDefault="001861CD" w:rsidP="00EA4AB1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6A047FD" w14:textId="1B7D7BF7" w:rsidR="00C62948" w:rsidRDefault="00E3286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32862">
        <w:rPr>
          <w:rFonts w:ascii="Arial" w:hAnsi="Arial" w:cs="Arial"/>
          <w:sz w:val="24"/>
          <w:szCs w:val="24"/>
        </w:rPr>
        <w:t>В Древней Греции шкафы и даже скамьи были каменными, и только в 5 веке во время пика развития культуры Древней Греции корпусная мебель начала изготавливаться из древесины. Несмотря на то, что в наши дни каждая, даже самая бедная семья обеспечена мебелью, на Руси появилась она всего лишь четыреста лет назад. Как ни странно, в 17 веке не существовало ни шкафов, ни даже кроватей: люди спали или на печи, или на лавочке. </w:t>
      </w:r>
    </w:p>
    <w:p w14:paraId="49FA971E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E1AEC5" w14:textId="274052E3" w:rsidR="00EF0FCB" w:rsidRDefault="003B04B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>Вот такие интересные факты</w:t>
      </w:r>
      <w:r w:rsidR="00EB114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33D49A" w14:textId="228B911A" w:rsidR="00725C48" w:rsidRPr="0002163E" w:rsidRDefault="003D18F2" w:rsidP="0093298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93298C">
        <w:rPr>
          <w:rFonts w:ascii="Arial" w:eastAsia="Arial" w:hAnsi="Arial" w:cs="Arial"/>
          <w:color w:val="FF0000"/>
          <w:sz w:val="24"/>
          <w:szCs w:val="24"/>
        </w:rPr>
        <w:t xml:space="preserve">лирическую песнб Аллы Пугачевой Свеча горела на столе </w:t>
      </w:r>
    </w:p>
    <w:p w14:paraId="21808384" w14:textId="7BFFAD28" w:rsidR="006C389B" w:rsidRDefault="0093298C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2275A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92275A">
        <w:rPr>
          <w:rFonts w:ascii="Arial" w:eastAsia="Arial" w:hAnsi="Arial" w:cs="Arial"/>
          <w:b/>
          <w:bCs/>
          <w:color w:val="FF0000"/>
          <w:sz w:val="24"/>
          <w:szCs w:val="24"/>
        </w:rPr>
        <w:t>5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4,46</w:t>
      </w:r>
    </w:p>
    <w:p w14:paraId="43267557" w14:textId="77777777" w:rsidR="0093298C" w:rsidRPr="009453FD" w:rsidRDefault="0093298C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54F1437" w14:textId="153D3D2D" w:rsidR="009453FD" w:rsidRDefault="00547108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C62948">
        <w:rPr>
          <w:rFonts w:ascii="Arial" w:hAnsi="Arial" w:cs="Arial"/>
          <w:b/>
          <w:bCs/>
          <w:color w:val="0070C0"/>
          <w:sz w:val="24"/>
          <w:szCs w:val="24"/>
        </w:rPr>
        <w:t>Вопросы</w:t>
      </w:r>
      <w:r w:rsidR="008D1206" w:rsidRPr="00C62948">
        <w:rPr>
          <w:rFonts w:ascii="Arial" w:hAnsi="Arial" w:cs="Arial"/>
          <w:b/>
          <w:bCs/>
          <w:color w:val="0070C0"/>
          <w:sz w:val="24"/>
          <w:szCs w:val="24"/>
        </w:rPr>
        <w:t xml:space="preserve"> из ВК</w:t>
      </w:r>
    </w:p>
    <w:p w14:paraId="39E14992" w14:textId="77777777" w:rsidR="009453FD" w:rsidRPr="009453FD" w:rsidRDefault="009453FD" w:rsidP="009453FD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234709B6" w14:textId="77777777" w:rsidR="009453FD" w:rsidRPr="009453FD" w:rsidRDefault="009453FD" w:rsidP="009453FD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Вопросы от слушателей:</w:t>
      </w:r>
    </w:p>
    <w:p w14:paraId="774C5E70" w14:textId="77777777" w:rsidR="009453FD" w:rsidRPr="009453FD" w:rsidRDefault="009453FD" w:rsidP="009453FD">
      <w:pPr>
        <w:numPr>
          <w:ilvl w:val="0"/>
          <w:numId w:val="2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Будут ли эти компании участвовать в следующей выставке «Русский дом»?</w:t>
      </w:r>
    </w:p>
    <w:p w14:paraId="47CFD36E" w14:textId="77777777" w:rsidR="009453FD" w:rsidRPr="009453FD" w:rsidRDefault="009453FD" w:rsidP="009453FD">
      <w:pPr>
        <w:numPr>
          <w:ilvl w:val="0"/>
          <w:numId w:val="2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Как можно быть в курсе новых коллекций и авторских разработок?</w:t>
      </w:r>
    </w:p>
    <w:p w14:paraId="0AEEF204" w14:textId="77777777" w:rsidR="009453FD" w:rsidRPr="009453FD" w:rsidRDefault="009453FD" w:rsidP="009453FD">
      <w:pPr>
        <w:numPr>
          <w:ilvl w:val="0"/>
          <w:numId w:val="2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Станет ли выставка интереснее для обычных посетителей в будущем?</w:t>
      </w:r>
    </w:p>
    <w:p w14:paraId="0BC728C5" w14:textId="77777777" w:rsidR="009453FD" w:rsidRPr="009453FD" w:rsidRDefault="009453FD" w:rsidP="009453FD">
      <w:pPr>
        <w:numPr>
          <w:ilvl w:val="0"/>
          <w:numId w:val="2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Можно ли заранее заказать мебель, увиденную на стенде?</w:t>
      </w:r>
    </w:p>
    <w:p w14:paraId="7273D293" w14:textId="77777777" w:rsidR="009453FD" w:rsidRPr="009453FD" w:rsidRDefault="009453FD" w:rsidP="009453FD">
      <w:pPr>
        <w:numPr>
          <w:ilvl w:val="0"/>
          <w:numId w:val="2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Какие впечатления о выставке остались у самих участников?</w:t>
      </w:r>
    </w:p>
    <w:p w14:paraId="60623667" w14:textId="77777777" w:rsidR="009453FD" w:rsidRPr="009453FD" w:rsidRDefault="009453FD" w:rsidP="009453FD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Вопросы от дизайнеров интерьера:</w:t>
      </w:r>
    </w:p>
    <w:p w14:paraId="32CE07ED" w14:textId="77777777" w:rsidR="009453FD" w:rsidRPr="009453FD" w:rsidRDefault="009453FD" w:rsidP="009453FD">
      <w:pPr>
        <w:numPr>
          <w:ilvl w:val="0"/>
          <w:numId w:val="25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Какие новые тенденции в мебели стоит ожидать после этой выставки?</w:t>
      </w:r>
    </w:p>
    <w:p w14:paraId="2512E844" w14:textId="77777777" w:rsidR="009453FD" w:rsidRPr="009453FD" w:rsidRDefault="009453FD" w:rsidP="009453FD">
      <w:pPr>
        <w:numPr>
          <w:ilvl w:val="0"/>
          <w:numId w:val="25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Планируется ли расширение ассортимента компаний с учётом авторских коллекций?</w:t>
      </w:r>
    </w:p>
    <w:p w14:paraId="61653206" w14:textId="77777777" w:rsidR="009453FD" w:rsidRPr="009453FD" w:rsidRDefault="009453FD" w:rsidP="009453FD">
      <w:pPr>
        <w:numPr>
          <w:ilvl w:val="0"/>
          <w:numId w:val="25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Стоит ли посещать выставку «Русский дом» каждый год или достаточно раз в несколько лет?</w:t>
      </w:r>
    </w:p>
    <w:p w14:paraId="023CE84D" w14:textId="77777777" w:rsidR="009453FD" w:rsidRPr="009453FD" w:rsidRDefault="009453FD" w:rsidP="009453FD">
      <w:pPr>
        <w:numPr>
          <w:ilvl w:val="0"/>
          <w:numId w:val="25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Какие коллаборации между производителями и дизайнерами были особенно успешными?</w:t>
      </w:r>
    </w:p>
    <w:p w14:paraId="75A87676" w14:textId="77777777" w:rsidR="009453FD" w:rsidRPr="009453FD" w:rsidRDefault="009453FD" w:rsidP="009453FD">
      <w:pPr>
        <w:numPr>
          <w:ilvl w:val="0"/>
          <w:numId w:val="25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9453FD">
        <w:rPr>
          <w:rFonts w:ascii="Arial" w:hAnsi="Arial" w:cs="Arial"/>
          <w:color w:val="0070C0"/>
          <w:sz w:val="24"/>
          <w:szCs w:val="24"/>
        </w:rPr>
        <w:t>Есть ли перспективы сотрудничества с компаниями для крупных интерьерных проектов?</w:t>
      </w:r>
    </w:p>
    <w:p w14:paraId="5A4F0AFC" w14:textId="77777777" w:rsidR="009453FD" w:rsidRPr="00C62948" w:rsidRDefault="009453FD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43B44DEC" w14:textId="77777777" w:rsidR="004D2BF1" w:rsidRDefault="004D2BF1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1E676E63" w14:textId="34DC17CF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93298C">
        <w:rPr>
          <w:rFonts w:ascii="Arial" w:eastAsia="Arial" w:hAnsi="Arial" w:cs="Arial"/>
          <w:b/>
          <w:bCs/>
          <w:color w:val="252525"/>
          <w:sz w:val="24"/>
          <w:szCs w:val="24"/>
        </w:rPr>
        <w:t>6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6868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68490581" w14:textId="77777777" w:rsidR="00A2304B" w:rsidRPr="00A2304B" w:rsidRDefault="00AD38A0" w:rsidP="00A2304B">
      <w:pPr>
        <w:numPr>
          <w:ilvl w:val="0"/>
          <w:numId w:val="14"/>
        </w:numPr>
        <w:spacing w:after="0" w:line="360" w:lineRule="auto"/>
        <w:rPr>
          <w:rFonts w:ascii="Arial" w:eastAsia="Arial" w:hAnsi="Arial" w:cs="Arial"/>
          <w:b/>
          <w:bCs/>
          <w:color w:val="FF0000"/>
        </w:rPr>
      </w:pPr>
      <w:r w:rsidRPr="0002163E">
        <w:rPr>
          <w:rFonts w:ascii="Arial" w:eastAsia="Arial" w:hAnsi="Arial" w:cs="Arial"/>
          <w:color w:val="FF0000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</w:t>
      </w:r>
      <w:r w:rsidR="0092275A">
        <w:rPr>
          <w:rFonts w:ascii="Arial" w:eastAsia="Arial" w:hAnsi="Arial" w:cs="Arial"/>
          <w:color w:val="FF0000"/>
        </w:rPr>
        <w:t xml:space="preserve">и </w:t>
      </w:r>
      <w:r w:rsidR="0092275A" w:rsidRPr="00621AEB">
        <w:rPr>
          <w:rFonts w:ascii="Arial" w:eastAsia="Arial" w:hAnsi="Arial" w:cs="Arial"/>
          <w:color w:val="FF0000"/>
        </w:rPr>
        <w:t>в</w:t>
      </w:r>
      <w:r w:rsidR="00686830" w:rsidRPr="00621AEB">
        <w:rPr>
          <w:rFonts w:ascii="Arial" w:eastAsia="Arial" w:hAnsi="Arial" w:cs="Arial"/>
          <w:color w:val="FF0000"/>
        </w:rPr>
        <w:t xml:space="preserve"> гостях у меня </w:t>
      </w:r>
      <w:r w:rsidR="0092275A">
        <w:rPr>
          <w:rFonts w:ascii="Arial" w:eastAsia="Arial" w:hAnsi="Arial" w:cs="Arial"/>
          <w:color w:val="FF0000"/>
        </w:rPr>
        <w:t>сегодня</w:t>
      </w:r>
      <w:r w:rsidR="0092275A" w:rsidRPr="00051BB8">
        <w:rPr>
          <w:rFonts w:ascii="Arial" w:eastAsia="Arial" w:hAnsi="Arial" w:cs="Arial"/>
          <w:color w:val="FF0000"/>
        </w:rPr>
        <w:t xml:space="preserve"> </w:t>
      </w:r>
      <w:r w:rsidR="00A2304B">
        <w:rPr>
          <w:rFonts w:ascii="Arial" w:eastAsia="Arial" w:hAnsi="Arial" w:cs="Arial"/>
          <w:color w:val="FF0000"/>
        </w:rPr>
        <w:t xml:space="preserve">Светлана Медведева  </w:t>
      </w:r>
      <w:r w:rsidR="00A2304B" w:rsidRPr="00263FCC">
        <w:rPr>
          <w:rFonts w:ascii="Arial" w:eastAsia="Arial" w:hAnsi="Arial" w:cs="Arial"/>
          <w:color w:val="FF0000"/>
        </w:rPr>
        <w:t>Совладелец студии корпусной мебели Polisandriya;  и Арлем Водолазкин директор Таганрогской фабрики стульев</w:t>
      </w:r>
      <w:r w:rsidR="00A2304B">
        <w:rPr>
          <w:rFonts w:ascii="Arial" w:eastAsia="Arial" w:hAnsi="Arial" w:cs="Arial"/>
          <w:color w:val="FF0000"/>
        </w:rPr>
        <w:t xml:space="preserve"> и наша тема сегодня</w:t>
      </w:r>
      <w:r w:rsidR="00A2304B">
        <w:rPr>
          <w:rFonts w:ascii="Arial" w:eastAsia="Arial" w:hAnsi="Arial" w:cs="Arial"/>
          <w:color w:val="FF0000"/>
        </w:rPr>
        <w:t xml:space="preserve"> </w:t>
      </w:r>
      <w:r w:rsidR="00A2304B" w:rsidRPr="00A2304B">
        <w:rPr>
          <w:rFonts w:ascii="Arial" w:eastAsia="Arial" w:hAnsi="Arial" w:cs="Arial"/>
          <w:b/>
          <w:bCs/>
          <w:color w:val="FF0000"/>
        </w:rPr>
        <w:t xml:space="preserve">сегодня </w:t>
      </w:r>
      <w:r w:rsidR="00A2304B" w:rsidRPr="00A2304B">
        <w:rPr>
          <w:b/>
          <w:bCs/>
        </w:rPr>
        <w:t xml:space="preserve"> </w:t>
      </w:r>
      <w:r w:rsidR="00A2304B" w:rsidRPr="00A2304B">
        <w:rPr>
          <w:rFonts w:ascii="Arial" w:eastAsia="Arial" w:hAnsi="Arial" w:cs="Arial"/>
          <w:b/>
          <w:bCs/>
          <w:color w:val="FF0000"/>
        </w:rPr>
        <w:t>Русский Дом: как выставка объединяет дизайнеров и производителей мебели»</w:t>
      </w:r>
    </w:p>
    <w:p w14:paraId="166194B4" w14:textId="54652398" w:rsidR="00A2304B" w:rsidRDefault="00A2304B" w:rsidP="00A2304B">
      <w:pPr>
        <w:spacing w:after="0" w:line="360" w:lineRule="auto"/>
        <w:rPr>
          <w:rFonts w:ascii="Arial" w:eastAsia="Arial" w:hAnsi="Arial" w:cs="Arial"/>
          <w:color w:val="FF0000"/>
        </w:rPr>
      </w:pPr>
    </w:p>
    <w:p w14:paraId="0A3CAC08" w14:textId="38928C11" w:rsidR="00686830" w:rsidRPr="00051BB8" w:rsidRDefault="00686830" w:rsidP="00686830">
      <w:pPr>
        <w:spacing w:after="0" w:line="240" w:lineRule="auto"/>
        <w:rPr>
          <w:rFonts w:ascii="Arial" w:eastAsia="Arial" w:hAnsi="Arial" w:cs="Arial"/>
          <w:color w:val="FF0000"/>
        </w:rPr>
      </w:pPr>
    </w:p>
    <w:p w14:paraId="39215913" w14:textId="77777777" w:rsidR="00A2304B" w:rsidRPr="00A2304B" w:rsidRDefault="00A2304B" w:rsidP="00A230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A2304B">
        <w:rPr>
          <w:rFonts w:ascii="Arial" w:eastAsia="Arial" w:hAnsi="Arial" w:cs="Arial"/>
          <w:sz w:val="24"/>
          <w:szCs w:val="24"/>
        </w:rPr>
        <w:t>Мы уже обсудили масштаб выставки, важность партнёрства, уникальные авторские предметы для стенда и впечатления гостей. Теперь интересно подвести итоги: какие выводы вы сделали для себя, что особенно запомнилось и что может повлиять на развитие ваших компаний."</w:t>
      </w:r>
    </w:p>
    <w:p w14:paraId="4F6312F1" w14:textId="77777777" w:rsidR="00A2304B" w:rsidRPr="00A2304B" w:rsidRDefault="00A2304B" w:rsidP="00A230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A2304B">
        <w:rPr>
          <w:rFonts w:ascii="Arial" w:eastAsia="Arial" w:hAnsi="Arial" w:cs="Arial"/>
          <w:sz w:val="24"/>
          <w:szCs w:val="24"/>
        </w:rPr>
        <w:t>Артём:</w:t>
      </w:r>
    </w:p>
    <w:p w14:paraId="26DA9266" w14:textId="77777777" w:rsidR="00A2304B" w:rsidRPr="00A2304B" w:rsidRDefault="00A2304B" w:rsidP="00A2304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2304B">
        <w:rPr>
          <w:rFonts w:ascii="Arial" w:eastAsia="Arial" w:hAnsi="Arial" w:cs="Arial"/>
          <w:sz w:val="24"/>
          <w:szCs w:val="24"/>
        </w:rPr>
        <w:t>«</w:t>
      </w:r>
      <w:r w:rsidRPr="00A2304B">
        <w:rPr>
          <w:rFonts w:ascii="Arial" w:eastAsia="Arial" w:hAnsi="Arial" w:cs="Arial"/>
          <w:b/>
          <w:bCs/>
          <w:sz w:val="24"/>
          <w:szCs w:val="24"/>
        </w:rPr>
        <w:t>Артём</w:t>
      </w:r>
      <w:r w:rsidRPr="00A2304B">
        <w:rPr>
          <w:rFonts w:ascii="Arial" w:eastAsia="Arial" w:hAnsi="Arial" w:cs="Arial"/>
          <w:sz w:val="24"/>
          <w:szCs w:val="24"/>
        </w:rPr>
        <w:t>, пройдясь по выставке, какие стенды или идеи других производителей вам показались интересными, возможно, что-то вдохновило вас для будущих проектов?»</w:t>
      </w:r>
    </w:p>
    <w:p w14:paraId="2A2F2DA5" w14:textId="77777777" w:rsidR="00A2304B" w:rsidRPr="00A2304B" w:rsidRDefault="00A2304B" w:rsidP="00A2304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2304B">
        <w:rPr>
          <w:rFonts w:ascii="Arial" w:eastAsia="Arial" w:hAnsi="Arial" w:cs="Arial"/>
          <w:sz w:val="24"/>
          <w:szCs w:val="24"/>
        </w:rPr>
        <w:t>Светлана:</w:t>
      </w:r>
      <w:r w:rsidRPr="00A2304B">
        <w:rPr>
          <w:rFonts w:ascii="Arial" w:eastAsia="Arial" w:hAnsi="Arial" w:cs="Arial"/>
          <w:sz w:val="24"/>
          <w:szCs w:val="24"/>
        </w:rPr>
        <w:br/>
        <w:t>2. «</w:t>
      </w:r>
      <w:r w:rsidRPr="00A2304B">
        <w:rPr>
          <w:rFonts w:ascii="Arial" w:eastAsia="Arial" w:hAnsi="Arial" w:cs="Arial"/>
          <w:b/>
          <w:bCs/>
          <w:sz w:val="24"/>
          <w:szCs w:val="24"/>
        </w:rPr>
        <w:t>Светлана</w:t>
      </w:r>
      <w:r w:rsidRPr="00A2304B">
        <w:rPr>
          <w:rFonts w:ascii="Arial" w:eastAsia="Arial" w:hAnsi="Arial" w:cs="Arial"/>
          <w:sz w:val="24"/>
          <w:szCs w:val="24"/>
        </w:rPr>
        <w:t>, исходя из опыта участия в выставке, что для вашей компании было самым ценным — новые контакты, медийная составляющая или просто возможность показать мебель широкой аудитории?»</w:t>
      </w:r>
    </w:p>
    <w:p w14:paraId="6EF6DD91" w14:textId="77777777" w:rsidR="00A2304B" w:rsidRPr="00A2304B" w:rsidRDefault="00A2304B" w:rsidP="00A2304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2304B">
        <w:rPr>
          <w:rFonts w:ascii="Arial" w:eastAsia="Arial" w:hAnsi="Arial" w:cs="Arial"/>
          <w:sz w:val="24"/>
          <w:szCs w:val="24"/>
        </w:rPr>
        <w:lastRenderedPageBreak/>
        <w:t>Артём:</w:t>
      </w:r>
      <w:r w:rsidRPr="00A2304B">
        <w:rPr>
          <w:rFonts w:ascii="Arial" w:eastAsia="Arial" w:hAnsi="Arial" w:cs="Arial"/>
          <w:sz w:val="24"/>
          <w:szCs w:val="24"/>
        </w:rPr>
        <w:br/>
        <w:t>3. «</w:t>
      </w:r>
      <w:r w:rsidRPr="00A2304B">
        <w:rPr>
          <w:rFonts w:ascii="Arial" w:eastAsia="Arial" w:hAnsi="Arial" w:cs="Arial"/>
          <w:b/>
          <w:bCs/>
          <w:sz w:val="24"/>
          <w:szCs w:val="24"/>
        </w:rPr>
        <w:t>Артём</w:t>
      </w:r>
      <w:r w:rsidRPr="00A2304B">
        <w:rPr>
          <w:rFonts w:ascii="Arial" w:eastAsia="Arial" w:hAnsi="Arial" w:cs="Arial"/>
          <w:sz w:val="24"/>
          <w:szCs w:val="24"/>
        </w:rPr>
        <w:t>, после участия в таком масштабном событии, планируете ли вы в следующем году снова участвовать в «Русском Доме» или других крупных выставках?»</w:t>
      </w:r>
    </w:p>
    <w:p w14:paraId="0F9F0096" w14:textId="77777777" w:rsidR="00A2304B" w:rsidRPr="00A2304B" w:rsidRDefault="00A2304B" w:rsidP="00A2304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2304B">
        <w:rPr>
          <w:rFonts w:ascii="Arial" w:eastAsia="Arial" w:hAnsi="Arial" w:cs="Arial"/>
          <w:sz w:val="24"/>
          <w:szCs w:val="24"/>
        </w:rPr>
        <w:t>Светлана:</w:t>
      </w:r>
      <w:r w:rsidRPr="00A2304B">
        <w:rPr>
          <w:rFonts w:ascii="Arial" w:eastAsia="Arial" w:hAnsi="Arial" w:cs="Arial"/>
          <w:sz w:val="24"/>
          <w:szCs w:val="24"/>
        </w:rPr>
        <w:br/>
        <w:t>4. «</w:t>
      </w:r>
      <w:r w:rsidRPr="00A2304B">
        <w:rPr>
          <w:rFonts w:ascii="Arial" w:eastAsia="Arial" w:hAnsi="Arial" w:cs="Arial"/>
          <w:b/>
          <w:bCs/>
          <w:sz w:val="24"/>
          <w:szCs w:val="24"/>
        </w:rPr>
        <w:t>Светлана</w:t>
      </w:r>
      <w:r w:rsidRPr="00A2304B">
        <w:rPr>
          <w:rFonts w:ascii="Arial" w:eastAsia="Arial" w:hAnsi="Arial" w:cs="Arial"/>
          <w:sz w:val="24"/>
          <w:szCs w:val="24"/>
        </w:rPr>
        <w:t>, если бы вы могли дать один совет другим производителям, которые рассматривают участие в таких выставках, что бы вы посоветовали?»</w:t>
      </w:r>
    </w:p>
    <w:p w14:paraId="61E6262C" w14:textId="77777777" w:rsidR="00A2304B" w:rsidRPr="00A2304B" w:rsidRDefault="00A2304B" w:rsidP="00A2304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2304B">
        <w:rPr>
          <w:rFonts w:ascii="Arial" w:eastAsia="Arial" w:hAnsi="Arial" w:cs="Arial"/>
          <w:sz w:val="24"/>
          <w:szCs w:val="24"/>
        </w:rPr>
        <w:t>Артём:</w:t>
      </w:r>
      <w:r w:rsidRPr="00A2304B">
        <w:rPr>
          <w:rFonts w:ascii="Arial" w:eastAsia="Arial" w:hAnsi="Arial" w:cs="Arial"/>
          <w:sz w:val="24"/>
          <w:szCs w:val="24"/>
        </w:rPr>
        <w:br/>
        <w:t>5. «</w:t>
      </w:r>
      <w:r w:rsidRPr="00A2304B">
        <w:rPr>
          <w:rFonts w:ascii="Arial" w:eastAsia="Arial" w:hAnsi="Arial" w:cs="Arial"/>
          <w:b/>
          <w:bCs/>
          <w:sz w:val="24"/>
          <w:szCs w:val="24"/>
        </w:rPr>
        <w:t>Артём</w:t>
      </w:r>
      <w:r w:rsidRPr="00A2304B">
        <w:rPr>
          <w:rFonts w:ascii="Arial" w:eastAsia="Arial" w:hAnsi="Arial" w:cs="Arial"/>
          <w:sz w:val="24"/>
          <w:szCs w:val="24"/>
        </w:rPr>
        <w:t>, какие впечатления от выставки вы возьмёте с собой для развития фабрики: что будете использовать, что менять, а что оставите как есть?»</w:t>
      </w:r>
    </w:p>
    <w:p w14:paraId="54A06F92" w14:textId="77777777" w:rsidR="00686830" w:rsidRDefault="00686830" w:rsidP="0068683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9E50484" w14:textId="77777777" w:rsidR="00686830" w:rsidRDefault="00686830" w:rsidP="0068683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AF5830B" w14:textId="504A7BA3" w:rsidR="0055083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2C1FAB72" w14:textId="640EECBF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CB2C585" w14:textId="3258AE77" w:rsidR="00DB41F1" w:rsidRDefault="00DB41F1" w:rsidP="00DB41F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Задаю вопросы</w:t>
      </w:r>
      <w:r w:rsidR="002A5816">
        <w:rPr>
          <w:rFonts w:ascii="Arial" w:eastAsia="Arial" w:hAnsi="Arial" w:cs="Arial"/>
          <w:color w:val="252525"/>
          <w:sz w:val="24"/>
          <w:szCs w:val="24"/>
        </w:rPr>
        <w:t xml:space="preserve"> по очереди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72E9571C" w14:textId="77777777" w:rsidR="00A2304B" w:rsidRDefault="00A2304B" w:rsidP="00A2304B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170373FF" w14:textId="479D26E1" w:rsidR="00A2304B" w:rsidRPr="00A2304B" w:rsidRDefault="00A2304B" w:rsidP="00A2304B">
      <w:pPr>
        <w:spacing w:after="0" w:line="276" w:lineRule="auto"/>
        <w:rPr>
          <w:rFonts w:ascii="Arial" w:hAnsi="Arial" w:cs="Arial"/>
          <w:color w:val="00B0F0"/>
          <w:sz w:val="24"/>
          <w:szCs w:val="24"/>
          <w:u w:val="single"/>
        </w:rPr>
      </w:pPr>
      <w:r w:rsidRPr="00A2304B">
        <w:rPr>
          <w:rFonts w:ascii="Arial" w:hAnsi="Arial" w:cs="Arial"/>
          <w:sz w:val="24"/>
          <w:szCs w:val="24"/>
          <w:u w:val="single"/>
        </w:rPr>
        <w:t xml:space="preserve">  </w:t>
      </w:r>
      <w:r w:rsidRPr="00A2304B">
        <w:rPr>
          <w:rFonts w:ascii="Arial" w:hAnsi="Arial" w:cs="Arial"/>
          <w:color w:val="00B0F0"/>
          <w:sz w:val="24"/>
          <w:szCs w:val="24"/>
          <w:u w:val="single"/>
        </w:rPr>
        <w:t>Классика или Модерн?</w:t>
      </w:r>
    </w:p>
    <w:p w14:paraId="60F81E81" w14:textId="20BAB1AA" w:rsidR="00A2304B" w:rsidRPr="00A2304B" w:rsidRDefault="00A2304B" w:rsidP="00A2304B">
      <w:pPr>
        <w:spacing w:after="0" w:line="276" w:lineRule="auto"/>
        <w:rPr>
          <w:rFonts w:ascii="Arial" w:hAnsi="Arial" w:cs="Arial"/>
          <w:color w:val="00B050"/>
          <w:sz w:val="24"/>
          <w:szCs w:val="24"/>
          <w:u w:val="single"/>
        </w:rPr>
      </w:pPr>
      <w:r w:rsidRPr="00A2304B">
        <w:rPr>
          <w:rFonts w:ascii="Arial" w:hAnsi="Arial" w:cs="Arial"/>
          <w:color w:val="00B050"/>
          <w:sz w:val="24"/>
          <w:szCs w:val="24"/>
          <w:u w:val="single"/>
        </w:rPr>
        <w:t>Стул или Табурет?</w:t>
      </w:r>
    </w:p>
    <w:p w14:paraId="7A85BAB3" w14:textId="77777777" w:rsidR="00A2304B" w:rsidRPr="00A2304B" w:rsidRDefault="00A2304B" w:rsidP="00A2304B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A2304B">
        <w:rPr>
          <w:rFonts w:ascii="Arial" w:hAnsi="Arial" w:cs="Arial"/>
          <w:sz w:val="24"/>
          <w:szCs w:val="24"/>
          <w:u w:val="single"/>
        </w:rPr>
        <w:t xml:space="preserve">  </w:t>
      </w:r>
      <w:r w:rsidRPr="00A2304B">
        <w:rPr>
          <w:rFonts w:ascii="Arial" w:hAnsi="Arial" w:cs="Arial"/>
          <w:color w:val="4472C4" w:themeColor="accent1"/>
          <w:sz w:val="24"/>
          <w:szCs w:val="24"/>
          <w:u w:val="single"/>
        </w:rPr>
        <w:t>Дерево или Металл?</w:t>
      </w:r>
    </w:p>
    <w:p w14:paraId="775866A6" w14:textId="77777777" w:rsidR="00A2304B" w:rsidRDefault="00A2304B" w:rsidP="00A2304B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A2304B">
        <w:rPr>
          <w:rFonts w:ascii="Arial" w:hAnsi="Arial" w:cs="Arial"/>
          <w:sz w:val="24"/>
          <w:szCs w:val="24"/>
          <w:u w:val="single"/>
        </w:rPr>
        <w:t xml:space="preserve">  </w:t>
      </w:r>
      <w:r w:rsidRPr="00A2304B">
        <w:rPr>
          <w:rFonts w:ascii="Arial" w:hAnsi="Arial" w:cs="Arial"/>
          <w:color w:val="00B0F0"/>
          <w:sz w:val="24"/>
          <w:szCs w:val="24"/>
          <w:u w:val="single"/>
        </w:rPr>
        <w:t>Высокие шкафы или Низкие комоды?</w:t>
      </w:r>
    </w:p>
    <w:p w14:paraId="733EF203" w14:textId="1AD1C143" w:rsidR="00A2304B" w:rsidRPr="00A2304B" w:rsidRDefault="00A2304B" w:rsidP="00A2304B">
      <w:pPr>
        <w:spacing w:after="0" w:line="276" w:lineRule="auto"/>
        <w:rPr>
          <w:rFonts w:ascii="Arial" w:hAnsi="Arial" w:cs="Arial"/>
          <w:color w:val="00B050"/>
          <w:sz w:val="24"/>
          <w:szCs w:val="24"/>
          <w:u w:val="single"/>
        </w:rPr>
      </w:pPr>
      <w:r>
        <w:rPr>
          <w:rFonts w:ascii="Arial" w:hAnsi="Arial" w:cs="Arial"/>
          <w:color w:val="00B050"/>
          <w:sz w:val="24"/>
          <w:szCs w:val="24"/>
          <w:u w:val="single"/>
        </w:rPr>
        <w:t xml:space="preserve">    </w:t>
      </w:r>
      <w:r w:rsidRPr="00A2304B">
        <w:rPr>
          <w:rFonts w:ascii="Arial" w:hAnsi="Arial" w:cs="Arial"/>
          <w:color w:val="00B050"/>
          <w:sz w:val="24"/>
          <w:szCs w:val="24"/>
          <w:u w:val="single"/>
        </w:rPr>
        <w:t>Массив или Фанера?</w:t>
      </w:r>
    </w:p>
    <w:p w14:paraId="1566F7CD" w14:textId="77777777" w:rsidR="00A2304B" w:rsidRDefault="00A2304B" w:rsidP="00A2304B">
      <w:pPr>
        <w:spacing w:after="0" w:line="276" w:lineRule="auto"/>
        <w:rPr>
          <w:rFonts w:ascii="Arial" w:hAnsi="Arial" w:cs="Arial"/>
          <w:color w:val="00B0F0"/>
          <w:sz w:val="24"/>
          <w:szCs w:val="24"/>
          <w:u w:val="single"/>
        </w:rPr>
      </w:pPr>
      <w:r w:rsidRPr="00A2304B">
        <w:rPr>
          <w:rFonts w:ascii="Arial" w:hAnsi="Arial" w:cs="Arial"/>
          <w:sz w:val="24"/>
          <w:szCs w:val="24"/>
          <w:u w:val="single"/>
        </w:rPr>
        <w:t xml:space="preserve">  </w:t>
      </w:r>
      <w:r w:rsidRPr="00A2304B">
        <w:rPr>
          <w:rFonts w:ascii="Arial" w:hAnsi="Arial" w:cs="Arial"/>
          <w:color w:val="00B0F0"/>
          <w:sz w:val="24"/>
          <w:szCs w:val="24"/>
          <w:u w:val="single"/>
        </w:rPr>
        <w:t>Проектная мебель или Готовые решения?</w:t>
      </w:r>
    </w:p>
    <w:p w14:paraId="064E9274" w14:textId="7ADBAACF" w:rsidR="00A2304B" w:rsidRDefault="00A2304B" w:rsidP="00A2304B">
      <w:pPr>
        <w:spacing w:after="0" w:line="276" w:lineRule="auto"/>
        <w:rPr>
          <w:rFonts w:ascii="Arial" w:hAnsi="Arial" w:cs="Arial"/>
          <w:color w:val="00B050"/>
          <w:sz w:val="24"/>
          <w:szCs w:val="24"/>
          <w:u w:val="single"/>
        </w:rPr>
      </w:pPr>
      <w:r w:rsidRPr="00A2304B">
        <w:rPr>
          <w:rFonts w:ascii="Arial" w:hAnsi="Arial" w:cs="Arial"/>
          <w:color w:val="00B050"/>
          <w:sz w:val="24"/>
          <w:szCs w:val="24"/>
          <w:u w:val="single"/>
        </w:rPr>
        <w:t>Авторская коллекция или Серийное производство?</w:t>
      </w:r>
    </w:p>
    <w:p w14:paraId="292D8227" w14:textId="50E1D6F6" w:rsidR="00A2304B" w:rsidRPr="00A2304B" w:rsidRDefault="00A2304B" w:rsidP="00A2304B">
      <w:pPr>
        <w:spacing w:after="0" w:line="276" w:lineRule="auto"/>
        <w:rPr>
          <w:rFonts w:ascii="Arial" w:hAnsi="Arial" w:cs="Arial"/>
          <w:color w:val="00B0F0"/>
          <w:sz w:val="24"/>
          <w:szCs w:val="24"/>
          <w:u w:val="single"/>
        </w:rPr>
      </w:pPr>
      <w:r w:rsidRPr="00A2304B">
        <w:rPr>
          <w:rFonts w:ascii="Arial" w:hAnsi="Arial" w:cs="Arial"/>
          <w:color w:val="00B0F0"/>
          <w:sz w:val="24"/>
          <w:szCs w:val="24"/>
          <w:u w:val="single"/>
        </w:rPr>
        <w:t>Черный или белый</w:t>
      </w:r>
    </w:p>
    <w:p w14:paraId="224D870C" w14:textId="77777777" w:rsidR="00A2304B" w:rsidRPr="00A2304B" w:rsidRDefault="00A2304B" w:rsidP="00A2304B">
      <w:pPr>
        <w:spacing w:after="0" w:line="276" w:lineRule="auto"/>
        <w:rPr>
          <w:rFonts w:ascii="Arial" w:hAnsi="Arial" w:cs="Arial"/>
          <w:color w:val="00B050"/>
          <w:sz w:val="24"/>
          <w:szCs w:val="24"/>
          <w:u w:val="single"/>
        </w:rPr>
      </w:pPr>
      <w:r>
        <w:rPr>
          <w:rFonts w:ascii="Arial" w:hAnsi="Arial" w:cs="Arial"/>
          <w:color w:val="00B050"/>
          <w:sz w:val="24"/>
          <w:szCs w:val="24"/>
          <w:u w:val="single"/>
        </w:rPr>
        <w:t>Черный или белый</w:t>
      </w:r>
    </w:p>
    <w:p w14:paraId="3D1D24EA" w14:textId="77777777" w:rsidR="00A2304B" w:rsidRPr="00A2304B" w:rsidRDefault="00A2304B" w:rsidP="00A2304B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557C7C68" w14:textId="77777777" w:rsidR="00DB41F1" w:rsidRPr="00DD39C1" w:rsidRDefault="00DB41F1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151F839" w14:textId="695F3248" w:rsidR="009A6FB4" w:rsidRPr="00DB41F1" w:rsidRDefault="009A6FB4" w:rsidP="00DB41F1">
      <w:pPr>
        <w:pStyle w:val="a"/>
        <w:numPr>
          <w:ilvl w:val="0"/>
          <w:numId w:val="0"/>
        </w:numPr>
        <w:rPr>
          <w:rFonts w:eastAsia="Arial" w:cs="Arial"/>
          <w:color w:val="252525"/>
          <w:kern w:val="2"/>
          <w:sz w:val="24"/>
          <w:szCs w:val="24"/>
          <w:lang w:val="ru-RU" w:eastAsia="ru-RU"/>
          <w14:ligatures w14:val="standardContextual"/>
        </w:rPr>
      </w:pPr>
      <w:r w:rsidRPr="00263FCC">
        <w:rPr>
          <w:rFonts w:eastAsia="Arial" w:cs="Arial"/>
          <w:color w:val="252525"/>
          <w:sz w:val="24"/>
          <w:szCs w:val="24"/>
          <w:lang w:val="ru-RU"/>
        </w:rPr>
        <w:t>Отлично!</w:t>
      </w:r>
    </w:p>
    <w:p w14:paraId="3DA48E60" w14:textId="0DBE1A6E" w:rsidR="00AD081D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 xml:space="preserve">, особенно тем, </w:t>
      </w:r>
      <w:r w:rsidR="0092275A">
        <w:rPr>
          <w:rFonts w:ascii="Arial" w:eastAsia="Arial" w:hAnsi="Arial" w:cs="Arial"/>
          <w:color w:val="252525"/>
          <w:sz w:val="24"/>
          <w:szCs w:val="24"/>
        </w:rPr>
        <w:t>кто</w:t>
      </w:r>
      <w:r w:rsidR="00A2304B">
        <w:rPr>
          <w:rFonts w:ascii="Arial" w:eastAsia="Arial" w:hAnsi="Arial" w:cs="Arial"/>
          <w:color w:val="252525"/>
          <w:sz w:val="24"/>
          <w:szCs w:val="24"/>
        </w:rPr>
        <w:t xml:space="preserve"> не был на нашей потрясающей душевной выставки.</w:t>
      </w: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53C4303F" w14:textId="77777777" w:rsidR="00A2304B" w:rsidRDefault="00A2304B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475DE010" w14:textId="4BE99951" w:rsidR="00A2304B" w:rsidRDefault="00A2304B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A2304B">
        <w:rPr>
          <w:rFonts w:ascii="Arial" w:eastAsia="Arial" w:hAnsi="Arial" w:cs="Arial"/>
          <w:color w:val="00B050"/>
          <w:sz w:val="24"/>
          <w:szCs w:val="24"/>
        </w:rPr>
        <w:t>«Я хочу добавить, что я безмерно благодарна моим дорогим партнёрам. Мы вместе создали очень красивый стенд, который, безусловно, выделялся на выставке «Русский дом», потому что в нём была заложена глубокая, искренняя идея. Вы мои герои, и без вас такого прекрасного стенда бы не было. Для дизайнера интерьера важны надёжные партнёры — их нужно беречь, оберегать и любить. Спасибо вам за этот совместный опыт!»</w:t>
      </w:r>
    </w:p>
    <w:p w14:paraId="2E2D1DF1" w14:textId="77777777" w:rsidR="00A2304B" w:rsidRDefault="00A2304B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3B03EDCA" w:rsidR="00AD081D" w:rsidRPr="00B341C3" w:rsidRDefault="00042962" w:rsidP="00B341C3">
      <w:pPr>
        <w:pStyle w:val="ac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</w:rPr>
      </w:pPr>
      <w:r w:rsidRPr="00042962">
        <w:rPr>
          <w:rFonts w:ascii="Arial" w:eastAsia="Arial" w:hAnsi="Arial" w:cs="Arial"/>
          <w:color w:val="000000" w:themeColor="text1"/>
        </w:rPr>
        <w:br/>
      </w:r>
      <w:r w:rsidR="00A2304B">
        <w:rPr>
          <w:rFonts w:ascii="Arial" w:eastAsia="Arial" w:hAnsi="Arial" w:cs="Arial"/>
          <w:color w:val="252525"/>
          <w:u w:val="single"/>
        </w:rPr>
        <w:t xml:space="preserve">Артем </w:t>
      </w:r>
      <w:r w:rsidR="002A5816">
        <w:rPr>
          <w:rFonts w:ascii="Arial" w:eastAsia="Arial" w:hAnsi="Arial" w:cs="Arial"/>
          <w:color w:val="252525"/>
          <w:u w:val="single"/>
        </w:rPr>
        <w:t xml:space="preserve">и </w:t>
      </w:r>
      <w:r w:rsidR="00A2304B">
        <w:rPr>
          <w:rFonts w:ascii="Arial" w:eastAsia="Arial" w:hAnsi="Arial" w:cs="Arial"/>
          <w:color w:val="252525"/>
          <w:u w:val="single"/>
        </w:rPr>
        <w:t xml:space="preserve">Светлана </w:t>
      </w:r>
      <w:r w:rsidR="0092275A">
        <w:rPr>
          <w:rFonts w:ascii="Arial" w:eastAsia="Arial" w:hAnsi="Arial" w:cs="Arial"/>
          <w:color w:val="252525"/>
          <w:u w:val="single"/>
        </w:rPr>
        <w:t xml:space="preserve"> спасибо</w:t>
      </w:r>
      <w:r w:rsidR="00AD081D" w:rsidRPr="0002163E">
        <w:rPr>
          <w:rFonts w:ascii="Arial" w:eastAsia="Arial" w:hAnsi="Arial" w:cs="Arial"/>
          <w:color w:val="252525"/>
          <w:u w:val="single"/>
        </w:rPr>
        <w:t xml:space="preserve"> </w:t>
      </w:r>
      <w:r w:rsidR="0092275A">
        <w:rPr>
          <w:rFonts w:ascii="Arial" w:eastAsia="Arial" w:hAnsi="Arial" w:cs="Arial"/>
          <w:color w:val="252525"/>
          <w:u w:val="single"/>
        </w:rPr>
        <w:t xml:space="preserve">вам </w:t>
      </w:r>
      <w:r w:rsidR="0092275A" w:rsidRPr="0002163E">
        <w:rPr>
          <w:rFonts w:ascii="Arial" w:eastAsia="Arial" w:hAnsi="Arial" w:cs="Arial"/>
          <w:color w:val="252525"/>
          <w:u w:val="single"/>
        </w:rPr>
        <w:t>большое</w:t>
      </w:r>
      <w:r w:rsidR="00AD081D" w:rsidRPr="0002163E">
        <w:rPr>
          <w:rFonts w:ascii="Arial" w:eastAsia="Arial" w:hAnsi="Arial" w:cs="Arial"/>
          <w:color w:val="252525"/>
          <w:u w:val="single"/>
        </w:rPr>
        <w:t xml:space="preserve">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u w:val="single"/>
        </w:rPr>
        <w:t>полезно.</w:t>
      </w:r>
    </w:p>
    <w:p w14:paraId="46C70B26" w14:textId="24C3919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чтот бы </w:t>
      </w:r>
      <w:r w:rsidR="009453FD">
        <w:rPr>
          <w:rFonts w:ascii="Arial" w:eastAsia="Arial" w:hAnsi="Arial" w:cs="Arial"/>
          <w:color w:val="252525"/>
          <w:sz w:val="24"/>
          <w:szCs w:val="24"/>
          <w:u w:val="single"/>
        </w:rPr>
        <w:t>вы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  <w:r w:rsidR="002A5816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7E7190FA" w14:textId="4DE8B7B0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240C6B09" w14:textId="77777777" w:rsidR="009453FD" w:rsidRDefault="009453FD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606AAD0" w14:textId="6F95BBF8" w:rsidR="009453FD" w:rsidRDefault="009453FD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Далее кувшин с мыслями , не переключацтесб</w:t>
      </w:r>
    </w:p>
    <w:sectPr w:rsidR="009453FD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9D2B" w14:textId="77777777" w:rsidR="00BD6FB8" w:rsidRDefault="00BD6FB8" w:rsidP="00DD39C1">
      <w:pPr>
        <w:spacing w:after="0" w:line="240" w:lineRule="auto"/>
      </w:pPr>
      <w:r>
        <w:separator/>
      </w:r>
    </w:p>
  </w:endnote>
  <w:endnote w:type="continuationSeparator" w:id="0">
    <w:p w14:paraId="2DD9959D" w14:textId="77777777" w:rsidR="00BD6FB8" w:rsidRDefault="00BD6FB8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D4E0" w14:textId="77777777" w:rsidR="00BD6FB8" w:rsidRDefault="00BD6FB8" w:rsidP="00DD39C1">
      <w:pPr>
        <w:spacing w:after="0" w:line="240" w:lineRule="auto"/>
      </w:pPr>
      <w:r>
        <w:separator/>
      </w:r>
    </w:p>
  </w:footnote>
  <w:footnote w:type="continuationSeparator" w:id="0">
    <w:p w14:paraId="5BB68D12" w14:textId="77777777" w:rsidR="00BD6FB8" w:rsidRDefault="00BD6FB8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89C15E2"/>
    <w:lvl w:ilvl="0">
      <w:start w:val="1"/>
      <w:numFmt w:val="decimal"/>
      <w:pStyle w:val="a"/>
      <w:lvlText w:val="%1."/>
      <w:lvlJc w:val="left"/>
      <w:pPr>
        <w:tabs>
          <w:tab w:val="num" w:pos="2486"/>
        </w:tabs>
        <w:ind w:left="2486" w:hanging="360"/>
      </w:pPr>
    </w:lvl>
  </w:abstractNum>
  <w:abstractNum w:abstractNumId="1" w15:restartNumberingAfterBreak="0">
    <w:nsid w:val="FFFFFF89"/>
    <w:multiLevelType w:val="singleLevel"/>
    <w:tmpl w:val="7C4CE52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9F16C2"/>
    <w:multiLevelType w:val="multilevel"/>
    <w:tmpl w:val="7674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56C35"/>
    <w:multiLevelType w:val="multilevel"/>
    <w:tmpl w:val="E42E3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E273C8"/>
    <w:multiLevelType w:val="multilevel"/>
    <w:tmpl w:val="FBF22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35612"/>
    <w:multiLevelType w:val="multilevel"/>
    <w:tmpl w:val="9398D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079CB"/>
    <w:multiLevelType w:val="multilevel"/>
    <w:tmpl w:val="4AA89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573CC"/>
    <w:multiLevelType w:val="multilevel"/>
    <w:tmpl w:val="38021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533B7"/>
    <w:multiLevelType w:val="multilevel"/>
    <w:tmpl w:val="3D881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937684"/>
    <w:multiLevelType w:val="multilevel"/>
    <w:tmpl w:val="E6062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2C7DF4"/>
    <w:multiLevelType w:val="multilevel"/>
    <w:tmpl w:val="8536F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9E6366"/>
    <w:multiLevelType w:val="multilevel"/>
    <w:tmpl w:val="FC44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332B3B"/>
    <w:multiLevelType w:val="multilevel"/>
    <w:tmpl w:val="5E882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E864C4"/>
    <w:multiLevelType w:val="multilevel"/>
    <w:tmpl w:val="2010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671E58"/>
    <w:multiLevelType w:val="multilevel"/>
    <w:tmpl w:val="83B65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18"/>
  </w:num>
  <w:num w:numId="2" w16cid:durableId="2002153140">
    <w:abstractNumId w:val="19"/>
  </w:num>
  <w:num w:numId="3" w16cid:durableId="1634865847">
    <w:abstractNumId w:val="11"/>
  </w:num>
  <w:num w:numId="4" w16cid:durableId="269975168">
    <w:abstractNumId w:val="7"/>
  </w:num>
  <w:num w:numId="5" w16cid:durableId="2028561929">
    <w:abstractNumId w:val="9"/>
  </w:num>
  <w:num w:numId="6" w16cid:durableId="538397528">
    <w:abstractNumId w:val="17"/>
    <w:lvlOverride w:ilvl="0">
      <w:startOverride w:val="5"/>
    </w:lvlOverride>
  </w:num>
  <w:num w:numId="7" w16cid:durableId="1342052460">
    <w:abstractNumId w:val="17"/>
    <w:lvlOverride w:ilvl="0">
      <w:startOverride w:val="6"/>
    </w:lvlOverride>
  </w:num>
  <w:num w:numId="8" w16cid:durableId="2122649841">
    <w:abstractNumId w:val="22"/>
  </w:num>
  <w:num w:numId="9" w16cid:durableId="2029286596">
    <w:abstractNumId w:val="14"/>
  </w:num>
  <w:num w:numId="10" w16cid:durableId="1288005218">
    <w:abstractNumId w:val="5"/>
  </w:num>
  <w:num w:numId="11" w16cid:durableId="974678133">
    <w:abstractNumId w:val="15"/>
  </w:num>
  <w:num w:numId="12" w16cid:durableId="1564754732">
    <w:abstractNumId w:val="0"/>
  </w:num>
  <w:num w:numId="13" w16cid:durableId="68382944">
    <w:abstractNumId w:val="1"/>
  </w:num>
  <w:num w:numId="14" w16cid:durableId="1962687510">
    <w:abstractNumId w:val="23"/>
  </w:num>
  <w:num w:numId="15" w16cid:durableId="1970281682">
    <w:abstractNumId w:val="21"/>
  </w:num>
  <w:num w:numId="16" w16cid:durableId="343555860">
    <w:abstractNumId w:val="8"/>
  </w:num>
  <w:num w:numId="17" w16cid:durableId="1866361083">
    <w:abstractNumId w:val="10"/>
  </w:num>
  <w:num w:numId="18" w16cid:durableId="1135367932">
    <w:abstractNumId w:val="3"/>
  </w:num>
  <w:num w:numId="19" w16cid:durableId="744690426">
    <w:abstractNumId w:val="20"/>
  </w:num>
  <w:num w:numId="20" w16cid:durableId="1328754845">
    <w:abstractNumId w:val="16"/>
  </w:num>
  <w:num w:numId="21" w16cid:durableId="1133131889">
    <w:abstractNumId w:val="12"/>
  </w:num>
  <w:num w:numId="22" w16cid:durableId="1160845713">
    <w:abstractNumId w:val="4"/>
  </w:num>
  <w:num w:numId="23" w16cid:durableId="1717584697">
    <w:abstractNumId w:val="24"/>
  </w:num>
  <w:num w:numId="24" w16cid:durableId="871694817">
    <w:abstractNumId w:val="6"/>
  </w:num>
  <w:num w:numId="25" w16cid:durableId="1589734238">
    <w:abstractNumId w:val="13"/>
  </w:num>
  <w:num w:numId="26" w16cid:durableId="668874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34E8E"/>
    <w:rsid w:val="00042962"/>
    <w:rsid w:val="0004433A"/>
    <w:rsid w:val="00051BB8"/>
    <w:rsid w:val="000B0B77"/>
    <w:rsid w:val="000D1F8F"/>
    <w:rsid w:val="000E448C"/>
    <w:rsid w:val="000E547A"/>
    <w:rsid w:val="001321DF"/>
    <w:rsid w:val="0015377A"/>
    <w:rsid w:val="00170C39"/>
    <w:rsid w:val="001861CD"/>
    <w:rsid w:val="001D228F"/>
    <w:rsid w:val="00255956"/>
    <w:rsid w:val="00263FCC"/>
    <w:rsid w:val="00296E28"/>
    <w:rsid w:val="002A5816"/>
    <w:rsid w:val="002B23E2"/>
    <w:rsid w:val="002B3199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2102"/>
    <w:rsid w:val="00414EF2"/>
    <w:rsid w:val="00443200"/>
    <w:rsid w:val="00446A9F"/>
    <w:rsid w:val="004503C0"/>
    <w:rsid w:val="00456094"/>
    <w:rsid w:val="004A005A"/>
    <w:rsid w:val="004A0F36"/>
    <w:rsid w:val="004C09DA"/>
    <w:rsid w:val="004D2BF1"/>
    <w:rsid w:val="004F663E"/>
    <w:rsid w:val="00504EF3"/>
    <w:rsid w:val="00547108"/>
    <w:rsid w:val="00550835"/>
    <w:rsid w:val="00566BC7"/>
    <w:rsid w:val="005D7213"/>
    <w:rsid w:val="00601698"/>
    <w:rsid w:val="00621AEB"/>
    <w:rsid w:val="006375D8"/>
    <w:rsid w:val="00656874"/>
    <w:rsid w:val="00686830"/>
    <w:rsid w:val="006C389B"/>
    <w:rsid w:val="006D2029"/>
    <w:rsid w:val="006D5CEE"/>
    <w:rsid w:val="006F66C4"/>
    <w:rsid w:val="00725C48"/>
    <w:rsid w:val="00756037"/>
    <w:rsid w:val="00757847"/>
    <w:rsid w:val="0076533E"/>
    <w:rsid w:val="007B6D3C"/>
    <w:rsid w:val="007C0058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2275A"/>
    <w:rsid w:val="0093298C"/>
    <w:rsid w:val="009400B8"/>
    <w:rsid w:val="009448CB"/>
    <w:rsid w:val="009453FD"/>
    <w:rsid w:val="009501D5"/>
    <w:rsid w:val="00961489"/>
    <w:rsid w:val="009930F6"/>
    <w:rsid w:val="00995C41"/>
    <w:rsid w:val="00997464"/>
    <w:rsid w:val="009A6FB4"/>
    <w:rsid w:val="009B0306"/>
    <w:rsid w:val="009B2BFD"/>
    <w:rsid w:val="009B6C17"/>
    <w:rsid w:val="009D1941"/>
    <w:rsid w:val="009D196A"/>
    <w:rsid w:val="00A161FC"/>
    <w:rsid w:val="00A2304B"/>
    <w:rsid w:val="00A30D6B"/>
    <w:rsid w:val="00A44463"/>
    <w:rsid w:val="00AC522F"/>
    <w:rsid w:val="00AC527B"/>
    <w:rsid w:val="00AD081D"/>
    <w:rsid w:val="00AD38A0"/>
    <w:rsid w:val="00AE408A"/>
    <w:rsid w:val="00AE5D72"/>
    <w:rsid w:val="00AF318A"/>
    <w:rsid w:val="00AF6AB5"/>
    <w:rsid w:val="00B065DA"/>
    <w:rsid w:val="00B0759F"/>
    <w:rsid w:val="00B21EC0"/>
    <w:rsid w:val="00B22EE5"/>
    <w:rsid w:val="00B341C3"/>
    <w:rsid w:val="00B7624F"/>
    <w:rsid w:val="00BA39F9"/>
    <w:rsid w:val="00BD6FB8"/>
    <w:rsid w:val="00C62948"/>
    <w:rsid w:val="00C7535B"/>
    <w:rsid w:val="00C95B9A"/>
    <w:rsid w:val="00CA761E"/>
    <w:rsid w:val="00CB6361"/>
    <w:rsid w:val="00CD397D"/>
    <w:rsid w:val="00CD5A56"/>
    <w:rsid w:val="00CE241F"/>
    <w:rsid w:val="00CE2DA2"/>
    <w:rsid w:val="00CF201E"/>
    <w:rsid w:val="00D15BE7"/>
    <w:rsid w:val="00D55AF9"/>
    <w:rsid w:val="00D6771D"/>
    <w:rsid w:val="00D7361B"/>
    <w:rsid w:val="00DB41F1"/>
    <w:rsid w:val="00DC4EAA"/>
    <w:rsid w:val="00DD39C1"/>
    <w:rsid w:val="00DD6831"/>
    <w:rsid w:val="00DE2974"/>
    <w:rsid w:val="00E27CBC"/>
    <w:rsid w:val="00E32862"/>
    <w:rsid w:val="00E34CF0"/>
    <w:rsid w:val="00E61D08"/>
    <w:rsid w:val="00E77140"/>
    <w:rsid w:val="00E9301D"/>
    <w:rsid w:val="00E95683"/>
    <w:rsid w:val="00EA4AB1"/>
    <w:rsid w:val="00EB114E"/>
    <w:rsid w:val="00EC2F73"/>
    <w:rsid w:val="00EF0FCB"/>
    <w:rsid w:val="00F03B5A"/>
    <w:rsid w:val="00F1724D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6D5CEE"/>
    <w:rPr>
      <w:color w:val="0563C1" w:themeColor="hyperlink"/>
      <w:u w:val="single"/>
    </w:rPr>
  </w:style>
  <w:style w:type="character" w:styleId="a6">
    <w:name w:val="Unresolved Mention"/>
    <w:basedOn w:val="a2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2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List Paragraph"/>
    <w:basedOn w:val="a1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2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1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8">
    <w:name w:val="header"/>
    <w:basedOn w:val="a1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DD39C1"/>
  </w:style>
  <w:style w:type="paragraph" w:styleId="aa">
    <w:name w:val="footer"/>
    <w:basedOn w:val="a1"/>
    <w:link w:val="ab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DD39C1"/>
  </w:style>
  <w:style w:type="paragraph" w:styleId="ac">
    <w:name w:val="Normal (Web)"/>
    <w:basedOn w:val="a1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d">
    <w:name w:val="Strong"/>
    <w:basedOn w:val="a2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1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1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1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2"/>
    <w:rsid w:val="00EF0FCB"/>
  </w:style>
  <w:style w:type="character" w:customStyle="1" w:styleId="s1mrcssattr">
    <w:name w:val="s1_mr_css_attr"/>
    <w:basedOn w:val="a2"/>
    <w:rsid w:val="00EF0FCB"/>
  </w:style>
  <w:style w:type="paragraph" w:customStyle="1" w:styleId="p1mrcssattr">
    <w:name w:val="p1_mr_css_attr"/>
    <w:basedOn w:val="a1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1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">
    <w:name w:val="List Number"/>
    <w:basedOn w:val="a1"/>
    <w:uiPriority w:val="99"/>
    <w:unhideWhenUsed/>
    <w:rsid w:val="00A30D6B"/>
    <w:pPr>
      <w:numPr>
        <w:numId w:val="12"/>
      </w:numPr>
      <w:tabs>
        <w:tab w:val="num" w:pos="360"/>
      </w:tabs>
      <w:spacing w:after="200" w:line="276" w:lineRule="auto"/>
      <w:ind w:left="360"/>
      <w:contextualSpacing/>
    </w:pPr>
    <w:rPr>
      <w:rFonts w:ascii="Arial" w:hAnsi="Arial"/>
      <w:kern w:val="0"/>
      <w:lang w:val="en-US" w:eastAsia="en-US"/>
      <w14:ligatures w14:val="none"/>
    </w:rPr>
  </w:style>
  <w:style w:type="paragraph" w:styleId="ae">
    <w:name w:val="Title"/>
    <w:basedOn w:val="a1"/>
    <w:next w:val="a1"/>
    <w:link w:val="af"/>
    <w:uiPriority w:val="10"/>
    <w:qFormat/>
    <w:rsid w:val="006375D8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  <w14:ligatures w14:val="none"/>
    </w:rPr>
  </w:style>
  <w:style w:type="character" w:customStyle="1" w:styleId="af">
    <w:name w:val="Заголовок Знак"/>
    <w:basedOn w:val="a2"/>
    <w:link w:val="ae"/>
    <w:uiPriority w:val="10"/>
    <w:rsid w:val="006375D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  <w14:ligatures w14:val="none"/>
    </w:rPr>
  </w:style>
  <w:style w:type="paragraph" w:styleId="a0">
    <w:name w:val="List Bullet"/>
    <w:basedOn w:val="a1"/>
    <w:uiPriority w:val="99"/>
    <w:unhideWhenUsed/>
    <w:rsid w:val="006375D8"/>
    <w:pPr>
      <w:numPr>
        <w:numId w:val="13"/>
      </w:numPr>
      <w:spacing w:after="200" w:line="276" w:lineRule="auto"/>
      <w:contextualSpacing/>
    </w:pPr>
    <w:rPr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1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4</cp:revision>
  <dcterms:created xsi:type="dcterms:W3CDTF">2025-09-15T13:24:00Z</dcterms:created>
  <dcterms:modified xsi:type="dcterms:W3CDTF">2025-09-15T14:12:00Z</dcterms:modified>
</cp:coreProperties>
</file>