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33CBF" w14:textId="77777777" w:rsidR="00725C48" w:rsidRPr="00B7624F" w:rsidRDefault="00725C48" w:rsidP="00D6771D">
      <w:pPr>
        <w:pageBreakBefore/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191DC21C" w14:textId="29F3D75F" w:rsidR="00BF62CD" w:rsidRDefault="00FC0553" w:rsidP="00E45FF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Тема: </w:t>
      </w:r>
      <w:r w:rsidR="00861F17" w:rsidRPr="00861F1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МОДА ВХОДИТ В ДОМ: КАК ПОДИУМ И ИНТЕРЬЕР ОТРАЖАЮТ ДРУГ ДРУГА</w:t>
      </w:r>
    </w:p>
    <w:p w14:paraId="76203BAF" w14:textId="77777777" w:rsidR="00E45FF7" w:rsidRPr="0002163E" w:rsidRDefault="00E45FF7" w:rsidP="00E45FF7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SMOOTH.LIFE.STYLE и я её ведущая Полина Чапланова действующий дизайнер интерьера с 20 летнем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59A9B874" w14:textId="77777777" w:rsidR="00E45FF7" w:rsidRDefault="00E45FF7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FCF55E9" w14:textId="77777777" w:rsidR="00E45FF7" w:rsidRPr="0002163E" w:rsidRDefault="00E45FF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796365A4" w14:textId="35D285BD" w:rsidR="00D01B92" w:rsidRDefault="00D01B92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44332A">
        <w:rPr>
          <w:rFonts w:ascii="Arial" w:hAnsi="Arial" w:cs="Arial"/>
          <w:b/>
          <w:bCs/>
          <w:color w:val="EE0000"/>
          <w:sz w:val="24"/>
          <w:szCs w:val="24"/>
          <w:u w:val="single"/>
        </w:rPr>
        <w:t xml:space="preserve">И </w:t>
      </w:r>
      <w:r w:rsidR="00861F17">
        <w:rPr>
          <w:rFonts w:ascii="Arial" w:hAnsi="Arial" w:cs="Arial"/>
          <w:b/>
          <w:bCs/>
          <w:color w:val="EE0000"/>
          <w:sz w:val="24"/>
          <w:szCs w:val="24"/>
          <w:u w:val="single"/>
        </w:rPr>
        <w:t xml:space="preserve"> </w:t>
      </w:r>
      <w:r w:rsidR="00861F17" w:rsidRPr="00861F17">
        <w:rPr>
          <w:rFonts w:ascii="Arial" w:hAnsi="Arial" w:cs="Arial"/>
          <w:b/>
          <w:bCs/>
          <w:color w:val="EE0000"/>
          <w:sz w:val="24"/>
          <w:szCs w:val="24"/>
          <w:u w:val="single"/>
        </w:rPr>
        <w:t>КОГДА МОДА ВХОДИТ В ДОМ: КАК ПОДИУМ И ИНТЕРЬЕР ОТРАЖАЮТ ДРУГ ДРУГА</w:t>
      </w:r>
    </w:p>
    <w:p w14:paraId="358F9D5A" w14:textId="77777777" w:rsidR="00895101" w:rsidRDefault="0089510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7A4CDF1" w14:textId="1834C67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02163E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>, МО а так же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Преподаватель и наставник в нескольких школах  по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4894DE54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4DF0F0E1" w14:textId="350DDA09" w:rsidR="003D18F2" w:rsidRDefault="00BF62CD" w:rsidP="00FC0553">
      <w:pPr>
        <w:pStyle w:val="a5"/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Эксперт на радио и телевидение, в том числе на первом канале в программе "Доброе утро"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, а так же ведущая на радио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SMOOTH.LIFE.STYLE</w:t>
      </w:r>
      <w:r w:rsid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61B635C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5BE1F5" w14:textId="180A44EE" w:rsidR="00EB35D7" w:rsidRDefault="00BF62CD" w:rsidP="00EB35D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FC0553">
        <w:rPr>
          <w:rFonts w:ascii="Arial" w:eastAsia="Arial" w:hAnsi="Arial" w:cs="Arial"/>
          <w:color w:val="FF0000"/>
          <w:sz w:val="24"/>
          <w:szCs w:val="24"/>
        </w:rPr>
        <w:t>И так вернемся к теме</w:t>
      </w:r>
      <w:r w:rsidR="00FC0553" w:rsidRPr="00FC0553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861F17" w:rsidRPr="00861F1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МОДА ВХОДИТ В ДОМ: КАК ПОДИУМ И ИНТЕРЬЕР ОТРАЖАЮТ ДРУГ ДРУГА</w:t>
      </w:r>
      <w:r w:rsidR="00861F1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</w:p>
    <w:p w14:paraId="6FCD1A52" w14:textId="4B8B851E" w:rsidR="0044332A" w:rsidRDefault="00861F17" w:rsidP="00861F17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1 (5)</w:t>
      </w:r>
    </w:p>
    <w:p w14:paraId="358590A4" w14:textId="77777777" w:rsidR="00861F17" w:rsidRDefault="00861F17" w:rsidP="00861F17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17CC5B24" w14:textId="77777777" w:rsidR="00861F17" w:rsidRPr="00861F17" w:rsidRDefault="00861F17" w:rsidP="00861F17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</w:pPr>
    </w:p>
    <w:p w14:paraId="25D9F260" w14:textId="77777777" w:rsidR="00861F17" w:rsidRPr="00861F17" w:rsidRDefault="00861F17" w:rsidP="00861F17">
      <w:pPr>
        <w:spacing w:after="0" w:line="360" w:lineRule="auto"/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🔹</w:t>
      </w:r>
      <w:r w:rsidRPr="00861F1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Блок 1. Вступление: связь моды и интерьера</w:t>
      </w:r>
    </w:p>
    <w:p w14:paraId="35340A8B" w14:textId="77777777" w:rsidR="00861F17" w:rsidRPr="00861F17" w:rsidRDefault="00861F17" w:rsidP="00861F1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61F17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🎙️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t xml:space="preserve"> Когда мы говорим «мода», первое, что приходит на ум — это подиум, показы, коллекции одежды. А когда говорим «интерьер», то представляем мебель, отделку, красивый уютный дом. Кажется, что это две параллельные вселенные. Но на самом деле мода и интерьер — как две подружки, которые всё время идут рядом и обмениваются идеями.</w:t>
      </w:r>
    </w:p>
    <w:p w14:paraId="28853CC8" w14:textId="77777777" w:rsidR="00861F17" w:rsidRPr="00861F17" w:rsidRDefault="00861F17" w:rsidP="00861F1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t xml:space="preserve">Подумайте сами: когда в моду входят какие-то новые материалы, фактуры или цвета — мы очень быстро видим их и дома. </w:t>
      </w:r>
      <w:r w:rsidRPr="00861F17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💡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861F1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Например: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  <w:t>– В моду вернулся бархат. Сначала это платья, жакеты, аксессуары. А потом мы видим бархатные диваны, кресла, подушки.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– Популярными стали оверсайз-пальто бежевых оттенков. И тут же интерьеры наполняются мягкими песочными стенами и уютными «бежевыми коробочками».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  <w:t>– Наоборот, если люди начинают тянуться к минимализму в интерьере — это отражается и в моде: простые силуэты, однотонность, минимум деталей.</w:t>
      </w:r>
    </w:p>
    <w:p w14:paraId="1A7986AC" w14:textId="77777777" w:rsidR="00861F17" w:rsidRPr="00861F17" w:rsidRDefault="00861F17" w:rsidP="00861F1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61F17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✨</w:t>
      </w:r>
      <w:r w:rsidRPr="00861F1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Почему это происходит?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Потому что и одежда, и интерьер — это </w:t>
      </w:r>
      <w:r w:rsidRPr="00861F1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про нас самих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t>. Это язык, на котором мы разговариваем с миром. Одежда — это то, как мы представляем себя другим. А интерьер — то, чем мы наполняем своё личное пространство. И часто это два зеркала, которые отражают одно и то же настроение.</w:t>
      </w:r>
    </w:p>
    <w:p w14:paraId="433028EF" w14:textId="77777777" w:rsidR="00861F17" w:rsidRPr="00861F17" w:rsidRDefault="00861F17" w:rsidP="00861F1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t>Я думаю, у каждого был такой момент: открываешь шкаф — и понимаешь, что цвета твоей одежды почти совпадают с цветами дома. У кого-то в гардеробе всё серое, чёрное и белое — и в интерьере такой же минимализм. А кто-то любит яркие платья и рубашки — и у него дома обязательно будут яркие диваны, ковры, постеры на стенах.</w:t>
      </w:r>
    </w:p>
    <w:p w14:paraId="299F385C" w14:textId="77777777" w:rsidR="00861F17" w:rsidRPr="00861F17" w:rsidRDefault="00861F17" w:rsidP="00861F1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61F17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📌</w:t>
      </w:r>
      <w:r w:rsidRPr="00861F1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Пример из практики: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  <w:t>Была клиентка, у которой весь гардероб состоял из зелёных оттенков — от оливкового до изумрудного. И когда мы начали проектировать интерьер её квартиры, оказалось, что и мебель, и стены, и даже плитка в ванной она хотела именно в зелёной гамме. То есть это единый стиль жизни, который проявляется и в одежде, и в доме.</w:t>
      </w:r>
    </w:p>
    <w:p w14:paraId="5C41EB99" w14:textId="77777777" w:rsidR="00861F17" w:rsidRPr="00861F17" w:rsidRDefault="00861F17" w:rsidP="00861F1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61F17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🎨</w:t>
      </w:r>
      <w:r w:rsidRPr="00861F1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И вот именно поэтому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t xml:space="preserve"> так интересно говорить о моде и интерьере вместе. Потому что один тренд может пройти путь от подиума — прямо в нашу гостиную.</w:t>
      </w:r>
    </w:p>
    <w:p w14:paraId="3D39B2BA" w14:textId="4B638CA4" w:rsidR="00BC13C5" w:rsidRPr="00861F17" w:rsidRDefault="00861F17" w:rsidP="00861F1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861F17">
        <w:rPr>
          <w:rFonts w:ascii="Segoe UI Emoji" w:eastAsia="Arial" w:hAnsi="Segoe UI Emoji" w:cs="Segoe UI Emoji"/>
          <w:b/>
          <w:bCs/>
          <w:color w:val="000000" w:themeColor="text1"/>
          <w:sz w:val="24"/>
          <w:szCs w:val="24"/>
        </w:rPr>
        <w:t>👉</w:t>
      </w:r>
      <w:r w:rsidRPr="00861F1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Сегодня мы посмотрим, как это работает: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  <w:t xml:space="preserve">– начнём с цветов и узнаем, как рождаются тренды и почему за </w:t>
      </w:r>
      <w:proofErr w:type="spellStart"/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t>Pantone</w:t>
      </w:r>
      <w:proofErr w:type="spellEnd"/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t xml:space="preserve"> следят дизайнеры,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  <w:t>– разберём цветовой круг и увидим, как принципы сочетания одежды работают и для квартиры,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  <w:t>– поговорим про орнаменты и принты,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  <w:t>– обсудим выставки как место, где встречаются интерьер и мода,</w:t>
      </w:r>
      <w:r w:rsidRPr="00861F17">
        <w:rPr>
          <w:rFonts w:ascii="Arial" w:eastAsia="Arial" w:hAnsi="Arial" w:cs="Arial"/>
          <w:color w:val="000000" w:themeColor="text1"/>
          <w:sz w:val="24"/>
          <w:szCs w:val="24"/>
        </w:rPr>
        <w:br/>
        <w:t>и в финале соберём всё это в одну мысль — как создать свой стиль в доме, вдохновляясь, но не копируя тренды.</w:t>
      </w:r>
    </w:p>
    <w:p w14:paraId="73049779" w14:textId="77777777" w:rsidR="00D01B92" w:rsidRDefault="00D01B92" w:rsidP="00FC0553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4633753A" w14:textId="61339509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3,09 шанель платье </w:t>
      </w:r>
    </w:p>
    <w:p w14:paraId="480D2B00" w14:textId="77777777" w:rsidR="00F67332" w:rsidRPr="0002163E" w:rsidRDefault="00F67332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9FF7547" w14:textId="327ED36F" w:rsidR="00997464" w:rsidRDefault="006622D7" w:rsidP="0002163E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344755D3" w14:textId="77777777" w:rsidR="006622D7" w:rsidRDefault="006622D7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B9A9E85" w14:textId="5508F33B" w:rsidR="00EC1E24" w:rsidRPr="00EC1E24" w:rsidRDefault="00EB35D7" w:rsidP="00EC1E24">
      <w:pPr>
        <w:spacing w:after="0" w:line="360" w:lineRule="auto"/>
        <w:rPr>
          <w:rFonts w:ascii="Segoe UI Emoji" w:hAnsi="Segoe UI Emoji" w:cs="Segoe UI Emoji"/>
          <w:color w:val="0070C0"/>
        </w:rPr>
      </w:pPr>
      <w:r w:rsidRPr="00EB35D7">
        <w:rPr>
          <w:rFonts w:ascii="Segoe UI Emoji" w:hAnsi="Segoe UI Emoji" w:cs="Segoe UI Emoji"/>
          <w:color w:val="0070C0"/>
          <w:sz w:val="24"/>
          <w:szCs w:val="24"/>
        </w:rPr>
        <w:t>🎙️</w:t>
      </w:r>
      <w:r w:rsidR="00EC1E24" w:rsidRPr="00EC1E24">
        <w:rPr>
          <w:rFonts w:ascii="Times New Roman" w:eastAsia="Times New Roman" w:hAnsi="Symbol" w:cs="Times New Roman"/>
          <w:kern w:val="0"/>
          <w:sz w:val="24"/>
          <w:szCs w:val="24"/>
          <w14:ligatures w14:val="none"/>
        </w:rPr>
        <w:t xml:space="preserve"> </w:t>
      </w:r>
      <w:r w:rsidR="00EC1E24" w:rsidRPr="00EC1E24">
        <w:rPr>
          <w:rFonts w:ascii="Segoe UI Emoji" w:hAnsi="Segoe UI Emoji" w:cs="Segoe UI Emoji"/>
          <w:color w:val="0070C0"/>
        </w:rPr>
        <w:t xml:space="preserve">  </w:t>
      </w:r>
      <w:r w:rsidR="00EC1E24" w:rsidRPr="00EC1E24">
        <w:rPr>
          <w:rFonts w:ascii="Calibri" w:hAnsi="Calibri" w:cs="Calibri"/>
          <w:color w:val="0070C0"/>
        </w:rPr>
        <w:t>Правда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ли</w:t>
      </w:r>
      <w:r w:rsidR="00EC1E24" w:rsidRPr="00EC1E24">
        <w:rPr>
          <w:rFonts w:ascii="Segoe UI Emoji" w:hAnsi="Segoe UI Emoji" w:cs="Segoe UI Emoji"/>
          <w:color w:val="0070C0"/>
        </w:rPr>
        <w:t xml:space="preserve">, </w:t>
      </w:r>
      <w:r w:rsidR="00EC1E24" w:rsidRPr="00EC1E24">
        <w:rPr>
          <w:rFonts w:ascii="Calibri" w:hAnsi="Calibri" w:cs="Calibri"/>
          <w:color w:val="0070C0"/>
        </w:rPr>
        <w:t>что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если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человеку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нравится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определённый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стиль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одежды</w:t>
      </w:r>
      <w:r w:rsidR="00EC1E24" w:rsidRPr="00EC1E24">
        <w:rPr>
          <w:rFonts w:ascii="Segoe UI Emoji" w:hAnsi="Segoe UI Emoji" w:cs="Segoe UI Emoji"/>
          <w:color w:val="0070C0"/>
        </w:rPr>
        <w:t xml:space="preserve">, </w:t>
      </w:r>
      <w:r w:rsidR="00EC1E24" w:rsidRPr="00EC1E24">
        <w:rPr>
          <w:rFonts w:ascii="Calibri" w:hAnsi="Calibri" w:cs="Calibri"/>
          <w:color w:val="0070C0"/>
        </w:rPr>
        <w:t>то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и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интерьер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он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чаще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выбирает</w:t>
      </w:r>
      <w:r w:rsidR="00EC1E24" w:rsidRPr="00EC1E24">
        <w:rPr>
          <w:rFonts w:ascii="Segoe UI Emoji" w:hAnsi="Segoe UI Emoji" w:cs="Segoe UI Emoji"/>
          <w:color w:val="0070C0"/>
        </w:rPr>
        <w:t xml:space="preserve"> </w:t>
      </w:r>
      <w:r w:rsidR="00EC1E24" w:rsidRPr="00EC1E24">
        <w:rPr>
          <w:rFonts w:ascii="Calibri" w:hAnsi="Calibri" w:cs="Calibri"/>
          <w:color w:val="0070C0"/>
        </w:rPr>
        <w:t>похожий</w:t>
      </w:r>
      <w:r w:rsidR="00EC1E24" w:rsidRPr="00EC1E24">
        <w:rPr>
          <w:rFonts w:ascii="Segoe UI Emoji" w:hAnsi="Segoe UI Emoji" w:cs="Segoe UI Emoji"/>
          <w:color w:val="0070C0"/>
        </w:rPr>
        <w:t>?</w:t>
      </w:r>
    </w:p>
    <w:p w14:paraId="55C0302D" w14:textId="77777777" w:rsidR="00EC1E24" w:rsidRPr="00EC1E24" w:rsidRDefault="00EC1E24" w:rsidP="00EC1E24">
      <w:pPr>
        <w:spacing w:after="0" w:line="360" w:lineRule="auto"/>
        <w:rPr>
          <w:rFonts w:ascii="Segoe UI Emoji" w:hAnsi="Segoe UI Emoji" w:cs="Segoe UI Emoji"/>
          <w:color w:val="0070C0"/>
          <w:sz w:val="24"/>
          <w:szCs w:val="24"/>
        </w:rPr>
      </w:pP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  </w:t>
      </w:r>
      <w:r w:rsidRPr="00EC1E24">
        <w:rPr>
          <w:rFonts w:ascii="Calibri" w:hAnsi="Calibri" w:cs="Calibri"/>
          <w:color w:val="0070C0"/>
          <w:sz w:val="24"/>
          <w:szCs w:val="24"/>
        </w:rPr>
        <w:t>А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можно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ли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по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гардеробу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вообще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понять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, </w:t>
      </w:r>
      <w:r w:rsidRPr="00EC1E24">
        <w:rPr>
          <w:rFonts w:ascii="Calibri" w:hAnsi="Calibri" w:cs="Calibri"/>
          <w:color w:val="0070C0"/>
          <w:sz w:val="24"/>
          <w:szCs w:val="24"/>
        </w:rPr>
        <w:t>какой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интерьер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подойдёт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человеку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>?</w:t>
      </w:r>
    </w:p>
    <w:p w14:paraId="490522B6" w14:textId="77777777" w:rsidR="00EC1E24" w:rsidRPr="00EC1E24" w:rsidRDefault="00EC1E24" w:rsidP="00EC1E24">
      <w:pPr>
        <w:spacing w:after="0" w:line="360" w:lineRule="auto"/>
        <w:rPr>
          <w:rFonts w:ascii="Segoe UI Emoji" w:hAnsi="Segoe UI Emoji" w:cs="Segoe UI Emoji"/>
          <w:color w:val="0070C0"/>
          <w:sz w:val="24"/>
          <w:szCs w:val="24"/>
        </w:rPr>
      </w:pP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  </w:t>
      </w:r>
      <w:r w:rsidRPr="00EC1E24">
        <w:rPr>
          <w:rFonts w:ascii="Calibri" w:hAnsi="Calibri" w:cs="Calibri"/>
          <w:color w:val="0070C0"/>
          <w:sz w:val="24"/>
          <w:szCs w:val="24"/>
        </w:rPr>
        <w:t>Бывает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ли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наоборот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: </w:t>
      </w:r>
      <w:r w:rsidRPr="00EC1E24">
        <w:rPr>
          <w:rFonts w:ascii="Calibri" w:hAnsi="Calibri" w:cs="Calibri"/>
          <w:color w:val="0070C0"/>
          <w:sz w:val="24"/>
          <w:szCs w:val="24"/>
        </w:rPr>
        <w:t>человек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в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одежде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консервативный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, </w:t>
      </w:r>
      <w:r w:rsidRPr="00EC1E24">
        <w:rPr>
          <w:rFonts w:ascii="Calibri" w:hAnsi="Calibri" w:cs="Calibri"/>
          <w:color w:val="0070C0"/>
          <w:sz w:val="24"/>
          <w:szCs w:val="24"/>
        </w:rPr>
        <w:t>а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дома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хочет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смелые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решения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>?</w:t>
      </w:r>
    </w:p>
    <w:p w14:paraId="65117D53" w14:textId="77777777" w:rsidR="00EC1E24" w:rsidRPr="00EC1E24" w:rsidRDefault="00EC1E24" w:rsidP="00EC1E24">
      <w:pPr>
        <w:spacing w:after="0" w:line="360" w:lineRule="auto"/>
        <w:rPr>
          <w:rFonts w:ascii="Segoe UI Emoji" w:hAnsi="Segoe UI Emoji" w:cs="Segoe UI Emoji"/>
          <w:color w:val="0070C0"/>
          <w:sz w:val="24"/>
          <w:szCs w:val="24"/>
        </w:rPr>
      </w:pPr>
      <w:r w:rsidRPr="00EC1E24">
        <w:rPr>
          <w:rFonts w:ascii="Segoe UI Emoji" w:hAnsi="Segoe UI Emoji" w:cs="Segoe UI Emoji"/>
          <w:color w:val="0070C0"/>
          <w:sz w:val="24"/>
          <w:szCs w:val="24"/>
        </w:rPr>
        <w:lastRenderedPageBreak/>
        <w:t xml:space="preserve">  </w:t>
      </w:r>
      <w:r w:rsidRPr="00EC1E24">
        <w:rPr>
          <w:rFonts w:ascii="Calibri" w:hAnsi="Calibri" w:cs="Calibri"/>
          <w:color w:val="0070C0"/>
          <w:sz w:val="24"/>
          <w:szCs w:val="24"/>
        </w:rPr>
        <w:t>Почему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мода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и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интерьер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всегда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идут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рядом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— </w:t>
      </w:r>
      <w:r w:rsidRPr="00EC1E24">
        <w:rPr>
          <w:rFonts w:ascii="Calibri" w:hAnsi="Calibri" w:cs="Calibri"/>
          <w:color w:val="0070C0"/>
          <w:sz w:val="24"/>
          <w:szCs w:val="24"/>
        </w:rPr>
        <w:t>это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совпадение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или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закономерность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>?</w:t>
      </w:r>
    </w:p>
    <w:p w14:paraId="6B01D7DB" w14:textId="77777777" w:rsidR="00EC1E24" w:rsidRPr="00EC1E24" w:rsidRDefault="00EC1E24" w:rsidP="00EC1E24">
      <w:pPr>
        <w:spacing w:after="0" w:line="360" w:lineRule="auto"/>
        <w:rPr>
          <w:rFonts w:ascii="Segoe UI Emoji" w:hAnsi="Segoe UI Emoji" w:cs="Segoe UI Emoji"/>
          <w:color w:val="0070C0"/>
          <w:sz w:val="24"/>
          <w:szCs w:val="24"/>
        </w:rPr>
      </w:pP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  </w:t>
      </w:r>
      <w:r w:rsidRPr="00EC1E24">
        <w:rPr>
          <w:rFonts w:ascii="Calibri" w:hAnsi="Calibri" w:cs="Calibri"/>
          <w:color w:val="0070C0"/>
          <w:sz w:val="24"/>
          <w:szCs w:val="24"/>
        </w:rPr>
        <w:t>Есть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ли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у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каждого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поколения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свой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«</w:t>
      </w:r>
      <w:r w:rsidRPr="00EC1E24">
        <w:rPr>
          <w:rFonts w:ascii="Calibri" w:hAnsi="Calibri" w:cs="Calibri"/>
          <w:color w:val="0070C0"/>
          <w:sz w:val="24"/>
          <w:szCs w:val="24"/>
        </w:rPr>
        <w:t>домашний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стиль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», </w:t>
      </w:r>
      <w:r w:rsidRPr="00EC1E24">
        <w:rPr>
          <w:rFonts w:ascii="Calibri" w:hAnsi="Calibri" w:cs="Calibri"/>
          <w:color w:val="0070C0"/>
          <w:sz w:val="24"/>
          <w:szCs w:val="24"/>
        </w:rPr>
        <w:t>так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же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как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есть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мода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по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эпохам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>?</w:t>
      </w:r>
    </w:p>
    <w:p w14:paraId="40C2CC51" w14:textId="77777777" w:rsidR="00EC1E24" w:rsidRPr="00EC1E24" w:rsidRDefault="00EC1E24" w:rsidP="00EC1E24">
      <w:pPr>
        <w:spacing w:after="0" w:line="360" w:lineRule="auto"/>
        <w:rPr>
          <w:rFonts w:ascii="Segoe UI Emoji" w:hAnsi="Segoe UI Emoji" w:cs="Segoe UI Emoji"/>
          <w:color w:val="0070C0"/>
          <w:sz w:val="24"/>
          <w:szCs w:val="24"/>
        </w:rPr>
      </w:pP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  </w:t>
      </w:r>
      <w:r w:rsidRPr="00EC1E24">
        <w:rPr>
          <w:rFonts w:ascii="Calibri" w:hAnsi="Calibri" w:cs="Calibri"/>
          <w:color w:val="0070C0"/>
          <w:sz w:val="24"/>
          <w:szCs w:val="24"/>
        </w:rPr>
        <w:t>Можно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ли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сказать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, </w:t>
      </w:r>
      <w:r w:rsidRPr="00EC1E24">
        <w:rPr>
          <w:rFonts w:ascii="Calibri" w:hAnsi="Calibri" w:cs="Calibri"/>
          <w:color w:val="0070C0"/>
          <w:sz w:val="24"/>
          <w:szCs w:val="24"/>
        </w:rPr>
        <w:t>что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интерьер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— </w:t>
      </w:r>
      <w:r w:rsidRPr="00EC1E24">
        <w:rPr>
          <w:rFonts w:ascii="Calibri" w:hAnsi="Calibri" w:cs="Calibri"/>
          <w:color w:val="0070C0"/>
          <w:sz w:val="24"/>
          <w:szCs w:val="24"/>
        </w:rPr>
        <w:t>это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такая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«</w:t>
      </w:r>
      <w:r w:rsidRPr="00EC1E24">
        <w:rPr>
          <w:rFonts w:ascii="Calibri" w:hAnsi="Calibri" w:cs="Calibri"/>
          <w:color w:val="0070C0"/>
          <w:sz w:val="24"/>
          <w:szCs w:val="24"/>
        </w:rPr>
        <w:t>вторая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одежда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>»?</w:t>
      </w:r>
    </w:p>
    <w:p w14:paraId="0C251EAA" w14:textId="77777777" w:rsidR="00EC1E24" w:rsidRPr="00EC1E24" w:rsidRDefault="00EC1E24" w:rsidP="00EC1E24">
      <w:pPr>
        <w:spacing w:after="0" w:line="360" w:lineRule="auto"/>
        <w:rPr>
          <w:rFonts w:ascii="Segoe UI Emoji" w:hAnsi="Segoe UI Emoji" w:cs="Segoe UI Emoji"/>
          <w:color w:val="0070C0"/>
          <w:sz w:val="24"/>
          <w:szCs w:val="24"/>
        </w:rPr>
      </w:pP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  </w:t>
      </w:r>
      <w:r w:rsidRPr="00EC1E24">
        <w:rPr>
          <w:rFonts w:ascii="Calibri" w:hAnsi="Calibri" w:cs="Calibri"/>
          <w:color w:val="0070C0"/>
          <w:sz w:val="24"/>
          <w:szCs w:val="24"/>
        </w:rPr>
        <w:t>Если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я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слежу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за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модой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в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одежде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, </w:t>
      </w:r>
      <w:r w:rsidRPr="00EC1E24">
        <w:rPr>
          <w:rFonts w:ascii="Calibri" w:hAnsi="Calibri" w:cs="Calibri"/>
          <w:color w:val="0070C0"/>
          <w:sz w:val="24"/>
          <w:szCs w:val="24"/>
        </w:rPr>
        <w:t>значит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ли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это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, </w:t>
      </w:r>
      <w:r w:rsidRPr="00EC1E24">
        <w:rPr>
          <w:rFonts w:ascii="Calibri" w:hAnsi="Calibri" w:cs="Calibri"/>
          <w:color w:val="0070C0"/>
          <w:sz w:val="24"/>
          <w:szCs w:val="24"/>
        </w:rPr>
        <w:t>что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и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в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интерьере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у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меня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тоже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будет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всё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 xml:space="preserve"> </w:t>
      </w:r>
      <w:r w:rsidRPr="00EC1E24">
        <w:rPr>
          <w:rFonts w:ascii="Calibri" w:hAnsi="Calibri" w:cs="Calibri"/>
          <w:color w:val="0070C0"/>
          <w:sz w:val="24"/>
          <w:szCs w:val="24"/>
        </w:rPr>
        <w:t>современно</w:t>
      </w:r>
      <w:r w:rsidRPr="00EC1E24">
        <w:rPr>
          <w:rFonts w:ascii="Segoe UI Emoji" w:hAnsi="Segoe UI Emoji" w:cs="Segoe UI Emoji"/>
          <w:color w:val="0070C0"/>
          <w:sz w:val="24"/>
          <w:szCs w:val="24"/>
        </w:rPr>
        <w:t>?</w:t>
      </w:r>
    </w:p>
    <w:p w14:paraId="41299786" w14:textId="07160E11" w:rsidR="00EB35D7" w:rsidRPr="00EB35D7" w:rsidRDefault="00EB35D7" w:rsidP="00EC1E2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1E6A1C06" w14:textId="1DB30AC3" w:rsidR="00D01B92" w:rsidRDefault="00D01B92" w:rsidP="00D01B9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F753375" w14:textId="77777777" w:rsidR="00D01B92" w:rsidRDefault="00D01B92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29A2C7F4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8,09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>и я ее ведущая Полина Чапланова дизайнер интерьера.</w:t>
      </w: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5B22E4" w14:textId="77777777" w:rsidR="00861F17" w:rsidRDefault="00CE2DA2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 w:rsidR="00861F17" w:rsidRPr="00861F1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МОДА ВХОДИТ В ДОМ: КАК ПОДИУМ И ИНТЕРЬЕР ОТРАЖАЮТ ДРУГ ДРУГА</w:t>
      </w:r>
    </w:p>
    <w:p w14:paraId="5D52F6E4" w14:textId="0E565CA6" w:rsidR="0079390B" w:rsidRPr="0079390B" w:rsidRDefault="0079390B" w:rsidP="0079390B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</w:p>
    <w:p w14:paraId="3E711331" w14:textId="52D668F6" w:rsidR="00FC0553" w:rsidRPr="00D01B92" w:rsidRDefault="00FC0553" w:rsidP="00FC0553">
      <w:pPr>
        <w:pStyle w:val="a5"/>
        <w:spacing w:after="0" w:line="240" w:lineRule="auto"/>
        <w:rPr>
          <w:rFonts w:ascii="Arial" w:eastAsia="Arial" w:hAnsi="Arial" w:cs="Arial"/>
          <w:b/>
          <w:bCs/>
          <w:color w:val="FF0000"/>
          <w:sz w:val="28"/>
          <w:szCs w:val="28"/>
        </w:rPr>
      </w:pPr>
    </w:p>
    <w:p w14:paraId="61A0A088" w14:textId="77777777" w:rsidR="00861F17" w:rsidRPr="00861F17" w:rsidRDefault="00861F17" w:rsidP="00861F17">
      <w:pPr>
        <w:spacing w:after="0" w:line="276" w:lineRule="auto"/>
        <w:rPr>
          <w:b/>
          <w:bCs/>
          <w:sz w:val="28"/>
          <w:szCs w:val="28"/>
        </w:rPr>
      </w:pPr>
      <w:r w:rsidRPr="00861F17">
        <w:rPr>
          <w:rFonts w:ascii="Segoe UI Emoji" w:hAnsi="Segoe UI Emoji" w:cs="Segoe UI Emoji"/>
          <w:b/>
          <w:bCs/>
          <w:sz w:val="28"/>
          <w:szCs w:val="28"/>
        </w:rPr>
        <w:t>🎨</w:t>
      </w:r>
      <w:r w:rsidRPr="00861F17">
        <w:rPr>
          <w:b/>
          <w:bCs/>
          <w:sz w:val="28"/>
          <w:szCs w:val="28"/>
        </w:rPr>
        <w:t xml:space="preserve"> Блок 2. Цветовые тренды и </w:t>
      </w:r>
      <w:proofErr w:type="spellStart"/>
      <w:r w:rsidRPr="00861F17">
        <w:rPr>
          <w:b/>
          <w:bCs/>
          <w:sz w:val="28"/>
          <w:szCs w:val="28"/>
        </w:rPr>
        <w:t>Pantone</w:t>
      </w:r>
      <w:proofErr w:type="spellEnd"/>
    </w:p>
    <w:p w14:paraId="6A3B691B" w14:textId="77777777" w:rsidR="00861F17" w:rsidRPr="00861F17" w:rsidRDefault="00861F17" w:rsidP="00861F17">
      <w:pPr>
        <w:spacing w:after="0" w:line="276" w:lineRule="auto"/>
        <w:rPr>
          <w:sz w:val="28"/>
          <w:szCs w:val="28"/>
        </w:rPr>
      </w:pPr>
      <w:r w:rsidRPr="00861F17">
        <w:rPr>
          <w:rFonts w:ascii="Segoe UI Emoji" w:hAnsi="Segoe UI Emoji" w:cs="Segoe UI Emoji"/>
          <w:sz w:val="28"/>
          <w:szCs w:val="28"/>
        </w:rPr>
        <w:t>👉</w:t>
      </w:r>
      <w:r w:rsidRPr="00861F17">
        <w:rPr>
          <w:sz w:val="28"/>
          <w:szCs w:val="28"/>
        </w:rPr>
        <w:t xml:space="preserve"> </w:t>
      </w:r>
      <w:r w:rsidRPr="00861F17">
        <w:rPr>
          <w:i/>
          <w:iCs/>
          <w:sz w:val="28"/>
          <w:szCs w:val="28"/>
        </w:rPr>
        <w:t>В предыдущем блоке мы говорили о том, что мода и интерьер всегда движутся параллельно, и тренды легко переходят из одного мира в другой.</w:t>
      </w:r>
    </w:p>
    <w:p w14:paraId="043C19A3" w14:textId="77777777" w:rsidR="00861F17" w:rsidRPr="00861F17" w:rsidRDefault="00861F17" w:rsidP="00861F17">
      <w:pPr>
        <w:spacing w:after="0" w:line="276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Теперь хочу остановиться на теме, которая лучше всего показывает эту связь, — это </w:t>
      </w:r>
      <w:r w:rsidRPr="00861F17">
        <w:rPr>
          <w:b/>
          <w:bCs/>
          <w:sz w:val="28"/>
          <w:szCs w:val="28"/>
        </w:rPr>
        <w:t>цвет</w:t>
      </w:r>
      <w:r w:rsidRPr="00861F17">
        <w:rPr>
          <w:sz w:val="28"/>
          <w:szCs w:val="28"/>
        </w:rPr>
        <w:t>.</w:t>
      </w:r>
    </w:p>
    <w:p w14:paraId="10B03A1D" w14:textId="77777777" w:rsidR="00861F17" w:rsidRPr="00861F17" w:rsidRDefault="00861F17" w:rsidP="00861F17">
      <w:pPr>
        <w:spacing w:after="0" w:line="276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Многие слышали выражение «цвет года», но не все понимают, откуда он вообще берётся. На самом деле существует целый институт — </w:t>
      </w:r>
      <w:proofErr w:type="spellStart"/>
      <w:r w:rsidRPr="00861F17">
        <w:rPr>
          <w:b/>
          <w:bCs/>
          <w:sz w:val="28"/>
          <w:szCs w:val="28"/>
        </w:rPr>
        <w:t>Pantone</w:t>
      </w:r>
      <w:proofErr w:type="spellEnd"/>
      <w:r w:rsidRPr="00861F17">
        <w:rPr>
          <w:b/>
          <w:bCs/>
          <w:sz w:val="28"/>
          <w:szCs w:val="28"/>
        </w:rPr>
        <w:t xml:space="preserve"> Color Institute</w:t>
      </w:r>
      <w:r w:rsidRPr="00861F17">
        <w:rPr>
          <w:sz w:val="28"/>
          <w:szCs w:val="28"/>
        </w:rPr>
        <w:t xml:space="preserve">. Это американская компания, которая ещё в 60-е годы создала единую систему кодов для цветов. Благодаря этой системе любой дизайнер в любой точке мира может точно воспроизвести один и тот же оттенок — будь то краска для стен, ткань для дивана или помада. </w:t>
      </w:r>
      <w:proofErr w:type="spellStart"/>
      <w:r w:rsidRPr="00861F17">
        <w:rPr>
          <w:sz w:val="28"/>
          <w:szCs w:val="28"/>
        </w:rPr>
        <w:t>Pantone</w:t>
      </w:r>
      <w:proofErr w:type="spellEnd"/>
      <w:r w:rsidRPr="00861F17">
        <w:rPr>
          <w:sz w:val="28"/>
          <w:szCs w:val="28"/>
        </w:rPr>
        <w:t xml:space="preserve"> стал своеобразным «эталоном цвета».</w:t>
      </w:r>
    </w:p>
    <w:p w14:paraId="53B23157" w14:textId="77777777" w:rsidR="00861F17" w:rsidRPr="00861F17" w:rsidRDefault="00861F17" w:rsidP="00861F17">
      <w:pPr>
        <w:spacing w:after="0" w:line="276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Каждый декабрь </w:t>
      </w:r>
      <w:proofErr w:type="spellStart"/>
      <w:r w:rsidRPr="00861F17">
        <w:rPr>
          <w:sz w:val="28"/>
          <w:szCs w:val="28"/>
        </w:rPr>
        <w:t>Pantone</w:t>
      </w:r>
      <w:proofErr w:type="spellEnd"/>
      <w:r w:rsidRPr="00861F17">
        <w:rPr>
          <w:sz w:val="28"/>
          <w:szCs w:val="28"/>
        </w:rPr>
        <w:t xml:space="preserve"> объявляет </w:t>
      </w:r>
      <w:r w:rsidRPr="00861F17">
        <w:rPr>
          <w:b/>
          <w:bCs/>
          <w:sz w:val="28"/>
          <w:szCs w:val="28"/>
        </w:rPr>
        <w:t>цвет года</w:t>
      </w:r>
      <w:r w:rsidRPr="00861F17">
        <w:rPr>
          <w:sz w:val="28"/>
          <w:szCs w:val="28"/>
        </w:rPr>
        <w:t>. Это не просто красивая идея, за этим стоит большая аналитика: эксперты изучают, какие оттенки появляются в рекламе, в кино, на подиумах, какие настроения живут в обществе. Цвет года — это своего рода «барометр» культуры, отражение того, чего людям сейчас не хватает.</w:t>
      </w:r>
    </w:p>
    <w:p w14:paraId="761BC965" w14:textId="77777777" w:rsidR="00861F17" w:rsidRPr="00861F17" w:rsidRDefault="00861F17" w:rsidP="00861F17">
      <w:pPr>
        <w:spacing w:after="0" w:line="276" w:lineRule="auto"/>
        <w:rPr>
          <w:sz w:val="28"/>
          <w:szCs w:val="28"/>
        </w:rPr>
      </w:pPr>
      <w:r w:rsidRPr="00861F17">
        <w:rPr>
          <w:rFonts w:ascii="Segoe UI Emoji" w:hAnsi="Segoe UI Emoji" w:cs="Segoe UI Emoji"/>
          <w:sz w:val="28"/>
          <w:szCs w:val="28"/>
        </w:rPr>
        <w:t>📌</w:t>
      </w:r>
      <w:r w:rsidRPr="00861F17">
        <w:rPr>
          <w:sz w:val="28"/>
          <w:szCs w:val="28"/>
        </w:rPr>
        <w:t xml:space="preserve"> Давайте вспомним последние примеры:</w:t>
      </w:r>
    </w:p>
    <w:p w14:paraId="230A0C06" w14:textId="77777777" w:rsidR="00861F17" w:rsidRPr="00861F17" w:rsidRDefault="00861F17" w:rsidP="00EC1E24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В </w:t>
      </w:r>
      <w:r w:rsidRPr="00861F17">
        <w:rPr>
          <w:b/>
          <w:bCs/>
          <w:sz w:val="28"/>
          <w:szCs w:val="28"/>
        </w:rPr>
        <w:t>2019 году</w:t>
      </w:r>
      <w:r w:rsidRPr="00861F17">
        <w:rPr>
          <w:sz w:val="28"/>
          <w:szCs w:val="28"/>
        </w:rPr>
        <w:t xml:space="preserve"> был выбран «Живой коралл» — яркий, тёплый, солнечный цвет, который символизировал радость и лёгкость. В моду он вошёл через летние коллекции платьев и купальников, а в интерьерах мы увидели коралловые подушки, диваны, акцентные стены.</w:t>
      </w:r>
    </w:p>
    <w:p w14:paraId="537BFE0C" w14:textId="77777777" w:rsidR="00861F17" w:rsidRPr="00861F17" w:rsidRDefault="00861F17" w:rsidP="00EC1E24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В </w:t>
      </w:r>
      <w:r w:rsidRPr="00861F17">
        <w:rPr>
          <w:b/>
          <w:bCs/>
          <w:sz w:val="28"/>
          <w:szCs w:val="28"/>
        </w:rPr>
        <w:t>2020-м</w:t>
      </w:r>
      <w:r w:rsidRPr="00861F17">
        <w:rPr>
          <w:sz w:val="28"/>
          <w:szCs w:val="28"/>
        </w:rPr>
        <w:t xml:space="preserve"> — «Классический синий». Этот глубокий оттенок ассоциировался со стабильностью и уверенностью. И действительно, синие кухни, диваны и даже спальни стали невероятно популярными.</w:t>
      </w:r>
    </w:p>
    <w:p w14:paraId="56CDF138" w14:textId="77777777" w:rsidR="00861F17" w:rsidRPr="00861F17" w:rsidRDefault="00861F17" w:rsidP="00EC1E24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861F17">
        <w:rPr>
          <w:sz w:val="28"/>
          <w:szCs w:val="28"/>
        </w:rPr>
        <w:lastRenderedPageBreak/>
        <w:t xml:space="preserve">В </w:t>
      </w:r>
      <w:r w:rsidRPr="00861F17">
        <w:rPr>
          <w:b/>
          <w:bCs/>
          <w:sz w:val="28"/>
          <w:szCs w:val="28"/>
        </w:rPr>
        <w:t>2021 году</w:t>
      </w:r>
      <w:r w:rsidRPr="00861F17">
        <w:rPr>
          <w:sz w:val="28"/>
          <w:szCs w:val="28"/>
        </w:rPr>
        <w:t xml:space="preserve"> был необычный случай: сразу два цвета — «Серый» и «Яркий жёлтый». Вместе они символизировали баланс: серый — устойчивость, а жёлтый — надежду и энергию. В интерьерах такие комбинации встречались часто: серый фон и жёлтые акценты.</w:t>
      </w:r>
    </w:p>
    <w:p w14:paraId="35ABC989" w14:textId="77777777" w:rsidR="00861F17" w:rsidRPr="00861F17" w:rsidRDefault="00861F17" w:rsidP="00EC1E24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В </w:t>
      </w:r>
      <w:r w:rsidRPr="00861F17">
        <w:rPr>
          <w:b/>
          <w:bCs/>
          <w:sz w:val="28"/>
          <w:szCs w:val="28"/>
        </w:rPr>
        <w:t>2023 году</w:t>
      </w:r>
      <w:r w:rsidRPr="00861F17">
        <w:rPr>
          <w:sz w:val="28"/>
          <w:szCs w:val="28"/>
        </w:rPr>
        <w:t xml:space="preserve"> — Viva </w:t>
      </w:r>
      <w:proofErr w:type="spellStart"/>
      <w:r w:rsidRPr="00861F17">
        <w:rPr>
          <w:sz w:val="28"/>
          <w:szCs w:val="28"/>
        </w:rPr>
        <w:t>Magenta</w:t>
      </w:r>
      <w:proofErr w:type="spellEnd"/>
      <w:r w:rsidRPr="00861F17">
        <w:rPr>
          <w:sz w:val="28"/>
          <w:szCs w:val="28"/>
        </w:rPr>
        <w:t>, мощный малиново-красный оттенок. На подиуме он выглядел смело и вызывающе, а в интерьерах вошёл как акцент: кресло, ковер, пара декоративных деталей.</w:t>
      </w:r>
    </w:p>
    <w:p w14:paraId="1A5F5E98" w14:textId="77777777" w:rsidR="00861F17" w:rsidRPr="00861F17" w:rsidRDefault="00861F17" w:rsidP="00EC1E24">
      <w:pPr>
        <w:numPr>
          <w:ilvl w:val="0"/>
          <w:numId w:val="1"/>
        </w:numPr>
        <w:spacing w:after="0" w:line="276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И самый свежий пример — в декабре </w:t>
      </w:r>
      <w:r w:rsidRPr="00861F17">
        <w:rPr>
          <w:b/>
          <w:bCs/>
          <w:sz w:val="28"/>
          <w:szCs w:val="28"/>
        </w:rPr>
        <w:t>2024 года</w:t>
      </w:r>
      <w:r w:rsidRPr="00861F17">
        <w:rPr>
          <w:sz w:val="28"/>
          <w:szCs w:val="28"/>
        </w:rPr>
        <w:t xml:space="preserve"> был выбран цвет «Шоколадный мусс». Тёплый, глубокий коричнево-карамельный тон. Он сразу же появился в коллекциях дизайнеров одежды, в аксессуарах, а потом — и в интерьерах. В мебели, в панелях, в текстиле этот цвет создаёт ощущение уюта и защищённости.</w:t>
      </w:r>
    </w:p>
    <w:p w14:paraId="57BCAE2E" w14:textId="77777777" w:rsidR="00861F17" w:rsidRPr="00861F17" w:rsidRDefault="00861F17" w:rsidP="00861F17">
      <w:pPr>
        <w:spacing w:after="0" w:line="276" w:lineRule="auto"/>
        <w:rPr>
          <w:sz w:val="28"/>
          <w:szCs w:val="28"/>
        </w:rPr>
      </w:pPr>
      <w:r w:rsidRPr="00861F17">
        <w:rPr>
          <w:sz w:val="28"/>
          <w:szCs w:val="28"/>
        </w:rPr>
        <w:t>Заметьте, что путь всегда одинаковый: сначала оттенок выходит на подиум, потом его подхватывают бренды одежды, и лишь спустя время мы видим его в интерьерах. Но если в одежде цвет может быть ярким, даже экстремальным, то в доме он чаще используется мягко: не целая стена малиновая, а кресло или ковёр; не полностью шоколадная комната, а диван или детали текстиля.</w:t>
      </w:r>
    </w:p>
    <w:p w14:paraId="7C73070E" w14:textId="77777777" w:rsidR="00861F17" w:rsidRPr="00861F17" w:rsidRDefault="00861F17" w:rsidP="00861F17">
      <w:pPr>
        <w:spacing w:after="0" w:line="276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И вот в этом и есть красота: </w:t>
      </w:r>
      <w:r w:rsidRPr="00861F17">
        <w:rPr>
          <w:b/>
          <w:bCs/>
          <w:sz w:val="28"/>
          <w:szCs w:val="28"/>
        </w:rPr>
        <w:t>через цвет мода и интерьер разговаривают на одном языке</w:t>
      </w:r>
      <w:r w:rsidRPr="00861F17">
        <w:rPr>
          <w:sz w:val="28"/>
          <w:szCs w:val="28"/>
        </w:rPr>
        <w:t xml:space="preserve">. Следить за </w:t>
      </w:r>
      <w:proofErr w:type="spellStart"/>
      <w:r w:rsidRPr="00861F17">
        <w:rPr>
          <w:sz w:val="28"/>
          <w:szCs w:val="28"/>
        </w:rPr>
        <w:t>Pantone</w:t>
      </w:r>
      <w:proofErr w:type="spellEnd"/>
      <w:r w:rsidRPr="00861F17">
        <w:rPr>
          <w:sz w:val="28"/>
          <w:szCs w:val="28"/>
        </w:rPr>
        <w:t xml:space="preserve"> — значит заранее видеть, какие краски войдут и в гардероб, и в дом.</w:t>
      </w:r>
    </w:p>
    <w:p w14:paraId="3E1ADB72" w14:textId="32D5E71B" w:rsidR="00D01B92" w:rsidRDefault="00D01B92" w:rsidP="0002163E">
      <w:pPr>
        <w:spacing w:after="0" w:line="240" w:lineRule="auto"/>
        <w:rPr>
          <w:sz w:val="28"/>
          <w:szCs w:val="28"/>
        </w:rPr>
      </w:pPr>
    </w:p>
    <w:p w14:paraId="70691C14" w14:textId="77777777" w:rsidR="00D01B92" w:rsidRDefault="00D01B92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1A5C789" w14:textId="186A3472" w:rsidR="00456094" w:rsidRPr="0002163E" w:rsidRDefault="00CE2DA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8C413E"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DA69DB">
        <w:rPr>
          <w:rFonts w:ascii="Arial" w:eastAsia="Arial" w:hAnsi="Arial" w:cs="Arial"/>
          <w:color w:val="FF3636"/>
          <w:sz w:val="24"/>
          <w:szCs w:val="24"/>
        </w:rPr>
        <w:t>2</w:t>
      </w:r>
      <w:r w:rsidR="003C01FF">
        <w:rPr>
          <w:rFonts w:ascii="Arial" w:eastAsia="Arial" w:hAnsi="Arial" w:cs="Arial"/>
          <w:color w:val="FF3636"/>
          <w:sz w:val="24"/>
          <w:szCs w:val="24"/>
        </w:rPr>
        <w:t xml:space="preserve"> </w:t>
      </w:r>
      <w:proofErr w:type="spellStart"/>
      <w:r w:rsidR="003C01FF">
        <w:rPr>
          <w:rFonts w:ascii="Arial" w:eastAsia="Arial" w:hAnsi="Arial" w:cs="Arial"/>
          <w:color w:val="FF3636"/>
          <w:sz w:val="24"/>
          <w:szCs w:val="24"/>
        </w:rPr>
        <w:t>нана</w:t>
      </w:r>
      <w:proofErr w:type="spellEnd"/>
      <w:r w:rsidR="003C01FF">
        <w:rPr>
          <w:rFonts w:ascii="Arial" w:eastAsia="Arial" w:hAnsi="Arial" w:cs="Arial"/>
          <w:color w:val="FF3636"/>
          <w:sz w:val="24"/>
          <w:szCs w:val="24"/>
        </w:rPr>
        <w:t xml:space="preserve"> шляпа 3,25 </w:t>
      </w:r>
    </w:p>
    <w:p w14:paraId="6DCE918D" w14:textId="2FE4C64F" w:rsidR="00725C48" w:rsidRPr="0002163E" w:rsidRDefault="00725C48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C1EC2AF" w14:textId="5B89E8ED" w:rsidR="006D11DB" w:rsidRDefault="006D11DB" w:rsidP="006D11DB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>
        <w:rPr>
          <w:rFonts w:ascii="Arial" w:eastAsia="Arial" w:hAnsi="Arial" w:cs="Arial"/>
          <w:color w:val="1447FF"/>
          <w:sz w:val="24"/>
          <w:szCs w:val="24"/>
        </w:rPr>
        <w:t>Вопросы</w:t>
      </w:r>
    </w:p>
    <w:p w14:paraId="7250B9FE" w14:textId="77777777" w:rsidR="00D01B92" w:rsidRDefault="00D01B92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6BFD3679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C1E24">
        <w:rPr>
          <w:rFonts w:ascii="Arial" w:hAnsi="Arial" w:cs="Arial"/>
          <w:color w:val="0070C0"/>
          <w:sz w:val="24"/>
          <w:szCs w:val="24"/>
        </w:rPr>
        <w:t>  А зачем вообще нужен этот «цвет года», кто им реально пользуется?</w:t>
      </w:r>
    </w:p>
    <w:p w14:paraId="6C1FA230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C1E24">
        <w:rPr>
          <w:rFonts w:ascii="Arial" w:hAnsi="Arial" w:cs="Arial"/>
          <w:color w:val="0070C0"/>
          <w:sz w:val="24"/>
          <w:szCs w:val="24"/>
        </w:rPr>
        <w:t>  Если мне нравится другой оттенок, который не в тренде, я рискую, что интерьер быстро устареет?</w:t>
      </w:r>
    </w:p>
    <w:p w14:paraId="149DEA60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C1E24">
        <w:rPr>
          <w:rFonts w:ascii="Arial" w:hAnsi="Arial" w:cs="Arial"/>
          <w:color w:val="0070C0"/>
          <w:sz w:val="24"/>
          <w:szCs w:val="24"/>
        </w:rPr>
        <w:t>  Цвет года одинаково влияет и на одежду, и на интерьер, или всё-таки в доме он появляется медленнее?</w:t>
      </w:r>
    </w:p>
    <w:p w14:paraId="09351DC0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C1E24">
        <w:rPr>
          <w:rFonts w:ascii="Arial" w:hAnsi="Arial" w:cs="Arial"/>
          <w:color w:val="0070C0"/>
          <w:sz w:val="24"/>
          <w:szCs w:val="24"/>
        </w:rPr>
        <w:t>  А можно ли заранее предсказать, какие цвета будут модными через пару лет?</w:t>
      </w:r>
    </w:p>
    <w:p w14:paraId="55C2FD0E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C1E24">
        <w:rPr>
          <w:rFonts w:ascii="Arial" w:hAnsi="Arial" w:cs="Arial"/>
          <w:color w:val="0070C0"/>
          <w:sz w:val="24"/>
          <w:szCs w:val="24"/>
        </w:rPr>
        <w:t xml:space="preserve">  Почему именно </w:t>
      </w:r>
      <w:proofErr w:type="spellStart"/>
      <w:r w:rsidRPr="00EC1E24">
        <w:rPr>
          <w:rFonts w:ascii="Arial" w:hAnsi="Arial" w:cs="Arial"/>
          <w:color w:val="0070C0"/>
          <w:sz w:val="24"/>
          <w:szCs w:val="24"/>
        </w:rPr>
        <w:t>Pantone</w:t>
      </w:r>
      <w:proofErr w:type="spellEnd"/>
      <w:r w:rsidRPr="00EC1E24">
        <w:rPr>
          <w:rFonts w:ascii="Arial" w:hAnsi="Arial" w:cs="Arial"/>
          <w:color w:val="0070C0"/>
          <w:sz w:val="24"/>
          <w:szCs w:val="24"/>
        </w:rPr>
        <w:t xml:space="preserve"> решает, какой цвет «главный»?</w:t>
      </w:r>
    </w:p>
    <w:p w14:paraId="3472E5AB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C1E24">
        <w:rPr>
          <w:rFonts w:ascii="Arial" w:hAnsi="Arial" w:cs="Arial"/>
          <w:color w:val="0070C0"/>
          <w:sz w:val="24"/>
          <w:szCs w:val="24"/>
        </w:rPr>
        <w:t>  Нужно ли подстраиваться под тренды или лучше вообще их не учитывать?</w:t>
      </w:r>
    </w:p>
    <w:p w14:paraId="36E193F5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EC1E24">
        <w:rPr>
          <w:rFonts w:ascii="Arial" w:hAnsi="Arial" w:cs="Arial"/>
          <w:color w:val="0070C0"/>
          <w:sz w:val="24"/>
          <w:szCs w:val="24"/>
        </w:rPr>
        <w:t>  Как правильно использовать модный цвет: на всю комнату или только в деталях?</w:t>
      </w:r>
    </w:p>
    <w:p w14:paraId="12EE231A" w14:textId="77777777" w:rsidR="00EC1E24" w:rsidRPr="00EB35D7" w:rsidRDefault="00EC1E24" w:rsidP="00EB35D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202BA065" w14:textId="2E29C09A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16,35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32B0F517" w14:textId="77777777" w:rsidR="00861F17" w:rsidRDefault="00895101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lastRenderedPageBreak/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="00861F17" w:rsidRPr="00861F1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МОДА ВХОДИТ В ДОМ: КАК ПОДИУМ И ИНТЕРЬЕР ОТРАЖАЮТ ДРУГ ДРУГА</w:t>
      </w:r>
    </w:p>
    <w:p w14:paraId="5D9036A1" w14:textId="49B73777" w:rsidR="00EB35D7" w:rsidRDefault="00EB35D7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0A4F32F" w14:textId="43121CC7" w:rsidR="00EB35D7" w:rsidRDefault="00EB35D7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proofErr w:type="spellStart"/>
      <w:r w:rsidRPr="00D41A82">
        <w:rPr>
          <w:rFonts w:ascii="Arial" w:hAnsi="Arial" w:cs="Arial"/>
          <w:sz w:val="24"/>
          <w:szCs w:val="24"/>
        </w:rPr>
        <w:t>озвр</w:t>
      </w:r>
      <w:proofErr w:type="spellEnd"/>
    </w:p>
    <w:p w14:paraId="20DD7806" w14:textId="039A5850" w:rsidR="00004F50" w:rsidRDefault="00004F50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hAnsi="Arial" w:cs="Arial"/>
          <w:b/>
          <w:bCs/>
          <w:color w:val="FF0000"/>
          <w:sz w:val="24"/>
          <w:szCs w:val="24"/>
        </w:rPr>
        <w:t xml:space="preserve">Музыка </w:t>
      </w:r>
    </w:p>
    <w:p w14:paraId="31CF3BA8" w14:textId="77777777" w:rsidR="00861F17" w:rsidRDefault="00861F17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C85996B" w14:textId="77777777" w:rsidR="00861F17" w:rsidRPr="00861F17" w:rsidRDefault="00861F17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305DBF1A" w14:textId="77777777" w:rsidR="00861F17" w:rsidRDefault="00861F17" w:rsidP="00861F17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Блок 3. Цветовой круг и гармония интерьера</w:t>
      </w:r>
    </w:p>
    <w:p w14:paraId="7A7ECA40" w14:textId="77777777" w:rsidR="00861F17" w:rsidRPr="00861F17" w:rsidRDefault="00861F17" w:rsidP="00861F17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A9F5EE0" w14:textId="77777777" w:rsidR="00861F17" w:rsidRDefault="00861F17" w:rsidP="00861F17">
      <w:pPr>
        <w:spacing w:after="0" w:line="360" w:lineRule="auto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861F17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861F1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61F17">
        <w:rPr>
          <w:rFonts w:ascii="Arial" w:hAnsi="Arial" w:cs="Arial"/>
          <w:i/>
          <w:iCs/>
          <w:color w:val="000000" w:themeColor="text1"/>
          <w:sz w:val="24"/>
          <w:szCs w:val="24"/>
        </w:rPr>
        <w:t>В предыдущем блоке мы углубились в тему то</w:t>
      </w:r>
    </w:p>
    <w:p w14:paraId="17791ADF" w14:textId="63C1BDE8" w:rsidR="00861F17" w:rsidRP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го, как цвета становятся трендами: от </w:t>
      </w:r>
      <w:proofErr w:type="spellStart"/>
      <w:r w:rsidRPr="00861F17">
        <w:rPr>
          <w:rFonts w:ascii="Arial" w:hAnsi="Arial" w:cs="Arial"/>
          <w:i/>
          <w:iCs/>
          <w:color w:val="000000" w:themeColor="text1"/>
          <w:sz w:val="24"/>
          <w:szCs w:val="24"/>
        </w:rPr>
        <w:t>Pantone</w:t>
      </w:r>
      <w:proofErr w:type="spellEnd"/>
      <w:r w:rsidRPr="00861F17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до подиумов и дальше — в диваны и стены наших домов.</w:t>
      </w:r>
      <w:r w:rsidRPr="00861F17">
        <w:rPr>
          <w:rFonts w:ascii="Arial" w:hAnsi="Arial" w:cs="Arial"/>
          <w:color w:val="000000" w:themeColor="text1"/>
          <w:sz w:val="24"/>
          <w:szCs w:val="24"/>
        </w:rPr>
        <w:br/>
        <w:t>Теперь тот самый момент, когда важно не только знать тренд, но и уметь сочетать цвета правильно. И тут на помощь приходит цветовой круг — простой, но мощный инструмент.</w:t>
      </w:r>
    </w:p>
    <w:p w14:paraId="1C0888FF" w14:textId="77777777" w:rsidR="00861F17" w:rsidRP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>Что такое цветовой круг и зачем он нужен</w:t>
      </w:r>
    </w:p>
    <w:p w14:paraId="0E7C6A05" w14:textId="77777777" w:rsid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 xml:space="preserve">Цветовой круг, разработанный Йоханном </w:t>
      </w:r>
      <w:proofErr w:type="spellStart"/>
      <w:r w:rsidRPr="00861F17">
        <w:rPr>
          <w:rFonts w:ascii="Arial" w:hAnsi="Arial" w:cs="Arial"/>
          <w:color w:val="000000" w:themeColor="text1"/>
          <w:sz w:val="24"/>
          <w:szCs w:val="24"/>
        </w:rPr>
        <w:t>Иттеном</w:t>
      </w:r>
      <w:proofErr w:type="spellEnd"/>
      <w:r w:rsidRPr="00861F17">
        <w:rPr>
          <w:rFonts w:ascii="Arial" w:hAnsi="Arial" w:cs="Arial"/>
          <w:color w:val="000000" w:themeColor="text1"/>
          <w:sz w:val="24"/>
          <w:szCs w:val="24"/>
        </w:rPr>
        <w:t>, помогает увидеть, какие цвета сочетаются между собой гармонично. Он используется и в дизайне интерьера, и в моде — и это не случайно, а логика.</w:t>
      </w:r>
    </w:p>
    <w:p w14:paraId="0CB7668F" w14:textId="77777777" w:rsidR="00861F17" w:rsidRPr="00861F17" w:rsidRDefault="00861F17" w:rsidP="00861F17">
      <w:p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FBEAF3" w14:textId="77777777" w:rsidR="00861F17" w:rsidRPr="00861F17" w:rsidRDefault="00861F17" w:rsidP="00EC1E24">
      <w:pPr>
        <w:numPr>
          <w:ilvl w:val="0"/>
          <w:numId w:val="2"/>
        </w:num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Комплементарные цвета (противоположные на круге): создают яркий контраст — например, синий и оранжевый, бирюзовый и маджента.</w:t>
      </w:r>
    </w:p>
    <w:p w14:paraId="3C7161C4" w14:textId="77777777" w:rsidR="00861F17" w:rsidRPr="00861F17" w:rsidRDefault="00861F17" w:rsidP="00EC1E24">
      <w:pPr>
        <w:numPr>
          <w:ilvl w:val="0"/>
          <w:numId w:val="2"/>
        </w:num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Аналоговые цвета (рядом на круге): более мягкое сочетание — например, зелёный и голубой.</w:t>
      </w:r>
    </w:p>
    <w:p w14:paraId="64C06ED9" w14:textId="77777777" w:rsidR="00861F17" w:rsidRPr="00861F17" w:rsidRDefault="00861F17" w:rsidP="00EC1E24">
      <w:pPr>
        <w:numPr>
          <w:ilvl w:val="0"/>
          <w:numId w:val="2"/>
        </w:numPr>
        <w:spacing w:after="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proofErr w:type="spellStart"/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Триадные</w:t>
      </w:r>
      <w:proofErr w:type="spellEnd"/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сочетания — это три цвета через равные промежутки на круге, создающие сбалансированное и интересное сочетание: например, жёлтый, красный и синий.</w:t>
      </w:r>
    </w:p>
    <w:p w14:paraId="028B47B9" w14:textId="77777777" w:rsidR="00861F17" w:rsidRPr="00861F17" w:rsidRDefault="00861F17" w:rsidP="00861F17">
      <w:pPr>
        <w:spacing w:after="0" w:line="276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45696215" w14:textId="77777777" w:rsidR="00861F17" w:rsidRP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>Такие принципы работают с одеждой (например, надеть красный шарф и синий пиджак, чтобы образ стал выразительным), и точно так же работают в интерьере: подушка, ковер и обивка дивана могут быть различными — но сформируют гармоничный ансамбль.</w:t>
      </w:r>
    </w:p>
    <w:p w14:paraId="76E4A501" w14:textId="77777777" w:rsidR="00861F17" w:rsidRP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>Как это работает в жизни и почему это важно</w:t>
      </w:r>
    </w:p>
    <w:p w14:paraId="3C9B0E5A" w14:textId="77777777" w:rsidR="00861F17" w:rsidRP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>В гардеробе многие знают свой "сезон": весна, лето, осень или зима — и подбирают цвета, которые им идут. То же можно применить и к дому: стены одного оттенка, а текстиль — в других, комплементарных или аналоговых.</w:t>
      </w:r>
    </w:p>
    <w:p w14:paraId="23825742" w14:textId="77777777" w:rsid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 xml:space="preserve">Например, вы выбрали диван терракотового цвета. Как правильно подобрать аксессуары? Подставить </w:t>
      </w:r>
      <w:proofErr w:type="spellStart"/>
      <w:r w:rsidRPr="00861F17">
        <w:rPr>
          <w:rFonts w:ascii="Arial" w:hAnsi="Arial" w:cs="Arial"/>
          <w:color w:val="000000" w:themeColor="text1"/>
          <w:sz w:val="24"/>
          <w:szCs w:val="24"/>
        </w:rPr>
        <w:t>пудрово</w:t>
      </w:r>
      <w:proofErr w:type="spellEnd"/>
      <w:r w:rsidRPr="00861F17">
        <w:rPr>
          <w:rFonts w:ascii="Arial" w:hAnsi="Arial" w:cs="Arial"/>
          <w:color w:val="000000" w:themeColor="text1"/>
          <w:sz w:val="24"/>
          <w:szCs w:val="24"/>
        </w:rPr>
        <w:t>-розовые подушки или нежно-</w:t>
      </w:r>
      <w:proofErr w:type="spellStart"/>
      <w:r w:rsidRPr="00861F17">
        <w:rPr>
          <w:rFonts w:ascii="Arial" w:hAnsi="Arial" w:cs="Arial"/>
          <w:color w:val="000000" w:themeColor="text1"/>
          <w:sz w:val="24"/>
          <w:szCs w:val="24"/>
        </w:rPr>
        <w:t>зелётый</w:t>
      </w:r>
      <w:proofErr w:type="spellEnd"/>
      <w:r w:rsidRPr="00861F17">
        <w:rPr>
          <w:rFonts w:ascii="Arial" w:hAnsi="Arial" w:cs="Arial"/>
          <w:color w:val="000000" w:themeColor="text1"/>
          <w:sz w:val="24"/>
          <w:szCs w:val="24"/>
        </w:rPr>
        <w:t xml:space="preserve"> декор — и всё заиграет глубиной и уютом.</w:t>
      </w:r>
    </w:p>
    <w:p w14:paraId="70F9FF8B" w14:textId="77777777" w:rsidR="00861F17" w:rsidRP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A5A3A2B" w14:textId="77777777" w:rsidR="00861F17" w:rsidRP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>Практический инструмент — цветовой круг сейчас доступен каждому</w:t>
      </w:r>
    </w:p>
    <w:p w14:paraId="5276707E" w14:textId="77777777" w:rsidR="00861F17" w:rsidRP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 xml:space="preserve">Сегодня в интернете и приложениях можно найти цветовые круги с возможностью наложения оттенков. Например, ты выбираешь базовый цвет, а приложение показывает </w:t>
      </w:r>
      <w:r w:rsidRPr="00861F1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аналоги, комплементарные цвета и </w:t>
      </w:r>
      <w:proofErr w:type="spellStart"/>
      <w:r w:rsidRPr="00861F17">
        <w:rPr>
          <w:rFonts w:ascii="Arial" w:hAnsi="Arial" w:cs="Arial"/>
          <w:color w:val="000000" w:themeColor="text1"/>
          <w:sz w:val="24"/>
          <w:szCs w:val="24"/>
        </w:rPr>
        <w:t>triad</w:t>
      </w:r>
      <w:proofErr w:type="spellEnd"/>
      <w:r w:rsidRPr="00861F17">
        <w:rPr>
          <w:rFonts w:ascii="Arial" w:hAnsi="Arial" w:cs="Arial"/>
          <w:color w:val="000000" w:themeColor="text1"/>
          <w:sz w:val="24"/>
          <w:szCs w:val="24"/>
        </w:rPr>
        <w:t>-сочетания. Это удобно, если хочется быстро попробовать, как будет выглядеть палитра в доме.</w:t>
      </w:r>
    </w:p>
    <w:p w14:paraId="24C668B1" w14:textId="77777777" w:rsidR="00861F17" w:rsidRP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>Кроме этого, многие дизайнеры интерьера используют такие круги, чтобы показать клиентам: "Вот, эти два цвета работают вместе — а эти создадут диссонанс".</w:t>
      </w:r>
    </w:p>
    <w:p w14:paraId="6AAB1CC0" w14:textId="77777777" w:rsidR="00861F17" w:rsidRPr="00861F17" w:rsidRDefault="00861F17" w:rsidP="00861F17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pict w14:anchorId="54DCA975">
          <v:rect id="_x0000_i1045" style="width:0;height:1.5pt" o:hralign="center" o:hrstd="t" o:hr="t" fillcolor="#a0a0a0" stroked="f"/>
        </w:pict>
      </w:r>
    </w:p>
    <w:p w14:paraId="417AD268" w14:textId="77777777" w:rsidR="00861F17" w:rsidRPr="00861F17" w:rsidRDefault="00861F17" w:rsidP="00861F1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>Итог блока</w:t>
      </w:r>
    </w:p>
    <w:p w14:paraId="1FE6C5C3" w14:textId="77777777" w:rsidR="00861F17" w:rsidRPr="00861F17" w:rsidRDefault="00861F17" w:rsidP="00EC1E24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>Цветовой круг — это не просто образовательная абстракция, а инструмент, который помогает формировать гармонию в интерьере.</w:t>
      </w:r>
    </w:p>
    <w:p w14:paraId="733D857B" w14:textId="77777777" w:rsidR="00861F17" w:rsidRPr="00861F17" w:rsidRDefault="00861F17" w:rsidP="00EC1E24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>Он точно такой же, как и в моде, потому что речь об одном визуальном языке.</w:t>
      </w:r>
    </w:p>
    <w:p w14:paraId="1A36B001" w14:textId="77777777" w:rsidR="00861F17" w:rsidRPr="00861F17" w:rsidRDefault="00861F17" w:rsidP="00EC1E24">
      <w:pPr>
        <w:numPr>
          <w:ilvl w:val="0"/>
          <w:numId w:val="3"/>
        </w:num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color w:val="000000" w:themeColor="text1"/>
          <w:sz w:val="24"/>
          <w:szCs w:val="24"/>
        </w:rPr>
        <w:t>Если в моде вы легко подбираете оттенок для одежды, то точно так же можно подобрать сочетание для своего дивана, ковра или стены — на основе тех же принципов.</w:t>
      </w:r>
    </w:p>
    <w:p w14:paraId="08DBF785" w14:textId="77777777" w:rsidR="00861F17" w:rsidRPr="0002163E" w:rsidRDefault="00861F17" w:rsidP="0002163E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449814F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55096B7" w14:textId="35DB4A9A" w:rsidR="00725C48" w:rsidRDefault="008D1206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02163E">
        <w:rPr>
          <w:rFonts w:ascii="Arial" w:hAnsi="Arial" w:cs="Arial"/>
          <w:color w:val="0070C0"/>
          <w:sz w:val="24"/>
          <w:szCs w:val="24"/>
        </w:rPr>
        <w:t>В</w:t>
      </w:r>
      <w:r w:rsidR="008C413E" w:rsidRPr="0002163E">
        <w:rPr>
          <w:rFonts w:ascii="Arial" w:hAnsi="Arial" w:cs="Arial"/>
          <w:color w:val="0070C0"/>
          <w:sz w:val="24"/>
          <w:szCs w:val="24"/>
        </w:rPr>
        <w:t>опросы</w:t>
      </w:r>
      <w:r w:rsidR="003D18F2" w:rsidRPr="0002163E">
        <w:rPr>
          <w:rFonts w:ascii="Arial" w:hAnsi="Arial" w:cs="Arial"/>
          <w:color w:val="0070C0"/>
          <w:sz w:val="24"/>
          <w:szCs w:val="24"/>
        </w:rPr>
        <w:t xml:space="preserve"> </w:t>
      </w:r>
      <w:r w:rsidRPr="0002163E">
        <w:rPr>
          <w:rFonts w:ascii="Arial" w:hAnsi="Arial" w:cs="Arial"/>
          <w:color w:val="0070C0"/>
          <w:sz w:val="24"/>
          <w:szCs w:val="24"/>
        </w:rPr>
        <w:t xml:space="preserve"> в ВК</w:t>
      </w:r>
    </w:p>
    <w:p w14:paraId="07DB233D" w14:textId="77777777" w:rsidR="0044332A" w:rsidRPr="00EC1E24" w:rsidRDefault="0044332A" w:rsidP="00D01B92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7A87D893" w14:textId="77777777" w:rsidR="00EC1E24" w:rsidRPr="00EC1E24" w:rsidRDefault="00EC1E24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Я вообще не понимаю цветовой круг, можно ли подбирать цвета просто «на глаз»?</w:t>
      </w:r>
    </w:p>
    <w:p w14:paraId="488C7005" w14:textId="77777777" w:rsidR="00EC1E24" w:rsidRPr="00EC1E24" w:rsidRDefault="00EC1E24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А если я знаю свой цветотип в одежде, это реально помогает выбрать краску для стен?</w:t>
      </w:r>
    </w:p>
    <w:p w14:paraId="4EB249F4" w14:textId="77777777" w:rsidR="00EC1E24" w:rsidRPr="00EC1E24" w:rsidRDefault="00EC1E24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Можно ли носить яркую одежду, но при этом делать спокойный интерьер, или это будет диссонанс?</w:t>
      </w:r>
    </w:p>
    <w:p w14:paraId="28CC0330" w14:textId="77777777" w:rsidR="00EC1E24" w:rsidRPr="00EC1E24" w:rsidRDefault="00EC1E24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Почему в моде говорят «тёплый» и «холодный» оттенок, а в интерьере это тоже важно?</w:t>
      </w:r>
    </w:p>
    <w:p w14:paraId="35A31158" w14:textId="77777777" w:rsidR="00EC1E24" w:rsidRPr="00EC1E24" w:rsidRDefault="00EC1E24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Сколько максимум цветов можно сочетать в одной комнате, чтобы не было хаоса?</w:t>
      </w:r>
    </w:p>
    <w:p w14:paraId="4BDD2CB1" w14:textId="77777777" w:rsidR="00EC1E24" w:rsidRPr="00EC1E24" w:rsidRDefault="00EC1E24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А что проще: одеться гармонично или собрать гармоничный интерьер?</w:t>
      </w:r>
    </w:p>
    <w:p w14:paraId="7F086654" w14:textId="77777777" w:rsidR="00EC1E24" w:rsidRDefault="00EC1E24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Если я ошибусь с сочетанием в интерьере, это можно потом «спасти» аксессуарами?</w:t>
      </w:r>
    </w:p>
    <w:p w14:paraId="3FA881D0" w14:textId="77777777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762AFD80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  <w:proofErr w:type="spellStart"/>
      <w:r w:rsidRPr="003C01FF">
        <w:rPr>
          <w:rFonts w:ascii="Arial" w:hAnsi="Arial" w:cs="Arial"/>
          <w:color w:val="EE0000"/>
          <w:sz w:val="24"/>
          <w:szCs w:val="24"/>
        </w:rPr>
        <w:t>дюболчка</w:t>
      </w:r>
      <w:proofErr w:type="spellEnd"/>
      <w:r w:rsidRPr="003C01FF">
        <w:rPr>
          <w:rFonts w:ascii="Arial" w:hAnsi="Arial" w:cs="Arial"/>
          <w:color w:val="EE0000"/>
          <w:sz w:val="24"/>
          <w:szCs w:val="24"/>
        </w:rPr>
        <w:t xml:space="preserve"> 4,21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087D0BB9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25,55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490600E9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proofErr w:type="spellStart"/>
      <w:r w:rsidR="006C13E0">
        <w:rPr>
          <w:rFonts w:ascii="Arial" w:eastAsia="Arial" w:hAnsi="Arial" w:cs="Arial"/>
          <w:color w:val="FF0000"/>
          <w:sz w:val="24"/>
          <w:szCs w:val="24"/>
        </w:rPr>
        <w:t>му</w:t>
      </w:r>
      <w:proofErr w:type="spellEnd"/>
      <w:r w:rsidR="006C13E0">
        <w:rPr>
          <w:rFonts w:ascii="Arial" w:eastAsia="Arial" w:hAnsi="Arial" w:cs="Arial"/>
          <w:color w:val="FF0000"/>
          <w:sz w:val="24"/>
          <w:szCs w:val="24"/>
        </w:rPr>
        <w:t xml:space="preserve"> уже обсудили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1481ED7" w14:textId="77777777" w:rsidR="00861F17" w:rsidRDefault="0044332A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eastAsia="Arial" w:hAnsi="Arial" w:cs="Arial"/>
          <w:color w:val="FF0000"/>
          <w:sz w:val="24"/>
          <w:szCs w:val="24"/>
        </w:rPr>
        <w:t>И наша тема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="00861F17" w:rsidRPr="00861F1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МОДА ВХОДИТ В ДОМ: КАК ПОДИУМ И ИНТЕРЬЕР ОТРАЖАЮТ ДРУГ ДРУГА</w:t>
      </w:r>
    </w:p>
    <w:p w14:paraId="5F2937BC" w14:textId="36D3F2C6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3419D99" w14:textId="77777777" w:rsidR="00D41A82" w:rsidRDefault="00D41A8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00915B87" w14:textId="77777777" w:rsidR="00861F17" w:rsidRPr="00861F17" w:rsidRDefault="00861F17" w:rsidP="00861F17">
      <w:pPr>
        <w:spacing w:after="0" w:line="240" w:lineRule="auto"/>
        <w:rPr>
          <w:b/>
          <w:bCs/>
          <w:sz w:val="28"/>
          <w:szCs w:val="28"/>
        </w:rPr>
      </w:pPr>
      <w:r w:rsidRPr="00861F17">
        <w:rPr>
          <w:rFonts w:ascii="Segoe UI Symbol" w:hAnsi="Segoe UI Symbol" w:cs="Segoe UI Symbol"/>
          <w:b/>
          <w:bCs/>
          <w:sz w:val="28"/>
          <w:szCs w:val="28"/>
        </w:rPr>
        <w:t>🖼</w:t>
      </w:r>
      <w:r w:rsidRPr="00861F17">
        <w:rPr>
          <w:b/>
          <w:bCs/>
          <w:sz w:val="28"/>
          <w:szCs w:val="28"/>
        </w:rPr>
        <w:t xml:space="preserve"> Блок 4. Орнаменты и принты в интерьере</w:t>
      </w:r>
    </w:p>
    <w:p w14:paraId="63710336" w14:textId="77777777" w:rsidR="00861F17" w:rsidRPr="00861F17" w:rsidRDefault="00861F17" w:rsidP="00861F17">
      <w:pPr>
        <w:spacing w:after="0" w:line="240" w:lineRule="auto"/>
        <w:rPr>
          <w:sz w:val="28"/>
          <w:szCs w:val="28"/>
        </w:rPr>
      </w:pPr>
      <w:r w:rsidRPr="00861F17">
        <w:rPr>
          <w:rFonts w:ascii="Segoe UI Emoji" w:hAnsi="Segoe UI Emoji" w:cs="Segoe UI Emoji"/>
          <w:sz w:val="28"/>
          <w:szCs w:val="28"/>
        </w:rPr>
        <w:t>👉</w:t>
      </w:r>
      <w:r w:rsidRPr="00861F17">
        <w:rPr>
          <w:sz w:val="28"/>
          <w:szCs w:val="28"/>
        </w:rPr>
        <w:t xml:space="preserve"> </w:t>
      </w:r>
      <w:r w:rsidRPr="00861F17">
        <w:rPr>
          <w:i/>
          <w:iCs/>
          <w:sz w:val="28"/>
          <w:szCs w:val="28"/>
        </w:rPr>
        <w:t xml:space="preserve">В предыдущем блоке мы говорили о том, как цвета становятся трендами: от </w:t>
      </w:r>
      <w:proofErr w:type="spellStart"/>
      <w:r w:rsidRPr="00861F17">
        <w:rPr>
          <w:i/>
          <w:iCs/>
          <w:sz w:val="28"/>
          <w:szCs w:val="28"/>
        </w:rPr>
        <w:t>Pantone</w:t>
      </w:r>
      <w:proofErr w:type="spellEnd"/>
      <w:r w:rsidRPr="00861F17">
        <w:rPr>
          <w:i/>
          <w:iCs/>
          <w:sz w:val="28"/>
          <w:szCs w:val="28"/>
        </w:rPr>
        <w:t xml:space="preserve"> до подиумов и дальше — в диваны и стены наших домов.</w:t>
      </w:r>
    </w:p>
    <w:p w14:paraId="01951F2A" w14:textId="77777777" w:rsidR="00861F17" w:rsidRPr="00861F17" w:rsidRDefault="00861F17" w:rsidP="00861F17">
      <w:pPr>
        <w:spacing w:after="0" w:line="240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Сегодня обсудим, как </w:t>
      </w:r>
      <w:r w:rsidRPr="00861F17">
        <w:rPr>
          <w:b/>
          <w:bCs/>
          <w:sz w:val="28"/>
          <w:szCs w:val="28"/>
        </w:rPr>
        <w:t>орнаменты и принты</w:t>
      </w:r>
      <w:r w:rsidRPr="00861F17">
        <w:rPr>
          <w:sz w:val="28"/>
          <w:szCs w:val="28"/>
        </w:rPr>
        <w:t xml:space="preserve"> влияют на интерьер и как правильно их сочетать, чтобы пространство стало гармоничным и выразительным.</w:t>
      </w:r>
    </w:p>
    <w:p w14:paraId="50D94674" w14:textId="77777777" w:rsidR="00861F17" w:rsidRPr="00861F17" w:rsidRDefault="00861F17" w:rsidP="00861F17">
      <w:pPr>
        <w:spacing w:after="0" w:line="240" w:lineRule="auto"/>
        <w:rPr>
          <w:b/>
          <w:bCs/>
          <w:sz w:val="28"/>
          <w:szCs w:val="28"/>
        </w:rPr>
      </w:pPr>
      <w:r w:rsidRPr="00861F17">
        <w:rPr>
          <w:rFonts w:ascii="Segoe UI Emoji" w:hAnsi="Segoe UI Emoji" w:cs="Segoe UI Emoji"/>
          <w:b/>
          <w:bCs/>
          <w:sz w:val="28"/>
          <w:szCs w:val="28"/>
        </w:rPr>
        <w:t>🎨</w:t>
      </w:r>
      <w:r w:rsidRPr="00861F17">
        <w:rPr>
          <w:b/>
          <w:bCs/>
          <w:sz w:val="28"/>
          <w:szCs w:val="28"/>
        </w:rPr>
        <w:t xml:space="preserve"> Что такое орнамент?</w:t>
      </w:r>
    </w:p>
    <w:p w14:paraId="3A70B2D3" w14:textId="77777777" w:rsidR="00861F17" w:rsidRPr="00861F17" w:rsidRDefault="00861F17" w:rsidP="00861F17">
      <w:pPr>
        <w:spacing w:after="0" w:line="240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Орнамент — это </w:t>
      </w:r>
      <w:r w:rsidRPr="00861F17">
        <w:rPr>
          <w:b/>
          <w:bCs/>
          <w:sz w:val="28"/>
          <w:szCs w:val="28"/>
        </w:rPr>
        <w:t>повторяющийся узор</w:t>
      </w:r>
      <w:r w:rsidRPr="00861F17">
        <w:rPr>
          <w:sz w:val="28"/>
          <w:szCs w:val="28"/>
        </w:rPr>
        <w:t>, который используется для украшения поверхности. Он может быть геометрическим, растительным, абстрактным и даже текстовым. В интерьере орнамент помогает:</w:t>
      </w:r>
    </w:p>
    <w:p w14:paraId="10891010" w14:textId="77777777" w:rsidR="00861F17" w:rsidRPr="00861F17" w:rsidRDefault="00861F17" w:rsidP="00EC1E24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861F17">
        <w:rPr>
          <w:b/>
          <w:bCs/>
          <w:sz w:val="28"/>
          <w:szCs w:val="28"/>
        </w:rPr>
        <w:t>Задать стиль</w:t>
      </w:r>
      <w:r w:rsidRPr="00861F17">
        <w:rPr>
          <w:sz w:val="28"/>
          <w:szCs w:val="28"/>
        </w:rPr>
        <w:t>: классический, этнический, современный</w:t>
      </w:r>
    </w:p>
    <w:p w14:paraId="7539ED42" w14:textId="77777777" w:rsidR="00861F17" w:rsidRPr="00861F17" w:rsidRDefault="00861F17" w:rsidP="00EC1E24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861F17">
        <w:rPr>
          <w:b/>
          <w:bCs/>
          <w:sz w:val="28"/>
          <w:szCs w:val="28"/>
        </w:rPr>
        <w:t>Создать акценты</w:t>
      </w:r>
      <w:r w:rsidRPr="00861F17">
        <w:rPr>
          <w:sz w:val="28"/>
          <w:szCs w:val="28"/>
        </w:rPr>
        <w:t>: выделить определённые зоны или элементы</w:t>
      </w:r>
    </w:p>
    <w:p w14:paraId="4A4FE6B3" w14:textId="77777777" w:rsidR="00861F17" w:rsidRPr="00861F17" w:rsidRDefault="00861F17" w:rsidP="00EC1E24">
      <w:pPr>
        <w:numPr>
          <w:ilvl w:val="0"/>
          <w:numId w:val="4"/>
        </w:numPr>
        <w:spacing w:after="0" w:line="240" w:lineRule="auto"/>
        <w:rPr>
          <w:sz w:val="28"/>
          <w:szCs w:val="28"/>
        </w:rPr>
      </w:pPr>
      <w:r w:rsidRPr="00861F17">
        <w:rPr>
          <w:b/>
          <w:bCs/>
          <w:sz w:val="28"/>
          <w:szCs w:val="28"/>
        </w:rPr>
        <w:t>Придать ритм</w:t>
      </w:r>
      <w:r w:rsidRPr="00861F17">
        <w:rPr>
          <w:sz w:val="28"/>
          <w:szCs w:val="28"/>
        </w:rPr>
        <w:t>: сделать пространство динамичным или спокойным</w:t>
      </w:r>
    </w:p>
    <w:p w14:paraId="76524641" w14:textId="77777777" w:rsidR="00861F17" w:rsidRPr="00861F17" w:rsidRDefault="00861F17" w:rsidP="00861F17">
      <w:pPr>
        <w:spacing w:after="0" w:line="240" w:lineRule="auto"/>
        <w:rPr>
          <w:b/>
          <w:bCs/>
          <w:sz w:val="28"/>
          <w:szCs w:val="28"/>
        </w:rPr>
      </w:pPr>
      <w:r w:rsidRPr="00861F17">
        <w:rPr>
          <w:rFonts w:ascii="Segoe UI Emoji" w:hAnsi="Segoe UI Emoji" w:cs="Segoe UI Emoji"/>
          <w:b/>
          <w:bCs/>
          <w:sz w:val="28"/>
          <w:szCs w:val="28"/>
        </w:rPr>
        <w:t>🧵</w:t>
      </w:r>
      <w:r w:rsidRPr="00861F17">
        <w:rPr>
          <w:b/>
          <w:bCs/>
          <w:sz w:val="28"/>
          <w:szCs w:val="28"/>
        </w:rPr>
        <w:t xml:space="preserve"> Как сочетать орнаменты и принты?</w:t>
      </w:r>
    </w:p>
    <w:p w14:paraId="4D5E14AA" w14:textId="77777777" w:rsidR="00861F17" w:rsidRPr="00861F17" w:rsidRDefault="00861F17" w:rsidP="00EC1E24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 w:rsidRPr="00861F17">
        <w:rPr>
          <w:b/>
          <w:bCs/>
          <w:sz w:val="28"/>
          <w:szCs w:val="28"/>
        </w:rPr>
        <w:lastRenderedPageBreak/>
        <w:t>Один акцентный принт</w:t>
      </w:r>
      <w:r w:rsidRPr="00861F17">
        <w:rPr>
          <w:sz w:val="28"/>
          <w:szCs w:val="28"/>
        </w:rPr>
        <w:t>: на шторах, ковре или обивке мебели. Остальные элементы — нейтральные.</w:t>
      </w:r>
    </w:p>
    <w:p w14:paraId="2D4B8AB6" w14:textId="77777777" w:rsidR="00861F17" w:rsidRPr="00861F17" w:rsidRDefault="00861F17" w:rsidP="00EC1E24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 w:rsidRPr="00861F17">
        <w:rPr>
          <w:b/>
          <w:bCs/>
          <w:sz w:val="28"/>
          <w:szCs w:val="28"/>
        </w:rPr>
        <w:t>Семейство узоров</w:t>
      </w:r>
      <w:r w:rsidRPr="00861F17">
        <w:rPr>
          <w:sz w:val="28"/>
          <w:szCs w:val="28"/>
        </w:rPr>
        <w:t>: используйте узоры из одной категории — все геометрические или все растительные мотивы.</w:t>
      </w:r>
    </w:p>
    <w:p w14:paraId="4615307F" w14:textId="77777777" w:rsidR="00861F17" w:rsidRPr="00861F17" w:rsidRDefault="00861F17" w:rsidP="00EC1E24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 w:rsidRPr="00861F17">
        <w:rPr>
          <w:b/>
          <w:bCs/>
          <w:sz w:val="28"/>
          <w:szCs w:val="28"/>
        </w:rPr>
        <w:t>Контраст и баланс</w:t>
      </w:r>
      <w:r w:rsidRPr="00861F17">
        <w:rPr>
          <w:sz w:val="28"/>
          <w:szCs w:val="28"/>
        </w:rPr>
        <w:t>: комбинируйте крупные и мелкие узоры, тёмные и светлые оттенки.</w:t>
      </w:r>
    </w:p>
    <w:p w14:paraId="35F263CF" w14:textId="77777777" w:rsidR="00861F17" w:rsidRPr="00861F17" w:rsidRDefault="00861F17" w:rsidP="00EC1E24">
      <w:pPr>
        <w:numPr>
          <w:ilvl w:val="0"/>
          <w:numId w:val="5"/>
        </w:numPr>
        <w:spacing w:after="0" w:line="240" w:lineRule="auto"/>
        <w:rPr>
          <w:sz w:val="28"/>
          <w:szCs w:val="28"/>
        </w:rPr>
      </w:pPr>
      <w:r w:rsidRPr="00861F17">
        <w:rPr>
          <w:b/>
          <w:bCs/>
          <w:sz w:val="28"/>
          <w:szCs w:val="28"/>
        </w:rPr>
        <w:t>Текстуры и фактуры</w:t>
      </w:r>
      <w:r w:rsidRPr="00861F17">
        <w:rPr>
          <w:sz w:val="28"/>
          <w:szCs w:val="28"/>
        </w:rPr>
        <w:t>: бархат, лен, шерсть создают дополнительную глубину узора.</w:t>
      </w:r>
    </w:p>
    <w:p w14:paraId="2EEBD6B7" w14:textId="77777777" w:rsidR="00861F17" w:rsidRPr="00861F17" w:rsidRDefault="00861F17" w:rsidP="00861F17">
      <w:pPr>
        <w:spacing w:after="0" w:line="240" w:lineRule="auto"/>
        <w:rPr>
          <w:b/>
          <w:bCs/>
          <w:sz w:val="28"/>
          <w:szCs w:val="28"/>
        </w:rPr>
      </w:pPr>
      <w:r w:rsidRPr="00861F17">
        <w:rPr>
          <w:rFonts w:ascii="Segoe UI Emoji" w:hAnsi="Segoe UI Emoji" w:cs="Segoe UI Emoji"/>
          <w:b/>
          <w:bCs/>
          <w:sz w:val="28"/>
          <w:szCs w:val="28"/>
        </w:rPr>
        <w:t>🇷🇺</w:t>
      </w:r>
      <w:r w:rsidRPr="00861F17">
        <w:rPr>
          <w:b/>
          <w:bCs/>
          <w:sz w:val="28"/>
          <w:szCs w:val="28"/>
        </w:rPr>
        <w:t xml:space="preserve"> Плавный переход к русскому орнаменту</w:t>
      </w:r>
    </w:p>
    <w:p w14:paraId="2898EE24" w14:textId="77777777" w:rsidR="00861F17" w:rsidRPr="00861F17" w:rsidRDefault="00861F17" w:rsidP="00861F17">
      <w:pPr>
        <w:spacing w:after="0" w:line="240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Русский орнамент — это не только хохлома или гжель. В современном интерьере он может быть </w:t>
      </w:r>
      <w:r w:rsidRPr="00861F17">
        <w:rPr>
          <w:b/>
          <w:bCs/>
          <w:sz w:val="28"/>
          <w:szCs w:val="28"/>
        </w:rPr>
        <w:t>акцентным декоративным элементом</w:t>
      </w:r>
      <w:r w:rsidRPr="00861F17">
        <w:rPr>
          <w:sz w:val="28"/>
          <w:szCs w:val="28"/>
        </w:rPr>
        <w:t>, который сохраняет связь с традицией, но выглядит современно.</w:t>
      </w:r>
    </w:p>
    <w:p w14:paraId="0DF4B5BF" w14:textId="77777777" w:rsidR="00861F17" w:rsidRPr="00861F17" w:rsidRDefault="00861F17" w:rsidP="00EC1E24">
      <w:pPr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61F17">
        <w:rPr>
          <w:sz w:val="28"/>
          <w:szCs w:val="28"/>
        </w:rPr>
        <w:t>Цвета: красный, синий, золотой — характерные для русского орнамента, можно использовать для подушек, ковров или плитки.</w:t>
      </w:r>
    </w:p>
    <w:p w14:paraId="7FED0B9E" w14:textId="77777777" w:rsidR="00861F17" w:rsidRPr="00861F17" w:rsidRDefault="00861F17" w:rsidP="00EC1E24">
      <w:pPr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Мотивы: повторяющиеся элементы создают </w:t>
      </w:r>
      <w:r w:rsidRPr="00861F17">
        <w:rPr>
          <w:b/>
          <w:bCs/>
          <w:sz w:val="28"/>
          <w:szCs w:val="28"/>
        </w:rPr>
        <w:t>декоративный ритм</w:t>
      </w:r>
      <w:r w:rsidRPr="00861F17">
        <w:rPr>
          <w:sz w:val="28"/>
          <w:szCs w:val="28"/>
        </w:rPr>
        <w:t xml:space="preserve"> — например, листья, цветы, геометрические линии.</w:t>
      </w:r>
    </w:p>
    <w:p w14:paraId="43E3A52F" w14:textId="77777777" w:rsidR="00861F17" w:rsidRPr="00861F17" w:rsidRDefault="00861F17" w:rsidP="00EC1E24">
      <w:pPr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861F17">
        <w:rPr>
          <w:sz w:val="28"/>
          <w:szCs w:val="28"/>
        </w:rPr>
        <w:t>Применение: современный дизайнер может перенести мотив на обои, ткань для дивана или декоративные панели, сохранив баланс и современный стиль.</w:t>
      </w:r>
    </w:p>
    <w:p w14:paraId="0F44CE6C" w14:textId="77777777" w:rsidR="00861F17" w:rsidRPr="00861F17" w:rsidRDefault="00861F17" w:rsidP="00861F17">
      <w:pPr>
        <w:spacing w:after="0" w:line="240" w:lineRule="auto"/>
        <w:rPr>
          <w:sz w:val="28"/>
          <w:szCs w:val="28"/>
        </w:rPr>
      </w:pPr>
      <w:r w:rsidRPr="00861F17">
        <w:rPr>
          <w:rFonts w:ascii="Segoe UI Emoji" w:hAnsi="Segoe UI Emoji" w:cs="Segoe UI Emoji"/>
          <w:sz w:val="28"/>
          <w:szCs w:val="28"/>
        </w:rPr>
        <w:t>💡</w:t>
      </w:r>
      <w:r w:rsidRPr="00861F17">
        <w:rPr>
          <w:sz w:val="28"/>
          <w:szCs w:val="28"/>
        </w:rPr>
        <w:t xml:space="preserve"> </w:t>
      </w:r>
      <w:r w:rsidRPr="00861F17">
        <w:rPr>
          <w:b/>
          <w:bCs/>
          <w:sz w:val="28"/>
          <w:szCs w:val="28"/>
        </w:rPr>
        <w:t>Пример из практики</w:t>
      </w:r>
      <w:r w:rsidRPr="00861F17">
        <w:rPr>
          <w:sz w:val="28"/>
          <w:szCs w:val="28"/>
        </w:rPr>
        <w:t>: в одной из квартир я использовала узор, вдохновлённый русской вышивкой, но в приглушённых серо-синих тонах, чтобы он гармонично сочетался с минималистичной мебелью.</w:t>
      </w:r>
    </w:p>
    <w:p w14:paraId="5DAFD09C" w14:textId="77777777" w:rsidR="00861F17" w:rsidRPr="00861F17" w:rsidRDefault="00861F17" w:rsidP="00861F17">
      <w:pPr>
        <w:spacing w:after="0" w:line="240" w:lineRule="auto"/>
        <w:rPr>
          <w:b/>
          <w:bCs/>
          <w:sz w:val="28"/>
          <w:szCs w:val="28"/>
        </w:rPr>
      </w:pPr>
      <w:r w:rsidRPr="00861F17">
        <w:rPr>
          <w:rFonts w:ascii="Segoe UI Emoji" w:hAnsi="Segoe UI Emoji" w:cs="Segoe UI Emoji"/>
          <w:b/>
          <w:bCs/>
          <w:sz w:val="28"/>
          <w:szCs w:val="28"/>
        </w:rPr>
        <w:t>🧠</w:t>
      </w:r>
      <w:r w:rsidRPr="00861F17">
        <w:rPr>
          <w:b/>
          <w:bCs/>
          <w:sz w:val="28"/>
          <w:szCs w:val="28"/>
        </w:rPr>
        <w:t xml:space="preserve"> Практические рекомендации</w:t>
      </w:r>
    </w:p>
    <w:p w14:paraId="3CE2E689" w14:textId="77777777" w:rsidR="00861F17" w:rsidRPr="00861F17" w:rsidRDefault="00861F17" w:rsidP="00EC1E24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861F17">
        <w:rPr>
          <w:sz w:val="28"/>
          <w:szCs w:val="28"/>
        </w:rPr>
        <w:t>Начните с малого — через текстиль или декоративные элементы.</w:t>
      </w:r>
    </w:p>
    <w:p w14:paraId="67B2E4E4" w14:textId="77777777" w:rsidR="00861F17" w:rsidRPr="00861F17" w:rsidRDefault="00861F17" w:rsidP="00EC1E24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861F17">
        <w:rPr>
          <w:sz w:val="28"/>
          <w:szCs w:val="28"/>
        </w:rPr>
        <w:t>Создайте коллаж из узоров и цветов перед покупкой или заказом.</w:t>
      </w:r>
    </w:p>
    <w:p w14:paraId="5503F7D6" w14:textId="77777777" w:rsidR="00861F17" w:rsidRPr="00861F17" w:rsidRDefault="00861F17" w:rsidP="00EC1E24">
      <w:pPr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861F17">
        <w:rPr>
          <w:sz w:val="28"/>
          <w:szCs w:val="28"/>
        </w:rPr>
        <w:t>Не бойтесь экспериментировать — сочетание исторического и современного делает интерьер уникальным.</w:t>
      </w:r>
    </w:p>
    <w:p w14:paraId="1447B3FF" w14:textId="77777777" w:rsidR="00861F17" w:rsidRPr="00861F17" w:rsidRDefault="00861F17" w:rsidP="00861F17">
      <w:pPr>
        <w:spacing w:after="0" w:line="240" w:lineRule="auto"/>
        <w:rPr>
          <w:b/>
          <w:bCs/>
          <w:sz w:val="28"/>
          <w:szCs w:val="28"/>
        </w:rPr>
      </w:pPr>
      <w:r w:rsidRPr="00861F17">
        <w:rPr>
          <w:rFonts w:ascii="Segoe UI Emoji" w:hAnsi="Segoe UI Emoji" w:cs="Segoe UI Emoji"/>
          <w:b/>
          <w:bCs/>
          <w:sz w:val="28"/>
          <w:szCs w:val="28"/>
        </w:rPr>
        <w:t>📌</w:t>
      </w:r>
      <w:r w:rsidRPr="00861F17">
        <w:rPr>
          <w:b/>
          <w:bCs/>
          <w:sz w:val="28"/>
          <w:szCs w:val="28"/>
        </w:rPr>
        <w:t xml:space="preserve"> Любопытный факт</w:t>
      </w:r>
    </w:p>
    <w:p w14:paraId="1DD0FCA7" w14:textId="77777777" w:rsidR="00861F17" w:rsidRPr="00861F17" w:rsidRDefault="00861F17" w:rsidP="00861F17">
      <w:pPr>
        <w:spacing w:after="0" w:line="240" w:lineRule="auto"/>
        <w:rPr>
          <w:sz w:val="28"/>
          <w:szCs w:val="28"/>
        </w:rPr>
      </w:pPr>
      <w:r w:rsidRPr="00861F17">
        <w:rPr>
          <w:sz w:val="28"/>
          <w:szCs w:val="28"/>
        </w:rPr>
        <w:t xml:space="preserve">В старину русские узоры были не только декоративными, но и имели </w:t>
      </w:r>
      <w:r w:rsidRPr="00861F17">
        <w:rPr>
          <w:b/>
          <w:bCs/>
          <w:sz w:val="28"/>
          <w:szCs w:val="28"/>
        </w:rPr>
        <w:t>символическое значение</w:t>
      </w:r>
      <w:r w:rsidRPr="00861F17">
        <w:rPr>
          <w:sz w:val="28"/>
          <w:szCs w:val="28"/>
        </w:rPr>
        <w:t>: защиту дома, здоровье семьи, плодородие. Современные интерьеры могут сохранять этот смысл через декоративные акценты.</w:t>
      </w:r>
    </w:p>
    <w:p w14:paraId="1384094F" w14:textId="77777777" w:rsidR="00D41A82" w:rsidRPr="00861F17" w:rsidRDefault="00D41A82" w:rsidP="00D41A82">
      <w:pPr>
        <w:spacing w:after="0" w:line="240" w:lineRule="auto"/>
        <w:rPr>
          <w:sz w:val="28"/>
          <w:szCs w:val="28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02163E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30E5C37" w14:textId="5E208055" w:rsidR="006D2029" w:rsidRPr="0002163E" w:rsidRDefault="00CB6361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BD120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4 </w:t>
      </w:r>
      <w:proofErr w:type="spellStart"/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>киркоров</w:t>
      </w:r>
      <w:proofErr w:type="spellEnd"/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про </w:t>
      </w:r>
      <w:proofErr w:type="spellStart"/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>плаш</w:t>
      </w:r>
      <w:proofErr w:type="spellEnd"/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3,51</w:t>
      </w:r>
      <w:r w:rsidR="00BD1204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77827DFA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D470B4" w14:textId="2EFA2E2E" w:rsidR="00EC1E24" w:rsidRDefault="00CE2DA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02163E">
        <w:rPr>
          <w:rFonts w:ascii="Arial" w:eastAsia="Arial" w:hAnsi="Arial" w:cs="Arial"/>
          <w:color w:val="1447FF"/>
          <w:sz w:val="24"/>
          <w:szCs w:val="24"/>
        </w:rPr>
        <w:t xml:space="preserve">Вопросы </w:t>
      </w:r>
    </w:p>
    <w:p w14:paraId="47EEB682" w14:textId="77777777" w:rsidR="00EC1E24" w:rsidRPr="00EC1E24" w:rsidRDefault="00EC1E24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196FD249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А есть ли какие-то универсальные принты, которые всегда смотрятся гармонично и в одежде, и в интерьере?</w:t>
      </w:r>
    </w:p>
    <w:p w14:paraId="71E2F4BC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Почему иногда у других людей смотришь — куча узоров, и всё красиво, а дома попробуешь — и уже перебор?</w:t>
      </w:r>
    </w:p>
    <w:p w14:paraId="2AD3D5AC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Можно ли, например, любимое платье с узором «перенести» в интерьер — заказать шторы или подушки с таким же рисунком?</w:t>
      </w:r>
    </w:p>
    <w:p w14:paraId="1BB8E740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lastRenderedPageBreak/>
        <w:t>  Какие принты в интерьере сейчас считаются модными, а какие устарели?</w:t>
      </w:r>
    </w:p>
    <w:p w14:paraId="1F8C4BD5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В одежде часто советуют «один яркий акцент», в интерьере это тоже работает?</w:t>
      </w:r>
    </w:p>
    <w:p w14:paraId="6445EC17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Почему одни узоры смотрятся современно, а другие сразу «отдают бабушкиным ковром»?</w:t>
      </w:r>
    </w:p>
    <w:p w14:paraId="697F13A8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Как правильно сочетать разные принты в одной комнате?</w:t>
      </w:r>
    </w:p>
    <w:p w14:paraId="7B7DBE8D" w14:textId="77777777" w:rsidR="00EC1E24" w:rsidRPr="00EB35D7" w:rsidRDefault="00EC1E24" w:rsidP="00EB35D7">
      <w:pPr>
        <w:spacing w:after="0" w:line="360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6329B6FB" w14:textId="77777777" w:rsidR="00861F17" w:rsidRPr="00EB35D7" w:rsidRDefault="00861F17" w:rsidP="00861F17">
      <w:pPr>
        <w:spacing w:after="0" w:line="360" w:lineRule="auto"/>
        <w:ind w:left="720"/>
        <w:rPr>
          <w:rFonts w:ascii="Arial" w:eastAsia="Arial" w:hAnsi="Arial" w:cs="Arial"/>
          <w:color w:val="1447FF"/>
          <w:sz w:val="24"/>
          <w:szCs w:val="24"/>
        </w:rPr>
      </w:pPr>
    </w:p>
    <w:p w14:paraId="6F586D90" w14:textId="42BDD215" w:rsidR="00D01B92" w:rsidRPr="00861F17" w:rsidRDefault="00861F17" w:rsidP="00861F17">
      <w:pPr>
        <w:spacing w:after="0" w:line="360" w:lineRule="auto"/>
        <w:jc w:val="center"/>
        <w:rPr>
          <w:rFonts w:ascii="Arial" w:eastAsia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861F17">
        <w:rPr>
          <w:rFonts w:ascii="Arial" w:eastAsia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>5 (5)</w:t>
      </w:r>
      <w:r w:rsidR="00F335E7">
        <w:rPr>
          <w:rFonts w:ascii="Arial" w:eastAsia="Arial" w:hAnsi="Arial" w:cs="Arial"/>
          <w:b/>
          <w:bCs/>
          <w:i/>
          <w:iCs/>
          <w:color w:val="000000" w:themeColor="text1"/>
          <w:sz w:val="24"/>
          <w:szCs w:val="24"/>
          <w:u w:val="single"/>
        </w:rPr>
        <w:t xml:space="preserve"> 34,06</w:t>
      </w:r>
    </w:p>
    <w:p w14:paraId="7C59061C" w14:textId="24676C5F" w:rsidR="00861F17" w:rsidRPr="0002163E" w:rsidRDefault="00861F17" w:rsidP="00861F17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Вы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7E4C5A00" w14:textId="77777777" w:rsidR="00861F17" w:rsidRPr="0002163E" w:rsidRDefault="00861F17" w:rsidP="00861F17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5225BFB0" w14:textId="77777777" w:rsidR="00861F17" w:rsidRDefault="00861F17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И наша тема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с</w:t>
      </w:r>
      <w:r w:rsidRPr="006622D7">
        <w:rPr>
          <w:rFonts w:ascii="Arial" w:eastAsia="Arial" w:hAnsi="Arial" w:cs="Arial"/>
          <w:b/>
          <w:bCs/>
          <w:color w:val="FF0000"/>
          <w:sz w:val="24"/>
          <w:szCs w:val="24"/>
        </w:rPr>
        <w:t>егодн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я </w:t>
      </w:r>
      <w:r w:rsidRPr="00861F1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МОДА ВХОДИТ В ДОМ: КАК ПОДИУМ И ИНТЕРЬЕР ОТРАЖАЮТ ДРУГ ДРУГА</w:t>
      </w:r>
    </w:p>
    <w:p w14:paraId="7AD7D2E0" w14:textId="77777777" w:rsidR="00861F17" w:rsidRDefault="00861F17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65208EE8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C1E24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✨</w:t>
      </w:r>
      <w:r w:rsidRPr="00EC1E2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Блок 5. Выставки как зеркало трендов</w:t>
      </w:r>
    </w:p>
    <w:p w14:paraId="2D174ECC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C1E24">
        <w:rPr>
          <w:rFonts w:ascii="Segoe UI Emoji" w:hAnsi="Segoe UI Emoji" w:cs="Segoe UI Emoji"/>
          <w:color w:val="000000" w:themeColor="text1"/>
          <w:sz w:val="24"/>
          <w:szCs w:val="24"/>
        </w:rPr>
        <w:t>👉</w:t>
      </w:r>
      <w:r w:rsidRPr="00EC1E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C1E24">
        <w:rPr>
          <w:rFonts w:ascii="Arial" w:hAnsi="Arial" w:cs="Arial"/>
          <w:i/>
          <w:iCs/>
          <w:color w:val="000000" w:themeColor="text1"/>
          <w:sz w:val="24"/>
          <w:szCs w:val="24"/>
        </w:rPr>
        <w:t>В прошлом блоке мы говорили про орнаменты и принты: как они создают ритм, настроение, стиль. И отметили, что русский орнамент — это не только часть истории, но и источник вдохновения для современности, в том числе для моды.</w:t>
      </w:r>
    </w:p>
    <w:p w14:paraId="7236ACE4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C1E24">
        <w:rPr>
          <w:rFonts w:ascii="Segoe UI Emoji" w:hAnsi="Segoe UI Emoji" w:cs="Segoe UI Emoji"/>
          <w:color w:val="000000" w:themeColor="text1"/>
          <w:sz w:val="24"/>
          <w:szCs w:val="24"/>
        </w:rPr>
        <w:t>👗</w:t>
      </w:r>
      <w:r w:rsidRPr="00EC1E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C1E24">
        <w:rPr>
          <w:rFonts w:ascii="Arial" w:hAnsi="Arial" w:cs="Arial"/>
          <w:b/>
          <w:bCs/>
          <w:color w:val="000000" w:themeColor="text1"/>
          <w:sz w:val="24"/>
          <w:szCs w:val="24"/>
        </w:rPr>
        <w:t>Сегодня в одежде действительно очень много русского кода. Дизайнеры и модельеры всё чаще обращаются к нему:</w:t>
      </w:r>
    </w:p>
    <w:p w14:paraId="36939D4A" w14:textId="77777777" w:rsidR="00EC1E24" w:rsidRPr="00EC1E24" w:rsidRDefault="00EC1E24" w:rsidP="00EC1E24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C1E24">
        <w:rPr>
          <w:rFonts w:ascii="Arial" w:hAnsi="Arial" w:cs="Arial"/>
          <w:color w:val="000000" w:themeColor="text1"/>
          <w:sz w:val="24"/>
          <w:szCs w:val="24"/>
        </w:rPr>
        <w:t>где-то это переосмысленный сарафан в лёгком современном крое,</w:t>
      </w:r>
    </w:p>
    <w:p w14:paraId="58060077" w14:textId="77777777" w:rsidR="00EC1E24" w:rsidRPr="00EC1E24" w:rsidRDefault="00EC1E24" w:rsidP="00EC1E24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C1E24">
        <w:rPr>
          <w:rFonts w:ascii="Arial" w:hAnsi="Arial" w:cs="Arial"/>
          <w:color w:val="000000" w:themeColor="text1"/>
          <w:sz w:val="24"/>
          <w:szCs w:val="24"/>
        </w:rPr>
        <w:t>где-то традиционный узор, но уже на новых тканях,</w:t>
      </w:r>
    </w:p>
    <w:p w14:paraId="794CB43D" w14:textId="77777777" w:rsidR="00EC1E24" w:rsidRPr="00EC1E24" w:rsidRDefault="00EC1E24" w:rsidP="00EC1E24">
      <w:pPr>
        <w:numPr>
          <w:ilvl w:val="0"/>
          <w:numId w:val="8"/>
        </w:num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C1E24">
        <w:rPr>
          <w:rFonts w:ascii="Arial" w:hAnsi="Arial" w:cs="Arial"/>
          <w:color w:val="000000" w:themeColor="text1"/>
          <w:sz w:val="24"/>
          <w:szCs w:val="24"/>
        </w:rPr>
        <w:t>а где-то — лишь отсылка в деталях или цветах.</w:t>
      </w:r>
    </w:p>
    <w:p w14:paraId="0EAB6E4A" w14:textId="77777777" w:rsidR="00EC1E24" w:rsidRDefault="00EC1E24" w:rsidP="00EC1E2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C1E24">
        <w:rPr>
          <w:rFonts w:ascii="Arial" w:hAnsi="Arial" w:cs="Arial"/>
          <w:color w:val="000000" w:themeColor="text1"/>
          <w:sz w:val="24"/>
          <w:szCs w:val="24"/>
        </w:rPr>
        <w:t>Это не «реконструкция прошлого», а именно новый взгляд: русский стиль становится частью актуальной моды.</w:t>
      </w:r>
    </w:p>
    <w:p w14:paraId="75E9FF28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1B2D689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C1E24">
        <w:rPr>
          <w:rFonts w:ascii="Arial" w:hAnsi="Arial" w:cs="Arial"/>
          <w:color w:val="000000" w:themeColor="text1"/>
          <w:sz w:val="24"/>
          <w:szCs w:val="24"/>
        </w:rPr>
        <w:t>🪡 В прошлом году на выставке «Русский дом» был модный показ, посвящённый именно этой теме. Коллекции показали, как народные мотивы звучат сегодня: мягкие фактуры, отсылки к крестьянской одежде, неожиданный крой, который рифмуется со старинными нарядами. Публика отреагировала очень тепло: было ощущение, что это не что-то музейное, а живая мода, близкая нам здесь и сейчас.</w:t>
      </w:r>
    </w:p>
    <w:p w14:paraId="24DD34D1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C1E24">
        <w:rPr>
          <w:rFonts w:ascii="Segoe UI Emoji" w:hAnsi="Segoe UI Emoji" w:cs="Segoe UI Emoji"/>
          <w:color w:val="000000" w:themeColor="text1"/>
          <w:sz w:val="24"/>
          <w:szCs w:val="24"/>
        </w:rPr>
        <w:t>🎨</w:t>
      </w:r>
      <w:r w:rsidRPr="00EC1E24">
        <w:rPr>
          <w:rFonts w:ascii="Arial" w:hAnsi="Arial" w:cs="Arial"/>
          <w:color w:val="000000" w:themeColor="text1"/>
          <w:sz w:val="24"/>
          <w:szCs w:val="24"/>
        </w:rPr>
        <w:t xml:space="preserve"> Для меня особенно значимо, что в этом году «Русский дом» станет площадкой, где выступлю и я. Я вошла в сотню дизайнеров, которые покажут свои капсульные коллекции. Для меня это признание и вдохновляющий опыт.</w:t>
      </w:r>
    </w:p>
    <w:p w14:paraId="553FF0BE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EC1E24">
        <w:rPr>
          <w:rFonts w:ascii="Segoe UI Emoji" w:hAnsi="Segoe UI Emoji" w:cs="Segoe UI Emoji"/>
          <w:color w:val="000000" w:themeColor="text1"/>
          <w:sz w:val="24"/>
          <w:szCs w:val="24"/>
        </w:rPr>
        <w:t>🧵</w:t>
      </w:r>
      <w:r w:rsidRPr="00EC1E24">
        <w:rPr>
          <w:rFonts w:ascii="Arial" w:hAnsi="Arial" w:cs="Arial"/>
          <w:color w:val="000000" w:themeColor="text1"/>
          <w:sz w:val="24"/>
          <w:szCs w:val="24"/>
        </w:rPr>
        <w:t xml:space="preserve"> Мой стенд будет называться «Нити судьбы». Скажу лишь пару слов: это история о переплетении прошлого и будущего, о том, какие узлы судьба связывает для каждого из нас. А подробности — вы сможете увидеть сами.</w:t>
      </w:r>
    </w:p>
    <w:p w14:paraId="1103996B" w14:textId="77777777" w:rsidR="00EC1E24" w:rsidRDefault="00EC1E24" w:rsidP="00EC1E2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C1E24">
        <w:rPr>
          <w:rFonts w:ascii="Segoe UI Emoji" w:hAnsi="Segoe UI Emoji" w:cs="Segoe UI Emoji"/>
          <w:color w:val="000000" w:themeColor="text1"/>
          <w:sz w:val="24"/>
          <w:szCs w:val="24"/>
        </w:rPr>
        <w:lastRenderedPageBreak/>
        <w:t>✨</w:t>
      </w:r>
      <w:r w:rsidRPr="00EC1E2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EC1E24">
        <w:rPr>
          <w:rFonts w:ascii="Arial" w:hAnsi="Arial" w:cs="Arial"/>
          <w:b/>
          <w:bCs/>
          <w:color w:val="000000" w:themeColor="text1"/>
          <w:sz w:val="24"/>
          <w:szCs w:val="24"/>
        </w:rPr>
        <w:t>Возможно, одна из этих нитей уже ведёт вас к нашему стенду. Приглашаю вас на выставку — она будет яркой, масштабной и очень атмосферной.</w:t>
      </w:r>
    </w:p>
    <w:p w14:paraId="6C249B70" w14:textId="5F105A5E" w:rsidR="003C01FF" w:rsidRDefault="003C01FF" w:rsidP="00EC1E24">
      <w:pPr>
        <w:spacing w:after="0" w:line="360" w:lineRule="auto"/>
        <w:rPr>
          <w:rFonts w:ascii="Arial" w:hAnsi="Arial" w:cs="Arial"/>
          <w:b/>
          <w:bCs/>
          <w:color w:val="EE0000"/>
          <w:sz w:val="24"/>
          <w:szCs w:val="24"/>
        </w:rPr>
      </w:pPr>
      <w:r w:rsidRPr="003C01FF">
        <w:rPr>
          <w:rFonts w:ascii="Arial" w:hAnsi="Arial" w:cs="Arial"/>
          <w:b/>
          <w:bCs/>
          <w:color w:val="EE0000"/>
          <w:sz w:val="24"/>
          <w:szCs w:val="24"/>
        </w:rPr>
        <w:t>Музыка</w:t>
      </w:r>
      <w:r>
        <w:rPr>
          <w:rFonts w:ascii="Arial" w:hAnsi="Arial" w:cs="Arial"/>
          <w:b/>
          <w:bCs/>
          <w:color w:val="EE0000"/>
          <w:sz w:val="24"/>
          <w:szCs w:val="24"/>
        </w:rPr>
        <w:t xml:space="preserve"> 5 </w:t>
      </w:r>
    </w:p>
    <w:p w14:paraId="73E342C0" w14:textId="77777777" w:rsidR="003C01FF" w:rsidRDefault="003C01FF" w:rsidP="00EC1E24">
      <w:pPr>
        <w:spacing w:after="0" w:line="360" w:lineRule="auto"/>
        <w:rPr>
          <w:rFonts w:ascii="Arial" w:hAnsi="Arial" w:cs="Arial"/>
          <w:b/>
          <w:bCs/>
          <w:color w:val="EE0000"/>
          <w:sz w:val="24"/>
          <w:szCs w:val="24"/>
        </w:rPr>
      </w:pPr>
    </w:p>
    <w:p w14:paraId="414B9AF6" w14:textId="6FE2AA72" w:rsidR="00EC1E24" w:rsidRPr="003C01FF" w:rsidRDefault="003C01FF" w:rsidP="00EC1E24">
      <w:pPr>
        <w:spacing w:after="0" w:line="360" w:lineRule="auto"/>
        <w:rPr>
          <w:rFonts w:ascii="Arial" w:hAnsi="Arial" w:cs="Arial"/>
          <w:b/>
          <w:bCs/>
          <w:color w:val="EE0000"/>
          <w:sz w:val="24"/>
          <w:szCs w:val="24"/>
        </w:rPr>
      </w:pPr>
      <w:r w:rsidRPr="003C01FF">
        <w:rPr>
          <w:rFonts w:ascii="Arial" w:hAnsi="Arial" w:cs="Arial"/>
          <w:b/>
          <w:bCs/>
          <w:color w:val="EE0000"/>
          <w:sz w:val="24"/>
          <w:szCs w:val="24"/>
        </w:rPr>
        <w:t xml:space="preserve"> </w:t>
      </w:r>
      <w:proofErr w:type="spellStart"/>
      <w:r w:rsidRPr="003C01FF">
        <w:rPr>
          <w:rFonts w:ascii="Arial" w:hAnsi="Arial" w:cs="Arial"/>
          <w:b/>
          <w:bCs/>
          <w:color w:val="EE0000"/>
          <w:sz w:val="24"/>
          <w:szCs w:val="24"/>
        </w:rPr>
        <w:t>кадышева</w:t>
      </w:r>
      <w:proofErr w:type="spellEnd"/>
      <w:r w:rsidRPr="003C01FF">
        <w:rPr>
          <w:rFonts w:ascii="Arial" w:hAnsi="Arial" w:cs="Arial"/>
          <w:b/>
          <w:bCs/>
          <w:color w:val="EE0000"/>
          <w:sz w:val="24"/>
          <w:szCs w:val="24"/>
        </w:rPr>
        <w:t xml:space="preserve"> про венок</w:t>
      </w:r>
      <w:r>
        <w:rPr>
          <w:rFonts w:ascii="Arial" w:hAnsi="Arial" w:cs="Arial"/>
          <w:b/>
          <w:bCs/>
          <w:color w:val="EE0000"/>
          <w:sz w:val="24"/>
          <w:szCs w:val="24"/>
        </w:rPr>
        <w:t xml:space="preserve"> 2,15</w:t>
      </w:r>
    </w:p>
    <w:p w14:paraId="2ED0BA7F" w14:textId="77777777" w:rsidR="00EC1E24" w:rsidRDefault="00EC1E24" w:rsidP="00EC1E24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88F5AF4" w14:textId="77777777" w:rsidR="00EC1E24" w:rsidRDefault="00EC1E24" w:rsidP="00EC1E24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 из ВК</w:t>
      </w:r>
    </w:p>
    <w:p w14:paraId="5A6A3042" w14:textId="77777777" w:rsidR="00EC1E24" w:rsidRDefault="00EC1E24" w:rsidP="00EC1E24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20AB9C7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Я думала, выставки — это только для дизайнеров и производителей. А для обычного человека там есть что-то полезное?</w:t>
      </w:r>
    </w:p>
    <w:p w14:paraId="2085FD88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Почему на выставках делают подиумы и показы — разве это не про моду, а не про интерьер?</w:t>
      </w:r>
    </w:p>
    <w:p w14:paraId="4F5C1628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А как обычному человеку понять, какие идеи с выставки реально применимы в его квартире, а какие — чисто шоу?</w:t>
      </w:r>
    </w:p>
    <w:p w14:paraId="1ACAEEE0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Есть ли смысл ехать на такие выставки, если ремонт я планирую через несколько лет?</w:t>
      </w:r>
    </w:p>
    <w:p w14:paraId="763AC1E4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А чем «Русский дом» отличается от зарубежных выставок?</w:t>
      </w:r>
    </w:p>
    <w:p w14:paraId="472D42B6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Модный показ на выставке — это действительно про интерьер или чисто «для красоты»?</w:t>
      </w:r>
    </w:p>
    <w:p w14:paraId="2E6515C3" w14:textId="77777777" w:rsidR="00EC1E24" w:rsidRPr="00EC1E24" w:rsidRDefault="00EC1E24" w:rsidP="00EC1E24">
      <w:pPr>
        <w:spacing w:after="0" w:line="36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EC1E24">
        <w:rPr>
          <w:rFonts w:ascii="Arial" w:hAnsi="Arial" w:cs="Arial"/>
          <w:color w:val="2F5496" w:themeColor="accent1" w:themeShade="BF"/>
          <w:sz w:val="24"/>
          <w:szCs w:val="24"/>
        </w:rPr>
        <w:t>  Можно ли сказать, что выставки формируют стиль будущего, а не отражают настоящее?</w:t>
      </w:r>
    </w:p>
    <w:p w14:paraId="36FB33A7" w14:textId="77777777" w:rsidR="00D01B92" w:rsidRDefault="00D01B92" w:rsidP="00D01B92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D0BD0B" w14:textId="5B1EFEFF" w:rsidR="006D5CEE" w:rsidRPr="006C5B5D" w:rsidRDefault="00EC1E24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6 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41,21</w:t>
      </w:r>
    </w:p>
    <w:p w14:paraId="7A3803D9" w14:textId="77777777" w:rsid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3B425CE3" w:rsidR="004F663E" w:rsidRPr="0089167C" w:rsidRDefault="004F663E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"Исторический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EE3596D" w14:textId="77777777" w:rsidR="00861F17" w:rsidRDefault="00CE2DA2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r w:rsidR="00861F17" w:rsidRPr="00861F1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МОДА ВХОДИТ В ДОМ: КАК ПОДИУМ И ИНТЕРЬЕР ОТРАЖАЮТ ДРУГ ДРУГА</w:t>
      </w:r>
    </w:p>
    <w:p w14:paraId="79199984" w14:textId="52EA8556" w:rsidR="00D01B92" w:rsidRDefault="00D01B92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5C2B9FDF" w14:textId="77777777" w:rsidR="0044332A" w:rsidRDefault="0044332A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3D81616" w14:textId="77777777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F8030BF" w14:textId="4361D795" w:rsidR="00642215" w:rsidRDefault="00642215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И так знаете ли вы что</w:t>
      </w:r>
    </w:p>
    <w:p w14:paraId="12E2FBCF" w14:textId="77777777" w:rsidR="00F335E7" w:rsidRDefault="00F335E7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5EF91BA" w14:textId="6E3CC066" w:rsidR="00F335E7" w:rsidRPr="00F335E7" w:rsidRDefault="00F335E7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>История появления кокошника насчитывает несколько столетий. Первые прототипы этого головного убора встречаются ещё в находках славянских курганов X–XII веков. Это были твёрдые, чаще всего металлические обручи, украшенные подвесками и лентами.</w:t>
      </w:r>
    </w:p>
    <w:p w14:paraId="426EE960" w14:textId="77777777" w:rsidR="00F335E7" w:rsidRPr="00F335E7" w:rsidRDefault="00F335E7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4B398B9" w14:textId="77777777" w:rsidR="00F335E7" w:rsidRPr="00F335E7" w:rsidRDefault="00F335E7" w:rsidP="00F335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>Изначально кокошник считался праздничным женским головным убором у знати, надевали его на свадьбу, а в повседневности носили его упрощённое подобие. </w:t>
      </w:r>
      <w:hyperlink r:id="rId5" w:tgtFrame="_blank" w:history="1">
        <w:r w:rsidRPr="00F335E7">
          <w:rPr>
            <w:rStyle w:val="a3"/>
            <w:rFonts w:ascii="Arial" w:eastAsia="Arial" w:hAnsi="Arial" w:cs="Arial"/>
            <w:color w:val="000000" w:themeColor="text1"/>
            <w:sz w:val="24"/>
            <w:szCs w:val="24"/>
          </w:rPr>
          <w:t>5</w:t>
        </w:r>
      </w:hyperlink>
    </w:p>
    <w:p w14:paraId="38F6BD69" w14:textId="77777777" w:rsidR="00F335E7" w:rsidRDefault="00F335E7" w:rsidP="00F335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>Кокошник был повсеместно популярен вплоть до европейских реформ Петра I. </w:t>
      </w:r>
    </w:p>
    <w:p w14:paraId="7C5B91AB" w14:textId="77777777" w:rsidR="00F335E7" w:rsidRDefault="00F335E7" w:rsidP="00F335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F3DED36" w14:textId="5517C6E3" w:rsidR="00F335E7" w:rsidRDefault="00F335E7" w:rsidP="00F335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335E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Выбор цвета для вышивки и украшения одежды</w:t>
      </w:r>
      <w:r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был такой</w:t>
      </w:r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>. Красный цвет в народе был символом красоты, жизненной силы, жёлтый — символом солнца, белый — символом чистоты и свободы. Чёрный цвет мог символизировать как землю и плодородие, так и зло с тьмой</w:t>
      </w:r>
      <w:r w:rsidR="0071065D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0BC7FE45" w14:textId="77777777" w:rsidR="0071065D" w:rsidRDefault="0071065D" w:rsidP="00F335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871602F" w14:textId="049FB93D" w:rsidR="0071065D" w:rsidRDefault="0071065D" w:rsidP="00F335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1065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lastRenderedPageBreak/>
        <w:t>Также применялись ткани ярких и пёстрых цветов</w:t>
      </w:r>
      <w:r w:rsidRPr="0071065D">
        <w:rPr>
          <w:rFonts w:ascii="Arial" w:eastAsia="Arial" w:hAnsi="Arial" w:cs="Arial"/>
          <w:color w:val="000000" w:themeColor="text1"/>
          <w:sz w:val="24"/>
          <w:szCs w:val="24"/>
        </w:rPr>
        <w:t>: зелёного, малинового, лилового, голубого и розового. Окрашивание в жёлтый осуществлялось с помощью настоя берёзовых листьев и жёлтой кувшинки. </w:t>
      </w:r>
    </w:p>
    <w:p w14:paraId="2E6FCDA6" w14:textId="77777777" w:rsidR="0071065D" w:rsidRDefault="0071065D" w:rsidP="00F335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2E03700" w14:textId="5310223C" w:rsidR="0071065D" w:rsidRDefault="0071065D" w:rsidP="00F335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71065D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Большое значение имело расположение цветов в одежде</w:t>
      </w:r>
      <w:r w:rsidRPr="0071065D">
        <w:rPr>
          <w:rFonts w:ascii="Arial" w:eastAsia="Arial" w:hAnsi="Arial" w:cs="Arial"/>
          <w:color w:val="000000" w:themeColor="text1"/>
          <w:sz w:val="24"/>
          <w:szCs w:val="24"/>
        </w:rPr>
        <w:t>: низ одежды должен был быть тёмным, так как она символически связывалась с землёй, а верх — обязательно светлым, ведь верхняя часть одежды всегда символизировала небо</w:t>
      </w:r>
    </w:p>
    <w:p w14:paraId="0ABFD1E9" w14:textId="77777777" w:rsidR="0071065D" w:rsidRDefault="0071065D" w:rsidP="00F335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55D18AA" w14:textId="77777777" w:rsidR="00F335E7" w:rsidRDefault="00F335E7" w:rsidP="00F335E7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2E945D0" w14:textId="77777777" w:rsidR="00F335E7" w:rsidRDefault="00F335E7" w:rsidP="00D01B9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AC43452" w14:textId="22999D36" w:rsidR="00642215" w:rsidRDefault="00F335E7" w:rsidP="00F335E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335E7">
        <w:rPr>
          <w:rFonts w:ascii="Arial" w:eastAsia="Arial" w:hAnsi="Arial" w:cs="Arial"/>
          <w:color w:val="FF0000"/>
          <w:sz w:val="24"/>
          <w:szCs w:val="24"/>
        </w:rPr>
        <w:t>   </w:t>
      </w:r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>Происхождение фразы, используемой в современном разговорном языке шевелить поршнями большинством ассоциируется с поршнями, являющимися устройством (деталью двигателей, компрессора или насоса), на самом деле данная фраза связана с историей обуви, которую крестьяне носили зимой ещё в X веке, и означает Шевели ногами, Иди быстрее.</w:t>
      </w:r>
    </w:p>
    <w:p w14:paraId="49A22F61" w14:textId="77777777" w:rsidR="00F335E7" w:rsidRDefault="00F335E7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A282441" w14:textId="696078B4" w:rsidR="00F335E7" w:rsidRDefault="00F335E7" w:rsidP="00D01B92">
      <w:pPr>
        <w:spacing w:after="0" w:line="240" w:lineRule="auto"/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</w:pPr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> </w:t>
      </w:r>
      <w:r w:rsidRPr="00F335E7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В X веке карманов на одежде не было, «нужные» вещи затыкали за пояс, который в то время назывался «гашник». Отсюда появилась фраза «держать в загашнике» – то есть держать в укромном месте. Слово «загашник» и сегодня используется в лексиконе современного человека.</w:t>
      </w:r>
    </w:p>
    <w:p w14:paraId="242D7103" w14:textId="77777777" w:rsidR="00F335E7" w:rsidRDefault="00F335E7" w:rsidP="00D01B92">
      <w:pPr>
        <w:spacing w:after="0" w:line="240" w:lineRule="auto"/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</w:pPr>
    </w:p>
    <w:p w14:paraId="2956E8EE" w14:textId="20909552" w:rsidR="00F335E7" w:rsidRDefault="00F335E7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335E7">
        <w:rPr>
          <w:rFonts w:ascii="Arial" w:eastAsia="Arial" w:hAnsi="Arial" w:cs="Arial"/>
          <w:i/>
          <w:iCs/>
          <w:color w:val="000000" w:themeColor="text1"/>
          <w:sz w:val="24"/>
          <w:szCs w:val="24"/>
        </w:rPr>
        <w:t>Считается, что слово «фата» является названием шёлковой ткани, на самом деле это слово пришло в русский язык с востока и произошло от слова «покрывало».</w:t>
      </w:r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>   Незамужние женщины имели право ходить с непокрытой головой – без головного убора. Обычно волосы девушки выставляли напоказ, так как длинные волосы считались достоинством девушки. Девицы старались украшать голову при помощи лент и повязок. Одним из самых популярных уборов был венец   Замужние женщины в обязательном порядке заплетали волосы в косы и прятали под убрус.</w:t>
      </w:r>
    </w:p>
    <w:p w14:paraId="5A3DB814" w14:textId="77777777" w:rsidR="00F335E7" w:rsidRDefault="00F335E7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CA7C7E1" w14:textId="77777777" w:rsidR="00F335E7" w:rsidRPr="00F335E7" w:rsidRDefault="00F335E7" w:rsidP="00F335E7">
      <w:pPr>
        <w:numPr>
          <w:ilvl w:val="0"/>
          <w:numId w:val="9"/>
        </w:num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proofErr w:type="spellStart"/>
      <w:r w:rsidRPr="00F335E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Обережная</w:t>
      </w:r>
      <w:proofErr w:type="spellEnd"/>
      <w:r w:rsidRPr="00F335E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вышивка располагалась в строго определённых местах</w:t>
      </w:r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>. В первую очередь её делали на вороте, по низу платья, по рукавам, вдоль застёжки — то есть вдоль входных «ворот» для вторжения злой магии, сглаза и злых духов. </w:t>
      </w:r>
      <w:hyperlink r:id="rId6" w:tgtFrame="_blank" w:history="1">
        <w:r w:rsidRPr="00F335E7">
          <w:rPr>
            <w:rStyle w:val="a3"/>
            <w:rFonts w:ascii="Arial" w:eastAsia="Arial" w:hAnsi="Arial" w:cs="Arial"/>
            <w:sz w:val="24"/>
            <w:szCs w:val="24"/>
          </w:rPr>
          <w:t>3</w:t>
        </w:r>
      </w:hyperlink>
      <w:hyperlink r:id="rId7" w:tgtFrame="_blank" w:history="1">
        <w:r w:rsidRPr="00F335E7">
          <w:rPr>
            <w:rStyle w:val="a3"/>
            <w:rFonts w:ascii="Arial" w:eastAsia="Arial" w:hAnsi="Arial" w:cs="Arial"/>
            <w:sz w:val="24"/>
            <w:szCs w:val="24"/>
          </w:rPr>
          <w:t>1</w:t>
        </w:r>
      </w:hyperlink>
    </w:p>
    <w:p w14:paraId="5BABCE44" w14:textId="77777777" w:rsidR="00F335E7" w:rsidRPr="00F335E7" w:rsidRDefault="00F335E7" w:rsidP="00F335E7">
      <w:pPr>
        <w:numPr>
          <w:ilvl w:val="0"/>
          <w:numId w:val="9"/>
        </w:num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F335E7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Пояс выполнял не только функцию подвязывания одежды, но и служил оберегом</w:t>
      </w:r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 xml:space="preserve">. Он создавал магический круг и </w:t>
      </w:r>
      <w:proofErr w:type="spellStart"/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>береёг</w:t>
      </w:r>
      <w:proofErr w:type="spellEnd"/>
      <w:r w:rsidRPr="00F335E7">
        <w:rPr>
          <w:rFonts w:ascii="Arial" w:eastAsia="Arial" w:hAnsi="Arial" w:cs="Arial"/>
          <w:color w:val="000000" w:themeColor="text1"/>
          <w:sz w:val="24"/>
          <w:szCs w:val="24"/>
        </w:rPr>
        <w:t xml:space="preserve"> человека от тёмных сил. Цвет аксессуара-оберега соответствовал возрасту хозяина: детские шили светлыми, для молодёжи плели яркие опояски, старики носили тёмные пояса.</w:t>
      </w:r>
    </w:p>
    <w:p w14:paraId="7D9567A2" w14:textId="77777777" w:rsidR="00F335E7" w:rsidRPr="00F335E7" w:rsidRDefault="00F335E7" w:rsidP="00D01B92">
      <w:pPr>
        <w:spacing w:after="0" w:line="24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C95ACB1" w14:textId="77777777" w:rsidR="008F3565" w:rsidRDefault="008F3565" w:rsidP="00D01B92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0F75EE6" w14:textId="77777777" w:rsidR="00144A61" w:rsidRPr="0002163E" w:rsidRDefault="00144A61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C4B2CD2" w14:textId="7156CD27" w:rsidR="00725C48" w:rsidRDefault="00CE2DA2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CD397D"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r w:rsidR="00C57A4B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музыка</w:t>
      </w:r>
      <w:proofErr w:type="spellEnd"/>
      <w:r w:rsidR="003C01FF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proofErr w:type="spellStart"/>
      <w:r w:rsidR="003C01FF">
        <w:rPr>
          <w:rFonts w:ascii="Arial" w:eastAsia="Arial" w:hAnsi="Arial" w:cs="Arial"/>
          <w:color w:val="FF0000"/>
          <w:sz w:val="24"/>
          <w:szCs w:val="24"/>
        </w:rPr>
        <w:t>валерия</w:t>
      </w:r>
      <w:proofErr w:type="spellEnd"/>
      <w:r w:rsidR="003C01FF">
        <w:rPr>
          <w:rFonts w:ascii="Arial" w:eastAsia="Arial" w:hAnsi="Arial" w:cs="Arial"/>
          <w:color w:val="FF0000"/>
          <w:sz w:val="24"/>
          <w:szCs w:val="24"/>
        </w:rPr>
        <w:t xml:space="preserve"> по </w:t>
      </w:r>
      <w:proofErr w:type="spellStart"/>
      <w:r w:rsidR="003C01FF">
        <w:rPr>
          <w:rFonts w:ascii="Arial" w:eastAsia="Arial" w:hAnsi="Arial" w:cs="Arial"/>
          <w:color w:val="FF0000"/>
          <w:sz w:val="24"/>
          <w:szCs w:val="24"/>
        </w:rPr>
        <w:t>сермантинку</w:t>
      </w:r>
      <w:proofErr w:type="spellEnd"/>
      <w:r w:rsidR="003C01FF">
        <w:rPr>
          <w:rFonts w:ascii="Arial" w:eastAsia="Arial" w:hAnsi="Arial" w:cs="Arial"/>
          <w:color w:val="FF0000"/>
          <w:sz w:val="24"/>
          <w:szCs w:val="24"/>
        </w:rPr>
        <w:t xml:space="preserve"> 3,59 </w:t>
      </w:r>
    </w:p>
    <w:p w14:paraId="0C7A689D" w14:textId="77777777" w:rsidR="00BD1204" w:rsidRDefault="00BD1204" w:rsidP="00B7624F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26ABC65" w14:textId="225E22E2" w:rsidR="00891E3F" w:rsidRDefault="00547108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>Вопросы</w:t>
      </w:r>
      <w:r w:rsidR="008D1206" w:rsidRPr="0002163E">
        <w:rPr>
          <w:rFonts w:ascii="Arial" w:eastAsia="Arial" w:hAnsi="Arial" w:cs="Arial"/>
          <w:b/>
          <w:bCs/>
          <w:color w:val="1447FF"/>
          <w:sz w:val="24"/>
          <w:szCs w:val="24"/>
        </w:rPr>
        <w:t xml:space="preserve"> из ВК</w:t>
      </w:r>
    </w:p>
    <w:p w14:paraId="7A99C3BE" w14:textId="77777777" w:rsidR="00EB35D7" w:rsidRDefault="00EB35D7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738A89C6" w14:textId="77777777" w:rsidR="00EC1E24" w:rsidRPr="00EC1E24" w:rsidRDefault="00EB35D7" w:rsidP="00EC1E24">
      <w:pPr>
        <w:spacing w:after="0" w:line="276" w:lineRule="auto"/>
        <w:rPr>
          <w:rFonts w:ascii="Arial" w:eastAsia="Arial" w:hAnsi="Arial" w:cs="Arial"/>
          <w:color w:val="1447FF"/>
        </w:rPr>
      </w:pPr>
      <w:r w:rsidRPr="00EB35D7">
        <w:rPr>
          <w:rFonts w:ascii="Segoe UI Emoji" w:eastAsia="Arial" w:hAnsi="Segoe UI Emoji" w:cs="Segoe UI Emoji"/>
          <w:b/>
          <w:bCs/>
          <w:color w:val="1447FF"/>
          <w:sz w:val="24"/>
          <w:szCs w:val="24"/>
        </w:rPr>
        <w:t>🎙️</w:t>
      </w:r>
      <w:r w:rsidRPr="00EB35D7">
        <w:rPr>
          <w:rFonts w:ascii="Arial" w:eastAsia="Arial" w:hAnsi="Arial" w:cs="Arial"/>
          <w:color w:val="1447FF"/>
          <w:sz w:val="24"/>
          <w:szCs w:val="24"/>
        </w:rPr>
        <w:t xml:space="preserve"> </w:t>
      </w:r>
      <w:r w:rsidR="00EC1E24" w:rsidRPr="00EC1E24">
        <w:rPr>
          <w:rFonts w:ascii="Arial" w:eastAsia="Arial" w:hAnsi="Arial" w:cs="Arial"/>
          <w:color w:val="1447FF"/>
        </w:rPr>
        <w:t>  А если мне нравится один стиль одежды, но другой стиль интерьера — это нормально или считается «ошибкой»?</w:t>
      </w:r>
    </w:p>
    <w:p w14:paraId="24D47448" w14:textId="77777777" w:rsidR="00EC1E24" w:rsidRPr="00EC1E24" w:rsidRDefault="00EC1E24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Как вообще не запутаться в трендах и собрать именно «свой» интерьер?</w:t>
      </w:r>
    </w:p>
    <w:p w14:paraId="057DB1AC" w14:textId="77777777" w:rsidR="00EC1E24" w:rsidRPr="00EC1E24" w:rsidRDefault="00EC1E24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Есть ли какой-то способ понять, что интерьер не надоест через 5 лет, как иногда надоедает мода в одежде?</w:t>
      </w:r>
    </w:p>
    <w:p w14:paraId="4215B9D9" w14:textId="77777777" w:rsidR="00EC1E24" w:rsidRPr="00EC1E24" w:rsidRDefault="00EC1E24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Можно ли вдохновляться модой, но всё равно сделать интерьер «вне времени»?</w:t>
      </w:r>
    </w:p>
    <w:p w14:paraId="568793AC" w14:textId="77777777" w:rsidR="00EC1E24" w:rsidRPr="00EC1E24" w:rsidRDefault="00EC1E24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Почему некоторые люди годами не меняют интерьер, как будто это их «второй костюм»?</w:t>
      </w:r>
    </w:p>
    <w:p w14:paraId="2A38FF28" w14:textId="77777777" w:rsidR="00EC1E24" w:rsidRPr="00EC1E24" w:rsidRDefault="00EC1E24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t>  Как понять, где граница между модным интерьером и просто уютным домом?</w:t>
      </w:r>
    </w:p>
    <w:p w14:paraId="67A17AEB" w14:textId="77777777" w:rsidR="00EC1E24" w:rsidRPr="00EC1E24" w:rsidRDefault="00EC1E24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  <w:r w:rsidRPr="00EC1E24">
        <w:rPr>
          <w:rFonts w:ascii="Arial" w:eastAsia="Arial" w:hAnsi="Arial" w:cs="Arial"/>
          <w:color w:val="1447FF"/>
          <w:sz w:val="24"/>
          <w:szCs w:val="24"/>
        </w:rPr>
        <w:lastRenderedPageBreak/>
        <w:t>  Можно ли сказать, что интерьер — это отражение характера так же, как и гардероб?</w:t>
      </w:r>
    </w:p>
    <w:p w14:paraId="1A267748" w14:textId="38F57DF6" w:rsidR="00EB35D7" w:rsidRDefault="00EB35D7" w:rsidP="00EC1E24">
      <w:pPr>
        <w:spacing w:after="0" w:line="276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7A8F2F1B" w14:textId="77777777" w:rsidR="0044332A" w:rsidRDefault="0044332A" w:rsidP="00B7624F">
      <w:pPr>
        <w:spacing w:after="0" w:line="276" w:lineRule="auto"/>
        <w:rPr>
          <w:rFonts w:ascii="Arial" w:eastAsia="Arial" w:hAnsi="Arial" w:cs="Arial"/>
          <w:b/>
          <w:bCs/>
          <w:color w:val="1447FF"/>
          <w:sz w:val="24"/>
          <w:szCs w:val="24"/>
        </w:rPr>
      </w:pPr>
    </w:p>
    <w:p w14:paraId="25258D9F" w14:textId="77777777" w:rsidR="0044332A" w:rsidRDefault="0044332A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0B4F0F24" w:rsidR="00725C48" w:rsidRPr="0002163E" w:rsidRDefault="003C01FF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49,8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DCE19B3" w14:textId="32173C84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А мы продолжаем. </w:t>
      </w:r>
    </w:p>
    <w:p w14:paraId="3FB41137" w14:textId="77777777" w:rsidR="006C5B5D" w:rsidRDefault="006C5B5D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3E9A2F80" w14:textId="77777777" w:rsidR="00861F17" w:rsidRDefault="006C5B5D" w:rsidP="00861F17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наша тема сегодня </w:t>
      </w:r>
      <w:r w:rsidR="00EB35D7">
        <w:rPr>
          <w:rFonts w:ascii="Arial" w:eastAsia="Arial" w:hAnsi="Arial" w:cs="Arial"/>
          <w:color w:val="FF0000"/>
          <w:sz w:val="24"/>
          <w:szCs w:val="24"/>
        </w:rPr>
        <w:t xml:space="preserve">тема </w:t>
      </w:r>
      <w:r w:rsidR="00861F17" w:rsidRPr="00861F17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КОГДА МОДА ВХОДИТ В ДОМ: КАК ПОДИУМ И ИНТЕРЬЕР ОТРАЖАЮТ ДРУГ ДРУГА</w:t>
      </w:r>
    </w:p>
    <w:p w14:paraId="5FE3FF63" w14:textId="3C1D1439" w:rsidR="00DA69DB" w:rsidRDefault="00DA69DB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31EA71A" w14:textId="77777777" w:rsidR="00D41A82" w:rsidRDefault="00D41A82" w:rsidP="00DA69DB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1FF1E566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b/>
          <w:bCs/>
          <w:sz w:val="24"/>
          <w:szCs w:val="24"/>
        </w:rPr>
      </w:pPr>
      <w:r w:rsidRPr="00EC1E24">
        <w:rPr>
          <w:rFonts w:ascii="Segoe UI Emoji" w:eastAsia="Arial" w:hAnsi="Segoe UI Emoji" w:cs="Segoe UI Emoji"/>
          <w:b/>
          <w:bCs/>
          <w:sz w:val="24"/>
          <w:szCs w:val="24"/>
        </w:rPr>
        <w:t>🌟</w:t>
      </w:r>
      <w:r w:rsidRPr="00EC1E24">
        <w:rPr>
          <w:rFonts w:ascii="Arial" w:eastAsia="Arial" w:hAnsi="Arial" w:cs="Arial"/>
          <w:b/>
          <w:bCs/>
          <w:sz w:val="24"/>
          <w:szCs w:val="24"/>
        </w:rPr>
        <w:t xml:space="preserve"> Блок 6. Дом как отражение личного стиля</w:t>
      </w:r>
    </w:p>
    <w:p w14:paraId="1DFA3ADF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C1E24">
        <w:rPr>
          <w:rFonts w:ascii="Segoe UI Emoji" w:eastAsia="Arial" w:hAnsi="Segoe UI Emoji" w:cs="Segoe UI Emoji"/>
          <w:sz w:val="24"/>
          <w:szCs w:val="24"/>
        </w:rPr>
        <w:t>👉</w:t>
      </w:r>
      <w:r w:rsidRPr="00EC1E24">
        <w:rPr>
          <w:rFonts w:ascii="Arial" w:eastAsia="Arial" w:hAnsi="Arial" w:cs="Arial"/>
          <w:sz w:val="24"/>
          <w:szCs w:val="24"/>
        </w:rPr>
        <w:t xml:space="preserve"> </w:t>
      </w:r>
      <w:r w:rsidRPr="00EC1E24">
        <w:rPr>
          <w:rFonts w:ascii="Arial" w:eastAsia="Arial" w:hAnsi="Arial" w:cs="Arial"/>
          <w:i/>
          <w:iCs/>
          <w:sz w:val="24"/>
          <w:szCs w:val="24"/>
        </w:rPr>
        <w:t>В прошлом блоке мы говорили о выставках как зеркале трендов и о том, что русский стиль сегодня становится вдохновением и для моды, и для интерьера. А ещё я поделилась историей о своём участии в выставке «Русский Дом».</w:t>
      </w:r>
    </w:p>
    <w:p w14:paraId="23B1350F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C1E24">
        <w:rPr>
          <w:rFonts w:ascii="Arial" w:eastAsia="Arial" w:hAnsi="Arial" w:cs="Arial"/>
          <w:sz w:val="24"/>
          <w:szCs w:val="24"/>
        </w:rPr>
        <w:t>Теперь давайте подведём итог.</w:t>
      </w:r>
      <w:r w:rsidRPr="00EC1E24">
        <w:rPr>
          <w:rFonts w:ascii="Arial" w:eastAsia="Arial" w:hAnsi="Arial" w:cs="Arial"/>
          <w:sz w:val="24"/>
          <w:szCs w:val="24"/>
        </w:rPr>
        <w:br/>
        <w:t xml:space="preserve">На самом деле, </w:t>
      </w:r>
      <w:r w:rsidRPr="00EC1E24">
        <w:rPr>
          <w:rFonts w:ascii="Arial" w:eastAsia="Arial" w:hAnsi="Arial" w:cs="Arial"/>
          <w:b/>
          <w:bCs/>
          <w:sz w:val="24"/>
          <w:szCs w:val="24"/>
        </w:rPr>
        <w:t>дом — это продолжение нашего гардероба</w:t>
      </w:r>
      <w:r w:rsidRPr="00EC1E24">
        <w:rPr>
          <w:rFonts w:ascii="Arial" w:eastAsia="Arial" w:hAnsi="Arial" w:cs="Arial"/>
          <w:sz w:val="24"/>
          <w:szCs w:val="24"/>
        </w:rPr>
        <w:t>. Если в одежде мы выбираем фасоны, ткани и цвета, которые отражают наш характер и настроение, то в интерьере мы делаем то же самое — только в более масштабном формате.</w:t>
      </w:r>
    </w:p>
    <w:p w14:paraId="604D5531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C1E24">
        <w:rPr>
          <w:rFonts w:ascii="Arial" w:eastAsia="Arial" w:hAnsi="Arial" w:cs="Arial"/>
          <w:sz w:val="24"/>
          <w:szCs w:val="24"/>
        </w:rPr>
        <w:t>Посмотрите, как это работает:</w:t>
      </w:r>
      <w:r w:rsidRPr="00EC1E24">
        <w:rPr>
          <w:rFonts w:ascii="Arial" w:eastAsia="Arial" w:hAnsi="Arial" w:cs="Arial"/>
          <w:sz w:val="24"/>
          <w:szCs w:val="24"/>
        </w:rPr>
        <w:br/>
      </w:r>
      <w:r w:rsidRPr="00EC1E24">
        <w:rPr>
          <w:rFonts w:ascii="Segoe UI Emoji" w:eastAsia="Arial" w:hAnsi="Segoe UI Emoji" w:cs="Segoe UI Emoji"/>
          <w:sz w:val="24"/>
          <w:szCs w:val="24"/>
        </w:rPr>
        <w:t>👗</w:t>
      </w:r>
      <w:r w:rsidRPr="00EC1E24">
        <w:rPr>
          <w:rFonts w:ascii="Arial" w:eastAsia="Arial" w:hAnsi="Arial" w:cs="Arial"/>
          <w:sz w:val="24"/>
          <w:szCs w:val="24"/>
        </w:rPr>
        <w:t xml:space="preserve"> В одежде мы можем позволить себе смелый акцент — например, яркий шарф или необычную сумку.</w:t>
      </w:r>
      <w:r w:rsidRPr="00EC1E24">
        <w:rPr>
          <w:rFonts w:ascii="Arial" w:eastAsia="Arial" w:hAnsi="Arial" w:cs="Arial"/>
          <w:sz w:val="24"/>
          <w:szCs w:val="24"/>
        </w:rPr>
        <w:br/>
      </w:r>
      <w:r w:rsidRPr="00EC1E24">
        <w:rPr>
          <w:rFonts w:ascii="Segoe UI Emoji" w:eastAsia="Arial" w:hAnsi="Segoe UI Emoji" w:cs="Segoe UI Emoji"/>
          <w:sz w:val="24"/>
          <w:szCs w:val="24"/>
        </w:rPr>
        <w:t>🏡</w:t>
      </w:r>
      <w:r w:rsidRPr="00EC1E24">
        <w:rPr>
          <w:rFonts w:ascii="Arial" w:eastAsia="Arial" w:hAnsi="Arial" w:cs="Arial"/>
          <w:sz w:val="24"/>
          <w:szCs w:val="24"/>
        </w:rPr>
        <w:t xml:space="preserve"> В интерьере это работает через кресло необычной формы, ковёр с орнаментом или акцентную стену.</w:t>
      </w:r>
    </w:p>
    <w:p w14:paraId="11CA235A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C1E24">
        <w:rPr>
          <w:rFonts w:ascii="Segoe UI Emoji" w:eastAsia="Arial" w:hAnsi="Segoe UI Emoji" w:cs="Segoe UI Emoji"/>
          <w:sz w:val="24"/>
          <w:szCs w:val="24"/>
        </w:rPr>
        <w:t>🧵</w:t>
      </w:r>
      <w:r w:rsidRPr="00EC1E24">
        <w:rPr>
          <w:rFonts w:ascii="Arial" w:eastAsia="Arial" w:hAnsi="Arial" w:cs="Arial"/>
          <w:sz w:val="24"/>
          <w:szCs w:val="24"/>
        </w:rPr>
        <w:t xml:space="preserve"> В гардеробе есть базовые вещи — белая рубашка, джинсы, чёрное платье.</w:t>
      </w:r>
      <w:r w:rsidRPr="00EC1E24">
        <w:rPr>
          <w:rFonts w:ascii="Arial" w:eastAsia="Arial" w:hAnsi="Arial" w:cs="Arial"/>
          <w:sz w:val="24"/>
          <w:szCs w:val="24"/>
        </w:rPr>
        <w:br/>
      </w:r>
      <w:r w:rsidRPr="00EC1E24">
        <w:rPr>
          <w:rFonts w:ascii="Segoe UI Emoji" w:eastAsia="Arial" w:hAnsi="Segoe UI Emoji" w:cs="Segoe UI Emoji"/>
          <w:sz w:val="24"/>
          <w:szCs w:val="24"/>
        </w:rPr>
        <w:t>🏠</w:t>
      </w:r>
      <w:r w:rsidRPr="00EC1E24">
        <w:rPr>
          <w:rFonts w:ascii="Arial" w:eastAsia="Arial" w:hAnsi="Arial" w:cs="Arial"/>
          <w:sz w:val="24"/>
          <w:szCs w:val="24"/>
        </w:rPr>
        <w:t xml:space="preserve"> В доме — это стены, пол и мебель-основа. На них держится весь образ, и они должны быть универсальными и «долгоиграющими».</w:t>
      </w:r>
    </w:p>
    <w:p w14:paraId="12BAF26A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C1E24">
        <w:rPr>
          <w:rFonts w:ascii="Arial" w:eastAsia="Arial" w:hAnsi="Arial" w:cs="Arial"/>
          <w:sz w:val="24"/>
          <w:szCs w:val="24"/>
        </w:rPr>
        <w:t>А вот детали и аксессуары — это то, что мы можем менять, подстраивая под настроение или тренды. Сегодня это подушки кораллового цвета, завтра — графичная чёрно-белая графика, а послезавтра — спокойные песочные оттенки.</w:t>
      </w:r>
    </w:p>
    <w:p w14:paraId="28F28142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C1E24">
        <w:rPr>
          <w:rFonts w:ascii="Segoe UI Emoji" w:eastAsia="Arial" w:hAnsi="Segoe UI Emoji" w:cs="Segoe UI Emoji"/>
          <w:sz w:val="24"/>
          <w:szCs w:val="24"/>
        </w:rPr>
        <w:t>✨</w:t>
      </w:r>
      <w:r w:rsidRPr="00EC1E24">
        <w:rPr>
          <w:rFonts w:ascii="Arial" w:eastAsia="Arial" w:hAnsi="Arial" w:cs="Arial"/>
          <w:sz w:val="24"/>
          <w:szCs w:val="24"/>
        </w:rPr>
        <w:t xml:space="preserve"> Вдохновляться модой — это прекрасно, но важно помнить: </w:t>
      </w:r>
      <w:r w:rsidRPr="00EC1E24">
        <w:rPr>
          <w:rFonts w:ascii="Arial" w:eastAsia="Arial" w:hAnsi="Arial" w:cs="Arial"/>
          <w:b/>
          <w:bCs/>
          <w:sz w:val="24"/>
          <w:szCs w:val="24"/>
        </w:rPr>
        <w:t>тренды — это лишь направление, а свой дом мы строим под себя</w:t>
      </w:r>
      <w:r w:rsidRPr="00EC1E24">
        <w:rPr>
          <w:rFonts w:ascii="Arial" w:eastAsia="Arial" w:hAnsi="Arial" w:cs="Arial"/>
          <w:sz w:val="24"/>
          <w:szCs w:val="24"/>
        </w:rPr>
        <w:t>.</w:t>
      </w:r>
      <w:r w:rsidRPr="00EC1E24">
        <w:rPr>
          <w:rFonts w:ascii="Arial" w:eastAsia="Arial" w:hAnsi="Arial" w:cs="Arial"/>
          <w:sz w:val="24"/>
          <w:szCs w:val="24"/>
        </w:rPr>
        <w:br/>
        <w:t>Модный цвет года может понравиться нам сегодня, но если он не отражает наш внутренний мир, он быстро утомит. Дом должен быть не просто «в стиле», а «в вашем стиле».</w:t>
      </w:r>
    </w:p>
    <w:p w14:paraId="7A559604" w14:textId="77777777" w:rsidR="00EC1E24" w:rsidRPr="00EC1E24" w:rsidRDefault="00EC1E24" w:rsidP="00EC1E24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 w:rsidRPr="00EC1E24">
        <w:rPr>
          <w:rFonts w:ascii="Arial" w:eastAsia="Arial" w:hAnsi="Arial" w:cs="Arial"/>
          <w:sz w:val="24"/>
          <w:szCs w:val="24"/>
        </w:rPr>
        <w:lastRenderedPageBreak/>
        <w:t xml:space="preserve">И, пожалуй, главный вывод: </w:t>
      </w:r>
      <w:r w:rsidRPr="00EC1E24">
        <w:rPr>
          <w:rFonts w:ascii="Arial" w:eastAsia="Arial" w:hAnsi="Arial" w:cs="Arial"/>
          <w:b/>
          <w:bCs/>
          <w:sz w:val="24"/>
          <w:szCs w:val="24"/>
        </w:rPr>
        <w:t>личный интерьер работает как идеально собранный гардероб</w:t>
      </w:r>
      <w:r w:rsidRPr="00EC1E24">
        <w:rPr>
          <w:rFonts w:ascii="Arial" w:eastAsia="Arial" w:hAnsi="Arial" w:cs="Arial"/>
          <w:sz w:val="24"/>
          <w:szCs w:val="24"/>
        </w:rPr>
        <w:t>. Он всегда остаётся вашим, даже если вокруг меняются подиумы и модные показы.</w:t>
      </w:r>
    </w:p>
    <w:p w14:paraId="0BC27DB7" w14:textId="77777777" w:rsidR="00D41A82" w:rsidRPr="00D41A82" w:rsidRDefault="00D41A82" w:rsidP="00D41A82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32A5F392" w14:textId="77777777" w:rsidR="00861F17" w:rsidRDefault="00861F17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2C7B5AC" w14:textId="5D80FAC4" w:rsidR="00861F17" w:rsidRDefault="00861F17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Кувшин с мыслями в 14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02163E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904084">
    <w:abstractNumId w:val="6"/>
  </w:num>
  <w:num w:numId="2" w16cid:durableId="192886672">
    <w:abstractNumId w:val="7"/>
  </w:num>
  <w:num w:numId="3" w16cid:durableId="159927038">
    <w:abstractNumId w:val="5"/>
  </w:num>
  <w:num w:numId="4" w16cid:durableId="1219635190">
    <w:abstractNumId w:val="8"/>
  </w:num>
  <w:num w:numId="5" w16cid:durableId="434403180">
    <w:abstractNumId w:val="4"/>
  </w:num>
  <w:num w:numId="6" w16cid:durableId="1701511411">
    <w:abstractNumId w:val="2"/>
  </w:num>
  <w:num w:numId="7" w16cid:durableId="1497258655">
    <w:abstractNumId w:val="1"/>
  </w:num>
  <w:num w:numId="8" w16cid:durableId="2007320410">
    <w:abstractNumId w:val="3"/>
  </w:num>
  <w:num w:numId="9" w16cid:durableId="74207043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499"/>
    <w:rsid w:val="000E4AB9"/>
    <w:rsid w:val="0014450F"/>
    <w:rsid w:val="00144A61"/>
    <w:rsid w:val="001508ED"/>
    <w:rsid w:val="00166EBE"/>
    <w:rsid w:val="00167EC6"/>
    <w:rsid w:val="0018413F"/>
    <w:rsid w:val="002B23E2"/>
    <w:rsid w:val="002B74BA"/>
    <w:rsid w:val="00320046"/>
    <w:rsid w:val="003A3069"/>
    <w:rsid w:val="003C01FF"/>
    <w:rsid w:val="003D18F2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7AD2"/>
    <w:rsid w:val="006D11DB"/>
    <w:rsid w:val="006D2029"/>
    <w:rsid w:val="006D3999"/>
    <w:rsid w:val="006D5CEE"/>
    <w:rsid w:val="0071065D"/>
    <w:rsid w:val="0072421D"/>
    <w:rsid w:val="00725C48"/>
    <w:rsid w:val="0079390B"/>
    <w:rsid w:val="00843C7C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501D5"/>
    <w:rsid w:val="009930F6"/>
    <w:rsid w:val="00997464"/>
    <w:rsid w:val="009A6FB4"/>
    <w:rsid w:val="009B0306"/>
    <w:rsid w:val="009B6C17"/>
    <w:rsid w:val="009D1941"/>
    <w:rsid w:val="009D196A"/>
    <w:rsid w:val="009D492B"/>
    <w:rsid w:val="00A161FC"/>
    <w:rsid w:val="00A779B4"/>
    <w:rsid w:val="00AB5BE8"/>
    <w:rsid w:val="00AC05B9"/>
    <w:rsid w:val="00AC527B"/>
    <w:rsid w:val="00AD081D"/>
    <w:rsid w:val="00AD38A0"/>
    <w:rsid w:val="00AF47A1"/>
    <w:rsid w:val="00B0759F"/>
    <w:rsid w:val="00B65C1B"/>
    <w:rsid w:val="00B7624F"/>
    <w:rsid w:val="00BC13C5"/>
    <w:rsid w:val="00BD1204"/>
    <w:rsid w:val="00BF62CD"/>
    <w:rsid w:val="00C02C81"/>
    <w:rsid w:val="00C377F9"/>
    <w:rsid w:val="00C57A4B"/>
    <w:rsid w:val="00CA761E"/>
    <w:rsid w:val="00CB6361"/>
    <w:rsid w:val="00CC354F"/>
    <w:rsid w:val="00CD397D"/>
    <w:rsid w:val="00CE2DA2"/>
    <w:rsid w:val="00CF201E"/>
    <w:rsid w:val="00D01B92"/>
    <w:rsid w:val="00D41A82"/>
    <w:rsid w:val="00D6771D"/>
    <w:rsid w:val="00DA69DB"/>
    <w:rsid w:val="00DD6831"/>
    <w:rsid w:val="00E45FF7"/>
    <w:rsid w:val="00E77140"/>
    <w:rsid w:val="00EA4AB1"/>
    <w:rsid w:val="00EB0B1C"/>
    <w:rsid w:val="00EB35D7"/>
    <w:rsid w:val="00EC1E24"/>
    <w:rsid w:val="00EF6DFF"/>
    <w:rsid w:val="00F03279"/>
    <w:rsid w:val="00F335E7"/>
    <w:rsid w:val="00F5079A"/>
    <w:rsid w:val="00F65528"/>
    <w:rsid w:val="00F67332"/>
    <w:rsid w:val="00FA7CB4"/>
    <w:rsid w:val="00FC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mrita-spb.ru/articles/43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ditions33.ru/traditions/oberegi-v-tradiczionnom-russkom-kostyume/" TargetMode="External"/><Relationship Id="rId5" Type="http://schemas.openxmlformats.org/officeDocument/2006/relationships/hyperlink" Target="https://vk.com/wall-28202415_31438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12</Pages>
  <Words>3464</Words>
  <Characters>19749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Полина Чапланова</cp:lastModifiedBy>
  <cp:revision>10</cp:revision>
  <cp:lastPrinted>2024-12-12T06:24:00Z</cp:lastPrinted>
  <dcterms:created xsi:type="dcterms:W3CDTF">2025-08-06T12:32:00Z</dcterms:created>
  <dcterms:modified xsi:type="dcterms:W3CDTF">2025-09-03T16:08:00Z</dcterms:modified>
</cp:coreProperties>
</file>