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91DC21C" w14:textId="1D648A65" w:rsidR="00BF62CD" w:rsidRDefault="00FC0553" w:rsidP="00E45FF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3534C3C" w14:textId="77777777" w:rsidR="00EB35D7" w:rsidRDefault="00D01B92" w:rsidP="00EB35D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4332A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И НАША ТЕМА СЕГОДНЯ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796365A4" w14:textId="2DA03F7D" w:rsidR="00D01B92" w:rsidRDefault="00D01B9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МО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Преподаватель и наставник в нескольких школах  по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так же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5BE1F5" w14:textId="77777777" w:rsidR="00EB35D7" w:rsidRDefault="00BF62CD" w:rsidP="00EB35D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6FCD1A52" w14:textId="13F840F5" w:rsidR="0044332A" w:rsidRDefault="0044332A" w:rsidP="0044332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0EC69AE" w14:textId="2A77A644" w:rsidR="00D01B92" w:rsidRDefault="00D01B92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A7783D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🎙️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1. Осень как сезон движения в дизайне (10–12 мин)</w:t>
      </w:r>
    </w:p>
    <w:p w14:paraId="43BC8B82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🍂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Осень — это время, когда мы особенно остро чувствуем перемены.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С одной стороны, дни становятся короче, настроение чуть более задумчивое, иногда даже грустное. С другой — именно эта лёгкая меланхолия заставляет нас хотеть обновлений. Мы начинаем смотреть на своё пространство по-новому: хочется уюта, тепла, чего-то, что поддержит в этот сезон.</w:t>
      </w:r>
    </w:p>
    <w:p w14:paraId="3340E1C7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И вот здесь дизайн интерьера играет огромную роль.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Осень всегда была временем, когда в мире дизайна происходят самые яркие события. Это период выставок, презентаций коллекций, запуска новых трендов. Лето больше про отдых, про отпуск, а вот осень — про движение, планы и вдохновение.</w:t>
      </w:r>
    </w:p>
    <w:p w14:paraId="5B226A2E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pict w14:anchorId="4F4978AE">
          <v:rect id="_x0000_i1064" style="width:0;height:1.5pt" o:hrstd="t" o:hrnoshade="t" o:hr="t" fillcolor="#2c2d2e" stroked="f"/>
        </w:pict>
      </w:r>
    </w:p>
    <w:p w14:paraId="52504D36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🖼️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Что происходит в мире дизайна этой осенью?</w:t>
      </w:r>
    </w:p>
    <w:p w14:paraId="6DAEFD09" w14:textId="77777777" w:rsidR="00EB35D7" w:rsidRPr="00EB35D7" w:rsidRDefault="00EB35D7" w:rsidP="00EB35D7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В Милане прошла </w:t>
      </w:r>
      <w:proofErr w:type="spellStart"/>
      <w:r w:rsidRPr="00EB35D7">
        <w:rPr>
          <w:rFonts w:ascii="Arial" w:eastAsia="Arial" w:hAnsi="Arial" w:cs="Arial"/>
          <w:color w:val="252525"/>
          <w:sz w:val="24"/>
          <w:szCs w:val="24"/>
        </w:rPr>
        <w:t>Supersalone</w:t>
      </w:r>
      <w:proofErr w:type="spellEnd"/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— от лёгких трансформируемых конструкций до новых решений для кухни.</w:t>
      </w:r>
    </w:p>
    <w:p w14:paraId="6D2E3C1A" w14:textId="77777777" w:rsidR="00EB35D7" w:rsidRPr="00EB35D7" w:rsidRDefault="00EB35D7" w:rsidP="00EB35D7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В Париже состоялся </w:t>
      </w:r>
      <w:proofErr w:type="spellStart"/>
      <w:r w:rsidRPr="00EB35D7">
        <w:rPr>
          <w:rFonts w:ascii="Arial" w:eastAsia="Arial" w:hAnsi="Arial" w:cs="Arial"/>
          <w:color w:val="252525"/>
          <w:sz w:val="24"/>
          <w:szCs w:val="24"/>
        </w:rPr>
        <w:t>Maison&amp;Objet</w:t>
      </w:r>
      <w:proofErr w:type="spellEnd"/>
      <w:r w:rsidRPr="00EB35D7">
        <w:rPr>
          <w:rFonts w:ascii="Arial" w:eastAsia="Arial" w:hAnsi="Arial" w:cs="Arial"/>
          <w:color w:val="252525"/>
          <w:sz w:val="24"/>
          <w:szCs w:val="24"/>
        </w:rPr>
        <w:t>, где акцент сделали на уютные материалы и цвета, идеально подходящие под осеннее настроение.</w:t>
      </w:r>
    </w:p>
    <w:p w14:paraId="21C498C6" w14:textId="77777777" w:rsidR="00EB35D7" w:rsidRPr="00EB35D7" w:rsidRDefault="00EB35D7" w:rsidP="00EB35D7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t>В Лондоне идёт Design Festival — площадка свежих идей, показывают тренды, которые мы увидим через год-два.</w:t>
      </w:r>
    </w:p>
    <w:p w14:paraId="0E25A9FE" w14:textId="77777777" w:rsidR="00EB35D7" w:rsidRPr="00EB35D7" w:rsidRDefault="00EB35D7" w:rsidP="00EB35D7">
      <w:pPr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t>В России осенью проходят выставки, на которые стоит обратить внимание: 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Майдан Russia, </w:t>
      </w:r>
      <w:proofErr w:type="spellStart"/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Architectural</w:t>
      </w:r>
      <w:proofErr w:type="spellEnd"/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Digest Festival, Дом и интерьер Москва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. Это возможность увидеть актуальные решения в российских реалиях.</w:t>
      </w:r>
    </w:p>
    <w:p w14:paraId="55F72261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это важно?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Все эти выставки задают тон. То, что показывают на мировых и российских площадках, очень быстро приходит в наши дома — через мебельные фабрики, шоурумы, дизайнеров. И даже если вы пока не готовы к большим изменениям, именно сейчас формируется визуальный язык, который мы будем видеть в магазинах и на страницах журналов.</w:t>
      </w:r>
    </w:p>
    <w:p w14:paraId="04EECA6B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Мой анонс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Эта осень для меня тоже особенная.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Я участвую в проекте 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«Русский Дом»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, и это возможность не просто наблюдать за трендами, но и стать частью движения. Это история про осень: время, когда ты не стоишь на месте, а идёшь вперёд.</w:t>
      </w:r>
    </w:p>
    <w:p w14:paraId="57D822EB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💡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Осень — это сезон движения в дизайне. В это время появляются новые идеи, которые могут стать вдохновением для обновлений в нашем доме.</w:t>
      </w:r>
    </w:p>
    <w:p w14:paraId="3D39B2BA" w14:textId="35E0BF63" w:rsidR="00BC13C5" w:rsidRPr="00BC13C5" w:rsidRDefault="00BC13C5" w:rsidP="00BC13C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624181CC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574C065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EB35D7">
        <w:rPr>
          <w:rFonts w:ascii="Arial" w:hAnsi="Arial" w:cs="Arial"/>
          <w:color w:val="0070C0"/>
          <w:sz w:val="24"/>
          <w:szCs w:val="24"/>
        </w:rPr>
        <w:t xml:space="preserve"> Блок 1. Осень как сезон движения в дизайне</w:t>
      </w:r>
    </w:p>
    <w:p w14:paraId="4B05CEF6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небольшие изменения в интерьере могут помочь «поймать» осеннее настроение?</w:t>
      </w:r>
    </w:p>
    <w:p w14:paraId="38E19F44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Стоит ли менять декор сразу в начале осени или ближе к ноябрю?</w:t>
      </w:r>
    </w:p>
    <w:p w14:paraId="42A7BCC2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российские дизайнерские события, кроме «Русского Дома», полезно посетить?</w:t>
      </w:r>
    </w:p>
    <w:p w14:paraId="38013C23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Можно ли вдохновиться выставками, если у тебя нет бюджета на дорогую мебель?</w:t>
      </w:r>
    </w:p>
    <w:p w14:paraId="226CE681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Насколько сильно осенние тренды отличаются от весенних и летних?</w:t>
      </w:r>
    </w:p>
    <w:p w14:paraId="46D3A9E5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 сохранить уют, если квартира небольшая и мало света?</w:t>
      </w:r>
    </w:p>
    <w:p w14:paraId="41299786" w14:textId="77777777" w:rsidR="00EB35D7" w:rsidRPr="00EB35D7" w:rsidRDefault="00EB35D7" w:rsidP="00EB35D7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Есть ли предметы декора, которые «не выходят из моды» и подходят каждой осени?</w:t>
      </w:r>
    </w:p>
    <w:p w14:paraId="1E6A1C06" w14:textId="1DB30AC3" w:rsidR="00D01B92" w:rsidRDefault="00D01B92" w:rsidP="00D01B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52F6E4" w14:textId="2B85F4BC" w:rsidR="0079390B" w:rsidRPr="0079390B" w:rsidRDefault="00CE2DA2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</w:p>
    <w:p w14:paraId="3E711331" w14:textId="52D668F6" w:rsidR="00FC0553" w:rsidRPr="00D01B92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181E1410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🎙️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2. Цвета и материалы 2025: зачем осенью хочется терракоту и бархат (10–12 мин)</w:t>
      </w:r>
    </w:p>
    <w:p w14:paraId="54F470EB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🟠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Напоминаем, о чём мы говорили в первом блоке: осень — сезон движения в дизайне, выставки, тренды и вдохновение. Теперь переходим к цвету и материалам, которые помогают воплотить это настроение в наших домах.</w:t>
      </w:r>
    </w:p>
    <w:p w14:paraId="409CCFAC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Осень — это время тёплых, насыщенных оттенков и текстур, которые создают атмосферу уюта и гармонии. Но давайте разберём это подробнее.</w:t>
      </w:r>
    </w:p>
    <w:p w14:paraId="5AD7CD54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pict w14:anchorId="6EB7C6B9">
          <v:rect id="_x0000_i1090" style="width:0;height:1.5pt" o:hrstd="t" o:hrnoshade="t" o:hr="t" fillcolor="#2c2d2e" stroked="f"/>
        </w:pict>
      </w:r>
    </w:p>
    <w:p w14:paraId="23ECF32C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🎨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Основные цветовые тренды</w:t>
      </w:r>
    </w:p>
    <w:p w14:paraId="5439A8CA" w14:textId="77777777" w:rsidR="00EB35D7" w:rsidRPr="00EB35D7" w:rsidRDefault="00EB35D7" w:rsidP="00EB35D7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Терракота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цвет земли, солнца, тёплый и живой. Отлично работает в гостиных и кухнях, особенно в сочетании с деревянной мебелью.</w:t>
      </w:r>
    </w:p>
    <w:p w14:paraId="430D2400" w14:textId="77777777" w:rsidR="00EB35D7" w:rsidRPr="00EB35D7" w:rsidRDefault="00EB35D7" w:rsidP="00EB35D7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Горчичный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универсальный оттенок, который оживляет интерьер и создаёт настроение тепла. Можно использовать в текстиле: подушки, ковры, пледы.</w:t>
      </w:r>
    </w:p>
    <w:p w14:paraId="6A2AECF0" w14:textId="77777777" w:rsidR="00EB35D7" w:rsidRPr="00EB35D7" w:rsidRDefault="00EB35D7" w:rsidP="00EB35D7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Лесная зелень и сливовый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глубокие насыщенные оттенки. Хорошо смотрятся на стенах, в обивке мебели, в декоре. Создают атмосферу роскоши, даже если в комнате минимализм.</w:t>
      </w:r>
    </w:p>
    <w:p w14:paraId="0BD0A455" w14:textId="77777777" w:rsidR="00EB35D7" w:rsidRPr="00EB35D7" w:rsidRDefault="00EB35D7" w:rsidP="00EB35D7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Коричневый, песочный, кремовый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базовые тона, которые помогают уравновесить яркие акценты и делают пространство визуально спокойным.</w:t>
      </w:r>
    </w:p>
    <w:p w14:paraId="5E3D0EFE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💡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Совет: не бойтесь смешивать тёплые оттенки с холодными акцентами. Например, терракота и серый или сливовый и бежевый — создаёт глубину и динамику.</w:t>
      </w:r>
    </w:p>
    <w:p w14:paraId="6775165D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pict w14:anchorId="1B4FA6D0">
          <v:rect id="_x0000_i1091" style="width:0;height:1.5pt" o:hrstd="t" o:hrnoshade="t" o:hr="t" fillcolor="#2c2d2e" stroked="f"/>
        </w:pict>
      </w:r>
    </w:p>
    <w:p w14:paraId="11E7E3CD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🛋️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Текстуры и материалы</w:t>
      </w:r>
    </w:p>
    <w:p w14:paraId="081AE62D" w14:textId="77777777" w:rsidR="00EB35D7" w:rsidRPr="00EB35D7" w:rsidRDefault="00EB35D7" w:rsidP="00EB35D7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Бархат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обивка мебели, декоративные подушки, портьеры. Мягкий, тёплый, ощущается «дорогим».</w:t>
      </w:r>
    </w:p>
    <w:p w14:paraId="0AFCF064" w14:textId="77777777" w:rsidR="00EB35D7" w:rsidRPr="00EB35D7" w:rsidRDefault="00EB35D7" w:rsidP="00EB35D7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Металлы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: латунь, никель, бронза — акценты в светильниках, ручках, аксессуарах. Добавляют интерьеру глубину и контраст.</w:t>
      </w:r>
    </w:p>
    <w:p w14:paraId="249EEDF8" w14:textId="77777777" w:rsidR="00EB35D7" w:rsidRPr="00EB35D7" w:rsidRDefault="00EB35D7" w:rsidP="00EB35D7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Дерево и камень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столешницы, полы, декоративные панели. Создают «органическую» основу, делают интерьер живым.</w:t>
      </w:r>
    </w:p>
    <w:p w14:paraId="001BFB12" w14:textId="77777777" w:rsidR="00EB35D7" w:rsidRPr="00EB35D7" w:rsidRDefault="00EB35D7" w:rsidP="00EB35D7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Винтаж и ретро-элементы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геометрические формы, старинные элементы декора. Возвращают ощущение истории и личности в интерьер.</w:t>
      </w:r>
    </w:p>
    <w:p w14:paraId="4C7B88F3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lastRenderedPageBreak/>
        <w:t>✨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Пример из практики: недавно в одной из квартир я использовала сочетание терракоты, лесной зелени и латунных акцентов. Результат: пространство стало тёплым, уютным и визуально сложным, без ощущения перегруженности.</w:t>
      </w:r>
    </w:p>
    <w:p w14:paraId="3A41C0F3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color w:val="252525"/>
          <w:sz w:val="24"/>
          <w:szCs w:val="24"/>
        </w:rPr>
        <w:pict w14:anchorId="59BF39ED">
          <v:rect id="_x0000_i1092" style="width:0;height:1.5pt" o:hrstd="t" o:hrnoshade="t" o:hr="t" fillcolor="#2c2d2e" stroked="f"/>
        </w:pict>
      </w:r>
    </w:p>
    <w:p w14:paraId="0793F702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🏠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Цвет и материалы для разных комнат</w:t>
      </w:r>
    </w:p>
    <w:p w14:paraId="5277BB34" w14:textId="77777777" w:rsidR="00EB35D7" w:rsidRPr="00EB35D7" w:rsidRDefault="00EB35D7" w:rsidP="00EB35D7">
      <w:pPr>
        <w:numPr>
          <w:ilvl w:val="0"/>
          <w:numId w:val="3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Гостиная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бархатные диваны, тёплые ковры, текстильные акценты.</w:t>
      </w:r>
    </w:p>
    <w:p w14:paraId="56558B90" w14:textId="77777777" w:rsidR="00EB35D7" w:rsidRPr="00EB35D7" w:rsidRDefault="00EB35D7" w:rsidP="00EB35D7">
      <w:pPr>
        <w:numPr>
          <w:ilvl w:val="0"/>
          <w:numId w:val="3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Кухня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терракота или горчичный в мебели или фартуке, дерево и металл.</w:t>
      </w:r>
    </w:p>
    <w:p w14:paraId="2AD7ECB4" w14:textId="77777777" w:rsidR="00EB35D7" w:rsidRPr="00EB35D7" w:rsidRDefault="00EB35D7" w:rsidP="00EB35D7">
      <w:pPr>
        <w:numPr>
          <w:ilvl w:val="0"/>
          <w:numId w:val="3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Спальня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сливовый или лесная зелень в текстиле, мягкие ткани, дерево.</w:t>
      </w:r>
    </w:p>
    <w:p w14:paraId="38A0839E" w14:textId="77777777" w:rsidR="00EB35D7" w:rsidRPr="00EB35D7" w:rsidRDefault="00EB35D7" w:rsidP="00EB35D7">
      <w:pPr>
        <w:numPr>
          <w:ilvl w:val="0"/>
          <w:numId w:val="3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>Ванная и коридор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> — небольшие акценты цвета в аксессуарах, полотенцах, ковриках.</w:t>
      </w:r>
    </w:p>
    <w:p w14:paraId="00E61028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color w:val="252525"/>
          <w:sz w:val="24"/>
          <w:szCs w:val="24"/>
        </w:rPr>
        <w:t>💡</w:t>
      </w:r>
      <w:r w:rsidRPr="00EB35D7">
        <w:rPr>
          <w:rFonts w:ascii="Arial" w:eastAsia="Arial" w:hAnsi="Arial" w:cs="Arial"/>
          <w:color w:val="252525"/>
          <w:sz w:val="24"/>
          <w:szCs w:val="24"/>
        </w:rPr>
        <w:t xml:space="preserve"> Совет: даже маленькие акценты работают, если правильно подобрать оттенки и фактуры.</w:t>
      </w:r>
    </w:p>
    <w:p w14:paraId="15067426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✨</w:t>
      </w:r>
      <w:r w:rsidRPr="00EB35D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Почему это важно</w:t>
      </w:r>
      <w:r w:rsidRPr="00EB35D7">
        <w:rPr>
          <w:rFonts w:ascii="Arial" w:eastAsia="Arial" w:hAnsi="Arial" w:cs="Arial"/>
          <w:color w:val="252525"/>
          <w:sz w:val="24"/>
          <w:szCs w:val="24"/>
        </w:rPr>
        <w:br/>
        <w:t>Выбор цвета и материалов осенью — это не просто мода, это создание атмосферы, которая поддерживает внутреннее состояние и сезонное настроение. Обращение к дизайнеру помогает не ошибиться в сочетаниях, правильно расставить акценты и создать гармоничное пространство.</w:t>
      </w:r>
    </w:p>
    <w:p w14:paraId="3E1ADB72" w14:textId="32D5E71B" w:rsidR="00D01B92" w:rsidRDefault="00D01B92" w:rsidP="0002163E">
      <w:pPr>
        <w:spacing w:after="0" w:line="240" w:lineRule="auto"/>
        <w:rPr>
          <w:sz w:val="28"/>
          <w:szCs w:val="28"/>
        </w:rPr>
      </w:pPr>
    </w:p>
    <w:p w14:paraId="70691C14" w14:textId="77777777" w:rsidR="00D01B92" w:rsidRDefault="00D01B9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Pr="00EB35D7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444F7463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EB35D7">
        <w:rPr>
          <w:rFonts w:ascii="Arial" w:hAnsi="Arial" w:cs="Arial"/>
          <w:color w:val="0070C0"/>
          <w:sz w:val="24"/>
          <w:szCs w:val="24"/>
        </w:rPr>
        <w:t xml:space="preserve"> Блок 2. Цвета и материалы 2025: зачем осенью хочется терракоту и бархат</w:t>
      </w:r>
    </w:p>
    <w:p w14:paraId="3730DEBF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Можно ли использовать эти цвета в маленькой комнате, чтобы она не казалась тесной?</w:t>
      </w:r>
    </w:p>
    <w:p w14:paraId="68DE04A0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 сочетать терракоту и лесную зелень без ощущения перегруженности?</w:t>
      </w:r>
    </w:p>
    <w:p w14:paraId="286453A8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материалы легче поддерживать в чистоте, если осенью много дождей и грязи?</w:t>
      </w:r>
    </w:p>
    <w:p w14:paraId="2BEA0C3B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Подойдут ли осенние оттенки для современного минимализма?</w:t>
      </w:r>
    </w:p>
    <w:p w14:paraId="4CE3EFC0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цвета лучше не использовать, чтобы не «приглушить» свет в квартире?</w:t>
      </w:r>
    </w:p>
    <w:p w14:paraId="5F717B0E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Можно ли сочетать винтаж с современными материалами, чтобы интерьер не выглядел старомодно?</w:t>
      </w:r>
    </w:p>
    <w:p w14:paraId="1F8AADEA" w14:textId="77777777" w:rsidR="00EB35D7" w:rsidRPr="00EB35D7" w:rsidRDefault="00EB35D7" w:rsidP="00EB35D7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аксессуары помогут подчеркнуть бархат и дерево без больших затрат?</w:t>
      </w:r>
    </w:p>
    <w:p w14:paraId="202BA065" w14:textId="24A8C160" w:rsidR="003F6C57" w:rsidRPr="00EB35D7" w:rsidRDefault="003F6C57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3</w:t>
      </w:r>
      <w:r w:rsidR="00004F50" w:rsidRPr="00EB35D7">
        <w:rPr>
          <w:rFonts w:ascii="Arial" w:hAnsi="Arial" w:cs="Arial"/>
          <w:color w:val="0070C0"/>
          <w:sz w:val="24"/>
          <w:szCs w:val="24"/>
        </w:rPr>
        <w:t xml:space="preserve"> (</w:t>
      </w:r>
      <w:r w:rsidR="006C7AD2" w:rsidRPr="00EB35D7">
        <w:rPr>
          <w:rFonts w:ascii="Arial" w:hAnsi="Arial" w:cs="Arial"/>
          <w:color w:val="0070C0"/>
          <w:sz w:val="24"/>
          <w:szCs w:val="24"/>
        </w:rPr>
        <w:t>5</w:t>
      </w:r>
      <w:r w:rsidR="00004F50" w:rsidRPr="00EB35D7">
        <w:rPr>
          <w:rFonts w:ascii="Arial" w:hAnsi="Arial" w:cs="Arial"/>
          <w:color w:val="0070C0"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4128B6E" w14:textId="31F09E16" w:rsidR="00D01B92" w:rsidRDefault="0089510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5D9036A1" w14:textId="77777777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A4F32F" w14:textId="43121CC7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proofErr w:type="spellStart"/>
      <w:r w:rsidRPr="00D41A82">
        <w:rPr>
          <w:rFonts w:ascii="Arial" w:hAnsi="Arial" w:cs="Arial"/>
          <w:sz w:val="24"/>
          <w:szCs w:val="24"/>
        </w:rPr>
        <w:t>озвр</w:t>
      </w:r>
      <w:proofErr w:type="spellEnd"/>
    </w:p>
    <w:p w14:paraId="121E07CA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B35D7">
        <w:rPr>
          <w:rFonts w:ascii="Segoe UI Emoji" w:hAnsi="Segoe UI Emoji" w:cs="Segoe UI Emoji"/>
          <w:color w:val="FF0000"/>
          <w:sz w:val="24"/>
          <w:szCs w:val="24"/>
          <w:u w:val="single"/>
        </w:rPr>
        <w:t>🎙️</w:t>
      </w:r>
      <w:r w:rsidRPr="00EB35D7">
        <w:rPr>
          <w:rFonts w:ascii="Arial" w:hAnsi="Arial" w:cs="Arial"/>
          <w:b/>
          <w:bCs/>
          <w:sz w:val="24"/>
          <w:szCs w:val="24"/>
        </w:rPr>
        <w:t xml:space="preserve"> Блок 3. Осенние обновления дома без ремонта + подготовка к дизайну (10–12 мин)</w:t>
      </w:r>
    </w:p>
    <w:p w14:paraId="251D93F8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Segoe UI Emoji" w:hAnsi="Segoe UI Emoji" w:cs="Segoe UI Emoji"/>
          <w:sz w:val="24"/>
          <w:szCs w:val="24"/>
        </w:rPr>
        <w:lastRenderedPageBreak/>
        <w:t>🍁</w:t>
      </w:r>
      <w:r w:rsidRPr="00EB35D7">
        <w:rPr>
          <w:rFonts w:ascii="Arial" w:hAnsi="Arial" w:cs="Arial"/>
          <w:sz w:val="24"/>
          <w:szCs w:val="24"/>
        </w:rPr>
        <w:t xml:space="preserve"> До этого мы с вами обсудили, как осень задаёт движение в дизайне через выставки и новые тренды. И теперь логично подумать: почему именно сейчас хочется что-то менять у себя дома?</w:t>
      </w:r>
    </w:p>
    <w:p w14:paraId="7AC264C9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b/>
          <w:bCs/>
          <w:sz w:val="24"/>
          <w:szCs w:val="24"/>
        </w:rPr>
        <w:t>Осень — сезон естественных перемен</w:t>
      </w:r>
      <w:r w:rsidRPr="00EB35D7">
        <w:rPr>
          <w:rFonts w:ascii="Arial" w:hAnsi="Arial" w:cs="Arial"/>
          <w:sz w:val="24"/>
          <w:szCs w:val="24"/>
        </w:rPr>
        <w:t>. Дни становятся короче, свет мягче, а наше восприятие пространства меняется: хочется уютного, тёплого, комфортного дома, который поддерживает нас в этом сезоне.</w:t>
      </w:r>
    </w:p>
    <w:p w14:paraId="0EA16F1B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Segoe UI Emoji" w:hAnsi="Segoe UI Emoji" w:cs="Segoe UI Emoji"/>
          <w:sz w:val="24"/>
          <w:szCs w:val="24"/>
        </w:rPr>
        <w:t>💡</w:t>
      </w:r>
      <w:r w:rsidRPr="00EB35D7">
        <w:rPr>
          <w:rFonts w:ascii="Arial" w:hAnsi="Arial" w:cs="Arial"/>
          <w:sz w:val="24"/>
          <w:szCs w:val="24"/>
        </w:rPr>
        <w:t xml:space="preserve"> </w:t>
      </w:r>
      <w:r w:rsidRPr="00EB35D7">
        <w:rPr>
          <w:rFonts w:ascii="Arial" w:hAnsi="Arial" w:cs="Arial"/>
          <w:b/>
          <w:bCs/>
          <w:sz w:val="24"/>
          <w:szCs w:val="24"/>
        </w:rPr>
        <w:t>Психология проста:</w:t>
      </w:r>
      <w:r w:rsidRPr="00EB35D7">
        <w:rPr>
          <w:rFonts w:ascii="Arial" w:hAnsi="Arial" w:cs="Arial"/>
          <w:sz w:val="24"/>
          <w:szCs w:val="24"/>
        </w:rPr>
        <w:t xml:space="preserve"> когда за окном пасмурно, особенно важно, чтобы дома было светло, гармонично и приятно находиться. И здесь маленькие осенние обновления без ремонта помогают сохранять комфорт и настроение.</w:t>
      </w:r>
    </w:p>
    <w:p w14:paraId="62300A7D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sz w:val="24"/>
          <w:szCs w:val="24"/>
        </w:rPr>
        <w:pict w14:anchorId="20E1D110">
          <v:rect id="_x0000_i1117" style="width:0;height:1.5pt" o:hrstd="t" o:hrnoshade="t" o:hr="t" fillcolor="#2c2d2e" stroked="f"/>
        </w:pict>
      </w:r>
    </w:p>
    <w:p w14:paraId="680F59A4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Segoe UI Emoji" w:hAnsi="Segoe UI Emoji" w:cs="Segoe UI Emoji"/>
          <w:sz w:val="24"/>
          <w:szCs w:val="24"/>
        </w:rPr>
        <w:t>✨</w:t>
      </w:r>
      <w:r w:rsidRPr="00EB35D7">
        <w:rPr>
          <w:rFonts w:ascii="Arial" w:hAnsi="Arial" w:cs="Arial"/>
          <w:sz w:val="24"/>
          <w:szCs w:val="24"/>
        </w:rPr>
        <w:t xml:space="preserve"> </w:t>
      </w:r>
      <w:r w:rsidRPr="00EB35D7">
        <w:rPr>
          <w:rFonts w:ascii="Arial" w:hAnsi="Arial" w:cs="Arial"/>
          <w:b/>
          <w:bCs/>
          <w:sz w:val="24"/>
          <w:szCs w:val="24"/>
        </w:rPr>
        <w:t>Что можно сделать без ремонта</w:t>
      </w:r>
    </w:p>
    <w:p w14:paraId="2FEEC890" w14:textId="77777777" w:rsidR="00EB35D7" w:rsidRPr="00EB35D7" w:rsidRDefault="00EB35D7" w:rsidP="00EB35D7">
      <w:pPr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sz w:val="24"/>
          <w:szCs w:val="24"/>
        </w:rPr>
        <w:t>Текстиль — новая шторка, плед, подушки, коврик. Даже один-два акцента задают настроение всему интерьеру.</w:t>
      </w:r>
    </w:p>
    <w:p w14:paraId="769109EF" w14:textId="77777777" w:rsidR="00EB35D7" w:rsidRPr="00EB35D7" w:rsidRDefault="00EB35D7" w:rsidP="00EB35D7">
      <w:pPr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sz w:val="24"/>
          <w:szCs w:val="24"/>
        </w:rPr>
        <w:t>Освещение — тёплый свет ламп и торшеров добавит уюта и визуально расширяет пространство.</w:t>
      </w:r>
    </w:p>
    <w:p w14:paraId="35371CEC" w14:textId="77777777" w:rsidR="00EB35D7" w:rsidRPr="00EB35D7" w:rsidRDefault="00EB35D7" w:rsidP="00EB35D7">
      <w:pPr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sz w:val="24"/>
          <w:szCs w:val="24"/>
        </w:rPr>
        <w:t>Декор и аксессуары — свечи, вазы, декоративные корзины, растения. Всё, что легко переставить или заменить.</w:t>
      </w:r>
    </w:p>
    <w:p w14:paraId="1E5D5065" w14:textId="77777777" w:rsidR="00EB35D7" w:rsidRPr="00EB35D7" w:rsidRDefault="00EB35D7" w:rsidP="00EB35D7">
      <w:pPr>
        <w:numPr>
          <w:ilvl w:val="0"/>
          <w:numId w:val="3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Arial" w:hAnsi="Arial" w:cs="Arial"/>
          <w:sz w:val="24"/>
          <w:szCs w:val="24"/>
        </w:rPr>
        <w:t>Перестановка мебели — иногда достаточно сменить расположение дивана или кресла, чтобы комната «зажила» по-новому.</w:t>
      </w:r>
    </w:p>
    <w:p w14:paraId="62329E27" w14:textId="265FB3A5" w:rsidR="00D41A82" w:rsidRPr="00EB35D7" w:rsidRDefault="00EB35D7" w:rsidP="00D41A8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B35D7">
        <w:rPr>
          <w:rFonts w:ascii="Segoe UI Emoji" w:hAnsi="Segoe UI Emoji" w:cs="Segoe UI Emoji"/>
          <w:b/>
          <w:bCs/>
          <w:sz w:val="24"/>
          <w:szCs w:val="24"/>
        </w:rPr>
        <w:t>🎨</w:t>
      </w:r>
      <w:r w:rsidRPr="00EB35D7">
        <w:rPr>
          <w:rFonts w:ascii="Arial" w:hAnsi="Arial" w:cs="Arial"/>
          <w:b/>
          <w:bCs/>
          <w:sz w:val="24"/>
          <w:szCs w:val="24"/>
        </w:rPr>
        <w:t xml:space="preserve"> Пример из практики:</w:t>
      </w:r>
      <w:r w:rsidRPr="00EB35D7">
        <w:rPr>
          <w:rFonts w:ascii="Arial" w:hAnsi="Arial" w:cs="Arial"/>
          <w:sz w:val="24"/>
          <w:szCs w:val="24"/>
        </w:rPr>
        <w:t xml:space="preserve"> одна квартира в Подмосковье получила «осеннее обновление» только через текстиль и свет. За 2 дня интерьер стал теплее, уютнее, а хозяева почувствовали, что в доме «другая атмосфера».</w:t>
      </w: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 ВК</w:t>
      </w:r>
    </w:p>
    <w:p w14:paraId="07DB233D" w14:textId="77777777" w:rsidR="0044332A" w:rsidRDefault="0044332A" w:rsidP="00D01B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283696" w14:textId="77777777" w:rsidR="00EB35D7" w:rsidRPr="00EB35D7" w:rsidRDefault="00EB35D7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EB35D7">
        <w:rPr>
          <w:rFonts w:ascii="Arial" w:hAnsi="Arial" w:cs="Arial"/>
          <w:color w:val="0070C0"/>
          <w:sz w:val="24"/>
          <w:szCs w:val="24"/>
        </w:rPr>
        <w:t xml:space="preserve"> Блок 3. Почему осенью люди чаще думают: «Надо бы дома обновиться» + быстрые обновления без ремонта</w:t>
      </w:r>
    </w:p>
    <w:p w14:paraId="0FC2E838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мелочи могут мгновенно «осенить» интерьер, если нет времени на крупные изменения?</w:t>
      </w:r>
    </w:p>
    <w:p w14:paraId="43536A03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Стоит ли менять мебель расстановку каждый сезон?</w:t>
      </w:r>
    </w:p>
    <w:p w14:paraId="7216BB5F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Какие растения помогают создать осеннюю атмосферу в квартире?</w:t>
      </w:r>
    </w:p>
    <w:p w14:paraId="6D1F13E2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Какой текстиль лучше использовать в осенний период для уюта?</w:t>
      </w:r>
    </w:p>
    <w:p w14:paraId="5C4AC65A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Можно ли сделать «осеннее обновление» в арендованной квартире?</w:t>
      </w:r>
    </w:p>
    <w:p w14:paraId="3BA85146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Как свет влияет на восприятие осеннего декора?</w:t>
      </w:r>
    </w:p>
    <w:p w14:paraId="4342B775" w14:textId="77777777" w:rsidR="00EB35D7" w:rsidRPr="00EB35D7" w:rsidRDefault="00EB35D7" w:rsidP="00EB35D7">
      <w:pPr>
        <w:numPr>
          <w:ilvl w:val="0"/>
          <w:numId w:val="4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35D7">
        <w:rPr>
          <w:rFonts w:ascii="Arial" w:hAnsi="Arial" w:cs="Arial"/>
          <w:color w:val="0070C0"/>
          <w:sz w:val="24"/>
          <w:szCs w:val="24"/>
        </w:rPr>
        <w:t>Что делать, если хочется обновления, но бюджет ограничен?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2937BC" w14:textId="5B30AE05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63419D99" w14:textId="77777777" w:rsidR="00D41A82" w:rsidRDefault="00D41A8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2A8DEF9" w14:textId="77777777" w:rsidR="00D41A82" w:rsidRDefault="00D41A82" w:rsidP="00D41A82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F511CE5" w14:textId="77777777" w:rsidR="00EB35D7" w:rsidRPr="00EB35D7" w:rsidRDefault="00EB35D7" w:rsidP="00EB35D7">
      <w:pPr>
        <w:spacing w:after="0" w:line="360" w:lineRule="auto"/>
        <w:rPr>
          <w:b/>
          <w:bCs/>
          <w:sz w:val="28"/>
          <w:szCs w:val="28"/>
        </w:rPr>
      </w:pPr>
      <w:r w:rsidRPr="00EB35D7">
        <w:rPr>
          <w:rFonts w:ascii="Segoe UI Emoji" w:hAnsi="Segoe UI Emoji" w:cs="Segoe UI Emoji"/>
          <w:b/>
          <w:bCs/>
          <w:sz w:val="24"/>
          <w:szCs w:val="24"/>
        </w:rPr>
        <w:t>🎙️</w:t>
      </w:r>
      <w:r w:rsidRPr="00EB35D7">
        <w:rPr>
          <w:b/>
          <w:bCs/>
          <w:sz w:val="28"/>
          <w:szCs w:val="28"/>
        </w:rPr>
        <w:t xml:space="preserve"> Блок 4. Осень — время крупных решений, заказ дизайна и ремонтных бригад (10–12 мин)</w:t>
      </w:r>
    </w:p>
    <w:p w14:paraId="75CE5A53" w14:textId="77777777" w:rsidR="00EB35D7" w:rsidRPr="00EB35D7" w:rsidRDefault="00EB35D7" w:rsidP="00EB35D7">
      <w:p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В предыдущем блоке мы говорили про быстрые обновления, которые можно сделать без ремонта. Но осень — это ещё и момент, когда начинают планировать крупные проекты: заказывают дизайн-проекты и ищут строительные бригады.</w:t>
      </w:r>
    </w:p>
    <w:p w14:paraId="086C19E4" w14:textId="77777777" w:rsidR="00EB35D7" w:rsidRPr="00EB35D7" w:rsidRDefault="00EB35D7" w:rsidP="00EB35D7">
      <w:p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pict w14:anchorId="70964139">
          <v:rect id="_x0000_i1133" style="width:0;height:1.5pt" o:hrstd="t" o:hrnoshade="t" o:hr="t" fillcolor="#2c2d2e" stroked="f"/>
        </w:pict>
      </w:r>
    </w:p>
    <w:p w14:paraId="3629FD7F" w14:textId="77777777" w:rsidR="00EB35D7" w:rsidRPr="00EB35D7" w:rsidRDefault="00EB35D7" w:rsidP="00EB35D7">
      <w:pPr>
        <w:spacing w:after="0" w:line="360" w:lineRule="auto"/>
        <w:rPr>
          <w:b/>
          <w:bCs/>
          <w:sz w:val="28"/>
          <w:szCs w:val="28"/>
        </w:rPr>
      </w:pPr>
      <w:r w:rsidRPr="00EB35D7">
        <w:rPr>
          <w:rFonts w:ascii="Segoe UI Emoji" w:hAnsi="Segoe UI Emoji" w:cs="Segoe UI Emoji"/>
          <w:b/>
          <w:bCs/>
          <w:sz w:val="28"/>
          <w:szCs w:val="28"/>
        </w:rPr>
        <w:t>🛠️</w:t>
      </w:r>
      <w:r w:rsidRPr="00EB35D7">
        <w:rPr>
          <w:b/>
          <w:bCs/>
          <w:sz w:val="28"/>
          <w:szCs w:val="28"/>
        </w:rPr>
        <w:t xml:space="preserve"> Почему осенью удобнее заказывать дизайн-проект и планировать ремонт</w:t>
      </w:r>
    </w:p>
    <w:p w14:paraId="03EEB76C" w14:textId="77777777" w:rsidR="00EB35D7" w:rsidRPr="00EB35D7" w:rsidRDefault="00EB35D7" w:rsidP="00EB35D7">
      <w:pPr>
        <w:numPr>
          <w:ilvl w:val="0"/>
          <w:numId w:val="40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Больше времени на подготовку — летние каникулы прошли, зимние праздники ещё не начались.</w:t>
      </w:r>
    </w:p>
    <w:p w14:paraId="77FF6C3E" w14:textId="77777777" w:rsidR="00EB35D7" w:rsidRPr="00EB35D7" w:rsidRDefault="00EB35D7" w:rsidP="00EB35D7">
      <w:pPr>
        <w:numPr>
          <w:ilvl w:val="0"/>
          <w:numId w:val="40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Меньше конкуренции за бригаду — осенью строительные компании и бригады чаще свободны.</w:t>
      </w:r>
    </w:p>
    <w:p w14:paraId="1CE887B4" w14:textId="77777777" w:rsidR="00EB35D7" w:rsidRPr="00EB35D7" w:rsidRDefault="00EB35D7" w:rsidP="00EB35D7">
      <w:pPr>
        <w:numPr>
          <w:ilvl w:val="0"/>
          <w:numId w:val="40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Бюджет может быть выгоднее — вне пикового сезона материалы и услуги иногда дешевле.</w:t>
      </w:r>
    </w:p>
    <w:p w14:paraId="1FAABD90" w14:textId="77777777" w:rsidR="00EB35D7" w:rsidRPr="00EB35D7" w:rsidRDefault="00EB35D7" w:rsidP="00EB35D7">
      <w:pPr>
        <w:numPr>
          <w:ilvl w:val="0"/>
          <w:numId w:val="40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Завершение проектов к Новому году — если планировать с сентября, можно успеть до праздников.</w:t>
      </w:r>
    </w:p>
    <w:p w14:paraId="7437077D" w14:textId="77777777" w:rsidR="00EB35D7" w:rsidRPr="00EB35D7" w:rsidRDefault="00EB35D7" w:rsidP="00EB35D7">
      <w:pPr>
        <w:spacing w:after="0" w:line="360" w:lineRule="auto"/>
        <w:rPr>
          <w:sz w:val="28"/>
          <w:szCs w:val="28"/>
        </w:rPr>
      </w:pPr>
      <w:r w:rsidRPr="00EB35D7">
        <w:rPr>
          <w:rFonts w:ascii="Segoe UI Emoji" w:hAnsi="Segoe UI Emoji" w:cs="Segoe UI Emoji"/>
          <w:sz w:val="28"/>
          <w:szCs w:val="28"/>
        </w:rPr>
        <w:t>📊</w:t>
      </w:r>
      <w:r w:rsidRPr="00EB35D7">
        <w:rPr>
          <w:sz w:val="28"/>
          <w:szCs w:val="28"/>
        </w:rPr>
        <w:t xml:space="preserve"> Статистика по России (2025):</w:t>
      </w:r>
    </w:p>
    <w:p w14:paraId="7E273FDE" w14:textId="77777777" w:rsidR="00EB35D7" w:rsidRPr="00EB35D7" w:rsidRDefault="00EB35D7" w:rsidP="00EB35D7">
      <w:pPr>
        <w:numPr>
          <w:ilvl w:val="0"/>
          <w:numId w:val="41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65% заказчиков запускают дизайн-проекты осенью.</w:t>
      </w:r>
    </w:p>
    <w:p w14:paraId="42CA126C" w14:textId="77777777" w:rsidR="00EB35D7" w:rsidRPr="00EB35D7" w:rsidRDefault="00EB35D7" w:rsidP="00EB35D7">
      <w:pPr>
        <w:numPr>
          <w:ilvl w:val="0"/>
          <w:numId w:val="41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40% успевают завершить ремонт к концу года, если начинают планирование в сентябре–октябре.</w:t>
      </w:r>
    </w:p>
    <w:p w14:paraId="5D318CEE" w14:textId="77777777" w:rsidR="00EB35D7" w:rsidRPr="00EB35D7" w:rsidRDefault="00EB35D7" w:rsidP="00EB35D7">
      <w:pPr>
        <w:numPr>
          <w:ilvl w:val="0"/>
          <w:numId w:val="41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30% владельцев домов и квартир предпочитают зиму для закупки материалов и поиска бригад — меньше спешки и очередей.</w:t>
      </w:r>
    </w:p>
    <w:p w14:paraId="50F85C2E" w14:textId="77777777" w:rsidR="00EB35D7" w:rsidRPr="00EB35D7" w:rsidRDefault="00EB35D7" w:rsidP="00EB35D7">
      <w:pPr>
        <w:spacing w:after="0" w:line="360" w:lineRule="auto"/>
        <w:rPr>
          <w:sz w:val="28"/>
          <w:szCs w:val="28"/>
        </w:rPr>
      </w:pPr>
      <w:r w:rsidRPr="00EB35D7">
        <w:rPr>
          <w:rFonts w:ascii="Segoe UI Emoji" w:hAnsi="Segoe UI Emoji" w:cs="Segoe UI Emoji"/>
          <w:sz w:val="28"/>
          <w:szCs w:val="28"/>
        </w:rPr>
        <w:t>💡</w:t>
      </w:r>
      <w:r w:rsidRPr="00EB35D7">
        <w:rPr>
          <w:sz w:val="28"/>
          <w:szCs w:val="28"/>
        </w:rPr>
        <w:t xml:space="preserve"> Практические советы:</w:t>
      </w:r>
    </w:p>
    <w:p w14:paraId="62F522C1" w14:textId="77777777" w:rsidR="00EB35D7" w:rsidRPr="00EB35D7" w:rsidRDefault="00EB35D7" w:rsidP="00EB35D7">
      <w:pPr>
        <w:numPr>
          <w:ilvl w:val="0"/>
          <w:numId w:val="42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Если хотите обновить интерьер к праздникам, заказывать дизайн-проект лучше сентябрь–начало октября.</w:t>
      </w:r>
    </w:p>
    <w:p w14:paraId="71434257" w14:textId="77777777" w:rsidR="00EB35D7" w:rsidRPr="00EB35D7" w:rsidRDefault="00EB35D7" w:rsidP="00EB35D7">
      <w:pPr>
        <w:numPr>
          <w:ilvl w:val="0"/>
          <w:numId w:val="42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t>Для крупного ремонта или реконструкции искать бригаду лучше заранее, в сентябре–ноябре.</w:t>
      </w:r>
    </w:p>
    <w:p w14:paraId="3C5509F4" w14:textId="77777777" w:rsidR="00EB35D7" w:rsidRPr="00EB35D7" w:rsidRDefault="00EB35D7" w:rsidP="00EB35D7">
      <w:pPr>
        <w:numPr>
          <w:ilvl w:val="0"/>
          <w:numId w:val="42"/>
        </w:numPr>
        <w:spacing w:after="0" w:line="360" w:lineRule="auto"/>
        <w:rPr>
          <w:sz w:val="28"/>
          <w:szCs w:val="28"/>
        </w:rPr>
      </w:pPr>
      <w:r w:rsidRPr="00EB35D7">
        <w:rPr>
          <w:sz w:val="28"/>
          <w:szCs w:val="28"/>
        </w:rPr>
        <w:lastRenderedPageBreak/>
        <w:t>Совмещайте быстрые обновления без ремонта с крупными решениями — это даёт ощущение прогресса и обновления дома уже сейчас.</w:t>
      </w:r>
    </w:p>
    <w:p w14:paraId="256BA358" w14:textId="77777777" w:rsidR="00EB35D7" w:rsidRPr="00EB35D7" w:rsidRDefault="00EB35D7" w:rsidP="00EB35D7">
      <w:pPr>
        <w:spacing w:after="0" w:line="360" w:lineRule="auto"/>
        <w:rPr>
          <w:sz w:val="28"/>
          <w:szCs w:val="28"/>
        </w:rPr>
      </w:pPr>
      <w:r w:rsidRPr="00EB35D7">
        <w:rPr>
          <w:rFonts w:ascii="Segoe UI Emoji" w:hAnsi="Segoe UI Emoji" w:cs="Segoe UI Emoji"/>
          <w:sz w:val="28"/>
          <w:szCs w:val="28"/>
        </w:rPr>
        <w:t>🎨</w:t>
      </w:r>
      <w:r w:rsidRPr="00EB35D7">
        <w:rPr>
          <w:sz w:val="28"/>
          <w:szCs w:val="28"/>
        </w:rPr>
        <w:t xml:space="preserve"> Пример из практики: семья в Москве заказала дизайн-проект в сентябре и к середине декабря полностью обновила кухню и гостиную. Небольшие осенние акценты (пледы, ковры, свет) сделали дом уютным ещё до ремонта.</w:t>
      </w:r>
    </w:p>
    <w:p w14:paraId="1384094F" w14:textId="77777777" w:rsidR="00D41A82" w:rsidRPr="00D41A82" w:rsidRDefault="00D41A82" w:rsidP="00D41A82">
      <w:pPr>
        <w:spacing w:after="0" w:line="240" w:lineRule="auto"/>
        <w:rPr>
          <w:sz w:val="24"/>
          <w:szCs w:val="24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721F4A3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4 6,02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BB2FB" w14:textId="153829B0" w:rsidR="0089167C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2939BF04" w14:textId="77777777" w:rsidR="00D01B92" w:rsidRDefault="00D01B9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138AE55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🎙️</w:t>
      </w:r>
      <w:r w:rsidRPr="00EB35D7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Блок 4. Осень — время крупных решений, заказ дизайна и ремонтных бригад</w:t>
      </w:r>
    </w:p>
    <w:p w14:paraId="7684A59B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С чего лучше начать: дизайн-проект или поиск бригады?</w:t>
      </w:r>
    </w:p>
    <w:p w14:paraId="59D20F86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Какие ошибки чаще всего совершают, планируя ремонт осенью?</w:t>
      </w:r>
    </w:p>
    <w:p w14:paraId="6AAA5BAC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Насколько реально закончить крупный проект до зимы?</w:t>
      </w:r>
    </w:p>
    <w:p w14:paraId="248BC714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Можно ли совмещать мелкие осенние обновления с крупным ремонтом?</w:t>
      </w:r>
    </w:p>
    <w:p w14:paraId="21610BD4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Какие документы и договоры лучше подготовить заранее?</w:t>
      </w:r>
    </w:p>
    <w:p w14:paraId="230F9B62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Стоит ли заказывать материалы раньше или ближе к началу работ?</w:t>
      </w:r>
    </w:p>
    <w:p w14:paraId="28C8D080" w14:textId="77777777" w:rsidR="00EB35D7" w:rsidRPr="00EB35D7" w:rsidRDefault="00EB35D7" w:rsidP="00EB35D7">
      <w:pPr>
        <w:numPr>
          <w:ilvl w:val="0"/>
          <w:numId w:val="49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 выбрать надёжную бригаду в высокий сезон заказов?</w:t>
      </w:r>
    </w:p>
    <w:p w14:paraId="6F586D90" w14:textId="044E83B2" w:rsidR="00D01B92" w:rsidRPr="00DA69DB" w:rsidRDefault="00D01B92" w:rsidP="00D01B92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2BBE1A14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199984" w14:textId="78DA8D9F" w:rsidR="00D01B92" w:rsidRDefault="00CE2DA2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5C2B9FDF" w14:textId="77777777" w:rsidR="0044332A" w:rsidRDefault="0044332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3AC43452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27FADE" w14:textId="77777777" w:rsidR="008F3565" w:rsidRP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F3565">
        <w:rPr>
          <w:rFonts w:ascii="Arial" w:hAnsi="Arial" w:cs="Arial"/>
          <w:sz w:val="24"/>
          <w:szCs w:val="24"/>
        </w:rPr>
        <w:t>Ярмарки в Российской империи были событием не только торговым, но и культурным — туда ехали себя показать и других посмотреть. Часто это была единственная возможность узнать новости, увидеть старых знакомых или родственников, закупить необходимые товары. Слово «ярмарка» — немецкого происхождения. Образовалось от слов «яр», что значит «год», и «</w:t>
      </w:r>
      <w:proofErr w:type="spellStart"/>
      <w:r w:rsidRPr="008F3565">
        <w:rPr>
          <w:rFonts w:ascii="Arial" w:hAnsi="Arial" w:cs="Arial"/>
          <w:sz w:val="24"/>
          <w:szCs w:val="24"/>
        </w:rPr>
        <w:t>маркт</w:t>
      </w:r>
      <w:proofErr w:type="spellEnd"/>
      <w:r w:rsidRPr="008F3565">
        <w:rPr>
          <w:rFonts w:ascii="Arial" w:hAnsi="Arial" w:cs="Arial"/>
          <w:sz w:val="24"/>
          <w:szCs w:val="24"/>
        </w:rPr>
        <w:t>» — «рынок». Слово появилось в России в 17м веке, когда на торжки начали приезжать заграничные купцы. В документах того времени встречаются разные варианты его написания: «</w:t>
      </w:r>
      <w:proofErr w:type="spellStart"/>
      <w:r w:rsidRPr="008F3565">
        <w:rPr>
          <w:rFonts w:ascii="Arial" w:hAnsi="Arial" w:cs="Arial"/>
          <w:sz w:val="24"/>
          <w:szCs w:val="24"/>
        </w:rPr>
        <w:t>ярмонка</w:t>
      </w:r>
      <w:proofErr w:type="spellEnd"/>
      <w:r w:rsidRPr="008F3565">
        <w:rPr>
          <w:rFonts w:ascii="Arial" w:hAnsi="Arial" w:cs="Arial"/>
          <w:sz w:val="24"/>
          <w:szCs w:val="24"/>
        </w:rPr>
        <w:t>», «</w:t>
      </w:r>
      <w:proofErr w:type="spellStart"/>
      <w:r w:rsidRPr="008F3565">
        <w:rPr>
          <w:rFonts w:ascii="Arial" w:hAnsi="Arial" w:cs="Arial"/>
          <w:sz w:val="24"/>
          <w:szCs w:val="24"/>
        </w:rPr>
        <w:t>яромка</w:t>
      </w:r>
      <w:proofErr w:type="spellEnd"/>
      <w:r w:rsidRPr="008F3565">
        <w:rPr>
          <w:rFonts w:ascii="Arial" w:hAnsi="Arial" w:cs="Arial"/>
          <w:sz w:val="24"/>
          <w:szCs w:val="24"/>
        </w:rPr>
        <w:t>».</w:t>
      </w:r>
    </w:p>
    <w:p w14:paraId="35CFEF70" w14:textId="77777777" w:rsidR="008F3565" w:rsidRP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F3565">
        <w:rPr>
          <w:rFonts w:ascii="Arial" w:hAnsi="Arial" w:cs="Arial"/>
          <w:sz w:val="24"/>
          <w:szCs w:val="24"/>
        </w:rPr>
        <w:t>В 1788 году в Кургане действовали две ярмарки — зимняя Рождественская и Дмитриевская, осенняя.</w:t>
      </w:r>
    </w:p>
    <w:p w14:paraId="0D945DEA" w14:textId="77777777" w:rsidR="0044332A" w:rsidRDefault="0044332A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07AD118C" w14:textId="77777777" w:rsid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F3565">
        <w:rPr>
          <w:rFonts w:ascii="Arial" w:hAnsi="Arial" w:cs="Arial"/>
          <w:sz w:val="24"/>
          <w:szCs w:val="24"/>
        </w:rPr>
        <w:lastRenderedPageBreak/>
        <w:t>Бархат — ткань не только чрезвычайно красивая</w:t>
      </w:r>
      <w:r>
        <w:rPr>
          <w:rFonts w:ascii="Arial" w:hAnsi="Arial" w:cs="Arial"/>
          <w:sz w:val="24"/>
          <w:szCs w:val="24"/>
        </w:rPr>
        <w:t xml:space="preserve">  и дорогая</w:t>
      </w:r>
      <w:r w:rsidRPr="008F3565">
        <w:rPr>
          <w:rFonts w:ascii="Arial" w:hAnsi="Arial" w:cs="Arial"/>
          <w:sz w:val="24"/>
          <w:szCs w:val="24"/>
        </w:rPr>
        <w:t>, но и… странная. Потому что до сих пор происхождение бархата полностью неясно. Родиной этой ткани чаще всего называют Италию, где существовала гильдия его производителей примерно в XIII веке. Однако заметим, что изначально бархат делали из шелковых прядей, поэтому, как утверждает ряд ученых, изначально материал мог появиться именно в Китае. Жители этой страны уверены, что изобретение бархата можно датировать III веком до нашей эры.</w:t>
      </w:r>
    </w:p>
    <w:p w14:paraId="709F2F2A" w14:textId="77777777" w:rsid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6DA69E" w14:textId="77777777" w:rsidR="008F3565" w:rsidRP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F3565">
        <w:rPr>
          <w:rFonts w:ascii="Arial" w:hAnsi="Arial" w:cs="Arial"/>
          <w:sz w:val="24"/>
          <w:szCs w:val="24"/>
        </w:rPr>
        <w:t>Первое упоминание о свечах восходит к Древнему Египту, примерно 3000 лет до н.э. Египтяне использовали лампы с фитилем, сделанные из тростника, пропитанного животным жиром. Эти примитивные свечи горели недолго, но давали нужный свет. В Древнем Риме около 500 года до н.э. появились более современные свечи. Их изготавливали из жира животных, обмазывая его вокруг тростникового фитиля. Они использовались для освещения домов, религиозных обрядов и в дорожных фонарях.</w:t>
      </w:r>
    </w:p>
    <w:p w14:paraId="0C638514" w14:textId="77777777" w:rsid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D70A9F" w14:textId="77777777" w:rsid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EF9B3E" w14:textId="7257E3A9" w:rsidR="008F3565" w:rsidRPr="008F3565" w:rsidRDefault="008F3565" w:rsidP="008F356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F3565">
        <w:rPr>
          <w:rFonts w:ascii="Arial" w:hAnsi="Arial" w:cs="Arial"/>
          <w:b/>
          <w:bCs/>
          <w:sz w:val="24"/>
          <w:szCs w:val="24"/>
        </w:rPr>
        <w:t>Праздник урожая</w:t>
      </w:r>
      <w:r w:rsidRPr="008F3565">
        <w:rPr>
          <w:rFonts w:ascii="Arial" w:hAnsi="Arial" w:cs="Arial"/>
          <w:sz w:val="24"/>
          <w:szCs w:val="24"/>
        </w:rPr>
        <w:t> — праздник, посвящённый собранному </w:t>
      </w:r>
      <w:hyperlink r:id="rId5" w:tooltip="Урожай" w:history="1">
        <w:r w:rsidRPr="008F3565">
          <w:rPr>
            <w:rStyle w:val="a3"/>
            <w:rFonts w:ascii="Arial" w:hAnsi="Arial" w:cs="Arial"/>
            <w:sz w:val="24"/>
            <w:szCs w:val="24"/>
          </w:rPr>
          <w:t>урожаю</w:t>
        </w:r>
      </w:hyperlink>
      <w:r w:rsidRPr="008F3565">
        <w:rPr>
          <w:rFonts w:ascii="Arial" w:hAnsi="Arial" w:cs="Arial"/>
          <w:sz w:val="24"/>
          <w:szCs w:val="24"/>
        </w:rPr>
        <w:t>, плодородию и семейному благополучию. К этому времени завершаются полевые работы (у </w:t>
      </w:r>
      <w:hyperlink r:id="rId6" w:tooltip="Славяне" w:history="1">
        <w:r w:rsidRPr="008F3565">
          <w:rPr>
            <w:rStyle w:val="a3"/>
            <w:rFonts w:ascii="Arial" w:hAnsi="Arial" w:cs="Arial"/>
            <w:sz w:val="24"/>
            <w:szCs w:val="24"/>
          </w:rPr>
          <w:t>славян</w:t>
        </w:r>
      </w:hyperlink>
      <w:r w:rsidRPr="008F3565">
        <w:rPr>
          <w:rFonts w:ascii="Arial" w:hAnsi="Arial" w:cs="Arial"/>
          <w:sz w:val="24"/>
          <w:szCs w:val="24"/>
        </w:rPr>
        <w:t> — жатва, вывоз хлеба в овины, уборка льна). Заложена основа благосостояния семьи на будущий год. В этот день чествовали богов плодородия и благодарили их за собранный урожай. В римско-католической традиции праздник отмечается с </w:t>
      </w:r>
      <w:hyperlink r:id="rId7" w:tooltip="III век" w:history="1">
        <w:r w:rsidRPr="008F3565">
          <w:rPr>
            <w:rStyle w:val="a3"/>
            <w:rFonts w:ascii="Arial" w:hAnsi="Arial" w:cs="Arial"/>
            <w:sz w:val="24"/>
            <w:szCs w:val="24"/>
          </w:rPr>
          <w:t>III века</w:t>
        </w:r>
      </w:hyperlink>
      <w:r w:rsidRPr="008F3565">
        <w:rPr>
          <w:rFonts w:ascii="Arial" w:hAnsi="Arial" w:cs="Arial"/>
          <w:sz w:val="24"/>
          <w:szCs w:val="24"/>
        </w:rPr>
        <w:t>, обычно в день Архангела Михаила, 29 сентября. У восточных славян аналогом дня урожая можно считать </w:t>
      </w:r>
      <w:hyperlink r:id="rId8" w:tooltip="Осенины" w:history="1">
        <w:r w:rsidRPr="008F3565">
          <w:rPr>
            <w:rStyle w:val="a3"/>
            <w:rFonts w:ascii="Arial" w:hAnsi="Arial" w:cs="Arial"/>
            <w:sz w:val="24"/>
            <w:szCs w:val="24"/>
          </w:rPr>
          <w:t>Осенины</w:t>
        </w:r>
      </w:hyperlink>
      <w:r w:rsidRPr="008F3565">
        <w:rPr>
          <w:rFonts w:ascii="Arial" w:hAnsi="Arial" w:cs="Arial"/>
          <w:sz w:val="24"/>
          <w:szCs w:val="24"/>
        </w:rPr>
        <w:t> 8 </w:t>
      </w:r>
      <w:hyperlink r:id="rId9" w:tooltip="21 сентября" w:history="1">
        <w:r w:rsidRPr="008F3565">
          <w:rPr>
            <w:rStyle w:val="a3"/>
            <w:rFonts w:ascii="Arial" w:hAnsi="Arial" w:cs="Arial"/>
            <w:sz w:val="24"/>
            <w:szCs w:val="24"/>
          </w:rPr>
          <w:t>(21) сентября</w:t>
        </w:r>
      </w:hyperlink>
      <w:r w:rsidRPr="008F3565">
        <w:rPr>
          <w:rFonts w:ascii="Arial" w:hAnsi="Arial" w:cs="Arial"/>
          <w:sz w:val="24"/>
          <w:szCs w:val="24"/>
        </w:rPr>
        <w:t>, которые имели другое название — «День урожая».</w:t>
      </w:r>
    </w:p>
    <w:p w14:paraId="5955C226" w14:textId="77777777" w:rsidR="00544D0B" w:rsidRPr="00544D0B" w:rsidRDefault="008F3565" w:rsidP="00544D0B">
      <w:pPr>
        <w:spacing w:line="276" w:lineRule="auto"/>
        <w:rPr>
          <w:rFonts w:ascii="Arial" w:hAnsi="Arial" w:cs="Arial"/>
          <w:b/>
          <w:bCs/>
        </w:rPr>
      </w:pPr>
      <w:r w:rsidRPr="008F3565">
        <w:rPr>
          <w:rFonts w:ascii="Arial" w:hAnsi="Arial" w:cs="Arial"/>
          <w:sz w:val="24"/>
          <w:szCs w:val="24"/>
        </w:rPr>
        <w:br/>
      </w:r>
      <w:r w:rsidR="00544D0B" w:rsidRPr="00544D0B">
        <w:rPr>
          <w:rFonts w:ascii="Arial" w:hAnsi="Arial" w:cs="Arial"/>
          <w:b/>
          <w:bCs/>
        </w:rPr>
        <w:t>Возжигание огня</w:t>
      </w:r>
    </w:p>
    <w:p w14:paraId="4A0622B7" w14:textId="77777777" w:rsidR="00544D0B" w:rsidRPr="00544D0B" w:rsidRDefault="00544D0B" w:rsidP="00544D0B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4D0B">
        <w:rPr>
          <w:rFonts w:ascii="Arial" w:hAnsi="Arial" w:cs="Arial"/>
          <w:sz w:val="24"/>
          <w:szCs w:val="24"/>
        </w:rPr>
        <w:t>Встреча осени в некоторых местностях отмечается обновлением в избе огня: старый огонь гасят и </w:t>
      </w:r>
      <w:hyperlink r:id="rId10" w:tooltip="Живой огонь" w:history="1">
        <w:r w:rsidRPr="00544D0B">
          <w:rPr>
            <w:rStyle w:val="a3"/>
            <w:rFonts w:ascii="Arial" w:hAnsi="Arial" w:cs="Arial"/>
            <w:sz w:val="24"/>
            <w:szCs w:val="24"/>
          </w:rPr>
          <w:t>зажигают новый</w:t>
        </w:r>
      </w:hyperlink>
      <w:hyperlink r:id="rId11" w:anchor="cite_note-_c18a7273200e3399-3" w:history="1">
        <w:r w:rsidRPr="00544D0B">
          <w:rPr>
            <w:rStyle w:val="a3"/>
            <w:rFonts w:ascii="Arial" w:hAnsi="Arial" w:cs="Arial"/>
            <w:sz w:val="24"/>
            <w:szCs w:val="24"/>
            <w:vertAlign w:val="superscript"/>
          </w:rPr>
          <w:t>[3]</w:t>
        </w:r>
      </w:hyperlink>
      <w:r w:rsidRPr="00544D0B">
        <w:rPr>
          <w:rFonts w:ascii="Arial" w:hAnsi="Arial" w:cs="Arial"/>
          <w:sz w:val="24"/>
          <w:szCs w:val="24"/>
        </w:rPr>
        <w:t>, который добывают ударами кремня или трением дерева</w:t>
      </w:r>
      <w:hyperlink r:id="rId12" w:anchor="cite_note-_ae820fe3344be022-16" w:history="1">
        <w:r w:rsidRPr="00544D0B">
          <w:rPr>
            <w:rStyle w:val="a3"/>
            <w:rFonts w:ascii="Arial" w:hAnsi="Arial" w:cs="Arial"/>
            <w:sz w:val="24"/>
            <w:szCs w:val="24"/>
            <w:vertAlign w:val="superscript"/>
          </w:rPr>
          <w:t>[16]</w:t>
        </w:r>
      </w:hyperlink>
      <w:r w:rsidRPr="00544D0B">
        <w:rPr>
          <w:rFonts w:ascii="Arial" w:hAnsi="Arial" w:cs="Arial"/>
          <w:sz w:val="24"/>
          <w:szCs w:val="24"/>
        </w:rPr>
        <w:t>.</w:t>
      </w:r>
    </w:p>
    <w:p w14:paraId="1C95ACB1" w14:textId="77777777" w:rsidR="008F3565" w:rsidRDefault="008F3565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7A99C3BE" w14:textId="77777777" w:rsidR="00EB35D7" w:rsidRDefault="00EB35D7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E9ABC9F" w14:textId="77777777" w:rsidR="00EB35D7" w:rsidRPr="00EB35D7" w:rsidRDefault="00EB35D7" w:rsidP="00EB35D7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🎙️</w:t>
      </w:r>
      <w:r w:rsidRPr="00EB35D7">
        <w:rPr>
          <w:rFonts w:ascii="Arial" w:eastAsia="Arial" w:hAnsi="Arial" w:cs="Arial"/>
          <w:color w:val="1447FF"/>
          <w:sz w:val="24"/>
          <w:szCs w:val="24"/>
        </w:rPr>
        <w:t xml:space="preserve"> Блок 5. Осень — время для крупных решений и работы с дизайнером (мини-итог)</w:t>
      </w:r>
    </w:p>
    <w:p w14:paraId="714318C5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Сколько времени обычно занимает полный цикл дизайн-проекта до реализации?</w:t>
      </w:r>
    </w:p>
    <w:p w14:paraId="361A24D2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 понять, что настало время делать крупные перемены в интерьере?</w:t>
      </w:r>
    </w:p>
    <w:p w14:paraId="24034B75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Можно ли успеть завершить проект к праздникам, если начать осенью?</w:t>
      </w:r>
    </w:p>
    <w:p w14:paraId="2D727FB4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Какие ошибки при планировании проекта осенью могут дорого обойтись?</w:t>
      </w:r>
    </w:p>
    <w:p w14:paraId="1C99D8B6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Насколько важно согласовывать стиль интерьера с будущими трендами?</w:t>
      </w:r>
    </w:p>
    <w:p w14:paraId="551B7A0F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Какие решения лучше оставить на зиму или весну?</w:t>
      </w:r>
    </w:p>
    <w:p w14:paraId="1A267748" w14:textId="77777777" w:rsidR="00EB35D7" w:rsidRPr="00EB35D7" w:rsidRDefault="00EB35D7" w:rsidP="00EB35D7">
      <w:pPr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B35D7">
        <w:rPr>
          <w:rFonts w:ascii="Arial" w:eastAsia="Arial" w:hAnsi="Arial" w:cs="Arial"/>
          <w:color w:val="1447FF"/>
          <w:sz w:val="24"/>
          <w:szCs w:val="24"/>
        </w:rPr>
        <w:t>Можно ли начать проект частично и продолжить в следующем сезоне, чтобы не терять уют дома?</w:t>
      </w:r>
    </w:p>
    <w:p w14:paraId="6582D62D" w14:textId="77777777" w:rsidR="00EB35D7" w:rsidRDefault="00EB35D7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7A8F2F1B" w14:textId="77777777" w:rsidR="0044332A" w:rsidRDefault="0044332A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25258D9F" w14:textId="77777777" w:rsidR="0044332A" w:rsidRDefault="0044332A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7DF46DCF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D4F8B43" w14:textId="6084C6D1" w:rsidR="00D01B92" w:rsidRDefault="006C5B5D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EB35D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ОСЕННЕЕ ОБНОВЛЕНИЕ :ВРЕМЯ ПЕРЕМЕН В ИНТЕРЬЕРЕ</w:t>
      </w:r>
    </w:p>
    <w:p w14:paraId="5FE3FF63" w14:textId="0F9E5133" w:rsidR="00DA69DB" w:rsidRDefault="00DA69DB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1EA71A" w14:textId="77777777" w:rsidR="00D41A82" w:rsidRDefault="00D41A82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2F3C9A7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sz w:val="24"/>
          <w:szCs w:val="24"/>
        </w:rPr>
        <w:t>🎙️</w:t>
      </w:r>
      <w:r w:rsidRPr="00EB35D7">
        <w:rPr>
          <w:rFonts w:ascii="Arial" w:eastAsia="Arial" w:hAnsi="Arial" w:cs="Arial"/>
          <w:b/>
          <w:bCs/>
          <w:sz w:val="24"/>
          <w:szCs w:val="24"/>
        </w:rPr>
        <w:t xml:space="preserve"> Блок 5. Осень — время для крупных решений и работы с дизайнером (10–12 мин)</w:t>
      </w:r>
    </w:p>
    <w:p w14:paraId="5D8BB660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Segoe UI Emoji" w:eastAsia="Arial" w:hAnsi="Segoe UI Emoji" w:cs="Segoe UI Emoji"/>
          <w:sz w:val="24"/>
          <w:szCs w:val="24"/>
        </w:rPr>
        <w:t>🍂</w:t>
      </w:r>
      <w:r w:rsidRPr="00EB35D7">
        <w:rPr>
          <w:rFonts w:ascii="Arial" w:eastAsia="Arial" w:hAnsi="Arial" w:cs="Arial"/>
          <w:sz w:val="24"/>
          <w:szCs w:val="24"/>
        </w:rPr>
        <w:t xml:space="preserve"> До этого мы обсудили осеннее настроение, быстрые обновления без ремонта, а также когда лучше заказывать дизайн-проект и искать бригаду. И теперь логично подвести итог: </w:t>
      </w:r>
      <w:r w:rsidRPr="00EB35D7">
        <w:rPr>
          <w:rFonts w:ascii="Arial" w:eastAsia="Arial" w:hAnsi="Arial" w:cs="Arial"/>
          <w:b/>
          <w:bCs/>
          <w:sz w:val="24"/>
          <w:szCs w:val="24"/>
        </w:rPr>
        <w:t>осень — время больших решений</w:t>
      </w:r>
      <w:r w:rsidRPr="00EB35D7">
        <w:rPr>
          <w:rFonts w:ascii="Arial" w:eastAsia="Arial" w:hAnsi="Arial" w:cs="Arial"/>
          <w:sz w:val="24"/>
          <w:szCs w:val="24"/>
        </w:rPr>
        <w:t>.</w:t>
      </w:r>
    </w:p>
    <w:p w14:paraId="53E06F3F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pict w14:anchorId="2DD80E67">
          <v:rect id="_x0000_i1157" style="width:0;height:1.5pt" o:hrstd="t" o:hrnoshade="t" o:hr="t" fillcolor="#2c2d2e" stroked="f"/>
        </w:pict>
      </w:r>
    </w:p>
    <w:p w14:paraId="6418A3B8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sz w:val="24"/>
          <w:szCs w:val="24"/>
        </w:rPr>
        <w:t>✨</w:t>
      </w:r>
      <w:r w:rsidRPr="00EB35D7">
        <w:rPr>
          <w:rFonts w:ascii="Arial" w:eastAsia="Arial" w:hAnsi="Arial" w:cs="Arial"/>
          <w:b/>
          <w:bCs/>
          <w:sz w:val="24"/>
          <w:szCs w:val="24"/>
        </w:rPr>
        <w:t xml:space="preserve"> Почему именно осенью стоит думать о крупных проектах</w:t>
      </w:r>
    </w:p>
    <w:p w14:paraId="204DAFE6" w14:textId="77777777" w:rsidR="00EB35D7" w:rsidRPr="00EB35D7" w:rsidRDefault="00EB35D7" w:rsidP="00EB35D7">
      <w:pPr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Вдохновение вокруг — выставки, новые коллекции, тренды.</w:t>
      </w:r>
    </w:p>
    <w:p w14:paraId="5F61CD2A" w14:textId="77777777" w:rsidR="00EB35D7" w:rsidRPr="00EB35D7" w:rsidRDefault="00EB35D7" w:rsidP="00EB35D7">
      <w:pPr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Время планировать и действовать — до зимы есть несколько месяцев, чтобы продумать проект, заказать материалы, выбрать бригаду.</w:t>
      </w:r>
    </w:p>
    <w:p w14:paraId="4608B074" w14:textId="77777777" w:rsidR="00EB35D7" w:rsidRPr="00EB35D7" w:rsidRDefault="00EB35D7" w:rsidP="00EB35D7">
      <w:pPr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Экономия и качество — вне пикового сезона можно лучше планировать бюджет и не торопиться с выбором специалистов.</w:t>
      </w:r>
    </w:p>
    <w:p w14:paraId="56663711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pict w14:anchorId="54AD4123">
          <v:rect id="_x0000_i1158" style="width:0;height:1.5pt" o:hrstd="t" o:hrnoshade="t" o:hr="t" fillcolor="#2c2d2e" stroked="f"/>
        </w:pict>
      </w:r>
    </w:p>
    <w:p w14:paraId="2A5B7AB8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sz w:val="24"/>
          <w:szCs w:val="24"/>
        </w:rPr>
        <w:t>🛠️</w:t>
      </w:r>
      <w:r w:rsidRPr="00EB35D7">
        <w:rPr>
          <w:rFonts w:ascii="Arial" w:eastAsia="Arial" w:hAnsi="Arial" w:cs="Arial"/>
          <w:b/>
          <w:bCs/>
          <w:sz w:val="24"/>
          <w:szCs w:val="24"/>
        </w:rPr>
        <w:t xml:space="preserve"> Что учитывать при запуске крупного проекта</w:t>
      </w:r>
    </w:p>
    <w:p w14:paraId="127F9BC5" w14:textId="77777777" w:rsidR="00EB35D7" w:rsidRPr="00EB35D7" w:rsidRDefault="00EB35D7" w:rsidP="00EB35D7">
      <w:pPr>
        <w:numPr>
          <w:ilvl w:val="0"/>
          <w:numId w:val="44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Чётко сформулировать цели: что хотите изменить — пространство, функциональность, атмосферу.</w:t>
      </w:r>
    </w:p>
    <w:p w14:paraId="44878D83" w14:textId="77777777" w:rsidR="00EB35D7" w:rsidRPr="00EB35D7" w:rsidRDefault="00EB35D7" w:rsidP="00EB35D7">
      <w:pPr>
        <w:numPr>
          <w:ilvl w:val="0"/>
          <w:numId w:val="44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Продумать последовательность: сначала дизайн-проект, потом закупка материалов, затем работа бригад.</w:t>
      </w:r>
    </w:p>
    <w:p w14:paraId="1F4CB63B" w14:textId="77777777" w:rsidR="00EB35D7" w:rsidRPr="00EB35D7" w:rsidRDefault="00EB35D7" w:rsidP="00EB35D7">
      <w:pPr>
        <w:numPr>
          <w:ilvl w:val="0"/>
          <w:numId w:val="44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Использовать осенние тренды: цвета, текстуры, декор — чтобы дом был современным и уютным.</w:t>
      </w:r>
    </w:p>
    <w:p w14:paraId="5CF7AE87" w14:textId="77777777" w:rsidR="00EB35D7" w:rsidRPr="00EB35D7" w:rsidRDefault="00EB35D7" w:rsidP="00EB35D7">
      <w:pPr>
        <w:numPr>
          <w:ilvl w:val="0"/>
          <w:numId w:val="44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Помнить о сроках: осень — оптимальное время для подготовки и старта, чтобы закончить проект к праздникам или к новому году.</w:t>
      </w:r>
    </w:p>
    <w:p w14:paraId="24EF5A9E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Segoe UI Emoji" w:eastAsia="Arial" w:hAnsi="Segoe UI Emoji" w:cs="Segoe UI Emoji"/>
          <w:sz w:val="24"/>
          <w:szCs w:val="24"/>
        </w:rPr>
        <w:t>🎨</w:t>
      </w:r>
      <w:r w:rsidRPr="00EB35D7">
        <w:rPr>
          <w:rFonts w:ascii="Arial" w:eastAsia="Arial" w:hAnsi="Arial" w:cs="Arial"/>
          <w:sz w:val="24"/>
          <w:szCs w:val="24"/>
        </w:rPr>
        <w:t xml:space="preserve"> Пример из практики: семья в Подмосковье заказала дизайн-проект в сентябре, подобрала материалы и бригаду. Уже в декабре кухня, гостиная и спальня выглядели так, как они мечтали, а маленькие осенние изменения помогли им наслаждаться уютом дома ещё до ремонта.</w:t>
      </w:r>
    </w:p>
    <w:p w14:paraId="0D74369E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pict w14:anchorId="15A8ACA4">
          <v:rect id="_x0000_i1159" style="width:0;height:1.5pt" o:hrstd="t" o:hrnoshade="t" o:hr="t" fillcolor="#2c2d2e" stroked="f"/>
        </w:pict>
      </w:r>
    </w:p>
    <w:p w14:paraId="3E600F5C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B35D7">
        <w:rPr>
          <w:rFonts w:ascii="Segoe UI Emoji" w:eastAsia="Arial" w:hAnsi="Segoe UI Emoji" w:cs="Segoe UI Emoji"/>
          <w:b/>
          <w:bCs/>
          <w:sz w:val="24"/>
          <w:szCs w:val="24"/>
        </w:rPr>
        <w:t>✨</w:t>
      </w:r>
      <w:r w:rsidRPr="00EB35D7">
        <w:rPr>
          <w:rFonts w:ascii="Arial" w:eastAsia="Arial" w:hAnsi="Arial" w:cs="Arial"/>
          <w:b/>
          <w:bCs/>
          <w:sz w:val="24"/>
          <w:szCs w:val="24"/>
        </w:rPr>
        <w:t xml:space="preserve"> Мини-итог блока</w:t>
      </w:r>
    </w:p>
    <w:p w14:paraId="063A0C99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Осень — это сигнал к переменам:</w:t>
      </w:r>
    </w:p>
    <w:p w14:paraId="7C020AB1" w14:textId="77777777" w:rsidR="00EB35D7" w:rsidRPr="00EB35D7" w:rsidRDefault="00EB35D7" w:rsidP="00EB35D7">
      <w:pPr>
        <w:numPr>
          <w:ilvl w:val="0"/>
          <w:numId w:val="45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Маленькие обновления делают дом уютным и комфортным уже сейчас.</w:t>
      </w:r>
    </w:p>
    <w:p w14:paraId="75612295" w14:textId="77777777" w:rsidR="00EB35D7" w:rsidRPr="00EB35D7" w:rsidRDefault="00EB35D7" w:rsidP="00EB35D7">
      <w:pPr>
        <w:numPr>
          <w:ilvl w:val="0"/>
          <w:numId w:val="45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lastRenderedPageBreak/>
        <w:t>Крупные решения — возможность реализовать мечты о функциональном и красивом пространстве.</w:t>
      </w:r>
    </w:p>
    <w:p w14:paraId="2A7898C1" w14:textId="77777777" w:rsidR="00EB35D7" w:rsidRPr="00EB35D7" w:rsidRDefault="00EB35D7" w:rsidP="00EB35D7">
      <w:pPr>
        <w:numPr>
          <w:ilvl w:val="0"/>
          <w:numId w:val="45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Arial" w:eastAsia="Arial" w:hAnsi="Arial" w:cs="Arial"/>
          <w:sz w:val="24"/>
          <w:szCs w:val="24"/>
        </w:rPr>
        <w:t>Заказывая дизайн-проект и планируя ремонт осенью, вы получаете идеальное сочетание вдохновения, времени и возможностей.</w:t>
      </w:r>
    </w:p>
    <w:p w14:paraId="6F88E9DE" w14:textId="77777777" w:rsidR="00EB35D7" w:rsidRPr="00EB35D7" w:rsidRDefault="00EB35D7" w:rsidP="00EB35D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B35D7">
        <w:rPr>
          <w:rFonts w:ascii="Segoe UI Emoji" w:eastAsia="Arial" w:hAnsi="Segoe UI Emoji" w:cs="Segoe UI Emoji"/>
          <w:sz w:val="24"/>
          <w:szCs w:val="24"/>
        </w:rPr>
        <w:t>💡</w:t>
      </w:r>
      <w:r w:rsidRPr="00EB35D7">
        <w:rPr>
          <w:rFonts w:ascii="Arial" w:eastAsia="Arial" w:hAnsi="Arial" w:cs="Arial"/>
          <w:sz w:val="24"/>
          <w:szCs w:val="24"/>
        </w:rPr>
        <w:t xml:space="preserve"> Вывод для слушателей: осень — время действовать, обновлять, планировать и визуализировать мечты. Пусть ваш дом будет не только красивым, но и отражением того, как вы хотите жить.</w:t>
      </w:r>
    </w:p>
    <w:p w14:paraId="0BC27DB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B1F"/>
    <w:multiLevelType w:val="multilevel"/>
    <w:tmpl w:val="AA96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F0D45"/>
    <w:multiLevelType w:val="multilevel"/>
    <w:tmpl w:val="8404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172C9"/>
    <w:multiLevelType w:val="multilevel"/>
    <w:tmpl w:val="8FAAD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00B8"/>
    <w:multiLevelType w:val="multilevel"/>
    <w:tmpl w:val="6F8A8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1A6E04"/>
    <w:multiLevelType w:val="multilevel"/>
    <w:tmpl w:val="DF8A7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C0EC2"/>
    <w:multiLevelType w:val="multilevel"/>
    <w:tmpl w:val="AD94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91034"/>
    <w:multiLevelType w:val="hybridMultilevel"/>
    <w:tmpl w:val="48846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C1028"/>
    <w:multiLevelType w:val="multilevel"/>
    <w:tmpl w:val="1D82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D2148"/>
    <w:multiLevelType w:val="multilevel"/>
    <w:tmpl w:val="FF20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A96669"/>
    <w:multiLevelType w:val="multilevel"/>
    <w:tmpl w:val="291C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945BA"/>
    <w:multiLevelType w:val="multilevel"/>
    <w:tmpl w:val="74E4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67E96"/>
    <w:multiLevelType w:val="multilevel"/>
    <w:tmpl w:val="0D44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ABD"/>
    <w:multiLevelType w:val="multilevel"/>
    <w:tmpl w:val="EEDA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44451"/>
    <w:multiLevelType w:val="multilevel"/>
    <w:tmpl w:val="4B2C6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541F89"/>
    <w:multiLevelType w:val="multilevel"/>
    <w:tmpl w:val="23F4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E48D5"/>
    <w:multiLevelType w:val="multilevel"/>
    <w:tmpl w:val="A1F4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B025A"/>
    <w:multiLevelType w:val="multilevel"/>
    <w:tmpl w:val="AF109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7D61A1"/>
    <w:multiLevelType w:val="multilevel"/>
    <w:tmpl w:val="4F32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BF5337"/>
    <w:multiLevelType w:val="multilevel"/>
    <w:tmpl w:val="482E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D0724E"/>
    <w:multiLevelType w:val="multilevel"/>
    <w:tmpl w:val="B146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1116AC"/>
    <w:multiLevelType w:val="multilevel"/>
    <w:tmpl w:val="001E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F077F1"/>
    <w:multiLevelType w:val="multilevel"/>
    <w:tmpl w:val="4CAE2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943D4A"/>
    <w:multiLevelType w:val="multilevel"/>
    <w:tmpl w:val="FFA02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9F1CEC"/>
    <w:multiLevelType w:val="multilevel"/>
    <w:tmpl w:val="71AE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106AA4"/>
    <w:multiLevelType w:val="multilevel"/>
    <w:tmpl w:val="D23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571E53"/>
    <w:multiLevelType w:val="multilevel"/>
    <w:tmpl w:val="09E8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C2F02"/>
    <w:multiLevelType w:val="multilevel"/>
    <w:tmpl w:val="1362D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4503AC"/>
    <w:multiLevelType w:val="multilevel"/>
    <w:tmpl w:val="F60C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13862"/>
    <w:multiLevelType w:val="multilevel"/>
    <w:tmpl w:val="AA2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6C078B"/>
    <w:multiLevelType w:val="multilevel"/>
    <w:tmpl w:val="3ABA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FD2CC4"/>
    <w:multiLevelType w:val="multilevel"/>
    <w:tmpl w:val="1C84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13709A"/>
    <w:multiLevelType w:val="multilevel"/>
    <w:tmpl w:val="39C6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D27EE"/>
    <w:multiLevelType w:val="multilevel"/>
    <w:tmpl w:val="3122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C0D46CB"/>
    <w:multiLevelType w:val="multilevel"/>
    <w:tmpl w:val="2B2E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382BD5"/>
    <w:multiLevelType w:val="multilevel"/>
    <w:tmpl w:val="6738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870A13"/>
    <w:multiLevelType w:val="multilevel"/>
    <w:tmpl w:val="7ADCB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4011BD"/>
    <w:multiLevelType w:val="multilevel"/>
    <w:tmpl w:val="438C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31"/>
  </w:num>
  <w:num w:numId="2" w16cid:durableId="1314720118">
    <w:abstractNumId w:val="33"/>
  </w:num>
  <w:num w:numId="3" w16cid:durableId="170612297">
    <w:abstractNumId w:val="18"/>
  </w:num>
  <w:num w:numId="4" w16cid:durableId="266161278">
    <w:abstractNumId w:val="11"/>
  </w:num>
  <w:num w:numId="5" w16cid:durableId="876819820">
    <w:abstractNumId w:val="12"/>
  </w:num>
  <w:num w:numId="6" w16cid:durableId="1061833553">
    <w:abstractNumId w:val="24"/>
  </w:num>
  <w:num w:numId="7" w16cid:durableId="203686241">
    <w:abstractNumId w:val="1"/>
  </w:num>
  <w:num w:numId="8" w16cid:durableId="2037147662">
    <w:abstractNumId w:val="22"/>
  </w:num>
  <w:num w:numId="9" w16cid:durableId="2000696346">
    <w:abstractNumId w:val="16"/>
  </w:num>
  <w:num w:numId="10" w16cid:durableId="581136252">
    <w:abstractNumId w:val="34"/>
  </w:num>
  <w:num w:numId="11" w16cid:durableId="1366636812">
    <w:abstractNumId w:val="15"/>
  </w:num>
  <w:num w:numId="12" w16cid:durableId="1439374308">
    <w:abstractNumId w:val="38"/>
  </w:num>
  <w:num w:numId="13" w16cid:durableId="1995841608">
    <w:abstractNumId w:val="21"/>
  </w:num>
  <w:num w:numId="14" w16cid:durableId="444547737">
    <w:abstractNumId w:val="41"/>
  </w:num>
  <w:num w:numId="15" w16cid:durableId="2049910220">
    <w:abstractNumId w:val="13"/>
  </w:num>
  <w:num w:numId="16" w16cid:durableId="1739203274">
    <w:abstractNumId w:val="27"/>
  </w:num>
  <w:num w:numId="17" w16cid:durableId="1316032606">
    <w:abstractNumId w:val="30"/>
  </w:num>
  <w:num w:numId="18" w16cid:durableId="1648389001">
    <w:abstractNumId w:val="8"/>
  </w:num>
  <w:num w:numId="19" w16cid:durableId="1283272396">
    <w:abstractNumId w:val="14"/>
  </w:num>
  <w:num w:numId="20" w16cid:durableId="2096315404">
    <w:abstractNumId w:val="45"/>
  </w:num>
  <w:num w:numId="21" w16cid:durableId="283971348">
    <w:abstractNumId w:val="7"/>
  </w:num>
  <w:num w:numId="22" w16cid:durableId="1945191185">
    <w:abstractNumId w:val="42"/>
  </w:num>
  <w:num w:numId="23" w16cid:durableId="1204093976">
    <w:abstractNumId w:val="2"/>
  </w:num>
  <w:num w:numId="24" w16cid:durableId="1190997012">
    <w:abstractNumId w:val="9"/>
  </w:num>
  <w:num w:numId="25" w16cid:durableId="358823617">
    <w:abstractNumId w:val="32"/>
  </w:num>
  <w:num w:numId="26" w16cid:durableId="1146628367">
    <w:abstractNumId w:val="23"/>
  </w:num>
  <w:num w:numId="27" w16cid:durableId="859046266">
    <w:abstractNumId w:val="35"/>
  </w:num>
  <w:num w:numId="28" w16cid:durableId="1342707090">
    <w:abstractNumId w:val="26"/>
  </w:num>
  <w:num w:numId="29" w16cid:durableId="956567750">
    <w:abstractNumId w:val="29"/>
  </w:num>
  <w:num w:numId="30" w16cid:durableId="68310826">
    <w:abstractNumId w:val="48"/>
  </w:num>
  <w:num w:numId="31" w16cid:durableId="2078552437">
    <w:abstractNumId w:val="25"/>
  </w:num>
  <w:num w:numId="32" w16cid:durableId="1592397497">
    <w:abstractNumId w:val="39"/>
  </w:num>
  <w:num w:numId="33" w16cid:durableId="1071463143">
    <w:abstractNumId w:val="0"/>
  </w:num>
  <w:num w:numId="34" w16cid:durableId="675114365">
    <w:abstractNumId w:val="46"/>
  </w:num>
  <w:num w:numId="35" w16cid:durableId="114493027">
    <w:abstractNumId w:val="37"/>
  </w:num>
  <w:num w:numId="36" w16cid:durableId="2005743295">
    <w:abstractNumId w:val="19"/>
  </w:num>
  <w:num w:numId="37" w16cid:durableId="1895001441">
    <w:abstractNumId w:val="40"/>
  </w:num>
  <w:num w:numId="38" w16cid:durableId="795637645">
    <w:abstractNumId w:val="28"/>
  </w:num>
  <w:num w:numId="39" w16cid:durableId="1202862946">
    <w:abstractNumId w:val="6"/>
  </w:num>
  <w:num w:numId="40" w16cid:durableId="621956930">
    <w:abstractNumId w:val="4"/>
  </w:num>
  <w:num w:numId="41" w16cid:durableId="1250656045">
    <w:abstractNumId w:val="36"/>
  </w:num>
  <w:num w:numId="42" w16cid:durableId="1524368881">
    <w:abstractNumId w:val="17"/>
  </w:num>
  <w:num w:numId="43" w16cid:durableId="563025947">
    <w:abstractNumId w:val="47"/>
  </w:num>
  <w:num w:numId="44" w16cid:durableId="1300304512">
    <w:abstractNumId w:val="5"/>
  </w:num>
  <w:num w:numId="45" w16cid:durableId="863175918">
    <w:abstractNumId w:val="49"/>
  </w:num>
  <w:num w:numId="46" w16cid:durableId="969089824">
    <w:abstractNumId w:val="43"/>
  </w:num>
  <w:num w:numId="47" w16cid:durableId="698628626">
    <w:abstractNumId w:val="44"/>
  </w:num>
  <w:num w:numId="48" w16cid:durableId="2028755321">
    <w:abstractNumId w:val="3"/>
  </w:num>
  <w:num w:numId="49" w16cid:durableId="1614898527">
    <w:abstractNumId w:val="10"/>
  </w:num>
  <w:num w:numId="50" w16cid:durableId="19482699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E4AB9"/>
    <w:rsid w:val="0014450F"/>
    <w:rsid w:val="00144A61"/>
    <w:rsid w:val="001508ED"/>
    <w:rsid w:val="00166EBE"/>
    <w:rsid w:val="0018413F"/>
    <w:rsid w:val="002B23E2"/>
    <w:rsid w:val="002B74BA"/>
    <w:rsid w:val="00320046"/>
    <w:rsid w:val="003A3069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90B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F6DFF"/>
    <w:rsid w:val="00F03279"/>
    <w:rsid w:val="00F5079A"/>
    <w:rsid w:val="00F65528"/>
    <w:rsid w:val="00F6733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1%D0%B5%D0%BD%D0%B8%D0%BD%D1%8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III_%D0%B2%D0%B5%D0%BA" TargetMode="External"/><Relationship Id="rId12" Type="http://schemas.openxmlformats.org/officeDocument/2006/relationships/hyperlink" Target="https://ru.wikipedia.org/wiki/%D0%A0%D0%BE%D0%B6%D0%B4%D0%B5%D1%81%D1%82%D0%B2%D0%BE_%D0%91%D0%BE%D0%B3%D0%BE%D1%80%D0%BE%D0%B4%D0%B8%D1%86%D1%8B_%D0%B2_%D1%81%D0%BB%D0%B0%D0%B2%D1%8F%D0%BD%D1%81%D0%BA%D0%BE%D0%B9_%D1%82%D1%80%D0%B0%D0%B4%D0%B8%D1%86%D0%B8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0%BB%D0%B0%D0%B2%D1%8F%D0%BD%D0%B5" TargetMode="External"/><Relationship Id="rId11" Type="http://schemas.openxmlformats.org/officeDocument/2006/relationships/hyperlink" Target="https://ru.wikipedia.org/wiki/%D0%A0%D0%BE%D0%B6%D0%B4%D0%B5%D1%81%D1%82%D0%B2%D0%BE_%D0%91%D0%BE%D0%B3%D0%BE%D1%80%D0%BE%D0%B4%D0%B8%D1%86%D1%8B_%D0%B2_%D1%81%D0%BB%D0%B0%D0%B2%D1%8F%D0%BD%D1%81%D0%BA%D0%BE%D0%B9_%D1%82%D1%80%D0%B0%D0%B4%D0%B8%D1%86%D0%B8%D0%B8" TargetMode="External"/><Relationship Id="rId5" Type="http://schemas.openxmlformats.org/officeDocument/2006/relationships/hyperlink" Target="https://ru.wikipedia.org/wiki/%D0%A3%D1%80%D0%BE%D0%B6%D0%B0%D0%B9" TargetMode="External"/><Relationship Id="rId10" Type="http://schemas.openxmlformats.org/officeDocument/2006/relationships/hyperlink" Target="https://ru.wikipedia.org/wiki/%D0%96%D0%B8%D0%B2%D0%BE%D0%B9_%D0%BE%D0%B3%D0%BE%D0%BD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21_%D1%81%D0%B5%D0%BD%D1%82%D1%8F%D0%B1%D1%80%D1%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Дмитрий Бабкин</cp:lastModifiedBy>
  <cp:revision>7</cp:revision>
  <cp:lastPrinted>2024-12-12T06:24:00Z</cp:lastPrinted>
  <dcterms:created xsi:type="dcterms:W3CDTF">2025-08-06T12:32:00Z</dcterms:created>
  <dcterms:modified xsi:type="dcterms:W3CDTF">2025-08-27T18:19:00Z</dcterms:modified>
</cp:coreProperties>
</file>