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72F7796" w14:textId="77777777" w:rsidR="00AC59FE" w:rsidRDefault="00AC59FE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ЖЕНСКАЯ САМООЦЕНКА И ЕЁ ВЛИЯНИЕ НА ДЕНЬГИ И УСПЕХ </w:t>
      </w:r>
    </w:p>
    <w:p w14:paraId="15A15324" w14:textId="4DD45E38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47705A8" w14:textId="692A740E" w:rsidR="00CB5C2F" w:rsidRDefault="00AC59FE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особеныый эфир, </w:t>
      </w:r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у меня в гостях человек, который изменил мою жизнь. Благодаря ему я поверила в себя, поняла, что могу быть не только дизайнером, но и спикером, радиоведущей, преподавателем. </w:t>
      </w:r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Человек который </w:t>
      </w:r>
      <w:r w:rsidRPr="00AC59FE">
        <w:rPr>
          <w:rFonts w:ascii="Arial" w:eastAsia="Arial" w:hAnsi="Arial" w:cs="Arial"/>
          <w:color w:val="FF0000"/>
          <w:sz w:val="24"/>
          <w:szCs w:val="24"/>
        </w:rPr>
        <w:t xml:space="preserve"> умеет видеть уникальность каждого и подсвечивать её — особенно в женщинах</w:t>
      </w:r>
      <w:r w:rsidR="007A6439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E130D4E" w14:textId="77777777" w:rsidR="007A6439" w:rsidRDefault="007A64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D4805D" w14:textId="4B223D0F" w:rsidR="007A6439" w:rsidRDefault="007A64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A6439">
        <w:rPr>
          <w:rFonts w:ascii="Arial" w:eastAsia="Arial" w:hAnsi="Arial" w:cs="Arial"/>
          <w:color w:val="FF0000"/>
          <w:sz w:val="24"/>
          <w:szCs w:val="24"/>
        </w:rPr>
        <w:t>МЕДИЙНЫЙ ЭКСПЕРТ из мира дизайна и строительства — впервые в программе «ВОКРУГ ДИЗАЙНА</w:t>
      </w:r>
    </w:p>
    <w:p w14:paraId="1071416A" w14:textId="77777777" w:rsidR="007A6439" w:rsidRDefault="007A64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8FC8C3" w14:textId="74D01FAC" w:rsidR="007A6439" w:rsidRPr="007A6439" w:rsidRDefault="00A9108D" w:rsidP="007A643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9108D">
        <w:rPr>
          <w:rFonts w:ascii="Arial" w:eastAsia="Arial" w:hAnsi="Arial" w:cs="Arial"/>
          <w:color w:val="252525"/>
          <w:sz w:val="24"/>
          <w:szCs w:val="24"/>
        </w:rPr>
        <w:t xml:space="preserve">Гость: </w:t>
      </w:r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A6439" w:rsidRPr="007A6439">
        <w:rPr>
          <w:rFonts w:ascii="Arial" w:eastAsia="Arial" w:hAnsi="Arial" w:cs="Arial"/>
          <w:color w:val="252525"/>
          <w:sz w:val="24"/>
          <w:szCs w:val="24"/>
        </w:rPr>
        <w:t>Евгений Тюрин</w:t>
      </w:r>
    </w:p>
    <w:p w14:paraId="3915B43C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Президент Союза Дизайнеров и Архитекторов</w:t>
      </w:r>
    </w:p>
    <w:p w14:paraId="10B04202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Совладелец 5 бизнесов в сфере дизайна и строительства</w:t>
      </w:r>
    </w:p>
    <w:p w14:paraId="54E102E5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Наставник более 10 тысяч дизайнеров и предпринимателей по всей России и СНГ</w:t>
      </w:r>
    </w:p>
    <w:p w14:paraId="5738DF8F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Продюсер и владелец школы по построению личного бренда</w:t>
      </w:r>
    </w:p>
    <w:p w14:paraId="3BE55F05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- 11 лет организует конференции по РФ и СНГ, выступал более чем в 40 городах</w:t>
      </w:r>
    </w:p>
    <w:p w14:paraId="3504FB30" w14:textId="26B24251" w:rsidR="00CB5C2F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2B0D4C">
        <w:rPr>
          <w:rFonts w:ascii="Arial" w:eastAsia="Arial" w:hAnsi="Arial" w:cs="Arial"/>
          <w:color w:val="252525"/>
          <w:sz w:val="24"/>
          <w:szCs w:val="24"/>
        </w:rPr>
        <w:t>Основатель первого бизнес клуба для дизайнеров Грани</w:t>
      </w:r>
    </w:p>
    <w:p w14:paraId="27D02139" w14:textId="36F9E5B5" w:rsidR="002B0D4C" w:rsidRPr="002B0D4C" w:rsidRDefault="002B0D4C" w:rsidP="002B0D4C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Pr="002B0D4C">
        <w:rPr>
          <w:rFonts w:ascii="Arial" w:eastAsia="Arial" w:hAnsi="Arial" w:cs="Arial"/>
          <w:color w:val="252525"/>
          <w:sz w:val="24"/>
          <w:szCs w:val="24"/>
        </w:rPr>
        <w:t>Ведущий передачи «Дизайн в Личностях».</w:t>
      </w:r>
    </w:p>
    <w:p w14:paraId="620A0D27" w14:textId="77777777" w:rsidR="002B0D4C" w:rsidRDefault="002B0D4C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DF6362" w14:textId="77777777" w:rsidR="007A6439" w:rsidRDefault="007A6439" w:rsidP="007A6439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4C92E27B" w14:textId="465E66F8" w:rsidR="007A6439" w:rsidRDefault="007A6439" w:rsidP="007A6439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И наша тема сегдня </w:t>
      </w:r>
      <w:r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ЖЕНСКАЯ САМООЦЕНКА И ЕЁ ВЛИЯНИЕ НА ДЕНЬГИ И УСПЕХ </w:t>
      </w:r>
    </w:p>
    <w:p w14:paraId="05FD0306" w14:textId="77777777" w:rsidR="007A6439" w:rsidRDefault="007A64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720B5D71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7A6439">
        <w:rPr>
          <w:rFonts w:ascii="Arial" w:eastAsia="Arial" w:hAnsi="Arial" w:cs="Arial"/>
          <w:color w:val="252525"/>
          <w:sz w:val="24"/>
          <w:szCs w:val="24"/>
        </w:rPr>
        <w:t>Евгений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приветствую </w:t>
      </w:r>
      <w:r w:rsidR="00A9108D">
        <w:rPr>
          <w:rFonts w:ascii="Arial" w:eastAsia="Arial" w:hAnsi="Arial" w:cs="Arial"/>
          <w:color w:val="252525"/>
          <w:sz w:val="24"/>
          <w:szCs w:val="24"/>
        </w:rPr>
        <w:t>тебя</w:t>
      </w:r>
      <w:r w:rsidR="007A6439">
        <w:rPr>
          <w:rFonts w:ascii="Arial" w:eastAsia="Arial" w:hAnsi="Arial" w:cs="Arial"/>
          <w:color w:val="252525"/>
          <w:sz w:val="24"/>
          <w:szCs w:val="24"/>
        </w:rPr>
        <w:t xml:space="preserve">, спсаибо что пришел,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lang w:val="en-US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1937BAB9" w14:textId="77777777" w:rsidR="007A6439" w:rsidRDefault="007A64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lang w:val="en-US"/>
        </w:rPr>
      </w:pPr>
    </w:p>
    <w:p w14:paraId="3460BE2A" w14:textId="0F7B0C05" w:rsidR="007A6439" w:rsidRPr="007A6439" w:rsidRDefault="007A6439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7A6439">
        <w:rPr>
          <w:rFonts w:ascii="Arial" w:eastAsia="Arial" w:hAnsi="Arial" w:cs="Arial"/>
          <w:b/>
          <w:bCs/>
          <w:color w:val="252525"/>
          <w:sz w:val="24"/>
          <w:szCs w:val="24"/>
        </w:rPr>
        <w:t>Блок 1. Вступление: личное отношение и старт вопросов</w:t>
      </w:r>
    </w:p>
    <w:p w14:paraId="3495CEEF" w14:textId="77777777" w:rsidR="007A6439" w:rsidRDefault="007A64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ACD5796" w14:textId="09670878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  Почему у женщин так часто занижена самооценка, даже при реальных успехах?</w:t>
      </w:r>
    </w:p>
    <w:p w14:paraId="3DD3AC3B" w14:textId="7C8339B5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  Есть ли типичные «драмы детства», влияющие на будущую уверенность?</w:t>
      </w:r>
    </w:p>
    <w:p w14:paraId="089678D6" w14:textId="0FCB18BC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    Низкая самооценка из за того что никто не поддерживает, семья, муж, друзья?</w:t>
      </w:r>
    </w:p>
    <w:p w14:paraId="72A5D81A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  Как синдром самозванца мешает в профессии и бизнесе?</w:t>
      </w:r>
    </w:p>
    <w:p w14:paraId="0BF5FD83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  Какие ошибки чаще всего происходят из-за низкой самооценки?</w:t>
      </w:r>
    </w:p>
    <w:p w14:paraId="770B3166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  Можно ли сразу распознать эту внутреннюю блокировку и как?</w:t>
      </w:r>
    </w:p>
    <w:p w14:paraId="71ADEDC6" w14:textId="77777777" w:rsidR="007A6439" w:rsidRP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t>  Как женщина может начать ценить свои ресурсы и время без страха «провалиться»?</w:t>
      </w:r>
    </w:p>
    <w:p w14:paraId="3A652C29" w14:textId="77777777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0128B7" w14:textId="2DD46123" w:rsidR="007A6439" w:rsidRDefault="007A6439" w:rsidP="007A643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7A6439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низкая самооценка — это не просто внутренние переживания, а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еще </w:t>
      </w:r>
      <w:r w:rsidRPr="007A6439">
        <w:rPr>
          <w:rFonts w:ascii="Arial" w:eastAsia="Arial" w:hAnsi="Arial" w:cs="Arial"/>
          <w:color w:val="252525"/>
          <w:sz w:val="24"/>
          <w:szCs w:val="24"/>
        </w:rPr>
        <w:t>конкретные деньги и возможности, которые теряются. Давайте разберём, как это проявляется в бизнесе и жизни</w:t>
      </w:r>
    </w:p>
    <w:p w14:paraId="30C43F07" w14:textId="77777777" w:rsidR="00AF44BD" w:rsidRDefault="00AF44BD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896596" w14:textId="2EE6ED6F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E615A6">
        <w:rPr>
          <w:rFonts w:ascii="Arial" w:eastAsia="Arial" w:hAnsi="Arial" w:cs="Arial"/>
          <w:color w:val="FF0000"/>
          <w:sz w:val="24"/>
          <w:szCs w:val="24"/>
        </w:rPr>
        <w:t>фотографируй глазами</w:t>
      </w: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1EBFEFA" w14:textId="77777777" w:rsidR="00785BBD" w:rsidRP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Вопросы от обычных женщин:</w:t>
      </w:r>
    </w:p>
    <w:p w14:paraId="35A19B88" w14:textId="77777777" w:rsidR="00785BBD" w:rsidRPr="00785BBD" w:rsidRDefault="00785BBD" w:rsidP="00785BB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«Я всегда сомневаюсь в себе и боюсь принимать решения. Это значит, что у меня низкая самооценка?»</w:t>
      </w:r>
    </w:p>
    <w:p w14:paraId="13D87AAA" w14:textId="77777777" w:rsidR="00785BBD" w:rsidRPr="00785BBD" w:rsidRDefault="00785BBD" w:rsidP="00785BB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«Можно ли полностью избавиться от синдрома самозванца или он всегда будет рядом?»</w:t>
      </w:r>
    </w:p>
    <w:p w14:paraId="72E67F75" w14:textId="77777777" w:rsidR="00785BBD" w:rsidRPr="00785BBD" w:rsidRDefault="00785BBD" w:rsidP="00785BB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«Я постоянно сравниваю себя с подругами. Это нормально или это проблема моей самооценки?»</w:t>
      </w:r>
    </w:p>
    <w:p w14:paraId="53388135" w14:textId="77777777" w:rsid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Вопросы от дизайнеров/архитекторов/строителей:</w:t>
      </w:r>
    </w:p>
    <w:p w14:paraId="0FB49216" w14:textId="5EA3F69B" w:rsidR="00785BBD" w:rsidRP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4. «Я боюсь предложить клиенту свою цену за проект, потому что думаю, что это слишком дорого. Как бороться с этим страхом?»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5. «У меня есть опыт и знания, но я всё равно чувствую, что не достаточно хороша. Как понять, что это синдром самозванца?»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6. «Иногда клиенты заставляют меня сомневаться в себе. Как не потерять уверенность на профессиональном уровне?»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7. «Я слышала, что многие дизайнеры переживают детские травмы через работу с клиентами. Как это влияет на нашу самооценку и что с этим делать?»</w:t>
      </w:r>
    </w:p>
    <w:p w14:paraId="2AE1E32E" w14:textId="77777777" w:rsidR="005E1A98" w:rsidRPr="00877A73" w:rsidRDefault="005E1A98" w:rsidP="00CB5C2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3D59CC" w14:textId="04B11C67" w:rsidR="00A36314" w:rsidRPr="00AF44BD" w:rsidRDefault="00CE2DA2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7A6439">
        <w:rPr>
          <w:rFonts w:ascii="Arial" w:eastAsia="Arial" w:hAnsi="Arial" w:cs="Arial"/>
          <w:color w:val="252525"/>
          <w:sz w:val="24"/>
          <w:szCs w:val="24"/>
        </w:rPr>
        <w:t>Президет Союза дизайнеров и Архитекров Евгений Тюрин</w:t>
      </w:r>
    </w:p>
    <w:p w14:paraId="06634961" w14:textId="1FAAC812" w:rsidR="00725C48" w:rsidRPr="00A36314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72B2D33" w14:textId="77777777" w:rsidR="007A6439" w:rsidRDefault="00CE2DA2" w:rsidP="007A6439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36314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7A6439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ЖЕНСКАЯ САМООЦЕНКА И ЕЁ ВЛИЯНИЕ НА ДЕНЬГИ И УСПЕХ </w:t>
      </w:r>
    </w:p>
    <w:p w14:paraId="5E71D7F7" w14:textId="77777777" w:rsidR="007A6439" w:rsidRDefault="007A6439" w:rsidP="007A6439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D48F41" w14:textId="60622AB6" w:rsidR="00AF44BD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Мы поговорили о причинах низкой самооценки. Но важно понять, как это отражается на реальной жизни — в финансах, бизнесе, отношениях. Ведь потерянная уверенность — это конкретные возможности, которые ускользают</w:t>
      </w:r>
    </w:p>
    <w:p w14:paraId="690D8FD4" w14:textId="77777777" w:rsid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BA1929D" w14:textId="286E139B" w:rsidR="007A6439" w:rsidRPr="007A6439" w:rsidRDefault="007A6439" w:rsidP="00AF44B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7A6439">
        <w:rPr>
          <w:rFonts w:ascii="Arial" w:hAnsi="Arial" w:cs="Arial"/>
          <w:b/>
          <w:bCs/>
          <w:sz w:val="24"/>
          <w:szCs w:val="24"/>
        </w:rPr>
        <w:t>Блок 2. Последствия низкой самооценки</w:t>
      </w:r>
    </w:p>
    <w:p w14:paraId="6A1A7E2C" w14:textId="77777777" w:rsid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86F759" w14:textId="77A1D53F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 xml:space="preserve"> 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7A6439">
        <w:rPr>
          <w:rFonts w:ascii="Arial" w:hAnsi="Arial" w:cs="Arial"/>
          <w:sz w:val="24"/>
          <w:szCs w:val="24"/>
        </w:rPr>
        <w:t>вгений, как именно низкая самооценка «съедает» деньги и прибыль в профессии?</w:t>
      </w:r>
    </w:p>
    <w:p w14:paraId="12CC076C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  Какие ошибки чаще всего делают дизайнеры и архитекторы из-за заниженной уверенности?</w:t>
      </w:r>
    </w:p>
    <w:p w14:paraId="384577E7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  Как это отражается на партнерских отношениях и работе с подрядчиками?</w:t>
      </w:r>
    </w:p>
    <w:p w14:paraId="5C159F33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lastRenderedPageBreak/>
        <w:t>  Случается ли, что профессионал не берёт достойный проект, потому что «не уверен»?</w:t>
      </w:r>
    </w:p>
    <w:p w14:paraId="44894FE7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  Какие признаки того, что человек недооценивает свои ресурсы и время?</w:t>
      </w:r>
    </w:p>
    <w:p w14:paraId="62CB2BBB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  Какие внешние проявления низкой самооценки вы чаще всего видите в бизнесе?</w:t>
      </w:r>
    </w:p>
    <w:p w14:paraId="27598478" w14:textId="77777777" w:rsidR="007A6439" w:rsidRPr="007A6439" w:rsidRDefault="007A6439" w:rsidP="007A64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  Есть ли быстрые практики или упражнения, чтобы сразу заметить и остановить эти потери?</w:t>
      </w:r>
    </w:p>
    <w:p w14:paraId="32C786AF" w14:textId="77777777" w:rsid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54B20E6" w14:textId="67534B7C" w:rsidR="00AF44BD" w:rsidRPr="007A6439" w:rsidRDefault="007A6439" w:rsidP="00AF44B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A6439">
        <w:rPr>
          <w:rFonts w:ascii="Arial" w:hAnsi="Arial" w:cs="Arial"/>
          <w:sz w:val="24"/>
          <w:szCs w:val="24"/>
        </w:rPr>
        <w:t>Теперь понятно, что низкая самооценка — это не просто внутренняя драма. Это реальные деньги, возможности и успехи, которые проходят мимо. Давай</w:t>
      </w:r>
      <w:r>
        <w:rPr>
          <w:rFonts w:ascii="Arial" w:hAnsi="Arial" w:cs="Arial"/>
          <w:sz w:val="24"/>
          <w:szCs w:val="24"/>
        </w:rPr>
        <w:t xml:space="preserve"> ОБСУДИМ</w:t>
      </w:r>
      <w:r w:rsidRPr="007A6439">
        <w:rPr>
          <w:rFonts w:ascii="Arial" w:hAnsi="Arial" w:cs="Arial"/>
          <w:sz w:val="24"/>
          <w:szCs w:val="24"/>
        </w:rPr>
        <w:t>, как уверенность в себе может изменить эти сферы и привести к росту</w:t>
      </w:r>
      <w:r w:rsidR="00AF44BD" w:rsidRPr="007A6439">
        <w:rPr>
          <w:rFonts w:ascii="Arial" w:hAnsi="Arial" w:cs="Arial"/>
          <w:sz w:val="24"/>
          <w:szCs w:val="24"/>
        </w:rPr>
        <w:t xml:space="preserve"> </w:t>
      </w:r>
    </w:p>
    <w:p w14:paraId="0A8BE64A" w14:textId="3E39F032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59B846B8" w14:textId="08DD02DE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A231C6" w14:textId="77777777" w:rsidR="001B7E68" w:rsidRPr="00CD397D" w:rsidRDefault="00927890" w:rsidP="001B7E68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Музвыкальная пауза </w:t>
      </w:r>
      <w:r w:rsidR="001B7E68">
        <w:rPr>
          <w:rFonts w:ascii="Arial" w:eastAsia="Arial" w:hAnsi="Arial" w:cs="Arial"/>
          <w:color w:val="FF0000"/>
          <w:sz w:val="24"/>
          <w:szCs w:val="24"/>
        </w:rPr>
        <w:t>Песня рефлекс платье шанель</w:t>
      </w:r>
    </w:p>
    <w:p w14:paraId="5FF634E0" w14:textId="6E5C4D4C" w:rsidR="00927890" w:rsidRPr="00547108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4BA004B9" w14:textId="77777777" w:rsidR="00785BBD" w:rsidRDefault="00785BBD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52B23E47" w14:textId="77777777" w:rsidR="00785BBD" w:rsidRPr="00785BBD" w:rsidRDefault="00785BBD" w:rsidP="00785BB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785BBD">
        <w:rPr>
          <w:rFonts w:ascii="Arial" w:hAnsi="Arial" w:cs="Arial"/>
          <w:b/>
          <w:bCs/>
          <w:color w:val="0070C0"/>
          <w:sz w:val="24"/>
          <w:szCs w:val="24"/>
        </w:rPr>
        <w:t>Вопросы от обычных женщин:</w:t>
      </w:r>
    </w:p>
    <w:p w14:paraId="1B0C08CE" w14:textId="77777777" w:rsidR="00785BBD" w:rsidRPr="00785BBD" w:rsidRDefault="00785BBD" w:rsidP="00785BBD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785BBD">
        <w:rPr>
          <w:rFonts w:ascii="Arial" w:hAnsi="Arial" w:cs="Arial"/>
          <w:color w:val="0070C0"/>
          <w:sz w:val="24"/>
          <w:szCs w:val="24"/>
        </w:rPr>
        <w:t>«Я всегда боюсь просить повышение на работе, даже если уверена, что заслуживаю. Это только у меня так или это про самооценку?»</w:t>
      </w:r>
    </w:p>
    <w:p w14:paraId="37BA869A" w14:textId="77777777" w:rsidR="00785BBD" w:rsidRPr="00785BBD" w:rsidRDefault="00785BBD" w:rsidP="00785BBD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785BBD">
        <w:rPr>
          <w:rFonts w:ascii="Arial" w:hAnsi="Arial" w:cs="Arial"/>
          <w:color w:val="0070C0"/>
          <w:sz w:val="24"/>
          <w:szCs w:val="24"/>
        </w:rPr>
        <w:t>«Иногда я откладываю свои мечты, потому что боюсь, что не получится. Как научиться доверять себе?»</w:t>
      </w:r>
    </w:p>
    <w:p w14:paraId="09CA8B87" w14:textId="77777777" w:rsidR="00785BBD" w:rsidRPr="00785BBD" w:rsidRDefault="00785BBD" w:rsidP="00785BBD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785BBD">
        <w:rPr>
          <w:rFonts w:ascii="Arial" w:hAnsi="Arial" w:cs="Arial"/>
          <w:color w:val="0070C0"/>
          <w:sz w:val="24"/>
          <w:szCs w:val="24"/>
        </w:rPr>
        <w:t>«Я часто жертвую своими интересами ради семьи или друзей, а потом чувствую себя виноватой. Это тоже про самооценку?»</w:t>
      </w:r>
    </w:p>
    <w:p w14:paraId="3A577BC1" w14:textId="77777777" w:rsidR="00785BBD" w:rsidRPr="00785BBD" w:rsidRDefault="00785BBD" w:rsidP="00785BB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785BBD">
        <w:rPr>
          <w:rFonts w:ascii="Arial" w:hAnsi="Arial" w:cs="Arial"/>
          <w:b/>
          <w:bCs/>
          <w:color w:val="0070C0"/>
          <w:sz w:val="24"/>
          <w:szCs w:val="24"/>
        </w:rPr>
        <w:t>Вопросы от дизайнеров/архитекторов/строителей:</w:t>
      </w:r>
      <w:r w:rsidRPr="00785BBD">
        <w:rPr>
          <w:rFonts w:ascii="Arial" w:hAnsi="Arial" w:cs="Arial"/>
          <w:color w:val="0070C0"/>
          <w:sz w:val="24"/>
          <w:szCs w:val="24"/>
        </w:rPr>
        <w:br/>
        <w:t>4. «Я боюсь брать сложные проекты, потому что думаю, что могу облажаться. Как не потерять клиентов из-за страха?»</w:t>
      </w:r>
      <w:r w:rsidRPr="00785BBD">
        <w:rPr>
          <w:rFonts w:ascii="Arial" w:hAnsi="Arial" w:cs="Arial"/>
          <w:color w:val="0070C0"/>
          <w:sz w:val="24"/>
          <w:szCs w:val="24"/>
        </w:rPr>
        <w:br/>
        <w:t>5. «Когда я назначаю цену за проект, я часто уступаю клиенту, хотя знаю, что стою больше. Как перестать это делать?»</w:t>
      </w:r>
      <w:r w:rsidRPr="00785BBD">
        <w:rPr>
          <w:rFonts w:ascii="Arial" w:hAnsi="Arial" w:cs="Arial"/>
          <w:color w:val="0070C0"/>
          <w:sz w:val="24"/>
          <w:szCs w:val="24"/>
        </w:rPr>
        <w:br/>
        <w:t>6. «Я иногда сомневаюсь, что могу руководить командой и принимать решения. Как развить уверенность в себе?»</w:t>
      </w:r>
      <w:r w:rsidRPr="00785BBD">
        <w:rPr>
          <w:rFonts w:ascii="Arial" w:hAnsi="Arial" w:cs="Arial"/>
          <w:color w:val="0070C0"/>
          <w:sz w:val="24"/>
          <w:szCs w:val="24"/>
        </w:rPr>
        <w:br/>
        <w:t>7. «Я вижу, что коллеги с меньшим опытом получают больше проектов. Как не сравнивать себя и не терять мотивацию?»</w:t>
      </w:r>
    </w:p>
    <w:p w14:paraId="001DD30D" w14:textId="77777777" w:rsidR="00785BBD" w:rsidRDefault="00785BBD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0E8AD571" w14:textId="77777777" w:rsidR="00AC0BF0" w:rsidRPr="00AC0BF0" w:rsidRDefault="00AC0BF0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C452D1" w14:textId="3C6F7338" w:rsidR="00AF44BD" w:rsidRPr="007A6439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A6439">
        <w:rPr>
          <w:rFonts w:ascii="Arial" w:eastAsia="Arial" w:hAnsi="Arial" w:cs="Arial"/>
          <w:color w:val="FF0000"/>
          <w:sz w:val="24"/>
          <w:szCs w:val="24"/>
          <w:lang w:val="en-US"/>
        </w:rPr>
        <w:t>E</w:t>
      </w:r>
      <w:r w:rsidR="007A6439">
        <w:rPr>
          <w:rFonts w:ascii="Arial" w:eastAsia="Arial" w:hAnsi="Arial" w:cs="Arial"/>
          <w:color w:val="FF0000"/>
          <w:sz w:val="24"/>
          <w:szCs w:val="24"/>
        </w:rPr>
        <w:t>вгений Тюрин предизет союза дизайнеров и архитекторов</w:t>
      </w:r>
      <w:r w:rsidR="002B0D4C">
        <w:rPr>
          <w:rFonts w:ascii="Arial" w:eastAsia="Arial" w:hAnsi="Arial" w:cs="Arial"/>
          <w:color w:val="FF0000"/>
          <w:sz w:val="24"/>
          <w:szCs w:val="24"/>
        </w:rPr>
        <w:t>,</w:t>
      </w:r>
      <w:r w:rsidR="002B0D4C" w:rsidRPr="002B0D4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B0D4C">
        <w:rPr>
          <w:rFonts w:ascii="Arial" w:eastAsia="Arial" w:hAnsi="Arial" w:cs="Arial"/>
          <w:color w:val="252525"/>
          <w:sz w:val="24"/>
          <w:szCs w:val="24"/>
        </w:rPr>
        <w:t>Основатель первого бизнес клуба для дизайнеров Грани</w:t>
      </w:r>
    </w:p>
    <w:p w14:paraId="6E59F9EC" w14:textId="77777777" w:rsidR="00AF44BD" w:rsidRDefault="00AF44BD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B4F40A" w14:textId="27B27266" w:rsidR="00AF44BD" w:rsidRPr="00A36314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</w:t>
      </w:r>
      <w:r w:rsidR="002B0D4C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>ЖЕНСКАЯ САМООЦЕНКА И ЕЁ ВЛИЯНИЕ НА ДЕНЬГИ И УСПЕХ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</w:p>
    <w:p w14:paraId="209925E5" w14:textId="77777777" w:rsidR="00AF44BD" w:rsidRDefault="00AF44BD" w:rsidP="00B7624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A9E51C" w14:textId="7D6DEBF1" w:rsidR="00AF44BD" w:rsidRDefault="002B0D4C" w:rsidP="00AF44BD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b/>
          <w:bCs/>
          <w:color w:val="000000" w:themeColor="text1"/>
          <w:sz w:val="24"/>
          <w:szCs w:val="24"/>
        </w:rPr>
        <w:t>Блок 3. Влияние высокой самооценки на успех</w:t>
      </w:r>
    </w:p>
    <w:p w14:paraId="0A5B6F3C" w14:textId="77777777" w:rsidR="002B0D4C" w:rsidRDefault="002B0D4C" w:rsidP="00AF44BD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C43F6E4" w14:textId="0C7E256B" w:rsidR="002B0D4C" w:rsidRDefault="002B0D4C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После того как мы разобрали, что может тормозить женщин в профессии и бизнесе, интересно понять — а что происходит, когда самооценка высокая? Как это отражается на деньгах, бизнесе, карьере и публичности?</w:t>
      </w:r>
    </w:p>
    <w:p w14:paraId="0FEC437A" w14:textId="77777777" w:rsidR="002B0D4C" w:rsidRDefault="002B0D4C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967A4FD" w14:textId="77777777" w:rsidR="002B0D4C" w:rsidRPr="002B0D4C" w:rsidRDefault="002B0D4C" w:rsidP="002B0D4C">
      <w:pPr>
        <w:spacing w:after="0" w:line="360" w:lineRule="auto"/>
        <w:rPr>
          <w:rFonts w:ascii="Arial" w:hAnsi="Arial" w:cs="Arial"/>
          <w:color w:val="BFBFBF" w:themeColor="background1" w:themeShade="BF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  </w:t>
      </w:r>
      <w:r w:rsidRPr="002B0D4C">
        <w:rPr>
          <w:rFonts w:ascii="Arial" w:hAnsi="Arial" w:cs="Arial"/>
          <w:color w:val="BFBFBF" w:themeColor="background1" w:themeShade="BF"/>
          <w:sz w:val="24"/>
          <w:szCs w:val="24"/>
        </w:rPr>
        <w:t>«Евгений, как вы видите связь между уверенностью женщины-дизайнера и её доходом?»</w:t>
      </w:r>
    </w:p>
    <w:p w14:paraId="38313EA6" w14:textId="77777777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  «Насколько высокая самооценка помогает строить личный бренд и публичность?»</w:t>
      </w:r>
    </w:p>
    <w:p w14:paraId="4002C436" w14:textId="32EF0DB7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  «Какие реальные шаги делают ваши ученицы, когда начинают ценить себя по-настоящему?»</w:t>
      </w:r>
    </w:p>
    <w:p w14:paraId="4C76A140" w14:textId="77777777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  «Можно ли научить уверенности, или это что-то врождённое?»</w:t>
      </w:r>
    </w:p>
    <w:p w14:paraId="7E14FE6C" w14:textId="7B78934D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  «Как высокая самооценка помогает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и мешает </w:t>
      </w:r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 в переговорах и выборе партнёров?»</w:t>
      </w:r>
    </w:p>
    <w:p w14:paraId="06715DD7" w14:textId="137ABF86" w:rsid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 xml:space="preserve">  «Как не переборщить с уверенностью?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Не зазвездиться? </w:t>
      </w:r>
      <w:r w:rsidRPr="002B0D4C">
        <w:rPr>
          <w:rFonts w:ascii="Arial" w:hAnsi="Arial" w:cs="Arial"/>
          <w:color w:val="000000" w:themeColor="text1"/>
          <w:sz w:val="24"/>
          <w:szCs w:val="24"/>
        </w:rPr>
        <w:t>Как найти баланс между силой и адекватностью?»</w:t>
      </w:r>
    </w:p>
    <w:p w14:paraId="1FD6250F" w14:textId="137DA98D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Не только красивый фантик но и начинка вкусная?))</w:t>
      </w:r>
    </w:p>
    <w:p w14:paraId="4629A419" w14:textId="77777777" w:rsid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  «Есть ли примеры, когда внутреннее изменение реально увеличивало доход и открывало новые возможности, но при этом оставалась скромность и разумная адекватность?»</w:t>
      </w:r>
    </w:p>
    <w:p w14:paraId="0635E003" w14:textId="77777777" w:rsid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46CEF36" w14:textId="3D83D958" w:rsidR="002B0D4C" w:rsidRPr="002B0D4C" w:rsidRDefault="002B0D4C" w:rsidP="002B0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Понимание влияния высокой самооценки важно, но ещё важнее — как её развивать и поддерживать, сохраняя этот баланс. Давайте разберём, какие конкретные практики работают на самом деле»</w:t>
      </w:r>
    </w:p>
    <w:p w14:paraId="79ABED85" w14:textId="77777777" w:rsidR="002B0D4C" w:rsidRDefault="002B0D4C" w:rsidP="00AF44B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49FB580" w14:textId="2F5B3052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61C26402" w:rsidR="00927890" w:rsidRPr="00CD397D" w:rsidRDefault="00927890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Песня</w:t>
      </w:r>
      <w:r w:rsidR="00791057">
        <w:rPr>
          <w:rFonts w:ascii="Arial" w:eastAsia="Arial" w:hAnsi="Arial" w:cs="Arial"/>
          <w:color w:val="FF0000"/>
          <w:sz w:val="24"/>
          <w:szCs w:val="24"/>
        </w:rPr>
        <w:t xml:space="preserve"> про бренд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91057">
        <w:rPr>
          <w:rFonts w:ascii="Arial" w:eastAsia="Arial" w:hAnsi="Arial" w:cs="Arial"/>
          <w:color w:val="FF0000"/>
          <w:sz w:val="24"/>
          <w:szCs w:val="24"/>
        </w:rPr>
        <w:t>коламбия пикчас не прдставляет</w:t>
      </w: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E353B6D" w14:textId="77777777" w:rsidR="00785BBD" w:rsidRPr="00785BBD" w:rsidRDefault="00785BBD" w:rsidP="00785BBD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785BBD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Вопросы от обычных женщин:</w:t>
      </w:r>
    </w:p>
    <w:p w14:paraId="3B35B178" w14:textId="77777777" w:rsidR="00785BBD" w:rsidRPr="00785BBD" w:rsidRDefault="00785BBD" w:rsidP="00785BBD">
      <w:pPr>
        <w:numPr>
          <w:ilvl w:val="0"/>
          <w:numId w:val="18"/>
        </w:num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t>«Если я стану более уверенной, как не стать слишком самоуверенной и не «надеть корону»?»</w:t>
      </w:r>
    </w:p>
    <w:p w14:paraId="15E61F83" w14:textId="77777777" w:rsidR="00785BBD" w:rsidRPr="00785BBD" w:rsidRDefault="00785BBD" w:rsidP="00785BBD">
      <w:pPr>
        <w:numPr>
          <w:ilvl w:val="0"/>
          <w:numId w:val="18"/>
        </w:num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t>«Как высокая самооценка влияет на мои личные отношения с близкими?»</w:t>
      </w:r>
    </w:p>
    <w:p w14:paraId="3853B30A" w14:textId="77777777" w:rsidR="00785BBD" w:rsidRPr="00785BBD" w:rsidRDefault="00785BBD" w:rsidP="00785BBD">
      <w:pPr>
        <w:numPr>
          <w:ilvl w:val="0"/>
          <w:numId w:val="18"/>
        </w:num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t>«Я хочу развивать свои финансовые возможности, но боюсь показаться эгоисткой. Это нормально?»</w:t>
      </w:r>
    </w:p>
    <w:p w14:paraId="7E086749" w14:textId="77777777" w:rsidR="00785BBD" w:rsidRPr="00785BBD" w:rsidRDefault="00785BBD" w:rsidP="00785BBD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785BBD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Вопросы от дизайнеров/архитекторов/строителей:</w:t>
      </w: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br/>
        <w:t>4. «Как не перегореть и сохранить баланс между уверенностью и реальной критикой?»</w:t>
      </w: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br/>
      </w: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lastRenderedPageBreak/>
        <w:t>5. «Если дизайнер уверен в себе, как это влияет на доверие клиентов и команду?»</w:t>
      </w: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br/>
        <w:t>6. «Когда я открываю свою студию, как высокая самооценка помогает принимать рискованные решения?»</w:t>
      </w:r>
      <w:r w:rsidRPr="00785BBD">
        <w:rPr>
          <w:rFonts w:ascii="Arial" w:hAnsi="Arial" w:cs="Arial"/>
          <w:color w:val="2F5496" w:themeColor="accent1" w:themeShade="BF"/>
          <w:sz w:val="24"/>
          <w:szCs w:val="24"/>
        </w:rPr>
        <w:br/>
        <w:t>7. «Как понять, что высокая самооценка реально помогает бизнесу, а не превращается в высокомерие?»</w:t>
      </w:r>
    </w:p>
    <w:p w14:paraId="294826BD" w14:textId="77777777" w:rsidR="00785BBD" w:rsidRDefault="00785BBD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EB4343B" w14:textId="17EDBE71" w:rsidR="002B0D4C" w:rsidRPr="007A6439" w:rsidRDefault="00CE2DA2" w:rsidP="002B0D4C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2B0D4C">
        <w:rPr>
          <w:rFonts w:ascii="Arial" w:eastAsia="Arial" w:hAnsi="Arial" w:cs="Arial"/>
          <w:color w:val="252525"/>
          <w:sz w:val="24"/>
          <w:szCs w:val="24"/>
        </w:rPr>
        <w:t>Евгением Тюриным президентом союза дизайнеров и архитекторов,</w:t>
      </w:r>
      <w:r w:rsidR="002B0D4C" w:rsidRPr="002B0D4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>Продюсер</w:t>
      </w:r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ом </w:t>
      </w:r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 xml:space="preserve"> и владелец</w:t>
      </w:r>
      <w:r w:rsidR="002B0D4C">
        <w:rPr>
          <w:rFonts w:ascii="Arial" w:eastAsia="Arial" w:hAnsi="Arial" w:cs="Arial"/>
          <w:color w:val="252525"/>
          <w:sz w:val="24"/>
          <w:szCs w:val="24"/>
        </w:rPr>
        <w:t xml:space="preserve">ем </w:t>
      </w:r>
      <w:r w:rsidR="002B0D4C" w:rsidRPr="007A6439">
        <w:rPr>
          <w:rFonts w:ascii="Arial" w:eastAsia="Arial" w:hAnsi="Arial" w:cs="Arial"/>
          <w:color w:val="252525"/>
          <w:sz w:val="24"/>
          <w:szCs w:val="24"/>
        </w:rPr>
        <w:t xml:space="preserve"> школы по построению личного бренда</w:t>
      </w:r>
    </w:p>
    <w:p w14:paraId="6B8DB877" w14:textId="77777777" w:rsidR="002B0D4C" w:rsidRDefault="002B0D4C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0EB2D037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2B0D4C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>ЖЕНСКАЯ САМООЦЕНКА И ЕЁ ВЛИЯНИЕ НА ДЕНЬГИ И УСПЕХ</w:t>
      </w:r>
      <w:r w:rsidR="002B0D4C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</w:p>
    <w:p w14:paraId="71E72A6A" w14:textId="1B5642EE" w:rsidR="00725C48" w:rsidRDefault="00725C48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792492" w14:textId="55267E72" w:rsidR="00A36314" w:rsidRDefault="002B0D4C" w:rsidP="00A36314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2B0D4C">
        <w:rPr>
          <w:rFonts w:ascii="Arial" w:hAnsi="Arial" w:cs="Arial"/>
          <w:color w:val="000000" w:themeColor="text1"/>
          <w:sz w:val="24"/>
          <w:szCs w:val="24"/>
        </w:rPr>
        <w:t>Мы уже разобрали последствия низкой и высокой самооценки. Теперь самое интересное — как прийти к здоровому уровню, который реально помогает в бизнесе, публичности и отношениях</w:t>
      </w:r>
    </w:p>
    <w:p w14:paraId="3A3EE202" w14:textId="77777777" w:rsidR="002B0D4C" w:rsidRDefault="002B0D4C" w:rsidP="00A36314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A399BAB" w14:textId="2B6C2393" w:rsidR="002B0D4C" w:rsidRDefault="002B0D4C" w:rsidP="00A36314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2B0D4C">
        <w:rPr>
          <w:rFonts w:ascii="Arial" w:hAnsi="Arial" w:cs="Arial"/>
          <w:b/>
          <w:bCs/>
          <w:sz w:val="24"/>
          <w:szCs w:val="24"/>
        </w:rPr>
        <w:t>Блок 4. Как развивать и поддерживать здоровую самооценку</w:t>
      </w:r>
    </w:p>
    <w:p w14:paraId="796BA400" w14:textId="77777777" w:rsidR="00E43253" w:rsidRDefault="00E43253" w:rsidP="00A36314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368C30B" w14:textId="02329B7C" w:rsid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Мы уже обсудили, как низкая и высокая самооценка влияют на жизнь, деньги и бизнес. Теперь важно понять: как именно женщине развивать уверенность так, чтобы это было гармонично, без короны и без лишнего самоуверенного давления</w:t>
      </w:r>
    </w:p>
    <w:p w14:paraId="2466C5D1" w14:textId="77777777" w:rsid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B757AF9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  Евгений, с чего начать женщине, чтобы развивать уверенность, но не превращаться в “королеву короны”?»</w:t>
      </w:r>
    </w:p>
    <w:p w14:paraId="34FB61B3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  «Какие привычки или ежедневные практики помогают удерживать здоровый баланс самооценки?»</w:t>
      </w:r>
    </w:p>
    <w:p w14:paraId="2ADFCF32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  «Как внутренние установки и критик мешают применять свои возможности на практике?»</w:t>
      </w:r>
    </w:p>
    <w:p w14:paraId="671C695C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  «Как окружающие люди влияют на нашу самооценку и как правильно выбирать окружение?»</w:t>
      </w:r>
    </w:p>
    <w:p w14:paraId="4802D11A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  «Как вы в бизнес-клубе “Грани” и школе по построению личного бренда помогаете дизайнерам раскрывать свои уникальные дары?»</w:t>
      </w:r>
    </w:p>
    <w:p w14:paraId="2F1CB4C1" w14:textId="77777777" w:rsidR="00E43253" w:rsidRPr="00E43253" w:rsidRDefault="00E43253" w:rsidP="00E4325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3253">
        <w:rPr>
          <w:rFonts w:ascii="Arial" w:hAnsi="Arial" w:cs="Arial"/>
          <w:sz w:val="24"/>
          <w:szCs w:val="24"/>
        </w:rPr>
        <w:t>  «Это дар у вас видеть индивидуальность и потенциал людей или вы его развивали специально?»</w:t>
      </w:r>
    </w:p>
    <w:p w14:paraId="12635E92" w14:textId="7CE36A63" w:rsidR="00E43253" w:rsidRPr="00E43253" w:rsidRDefault="00E43253" w:rsidP="00E4325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были ли у тебя кейсы кто так зазвездился что караул?))) </w:t>
      </w:r>
    </w:p>
    <w:p w14:paraId="7810D9D3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4831EAF" w14:textId="790211D5" w:rsidR="00A36314" w:rsidRDefault="00E43253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lastRenderedPageBreak/>
        <w:t>Разобравшись, как развивать здоровую самооценку, важно понять, как интегрировать это в жизнь так, чтобы это стало привычкой, помогало в деньгах, бизнесе и отношениях. Об этом мы поговорим в заключительном блоке</w:t>
      </w:r>
    </w:p>
    <w:p w14:paraId="30DFF00A" w14:textId="77777777" w:rsidR="00E43253" w:rsidRPr="00547108" w:rsidRDefault="00E43253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E31758" w14:textId="3B31D0B6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и </w:t>
      </w:r>
      <w:r w:rsidR="00927890">
        <w:rPr>
          <w:rFonts w:ascii="Arial" w:hAnsi="Arial" w:cs="Arial"/>
          <w:color w:val="EE0000"/>
          <w:sz w:val="24"/>
          <w:szCs w:val="24"/>
        </w:rPr>
        <w:t xml:space="preserve">песня </w:t>
      </w:r>
      <w:r w:rsidR="001B7E68">
        <w:rPr>
          <w:rFonts w:ascii="Arial" w:hAnsi="Arial" w:cs="Arial"/>
          <w:color w:val="EE0000"/>
          <w:sz w:val="24"/>
          <w:szCs w:val="24"/>
        </w:rPr>
        <w:t>я как вангог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6A781138" w14:textId="77777777" w:rsidR="00785BBD" w:rsidRP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«Какие привычки помогают поддерживать уверенность каждый день?»</w:t>
      </w:r>
    </w:p>
    <w:p w14:paraId="1B398662" w14:textId="77777777" w:rsidR="00785BBD" w:rsidRP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«Как не опускаться после неудачи и сохранять уверенность?»</w:t>
      </w:r>
    </w:p>
    <w:p w14:paraId="08E52CCE" w14:textId="77777777" w:rsidR="00785BBD" w:rsidRP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«Можно ли развивать самооценку самостоятельно или обязательно нужен наставник?»</w:t>
      </w:r>
    </w:p>
    <w:p w14:paraId="5AF48E16" w14:textId="77777777" w:rsidR="00785BBD" w:rsidRPr="00785BBD" w:rsidRDefault="00785BBD" w:rsidP="00785BB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Вопросы от дизайнеров/архитекторов/строителей: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4. «Как вы в своей школе помогаете дизайнерам поверить в себя и открыть собственную студию?»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5. «Существуют ли конкретные упражнения или практики для повышения уверенности при общении с клиентами?»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6. «Как управлять своими эмоциями и страхами при презентации дорогих проектов?»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7. «Вы говорите, что видите уникальность каждого. Как дизайнер может самостоятельно найти и подчеркнуть свои сильные стороны?»</w:t>
      </w:r>
    </w:p>
    <w:p w14:paraId="2CE4589E" w14:textId="77777777" w:rsidR="00785BBD" w:rsidRDefault="00785BBD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672D092" w14:textId="77777777" w:rsidR="00E43253" w:rsidRPr="00A36314" w:rsidRDefault="00BB40FA" w:rsidP="00E43253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E43253" w:rsidRPr="00AC59FE">
        <w:rPr>
          <w:rFonts w:ascii="Arial" w:eastAsia="Arial" w:hAnsi="Arial" w:cs="Arial"/>
          <w:b/>
          <w:bCs/>
          <w:color w:val="EE0000"/>
          <w:sz w:val="24"/>
          <w:szCs w:val="24"/>
        </w:rPr>
        <w:t>ЖЕНСКАЯ САМООЦЕНКА И ЕЁ ВЛИЯНИЕ НА ДЕНЬГИ И УСПЕХ</w:t>
      </w:r>
      <w:r w:rsidR="00E43253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</w:p>
    <w:p w14:paraId="66591C22" w14:textId="6DB830A7" w:rsidR="00AF44BD" w:rsidRPr="00A36314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663D307" w14:textId="50DD8256" w:rsidR="00E43253" w:rsidRPr="00AF44BD" w:rsidRDefault="00AF44BD" w:rsidP="00E4325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E43253">
        <w:rPr>
          <w:rFonts w:ascii="Arial" w:eastAsia="Arial" w:hAnsi="Arial" w:cs="Arial"/>
          <w:color w:val="252525"/>
          <w:sz w:val="24"/>
          <w:szCs w:val="24"/>
        </w:rPr>
        <w:t>Президет Союза дизайнеров и Архитекров Евгений Тюрин</w:t>
      </w:r>
      <w:r w:rsidR="00E43253">
        <w:rPr>
          <w:rFonts w:ascii="Arial" w:eastAsia="Arial" w:hAnsi="Arial" w:cs="Arial"/>
          <w:color w:val="252525"/>
          <w:sz w:val="24"/>
          <w:szCs w:val="24"/>
        </w:rPr>
        <w:t>, совладелец 5-6 бизнесов, когда ты все успел?)))</w:t>
      </w:r>
    </w:p>
    <w:p w14:paraId="54C58C6E" w14:textId="2EA3843E" w:rsidR="00AF44BD" w:rsidRP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B02D788" w14:textId="39A94C1A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26CFE0F3" w14:textId="77777777" w:rsidR="00F87A80" w:rsidRDefault="00F87A8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15F3FC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b/>
          <w:bCs/>
          <w:color w:val="252525"/>
          <w:sz w:val="24"/>
          <w:szCs w:val="24"/>
        </w:rPr>
        <w:t>1. Коко Шанель: Революция в моде</w:t>
      </w:r>
    </w:p>
    <w:p w14:paraId="443DF58B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252525"/>
          <w:sz w:val="24"/>
          <w:szCs w:val="24"/>
        </w:rPr>
        <w:t xml:space="preserve">Знаете ли вы, что Коко Шанель, родившаяся в бедности, стала одной из самых влиятельных фигур в мире моды? В 1910 году она открыла свой первый магазин в Париже, а в 1921 году представила знаменитые духи Chanel No. 5, которые до сих пор остаются символом элегантности. Её минималистичный стиль и отказ от корсетов освободили женщин от стереотипов моды того времени. Шанель была известна своей уверенностью и </w:t>
      </w:r>
      <w:r w:rsidRPr="00F87A80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независимостью, что позволило ей создать бренд, который существует и процветает до сих пор. </w:t>
      </w:r>
    </w:p>
    <w:p w14:paraId="5A3A98A6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0C6213" w14:textId="5BAA5711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EE0000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t>как дизайнеру интерьера и архитектору важно уметь выражать свою индивидуальность через стиль, не боясь быть непохожим на коллег и клиентов?»</w:t>
      </w:r>
    </w:p>
    <w:p w14:paraId="1801BE06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538135" w:themeColor="accent6" w:themeShade="BF"/>
          <w:sz w:val="24"/>
          <w:szCs w:val="24"/>
        </w:rPr>
        <w:pict w14:anchorId="7EB588C1">
          <v:rect id="_x0000_i1049" style="width:0;height:1.5pt" o:hralign="center" o:hrstd="t" o:hr="t" fillcolor="#a0a0a0" stroked="f"/>
        </w:pict>
      </w:r>
    </w:p>
    <w:p w14:paraId="15E3AE92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b/>
          <w:bCs/>
          <w:color w:val="252525"/>
          <w:sz w:val="24"/>
          <w:szCs w:val="24"/>
        </w:rPr>
        <w:t>2. Клеопатра: Властная правительница Египта</w:t>
      </w:r>
    </w:p>
    <w:p w14:paraId="5AACC7F7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252525"/>
          <w:sz w:val="24"/>
          <w:szCs w:val="24"/>
        </w:rPr>
        <w:t xml:space="preserve">Знаете ли вы, что Клеопатра VII, последняя царица Египта, была известна своей политической мудростью и стратегическими союзами? Она говорила на нескольких языках и была образованной женщиной своего времени. Её отношения с Юлием Цезарем и Марком Антонием укрепили её власть и влияние в Римской империи. Клеопатра использовала свою харизму и интеллект, чтобы сохранить независимость Египта в сложные исторические периоды. </w:t>
      </w:r>
    </w:p>
    <w:p w14:paraId="31A494D8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00FB35" w14:textId="04A3A64D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EE0000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t>Как научиться использовать свои личные качества и харизму, чтобы уверенно управлять проектами и командой, не перегибая и не теряя доверие?»</w:t>
      </w:r>
    </w:p>
    <w:p w14:paraId="1F1F9D1A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252525"/>
          <w:sz w:val="24"/>
          <w:szCs w:val="24"/>
        </w:rPr>
        <w:pict w14:anchorId="154C3F44">
          <v:rect id="_x0000_i1050" style="width:0;height:1.5pt" o:hralign="center" o:hrstd="t" o:hr="t" fillcolor="#a0a0a0" stroked="f"/>
        </w:pict>
      </w:r>
    </w:p>
    <w:p w14:paraId="31804006" w14:textId="592C9A12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24F23C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b/>
          <w:bCs/>
          <w:color w:val="252525"/>
          <w:sz w:val="24"/>
          <w:szCs w:val="24"/>
        </w:rPr>
        <w:t>3. Элеонора Рузвельт: Активистка и первая леди США</w:t>
      </w:r>
    </w:p>
    <w:p w14:paraId="446DA949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252525"/>
          <w:sz w:val="24"/>
          <w:szCs w:val="24"/>
        </w:rPr>
        <w:t xml:space="preserve">Знаете ли вы, что Элеонора Рузвельт, жена президента Франклина Д. Рузвельта, была активной общественной деятельницей и правозащитницей? После смерти мужа она продолжила его работу, став первой женщиной, которая делала регулярные радиопередачи и писала колонку в газете. Она была председателем Комиссии по правам человека ООН и сыграла ключевую роль в принятии Всеобщей декларации прав человека. </w:t>
      </w:r>
    </w:p>
    <w:p w14:paraId="14CE7CDA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5C4D1AE" w14:textId="44B91C00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EE0000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t>Какие методы помогают женщинам-дизайнерам находить баланс между публичной активностью и личной жизнью, чтобы это поддерживало карьеру, а не выгорание?»</w:t>
      </w:r>
    </w:p>
    <w:p w14:paraId="3E0425EB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pict w14:anchorId="2923BD97">
          <v:rect id="_x0000_i1051" style="width:0;height:1.5pt" o:hralign="center" o:hrstd="t" o:hr="t" fillcolor="#a0a0a0" stroked="f"/>
        </w:pict>
      </w:r>
    </w:p>
    <w:p w14:paraId="402F7E64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b/>
          <w:bCs/>
          <w:color w:val="252525"/>
          <w:sz w:val="24"/>
          <w:szCs w:val="24"/>
        </w:rPr>
        <w:t>4. Мари Кюри: Дважды лауреат Нобелевской премии</w:t>
      </w:r>
    </w:p>
    <w:p w14:paraId="791089E2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252525"/>
          <w:sz w:val="24"/>
          <w:szCs w:val="24"/>
        </w:rPr>
        <w:t xml:space="preserve">Знаете ли вы, что Мари Кюри — единственная женщина, получившая Нобелевские премии в двух науках? В 1903 году она получила Нобелевскую премию по физике за исследования в области радиоактивности, а в 1911 году — Нобелевскую премию по химии за открытие элементов радий и полоний. Её достижения открыли путь к новым методам лечения рака и развитию ядерной физики. </w:t>
      </w:r>
    </w:p>
    <w:p w14:paraId="52639BD0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2649A9D" w14:textId="09FF99A6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EE0000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t>«Как оставаться мотивированной и уверенной в своих силах, когда проекты сложные, а результат зависит не только от тебя?»</w:t>
      </w:r>
    </w:p>
    <w:p w14:paraId="0A868EDA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EE0000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pict w14:anchorId="5B2D11EF">
          <v:rect id="_x0000_i1052" style="width:0;height:1.5pt" o:hralign="center" o:hrstd="t" o:hr="t" fillcolor="#a0a0a0" stroked="f"/>
        </w:pict>
      </w:r>
    </w:p>
    <w:p w14:paraId="6722FC76" w14:textId="77777777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b/>
          <w:bCs/>
          <w:color w:val="252525"/>
          <w:sz w:val="24"/>
          <w:szCs w:val="24"/>
        </w:rPr>
        <w:t>5. Джейн Гудолл: Исследовательница шимпанзе</w:t>
      </w:r>
    </w:p>
    <w:p w14:paraId="443C2EB5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7A80">
        <w:rPr>
          <w:rFonts w:ascii="Arial" w:eastAsia="Arial" w:hAnsi="Arial" w:cs="Arial"/>
          <w:color w:val="252525"/>
          <w:sz w:val="24"/>
          <w:szCs w:val="24"/>
        </w:rPr>
        <w:t>Знаете ли вы, что Джейн Гудолл начала свои исследования шимпанзе в Танзании в 1960 году, когда ей было всего 26 лет? Она доказала, что шимпанзе используют и изготавливают инструменты, что ранее считалось исключительно человеческой особенностью. Её исследования изменили представление о человекообразных обезьянах и их интеллектуальных способностях.</w:t>
      </w:r>
    </w:p>
    <w:p w14:paraId="510F2D57" w14:textId="77777777" w:rsidR="00F87A80" w:rsidRDefault="00F87A80" w:rsidP="00F87A8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74666A" w14:textId="2A1BF956" w:rsidR="00F87A80" w:rsidRPr="00F87A80" w:rsidRDefault="00F87A80" w:rsidP="00F87A80">
      <w:pPr>
        <w:spacing w:after="0" w:line="276" w:lineRule="auto"/>
        <w:rPr>
          <w:rFonts w:ascii="Arial" w:eastAsia="Arial" w:hAnsi="Arial" w:cs="Arial"/>
          <w:color w:val="EE0000"/>
          <w:sz w:val="24"/>
          <w:szCs w:val="24"/>
        </w:rPr>
      </w:pPr>
      <w:r w:rsidRPr="00F87A80">
        <w:rPr>
          <w:rFonts w:ascii="Arial" w:eastAsia="Arial" w:hAnsi="Arial" w:cs="Arial"/>
          <w:color w:val="EE0000"/>
          <w:sz w:val="24"/>
          <w:szCs w:val="24"/>
        </w:rPr>
        <w:t>Какие практики помогают замечать свои уникальные способности и использовать их для создания выдающихся проектов, даже если окружающие их сначала не видят?»</w:t>
      </w:r>
    </w:p>
    <w:p w14:paraId="5D7AC682" w14:textId="77777777" w:rsidR="00F87A80" w:rsidRDefault="00F87A8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DBCC28" w14:textId="644796EF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1B7E68">
        <w:rPr>
          <w:rFonts w:ascii="Arial" w:eastAsia="Arial" w:hAnsi="Arial" w:cs="Arial"/>
          <w:color w:val="FF0000"/>
          <w:sz w:val="24"/>
          <w:szCs w:val="24"/>
        </w:rPr>
        <w:t>и песня пол цвет джинс цвет настроения синий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D40C16A" w14:textId="77777777" w:rsid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2E9B3EF" w14:textId="77777777" w:rsidR="00785BBD" w:rsidRPr="00785BBD" w:rsidRDefault="00785BBD" w:rsidP="00785BBD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обычных женщин:</w:t>
      </w:r>
    </w:p>
    <w:p w14:paraId="5AA896D6" w14:textId="77777777" w:rsidR="00785BBD" w:rsidRPr="00785BBD" w:rsidRDefault="00785BBD" w:rsidP="00785BBD">
      <w:pPr>
        <w:numPr>
          <w:ilvl w:val="0"/>
          <w:numId w:val="2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«Что делать, если кажется, что я застряла и не могу развить уверенность?»</w:t>
      </w:r>
    </w:p>
    <w:p w14:paraId="10AF86BC" w14:textId="77777777" w:rsidR="00785BBD" w:rsidRPr="00785BBD" w:rsidRDefault="00785BBD" w:rsidP="00785BBD">
      <w:pPr>
        <w:numPr>
          <w:ilvl w:val="0"/>
          <w:numId w:val="2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«Какая одна привычка реально меняет уровень самооценки?»</w:t>
      </w:r>
    </w:p>
    <w:p w14:paraId="38D08F7F" w14:textId="77777777" w:rsidR="00785BBD" w:rsidRPr="00785BBD" w:rsidRDefault="00785BBD" w:rsidP="00785BBD">
      <w:pPr>
        <w:numPr>
          <w:ilvl w:val="0"/>
          <w:numId w:val="2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color w:val="1447FF"/>
          <w:sz w:val="24"/>
          <w:szCs w:val="24"/>
        </w:rPr>
        <w:t>«Можно ли быстро почувствовать результат работы над собой или это длительный процесс?»</w:t>
      </w:r>
    </w:p>
    <w:p w14:paraId="341DD3A1" w14:textId="77777777" w:rsidR="00785BBD" w:rsidRPr="00785BBD" w:rsidRDefault="00785BBD" w:rsidP="00785BBD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785BB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дизайнеров/архитекторов/строителей: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4. «Как дизайнеру удерживать высокий уровень самооценки, когда клиенты часто критикуют?»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5. «Что самое важное, чему вы учите в бизнес-клубе «ГРАНИ» о уверенности и лидерстве?»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6. «Какие ошибки чаще всего совершают молодые дизайнеры из-за низкой самооценки?»</w:t>
      </w:r>
      <w:r w:rsidRPr="00785BBD">
        <w:rPr>
          <w:rFonts w:ascii="Arial" w:eastAsia="Arial" w:hAnsi="Arial" w:cs="Arial"/>
          <w:color w:val="1447FF"/>
          <w:sz w:val="24"/>
          <w:szCs w:val="24"/>
        </w:rPr>
        <w:br/>
        <w:t>7. «Если дизайнер уже успешен, как не потерять мотивацию и внутреннюю уверенность?»</w:t>
      </w:r>
    </w:p>
    <w:p w14:paraId="0D517CB2" w14:textId="77777777" w:rsidR="00AC0BF0" w:rsidRDefault="00AC0BF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9D5A4F7" w14:textId="284C9B2C" w:rsidR="005E1A98" w:rsidRDefault="00E43253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 xml:space="preserve">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с мои Гостем Евгением Тюриным </w:t>
      </w:r>
      <w:r w:rsidRPr="00E43253">
        <w:rPr>
          <w:rFonts w:ascii="Arial" w:eastAsia="Arial" w:hAnsi="Arial" w:cs="Arial"/>
          <w:color w:val="252525"/>
          <w:sz w:val="24"/>
          <w:szCs w:val="24"/>
        </w:rPr>
        <w:t>прошли через всё: от проблем с самооценкой до влияния на деньги, бизнес, отношения и медийность. Сейчас важно собрать всё вместе и понять, как это применить прямо сейчас в жизни</w:t>
      </w:r>
    </w:p>
    <w:p w14:paraId="5BD6D87A" w14:textId="77777777" w:rsidR="00E43253" w:rsidRDefault="00E43253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D7E655A" w14:textId="469E7914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>  Евгений, если бы вы могли дать одну вещь каждой женщине прямо сейчас, что это было бы?»</w:t>
      </w:r>
    </w:p>
    <w:p w14:paraId="25032B47" w14:textId="77777777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>  «Какие три конкретные действия помогут поднять уверенность и применить её в бизнесе и отношениях?»</w:t>
      </w:r>
    </w:p>
    <w:p w14:paraId="05A006C2" w14:textId="77777777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>  «Как не потерять себя, когда успех приходит быстро и деньги растут?»</w:t>
      </w:r>
    </w:p>
    <w:p w14:paraId="672FEA49" w14:textId="77777777" w:rsidR="00E43253" w:rsidRPr="00E43253" w:rsidRDefault="00E43253" w:rsidP="00E4325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43253">
        <w:rPr>
          <w:rFonts w:ascii="Arial" w:eastAsia="Arial" w:hAnsi="Arial" w:cs="Arial"/>
          <w:color w:val="252525"/>
          <w:sz w:val="24"/>
          <w:szCs w:val="24"/>
        </w:rPr>
        <w:t>  «Есть ли одна привычка или мысль, которая ежедневно поддерживает вашу уверенность и помогает видеть потенциал других?»</w:t>
      </w:r>
    </w:p>
    <w:p w14:paraId="75B58724" w14:textId="77777777" w:rsidR="00E43253" w:rsidRDefault="00E43253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F96E75" w14:textId="77777777" w:rsidR="00E43253" w:rsidRDefault="00E43253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1DE9AF5E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1FF754ED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01B24E2C" w14:textId="77777777" w:rsidR="003066A8" w:rsidRDefault="003066A8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C17FCC9" w14:textId="4E237E63" w:rsidR="00882C85" w:rsidRPr="00882C85" w:rsidRDefault="00882C85" w:rsidP="00882C85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82C85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Высота или глубина</w:t>
      </w:r>
    </w:p>
    <w:p w14:paraId="7B2381CD" w14:textId="6A38A4C5" w:rsidR="00882C85" w:rsidRDefault="00882C85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82C85">
        <w:rPr>
          <w:rFonts w:ascii="Arial" w:eastAsia="Arial" w:hAnsi="Arial" w:cs="Arial"/>
          <w:b/>
          <w:bCs/>
          <w:color w:val="252525"/>
          <w:sz w:val="24"/>
          <w:szCs w:val="24"/>
        </w:rPr>
        <w:t>Свет или тень</w:t>
      </w:r>
    </w:p>
    <w:p w14:paraId="222BF996" w14:textId="7CA0465E" w:rsidR="00882C85" w:rsidRDefault="00920603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20603">
        <w:rPr>
          <w:rFonts w:ascii="Arial" w:eastAsia="Arial" w:hAnsi="Arial" w:cs="Arial"/>
          <w:b/>
          <w:bCs/>
          <w:color w:val="252525"/>
          <w:sz w:val="24"/>
          <w:szCs w:val="24"/>
        </w:rPr>
        <w:t>Тишина или шум</w:t>
      </w:r>
    </w:p>
    <w:p w14:paraId="03981584" w14:textId="627344CE" w:rsidR="005E1A98" w:rsidRDefault="005E1A98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066A8"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0C819664" w14:textId="6F7C1758" w:rsidR="00882C85" w:rsidRPr="003066A8" w:rsidRDefault="00920603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Чудеса или действия?))))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0B949796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E43253">
        <w:rPr>
          <w:rFonts w:ascii="Arial" w:eastAsia="Arial" w:hAnsi="Arial" w:cs="Arial"/>
          <w:color w:val="252525"/>
          <w:sz w:val="24"/>
          <w:szCs w:val="24"/>
        </w:rPr>
        <w:t>мега полезно, мне так точно. Я знаю что  к Евгению сложно попасть на консультацию, а сейчас он ее провел для нас всех.Ура! Супер!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0E50E239" w14:textId="77777777" w:rsidR="005E1A98" w:rsidRDefault="005E1A9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8E58B1F" w14:textId="3E57CB84" w:rsidR="00BB40FA" w:rsidRDefault="00E43253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E43253">
        <w:rPr>
          <w:rFonts w:ascii="Arial" w:eastAsia="Arial" w:hAnsi="Arial" w:cs="Arial"/>
          <w:color w:val="00B050"/>
          <w:sz w:val="24"/>
          <w:szCs w:val="24"/>
        </w:rPr>
        <w:t xml:space="preserve">Высокая самооценка — это не просто внутреннее чувство, это инструмент, который помогает дизайнеру принимать смелые решения, отстаивать свои цены, выбирать правильные проекты и </w:t>
      </w:r>
      <w:r w:rsidR="00920603">
        <w:rPr>
          <w:rFonts w:ascii="Arial" w:eastAsia="Arial" w:hAnsi="Arial" w:cs="Arial"/>
          <w:color w:val="00B050"/>
          <w:sz w:val="24"/>
          <w:szCs w:val="24"/>
        </w:rPr>
        <w:t>заказчиков</w:t>
      </w:r>
      <w:r w:rsidRPr="00E43253">
        <w:rPr>
          <w:rFonts w:ascii="Arial" w:eastAsia="Arial" w:hAnsi="Arial" w:cs="Arial"/>
          <w:color w:val="00B050"/>
          <w:sz w:val="24"/>
          <w:szCs w:val="24"/>
        </w:rPr>
        <w:t>. Это работает для любой женщины: когда ты ценишь себя, твоя работа, твои идеи и твоя жизнь становятся ярче, успешнее и гармоничнее</w:t>
      </w:r>
    </w:p>
    <w:p w14:paraId="2F9222A7" w14:textId="77777777" w:rsidR="00E43253" w:rsidRPr="00D06EEC" w:rsidRDefault="00E43253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588ED2CA" w:rsidR="00AD081D" w:rsidRPr="00547108" w:rsidRDefault="00E43253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Еагений 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</w:t>
      </w:r>
      <w:r>
        <w:rPr>
          <w:rFonts w:ascii="Arial" w:eastAsia="Arial" w:hAnsi="Arial" w:cs="Arial"/>
          <w:color w:val="252525"/>
          <w:sz w:val="24"/>
          <w:szCs w:val="24"/>
        </w:rPr>
        <w:t>шел, для меня это было очень ценно и важно, у меня сегодня был открытый урок, учитель и ученик. Какую о</w:t>
      </w:r>
      <w:r w:rsidR="007E35FD">
        <w:rPr>
          <w:rFonts w:ascii="Arial" w:eastAsia="Arial" w:hAnsi="Arial" w:cs="Arial"/>
          <w:color w:val="252525"/>
          <w:sz w:val="24"/>
          <w:szCs w:val="24"/>
        </w:rPr>
        <w:t>ц</w:t>
      </w:r>
      <w:r>
        <w:rPr>
          <w:rFonts w:ascii="Arial" w:eastAsia="Arial" w:hAnsi="Arial" w:cs="Arial"/>
          <w:color w:val="252525"/>
          <w:sz w:val="24"/>
          <w:szCs w:val="24"/>
        </w:rPr>
        <w:t>енку ты бы мне пост</w:t>
      </w:r>
      <w:r w:rsidR="007E35FD">
        <w:rPr>
          <w:rFonts w:ascii="Arial" w:eastAsia="Arial" w:hAnsi="Arial" w:cs="Arial"/>
          <w:color w:val="252525"/>
          <w:sz w:val="24"/>
          <w:szCs w:val="24"/>
        </w:rPr>
        <w:t>авил</w:t>
      </w:r>
      <w:r>
        <w:rPr>
          <w:rFonts w:ascii="Arial" w:eastAsia="Arial" w:hAnsi="Arial" w:cs="Arial"/>
          <w:color w:val="252525"/>
          <w:sz w:val="24"/>
          <w:szCs w:val="24"/>
        </w:rPr>
        <w:t>, только честно?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 далее в 14 кувшин с мыслями не преключайтесь</w:t>
      </w: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066AD"/>
    <w:multiLevelType w:val="multilevel"/>
    <w:tmpl w:val="95D46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5021E"/>
    <w:multiLevelType w:val="multilevel"/>
    <w:tmpl w:val="C06A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9C4A43"/>
    <w:multiLevelType w:val="multilevel"/>
    <w:tmpl w:val="7A4C4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767751"/>
    <w:multiLevelType w:val="multilevel"/>
    <w:tmpl w:val="5C14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521A30"/>
    <w:multiLevelType w:val="multilevel"/>
    <w:tmpl w:val="C7B4E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2A1183"/>
    <w:multiLevelType w:val="multilevel"/>
    <w:tmpl w:val="F89AA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14"/>
  </w:num>
  <w:num w:numId="2" w16cid:durableId="1314720118">
    <w:abstractNumId w:val="16"/>
  </w:num>
  <w:num w:numId="3" w16cid:durableId="170612297">
    <w:abstractNumId w:val="5"/>
  </w:num>
  <w:num w:numId="4" w16cid:durableId="266161278">
    <w:abstractNumId w:val="3"/>
  </w:num>
  <w:num w:numId="5" w16cid:durableId="1171525603">
    <w:abstractNumId w:val="7"/>
  </w:num>
  <w:num w:numId="6" w16cid:durableId="693269849">
    <w:abstractNumId w:val="10"/>
  </w:num>
  <w:num w:numId="7" w16cid:durableId="838274076">
    <w:abstractNumId w:val="15"/>
  </w:num>
  <w:num w:numId="8" w16cid:durableId="205917279">
    <w:abstractNumId w:val="19"/>
  </w:num>
  <w:num w:numId="9" w16cid:durableId="472596880">
    <w:abstractNumId w:val="11"/>
  </w:num>
  <w:num w:numId="10" w16cid:durableId="1402022806">
    <w:abstractNumId w:val="9"/>
  </w:num>
  <w:num w:numId="11" w16cid:durableId="1910378483">
    <w:abstractNumId w:val="13"/>
  </w:num>
  <w:num w:numId="12" w16cid:durableId="471093192">
    <w:abstractNumId w:val="0"/>
  </w:num>
  <w:num w:numId="13" w16cid:durableId="1150364755">
    <w:abstractNumId w:val="1"/>
  </w:num>
  <w:num w:numId="14" w16cid:durableId="1141655203">
    <w:abstractNumId w:val="6"/>
  </w:num>
  <w:num w:numId="15" w16cid:durableId="755832284">
    <w:abstractNumId w:val="12"/>
  </w:num>
  <w:num w:numId="16" w16cid:durableId="1748768741">
    <w:abstractNumId w:val="2"/>
  </w:num>
  <w:num w:numId="17" w16cid:durableId="662009461">
    <w:abstractNumId w:val="18"/>
  </w:num>
  <w:num w:numId="18" w16cid:durableId="1747610601">
    <w:abstractNumId w:val="8"/>
  </w:num>
  <w:num w:numId="19" w16cid:durableId="176966999">
    <w:abstractNumId w:val="4"/>
  </w:num>
  <w:num w:numId="20" w16cid:durableId="15194650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1B7E68"/>
    <w:rsid w:val="00225290"/>
    <w:rsid w:val="002B0D4C"/>
    <w:rsid w:val="002B23E2"/>
    <w:rsid w:val="003066A8"/>
    <w:rsid w:val="003A3069"/>
    <w:rsid w:val="003F6C57"/>
    <w:rsid w:val="00414EF2"/>
    <w:rsid w:val="004503C0"/>
    <w:rsid w:val="00456094"/>
    <w:rsid w:val="0046409E"/>
    <w:rsid w:val="004F3C3E"/>
    <w:rsid w:val="004F5FBD"/>
    <w:rsid w:val="00547108"/>
    <w:rsid w:val="005D7DDF"/>
    <w:rsid w:val="005E1A98"/>
    <w:rsid w:val="006C389B"/>
    <w:rsid w:val="006D2029"/>
    <w:rsid w:val="006D5CEE"/>
    <w:rsid w:val="00725C48"/>
    <w:rsid w:val="00763B95"/>
    <w:rsid w:val="00785BBD"/>
    <w:rsid w:val="00791057"/>
    <w:rsid w:val="007A6439"/>
    <w:rsid w:val="007E35FD"/>
    <w:rsid w:val="00843C7C"/>
    <w:rsid w:val="00877A73"/>
    <w:rsid w:val="00882C85"/>
    <w:rsid w:val="00891E3F"/>
    <w:rsid w:val="00920603"/>
    <w:rsid w:val="00927890"/>
    <w:rsid w:val="00954214"/>
    <w:rsid w:val="00997464"/>
    <w:rsid w:val="009A6FB4"/>
    <w:rsid w:val="009E5679"/>
    <w:rsid w:val="00A36314"/>
    <w:rsid w:val="00A9108D"/>
    <w:rsid w:val="00AC0BF0"/>
    <w:rsid w:val="00AC527B"/>
    <w:rsid w:val="00AC59FE"/>
    <w:rsid w:val="00AD081D"/>
    <w:rsid w:val="00AD38A0"/>
    <w:rsid w:val="00AD5A22"/>
    <w:rsid w:val="00AF44BD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43253"/>
    <w:rsid w:val="00E615A6"/>
    <w:rsid w:val="00E77140"/>
    <w:rsid w:val="00F22382"/>
    <w:rsid w:val="00F27365"/>
    <w:rsid w:val="00F87A80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2025-08-20T10:18:00Z</dcterms:created>
  <dcterms:modified xsi:type="dcterms:W3CDTF">2025-08-20T11:05:00Z</dcterms:modified>
</cp:coreProperties>
</file>