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91DC21C" w14:textId="07CE01E9" w:rsidR="00BF62CD" w:rsidRDefault="00FC0553" w:rsidP="00E45FF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Тема: </w:t>
      </w:r>
      <w:r w:rsidR="0044332A" w:rsidRPr="0044332A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ВДОХНОВЕНИЕ ОТ ОТПУСКА ПРЕВРАЩАЕТСЯ В ИНТЕРЬЕР</w:t>
      </w:r>
    </w:p>
    <w:p w14:paraId="76203BAF" w14:textId="77777777" w:rsidR="00E45FF7" w:rsidRPr="0002163E" w:rsidRDefault="00E45FF7" w:rsidP="00E45FF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59A9B874" w14:textId="77777777" w:rsidR="00E45FF7" w:rsidRDefault="00E45FF7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CF55E9" w14:textId="77777777" w:rsidR="00E45FF7" w:rsidRPr="0002163E" w:rsidRDefault="00E45FF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08EAAFF" w14:textId="77777777" w:rsidR="0044332A" w:rsidRDefault="00D01B92" w:rsidP="0044332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4332A">
        <w:rPr>
          <w:rFonts w:ascii="Arial" w:hAnsi="Arial" w:cs="Arial"/>
          <w:b/>
          <w:bCs/>
          <w:color w:val="EE0000"/>
          <w:sz w:val="24"/>
          <w:szCs w:val="24"/>
          <w:u w:val="single"/>
        </w:rPr>
        <w:t xml:space="preserve">И НАША ТЕМА СЕГОДНЯ </w:t>
      </w:r>
      <w:r w:rsidR="0044332A" w:rsidRPr="0044332A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ВДОХНОВЕНИЕ ОТ ОТПУСКА ПРЕВРАЩАЕТСЯ В ИНТЕРЬЕР</w:t>
      </w:r>
    </w:p>
    <w:p w14:paraId="796365A4" w14:textId="4C42B39B" w:rsidR="00D01B92" w:rsidRDefault="00D01B9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58F9D5A" w14:textId="77777777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МО а так же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Преподаватель и наставник в нескольких школах  по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так же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CD1A52" w14:textId="77777777" w:rsidR="0044332A" w:rsidRDefault="00BF62CD" w:rsidP="0044332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>И так вернемся к теме</w:t>
      </w:r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44332A" w:rsidRPr="0044332A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ВДОХНОВЕНИЕ ОТ ОТПУСКА ПРЕВРАЩАЕТСЯ В ИНТЕРЬЕР</w:t>
      </w:r>
    </w:p>
    <w:p w14:paraId="70EC69AE" w14:textId="2A77A644" w:rsidR="00D01B92" w:rsidRDefault="00D01B92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829F0DA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Segoe UI Emoji" w:eastAsia="Arial" w:hAnsi="Segoe UI Emoji" w:cs="Segoe UI Emoji"/>
          <w:color w:val="252525"/>
          <w:sz w:val="24"/>
          <w:szCs w:val="24"/>
        </w:rPr>
        <w:t>🔹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БЛОК 1. ЧТО СЕЙЧАС ПРОИСХОДИТ В ИНТЕРЬЕРЕ: ТРЕНДЫ БЕЗ АНГЛИЦИЗМОВ</w:t>
      </w:r>
    </w:p>
    <w:p w14:paraId="6C09A1B3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Сейчас август.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У многих — настроение отпускное: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кто-то только что вернулся из путешествия,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кто-то вот-вот поедет,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а кто-то уже строит планы на осень.</w:t>
      </w:r>
    </w:p>
    <w:p w14:paraId="488D4D4F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И вот в этом состоянии, когда мы наполнены впечатлениями,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очень хочется перемен. Особенно дома.</w:t>
      </w:r>
    </w:p>
    <w:p w14:paraId="6FDB9E26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Потому что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дом — это то место, куда мы возвращаемся.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И нам хочется, чтобы он продолжал это ощущение: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лёгкости,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расслабленности,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</w:r>
      <w:r w:rsidRPr="00BC13C5">
        <w:rPr>
          <w:rFonts w:ascii="Arial" w:eastAsia="Arial" w:hAnsi="Arial" w:cs="Arial"/>
          <w:color w:val="252525"/>
          <w:sz w:val="24"/>
          <w:szCs w:val="24"/>
        </w:rPr>
        <w:lastRenderedPageBreak/>
        <w:t>вдохновения,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которое мы получили в поездке.</w:t>
      </w:r>
    </w:p>
    <w:p w14:paraId="574EF876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5CA8AF39">
          <v:rect id="_x0000_i1171" style="width:0;height:1.5pt" o:hralign="center" o:hrstd="t" o:hr="t" fillcolor="#a0a0a0" stroked="f"/>
        </w:pict>
      </w:r>
    </w:p>
    <w:p w14:paraId="0B9EACFF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На самом деле, это очень естественно.</w:t>
      </w:r>
    </w:p>
    <w:p w14:paraId="615F7C37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Мы, дизайнеры, тоже после поездок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начинаем смотреть на интерьер по-другому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видим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цвета, формы, фактуры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которые хочется использовать в проектах.</w:t>
      </w:r>
    </w:p>
    <w:p w14:paraId="272D320F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А иногда и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заказчики приходят с чётким запросом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0BE62864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«Мы были в горах — хотим у себя дома такую атмосферу».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«Жили в доме у моря, было так спокойно — можно ли что-то похожее?»</w:t>
      </w:r>
    </w:p>
    <w:p w14:paraId="17A84DFC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4E5701E3">
          <v:rect id="_x0000_i1172" style="width:0;height:1.5pt" o:hralign="center" o:hrstd="t" o:hr="t" fillcolor="#a0a0a0" stroked="f"/>
        </w:pict>
      </w:r>
    </w:p>
    <w:p w14:paraId="2EC4853B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Сейчас вообще в дизайне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всё больше внимания уделяется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не стилю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состоянию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437E341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Раньше говорили: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«Хочу лофт»,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«Хочу </w:t>
      </w:r>
      <w:proofErr w:type="spellStart"/>
      <w:r w:rsidRPr="00BC13C5">
        <w:rPr>
          <w:rFonts w:ascii="Arial" w:eastAsia="Arial" w:hAnsi="Arial" w:cs="Arial"/>
          <w:color w:val="252525"/>
          <w:sz w:val="24"/>
          <w:szCs w:val="24"/>
        </w:rPr>
        <w:t>сканди</w:t>
      </w:r>
      <w:proofErr w:type="spellEnd"/>
      <w:r w:rsidRPr="00BC13C5">
        <w:rPr>
          <w:rFonts w:ascii="Arial" w:eastAsia="Arial" w:hAnsi="Arial" w:cs="Arial"/>
          <w:color w:val="252525"/>
          <w:sz w:val="24"/>
          <w:szCs w:val="24"/>
        </w:rPr>
        <w:t>».</w:t>
      </w:r>
    </w:p>
    <w:p w14:paraId="2F15FEA5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А сейчас чаще говорят:</w:t>
      </w:r>
    </w:p>
    <w:p w14:paraId="79D6C51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«Хочу, чтобы было спокойно».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«Хочу, чтобы приходишь — и выдыхаешь».</w:t>
      </w:r>
    </w:p>
    <w:p w14:paraId="3F544306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7AF035AE">
          <v:rect id="_x0000_i1173" style="width:0;height:1.5pt" o:hralign="center" o:hrstd="t" o:hr="t" fillcolor="#a0a0a0" stroked="f"/>
        </w:pict>
      </w:r>
    </w:p>
    <w:p w14:paraId="1E9C093C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Это очень сильно перекликается с современными интерьерными тенденциями.</w:t>
      </w:r>
    </w:p>
    <w:p w14:paraId="631B0448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Если говорить языком профессионалов,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часто звучат такие модные термины, как:</w:t>
      </w:r>
    </w:p>
    <w:p w14:paraId="1E8034EC" w14:textId="77777777" w:rsidR="00BC13C5" w:rsidRPr="00BC13C5" w:rsidRDefault="00BC13C5" w:rsidP="00BC13C5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Допамин-декор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— это яркие, эмоциональные интерьеры.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Цвета, которые дают радость, как вспышка хорошего настроения.</w:t>
      </w:r>
    </w:p>
    <w:p w14:paraId="377AF164" w14:textId="77777777" w:rsidR="00BC13C5" w:rsidRPr="00BC13C5" w:rsidRDefault="00BC13C5" w:rsidP="00BC13C5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Биофильный</w:t>
      </w:r>
      <w:proofErr w:type="spellEnd"/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дизайн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— стремление быть ближе к природе: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больше натуральных материалов, света, воздуха.</w:t>
      </w:r>
    </w:p>
    <w:p w14:paraId="028B50E4" w14:textId="77777777" w:rsidR="00BC13C5" w:rsidRPr="00BC13C5" w:rsidRDefault="00BC13C5" w:rsidP="00BC13C5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Паттерн-</w:t>
      </w:r>
      <w:proofErr w:type="spellStart"/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дренчинг</w:t>
      </w:r>
      <w:proofErr w:type="spellEnd"/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— когда один мотив масштабно повторяется,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и создаётся цельная эмоциональная среда.</w:t>
      </w:r>
    </w:p>
    <w:p w14:paraId="35AAD9D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6C485AB4">
          <v:rect id="_x0000_i1174" style="width:0;height:1.5pt" o:hralign="center" o:hrstd="t" o:hr="t" fillcolor="#a0a0a0" stroked="f"/>
        </w:pict>
      </w:r>
    </w:p>
    <w:p w14:paraId="76743B50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Но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по сути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, все эти слова — про одно и то же.</w:t>
      </w:r>
    </w:p>
    <w:p w14:paraId="641468F7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Человеку хочется, чтобы дома было хорошо.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По-настоящему.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Эмоционально.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</w:r>
      <w:proofErr w:type="spellStart"/>
      <w:r w:rsidRPr="00BC13C5">
        <w:rPr>
          <w:rFonts w:ascii="Arial" w:eastAsia="Arial" w:hAnsi="Arial" w:cs="Arial"/>
          <w:color w:val="252525"/>
          <w:sz w:val="24"/>
          <w:szCs w:val="24"/>
        </w:rPr>
        <w:t>Настроенчески</w:t>
      </w:r>
      <w:proofErr w:type="spellEnd"/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Вдохновляюще.</w:t>
      </w:r>
    </w:p>
    <w:p w14:paraId="7E0BC423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lastRenderedPageBreak/>
        <w:pict w14:anchorId="2ECCAD65">
          <v:rect id="_x0000_i1175" style="width:0;height:1.5pt" o:hralign="center" o:hrstd="t" o:hr="t" fillcolor="#a0a0a0" stroked="f"/>
        </w:pict>
      </w:r>
    </w:p>
    <w:p w14:paraId="24706EF3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И всё чаще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отпуск, путешествие, впечатления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становятся источником вдохновения.</w:t>
      </w:r>
    </w:p>
    <w:p w14:paraId="085D1A0D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Кто-то запоминает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цвета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цвет заката, песка, моря, гор.</w:t>
      </w:r>
    </w:p>
    <w:p w14:paraId="76BD19EB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Кто-то —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атмосферу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открытые пространства, свет, тишина.</w:t>
      </w:r>
    </w:p>
    <w:p w14:paraId="4F984B3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А кто-то —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тактильные ощущения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гладкий камень, мягкий текстиль, тёплое дерево.</w:t>
      </w:r>
    </w:p>
    <w:p w14:paraId="208AB77B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7D24B4DC">
          <v:rect id="_x0000_i1176" style="width:0;height:1.5pt" o:hralign="center" o:hrstd="t" o:hr="t" fillcolor="#a0a0a0" stroked="f"/>
        </w:pict>
      </w:r>
    </w:p>
    <w:p w14:paraId="04ADA122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И в этом случае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интерьер становится не просто оформлением стен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а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продолжением ощущений, которые человек получил в другом месте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140B58B7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Это как способ сохранить состояние внутри себя —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через пространство, в котором живёшь.</w:t>
      </w:r>
    </w:p>
    <w:p w14:paraId="12572346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043B4C78">
          <v:rect id="_x0000_i1177" style="width:0;height:1.5pt" o:hralign="center" o:hrstd="t" o:hr="t" fillcolor="#a0a0a0" stroked="f"/>
        </w:pict>
      </w:r>
    </w:p>
    <w:p w14:paraId="33F0F026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Вот сегодня мы как раз об этом и говорим: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Как отпуск, отдых, впечатления превращаются в интерьер.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Как создать дома атмосферу, которая будет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не просто красивой,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а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по-настоящему твоей.</w:t>
      </w:r>
    </w:p>
    <w:p w14:paraId="3D39B2BA" w14:textId="77777777" w:rsidR="00BC13C5" w:rsidRPr="00BC13C5" w:rsidRDefault="00BC13C5" w:rsidP="00BC13C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71F14479">
          <v:rect id="_x0000_i1178" style="width:0;height:1.5pt" o:hralign="center" o:hrstd="t" o:hr="t" fillcolor="#a0a0a0" stroked="f"/>
        </w:pict>
      </w:r>
    </w:p>
    <w:p w14:paraId="18437230" w14:textId="77777777" w:rsidR="00BC13C5" w:rsidRDefault="00BC13C5" w:rsidP="00FC055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E662FC4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3049779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624181CC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E5368A5" w14:textId="77777777" w:rsidR="0044332A" w:rsidRPr="0044332A" w:rsidRDefault="0044332A" w:rsidP="0044332A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Segoe UI Emoji" w:hAnsi="Segoe UI Emoji" w:cs="Segoe UI Emoji"/>
          <w:color w:val="4472C4" w:themeColor="accent1"/>
          <w:sz w:val="24"/>
          <w:szCs w:val="24"/>
        </w:rPr>
        <w:t>🔹</w:t>
      </w:r>
      <w:r w:rsidRPr="0044332A">
        <w:rPr>
          <w:rFonts w:ascii="Arial" w:hAnsi="Arial" w:cs="Arial"/>
          <w:color w:val="4472C4" w:themeColor="accent1"/>
          <w:sz w:val="24"/>
          <w:szCs w:val="24"/>
        </w:rPr>
        <w:t xml:space="preserve"> Блок 1. Что сейчас происходит в интерьере: тренды без англицизмов</w:t>
      </w:r>
    </w:p>
    <w:p w14:paraId="70E27135" w14:textId="77777777" w:rsidR="0044332A" w:rsidRPr="0044332A" w:rsidRDefault="0044332A" w:rsidP="0044332A">
      <w:pPr>
        <w:numPr>
          <w:ilvl w:val="0"/>
          <w:numId w:val="29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Arial" w:hAnsi="Arial" w:cs="Arial"/>
          <w:color w:val="4472C4" w:themeColor="accent1"/>
          <w:sz w:val="24"/>
          <w:szCs w:val="24"/>
        </w:rPr>
        <w:t>Как понять, что интерьер будет уютным для меня, а не просто модным?</w:t>
      </w:r>
    </w:p>
    <w:p w14:paraId="3A1DF457" w14:textId="77777777" w:rsidR="0044332A" w:rsidRPr="0044332A" w:rsidRDefault="0044332A" w:rsidP="0044332A">
      <w:pPr>
        <w:numPr>
          <w:ilvl w:val="0"/>
          <w:numId w:val="29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Arial" w:hAnsi="Arial" w:cs="Arial"/>
          <w:color w:val="4472C4" w:themeColor="accent1"/>
          <w:sz w:val="24"/>
          <w:szCs w:val="24"/>
        </w:rPr>
        <w:t>Что делать, если мне нравятся разные стили, но хочется единую концепцию?</w:t>
      </w:r>
    </w:p>
    <w:p w14:paraId="2A3391A3" w14:textId="77777777" w:rsidR="0044332A" w:rsidRPr="0044332A" w:rsidRDefault="0044332A" w:rsidP="0044332A">
      <w:pPr>
        <w:numPr>
          <w:ilvl w:val="0"/>
          <w:numId w:val="29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Arial" w:hAnsi="Arial" w:cs="Arial"/>
          <w:color w:val="4472C4" w:themeColor="accent1"/>
          <w:sz w:val="24"/>
          <w:szCs w:val="24"/>
        </w:rPr>
        <w:t>Почему в некоторых красивых интерьерах я не могу расслабиться?</w:t>
      </w:r>
    </w:p>
    <w:p w14:paraId="1766E080" w14:textId="77777777" w:rsidR="0044332A" w:rsidRPr="0044332A" w:rsidRDefault="0044332A" w:rsidP="0044332A">
      <w:pPr>
        <w:numPr>
          <w:ilvl w:val="0"/>
          <w:numId w:val="29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Arial" w:hAnsi="Arial" w:cs="Arial"/>
          <w:color w:val="4472C4" w:themeColor="accent1"/>
          <w:sz w:val="24"/>
          <w:szCs w:val="24"/>
        </w:rPr>
        <w:t>Как не ошибиться с выбором стиля, если я не профессионал?</w:t>
      </w:r>
    </w:p>
    <w:p w14:paraId="60BF5083" w14:textId="77777777" w:rsidR="0044332A" w:rsidRPr="0044332A" w:rsidRDefault="0044332A" w:rsidP="0044332A">
      <w:pPr>
        <w:numPr>
          <w:ilvl w:val="0"/>
          <w:numId w:val="29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Arial" w:hAnsi="Arial" w:cs="Arial"/>
          <w:color w:val="4472C4" w:themeColor="accent1"/>
          <w:sz w:val="24"/>
          <w:szCs w:val="24"/>
        </w:rPr>
        <w:t>Можно ли сделать интерьер, который будет подходить и мне, и гостям?</w:t>
      </w:r>
    </w:p>
    <w:p w14:paraId="26808C68" w14:textId="77777777" w:rsidR="0044332A" w:rsidRPr="0044332A" w:rsidRDefault="0044332A" w:rsidP="0044332A">
      <w:pPr>
        <w:numPr>
          <w:ilvl w:val="0"/>
          <w:numId w:val="29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Arial" w:hAnsi="Arial" w:cs="Arial"/>
          <w:color w:val="4472C4" w:themeColor="accent1"/>
          <w:sz w:val="24"/>
          <w:szCs w:val="24"/>
        </w:rPr>
        <w:t>Как сделать так, чтобы интерьер не устарел через пару лет?</w:t>
      </w:r>
    </w:p>
    <w:p w14:paraId="2C972AF4" w14:textId="77777777" w:rsidR="0044332A" w:rsidRPr="0044332A" w:rsidRDefault="0044332A" w:rsidP="0044332A">
      <w:pPr>
        <w:numPr>
          <w:ilvl w:val="0"/>
          <w:numId w:val="29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44332A">
        <w:rPr>
          <w:rFonts w:ascii="Arial" w:hAnsi="Arial" w:cs="Arial"/>
          <w:color w:val="4472C4" w:themeColor="accent1"/>
          <w:sz w:val="24"/>
          <w:szCs w:val="24"/>
        </w:rPr>
        <w:t>Насколько важны сейчас тренды, если хочется спокойствия дома?</w:t>
      </w:r>
    </w:p>
    <w:p w14:paraId="1E6A1C06" w14:textId="1DB30AC3" w:rsidR="00D01B92" w:rsidRDefault="00D01B92" w:rsidP="00D01B9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753375" w14:textId="77777777" w:rsidR="00D01B92" w:rsidRDefault="00D01B92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DA1D82" w14:textId="26A0620A" w:rsidR="00D01B92" w:rsidRDefault="00CE2DA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И наша тема 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="006622D7"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44332A" w:rsidRPr="0044332A">
        <w:rPr>
          <w:rFonts w:ascii="Arial" w:eastAsia="Arial" w:hAnsi="Arial" w:cs="Arial"/>
          <w:b/>
          <w:bCs/>
          <w:color w:val="FF0000"/>
          <w:sz w:val="24"/>
          <w:szCs w:val="24"/>
        </w:rPr>
        <w:t>КАК ВДОХНОВЕНИЕ ОТ ОТПУСКА ПРЕВРАЩАЕТСЯ В ИНТЕРЬЕР</w:t>
      </w:r>
    </w:p>
    <w:p w14:paraId="5D52F6E4" w14:textId="69AADAEB" w:rsidR="0079390B" w:rsidRPr="0079390B" w:rsidRDefault="0079390B" w:rsidP="0079390B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E711331" w14:textId="52D668F6" w:rsidR="00FC0553" w:rsidRPr="00D01B92" w:rsidRDefault="00FC0553" w:rsidP="00FC0553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418FE6A6" w14:textId="7F42A572" w:rsidR="0044332A" w:rsidRPr="00BC13C5" w:rsidRDefault="00D01B92" w:rsidP="0044332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уже обсудили </w:t>
      </w:r>
      <w:r w:rsidR="0044332A"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ЧТО СЕЙЧАС ПРОИСХОДИТ В ИНТЕРЬЕРЕ: </w:t>
      </w:r>
      <w:r w:rsidR="0044332A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какие тренды </w:t>
      </w:r>
    </w:p>
    <w:p w14:paraId="4A6885DB" w14:textId="77777777" w:rsidR="00BC13C5" w:rsidRDefault="00BC13C5" w:rsidP="00D01B9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FAF0C2F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Segoe UI Emoji" w:eastAsia="Arial" w:hAnsi="Segoe UI Emoji" w:cs="Segoe UI Emoji"/>
          <w:color w:val="252525"/>
          <w:sz w:val="24"/>
          <w:szCs w:val="24"/>
        </w:rPr>
        <w:t>🔹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БЛОК 2. ЦВЕТА ОТПУСКА: КАК ЭМОЦИИ МОЖНО «ПЕРЕВЕСТИ» В ИНТЕРЬЕР</w:t>
      </w:r>
    </w:p>
    <w:p w14:paraId="6973335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Что первое остаётся в памяти после поездки?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Цвет. Гамма. Ощущение света.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Цвета, которые мы видели, чувствовали, в которых были —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они отпечатываются в нашем восприятии.</w:t>
      </w:r>
    </w:p>
    <w:p w14:paraId="0385DA17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Например:</w:t>
      </w:r>
    </w:p>
    <w:p w14:paraId="410C6864" w14:textId="77777777" w:rsidR="00BC13C5" w:rsidRPr="00BC13C5" w:rsidRDefault="00BC13C5" w:rsidP="00BC13C5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песчаный бежевый,</w:t>
      </w:r>
    </w:p>
    <w:p w14:paraId="140D9B79" w14:textId="77777777" w:rsidR="00BC13C5" w:rsidRPr="00BC13C5" w:rsidRDefault="00BC13C5" w:rsidP="00BC13C5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тёплый белый,</w:t>
      </w:r>
    </w:p>
    <w:p w14:paraId="69122DF2" w14:textId="77777777" w:rsidR="00BC13C5" w:rsidRPr="00BC13C5" w:rsidRDefault="00BC13C5" w:rsidP="00BC13C5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дымчато-голубой,</w:t>
      </w:r>
    </w:p>
    <w:p w14:paraId="79799792" w14:textId="77777777" w:rsidR="00BC13C5" w:rsidRPr="00BC13C5" w:rsidRDefault="00BC13C5" w:rsidP="00BC13C5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оливковый,</w:t>
      </w:r>
    </w:p>
    <w:p w14:paraId="48B8A324" w14:textId="77777777" w:rsidR="00BC13C5" w:rsidRPr="00BC13C5" w:rsidRDefault="00BC13C5" w:rsidP="00BC13C5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коралловый,</w:t>
      </w:r>
    </w:p>
    <w:p w14:paraId="6E577384" w14:textId="77777777" w:rsidR="00BC13C5" w:rsidRPr="00BC13C5" w:rsidRDefault="00BC13C5" w:rsidP="00BC13C5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терракотовый...</w:t>
      </w:r>
    </w:p>
    <w:p w14:paraId="2BF78E2F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Это не просто «модные» оттенки —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это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эмоции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, которые хочется унести с собой.</w:t>
      </w:r>
    </w:p>
    <w:p w14:paraId="5316650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122E142C">
          <v:rect id="_x0000_i1226" style="width:0;height:1.5pt" o:hralign="center" o:hrstd="t" o:hr="t" fillcolor="#a0a0a0" stroked="f"/>
        </w:pict>
      </w:r>
    </w:p>
    <w:p w14:paraId="1D2EDA72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Очень хороший приём —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вдохновиться фотографией из отпуска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97F0887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Пляж, горы, закат, вечер в отеле, вид из окна,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даже какое-то одно случайное фото —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всё это может стать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палитрой интерьера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0976F6F7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Но здесь есть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важный момент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3ED25FE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Segoe UI Emoji" w:eastAsia="Arial" w:hAnsi="Segoe UI Emoji" w:cs="Segoe UI Emoji"/>
          <w:color w:val="252525"/>
          <w:sz w:val="24"/>
          <w:szCs w:val="24"/>
        </w:rPr>
        <w:t>❗️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Мы не берём всю фотографию «один в один».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Мы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разбираем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её — как бы «анализируем» с дизайнерской точки зрения.</w:t>
      </w:r>
    </w:p>
    <w:p w14:paraId="2BD746F5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0CC8875F">
          <v:rect id="_x0000_i1227" style="width:0;height:1.5pt" o:hralign="center" o:hrstd="t" o:hr="t" fillcolor="#a0a0a0" stroked="f"/>
        </w:pict>
      </w:r>
    </w:p>
    <w:p w14:paraId="7CC9FBFE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Segoe UI Emoji" w:eastAsia="Arial" w:hAnsi="Segoe UI Emoji" w:cs="Segoe UI Emoji"/>
          <w:color w:val="252525"/>
          <w:sz w:val="24"/>
          <w:szCs w:val="24"/>
        </w:rPr>
        <w:t>💡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Лайфхак, как я работаю с такими образами (и как может делать любой):</w:t>
      </w:r>
    </w:p>
    <w:p w14:paraId="6BD53B0D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Допустим, клиент приносит фотографию, говорит:</w:t>
      </w:r>
    </w:p>
    <w:p w14:paraId="6E47649F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«Вот, я хочу у себя дома такое же ощущение».</w:t>
      </w:r>
    </w:p>
    <w:p w14:paraId="43EC0E30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Segoe UI Emoji" w:eastAsia="Arial" w:hAnsi="Segoe UI Emoji" w:cs="Segoe UI Emoji"/>
          <w:color w:val="252525"/>
          <w:sz w:val="24"/>
          <w:szCs w:val="24"/>
        </w:rPr>
        <w:t>📌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Что я делаю:</w:t>
      </w:r>
    </w:p>
    <w:p w14:paraId="51E92CF7" w14:textId="77777777" w:rsidR="00BC13C5" w:rsidRPr="00BC13C5" w:rsidRDefault="00BC13C5" w:rsidP="00BC13C5">
      <w:pPr>
        <w:numPr>
          <w:ilvl w:val="0"/>
          <w:numId w:val="2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Разбиваю фото на пропорции цвета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Например: синего там 30%, зелёного 40%, остальное — нейтральный фон.</w:t>
      </w:r>
    </w:p>
    <w:p w14:paraId="796EDE49" w14:textId="77777777" w:rsidR="00BC13C5" w:rsidRPr="00BC13C5" w:rsidRDefault="00BC13C5" w:rsidP="00BC13C5">
      <w:pPr>
        <w:numPr>
          <w:ilvl w:val="0"/>
          <w:numId w:val="2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Смотрю на фактуру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— если это деревья — может быть что-то бархатистое или текстурное;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— если вода — возможно, гладкое, прохладное, глянцевое;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— если камни — то что-то матовое, природное, с шероховатостью.</w:t>
      </w:r>
    </w:p>
    <w:p w14:paraId="2D529F91" w14:textId="77777777" w:rsidR="00BC13C5" w:rsidRPr="00BC13C5" w:rsidRDefault="00BC13C5" w:rsidP="00BC13C5">
      <w:pPr>
        <w:numPr>
          <w:ilvl w:val="0"/>
          <w:numId w:val="2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И вот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эти пропорции цвета и фактуры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я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переношу в интерьер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Не напрямую, а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сохраняя ощущения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55C039B1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03FE0183">
          <v:rect id="_x0000_i1228" style="width:0;height:1.5pt" o:hralign="center" o:hrstd="t" o:hr="t" fillcolor="#a0a0a0" stroked="f"/>
        </w:pict>
      </w:r>
    </w:p>
    <w:p w14:paraId="4A72281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Таким образом, у нас получается не просто «вдохновлённая фотографией» комната,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а пространство,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где сохранено то самое настроение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1879170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Segoe UI Emoji" w:eastAsia="Arial" w:hAnsi="Segoe UI Emoji" w:cs="Segoe UI Emoji"/>
          <w:color w:val="252525"/>
          <w:sz w:val="24"/>
          <w:szCs w:val="24"/>
        </w:rPr>
        <w:t>📸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Природа — идеальный колорист.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Если вы взяли палитру с натуры — она уже сбалансирована.</w:t>
      </w:r>
    </w:p>
    <w:p w14:paraId="7875607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428CA255">
          <v:rect id="_x0000_i1229" style="width:0;height:1.5pt" o:hralign="center" o:hrstd="t" o:hr="t" fillcolor="#a0a0a0" stroked="f"/>
        </w:pict>
      </w:r>
    </w:p>
    <w:p w14:paraId="4A03089A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Segoe UI Emoji" w:eastAsia="Arial" w:hAnsi="Segoe UI Emoji" w:cs="Segoe UI Emoji"/>
          <w:color w:val="252525"/>
          <w:sz w:val="24"/>
          <w:szCs w:val="24"/>
        </w:rPr>
        <w:t>❗️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И самое главное —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не нужно делать интерьер «тематическим»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никаких «греческих колонн», «морских компасов», «гобеленов с пальмами».</w:t>
      </w:r>
    </w:p>
    <w:p w14:paraId="716DE584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Важнее —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передать состояние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00AF68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Пример из практики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: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одна клиентка прислала фото из отпуска — это был вечерний снимок у моря.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На фото — песчаный пляж, чуть розовое небо, зелень и синий отблеск воды.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Мы взяли оттуда гамму, сохранили мягкость света, подобрали материалы —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и интерьер получился не пляжный, не морской,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а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уютный, спокойный, с тем самым ощущением покоя и дыхания, как в отпуске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5FA0A9BA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pict w14:anchorId="283C6302">
          <v:rect id="_x0000_i1230" style="width:0;height:1.5pt" o:hralign="center" o:hrstd="t" o:hr="t" fillcolor="#a0a0a0" stroked="f"/>
        </w:pict>
      </w:r>
    </w:p>
    <w:p w14:paraId="319C3B1C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>Цвет — это первое, что влияет на нас в пространстве.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 xml:space="preserve">Но только в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правильных пропорциях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он начинает работать.</w:t>
      </w:r>
    </w:p>
    <w:p w14:paraId="51946249" w14:textId="77777777" w:rsidR="00BC13C5" w:rsidRP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И вот именно это — </w:t>
      </w:r>
      <w:r w:rsidRPr="00BC13C5">
        <w:rPr>
          <w:rFonts w:ascii="Arial" w:eastAsia="Arial" w:hAnsi="Arial" w:cs="Arial"/>
          <w:b/>
          <w:bCs/>
          <w:color w:val="252525"/>
          <w:sz w:val="24"/>
          <w:szCs w:val="24"/>
        </w:rPr>
        <w:t>цвет плюс фактура, плюс правильное распределение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 xml:space="preserve"> —</w:t>
      </w:r>
      <w:r w:rsidRPr="00BC13C5">
        <w:rPr>
          <w:rFonts w:ascii="Arial" w:eastAsia="Arial" w:hAnsi="Arial" w:cs="Arial"/>
          <w:color w:val="252525"/>
          <w:sz w:val="24"/>
          <w:szCs w:val="24"/>
        </w:rPr>
        <w:br/>
        <w:t>даёт тот результат, который действительно «переводит» эмоции из отпуска в интерьер.</w:t>
      </w:r>
    </w:p>
    <w:p w14:paraId="110F20FC" w14:textId="77777777" w:rsidR="00BC13C5" w:rsidRDefault="00BC13C5" w:rsidP="00BC13C5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E1ADB72" w14:textId="5BFA81D9" w:rsidR="00D01B92" w:rsidRDefault="00D01B92" w:rsidP="0002163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0691C14" w14:textId="77777777" w:rsidR="00D01B92" w:rsidRDefault="00D01B9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68371EAE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A69DB">
        <w:rPr>
          <w:rFonts w:ascii="Arial" w:eastAsia="Arial" w:hAnsi="Arial" w:cs="Arial"/>
          <w:color w:val="FF3636"/>
          <w:sz w:val="24"/>
          <w:szCs w:val="24"/>
        </w:rPr>
        <w:t>2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9F54EB7" w14:textId="77777777" w:rsidR="0044332A" w:rsidRDefault="0044332A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101F30F" w14:textId="77777777" w:rsidR="0044332A" w:rsidRPr="0044332A" w:rsidRDefault="0044332A" w:rsidP="0044332A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44332A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🔹</w:t>
      </w:r>
      <w:r w:rsidRPr="0044332A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Блок 2. Цвета отпуска: как эмоции можно «перевести» в интерьер</w:t>
      </w:r>
    </w:p>
    <w:p w14:paraId="02D64CF6" w14:textId="77777777" w:rsidR="0044332A" w:rsidRPr="0044332A" w:rsidRDefault="0044332A" w:rsidP="0044332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У меня маленькая комната, как использовать яркие отпускные цвета, чтобы не загромоздить пространство?</w:t>
      </w:r>
    </w:p>
    <w:p w14:paraId="725329EB" w14:textId="77777777" w:rsidR="0044332A" w:rsidRPr="0044332A" w:rsidRDefault="0044332A" w:rsidP="0044332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Если моя семья не любит яркие цвета, как внедрить отпускные оттенки без конфликтов?</w:t>
      </w:r>
    </w:p>
    <w:p w14:paraId="7B7C112F" w14:textId="77777777" w:rsidR="0044332A" w:rsidRPr="0044332A" w:rsidRDefault="0044332A" w:rsidP="0044332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выбрать правильные пропорции цветов из фото отпуска для своей комнаты?</w:t>
      </w:r>
    </w:p>
    <w:p w14:paraId="61AC2FBC" w14:textId="77777777" w:rsidR="0044332A" w:rsidRPr="0044332A" w:rsidRDefault="0044332A" w:rsidP="0044332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Можно ли использовать цвета с пляжных фото в зимнем интерьере?</w:t>
      </w:r>
    </w:p>
    <w:p w14:paraId="25B01C49" w14:textId="77777777" w:rsidR="0044332A" w:rsidRPr="0044332A" w:rsidRDefault="0044332A" w:rsidP="0044332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подобрать цвета, если в комнате мало естественного света?</w:t>
      </w:r>
    </w:p>
    <w:p w14:paraId="7039DFF4" w14:textId="77777777" w:rsidR="0044332A" w:rsidRPr="0044332A" w:rsidRDefault="0044332A" w:rsidP="0044332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lastRenderedPageBreak/>
        <w:t>Какие ткани и фактуры лучше выбрать для цветовой гаммы с морскими оттенками?</w:t>
      </w:r>
    </w:p>
    <w:p w14:paraId="77517FC2" w14:textId="77777777" w:rsidR="0044332A" w:rsidRPr="0044332A" w:rsidRDefault="0044332A" w:rsidP="0044332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обновить интерьер, не делая глобальный ремонт, но передать настроение отпуска?</w:t>
      </w:r>
    </w:p>
    <w:p w14:paraId="7250B9FE" w14:textId="77777777" w:rsidR="00D01B92" w:rsidRDefault="00D01B92" w:rsidP="00B65C1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2BA065" w14:textId="24A8C160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4128B6E" w14:textId="7EE73E4E" w:rsidR="00D01B92" w:rsidRDefault="00895101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44332A" w:rsidRPr="0044332A">
        <w:rPr>
          <w:rFonts w:ascii="Arial" w:eastAsia="Arial" w:hAnsi="Arial" w:cs="Arial"/>
          <w:b/>
          <w:bCs/>
          <w:color w:val="FF0000"/>
          <w:sz w:val="24"/>
          <w:szCs w:val="24"/>
        </w:rPr>
        <w:t>КАК ВДОХНОВЕНИЕ ОТ ОТПУСКА ПРЕВРАЩАЕТСЯ В ИНТЕРЬЕР</w:t>
      </w:r>
    </w:p>
    <w:p w14:paraId="067C01D6" w14:textId="77777777" w:rsidR="00D01B92" w:rsidRPr="0079390B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62329E27" w14:textId="0AB4E075" w:rsid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6870A22" w14:textId="04FF4DB1" w:rsidR="0044332A" w:rsidRPr="00BC13C5" w:rsidRDefault="0044332A" w:rsidP="0044332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 w:rsidRPr="0044332A">
        <w:rPr>
          <w:rFonts w:ascii="Arial" w:eastAsia="Arial" w:hAnsi="Arial" w:cs="Arial"/>
          <w:color w:val="252525"/>
          <w:sz w:val="24"/>
          <w:szCs w:val="24"/>
        </w:rPr>
        <w:t>Обсудли</w:t>
      </w:r>
      <w:proofErr w:type="spellEnd"/>
      <w:r w:rsidRPr="0044332A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BC13C5">
        <w:rPr>
          <w:rFonts w:ascii="Arial" w:eastAsia="Arial" w:hAnsi="Arial" w:cs="Arial"/>
          <w:color w:val="252525"/>
          <w:sz w:val="24"/>
          <w:szCs w:val="24"/>
        </w:rPr>
        <w:t>ЦВЕТА ОТПУСКА: КАК ЭМОЦИИ МОЖНО «ПЕРЕВЕСТИ» В ИНТЕРЬЕР</w:t>
      </w:r>
    </w:p>
    <w:p w14:paraId="62AF9F81" w14:textId="77777777" w:rsidR="0044332A" w:rsidRPr="00D41A82" w:rsidRDefault="0044332A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EA1D6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🔹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БЛОК 3. МОРЕ В ИНТЕРЬЕРЕ — БЕЗ ПОЛОСОК И ШТУРВАЛОВ</w:t>
      </w:r>
    </w:p>
    <w:p w14:paraId="1276CD1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Море — это, пожалуй,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один из самых частых образов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, к которому хочется возвращаться после отпуска.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У кого-то это было путешествие в Грецию, у кого-то — юг Италии, у кого-то — Сочи или дача у залива.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Но почти всегда, когда говорят:</w:t>
      </w:r>
    </w:p>
    <w:p w14:paraId="72A6A892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«Хочу как в отпуске» —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в голове сразу всплывает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море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E9DD23C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❗️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Но очень важно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не скатиться в банальные образы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Морской стиль — это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не полоски, не штурвалы, не якоря и ракушки в сетке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079748E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pict w14:anchorId="18065A75">
          <v:rect id="_x0000_i1460" style="width:0;height:1.5pt" o:hralign="center" o:hrstd="t" o:hr="t" fillcolor="#a0a0a0" stroked="f"/>
        </w:pict>
      </w:r>
    </w:p>
    <w:p w14:paraId="51D47832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На самом деле, если хочется интерьера, вдохновлённого морем,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нужно идти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через ощущения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, а не символы.</w:t>
      </w:r>
    </w:p>
    <w:p w14:paraId="5F13EB6E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📌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Цвета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1A3BCFED" w14:textId="77777777" w:rsidR="00D41A82" w:rsidRPr="00D41A82" w:rsidRDefault="00D41A82" w:rsidP="00D41A82">
      <w:pPr>
        <w:numPr>
          <w:ilvl w:val="0"/>
          <w:numId w:val="2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неяркий синий,</w:t>
      </w:r>
    </w:p>
    <w:p w14:paraId="03A47F55" w14:textId="77777777" w:rsidR="00D41A82" w:rsidRPr="00D41A82" w:rsidRDefault="00D41A82" w:rsidP="00D41A82">
      <w:pPr>
        <w:numPr>
          <w:ilvl w:val="0"/>
          <w:numId w:val="2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серо-бирюзовый,</w:t>
      </w:r>
    </w:p>
    <w:p w14:paraId="58B59740" w14:textId="77777777" w:rsidR="00D41A82" w:rsidRPr="00D41A82" w:rsidRDefault="00D41A82" w:rsidP="00D41A82">
      <w:pPr>
        <w:numPr>
          <w:ilvl w:val="0"/>
          <w:numId w:val="2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песочный,</w:t>
      </w:r>
    </w:p>
    <w:p w14:paraId="49785501" w14:textId="77777777" w:rsidR="00D41A82" w:rsidRPr="00D41A82" w:rsidRDefault="00D41A82" w:rsidP="00D41A82">
      <w:pPr>
        <w:numPr>
          <w:ilvl w:val="0"/>
          <w:numId w:val="2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тёплый белый,</w:t>
      </w:r>
    </w:p>
    <w:p w14:paraId="2861F0A4" w14:textId="77777777" w:rsidR="00D41A82" w:rsidRPr="00D41A82" w:rsidRDefault="00D41A82" w:rsidP="00D41A82">
      <w:pPr>
        <w:numPr>
          <w:ilvl w:val="0"/>
          <w:numId w:val="2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морская зелень.</w:t>
      </w:r>
    </w:p>
    <w:p w14:paraId="50597EEC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Это не «в лоб», а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приглушённые, природные оттенки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Как будто ты смотришь на воду сквозь утренний туман или в закатном свете.</w:t>
      </w:r>
    </w:p>
    <w:p w14:paraId="1466F82E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pict w14:anchorId="46C8F792">
          <v:rect id="_x0000_i1461" style="width:0;height:1.5pt" o:hralign="center" o:hrstd="t" o:hr="t" fillcolor="#a0a0a0" stroked="f"/>
        </w:pict>
      </w:r>
    </w:p>
    <w:p w14:paraId="4D4BCB63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📌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Материалы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6FC66429" w14:textId="77777777" w:rsidR="00D41A82" w:rsidRPr="00D41A82" w:rsidRDefault="00D41A82" w:rsidP="00D41A82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лен,</w:t>
      </w:r>
    </w:p>
    <w:p w14:paraId="28FD78E0" w14:textId="77777777" w:rsidR="00D41A82" w:rsidRPr="00D41A82" w:rsidRDefault="00D41A82" w:rsidP="00D41A82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дерево,</w:t>
      </w:r>
    </w:p>
    <w:p w14:paraId="1F12E625" w14:textId="77777777" w:rsidR="00D41A82" w:rsidRPr="00D41A82" w:rsidRDefault="00D41A82" w:rsidP="00D41A82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lastRenderedPageBreak/>
        <w:t>стекло,</w:t>
      </w:r>
    </w:p>
    <w:p w14:paraId="3313D8D5" w14:textId="77777777" w:rsidR="00D41A82" w:rsidRPr="00D41A82" w:rsidRDefault="00D41A82" w:rsidP="00D41A82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плетёные элементы.</w:t>
      </w:r>
    </w:p>
    <w:p w14:paraId="1B72307C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Тактильные, простые, природные.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То, что ты можешь встретить в доме у моря,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не как декор, а как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естественная часть быта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06BAB501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pict w14:anchorId="26CE774E">
          <v:rect id="_x0000_i1462" style="width:0;height:1.5pt" o:hralign="center" o:hrstd="t" o:hr="t" fillcolor="#a0a0a0" stroked="f"/>
        </w:pict>
      </w:r>
    </w:p>
    <w:p w14:paraId="43BEA46E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📌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Свет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03B6EB3A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Море — это всегда игра света.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Поэтому в интерьере мы передаём это через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отражения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,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переливы на поверхности, текстуры, которые напоминают воду —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будь то глянцевая плитка, блеск стекла, мягкие тени от тюля.</w:t>
      </w:r>
    </w:p>
    <w:p w14:paraId="1B6ACCB1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Важно не просто «осветить», а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воссоздать атмосферу — лёгкую, текучую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6B3B53C0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pict w14:anchorId="59C3A7F4">
          <v:rect id="_x0000_i1463" style="width:0;height:1.5pt" o:hralign="center" o:hrstd="t" o:hr="t" fillcolor="#a0a0a0" stroked="f"/>
        </w:pict>
      </w:r>
    </w:p>
    <w:p w14:paraId="5E08E875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📌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Мебель и декор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16CAA626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Формы —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простые, мягкие, спокойные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Никаких громких акцентов, никаких криков.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Если кресло — то как галька.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Если стол — то деревянный, как будто чуть выцветший от солнца.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Всё дышит. Всё не нарочито.</w:t>
      </w:r>
    </w:p>
    <w:p w14:paraId="7754CAE1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pict w14:anchorId="420F1375">
          <v:rect id="_x0000_i1464" style="width:0;height:1.5pt" o:hralign="center" o:hrstd="t" o:hr="t" fillcolor="#a0a0a0" stroked="f"/>
        </w:pict>
      </w:r>
    </w:p>
    <w:p w14:paraId="0AF81A18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📌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А теперь примеры — как мы это воплощали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6B0DC409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🔹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Один из объектов — это проект, вдохновлённый отелем у моря.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Клиентка часто путешествует, и особенно ей запомнился отель с мягкими бежевыми тонами и синими акцентами.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Мы сделали современный интерьер с такой же гаммой: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в санузле использовали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травертин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, а в качестве акцентов —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голубую мебель и синюю кровать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Это не буквальное копирование, а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работа с атмосферой и цветом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— тонко, ненавязчиво, но с ощущением отпуска.</w:t>
      </w:r>
    </w:p>
    <w:p w14:paraId="0A268BC1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t>🔹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Ещё один объект — проект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«Оазис мечты»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Тут заказчица прямо прислала фотографию с Таиланда: море, горы, закат.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И мы перенесли это в интерьер через цвет и форму: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в обоях — мотивы пальм, в текстиле — оттенки воды и неба, в отделке — текстуры, как у природных камней.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Гамма — от голубого до глубокого синего, всё очень мягкое и обволакивающее.</w:t>
      </w:r>
    </w:p>
    <w:p w14:paraId="03CC0F9B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Segoe UI Emoji" w:eastAsia="Arial" w:hAnsi="Segoe UI Emoji" w:cs="Segoe UI Emoji"/>
          <w:color w:val="252525"/>
          <w:sz w:val="24"/>
          <w:szCs w:val="24"/>
        </w:rPr>
        <w:lastRenderedPageBreak/>
        <w:t>🔹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И ещё один интерьер — проект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«Можжевеловый эфир»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Тут вдохновение пришло от самого растения — можжевельника, который растёт у моря.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Клиенты сами задали палитру: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синий и зелёный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, — потому что любят природу, здоровье, экологичность.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А мы это дополнили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бежевыми оттенками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 — как от песка и выгоревшего дерева.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В текстурах использовали всё, что ассоциируется с можжевельником: и колючие формы, и гладкие шишечки.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Получилось очень атмосферно, очень «</w:t>
      </w:r>
      <w:proofErr w:type="spellStart"/>
      <w:r w:rsidRPr="00D41A82">
        <w:rPr>
          <w:rFonts w:ascii="Arial" w:eastAsia="Arial" w:hAnsi="Arial" w:cs="Arial"/>
          <w:color w:val="252525"/>
          <w:sz w:val="24"/>
          <w:szCs w:val="24"/>
        </w:rPr>
        <w:t>дышаще</w:t>
      </w:r>
      <w:proofErr w:type="spellEnd"/>
      <w:r w:rsidRPr="00D41A82">
        <w:rPr>
          <w:rFonts w:ascii="Arial" w:eastAsia="Arial" w:hAnsi="Arial" w:cs="Arial"/>
          <w:color w:val="252525"/>
          <w:sz w:val="24"/>
          <w:szCs w:val="24"/>
        </w:rPr>
        <w:t>».</w:t>
      </w:r>
    </w:p>
    <w:p w14:paraId="467F7264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pict w14:anchorId="576A44D9">
          <v:rect id="_x0000_i1465" style="width:0;height:1.5pt" o:hralign="center" o:hrstd="t" o:hr="t" fillcolor="#a0a0a0" stroked="f"/>
        </w:pict>
      </w:r>
    </w:p>
    <w:p w14:paraId="2254524D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И вот всё это — и есть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настоящее морское вдохновение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Не кричащий стиль, не искусственные аксессуары,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а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состояние, которое остаётся внутри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17E62400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41A82">
        <w:rPr>
          <w:rFonts w:ascii="Arial" w:eastAsia="Arial" w:hAnsi="Arial" w:cs="Arial"/>
          <w:color w:val="252525"/>
          <w:sz w:val="24"/>
          <w:szCs w:val="24"/>
        </w:rPr>
        <w:t>Когда заходишь домой —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и чувствуешь, как будто море всё ещё рядом: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>в цвете, в воздухе, в тактильности.</w:t>
      </w:r>
      <w:r w:rsidRPr="00D41A82">
        <w:rPr>
          <w:rFonts w:ascii="Arial" w:eastAsia="Arial" w:hAnsi="Arial" w:cs="Arial"/>
          <w:color w:val="252525"/>
          <w:sz w:val="24"/>
          <w:szCs w:val="24"/>
        </w:rPr>
        <w:br/>
        <w:t xml:space="preserve">Это и есть идеальный интерьер — тот, что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не показывает море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r w:rsidRPr="00D41A82">
        <w:rPr>
          <w:rFonts w:ascii="Arial" w:eastAsia="Arial" w:hAnsi="Arial" w:cs="Arial"/>
          <w:b/>
          <w:bCs/>
          <w:color w:val="252525"/>
          <w:sz w:val="24"/>
          <w:szCs w:val="24"/>
        </w:rPr>
        <w:t>передаёт его ощущение</w:t>
      </w:r>
      <w:r w:rsidRPr="00D41A8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0DD7806" w14:textId="039A5850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 ВК</w:t>
      </w:r>
    </w:p>
    <w:p w14:paraId="07DB233D" w14:textId="77777777" w:rsidR="0044332A" w:rsidRDefault="0044332A" w:rsidP="00D01B9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31C02D" w14:textId="77777777" w:rsidR="0044332A" w:rsidRPr="0044332A" w:rsidRDefault="0044332A" w:rsidP="0044332A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Segoe UI Emoji" w:hAnsi="Segoe UI Emoji" w:cs="Segoe UI Emoji"/>
          <w:color w:val="0070C0"/>
          <w:sz w:val="24"/>
          <w:szCs w:val="24"/>
        </w:rPr>
        <w:t>🔹</w:t>
      </w:r>
      <w:r w:rsidRPr="0044332A">
        <w:rPr>
          <w:rFonts w:ascii="Arial" w:hAnsi="Arial" w:cs="Arial"/>
          <w:color w:val="0070C0"/>
          <w:sz w:val="24"/>
          <w:szCs w:val="24"/>
        </w:rPr>
        <w:t xml:space="preserve"> Блок 3. Море в интерьере — без полосок и штурвалов</w:t>
      </w:r>
    </w:p>
    <w:p w14:paraId="58A65CFB" w14:textId="77777777" w:rsidR="0044332A" w:rsidRPr="0044332A" w:rsidRDefault="0044332A" w:rsidP="0044332A">
      <w:pPr>
        <w:numPr>
          <w:ilvl w:val="0"/>
          <w:numId w:val="3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Arial" w:hAnsi="Arial" w:cs="Arial"/>
          <w:color w:val="0070C0"/>
          <w:sz w:val="24"/>
          <w:szCs w:val="24"/>
        </w:rPr>
        <w:t>Как сделать морской стиль в городской квартире, чтобы не было слишком «</w:t>
      </w:r>
      <w:proofErr w:type="spellStart"/>
      <w:r w:rsidRPr="0044332A">
        <w:rPr>
          <w:rFonts w:ascii="Arial" w:hAnsi="Arial" w:cs="Arial"/>
          <w:color w:val="0070C0"/>
          <w:sz w:val="24"/>
          <w:szCs w:val="24"/>
        </w:rPr>
        <w:t>тематично</w:t>
      </w:r>
      <w:proofErr w:type="spellEnd"/>
      <w:r w:rsidRPr="0044332A">
        <w:rPr>
          <w:rFonts w:ascii="Arial" w:hAnsi="Arial" w:cs="Arial"/>
          <w:color w:val="0070C0"/>
          <w:sz w:val="24"/>
          <w:szCs w:val="24"/>
        </w:rPr>
        <w:t>»?</w:t>
      </w:r>
    </w:p>
    <w:p w14:paraId="0149F2D6" w14:textId="77777777" w:rsidR="0044332A" w:rsidRPr="0044332A" w:rsidRDefault="0044332A" w:rsidP="0044332A">
      <w:pPr>
        <w:numPr>
          <w:ilvl w:val="0"/>
          <w:numId w:val="3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Arial" w:hAnsi="Arial" w:cs="Arial"/>
          <w:color w:val="0070C0"/>
          <w:sz w:val="24"/>
          <w:szCs w:val="24"/>
        </w:rPr>
        <w:t>Какие натуральные материалы и текстуры создают атмосферу моря?</w:t>
      </w:r>
    </w:p>
    <w:p w14:paraId="0CF5B391" w14:textId="77777777" w:rsidR="0044332A" w:rsidRPr="0044332A" w:rsidRDefault="0044332A" w:rsidP="0044332A">
      <w:pPr>
        <w:numPr>
          <w:ilvl w:val="0"/>
          <w:numId w:val="3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Arial" w:hAnsi="Arial" w:cs="Arial"/>
          <w:color w:val="0070C0"/>
          <w:sz w:val="24"/>
          <w:szCs w:val="24"/>
        </w:rPr>
        <w:t>Можно ли использовать морские цвета в спальне, чтобы не было холодно?</w:t>
      </w:r>
    </w:p>
    <w:p w14:paraId="48F68184" w14:textId="77777777" w:rsidR="0044332A" w:rsidRPr="0044332A" w:rsidRDefault="0044332A" w:rsidP="0044332A">
      <w:pPr>
        <w:numPr>
          <w:ilvl w:val="0"/>
          <w:numId w:val="3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Arial" w:hAnsi="Arial" w:cs="Arial"/>
          <w:color w:val="0070C0"/>
          <w:sz w:val="24"/>
          <w:szCs w:val="24"/>
        </w:rPr>
        <w:t>Как подобрать мебель, чтобы она сочеталась с морской палитрой?</w:t>
      </w:r>
    </w:p>
    <w:p w14:paraId="33D38101" w14:textId="77777777" w:rsidR="0044332A" w:rsidRPr="0044332A" w:rsidRDefault="0044332A" w:rsidP="0044332A">
      <w:pPr>
        <w:numPr>
          <w:ilvl w:val="0"/>
          <w:numId w:val="3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Arial" w:hAnsi="Arial" w:cs="Arial"/>
          <w:color w:val="0070C0"/>
          <w:sz w:val="24"/>
          <w:szCs w:val="24"/>
        </w:rPr>
        <w:t>Какие акценты лучше использовать для морского настроения — растения, декор, картины?</w:t>
      </w:r>
    </w:p>
    <w:p w14:paraId="5408CFA4" w14:textId="77777777" w:rsidR="0044332A" w:rsidRPr="0044332A" w:rsidRDefault="0044332A" w:rsidP="0044332A">
      <w:pPr>
        <w:numPr>
          <w:ilvl w:val="0"/>
          <w:numId w:val="3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Arial" w:hAnsi="Arial" w:cs="Arial"/>
          <w:color w:val="0070C0"/>
          <w:sz w:val="24"/>
          <w:szCs w:val="24"/>
        </w:rPr>
        <w:t>Как вписать морской стиль в интерьер с ограниченным бюджетом?</w:t>
      </w:r>
    </w:p>
    <w:p w14:paraId="71129CF8" w14:textId="77777777" w:rsidR="0044332A" w:rsidRPr="0044332A" w:rsidRDefault="0044332A" w:rsidP="0044332A">
      <w:pPr>
        <w:numPr>
          <w:ilvl w:val="0"/>
          <w:numId w:val="31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32A">
        <w:rPr>
          <w:rFonts w:ascii="Arial" w:hAnsi="Arial" w:cs="Arial"/>
          <w:color w:val="0070C0"/>
          <w:sz w:val="24"/>
          <w:szCs w:val="24"/>
        </w:rPr>
        <w:t>Что делать, если боюсь, что морской стиль быстро надоест?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490600E9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2937BC" w14:textId="16103B3F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Pr="0044332A">
        <w:rPr>
          <w:rFonts w:ascii="Arial" w:eastAsia="Arial" w:hAnsi="Arial" w:cs="Arial"/>
          <w:color w:val="FF0000"/>
          <w:sz w:val="24"/>
          <w:szCs w:val="24"/>
        </w:rPr>
        <w:t>КАК ВДОХНОВЕНИЕ ОТ ОТПУСКА ПРЕВРАЩАЕТСЯ В ИНТЕРЬЕР</w:t>
      </w:r>
    </w:p>
    <w:p w14:paraId="63419D99" w14:textId="77777777" w:rsidR="00D41A82" w:rsidRDefault="00D41A8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2A8DEF9" w14:textId="77777777" w:rsidR="00D41A82" w:rsidRDefault="00D41A82" w:rsidP="00D41A82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8CFAC6F" w14:textId="53E49159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Segoe UI Emoji" w:hAnsi="Segoe UI Emoji" w:cs="Segoe UI Emoji"/>
          <w:sz w:val="24"/>
          <w:szCs w:val="24"/>
        </w:rPr>
        <w:t>🔹</w:t>
      </w:r>
      <w:r w:rsidRPr="00D41A82">
        <w:rPr>
          <w:rFonts w:ascii="Arial" w:hAnsi="Arial" w:cs="Arial"/>
          <w:sz w:val="24"/>
          <w:szCs w:val="24"/>
        </w:rPr>
        <w:t xml:space="preserve"> </w:t>
      </w:r>
      <w:r w:rsidRPr="00D41A82">
        <w:rPr>
          <w:rFonts w:ascii="Arial" w:hAnsi="Arial" w:cs="Arial"/>
          <w:b/>
          <w:bCs/>
          <w:sz w:val="24"/>
          <w:szCs w:val="24"/>
        </w:rPr>
        <w:t>БЛОК 4. ЭМОЦИИ В ДЕТАЛЯХ: ЧТО МОЖНО ПЕРЕНЕСТИ ИЗ ОТПУСКА ДОМОЙ</w:t>
      </w:r>
    </w:p>
    <w:p w14:paraId="02171ADC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lastRenderedPageBreak/>
        <w:t>Когда мы возвращаемся из отпуска,</w:t>
      </w:r>
      <w:r w:rsidRPr="00D41A82">
        <w:rPr>
          <w:rFonts w:ascii="Arial" w:hAnsi="Arial" w:cs="Arial"/>
          <w:sz w:val="24"/>
          <w:szCs w:val="24"/>
        </w:rPr>
        <w:br/>
        <w:t>с собой мы привозим не только чемодан с вещами —</w:t>
      </w:r>
      <w:r w:rsidRPr="00D41A82">
        <w:rPr>
          <w:rFonts w:ascii="Arial" w:hAnsi="Arial" w:cs="Arial"/>
          <w:sz w:val="24"/>
          <w:szCs w:val="24"/>
        </w:rPr>
        <w:br/>
        <w:t xml:space="preserve">мы везём </w:t>
      </w:r>
      <w:r w:rsidRPr="00D41A82">
        <w:rPr>
          <w:rFonts w:ascii="Arial" w:hAnsi="Arial" w:cs="Arial"/>
          <w:b/>
          <w:bCs/>
          <w:sz w:val="24"/>
          <w:szCs w:val="24"/>
        </w:rPr>
        <w:t>эмоции</w:t>
      </w:r>
      <w:r w:rsidRPr="00D41A82">
        <w:rPr>
          <w:rFonts w:ascii="Arial" w:hAnsi="Arial" w:cs="Arial"/>
          <w:sz w:val="24"/>
          <w:szCs w:val="24"/>
        </w:rPr>
        <w:t xml:space="preserve">, </w:t>
      </w:r>
      <w:r w:rsidRPr="00D41A82">
        <w:rPr>
          <w:rFonts w:ascii="Arial" w:hAnsi="Arial" w:cs="Arial"/>
          <w:b/>
          <w:bCs/>
          <w:sz w:val="24"/>
          <w:szCs w:val="24"/>
        </w:rPr>
        <w:t>впечатления</w:t>
      </w:r>
      <w:r w:rsidRPr="00D41A82">
        <w:rPr>
          <w:rFonts w:ascii="Arial" w:hAnsi="Arial" w:cs="Arial"/>
          <w:sz w:val="24"/>
          <w:szCs w:val="24"/>
        </w:rPr>
        <w:t xml:space="preserve">, </w:t>
      </w:r>
      <w:r w:rsidRPr="00D41A82">
        <w:rPr>
          <w:rFonts w:ascii="Arial" w:hAnsi="Arial" w:cs="Arial"/>
          <w:b/>
          <w:bCs/>
          <w:sz w:val="24"/>
          <w:szCs w:val="24"/>
        </w:rPr>
        <w:t>состояния</w:t>
      </w:r>
      <w:r w:rsidRPr="00D41A82">
        <w:rPr>
          <w:rFonts w:ascii="Arial" w:hAnsi="Arial" w:cs="Arial"/>
          <w:sz w:val="24"/>
          <w:szCs w:val="24"/>
        </w:rPr>
        <w:t>.</w:t>
      </w:r>
    </w:p>
    <w:p w14:paraId="4B6E190D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>И очень часто появляется желание:</w:t>
      </w:r>
    </w:p>
    <w:p w14:paraId="59C3EB3B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>«А можно ли как-то это сохранить?</w:t>
      </w:r>
      <w:r w:rsidRPr="00D41A82">
        <w:rPr>
          <w:rFonts w:ascii="Arial" w:hAnsi="Arial" w:cs="Arial"/>
          <w:sz w:val="24"/>
          <w:szCs w:val="24"/>
        </w:rPr>
        <w:br/>
        <w:t>Можно ли дома почувствовать то же самое,</w:t>
      </w:r>
      <w:r w:rsidRPr="00D41A82">
        <w:rPr>
          <w:rFonts w:ascii="Arial" w:hAnsi="Arial" w:cs="Arial"/>
          <w:sz w:val="24"/>
          <w:szCs w:val="24"/>
        </w:rPr>
        <w:br/>
        <w:t>что я чувствовала там — на отдыхе?»</w:t>
      </w:r>
    </w:p>
    <w:p w14:paraId="4C24094E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На самом деле — </w:t>
      </w:r>
      <w:r w:rsidRPr="00D41A82">
        <w:rPr>
          <w:rFonts w:ascii="Arial" w:hAnsi="Arial" w:cs="Arial"/>
          <w:b/>
          <w:bCs/>
          <w:sz w:val="24"/>
          <w:szCs w:val="24"/>
        </w:rPr>
        <w:t>можно</w:t>
      </w:r>
      <w:r w:rsidRPr="00D41A82">
        <w:rPr>
          <w:rFonts w:ascii="Arial" w:hAnsi="Arial" w:cs="Arial"/>
          <w:sz w:val="24"/>
          <w:szCs w:val="24"/>
        </w:rPr>
        <w:t>.</w:t>
      </w:r>
      <w:r w:rsidRPr="00D41A82">
        <w:rPr>
          <w:rFonts w:ascii="Arial" w:hAnsi="Arial" w:cs="Arial"/>
          <w:sz w:val="24"/>
          <w:szCs w:val="24"/>
        </w:rPr>
        <w:br/>
        <w:t>Но для этого важно не просто копировать увиденное,</w:t>
      </w:r>
      <w:r w:rsidRPr="00D41A82">
        <w:rPr>
          <w:rFonts w:ascii="Arial" w:hAnsi="Arial" w:cs="Arial"/>
          <w:sz w:val="24"/>
          <w:szCs w:val="24"/>
        </w:rPr>
        <w:br/>
        <w:t xml:space="preserve">а </w:t>
      </w:r>
      <w:r w:rsidRPr="00D41A82">
        <w:rPr>
          <w:rFonts w:ascii="Arial" w:hAnsi="Arial" w:cs="Arial"/>
          <w:b/>
          <w:bCs/>
          <w:sz w:val="24"/>
          <w:szCs w:val="24"/>
        </w:rPr>
        <w:t>перевести ощущения на язык интерьера</w:t>
      </w:r>
      <w:r w:rsidRPr="00D41A82">
        <w:rPr>
          <w:rFonts w:ascii="Arial" w:hAnsi="Arial" w:cs="Arial"/>
          <w:sz w:val="24"/>
          <w:szCs w:val="24"/>
        </w:rPr>
        <w:t>.</w:t>
      </w:r>
    </w:p>
    <w:p w14:paraId="1D85CB22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pict w14:anchorId="4AFE69DE">
          <v:rect id="_x0000_i1514" style="width:0;height:1.5pt" o:hralign="center" o:hrstd="t" o:hr="t" fillcolor="#a0a0a0" stroked="f"/>
        </w:pict>
      </w:r>
    </w:p>
    <w:p w14:paraId="30CE8A01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Segoe UI Emoji" w:hAnsi="Segoe UI Emoji" w:cs="Segoe UI Emoji"/>
          <w:sz w:val="24"/>
          <w:szCs w:val="24"/>
        </w:rPr>
        <w:t>📌</w:t>
      </w:r>
      <w:r w:rsidRPr="00D41A82">
        <w:rPr>
          <w:rFonts w:ascii="Arial" w:hAnsi="Arial" w:cs="Arial"/>
          <w:sz w:val="24"/>
          <w:szCs w:val="24"/>
        </w:rPr>
        <w:t xml:space="preserve"> Что чаще всего хочется привезти из отдыха?</w:t>
      </w:r>
    </w:p>
    <w:p w14:paraId="7E911A1B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Простота</w:t>
      </w:r>
      <w:r w:rsidRPr="00D41A82">
        <w:rPr>
          <w:rFonts w:ascii="Arial" w:hAnsi="Arial" w:cs="Arial"/>
          <w:sz w:val="24"/>
          <w:szCs w:val="24"/>
        </w:rPr>
        <w:t xml:space="preserve"> — когда ничего не отвлекает.</w:t>
      </w:r>
      <w:r w:rsidRPr="00D41A82">
        <w:rPr>
          <w:rFonts w:ascii="Arial" w:hAnsi="Arial" w:cs="Arial"/>
          <w:sz w:val="24"/>
          <w:szCs w:val="24"/>
        </w:rPr>
        <w:br/>
        <w:t>Когда в комнате минимум предметов, и взгляд отдыхает.</w:t>
      </w:r>
      <w:r w:rsidRPr="00D41A82">
        <w:rPr>
          <w:rFonts w:ascii="Arial" w:hAnsi="Arial" w:cs="Arial"/>
          <w:sz w:val="24"/>
          <w:szCs w:val="24"/>
        </w:rPr>
        <w:br/>
        <w:t xml:space="preserve">Вот эта </w:t>
      </w:r>
      <w:r w:rsidRPr="00D41A82">
        <w:rPr>
          <w:rFonts w:ascii="Arial" w:hAnsi="Arial" w:cs="Arial"/>
          <w:b/>
          <w:bCs/>
          <w:sz w:val="24"/>
          <w:szCs w:val="24"/>
        </w:rPr>
        <w:t>визуальная тишина</w:t>
      </w:r>
      <w:r w:rsidRPr="00D41A82">
        <w:rPr>
          <w:rFonts w:ascii="Arial" w:hAnsi="Arial" w:cs="Arial"/>
          <w:sz w:val="24"/>
          <w:szCs w:val="24"/>
        </w:rPr>
        <w:t xml:space="preserve"> — одно из главных открытий в путешествиях.</w:t>
      </w:r>
      <w:r w:rsidRPr="00D41A82">
        <w:rPr>
          <w:rFonts w:ascii="Arial" w:hAnsi="Arial" w:cs="Arial"/>
          <w:sz w:val="24"/>
          <w:szCs w:val="24"/>
        </w:rPr>
        <w:br/>
        <w:t>Ты живёшь в номере, где всё просто — и вдруг понимаешь: тебе так легче дышится.</w:t>
      </w:r>
      <w:r w:rsidRPr="00D41A82">
        <w:rPr>
          <w:rFonts w:ascii="Arial" w:hAnsi="Arial" w:cs="Arial"/>
          <w:sz w:val="24"/>
          <w:szCs w:val="24"/>
        </w:rPr>
        <w:br/>
        <w:t>Это можно взять с собой — оставить только нужное, убрать лишнее.</w:t>
      </w:r>
    </w:p>
    <w:p w14:paraId="1FA38488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Воздух</w:t>
      </w:r>
      <w:r w:rsidRPr="00D41A82">
        <w:rPr>
          <w:rFonts w:ascii="Arial" w:hAnsi="Arial" w:cs="Arial"/>
          <w:sz w:val="24"/>
          <w:szCs w:val="24"/>
        </w:rPr>
        <w:t xml:space="preserve"> — светлые стены, открытые окна,</w:t>
      </w:r>
      <w:r w:rsidRPr="00D41A82">
        <w:rPr>
          <w:rFonts w:ascii="Arial" w:hAnsi="Arial" w:cs="Arial"/>
          <w:sz w:val="24"/>
          <w:szCs w:val="24"/>
        </w:rPr>
        <w:br/>
        <w:t>мебели чуть меньше, чем обычно.</w:t>
      </w:r>
      <w:r w:rsidRPr="00D41A82">
        <w:rPr>
          <w:rFonts w:ascii="Arial" w:hAnsi="Arial" w:cs="Arial"/>
          <w:sz w:val="24"/>
          <w:szCs w:val="24"/>
        </w:rPr>
        <w:br/>
        <w:t>Отпуск — это про пространство. Про свободу.</w:t>
      </w:r>
      <w:r w:rsidRPr="00D41A82">
        <w:rPr>
          <w:rFonts w:ascii="Arial" w:hAnsi="Arial" w:cs="Arial"/>
          <w:sz w:val="24"/>
          <w:szCs w:val="24"/>
        </w:rPr>
        <w:br/>
        <w:t>И в интерьере это тоже работает.</w:t>
      </w:r>
    </w:p>
    <w:p w14:paraId="5F201FA9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Тактильность</w:t>
      </w:r>
      <w:r w:rsidRPr="00D41A82">
        <w:rPr>
          <w:rFonts w:ascii="Arial" w:hAnsi="Arial" w:cs="Arial"/>
          <w:sz w:val="24"/>
          <w:szCs w:val="24"/>
        </w:rPr>
        <w:t xml:space="preserve"> — как приятно было завернуться в мягкий плед,</w:t>
      </w:r>
      <w:r w:rsidRPr="00D41A82">
        <w:rPr>
          <w:rFonts w:ascii="Arial" w:hAnsi="Arial" w:cs="Arial"/>
          <w:sz w:val="24"/>
          <w:szCs w:val="24"/>
        </w:rPr>
        <w:br/>
        <w:t>сесть на деревянный стул, почувствовать прохладу льняной простыни.</w:t>
      </w:r>
      <w:r w:rsidRPr="00D41A82">
        <w:rPr>
          <w:rFonts w:ascii="Arial" w:hAnsi="Arial" w:cs="Arial"/>
          <w:sz w:val="24"/>
          <w:szCs w:val="24"/>
        </w:rPr>
        <w:br/>
        <w:t>Вот это и есть интерьер через ощущения.</w:t>
      </w:r>
      <w:r w:rsidRPr="00D41A82">
        <w:rPr>
          <w:rFonts w:ascii="Arial" w:hAnsi="Arial" w:cs="Arial"/>
          <w:sz w:val="24"/>
          <w:szCs w:val="24"/>
        </w:rPr>
        <w:br/>
        <w:t xml:space="preserve">Выбираем </w:t>
      </w:r>
      <w:r w:rsidRPr="00D41A82">
        <w:rPr>
          <w:rFonts w:ascii="Arial" w:hAnsi="Arial" w:cs="Arial"/>
          <w:b/>
          <w:bCs/>
          <w:sz w:val="24"/>
          <w:szCs w:val="24"/>
        </w:rPr>
        <w:t>ткань</w:t>
      </w:r>
      <w:r w:rsidRPr="00D41A82">
        <w:rPr>
          <w:rFonts w:ascii="Arial" w:hAnsi="Arial" w:cs="Arial"/>
          <w:sz w:val="24"/>
          <w:szCs w:val="24"/>
        </w:rPr>
        <w:t xml:space="preserve">, </w:t>
      </w:r>
      <w:r w:rsidRPr="00D41A82">
        <w:rPr>
          <w:rFonts w:ascii="Arial" w:hAnsi="Arial" w:cs="Arial"/>
          <w:b/>
          <w:bCs/>
          <w:sz w:val="24"/>
          <w:szCs w:val="24"/>
        </w:rPr>
        <w:t>фактуру</w:t>
      </w:r>
      <w:r w:rsidRPr="00D41A82">
        <w:rPr>
          <w:rFonts w:ascii="Arial" w:hAnsi="Arial" w:cs="Arial"/>
          <w:sz w:val="24"/>
          <w:szCs w:val="24"/>
        </w:rPr>
        <w:t xml:space="preserve">, </w:t>
      </w:r>
      <w:r w:rsidRPr="00D41A82">
        <w:rPr>
          <w:rFonts w:ascii="Arial" w:hAnsi="Arial" w:cs="Arial"/>
          <w:b/>
          <w:bCs/>
          <w:sz w:val="24"/>
          <w:szCs w:val="24"/>
        </w:rPr>
        <w:t>поверхность</w:t>
      </w:r>
      <w:r w:rsidRPr="00D41A82">
        <w:rPr>
          <w:rFonts w:ascii="Arial" w:hAnsi="Arial" w:cs="Arial"/>
          <w:sz w:val="24"/>
          <w:szCs w:val="24"/>
        </w:rPr>
        <w:t>,</w:t>
      </w:r>
      <w:r w:rsidRPr="00D41A82">
        <w:rPr>
          <w:rFonts w:ascii="Arial" w:hAnsi="Arial" w:cs="Arial"/>
          <w:sz w:val="24"/>
          <w:szCs w:val="24"/>
        </w:rPr>
        <w:br/>
        <w:t>которые телу — приятно.</w:t>
      </w:r>
    </w:p>
    <w:p w14:paraId="6E6B7075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Спокойствие</w:t>
      </w:r>
      <w:r w:rsidRPr="00D41A82">
        <w:rPr>
          <w:rFonts w:ascii="Arial" w:hAnsi="Arial" w:cs="Arial"/>
          <w:sz w:val="24"/>
          <w:szCs w:val="24"/>
        </w:rPr>
        <w:t xml:space="preserve"> — интерьер может быть не только «функцией» и «декором»,</w:t>
      </w:r>
      <w:r w:rsidRPr="00D41A82">
        <w:rPr>
          <w:rFonts w:ascii="Arial" w:hAnsi="Arial" w:cs="Arial"/>
          <w:sz w:val="24"/>
          <w:szCs w:val="24"/>
        </w:rPr>
        <w:br/>
        <w:t>но и способом снизить тревожность.</w:t>
      </w:r>
      <w:r w:rsidRPr="00D41A82">
        <w:rPr>
          <w:rFonts w:ascii="Arial" w:hAnsi="Arial" w:cs="Arial"/>
          <w:sz w:val="24"/>
          <w:szCs w:val="24"/>
        </w:rPr>
        <w:br/>
        <w:t>Цвет, порядок, свет, ритм — всё влияет.</w:t>
      </w:r>
      <w:r w:rsidRPr="00D41A82">
        <w:rPr>
          <w:rFonts w:ascii="Arial" w:hAnsi="Arial" w:cs="Arial"/>
          <w:sz w:val="24"/>
          <w:szCs w:val="24"/>
        </w:rPr>
        <w:br/>
        <w:t>И если ты отдыхала, например, в отеле, где всё было выдержано в приглушённых тонах —</w:t>
      </w:r>
      <w:r w:rsidRPr="00D41A82">
        <w:rPr>
          <w:rFonts w:ascii="Arial" w:hAnsi="Arial" w:cs="Arial"/>
          <w:sz w:val="24"/>
          <w:szCs w:val="24"/>
        </w:rPr>
        <w:br/>
        <w:t>возможно, твоя психика хочет именно этого и дома.</w:t>
      </w:r>
      <w:r w:rsidRPr="00D41A82">
        <w:rPr>
          <w:rFonts w:ascii="Arial" w:hAnsi="Arial" w:cs="Arial"/>
          <w:sz w:val="24"/>
          <w:szCs w:val="24"/>
        </w:rPr>
        <w:br/>
        <w:t xml:space="preserve">Не повторение обстановки, а </w:t>
      </w:r>
      <w:r w:rsidRPr="00D41A82">
        <w:rPr>
          <w:rFonts w:ascii="Arial" w:hAnsi="Arial" w:cs="Arial"/>
          <w:b/>
          <w:bCs/>
          <w:sz w:val="24"/>
          <w:szCs w:val="24"/>
        </w:rPr>
        <w:t>повторение состояния</w:t>
      </w:r>
      <w:r w:rsidRPr="00D41A82">
        <w:rPr>
          <w:rFonts w:ascii="Arial" w:hAnsi="Arial" w:cs="Arial"/>
          <w:sz w:val="24"/>
          <w:szCs w:val="24"/>
        </w:rPr>
        <w:t>.</w:t>
      </w:r>
    </w:p>
    <w:p w14:paraId="2AC61F15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Воспоминания</w:t>
      </w:r>
      <w:r w:rsidRPr="00D41A82">
        <w:rPr>
          <w:rFonts w:ascii="Arial" w:hAnsi="Arial" w:cs="Arial"/>
          <w:sz w:val="24"/>
          <w:szCs w:val="24"/>
        </w:rPr>
        <w:t xml:space="preserve"> — это может быть фотография,</w:t>
      </w:r>
      <w:r w:rsidRPr="00D41A82">
        <w:rPr>
          <w:rFonts w:ascii="Arial" w:hAnsi="Arial" w:cs="Arial"/>
          <w:sz w:val="24"/>
          <w:szCs w:val="24"/>
        </w:rPr>
        <w:br/>
        <w:t>которую ты оформила в рамку,</w:t>
      </w:r>
      <w:r w:rsidRPr="00D41A82">
        <w:rPr>
          <w:rFonts w:ascii="Arial" w:hAnsi="Arial" w:cs="Arial"/>
          <w:sz w:val="24"/>
          <w:szCs w:val="24"/>
        </w:rPr>
        <w:br/>
        <w:t>или принт на подушке,</w:t>
      </w:r>
      <w:r w:rsidRPr="00D41A82">
        <w:rPr>
          <w:rFonts w:ascii="Arial" w:hAnsi="Arial" w:cs="Arial"/>
          <w:sz w:val="24"/>
          <w:szCs w:val="24"/>
        </w:rPr>
        <w:br/>
        <w:t>или просто одна вещь с историей —</w:t>
      </w:r>
      <w:r w:rsidRPr="00D41A82">
        <w:rPr>
          <w:rFonts w:ascii="Arial" w:hAnsi="Arial" w:cs="Arial"/>
          <w:sz w:val="24"/>
          <w:szCs w:val="24"/>
        </w:rPr>
        <w:br/>
      </w:r>
      <w:r w:rsidRPr="00D41A82">
        <w:rPr>
          <w:rFonts w:ascii="Arial" w:hAnsi="Arial" w:cs="Arial"/>
          <w:sz w:val="24"/>
          <w:szCs w:val="24"/>
        </w:rPr>
        <w:lastRenderedPageBreak/>
        <w:t>та самая ваза, плед, плетёная корзина,</w:t>
      </w:r>
      <w:r w:rsidRPr="00D41A82">
        <w:rPr>
          <w:rFonts w:ascii="Arial" w:hAnsi="Arial" w:cs="Arial"/>
          <w:sz w:val="24"/>
          <w:szCs w:val="24"/>
        </w:rPr>
        <w:br/>
        <w:t>которая возвращает тебя туда.</w:t>
      </w:r>
    </w:p>
    <w:p w14:paraId="0DA335BC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pict w14:anchorId="1D30588B">
          <v:rect id="_x0000_i1515" style="width:0;height:1.5pt" o:hralign="center" o:hrstd="t" o:hr="t" fillcolor="#a0a0a0" stroked="f"/>
        </w:pict>
      </w:r>
    </w:p>
    <w:p w14:paraId="49511D40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Segoe UI Emoji" w:hAnsi="Segoe UI Emoji" w:cs="Segoe UI Emoji"/>
          <w:sz w:val="24"/>
          <w:szCs w:val="24"/>
        </w:rPr>
        <w:t>📌</w:t>
      </w:r>
      <w:r w:rsidRPr="00D41A82">
        <w:rPr>
          <w:rFonts w:ascii="Arial" w:hAnsi="Arial" w:cs="Arial"/>
          <w:sz w:val="24"/>
          <w:szCs w:val="24"/>
        </w:rPr>
        <w:t xml:space="preserve"> А теперь — как это всё перевести на язык дома?</w:t>
      </w:r>
    </w:p>
    <w:p w14:paraId="47DC03AE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Освещение</w:t>
      </w:r>
      <w:r w:rsidRPr="00D41A82">
        <w:rPr>
          <w:rFonts w:ascii="Arial" w:hAnsi="Arial" w:cs="Arial"/>
          <w:sz w:val="24"/>
          <w:szCs w:val="24"/>
        </w:rPr>
        <w:t>.</w:t>
      </w:r>
      <w:r w:rsidRPr="00D41A82">
        <w:rPr>
          <w:rFonts w:ascii="Arial" w:hAnsi="Arial" w:cs="Arial"/>
          <w:sz w:val="24"/>
          <w:szCs w:val="24"/>
        </w:rPr>
        <w:br/>
        <w:t>Сделай несколько сценариев: тёплый свет вечером, рассеянный — днём.</w:t>
      </w:r>
      <w:r w:rsidRPr="00D41A82">
        <w:rPr>
          <w:rFonts w:ascii="Arial" w:hAnsi="Arial" w:cs="Arial"/>
          <w:sz w:val="24"/>
          <w:szCs w:val="24"/>
        </w:rPr>
        <w:br/>
        <w:t>Используй светильники, которые дают мягкий, обволакивающий свет.</w:t>
      </w:r>
      <w:r w:rsidRPr="00D41A82">
        <w:rPr>
          <w:rFonts w:ascii="Arial" w:hAnsi="Arial" w:cs="Arial"/>
          <w:sz w:val="24"/>
          <w:szCs w:val="24"/>
        </w:rPr>
        <w:br/>
        <w:t>Это очень влияет на атмосферу.</w:t>
      </w:r>
    </w:p>
    <w:p w14:paraId="5E860579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Текстиль</w:t>
      </w:r>
      <w:r w:rsidRPr="00D41A82">
        <w:rPr>
          <w:rFonts w:ascii="Arial" w:hAnsi="Arial" w:cs="Arial"/>
          <w:sz w:val="24"/>
          <w:szCs w:val="24"/>
        </w:rPr>
        <w:t>.</w:t>
      </w:r>
      <w:r w:rsidRPr="00D41A82">
        <w:rPr>
          <w:rFonts w:ascii="Arial" w:hAnsi="Arial" w:cs="Arial"/>
          <w:sz w:val="24"/>
          <w:szCs w:val="24"/>
        </w:rPr>
        <w:br/>
        <w:t>Плед, покрывало, льняные шторы, простыня, которая пахнет солнцем.</w:t>
      </w:r>
      <w:r w:rsidRPr="00D41A82">
        <w:rPr>
          <w:rFonts w:ascii="Arial" w:hAnsi="Arial" w:cs="Arial"/>
          <w:sz w:val="24"/>
          <w:szCs w:val="24"/>
        </w:rPr>
        <w:br/>
        <w:t>Подушка с тканью, как в том кафе, где ты пила кофе у моря.</w:t>
      </w:r>
      <w:r w:rsidRPr="00D41A82">
        <w:rPr>
          <w:rFonts w:ascii="Arial" w:hAnsi="Arial" w:cs="Arial"/>
          <w:sz w:val="24"/>
          <w:szCs w:val="24"/>
        </w:rPr>
        <w:br/>
        <w:t>Это простые вещи, но они работают.</w:t>
      </w:r>
    </w:p>
    <w:p w14:paraId="568CD5F0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Запах</w:t>
      </w:r>
      <w:r w:rsidRPr="00D41A82">
        <w:rPr>
          <w:rFonts w:ascii="Arial" w:hAnsi="Arial" w:cs="Arial"/>
          <w:sz w:val="24"/>
          <w:szCs w:val="24"/>
        </w:rPr>
        <w:t>.</w:t>
      </w:r>
      <w:r w:rsidRPr="00D41A82">
        <w:rPr>
          <w:rFonts w:ascii="Arial" w:hAnsi="Arial" w:cs="Arial"/>
          <w:sz w:val="24"/>
          <w:szCs w:val="24"/>
        </w:rPr>
        <w:br/>
        <w:t>Аромат, который напоминает отпуск.</w:t>
      </w:r>
      <w:r w:rsidRPr="00D41A82">
        <w:rPr>
          <w:rFonts w:ascii="Arial" w:hAnsi="Arial" w:cs="Arial"/>
          <w:sz w:val="24"/>
          <w:szCs w:val="24"/>
        </w:rPr>
        <w:br/>
        <w:t>Например, лаванда, морской бриз, дерево, специи.</w:t>
      </w:r>
      <w:r w:rsidRPr="00D41A82">
        <w:rPr>
          <w:rFonts w:ascii="Arial" w:hAnsi="Arial" w:cs="Arial"/>
          <w:sz w:val="24"/>
          <w:szCs w:val="24"/>
        </w:rPr>
        <w:br/>
        <w:t>Один правильный диффузор — и ты снова там.</w:t>
      </w:r>
    </w:p>
    <w:p w14:paraId="73F83000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 xml:space="preserve">▪️ </w:t>
      </w:r>
      <w:r w:rsidRPr="00D41A82">
        <w:rPr>
          <w:rFonts w:ascii="Arial" w:hAnsi="Arial" w:cs="Arial"/>
          <w:b/>
          <w:bCs/>
          <w:sz w:val="24"/>
          <w:szCs w:val="24"/>
        </w:rPr>
        <w:t>Открытые пространства</w:t>
      </w:r>
      <w:r w:rsidRPr="00D41A82">
        <w:rPr>
          <w:rFonts w:ascii="Arial" w:hAnsi="Arial" w:cs="Arial"/>
          <w:sz w:val="24"/>
          <w:szCs w:val="24"/>
        </w:rPr>
        <w:t>.</w:t>
      </w:r>
      <w:r w:rsidRPr="00D41A82">
        <w:rPr>
          <w:rFonts w:ascii="Arial" w:hAnsi="Arial" w:cs="Arial"/>
          <w:sz w:val="24"/>
          <w:szCs w:val="24"/>
        </w:rPr>
        <w:br/>
        <w:t>Не бойся «пустого» пространства.</w:t>
      </w:r>
      <w:r w:rsidRPr="00D41A82">
        <w:rPr>
          <w:rFonts w:ascii="Arial" w:hAnsi="Arial" w:cs="Arial"/>
          <w:sz w:val="24"/>
          <w:szCs w:val="24"/>
        </w:rPr>
        <w:br/>
        <w:t>Интерьер может дышать.</w:t>
      </w:r>
      <w:r w:rsidRPr="00D41A82">
        <w:rPr>
          <w:rFonts w:ascii="Arial" w:hAnsi="Arial" w:cs="Arial"/>
          <w:sz w:val="24"/>
          <w:szCs w:val="24"/>
        </w:rPr>
        <w:br/>
        <w:t>Как и ты.</w:t>
      </w:r>
    </w:p>
    <w:p w14:paraId="13566BB6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pict w14:anchorId="62C19FBD">
          <v:rect id="_x0000_i1516" style="width:0;height:1.5pt" o:hralign="center" o:hrstd="t" o:hr="t" fillcolor="#a0a0a0" stroked="f"/>
        </w:pict>
      </w:r>
    </w:p>
    <w:p w14:paraId="756ED465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Segoe UI Emoji" w:hAnsi="Segoe UI Emoji" w:cs="Segoe UI Emoji"/>
          <w:sz w:val="24"/>
          <w:szCs w:val="24"/>
        </w:rPr>
        <w:t>📌</w:t>
      </w:r>
      <w:r w:rsidRPr="00D41A82">
        <w:rPr>
          <w:rFonts w:ascii="Arial" w:hAnsi="Arial" w:cs="Arial"/>
          <w:sz w:val="24"/>
          <w:szCs w:val="24"/>
        </w:rPr>
        <w:t xml:space="preserve"> А теперь важный момент — про </w:t>
      </w:r>
      <w:r w:rsidRPr="00D41A82">
        <w:rPr>
          <w:rFonts w:ascii="Arial" w:hAnsi="Arial" w:cs="Arial"/>
          <w:b/>
          <w:bCs/>
          <w:sz w:val="24"/>
          <w:szCs w:val="24"/>
        </w:rPr>
        <w:t>вещи из путешествий</w:t>
      </w:r>
      <w:r w:rsidRPr="00D41A82">
        <w:rPr>
          <w:rFonts w:ascii="Arial" w:hAnsi="Arial" w:cs="Arial"/>
          <w:sz w:val="24"/>
          <w:szCs w:val="24"/>
        </w:rPr>
        <w:t>.</w:t>
      </w:r>
    </w:p>
    <w:p w14:paraId="37D71822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>Очень часто хочется всё-всё-всё притащить домой:</w:t>
      </w:r>
      <w:r w:rsidRPr="00D41A82">
        <w:rPr>
          <w:rFonts w:ascii="Arial" w:hAnsi="Arial" w:cs="Arial"/>
          <w:sz w:val="24"/>
          <w:szCs w:val="24"/>
        </w:rPr>
        <w:br/>
        <w:t>и текстиль из Марокко,</w:t>
      </w:r>
      <w:r w:rsidRPr="00D41A82">
        <w:rPr>
          <w:rFonts w:ascii="Arial" w:hAnsi="Arial" w:cs="Arial"/>
          <w:sz w:val="24"/>
          <w:szCs w:val="24"/>
        </w:rPr>
        <w:br/>
        <w:t>и вазы из Португалии,</w:t>
      </w:r>
      <w:r w:rsidRPr="00D41A82">
        <w:rPr>
          <w:rFonts w:ascii="Arial" w:hAnsi="Arial" w:cs="Arial"/>
          <w:sz w:val="24"/>
          <w:szCs w:val="24"/>
        </w:rPr>
        <w:br/>
        <w:t>и посуду с греческим орнаментом,</w:t>
      </w:r>
      <w:r w:rsidRPr="00D41A82">
        <w:rPr>
          <w:rFonts w:ascii="Arial" w:hAnsi="Arial" w:cs="Arial"/>
          <w:sz w:val="24"/>
          <w:szCs w:val="24"/>
        </w:rPr>
        <w:br/>
        <w:t>и ракушки, и картины, и сувениры.</w:t>
      </w:r>
    </w:p>
    <w:p w14:paraId="51C5AA7D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Segoe UI Emoji" w:hAnsi="Segoe UI Emoji" w:cs="Segoe UI Emoji"/>
          <w:sz w:val="24"/>
          <w:szCs w:val="24"/>
        </w:rPr>
        <w:t>❗️</w:t>
      </w:r>
      <w:r w:rsidRPr="00D41A82">
        <w:rPr>
          <w:rFonts w:ascii="Arial" w:hAnsi="Arial" w:cs="Arial"/>
          <w:sz w:val="24"/>
          <w:szCs w:val="24"/>
        </w:rPr>
        <w:t>Но интерьер — это не склад впечатлений,</w:t>
      </w:r>
      <w:r w:rsidRPr="00D41A82">
        <w:rPr>
          <w:rFonts w:ascii="Arial" w:hAnsi="Arial" w:cs="Arial"/>
          <w:sz w:val="24"/>
          <w:szCs w:val="24"/>
        </w:rPr>
        <w:br/>
        <w:t xml:space="preserve">это </w:t>
      </w:r>
      <w:r w:rsidRPr="00D41A82">
        <w:rPr>
          <w:rFonts w:ascii="Arial" w:hAnsi="Arial" w:cs="Arial"/>
          <w:b/>
          <w:bCs/>
          <w:sz w:val="24"/>
          <w:szCs w:val="24"/>
        </w:rPr>
        <w:t>пространство для жизни</w:t>
      </w:r>
      <w:r w:rsidRPr="00D41A82">
        <w:rPr>
          <w:rFonts w:ascii="Arial" w:hAnsi="Arial" w:cs="Arial"/>
          <w:sz w:val="24"/>
          <w:szCs w:val="24"/>
        </w:rPr>
        <w:t>.</w:t>
      </w:r>
    </w:p>
    <w:p w14:paraId="272A6AF5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Segoe UI Emoji" w:hAnsi="Segoe UI Emoji" w:cs="Segoe UI Emoji"/>
          <w:sz w:val="24"/>
          <w:szCs w:val="24"/>
        </w:rPr>
        <w:t>🔹</w:t>
      </w:r>
      <w:r w:rsidRPr="00D41A82">
        <w:rPr>
          <w:rFonts w:ascii="Arial" w:hAnsi="Arial" w:cs="Arial"/>
          <w:sz w:val="24"/>
          <w:szCs w:val="24"/>
        </w:rPr>
        <w:t xml:space="preserve"> Лайфхак:</w:t>
      </w:r>
      <w:r w:rsidRPr="00D41A82">
        <w:rPr>
          <w:rFonts w:ascii="Arial" w:hAnsi="Arial" w:cs="Arial"/>
          <w:sz w:val="24"/>
          <w:szCs w:val="24"/>
        </w:rPr>
        <w:br/>
        <w:t xml:space="preserve">пусть будет </w:t>
      </w:r>
      <w:r w:rsidRPr="00D41A82">
        <w:rPr>
          <w:rFonts w:ascii="Arial" w:hAnsi="Arial" w:cs="Arial"/>
          <w:b/>
          <w:bCs/>
          <w:sz w:val="24"/>
          <w:szCs w:val="24"/>
        </w:rPr>
        <w:t>одна вещь с историей</w:t>
      </w:r>
      <w:r w:rsidRPr="00D41A82">
        <w:rPr>
          <w:rFonts w:ascii="Arial" w:hAnsi="Arial" w:cs="Arial"/>
          <w:sz w:val="24"/>
          <w:szCs w:val="24"/>
        </w:rPr>
        <w:t>,</w:t>
      </w:r>
      <w:r w:rsidRPr="00D41A82">
        <w:rPr>
          <w:rFonts w:ascii="Arial" w:hAnsi="Arial" w:cs="Arial"/>
          <w:sz w:val="24"/>
          <w:szCs w:val="24"/>
        </w:rPr>
        <w:br/>
        <w:t>которая действительно вызывает эмоцию.</w:t>
      </w:r>
      <w:r w:rsidRPr="00D41A82">
        <w:rPr>
          <w:rFonts w:ascii="Arial" w:hAnsi="Arial" w:cs="Arial"/>
          <w:sz w:val="24"/>
          <w:szCs w:val="24"/>
        </w:rPr>
        <w:br/>
        <w:t xml:space="preserve">Всё остальное — лучше </w:t>
      </w:r>
      <w:r w:rsidRPr="00D41A82">
        <w:rPr>
          <w:rFonts w:ascii="Arial" w:hAnsi="Arial" w:cs="Arial"/>
          <w:b/>
          <w:bCs/>
          <w:sz w:val="24"/>
          <w:szCs w:val="24"/>
        </w:rPr>
        <w:t>передать через атмосферу</w:t>
      </w:r>
      <w:r w:rsidRPr="00D41A82">
        <w:rPr>
          <w:rFonts w:ascii="Arial" w:hAnsi="Arial" w:cs="Arial"/>
          <w:sz w:val="24"/>
          <w:szCs w:val="24"/>
        </w:rPr>
        <w:t>, а не через предметы.</w:t>
      </w:r>
    </w:p>
    <w:p w14:paraId="215601E9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t>И тогда это будет не просто уголок с полкой «из отпуска»,</w:t>
      </w:r>
      <w:r w:rsidRPr="00D41A82">
        <w:rPr>
          <w:rFonts w:ascii="Arial" w:hAnsi="Arial" w:cs="Arial"/>
          <w:sz w:val="24"/>
          <w:szCs w:val="24"/>
        </w:rPr>
        <w:br/>
        <w:t xml:space="preserve">а </w:t>
      </w:r>
      <w:r w:rsidRPr="00D41A82">
        <w:rPr>
          <w:rFonts w:ascii="Arial" w:hAnsi="Arial" w:cs="Arial"/>
          <w:b/>
          <w:bCs/>
          <w:sz w:val="24"/>
          <w:szCs w:val="24"/>
        </w:rPr>
        <w:t>живое пространство</w:t>
      </w:r>
      <w:r w:rsidRPr="00D41A82">
        <w:rPr>
          <w:rFonts w:ascii="Arial" w:hAnsi="Arial" w:cs="Arial"/>
          <w:sz w:val="24"/>
          <w:szCs w:val="24"/>
        </w:rPr>
        <w:t>, в котором ты продолжаешь свой отпуск — каждый день.</w:t>
      </w:r>
    </w:p>
    <w:p w14:paraId="7B94175D" w14:textId="77777777" w:rsidR="00D41A82" w:rsidRPr="00D41A82" w:rsidRDefault="00D41A82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1A82">
        <w:rPr>
          <w:rFonts w:ascii="Arial" w:hAnsi="Arial" w:cs="Arial"/>
          <w:sz w:val="24"/>
          <w:szCs w:val="24"/>
        </w:rPr>
        <w:pict w14:anchorId="391A0E4C">
          <v:rect id="_x0000_i1517" style="width:0;height:1.5pt" o:hralign="center" o:hrstd="t" o:hr="t" fillcolor="#a0a0a0" stroked="f"/>
        </w:pict>
      </w:r>
    </w:p>
    <w:p w14:paraId="1384094F" w14:textId="77777777" w:rsidR="00D41A82" w:rsidRPr="00D41A82" w:rsidRDefault="00D41A82" w:rsidP="00D41A82">
      <w:pPr>
        <w:spacing w:after="0" w:line="240" w:lineRule="auto"/>
        <w:rPr>
          <w:sz w:val="24"/>
          <w:szCs w:val="24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721F4A3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4 6,02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FBB2FB" w14:textId="153829B0" w:rsidR="0089167C" w:rsidRDefault="00CE2DA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2939BF04" w14:textId="77777777" w:rsidR="00D01B92" w:rsidRDefault="00D01B9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E32F2DA" w14:textId="77777777" w:rsidR="0044332A" w:rsidRPr="0044332A" w:rsidRDefault="0044332A" w:rsidP="0044332A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44332A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🔹</w:t>
      </w:r>
      <w:r w:rsidRPr="0044332A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Блок 4. Эмоции в деталях: что можно перенести из отпуска домой</w:t>
      </w:r>
    </w:p>
    <w:p w14:paraId="039B98D9" w14:textId="77777777" w:rsidR="0044332A" w:rsidRPr="0044332A" w:rsidRDefault="0044332A" w:rsidP="0044332A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Какие вещи из отпуска реально помогают создать дома атмосферу отдыха?</w:t>
      </w:r>
    </w:p>
    <w:p w14:paraId="034375DB" w14:textId="77777777" w:rsidR="0044332A" w:rsidRPr="0044332A" w:rsidRDefault="0044332A" w:rsidP="0044332A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не переборщить с сувенирами и избежать ощущения захламлённости?</w:t>
      </w:r>
    </w:p>
    <w:p w14:paraId="4E0D0ECD" w14:textId="77777777" w:rsidR="0044332A" w:rsidRPr="0044332A" w:rsidRDefault="0044332A" w:rsidP="0044332A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Можно ли создать атмосферу отдыха без покупки новых предметов?</w:t>
      </w:r>
    </w:p>
    <w:p w14:paraId="65FDA9D0" w14:textId="77777777" w:rsidR="0044332A" w:rsidRPr="0044332A" w:rsidRDefault="0044332A" w:rsidP="0044332A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Какие запахи и свет лучше всего напоминают отпуск?</w:t>
      </w:r>
    </w:p>
    <w:p w14:paraId="4F686B26" w14:textId="77777777" w:rsidR="0044332A" w:rsidRPr="0044332A" w:rsidRDefault="0044332A" w:rsidP="0044332A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использовать текстиль и ткани, чтобы сделать интерьер уютнее?</w:t>
      </w:r>
    </w:p>
    <w:p w14:paraId="73E381CB" w14:textId="77777777" w:rsidR="0044332A" w:rsidRPr="0044332A" w:rsidRDefault="0044332A" w:rsidP="0044332A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Что делать, если хочется сохранить отпускное настроение, но квартира маленькая?</w:t>
      </w:r>
    </w:p>
    <w:p w14:paraId="79F745A6" w14:textId="77777777" w:rsidR="0044332A" w:rsidRPr="0044332A" w:rsidRDefault="0044332A" w:rsidP="0044332A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Какие детали интерьера помогают быстро расслабиться после рабочего дня?</w:t>
      </w:r>
    </w:p>
    <w:p w14:paraId="6F586D90" w14:textId="044E83B2" w:rsidR="00D01B92" w:rsidRPr="00DA69DB" w:rsidRDefault="00D01B92" w:rsidP="00D01B92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2BBE1A14" w:rsidR="006D5CEE" w:rsidRPr="006C5B5D" w:rsidRDefault="006C5B5D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9199984" w14:textId="2E80299D" w:rsidR="00D01B92" w:rsidRDefault="00CE2DA2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44332A" w:rsidRPr="0044332A">
        <w:rPr>
          <w:rFonts w:ascii="Arial" w:eastAsia="Arial" w:hAnsi="Arial" w:cs="Arial"/>
          <w:color w:val="FF0000"/>
          <w:sz w:val="24"/>
          <w:szCs w:val="24"/>
        </w:rPr>
        <w:t>КАК ВДОХНОВЕНИЕ ОТ ОТПУСКА ПРЕВРАЩАЕТСЯ В ИНТЕРЬЕР</w:t>
      </w:r>
    </w:p>
    <w:p w14:paraId="5C2B9FDF" w14:textId="77777777" w:rsidR="0044332A" w:rsidRDefault="0044332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3AC43452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7684E7D" w14:textId="62E7C696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642215">
        <w:rPr>
          <w:rFonts w:ascii="Arial" w:eastAsia="Arial" w:hAnsi="Arial" w:cs="Arial"/>
          <w:sz w:val="24"/>
          <w:szCs w:val="24"/>
        </w:rPr>
        <w:t xml:space="preserve">Традиция отпусков и каникул берет начало в Древнем Риме. Там период летней жары (с 22 июля по 23 августа) совпадал с появлением на небе звезды Сириус. Ее название происходит от греческого слова, означающего «жаркий день». У Сириуса есть и латинское наименование — </w:t>
      </w:r>
      <w:proofErr w:type="spellStart"/>
      <w:r w:rsidRPr="00642215">
        <w:rPr>
          <w:rFonts w:ascii="Arial" w:eastAsia="Arial" w:hAnsi="Arial" w:cs="Arial"/>
          <w:sz w:val="24"/>
          <w:szCs w:val="24"/>
        </w:rPr>
        <w:t>Каникула</w:t>
      </w:r>
      <w:proofErr w:type="spellEnd"/>
      <w:r w:rsidRPr="00642215">
        <w:rPr>
          <w:rFonts w:ascii="Arial" w:eastAsia="Arial" w:hAnsi="Arial" w:cs="Arial"/>
          <w:sz w:val="24"/>
          <w:szCs w:val="24"/>
        </w:rPr>
        <w:t xml:space="preserve"> — «маленькая собака». Разгар жаркого сезона называли собачьими днями, откуда и пошло название летнего отдыха — каникулы.</w:t>
      </w:r>
    </w:p>
    <w:p w14:paraId="52D65200" w14:textId="77777777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9208950" w14:textId="135D9CD2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642215">
        <w:rPr>
          <w:rFonts w:ascii="Arial" w:eastAsia="Arial" w:hAnsi="Arial" w:cs="Arial"/>
          <w:sz w:val="24"/>
          <w:szCs w:val="24"/>
        </w:rPr>
        <w:t>Впервые регулярные оплачиваемые отпуска ввели во Франции. Наполеон III в 1853 году подписал указ о двухнедельном оплачиваемом отпуске для чиновников. Через половину столетия такую привилегию получили и некоторые другие граждане Франции: работники метро, газовщики, электрики, служащие банков. Но тем не менее в начале XX века правом на оплачиваемый отпуск обладал только 1 работник из 100.</w:t>
      </w:r>
    </w:p>
    <w:p w14:paraId="4CD78F10" w14:textId="77777777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60CA4096" w14:textId="3B6133FB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642215">
        <w:rPr>
          <w:rFonts w:ascii="Arial" w:eastAsia="Arial" w:hAnsi="Arial" w:cs="Arial"/>
          <w:sz w:val="24"/>
          <w:szCs w:val="24"/>
        </w:rPr>
        <w:t xml:space="preserve">До XVIII века мало кому могла прийти в голову идея провести отдых на морском пляже. Курорты были лечебными, поэтому в основном располагались у озер и источников целебных вод. В 1736 году британский священник Уильям Кларк решил провести лето на берегу пролива Ла-Манш. Друзья сочли его чудаком. Позже он писал в открытке одному из друзей: «Мы с женой сейчас загораем на пляже в </w:t>
      </w:r>
      <w:proofErr w:type="spellStart"/>
      <w:r w:rsidRPr="00642215">
        <w:rPr>
          <w:rFonts w:ascii="Arial" w:eastAsia="Arial" w:hAnsi="Arial" w:cs="Arial"/>
          <w:sz w:val="24"/>
          <w:szCs w:val="24"/>
        </w:rPr>
        <w:t>Брайтхелмстоне</w:t>
      </w:r>
      <w:proofErr w:type="spellEnd"/>
      <w:r w:rsidRPr="00642215">
        <w:rPr>
          <w:rFonts w:ascii="Arial" w:eastAsia="Arial" w:hAnsi="Arial" w:cs="Arial"/>
          <w:sz w:val="24"/>
          <w:szCs w:val="24"/>
        </w:rPr>
        <w:t xml:space="preserve">. Место замечательное; я не </w:t>
      </w:r>
      <w:r w:rsidRPr="00642215">
        <w:rPr>
          <w:rFonts w:ascii="Arial" w:eastAsia="Arial" w:hAnsi="Arial" w:cs="Arial"/>
          <w:sz w:val="24"/>
          <w:szCs w:val="24"/>
        </w:rPr>
        <w:lastRenderedPageBreak/>
        <w:t>видел ничего лучше. С утра купаюсь в море, затем на рынке покупаю рыбу, вечером прогуливаемся верхом, дышим свежим воздухом, созерцаем остатки старых саксонских замков».</w:t>
      </w:r>
    </w:p>
    <w:p w14:paraId="2DD94C8C" w14:textId="77777777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19F6337B" w14:textId="1233A948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642215">
        <w:rPr>
          <w:rFonts w:ascii="Arial" w:eastAsia="Arial" w:hAnsi="Arial" w:cs="Arial"/>
          <w:b/>
          <w:bCs/>
          <w:sz w:val="24"/>
          <w:szCs w:val="24"/>
        </w:rPr>
        <w:t>Первый женский купальник</w:t>
      </w:r>
      <w:r w:rsidRPr="00642215">
        <w:rPr>
          <w:rFonts w:ascii="Arial" w:eastAsia="Arial" w:hAnsi="Arial" w:cs="Arial"/>
          <w:sz w:val="24"/>
          <w:szCs w:val="24"/>
        </w:rPr>
        <w:t> </w:t>
      </w:r>
      <w:r w:rsidRPr="00642215">
        <w:rPr>
          <w:rFonts w:ascii="Arial" w:eastAsia="Arial" w:hAnsi="Arial" w:cs="Arial"/>
          <w:b/>
          <w:bCs/>
          <w:sz w:val="24"/>
          <w:szCs w:val="24"/>
        </w:rPr>
        <w:t>выглядел как длинное платье</w:t>
      </w:r>
      <w:r w:rsidRPr="00642215">
        <w:rPr>
          <w:rFonts w:ascii="Arial" w:eastAsia="Arial" w:hAnsi="Arial" w:cs="Arial"/>
          <w:sz w:val="24"/>
          <w:szCs w:val="24"/>
        </w:rPr>
        <w:t> </w:t>
      </w:r>
      <w:r w:rsidRPr="00642215">
        <w:rPr>
          <w:rFonts w:ascii="Arial" w:eastAsia="Arial" w:hAnsi="Arial" w:cs="Arial"/>
          <w:b/>
          <w:bCs/>
          <w:sz w:val="24"/>
          <w:szCs w:val="24"/>
        </w:rPr>
        <w:t>с закрытым воротом, корсажем, иногда даже с кринолином</w:t>
      </w:r>
      <w:r w:rsidRPr="00642215">
        <w:rPr>
          <w:rFonts w:ascii="Arial" w:eastAsia="Arial" w:hAnsi="Arial" w:cs="Arial"/>
          <w:sz w:val="24"/>
          <w:szCs w:val="24"/>
        </w:rPr>
        <w:t>. В подол платья вшивали грузики, чтобы он не приподнимался в воде.</w:t>
      </w:r>
    </w:p>
    <w:p w14:paraId="168C1548" w14:textId="77777777" w:rsid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DC3DE56" w14:textId="73BF8F4D" w:rsidR="00642215" w:rsidRPr="00642215" w:rsidRDefault="00642215" w:rsidP="00642215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642215">
        <w:rPr>
          <w:rFonts w:ascii="Arial" w:eastAsia="Arial" w:hAnsi="Arial" w:cs="Arial"/>
          <w:sz w:val="24"/>
          <w:szCs w:val="24"/>
        </w:rPr>
        <w:t xml:space="preserve">Слово «бикини» модельер выбрал случайно: </w:t>
      </w:r>
      <w:proofErr w:type="spellStart"/>
      <w:r w:rsidRPr="00642215">
        <w:rPr>
          <w:rFonts w:ascii="Arial" w:eastAsia="Arial" w:hAnsi="Arial" w:cs="Arial"/>
          <w:sz w:val="24"/>
          <w:szCs w:val="24"/>
        </w:rPr>
        <w:t>Рейяру</w:t>
      </w:r>
      <w:proofErr w:type="spellEnd"/>
      <w:r w:rsidRPr="00642215">
        <w:rPr>
          <w:rFonts w:ascii="Arial" w:eastAsia="Arial" w:hAnsi="Arial" w:cs="Arial"/>
          <w:sz w:val="24"/>
          <w:szCs w:val="24"/>
        </w:rPr>
        <w:t xml:space="preserve"> просто попалась на глаза газета с названием океанского атолла Бикини, где прошли испытания атомной бомбы. Но его купальник на самом деле произвёл впечатление взрыва. Гневные обличители обвиняли его в том, что он «рассказывает о девушке всё, кроме её девичьей фамилии». Отвергали этот пляжный наряд лет десять. И только невероятная популярность Бриджит Бардо, которая загорала в бикини на пляжах Сен-Тропе, сделала моду на такой купальник массовой.</w:t>
      </w:r>
    </w:p>
    <w:p w14:paraId="0D945DEA" w14:textId="77777777" w:rsidR="0044332A" w:rsidRDefault="0044332A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0F75EE6" w14:textId="77777777" w:rsidR="00144A61" w:rsidRPr="0002163E" w:rsidRDefault="00144A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06F0453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7A8F2F1B" w14:textId="77777777" w:rsidR="0044332A" w:rsidRDefault="0044332A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62E903FC" w14:textId="77777777" w:rsidR="0044332A" w:rsidRPr="0044332A" w:rsidRDefault="0044332A" w:rsidP="0044332A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Segoe UI Emoji" w:eastAsia="Arial" w:hAnsi="Segoe UI Emoji" w:cs="Segoe UI Emoji"/>
          <w:color w:val="1447FF"/>
          <w:sz w:val="24"/>
          <w:szCs w:val="24"/>
        </w:rPr>
        <w:t>🔹</w:t>
      </w:r>
      <w:r w:rsidRPr="0044332A">
        <w:rPr>
          <w:rFonts w:ascii="Arial" w:eastAsia="Arial" w:hAnsi="Arial" w:cs="Arial"/>
          <w:color w:val="1447FF"/>
          <w:sz w:val="24"/>
          <w:szCs w:val="24"/>
        </w:rPr>
        <w:t xml:space="preserve"> Блок 5. Интерьер как продолжение нас самих</w:t>
      </w:r>
    </w:p>
    <w:p w14:paraId="204AC0AD" w14:textId="77777777" w:rsidR="0044332A" w:rsidRPr="0044332A" w:rsidRDefault="0044332A" w:rsidP="0044332A">
      <w:pPr>
        <w:numPr>
          <w:ilvl w:val="0"/>
          <w:numId w:val="3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понять, что интерьер действительно отражает мою личность?</w:t>
      </w:r>
    </w:p>
    <w:p w14:paraId="6ECE766D" w14:textId="77777777" w:rsidR="0044332A" w:rsidRPr="0044332A" w:rsidRDefault="0044332A" w:rsidP="0044332A">
      <w:pPr>
        <w:numPr>
          <w:ilvl w:val="0"/>
          <w:numId w:val="3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Что делать, если не могу сформулировать, какой интерьер хочу?</w:t>
      </w:r>
    </w:p>
    <w:p w14:paraId="01A21BAD" w14:textId="77777777" w:rsidR="0044332A" w:rsidRPr="0044332A" w:rsidRDefault="0044332A" w:rsidP="0044332A">
      <w:pPr>
        <w:numPr>
          <w:ilvl w:val="0"/>
          <w:numId w:val="3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Можно ли сделать уютным интерьер в съемной квартире?</w:t>
      </w:r>
    </w:p>
    <w:p w14:paraId="430C7ADD" w14:textId="77777777" w:rsidR="0044332A" w:rsidRPr="0044332A" w:rsidRDefault="0044332A" w:rsidP="0044332A">
      <w:pPr>
        <w:numPr>
          <w:ilvl w:val="0"/>
          <w:numId w:val="3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не потерять вдохновение и не устать от интерьера через пару месяцев?</w:t>
      </w:r>
    </w:p>
    <w:p w14:paraId="50D240E9" w14:textId="77777777" w:rsidR="0044332A" w:rsidRPr="0044332A" w:rsidRDefault="0044332A" w:rsidP="0044332A">
      <w:pPr>
        <w:numPr>
          <w:ilvl w:val="0"/>
          <w:numId w:val="3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Нужно ли обращаться к дизайнеру, если хочу только небольшие изменения?</w:t>
      </w:r>
    </w:p>
    <w:p w14:paraId="2D10FAAB" w14:textId="77777777" w:rsidR="0044332A" w:rsidRPr="0044332A" w:rsidRDefault="0044332A" w:rsidP="0044332A">
      <w:pPr>
        <w:numPr>
          <w:ilvl w:val="0"/>
          <w:numId w:val="3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Как сделать интерьер комфортным, если в доме живут дети и питомцы?</w:t>
      </w:r>
    </w:p>
    <w:p w14:paraId="6C366603" w14:textId="0F0000ED" w:rsidR="0044332A" w:rsidRPr="0044332A" w:rsidRDefault="0044332A" w:rsidP="0044332A">
      <w:pPr>
        <w:numPr>
          <w:ilvl w:val="0"/>
          <w:numId w:val="3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32A">
        <w:rPr>
          <w:rFonts w:ascii="Arial" w:eastAsia="Arial" w:hAnsi="Arial" w:cs="Arial"/>
          <w:color w:val="1447FF"/>
          <w:sz w:val="24"/>
          <w:szCs w:val="24"/>
        </w:rPr>
        <w:t>Можно ли совместить модные тенденции и личные предпочтения без ущерба для уюта?</w:t>
      </w:r>
    </w:p>
    <w:p w14:paraId="25258D9F" w14:textId="77777777" w:rsidR="0044332A" w:rsidRDefault="0044332A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7DF46DCF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D4F8B43" w14:textId="6496DE19" w:rsidR="00D01B92" w:rsidRDefault="006C5B5D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44332A" w:rsidRPr="0044332A">
        <w:rPr>
          <w:rFonts w:ascii="Arial" w:hAnsi="Arial" w:cs="Arial"/>
          <w:color w:val="FF0000"/>
          <w:sz w:val="24"/>
          <w:szCs w:val="24"/>
        </w:rPr>
        <w:t>КАК ВДОХНОВЕНИЕ ОТ ОТПУСКА ПРЕВРАЩАЕТСЯ В ИНТЕРЬЕР</w:t>
      </w:r>
    </w:p>
    <w:p w14:paraId="5FE3FF63" w14:textId="0F9E5133" w:rsidR="00DA69DB" w:rsidRDefault="00DA69DB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31EA71A" w14:textId="77777777" w:rsidR="00D41A82" w:rsidRDefault="00D41A82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9120632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Segoe UI Emoji" w:eastAsia="Arial" w:hAnsi="Segoe UI Emoji" w:cs="Segoe UI Emoji"/>
          <w:sz w:val="24"/>
          <w:szCs w:val="24"/>
        </w:rPr>
        <w:t>🔹</w:t>
      </w:r>
      <w:r w:rsidRPr="00D41A82">
        <w:rPr>
          <w:rFonts w:ascii="Arial" w:eastAsia="Arial" w:hAnsi="Arial" w:cs="Arial"/>
          <w:sz w:val="24"/>
          <w:szCs w:val="24"/>
        </w:rPr>
        <w:t xml:space="preserve"> БЛОК 5. ИНТЕРЬЕР КАК ПРОДОЛЖЕНИЕ НАС САМИХ</w:t>
      </w:r>
    </w:p>
    <w:p w14:paraId="5384784A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С каждым годом всё больше людей понимают, что интерьер — это не просто набор мебели и отделки, не трендовый стиль или картинка из журнала.</w:t>
      </w:r>
    </w:p>
    <w:p w14:paraId="1C079DB4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lastRenderedPageBreak/>
        <w:t>Главное — это состояние, которое создаёт пространство.</w:t>
      </w:r>
    </w:p>
    <w:p w14:paraId="6B39CEAA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Люди хотят чувствовать себя дома по-настоящему комфортно, легко, вдохновлённо.</w:t>
      </w:r>
      <w:r w:rsidRPr="00D41A82">
        <w:rPr>
          <w:rFonts w:ascii="Arial" w:eastAsia="Arial" w:hAnsi="Arial" w:cs="Arial"/>
          <w:sz w:val="24"/>
          <w:szCs w:val="24"/>
        </w:rPr>
        <w:br/>
        <w:t>Не гоняться за модой, а находить то, что резонирует именно с ними.</w:t>
      </w:r>
    </w:p>
    <w:p w14:paraId="23BA4C84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Дом — это место, где мы возвращаемся не только телом, но и душой.</w:t>
      </w:r>
      <w:r w:rsidRPr="00D41A82">
        <w:rPr>
          <w:rFonts w:ascii="Arial" w:eastAsia="Arial" w:hAnsi="Arial" w:cs="Arial"/>
          <w:sz w:val="24"/>
          <w:szCs w:val="24"/>
        </w:rPr>
        <w:br/>
        <w:t>Где можно перезагрузиться, набраться сил, снова вдохновиться.</w:t>
      </w:r>
    </w:p>
    <w:p w14:paraId="3D162810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Отпуск рано или поздно заканчивается. Чемоданы разобраны, фотографии на телефоне, но хочется, чтобы это состояние отдыха, внутреннего покоя, осталось с тобой.</w:t>
      </w:r>
    </w:p>
    <w:p w14:paraId="160BCBED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И вот тут интерьер может стать твоим союзником.</w:t>
      </w:r>
    </w:p>
    <w:p w14:paraId="5D9AFBF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Если он отражает твои чувства, твоё настроение, твои воспоминания —</w:t>
      </w:r>
      <w:r w:rsidRPr="00D41A82">
        <w:rPr>
          <w:rFonts w:ascii="Arial" w:eastAsia="Arial" w:hAnsi="Arial" w:cs="Arial"/>
          <w:sz w:val="24"/>
          <w:szCs w:val="24"/>
        </w:rPr>
        <w:br/>
        <w:t>то он помогает сохранить ту лёгкость и радость, которые ты испытывала в отпуске.</w:t>
      </w:r>
    </w:p>
    <w:p w14:paraId="1DC12DC4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pict w14:anchorId="095676D4">
          <v:rect id="_x0000_i1548" style="width:0;height:1.5pt" o:hralign="center" o:hrstd="t" o:hr="t" fillcolor="#a0a0a0" stroked="f"/>
        </w:pict>
      </w:r>
    </w:p>
    <w:p w14:paraId="1705756C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Очень важно: вдохновляйся не просто модой или последними трендами, а собой.</w:t>
      </w:r>
    </w:p>
    <w:p w14:paraId="47767312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Что тебе действительно нравится?</w:t>
      </w:r>
      <w:r w:rsidRPr="00D41A82">
        <w:rPr>
          <w:rFonts w:ascii="Arial" w:eastAsia="Arial" w:hAnsi="Arial" w:cs="Arial"/>
          <w:sz w:val="24"/>
          <w:szCs w:val="24"/>
        </w:rPr>
        <w:br/>
        <w:t>Какие цвета, фактуры, запахи возвращают тебя в состояние счастья?</w:t>
      </w:r>
      <w:r w:rsidRPr="00D41A82">
        <w:rPr>
          <w:rFonts w:ascii="Arial" w:eastAsia="Arial" w:hAnsi="Arial" w:cs="Arial"/>
          <w:sz w:val="24"/>
          <w:szCs w:val="24"/>
        </w:rPr>
        <w:br/>
        <w:t>Какие пространства ты хочешь видеть вокруг себя?</w:t>
      </w:r>
    </w:p>
    <w:p w14:paraId="2629544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Если ты не знаешь, как это выразить в интерьере,</w:t>
      </w:r>
      <w:r w:rsidRPr="00D41A82">
        <w:rPr>
          <w:rFonts w:ascii="Arial" w:eastAsia="Arial" w:hAnsi="Arial" w:cs="Arial"/>
          <w:sz w:val="24"/>
          <w:szCs w:val="24"/>
        </w:rPr>
        <w:br/>
        <w:t>то помощь профессионального дизайнера — это самый верный путь.</w:t>
      </w:r>
    </w:p>
    <w:p w14:paraId="1A93005C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Дизайнер не просто создаёт красивую картинку, а помогает раскрыть твою индивидуальность, перевести твои эмоции в материалы, свет и форму.</w:t>
      </w:r>
    </w:p>
    <w:p w14:paraId="148197BA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pict w14:anchorId="55195D02">
          <v:rect id="_x0000_i1549" style="width:0;height:1.5pt" o:hralign="center" o:hrstd="t" o:hr="t" fillcolor="#a0a0a0" stroked="f"/>
        </w:pict>
      </w:r>
    </w:p>
    <w:p w14:paraId="4AA666ED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Так интерьер перестаёт быть просто фоном — он становится частью тебя.</w:t>
      </w:r>
    </w:p>
    <w:p w14:paraId="6CC78051" w14:textId="77777777" w:rsid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И тогда твой дом — это не только стены, это место силы и вдохновения.</w:t>
      </w:r>
    </w:p>
    <w:p w14:paraId="4D379448" w14:textId="77777777" w:rsid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CBE957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b/>
          <w:bCs/>
          <w:sz w:val="24"/>
          <w:szCs w:val="24"/>
        </w:rPr>
        <w:t>Давайте теперь подытожим, о чём мы сегодня говорили:</w:t>
      </w:r>
    </w:p>
    <w:p w14:paraId="1678CCB3" w14:textId="77777777" w:rsidR="00D41A82" w:rsidRPr="00D41A82" w:rsidRDefault="00D41A82" w:rsidP="00D41A82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В современном интерьере всё больше внимания уделяется эмоциям и состоянию, а не просто стилям и моде.</w:t>
      </w:r>
    </w:p>
    <w:p w14:paraId="3351BA08" w14:textId="77777777" w:rsidR="00D41A82" w:rsidRPr="00D41A82" w:rsidRDefault="00D41A82" w:rsidP="00D41A82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Отпуск и природа — главный источник вдохновения, который помогает создать дома атмосферу отдыха и покоя.</w:t>
      </w:r>
    </w:p>
    <w:p w14:paraId="615A97ED" w14:textId="77777777" w:rsidR="00D41A82" w:rsidRPr="00D41A82" w:rsidRDefault="00D41A82" w:rsidP="00D41A82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Цвета отпуска — песчаный, тёплый белый, дымчато-голубой, оливковый, коралловый, терракотовый — можно переносить в интерьер, точно подбирая пропорции и фактуры, чтобы передать настроение.</w:t>
      </w:r>
    </w:p>
    <w:p w14:paraId="6B8342D3" w14:textId="77777777" w:rsidR="00D41A82" w:rsidRPr="00D41A82" w:rsidRDefault="00D41A82" w:rsidP="00D41A82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Море в интерьере — это не обязательно полоски и штурвалы, а натуральные цвета и материалы, которые напоминают о воде и природе.</w:t>
      </w:r>
    </w:p>
    <w:p w14:paraId="25A78FCA" w14:textId="77777777" w:rsidR="00D41A82" w:rsidRPr="00D41A82" w:rsidRDefault="00D41A82" w:rsidP="00D41A82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Детали из отпуска — простота, воздух, тактильность, спокойствие и воспоминания — помогают создать расслабленную атмосферу дома, не перегружая пространство.</w:t>
      </w:r>
    </w:p>
    <w:p w14:paraId="28440B08" w14:textId="77777777" w:rsidR="00D41A82" w:rsidRPr="00D41A82" w:rsidRDefault="00D41A82" w:rsidP="00D41A82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41A82">
        <w:rPr>
          <w:rFonts w:ascii="Arial" w:eastAsia="Arial" w:hAnsi="Arial" w:cs="Arial"/>
          <w:sz w:val="24"/>
          <w:szCs w:val="24"/>
        </w:rPr>
        <w:t>Интерьер — это отражение тебя самого, твоих чувств и эмоций. Дом — место силы и вдохновения, где можно сохранять ощущения отпуска каждый день.</w:t>
      </w:r>
    </w:p>
    <w:p w14:paraId="0BC27DB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B1F"/>
    <w:multiLevelType w:val="multilevel"/>
    <w:tmpl w:val="AA96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F0D45"/>
    <w:multiLevelType w:val="multilevel"/>
    <w:tmpl w:val="8404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91034"/>
    <w:multiLevelType w:val="hybridMultilevel"/>
    <w:tmpl w:val="48846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C1028"/>
    <w:multiLevelType w:val="multilevel"/>
    <w:tmpl w:val="1D824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D2148"/>
    <w:multiLevelType w:val="multilevel"/>
    <w:tmpl w:val="FF20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945BA"/>
    <w:multiLevelType w:val="multilevel"/>
    <w:tmpl w:val="74E4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367E96"/>
    <w:multiLevelType w:val="multilevel"/>
    <w:tmpl w:val="0D442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247E8"/>
    <w:multiLevelType w:val="multilevel"/>
    <w:tmpl w:val="AC8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E48D5"/>
    <w:multiLevelType w:val="multilevel"/>
    <w:tmpl w:val="A1F4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B025A"/>
    <w:multiLevelType w:val="multilevel"/>
    <w:tmpl w:val="AF109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7D61A1"/>
    <w:multiLevelType w:val="multilevel"/>
    <w:tmpl w:val="4F32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BF5337"/>
    <w:multiLevelType w:val="multilevel"/>
    <w:tmpl w:val="482E7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1116AC"/>
    <w:multiLevelType w:val="multilevel"/>
    <w:tmpl w:val="001E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F077F1"/>
    <w:multiLevelType w:val="multilevel"/>
    <w:tmpl w:val="4CAE2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943D4A"/>
    <w:multiLevelType w:val="multilevel"/>
    <w:tmpl w:val="FFA02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F1CEC"/>
    <w:multiLevelType w:val="multilevel"/>
    <w:tmpl w:val="71AE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710789"/>
    <w:multiLevelType w:val="hybridMultilevel"/>
    <w:tmpl w:val="4B72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C2F02"/>
    <w:multiLevelType w:val="multilevel"/>
    <w:tmpl w:val="1362D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613862"/>
    <w:multiLevelType w:val="multilevel"/>
    <w:tmpl w:val="AA24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6C078B"/>
    <w:multiLevelType w:val="multilevel"/>
    <w:tmpl w:val="3ABA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1D27EE"/>
    <w:multiLevelType w:val="multilevel"/>
    <w:tmpl w:val="3122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7D870A13"/>
    <w:multiLevelType w:val="multilevel"/>
    <w:tmpl w:val="7ADCB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22"/>
  </w:num>
  <w:num w:numId="2" w16cid:durableId="1314720118">
    <w:abstractNumId w:val="24"/>
  </w:num>
  <w:num w:numId="3" w16cid:durableId="170612297">
    <w:abstractNumId w:val="12"/>
  </w:num>
  <w:num w:numId="4" w16cid:durableId="266161278">
    <w:abstractNumId w:val="6"/>
  </w:num>
  <w:num w:numId="5" w16cid:durableId="876819820">
    <w:abstractNumId w:val="7"/>
  </w:num>
  <w:num w:numId="6" w16cid:durableId="1061833553">
    <w:abstractNumId w:val="16"/>
  </w:num>
  <w:num w:numId="7" w16cid:durableId="203686241">
    <w:abstractNumId w:val="1"/>
  </w:num>
  <w:num w:numId="8" w16cid:durableId="2037147662">
    <w:abstractNumId w:val="14"/>
  </w:num>
  <w:num w:numId="9" w16cid:durableId="2000696346">
    <w:abstractNumId w:val="11"/>
  </w:num>
  <w:num w:numId="10" w16cid:durableId="581136252">
    <w:abstractNumId w:val="25"/>
  </w:num>
  <w:num w:numId="11" w16cid:durableId="1366636812">
    <w:abstractNumId w:val="10"/>
  </w:num>
  <w:num w:numId="12" w16cid:durableId="1439374308">
    <w:abstractNumId w:val="27"/>
  </w:num>
  <w:num w:numId="13" w16cid:durableId="1995841608">
    <w:abstractNumId w:val="13"/>
  </w:num>
  <w:num w:numId="14" w16cid:durableId="444547737">
    <w:abstractNumId w:val="29"/>
  </w:num>
  <w:num w:numId="15" w16cid:durableId="2049910220">
    <w:abstractNumId w:val="8"/>
  </w:num>
  <w:num w:numId="16" w16cid:durableId="1739203274">
    <w:abstractNumId w:val="19"/>
  </w:num>
  <w:num w:numId="17" w16cid:durableId="1316032606">
    <w:abstractNumId w:val="21"/>
  </w:num>
  <w:num w:numId="18" w16cid:durableId="1648389001">
    <w:abstractNumId w:val="4"/>
  </w:num>
  <w:num w:numId="19" w16cid:durableId="1283272396">
    <w:abstractNumId w:val="9"/>
  </w:num>
  <w:num w:numId="20" w16cid:durableId="2096315404">
    <w:abstractNumId w:val="31"/>
  </w:num>
  <w:num w:numId="21" w16cid:durableId="283971348">
    <w:abstractNumId w:val="3"/>
  </w:num>
  <w:num w:numId="22" w16cid:durableId="1945191185">
    <w:abstractNumId w:val="30"/>
  </w:num>
  <w:num w:numId="23" w16cid:durableId="1204093976">
    <w:abstractNumId w:val="2"/>
  </w:num>
  <w:num w:numId="24" w16cid:durableId="1190997012">
    <w:abstractNumId w:val="5"/>
  </w:num>
  <w:num w:numId="25" w16cid:durableId="358823617">
    <w:abstractNumId w:val="23"/>
  </w:num>
  <w:num w:numId="26" w16cid:durableId="1146628367">
    <w:abstractNumId w:val="15"/>
  </w:num>
  <w:num w:numId="27" w16cid:durableId="859046266">
    <w:abstractNumId w:val="26"/>
  </w:num>
  <w:num w:numId="28" w16cid:durableId="1342707090">
    <w:abstractNumId w:val="18"/>
  </w:num>
  <w:num w:numId="29" w16cid:durableId="956567750">
    <w:abstractNumId w:val="20"/>
  </w:num>
  <w:num w:numId="30" w16cid:durableId="68310826">
    <w:abstractNumId w:val="32"/>
  </w:num>
  <w:num w:numId="31" w16cid:durableId="2078552437">
    <w:abstractNumId w:val="17"/>
  </w:num>
  <w:num w:numId="32" w16cid:durableId="1592397497">
    <w:abstractNumId w:val="28"/>
  </w:num>
  <w:num w:numId="33" w16cid:durableId="1071463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E4AB9"/>
    <w:rsid w:val="0014450F"/>
    <w:rsid w:val="00144A61"/>
    <w:rsid w:val="001508ED"/>
    <w:rsid w:val="00166EBE"/>
    <w:rsid w:val="0018413F"/>
    <w:rsid w:val="002B23E2"/>
    <w:rsid w:val="002B74BA"/>
    <w:rsid w:val="00320046"/>
    <w:rsid w:val="003A3069"/>
    <w:rsid w:val="003D18F2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7108"/>
    <w:rsid w:val="00554FBF"/>
    <w:rsid w:val="00582E33"/>
    <w:rsid w:val="005D7213"/>
    <w:rsid w:val="00642215"/>
    <w:rsid w:val="006622D7"/>
    <w:rsid w:val="0066253B"/>
    <w:rsid w:val="006C13E0"/>
    <w:rsid w:val="006C389B"/>
    <w:rsid w:val="006C5B5D"/>
    <w:rsid w:val="006C7AD2"/>
    <w:rsid w:val="006D11DB"/>
    <w:rsid w:val="006D2029"/>
    <w:rsid w:val="006D3999"/>
    <w:rsid w:val="006D5CEE"/>
    <w:rsid w:val="0072421D"/>
    <w:rsid w:val="00725C48"/>
    <w:rsid w:val="0079390B"/>
    <w:rsid w:val="00843C7C"/>
    <w:rsid w:val="00884D73"/>
    <w:rsid w:val="0089167C"/>
    <w:rsid w:val="00891E3F"/>
    <w:rsid w:val="00895101"/>
    <w:rsid w:val="008C20E1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7A4B"/>
    <w:rsid w:val="00CA761E"/>
    <w:rsid w:val="00CB6361"/>
    <w:rsid w:val="00CC354F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F6DFF"/>
    <w:rsid w:val="00F03279"/>
    <w:rsid w:val="00F5079A"/>
    <w:rsid w:val="00F65528"/>
    <w:rsid w:val="00F67332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14</Pages>
  <Words>3090</Words>
  <Characters>17617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5</cp:revision>
  <cp:lastPrinted>2024-12-12T06:24:00Z</cp:lastPrinted>
  <dcterms:created xsi:type="dcterms:W3CDTF">2025-08-06T12:32:00Z</dcterms:created>
  <dcterms:modified xsi:type="dcterms:W3CDTF">2025-08-06T13:19:00Z</dcterms:modified>
</cp:coreProperties>
</file>