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3018461F" w14:textId="77777777" w:rsidR="00A36314" w:rsidRDefault="00A36314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36314">
        <w:rPr>
          <w:rFonts w:ascii="Arial" w:eastAsia="Arial" w:hAnsi="Arial" w:cs="Arial"/>
          <w:b/>
          <w:bCs/>
          <w:color w:val="252525"/>
          <w:sz w:val="24"/>
          <w:szCs w:val="24"/>
        </w:rPr>
        <w:t>КАК ОБСТАНОВКА ДОМА ВЛИЯЕТ НА ПОВЕДЕНИЕ И УЧЁБУ РЕБЁНКА</w:t>
      </w: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E1C4A87" w14:textId="79621494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A36314">
        <w:rPr>
          <w:rFonts w:ascii="Arial" w:eastAsia="Arial" w:hAnsi="Arial" w:cs="Arial"/>
          <w:color w:val="FF0000"/>
          <w:sz w:val="24"/>
          <w:szCs w:val="24"/>
        </w:rPr>
        <w:t>педагог-психолог, и это очень акутально как раз к школе, плтомуч то хоть и лето, но скоро в школу и вашему ведущему тоже мой ребенок идет в этом году первый раз в первый класс.</w:t>
      </w:r>
    </w:p>
    <w:p w14:paraId="547705A8" w14:textId="77777777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767B5B0" w14:textId="74F1B63C" w:rsidR="00725C48" w:rsidRPr="00547108" w:rsidRDefault="00CE2DA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гость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Елена Томашевская</w:t>
      </w:r>
    </w:p>
    <w:p w14:paraId="31410C51" w14:textId="4F2EE735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A36314">
        <w:rPr>
          <w:rFonts w:ascii="Arial" w:eastAsia="Arial" w:hAnsi="Arial" w:cs="Arial"/>
          <w:color w:val="252525"/>
          <w:sz w:val="24"/>
          <w:szCs w:val="24"/>
        </w:rPr>
        <w:t>— педагог-психолог</w:t>
      </w:r>
    </w:p>
    <w:p w14:paraId="27823D3E" w14:textId="77777777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— учитель начальных классов</w:t>
      </w:r>
    </w:p>
    <w:p w14:paraId="4A7447BE" w14:textId="77777777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— основатель студии развития и коррекции "Я ваш учитель", г. Раменское</w:t>
      </w:r>
    </w:p>
    <w:p w14:paraId="69F12427" w14:textId="77777777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— помогает детям с РАС, СДВГ и дислексией преодолевать трудности в учёбе</w:t>
      </w:r>
    </w:p>
    <w:p w14:paraId="01E0A7B8" w14:textId="6304EE18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— многодетная мама</w:t>
      </w:r>
    </w:p>
    <w:p w14:paraId="62EBF005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A75CBB" w14:textId="228EFF7C" w:rsidR="00725C48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наша тема</w:t>
      </w:r>
    </w:p>
    <w:p w14:paraId="3504FB30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9AFF7D" w14:textId="23D5E563" w:rsidR="00B7624F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Pr="00A36314">
        <w:rPr>
          <w:rFonts w:ascii="Arial" w:eastAsia="Arial" w:hAnsi="Arial" w:cs="Arial"/>
          <w:b/>
          <w:bCs/>
          <w:color w:val="EE0000"/>
          <w:sz w:val="24"/>
          <w:szCs w:val="24"/>
        </w:rPr>
        <w:t>КАК ОБСТАНОВКА ДОМА ВЛИЯЕТ НА ПОВЕДЕНИЕ И УЧЁБУ РЕБЁНКА</w:t>
      </w:r>
    </w:p>
    <w:p w14:paraId="3C06F24B" w14:textId="1FD4DB8C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Елена,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приветствую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Вас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1855DD9B" w14:textId="77777777" w:rsidR="00725C4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B308EC6" w14:textId="77777777" w:rsidR="00A36314" w:rsidRPr="00A36314" w:rsidRDefault="00A36314" w:rsidP="00A363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36314">
        <w:rPr>
          <w:rFonts w:ascii="Arial" w:hAnsi="Arial" w:cs="Arial"/>
          <w:b/>
          <w:bCs/>
          <w:sz w:val="24"/>
          <w:szCs w:val="24"/>
        </w:rPr>
        <w:t>Блок 1. Скоро в школу: как подготовить эмоционально и организованно</w:t>
      </w:r>
    </w:p>
    <w:p w14:paraId="40E22523" w14:textId="77777777" w:rsidR="00A36314" w:rsidRPr="00A36314" w:rsidRDefault="00A36314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36314">
        <w:rPr>
          <w:rFonts w:ascii="Arial" w:hAnsi="Arial" w:cs="Arial"/>
          <w:sz w:val="24"/>
          <w:szCs w:val="24"/>
        </w:rPr>
        <w:t>Какие сложности и стресс испытывают дети и родители в момент перехода в школьный режим?</w:t>
      </w:r>
    </w:p>
    <w:p w14:paraId="3EB77613" w14:textId="77777777" w:rsidR="00A36314" w:rsidRPr="00A36314" w:rsidRDefault="00A36314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36314">
        <w:rPr>
          <w:rFonts w:ascii="Arial" w:hAnsi="Arial" w:cs="Arial"/>
          <w:sz w:val="24"/>
          <w:szCs w:val="24"/>
        </w:rPr>
        <w:t>Какие изменения в домашнем распорядке и обстановке помогут плавно перейти к учебному году?</w:t>
      </w:r>
    </w:p>
    <w:p w14:paraId="1F397FE3" w14:textId="77777777" w:rsidR="00A36314" w:rsidRDefault="00A36314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36314">
        <w:rPr>
          <w:rFonts w:ascii="Arial" w:hAnsi="Arial" w:cs="Arial"/>
          <w:sz w:val="24"/>
          <w:szCs w:val="24"/>
        </w:rPr>
        <w:t>Чем отличаются потребности дошкольников и младших школьников в этом периоде?</w:t>
      </w:r>
    </w:p>
    <w:p w14:paraId="7D3A2920" w14:textId="4F95B0B9" w:rsidR="00877A73" w:rsidRPr="00877A73" w:rsidRDefault="00877A73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877A73">
        <w:rPr>
          <w:rFonts w:ascii="Arial" w:hAnsi="Arial" w:cs="Arial"/>
          <w:sz w:val="24"/>
          <w:szCs w:val="24"/>
          <w:u w:val="single"/>
        </w:rPr>
        <w:t>Как подготовить комнату и стол к школе после сада? Все выкинуть</w:t>
      </w:r>
    </w:p>
    <w:p w14:paraId="1A307218" w14:textId="180A9DA7" w:rsidR="00877A73" w:rsidRPr="00A36314" w:rsidRDefault="00877A73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877A73">
        <w:rPr>
          <w:rFonts w:ascii="Arial" w:hAnsi="Arial" w:cs="Arial"/>
          <w:sz w:val="24"/>
          <w:szCs w:val="24"/>
          <w:u w:val="single"/>
        </w:rPr>
        <w:t>Нужно ли заниматься летом подготовкой</w:t>
      </w:r>
      <w:r>
        <w:rPr>
          <w:rFonts w:ascii="Arial" w:hAnsi="Arial" w:cs="Arial"/>
          <w:sz w:val="24"/>
          <w:szCs w:val="24"/>
          <w:u w:val="single"/>
        </w:rPr>
        <w:t xml:space="preserve"> к школек</w:t>
      </w:r>
      <w:r w:rsidRPr="00877A73">
        <w:rPr>
          <w:rFonts w:ascii="Arial" w:hAnsi="Arial" w:cs="Arial"/>
          <w:sz w:val="24"/>
          <w:szCs w:val="24"/>
          <w:u w:val="single"/>
        </w:rPr>
        <w:t>? Или только усиленно в августе?</w:t>
      </w:r>
    </w:p>
    <w:p w14:paraId="7BEBD7CA" w14:textId="77777777" w:rsidR="00A36314" w:rsidRPr="00A36314" w:rsidRDefault="00A36314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36314">
        <w:rPr>
          <w:rFonts w:ascii="Arial" w:hAnsi="Arial" w:cs="Arial"/>
          <w:sz w:val="24"/>
          <w:szCs w:val="24"/>
        </w:rPr>
        <w:t>Как правильно организовать режим, если в семье один ребёнок идёт в школу, а другой остаётся дома?</w:t>
      </w:r>
    </w:p>
    <w:p w14:paraId="21C266A8" w14:textId="77777777" w:rsidR="00A36314" w:rsidRPr="00A36314" w:rsidRDefault="00A36314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36314">
        <w:rPr>
          <w:rFonts w:ascii="Arial" w:hAnsi="Arial" w:cs="Arial"/>
          <w:sz w:val="24"/>
          <w:szCs w:val="24"/>
        </w:rPr>
        <w:t>Что из опыта работы вы можете посоветовать родителям, чтобы избежать конфликтов и снизить тревожность?</w:t>
      </w:r>
    </w:p>
    <w:p w14:paraId="57ABB86B" w14:textId="1212E2B2" w:rsidR="005E1A98" w:rsidRPr="00A36314" w:rsidRDefault="00A36314" w:rsidP="00877A73">
      <w:pPr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A36314">
        <w:rPr>
          <w:rFonts w:ascii="Arial" w:hAnsi="Arial" w:cs="Arial"/>
          <w:sz w:val="24"/>
          <w:szCs w:val="24"/>
        </w:rPr>
        <w:t>Как лучше объяснить ребёнку, зачем нужна школа, чтобы он сам захотел учиться?</w:t>
      </w:r>
    </w:p>
    <w:p w14:paraId="753BE6EA" w14:textId="77777777" w:rsidR="00A36314" w:rsidRPr="00CB5C2F" w:rsidRDefault="00A36314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B949F5E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B2B2FD" w14:textId="7E867FAD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А мы уходим на музыкальную паузу </w:t>
      </w:r>
      <w:r w:rsidR="00A36314">
        <w:rPr>
          <w:rFonts w:ascii="Arial" w:eastAsia="Arial" w:hAnsi="Arial" w:cs="Arial"/>
          <w:color w:val="FF0000"/>
          <w:sz w:val="24"/>
          <w:szCs w:val="24"/>
        </w:rPr>
        <w:t>и песни все коненчо про школу</w:t>
      </w:r>
      <w:r w:rsidR="00927890">
        <w:rPr>
          <w:rFonts w:ascii="Arial" w:eastAsia="Arial" w:hAnsi="Arial" w:cs="Arial"/>
          <w:color w:val="FF0000"/>
          <w:sz w:val="24"/>
          <w:szCs w:val="24"/>
        </w:rPr>
        <w:t xml:space="preserve"> , но все еще лето пожтому слушаеи зажигательную песни руки ввверх</w:t>
      </w:r>
    </w:p>
    <w:p w14:paraId="15896596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2AE1E32E" w14:textId="77777777" w:rsidR="005E1A98" w:rsidRPr="00877A73" w:rsidRDefault="005E1A98" w:rsidP="00CB5C2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11D875FE" w14:textId="77777777" w:rsidR="005E1A98" w:rsidRPr="005E1A98" w:rsidRDefault="005E1A98" w:rsidP="005E1A98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1447FF"/>
          <w:sz w:val="24"/>
          <w:szCs w:val="24"/>
        </w:rPr>
        <w:t>Как подготовиться морально самой маме, чтобы не передавать ребёнку своё волнение?</w:t>
      </w:r>
    </w:p>
    <w:p w14:paraId="38334CC4" w14:textId="77777777" w:rsidR="005E1A98" w:rsidRPr="005E1A98" w:rsidRDefault="005E1A98" w:rsidP="005E1A98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Что делать, если ребёнок начинает бояться школы из-за рассказов других детей или взрослых?</w:t>
      </w:r>
    </w:p>
    <w:p w14:paraId="2314DD96" w14:textId="77777777" w:rsidR="005E1A98" w:rsidRPr="005E1A98" w:rsidRDefault="005E1A98" w:rsidP="005E1A98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Как организовать подготовку к школе, если оба родителя работают и мало времени дома?</w:t>
      </w:r>
    </w:p>
    <w:p w14:paraId="728589EC" w14:textId="77777777" w:rsidR="005E1A98" w:rsidRPr="005E1A98" w:rsidRDefault="005E1A98" w:rsidP="005E1A98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1447FF"/>
          <w:sz w:val="24"/>
          <w:szCs w:val="24"/>
        </w:rPr>
        <w:t>Есть ли смысл заранее знакомить ребёнка с учителем и школой, и как это сделать правильно?</w:t>
      </w:r>
    </w:p>
    <w:p w14:paraId="0809190D" w14:textId="77777777" w:rsidR="005E1A98" w:rsidRPr="005E1A98" w:rsidRDefault="005E1A98" w:rsidP="005E1A98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Как реагировать, если ребёнок сопротивляется новым правилам и распорядку?</w:t>
      </w:r>
    </w:p>
    <w:p w14:paraId="6012B401" w14:textId="77777777" w:rsidR="005E1A98" w:rsidRPr="005E1A98" w:rsidRDefault="005E1A98" w:rsidP="005E1A98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1447FF"/>
          <w:sz w:val="24"/>
          <w:szCs w:val="24"/>
        </w:rPr>
        <w:t>Какие простые ритуалы помогут ребёнку почувствовать безопасность перед школой?</w:t>
      </w:r>
    </w:p>
    <w:p w14:paraId="4C370273" w14:textId="05981466" w:rsidR="00CB5C2F" w:rsidRPr="00877A73" w:rsidRDefault="005E1A98" w:rsidP="00877A73">
      <w:pPr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Можно ли как-то поддержать ребёнка, если у него уже были неудачные опыты в детском саду?</w:t>
      </w: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3D59CC" w14:textId="75CA0FCF" w:rsidR="00A36314" w:rsidRPr="00A36314" w:rsidRDefault="00CE2DA2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A36314">
        <w:rPr>
          <w:rFonts w:ascii="Arial" w:eastAsia="Arial" w:hAnsi="Arial" w:cs="Arial"/>
          <w:color w:val="FF0000"/>
          <w:sz w:val="24"/>
          <w:szCs w:val="24"/>
        </w:rPr>
        <w:t xml:space="preserve">педагог-психолог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Елена Томашевская</w:t>
      </w:r>
      <w:r w:rsidR="00A36314">
        <w:rPr>
          <w:rFonts w:ascii="Arial" w:eastAsia="Arial" w:hAnsi="Arial" w:cs="Arial"/>
          <w:color w:val="252525"/>
          <w:sz w:val="24"/>
          <w:szCs w:val="24"/>
        </w:rPr>
        <w:t>,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учитель начальных классов</w:t>
      </w:r>
    </w:p>
    <w:p w14:paraId="06634961" w14:textId="1FAAC812" w:rsidR="00725C48" w:rsidRPr="00A36314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A8BE64A" w14:textId="77777777" w:rsidR="00A36314" w:rsidRPr="00A36314" w:rsidRDefault="00CE2DA2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36314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36314" w:rsidRPr="00A36314">
        <w:rPr>
          <w:rFonts w:ascii="Arial" w:eastAsia="Arial" w:hAnsi="Arial" w:cs="Arial"/>
          <w:b/>
          <w:bCs/>
          <w:color w:val="EE0000"/>
          <w:sz w:val="24"/>
          <w:szCs w:val="24"/>
        </w:rPr>
        <w:t>КАК ОБСТАНОВКА ДОМА ВЛИЯЕТ НА ПОВЕДЕНИЕ И УЧЁБУ РЕБЁНКА</w:t>
      </w:r>
    </w:p>
    <w:p w14:paraId="0CC9ECFF" w14:textId="340E609A" w:rsidR="00CB5C2F" w:rsidRPr="00CB5C2F" w:rsidRDefault="00CB5C2F" w:rsidP="00CB5C2F">
      <w:pPr>
        <w:spacing w:after="0" w:line="276" w:lineRule="auto"/>
        <w:rPr>
          <w:rFonts w:ascii="Arial" w:hAnsi="Arial" w:cs="Arial"/>
          <w:color w:val="EE0000"/>
          <w:sz w:val="32"/>
          <w:szCs w:val="32"/>
        </w:rPr>
      </w:pPr>
    </w:p>
    <w:p w14:paraId="5D9EAC44" w14:textId="2DEEA20F" w:rsidR="00725C48" w:rsidRDefault="00997464" w:rsidP="00CB5C2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мы уже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обсудили </w:t>
      </w:r>
      <w:r w:rsidR="00A36314" w:rsidRPr="00A36314">
        <w:rPr>
          <w:rFonts w:ascii="Arial" w:hAnsi="Arial" w:cs="Arial"/>
          <w:b/>
          <w:bCs/>
          <w:sz w:val="24"/>
          <w:szCs w:val="24"/>
        </w:rPr>
        <w:t xml:space="preserve">как подготовить </w:t>
      </w:r>
      <w:r w:rsidR="00A36314">
        <w:rPr>
          <w:rFonts w:ascii="Arial" w:hAnsi="Arial" w:cs="Arial"/>
          <w:b/>
          <w:bCs/>
          <w:sz w:val="24"/>
          <w:szCs w:val="24"/>
        </w:rPr>
        <w:t xml:space="preserve">ребенка к школе </w:t>
      </w:r>
      <w:r w:rsidR="00A36314" w:rsidRPr="00A36314">
        <w:rPr>
          <w:rFonts w:ascii="Arial" w:hAnsi="Arial" w:cs="Arial"/>
          <w:b/>
          <w:bCs/>
          <w:sz w:val="24"/>
          <w:szCs w:val="24"/>
        </w:rPr>
        <w:t>эмоционально и организованно</w:t>
      </w:r>
    </w:p>
    <w:p w14:paraId="25DE4323" w14:textId="77777777" w:rsidR="00CB5C2F" w:rsidRDefault="00CB5C2F" w:rsidP="00CB5C2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9101B7" w14:textId="36FBB408" w:rsidR="00877A73" w:rsidRPr="00A36314" w:rsidRDefault="00A36314" w:rsidP="00A36314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Блок 2. Рабочее место школьника: удобство, концентрация, нейтральный фон</w:t>
      </w:r>
    </w:p>
    <w:p w14:paraId="57E7034B" w14:textId="4EC95B7A" w:rsidR="00A36314" w:rsidRPr="00A36314" w:rsidRDefault="00A36314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Какие основные требования к рабочему месту для младших школьников</w:t>
      </w:r>
      <w:r w:rsidR="00877A73">
        <w:rPr>
          <w:rFonts w:ascii="Arial" w:eastAsia="Arial" w:hAnsi="Arial" w:cs="Arial"/>
          <w:color w:val="000000" w:themeColor="text1"/>
          <w:sz w:val="24"/>
          <w:szCs w:val="24"/>
        </w:rPr>
        <w:t xml:space="preserve"> и когда готовить рабочее место</w:t>
      </w: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?</w:t>
      </w:r>
    </w:p>
    <w:p w14:paraId="54763427" w14:textId="7E4A3740" w:rsidR="00A36314" w:rsidRPr="00A36314" w:rsidRDefault="00A36314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Как подобрать правильный стол и стул, чтобы поддержать правильную осанку и комфорт</w:t>
      </w:r>
      <w:r w:rsidR="00877A73">
        <w:rPr>
          <w:rFonts w:ascii="Arial" w:eastAsia="Arial" w:hAnsi="Arial" w:cs="Arial"/>
          <w:color w:val="000000" w:themeColor="text1"/>
          <w:sz w:val="24"/>
          <w:szCs w:val="24"/>
        </w:rPr>
        <w:t xml:space="preserve"> с точки зрения учителя</w:t>
      </w: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?</w:t>
      </w:r>
      <w:r w:rsidR="00877A73">
        <w:rPr>
          <w:rFonts w:ascii="Arial" w:eastAsia="Arial" w:hAnsi="Arial" w:cs="Arial"/>
          <w:color w:val="000000" w:themeColor="text1"/>
          <w:sz w:val="24"/>
          <w:szCs w:val="24"/>
        </w:rPr>
        <w:t xml:space="preserve"> Растущий, не растущий</w:t>
      </w:r>
    </w:p>
    <w:p w14:paraId="55BBA930" w14:textId="77777777" w:rsidR="00A36314" w:rsidRPr="00A36314" w:rsidRDefault="00A36314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Как организовать рабочее место в условиях ограниченного пространства?</w:t>
      </w:r>
    </w:p>
    <w:p w14:paraId="17FEED8D" w14:textId="77777777" w:rsidR="00A36314" w:rsidRDefault="00A36314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Что делать, если ребёнок постоянно отвлекается и не может сосредоточиться за рабочим столом?</w:t>
      </w:r>
    </w:p>
    <w:p w14:paraId="36B3A1AF" w14:textId="00F69A1C" w:rsidR="00877A73" w:rsidRDefault="00877A73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Особенности у детей с СДВГ в рабочем месте, учебе?</w:t>
      </w:r>
    </w:p>
    <w:p w14:paraId="3FD1929D" w14:textId="77777777" w:rsidR="00877A73" w:rsidRPr="00A36314" w:rsidRDefault="00877A73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t>Почему важно контролировать уровень визуальной нагрузки на рабочем месте?</w:t>
      </w:r>
    </w:p>
    <w:p w14:paraId="65F26879" w14:textId="77777777" w:rsidR="00877A73" w:rsidRPr="00A36314" w:rsidRDefault="00877A73" w:rsidP="00877A73">
      <w:pPr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A36314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Какие решения помогают, если в семье несколько детей учатся одновременно?</w:t>
      </w:r>
    </w:p>
    <w:p w14:paraId="2F6B3B60" w14:textId="77777777" w:rsidR="00877A73" w:rsidRPr="00A36314" w:rsidRDefault="00877A73" w:rsidP="00877A73">
      <w:pPr>
        <w:spacing w:after="0" w:line="360" w:lineRule="auto"/>
        <w:ind w:left="720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9B846B8" w14:textId="08DD02DE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3D4E97CA" w:rsidR="00927890" w:rsidRPr="00547108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Музвыкальная пауза пугачева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07A58DAA" w14:textId="77777777" w:rsidR="003F6C57" w:rsidRDefault="003F6C57" w:rsidP="00FC1FB3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56651CA7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помочь ребёнку выбрать любимое место для учёбы, если он сам не может определиться?</w:t>
      </w:r>
    </w:p>
    <w:p w14:paraId="00090398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Что делать, если ребёнок предпочитает учиться не за столом, а, например, на полу или диване?</w:t>
      </w:r>
    </w:p>
    <w:p w14:paraId="74DB9849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организовать пространство так, чтобы ребёнок сам убирал и не терял вещи?</w:t>
      </w:r>
    </w:p>
    <w:p w14:paraId="276E1FF5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Можно ли использовать технику ароматерапии или звуки для улучшения концентрации?</w:t>
      </w:r>
    </w:p>
    <w:p w14:paraId="46CCCFCC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Какие аксессуары на рабочем столе действительно помогают сосредоточиться?</w:t>
      </w:r>
    </w:p>
    <w:p w14:paraId="3A4C9E20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Что делать, если ребёнок слишком быстро устает от сидения на одном месте?</w:t>
      </w:r>
    </w:p>
    <w:p w14:paraId="67879434" w14:textId="54169544" w:rsidR="005E1A98" w:rsidRPr="00547108" w:rsidRDefault="005E1A98" w:rsidP="00FC1FB3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научить ребёнка пользоваться таймером или другими инструментами планирования времени?</w:t>
      </w: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EC1181" w14:textId="6C38534B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A36314">
        <w:rPr>
          <w:rFonts w:ascii="Arial" w:eastAsia="Arial" w:hAnsi="Arial" w:cs="Arial"/>
          <w:color w:val="252525"/>
          <w:sz w:val="24"/>
          <w:szCs w:val="24"/>
        </w:rPr>
        <w:t>Елена Томашевская</w:t>
      </w:r>
      <w:r>
        <w:rPr>
          <w:rFonts w:ascii="Arial" w:eastAsia="Arial" w:hAnsi="Arial" w:cs="Arial"/>
          <w:color w:val="252525"/>
          <w:sz w:val="24"/>
          <w:szCs w:val="24"/>
        </w:rPr>
        <w:t>,</w:t>
      </w:r>
      <w:r w:rsidRP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педагог-психолог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Pr="00A36314">
        <w:rPr>
          <w:rFonts w:ascii="Arial" w:eastAsia="Arial" w:hAnsi="Arial" w:cs="Arial"/>
          <w:color w:val="252525"/>
          <w:sz w:val="24"/>
          <w:szCs w:val="24"/>
        </w:rPr>
        <w:t>учитель начальных классов</w:t>
      </w:r>
    </w:p>
    <w:p w14:paraId="09686B24" w14:textId="77777777" w:rsidR="00A36314" w:rsidRPr="00A36314" w:rsidRDefault="00A36314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5E2FF6D" w14:textId="77777777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Pr="00A36314">
        <w:rPr>
          <w:rFonts w:ascii="Arial" w:eastAsia="Arial" w:hAnsi="Arial" w:cs="Arial"/>
          <w:b/>
          <w:bCs/>
          <w:color w:val="EE0000"/>
          <w:sz w:val="24"/>
          <w:szCs w:val="24"/>
        </w:rPr>
        <w:t>КАК ОБСТАНОВКА ДОМА ВЛИЯЕТ НА ПОВЕДЕНИЕ И УЧЁБУ РЕБЁНКА</w:t>
      </w:r>
    </w:p>
    <w:p w14:paraId="7B898CD0" w14:textId="77777777" w:rsidR="00A36314" w:rsidRPr="00CD397D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DD421F2" w14:textId="4A3677D6" w:rsidR="003F6C57" w:rsidRDefault="00A36314" w:rsidP="00B7624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И мы уже поговрили о том, как подготовить ребенка к школе, обсуди рабочее место.</w:t>
      </w:r>
    </w:p>
    <w:p w14:paraId="69878D34" w14:textId="77777777" w:rsidR="00A36314" w:rsidRDefault="00A36314" w:rsidP="00B7624F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2C3223F" w14:textId="77777777" w:rsidR="00A36314" w:rsidRPr="00A36314" w:rsidRDefault="00A36314" w:rsidP="00A3631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b/>
          <w:bCs/>
          <w:color w:val="000000" w:themeColor="text1"/>
          <w:sz w:val="24"/>
          <w:szCs w:val="24"/>
        </w:rPr>
        <w:t>Блок 3. Комната как поддержка: развитие, интерес, внимание</w:t>
      </w:r>
    </w:p>
    <w:p w14:paraId="330590B9" w14:textId="77777777" w:rsidR="00A36314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Как пространство комнаты может стимулировать или подавлять интерес ребёнка к учёбе и развитию?</w:t>
      </w:r>
    </w:p>
    <w:p w14:paraId="778DC7C5" w14:textId="77777777" w:rsidR="00A36314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Какие зоны необходимо выделить в детской комнате и как их организовать?</w:t>
      </w:r>
    </w:p>
    <w:p w14:paraId="1535C41C" w14:textId="77777777" w:rsidR="00A36314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Что делать, если у ребёнка нет отдельной комнаты?</w:t>
      </w:r>
    </w:p>
    <w:p w14:paraId="4AB11D3E" w14:textId="77777777" w:rsidR="00A36314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Как учитывать разницу в возрасте и интересах детей при планировке пространства?</w:t>
      </w:r>
    </w:p>
    <w:p w14:paraId="07BBC0C6" w14:textId="77777777" w:rsidR="00A36314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Какие практические советы вы можете дать родителям по созданию комфортной среды дома?</w:t>
      </w:r>
    </w:p>
    <w:p w14:paraId="48DF18F6" w14:textId="77777777" w:rsidR="00A36314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lastRenderedPageBreak/>
        <w:t>Как помочь ребёнку поддерживать порядок в комнате, если он очень активный и непоседливый?</w:t>
      </w:r>
    </w:p>
    <w:p w14:paraId="2C42400B" w14:textId="593DB525" w:rsidR="00725C48" w:rsidRPr="00A36314" w:rsidRDefault="00A36314" w:rsidP="00A3631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Можно ли и как включать ребёнка в процесс обустройства своей комнаты, чтобы повысить его интерес?</w:t>
      </w:r>
    </w:p>
    <w:p w14:paraId="049FB580" w14:textId="2F5B3052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554F99B0" w:rsidR="00927890" w:rsidRPr="00CD397D" w:rsidRDefault="00927890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Песня про то что все таки пора домой, особенно когда там все организванл для ребенка. Овсиенко.</w:t>
      </w: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DE58CA0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Какие небольшие изменения в комнате могут заметно повысить настроение ребёнка?</w:t>
      </w:r>
    </w:p>
    <w:p w14:paraId="5A50A420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Как справиться с ситуацией, когда ребёнок не хочет убирать свои игрушки и вещи?</w:t>
      </w:r>
    </w:p>
    <w:p w14:paraId="62B53CD6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Можно ли использовать растения или живые элементы в детской комнате для улучшения атмосферы?</w:t>
      </w:r>
    </w:p>
    <w:p w14:paraId="5DEBB615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Как поддержать ребёнка, если ему трудно определиться с любимыми занятиями и интересами?</w:t>
      </w:r>
    </w:p>
    <w:p w14:paraId="36B52363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Что делать, если старший ребёнок жалуется на младшего, который занимает его пространство?</w:t>
      </w:r>
    </w:p>
    <w:p w14:paraId="5E1B6C0C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Как совместить в одной комнате место для учёбы и место для творчества?</w:t>
      </w:r>
    </w:p>
    <w:p w14:paraId="5D0CF574" w14:textId="77777777" w:rsidR="005E1A98" w:rsidRPr="005E1A98" w:rsidRDefault="005E1A98" w:rsidP="005E1A9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E1A98">
        <w:rPr>
          <w:rFonts w:ascii="Arial" w:hAnsi="Arial" w:cs="Arial"/>
          <w:color w:val="0070C0"/>
          <w:sz w:val="24"/>
          <w:szCs w:val="24"/>
        </w:rPr>
        <w:t>  Какие цвета в интерьере лучше всего подходят для спокойного отдыха ребёнка после школы?</w:t>
      </w: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27362E" w14:textId="51E18AD9" w:rsidR="00A36314" w:rsidRDefault="00CE2DA2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Елена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Елена </w:t>
      </w:r>
      <w:r w:rsidR="00A36314">
        <w:rPr>
          <w:rFonts w:ascii="Arial" w:eastAsia="Arial" w:hAnsi="Arial" w:cs="Arial"/>
          <w:color w:val="FF0000"/>
          <w:sz w:val="24"/>
          <w:szCs w:val="24"/>
        </w:rPr>
        <w:t xml:space="preserve">педагог-психолог ,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учитель начальных классов</w:t>
      </w:r>
    </w:p>
    <w:p w14:paraId="0924DD45" w14:textId="77777777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445D6CEE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Pr="00A36314">
        <w:rPr>
          <w:rFonts w:ascii="Arial" w:eastAsia="Arial" w:hAnsi="Arial" w:cs="Arial"/>
          <w:b/>
          <w:bCs/>
          <w:color w:val="EE0000"/>
          <w:sz w:val="24"/>
          <w:szCs w:val="24"/>
        </w:rPr>
        <w:t>КАК ОБСТАНОВКА ДОМА ВЛИЯЕТ НА ПОВЕДЕНИЕ И УЧЁБУ РЕБЁНКА</w:t>
      </w:r>
    </w:p>
    <w:p w14:paraId="71E72A6A" w14:textId="1B5642EE" w:rsidR="00725C48" w:rsidRDefault="00725C48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40B93" w14:textId="08EDD5DD" w:rsidR="00A36314" w:rsidRDefault="00A36314" w:rsidP="00A36314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A36314">
        <w:rPr>
          <w:rFonts w:ascii="Arial" w:hAnsi="Arial" w:cs="Arial"/>
          <w:color w:val="000000" w:themeColor="text1"/>
          <w:sz w:val="24"/>
          <w:szCs w:val="24"/>
        </w:rPr>
        <w:t>И мы уже погов</w:t>
      </w:r>
      <w:r>
        <w:rPr>
          <w:rFonts w:ascii="Arial" w:hAnsi="Arial" w:cs="Arial"/>
          <w:color w:val="000000" w:themeColor="text1"/>
          <w:sz w:val="24"/>
          <w:szCs w:val="24"/>
        </w:rPr>
        <w:t>о</w:t>
      </w:r>
      <w:r w:rsidRPr="00A36314">
        <w:rPr>
          <w:rFonts w:ascii="Arial" w:hAnsi="Arial" w:cs="Arial"/>
          <w:color w:val="000000" w:themeColor="text1"/>
          <w:sz w:val="24"/>
          <w:szCs w:val="24"/>
        </w:rPr>
        <w:t xml:space="preserve">рили о том, как подготовить ребенка к школе,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погворили о </w:t>
      </w:r>
      <w:r w:rsidRPr="00A36314">
        <w:rPr>
          <w:rFonts w:ascii="Arial" w:hAnsi="Arial" w:cs="Arial"/>
          <w:color w:val="000000" w:themeColor="text1"/>
          <w:sz w:val="24"/>
          <w:szCs w:val="24"/>
        </w:rPr>
        <w:t>рабоч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ем </w:t>
      </w:r>
      <w:r w:rsidRPr="00A36314">
        <w:rPr>
          <w:rFonts w:ascii="Arial" w:hAnsi="Arial" w:cs="Arial"/>
          <w:color w:val="000000" w:themeColor="text1"/>
          <w:sz w:val="24"/>
          <w:szCs w:val="24"/>
        </w:rPr>
        <w:t xml:space="preserve"> мест</w:t>
      </w:r>
      <w:r>
        <w:rPr>
          <w:rFonts w:ascii="Arial" w:hAnsi="Arial" w:cs="Arial"/>
          <w:color w:val="000000" w:themeColor="text1"/>
          <w:sz w:val="24"/>
          <w:szCs w:val="24"/>
        </w:rPr>
        <w:t>е школьника, поговорили про комнату.</w:t>
      </w:r>
    </w:p>
    <w:p w14:paraId="78792492" w14:textId="77777777" w:rsidR="00A36314" w:rsidRPr="00547108" w:rsidRDefault="00A36314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5326CF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D04A83F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Сейчас хочу поговорит вот о чем. </w:t>
      </w:r>
    </w:p>
    <w:p w14:paraId="7810D9D3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BBF6A7" w14:textId="77777777" w:rsidR="00A36314" w:rsidRPr="00A36314" w:rsidRDefault="00A36314" w:rsidP="00A36314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36314">
        <w:rPr>
          <w:rFonts w:ascii="Arial" w:eastAsia="Arial" w:hAnsi="Arial" w:cs="Arial"/>
          <w:b/>
          <w:bCs/>
          <w:color w:val="252525"/>
          <w:sz w:val="24"/>
          <w:szCs w:val="24"/>
        </w:rPr>
        <w:t>Блок 4. Чтение, игры и характер: как пространство влияет на привычки</w:t>
      </w:r>
    </w:p>
    <w:p w14:paraId="0EF25D4E" w14:textId="1EA7A708" w:rsidR="00A36314" w:rsidRPr="00877A73" w:rsidRDefault="00A36314" w:rsidP="00A36314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A36314">
        <w:rPr>
          <w:rFonts w:ascii="Arial" w:eastAsia="Arial" w:hAnsi="Arial" w:cs="Arial"/>
          <w:color w:val="252525"/>
          <w:sz w:val="24"/>
          <w:szCs w:val="24"/>
          <w:u w:val="single"/>
        </w:rPr>
        <w:t>Почему дети иногда отказываются читать</w:t>
      </w:r>
      <w:r w:rsidR="00877A73" w:rsidRPr="00877A7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, особенно дошкольники </w:t>
      </w:r>
      <w:r w:rsidRPr="00A36314">
        <w:rPr>
          <w:rFonts w:ascii="Arial" w:eastAsia="Arial" w:hAnsi="Arial" w:cs="Arial"/>
          <w:color w:val="252525"/>
          <w:sz w:val="24"/>
          <w:szCs w:val="24"/>
          <w:u w:val="single"/>
        </w:rPr>
        <w:t>и как помочь им сформировать интерес к книгам?</w:t>
      </w:r>
    </w:p>
    <w:p w14:paraId="4082B232" w14:textId="23B2D59A" w:rsidR="00877A73" w:rsidRPr="00877A73" w:rsidRDefault="00877A73" w:rsidP="00877A73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A36314">
        <w:rPr>
          <w:rFonts w:ascii="Arial" w:eastAsia="Arial" w:hAnsi="Arial" w:cs="Arial"/>
          <w:color w:val="252525"/>
          <w:sz w:val="24"/>
          <w:szCs w:val="24"/>
          <w:u w:val="single"/>
        </w:rPr>
        <w:t>Как поддерживать интерес к чтению, если ребёнок быстро теряет внимание?</w:t>
      </w:r>
    </w:p>
    <w:p w14:paraId="60026085" w14:textId="703E3825" w:rsidR="00877A73" w:rsidRDefault="00877A73" w:rsidP="00877A73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lastRenderedPageBreak/>
        <w:t>Какие игры и занятия эффективны для подготовки к школе с учётом особенностей ребёнка?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К чтению счету</w:t>
      </w:r>
    </w:p>
    <w:p w14:paraId="6650C7F1" w14:textId="34DD11AA" w:rsidR="00877A73" w:rsidRPr="00A36314" w:rsidRDefault="00877A73" w:rsidP="00877A73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Какие советы вы можете дать родителям, чтобы вовлечь ребёнка в учебу через игру?</w:t>
      </w:r>
    </w:p>
    <w:p w14:paraId="02F23DC0" w14:textId="77777777" w:rsidR="00A36314" w:rsidRPr="00A36314" w:rsidRDefault="00A36314" w:rsidP="00A36314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Какие элементы интерьера способствуют развитию привычки чтения?</w:t>
      </w:r>
    </w:p>
    <w:p w14:paraId="22379C02" w14:textId="77777777" w:rsidR="00A36314" w:rsidRPr="00A36314" w:rsidRDefault="00A36314" w:rsidP="00A36314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Как создать удобное пространство для чтения и игровых занятий?</w:t>
      </w:r>
    </w:p>
    <w:p w14:paraId="4A68C77A" w14:textId="77777777" w:rsidR="00A36314" w:rsidRDefault="00A36314" w:rsidP="00A36314">
      <w:pPr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36314">
        <w:rPr>
          <w:rFonts w:ascii="Arial" w:eastAsia="Arial" w:hAnsi="Arial" w:cs="Arial"/>
          <w:color w:val="252525"/>
          <w:sz w:val="24"/>
          <w:szCs w:val="24"/>
        </w:rPr>
        <w:t>Как адаптировать пространство под разные типы темперамента детей?</w:t>
      </w:r>
    </w:p>
    <w:p w14:paraId="6EBAEB74" w14:textId="2CE2ECB4" w:rsidR="00877A73" w:rsidRPr="00A36314" w:rsidRDefault="00877A73" w:rsidP="00877A73">
      <w:pPr>
        <w:spacing w:after="0" w:line="360" w:lineRule="auto"/>
        <w:ind w:left="720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И детей с обосенностями. </w:t>
      </w:r>
    </w:p>
    <w:p w14:paraId="34831EAF" w14:textId="77777777" w:rsidR="00A36314" w:rsidRPr="00547108" w:rsidRDefault="00A36314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E31758" w14:textId="286A83FE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и </w:t>
      </w:r>
      <w:r w:rsidR="00927890">
        <w:rPr>
          <w:rFonts w:ascii="Arial" w:hAnsi="Arial" w:cs="Arial"/>
          <w:color w:val="EE0000"/>
          <w:sz w:val="24"/>
          <w:szCs w:val="24"/>
        </w:rPr>
        <w:t>песня про школа я скучаю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02EDDA68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  <w:u w:val="single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 xml:space="preserve">  </w:t>
      </w:r>
      <w:r w:rsidRPr="005E1A98">
        <w:rPr>
          <w:rFonts w:ascii="Arial" w:eastAsia="Arial" w:hAnsi="Arial" w:cs="Arial"/>
          <w:color w:val="1447FF"/>
          <w:sz w:val="24"/>
          <w:szCs w:val="24"/>
          <w:u w:val="single"/>
        </w:rPr>
        <w:t>Как понять, что ребёнок готов к чтению, если он сам этого не осознаёт?</w:t>
      </w:r>
    </w:p>
    <w:p w14:paraId="79E08020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Какие способы мотивации к чтению работают лучше всего в домашних условиях?</w:t>
      </w:r>
    </w:p>
    <w:p w14:paraId="34A03C3F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Можно ли заменить чтение книг на аудиокниги, и как это влияет на развитие ребёнка?</w:t>
      </w:r>
    </w:p>
    <w:p w14:paraId="02340798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включить в игровой процесс полезные навыки и знания?</w:t>
      </w:r>
    </w:p>
    <w:p w14:paraId="2114095E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 xml:space="preserve">  </w:t>
      </w:r>
      <w:r w:rsidRPr="005E1A98">
        <w:rPr>
          <w:rFonts w:ascii="Arial" w:eastAsia="Arial" w:hAnsi="Arial" w:cs="Arial"/>
          <w:color w:val="1447FF"/>
          <w:sz w:val="24"/>
          <w:szCs w:val="24"/>
          <w:u w:val="single"/>
        </w:rPr>
        <w:t>Что делать, если ребёнок активно играет, но совсем не хочет заниматься учёбой?</w:t>
      </w:r>
    </w:p>
    <w:p w14:paraId="18B82901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поддержать ребёнка с разным темпераментом в учебных и игровых активностях?</w:t>
      </w:r>
    </w:p>
    <w:p w14:paraId="6C09CB46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  <w:u w:val="single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 xml:space="preserve">  </w:t>
      </w:r>
      <w:r w:rsidRPr="005E1A98">
        <w:rPr>
          <w:rFonts w:ascii="Arial" w:eastAsia="Arial" w:hAnsi="Arial" w:cs="Arial"/>
          <w:color w:val="1447FF"/>
          <w:sz w:val="24"/>
          <w:szCs w:val="24"/>
          <w:u w:val="single"/>
        </w:rPr>
        <w:t>Есть ли какие-то необычные игры или методики, которые помогают развить усидчивость?</w:t>
      </w:r>
    </w:p>
    <w:p w14:paraId="3E0AA7AE" w14:textId="77777777" w:rsidR="005E1A98" w:rsidRDefault="005E1A98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B02D788" w14:textId="77777777" w:rsidR="00A36314" w:rsidRPr="00A36314" w:rsidRDefault="00BB40FA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>И напоминаю, что наша тема сегодня</w:t>
      </w:r>
      <w:r>
        <w:rPr>
          <w:rFonts w:ascii="Arial" w:eastAsia="Arial" w:hAnsi="Arial" w:cs="Arial"/>
          <w:color w:val="FF0000"/>
        </w:rPr>
        <w:t xml:space="preserve"> </w:t>
      </w:r>
      <w:r w:rsidR="00A36314" w:rsidRPr="00A36314">
        <w:rPr>
          <w:rFonts w:ascii="Arial" w:eastAsia="Arial" w:hAnsi="Arial" w:cs="Arial"/>
          <w:b/>
          <w:bCs/>
          <w:color w:val="EE0000"/>
          <w:sz w:val="24"/>
          <w:szCs w:val="24"/>
        </w:rPr>
        <w:t>КАК ОБСТАНОВКА ДОМА ВЛИЯЕТ НА ПОВЕДЕНИЕ И УЧЁБУ РЕБЁНКА</w:t>
      </w:r>
      <w:r w:rsidR="00A3631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и </w:t>
      </w: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Елена Томашевская</w:t>
      </w:r>
      <w:r w:rsidR="00A36314">
        <w:rPr>
          <w:rFonts w:ascii="Arial" w:eastAsia="Arial" w:hAnsi="Arial" w:cs="Arial"/>
          <w:color w:val="252525"/>
          <w:sz w:val="24"/>
          <w:szCs w:val="24"/>
        </w:rPr>
        <w:t>,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36314">
        <w:rPr>
          <w:rFonts w:ascii="Arial" w:eastAsia="Arial" w:hAnsi="Arial" w:cs="Arial"/>
          <w:color w:val="FF0000"/>
          <w:sz w:val="24"/>
          <w:szCs w:val="24"/>
        </w:rPr>
        <w:t xml:space="preserve">педагог-психолог ,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учитель начальных классов</w:t>
      </w: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415CC2" w14:textId="5EAAE196" w:rsidR="0046409E" w:rsidRDefault="0046409E" w:rsidP="0046409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1.</w:t>
      </w:r>
      <w:r w:rsidRPr="0046409E">
        <w:rPr>
          <w:rFonts w:ascii="Arial" w:eastAsia="Arial" w:hAnsi="Arial" w:cs="Arial"/>
          <w:color w:val="252525"/>
          <w:sz w:val="24"/>
          <w:szCs w:val="24"/>
        </w:rPr>
        <w:t>в Древнем Египте мальчиков из знатных семей обучали в храмовых школах «Дом жизни» (House of Life), начиная примерно с 5–7 лет? Там их наставляли не только в письме и счёте, но и вводили в каноны поведения, медицинские и религиозные знания. Изучение было жёстким: первые письма писались на черепках и папирусах, дабы отточить аккуратность. Девочек же редко учили читать — вместо этого они получали навыки ведения дома и ремёсел. Это образование считалось привилегией, доступной лишь избранным.</w:t>
      </w:r>
    </w:p>
    <w:p w14:paraId="63BEE535" w14:textId="77777777" w:rsidR="00AD5A22" w:rsidRDefault="00AD5A22" w:rsidP="0046409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633CE0B" w14:textId="14ED4AAB" w:rsidR="00AD5A22" w:rsidRDefault="0046409E" w:rsidP="0046409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>2.</w:t>
      </w:r>
      <w:r w:rsidR="00AD5A22" w:rsidRPr="00AD5A22">
        <w:rPr>
          <w:rFonts w:ascii="Arial" w:eastAsia="Arial" w:hAnsi="Arial" w:cs="Arial"/>
          <w:color w:val="252525"/>
          <w:sz w:val="24"/>
          <w:szCs w:val="24"/>
        </w:rPr>
        <w:t>Знаменитый писатель Марк Твен, также как и его «коллега» по перу – Чарльз Диккенс – не получили даже начального образования. Автор известной истории о Томе Сойере в школах не задерживался и прилежностью в усвоении новых знаний явно не отличался. Зато любознательный подросток много времени проводил за книгами, которые его увлекали</w:t>
      </w:r>
    </w:p>
    <w:p w14:paraId="26C9C4ED" w14:textId="77777777" w:rsidR="0046409E" w:rsidRDefault="0046409E" w:rsidP="0046409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2E4730" w14:textId="0526A9BA" w:rsidR="0046409E" w:rsidRDefault="0046409E" w:rsidP="0046409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3. </w:t>
      </w:r>
      <w:r w:rsidRPr="0046409E">
        <w:rPr>
          <w:rFonts w:ascii="Arial" w:eastAsia="Arial" w:hAnsi="Arial" w:cs="Arial"/>
          <w:color w:val="252525"/>
          <w:sz w:val="24"/>
          <w:szCs w:val="24"/>
        </w:rPr>
        <w:t>Считается, что первая школа на Руси появилась еще в 988 г., когда князь Владимир Святославич издал указ о том, что все боярские дети должны учиться книжному делу – грамоте и чтению. В 1086 г. сестра Владимира Мономаха, Анна Всеволодовна открыла при церкви первое женское училище. В нем дочери знатных родителей обучались чтению, письму и пению.</w:t>
      </w:r>
    </w:p>
    <w:p w14:paraId="7DFD0948" w14:textId="77777777" w:rsidR="00AD5A22" w:rsidRDefault="00AD5A2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97FB709" w14:textId="7AC8DB72" w:rsidR="00AD5A22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4. </w:t>
      </w:r>
      <w:r w:rsidRPr="0046409E">
        <w:rPr>
          <w:rFonts w:ascii="Arial" w:eastAsia="Arial" w:hAnsi="Arial" w:cs="Arial"/>
          <w:b/>
          <w:bCs/>
          <w:color w:val="252525"/>
          <w:sz w:val="24"/>
          <w:szCs w:val="24"/>
        </w:rPr>
        <w:t>Первый русский букварь вышел в свет в 1574 году</w:t>
      </w:r>
      <w:r w:rsidRPr="0046409E">
        <w:rPr>
          <w:rFonts w:ascii="Arial" w:eastAsia="Arial" w:hAnsi="Arial" w:cs="Arial"/>
          <w:color w:val="252525"/>
          <w:sz w:val="24"/>
          <w:szCs w:val="24"/>
        </w:rPr>
        <w:t>. Его выпустил первый книгопечатник Иван Фёдоров в Печатном дворе. </w:t>
      </w:r>
    </w:p>
    <w:p w14:paraId="391C0093" w14:textId="77777777" w:rsidR="00877A73" w:rsidRDefault="00877A73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59DF95" w14:textId="77777777" w:rsidR="009E5679" w:rsidRDefault="009E5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DBCC28" w14:textId="330B3328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927890">
        <w:rPr>
          <w:rFonts w:ascii="Arial" w:eastAsia="Arial" w:hAnsi="Arial" w:cs="Arial"/>
          <w:color w:val="FF0000"/>
          <w:sz w:val="24"/>
          <w:szCs w:val="24"/>
        </w:rPr>
        <w:t>про медлячок баста.</w:t>
      </w: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5ABDC110" w14:textId="77777777" w:rsidR="00FC1FB3" w:rsidRDefault="00FC1FB3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3A4D5F1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понять, что мой подход к учебе ребёнка действительно работает?</w:t>
      </w:r>
    </w:p>
    <w:p w14:paraId="35B03387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  <w:u w:val="single"/>
        </w:rPr>
      </w:pPr>
      <w:r w:rsidRPr="005E1A98">
        <w:rPr>
          <w:rFonts w:ascii="Arial" w:eastAsia="Arial" w:hAnsi="Arial" w:cs="Arial"/>
          <w:color w:val="1447FF"/>
          <w:sz w:val="24"/>
          <w:szCs w:val="24"/>
          <w:u w:val="single"/>
        </w:rPr>
        <w:t>  Что делать, если я вижу, что ребёнок устает, но он не хочет делать перерыв?</w:t>
      </w:r>
    </w:p>
    <w:p w14:paraId="43B585A1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  <w:u w:val="single"/>
        </w:rPr>
      </w:pPr>
      <w:r w:rsidRPr="005E1A98">
        <w:rPr>
          <w:rFonts w:ascii="Arial" w:eastAsia="Arial" w:hAnsi="Arial" w:cs="Arial"/>
          <w:color w:val="1447FF"/>
          <w:sz w:val="24"/>
          <w:szCs w:val="24"/>
          <w:u w:val="single"/>
        </w:rPr>
        <w:t>  Как не переборщить с контролем, но и не дать ребёнку расслабиться?</w:t>
      </w:r>
    </w:p>
    <w:p w14:paraId="25D4452F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Что советовать родителям, которые сами боятся, что не справятся с подготовкой ребёнка?</w:t>
      </w:r>
    </w:p>
    <w:p w14:paraId="5B6EF1CA" w14:textId="77777777" w:rsid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5E1A98">
        <w:rPr>
          <w:rFonts w:ascii="Arial" w:eastAsia="Arial" w:hAnsi="Arial" w:cs="Arial"/>
          <w:color w:val="1447FF"/>
          <w:sz w:val="24"/>
          <w:szCs w:val="24"/>
        </w:rPr>
        <w:t>  Как избежать ситуации, когда родители перекладывают на ребёнка свои тревоги и страхи?</w:t>
      </w:r>
    </w:p>
    <w:p w14:paraId="3B180B3A" w14:textId="09E74544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 xml:space="preserve"> Как относитесь к домашнему образованию или лучше школа?</w:t>
      </w:r>
    </w:p>
    <w:p w14:paraId="65F6A39D" w14:textId="77777777" w:rsidR="005E1A98" w:rsidRPr="005E1A98" w:rsidRDefault="005E1A98" w:rsidP="005E1A98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  <w:u w:val="single"/>
        </w:rPr>
      </w:pPr>
      <w:r w:rsidRPr="005E1A98">
        <w:rPr>
          <w:rFonts w:ascii="Arial" w:eastAsia="Arial" w:hAnsi="Arial" w:cs="Arial"/>
          <w:color w:val="1447FF"/>
          <w:sz w:val="24"/>
          <w:szCs w:val="24"/>
          <w:u w:val="single"/>
        </w:rPr>
        <w:t>  Как наладить доверительный диалог с ребёнком, чтобы он делился сложностями в учёбе?</w:t>
      </w: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77777777" w:rsidR="00BB40FA" w:rsidRDefault="00BB40FA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4AC735D" w14:textId="44B9F7AC" w:rsidR="00A36314" w:rsidRDefault="00BB40FA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FF0000"/>
          <w:sz w:val="24"/>
          <w:szCs w:val="24"/>
        </w:rPr>
        <w:t>Мы обсудили,</w:t>
      </w:r>
      <w:r w:rsidR="00A36314">
        <w:rPr>
          <w:rFonts w:ascii="Arial" w:eastAsia="Arial" w:hAnsi="Arial" w:cs="Arial"/>
          <w:color w:val="FF0000"/>
          <w:sz w:val="24"/>
          <w:szCs w:val="24"/>
        </w:rPr>
        <w:t xml:space="preserve"> с моим гостем</w:t>
      </w:r>
      <w:r w:rsidR="00A36314" w:rsidRPr="00BB40FA">
        <w:rPr>
          <w:rFonts w:ascii="Arial" w:eastAsia="Arial" w:hAnsi="Arial" w:cs="Arial"/>
          <w:color w:val="EE0000"/>
          <w:sz w:val="24"/>
          <w:szCs w:val="24"/>
        </w:rPr>
        <w:t xml:space="preserve">  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>Елен</w:t>
      </w:r>
      <w:r w:rsidR="00A36314">
        <w:rPr>
          <w:rFonts w:ascii="Arial" w:eastAsia="Arial" w:hAnsi="Arial" w:cs="Arial"/>
          <w:color w:val="252525"/>
          <w:sz w:val="24"/>
          <w:szCs w:val="24"/>
        </w:rPr>
        <w:t>ой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 xml:space="preserve"> Томашевск</w:t>
      </w:r>
      <w:r w:rsidR="00A36314">
        <w:rPr>
          <w:rFonts w:ascii="Arial" w:eastAsia="Arial" w:hAnsi="Arial" w:cs="Arial"/>
          <w:color w:val="252525"/>
          <w:sz w:val="24"/>
          <w:szCs w:val="24"/>
        </w:rPr>
        <w:t>ой</w:t>
      </w:r>
      <w:r w:rsidR="00A36314">
        <w:rPr>
          <w:rFonts w:ascii="Arial" w:eastAsia="Arial" w:hAnsi="Arial" w:cs="Arial"/>
          <w:color w:val="252525"/>
          <w:sz w:val="24"/>
          <w:szCs w:val="24"/>
        </w:rPr>
        <w:t>,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 xml:space="preserve"> учител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ем</w:t>
      </w:r>
      <w:r w:rsidR="00A36314" w:rsidRPr="00A36314">
        <w:rPr>
          <w:rFonts w:ascii="Arial" w:eastAsia="Arial" w:hAnsi="Arial" w:cs="Arial"/>
          <w:color w:val="252525"/>
          <w:sz w:val="24"/>
          <w:szCs w:val="24"/>
        </w:rPr>
        <w:t xml:space="preserve"> начальных классов</w:t>
      </w:r>
    </w:p>
    <w:p w14:paraId="3C98C3D6" w14:textId="1F1E335E" w:rsidR="005E1A98" w:rsidRDefault="005E1A98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Рабочее место шольника, обсудили комнату, как паомочь ребенку подготовится к шокле, обсуди, игры и занятия , олисно , ьепреь про ошибки</w:t>
      </w:r>
    </w:p>
    <w:p w14:paraId="39D5A4F7" w14:textId="77777777" w:rsidR="005E1A98" w:rsidRDefault="005E1A98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D310B8" w14:textId="4FA8E0DF" w:rsidR="005E1A98" w:rsidRDefault="005E1A98" w:rsidP="005E1A9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Блок </w:t>
      </w:r>
      <w:r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Pr="005E1A98">
        <w:rPr>
          <w:rFonts w:ascii="Arial" w:eastAsia="Arial" w:hAnsi="Arial" w:cs="Arial"/>
          <w:b/>
          <w:bCs/>
          <w:color w:val="252525"/>
          <w:sz w:val="24"/>
          <w:szCs w:val="24"/>
        </w:rPr>
        <w:t>. Ошибки родителей, которые мешают ребёнку учиться (взгляд педагога и дизайнера)</w:t>
      </w:r>
    </w:p>
    <w:p w14:paraId="1CDED402" w14:textId="77777777" w:rsidR="00AD5A22" w:rsidRPr="005E1A98" w:rsidRDefault="00AD5A22" w:rsidP="00AD5A22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Какой главный совет вы бы дали родителям по созданию среды, способствующей учебе?</w:t>
      </w:r>
    </w:p>
    <w:p w14:paraId="1FBC7B9C" w14:textId="36D6C578" w:rsidR="00AD5A22" w:rsidRPr="005E1A98" w:rsidRDefault="00AD5A22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Какие ошибки родителей в подготовке к школе вы видите чаще всего и как их избежать?</w:t>
      </w:r>
    </w:p>
    <w:p w14:paraId="213533C5" w14:textId="77777777" w:rsidR="005E1A98" w:rsidRPr="005E1A98" w:rsidRDefault="005E1A98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Какие ошибки в организации домашнего пространства чаще всего снижают эффективность обучения?</w:t>
      </w:r>
    </w:p>
    <w:p w14:paraId="110FC6A4" w14:textId="77777777" w:rsidR="005E1A98" w:rsidRPr="005E1A98" w:rsidRDefault="005E1A98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Почему покупка стола и стула не всегда решает проблему концентрации и мотивации?</w:t>
      </w:r>
    </w:p>
    <w:p w14:paraId="25442C4A" w14:textId="77777777" w:rsidR="005E1A98" w:rsidRPr="005E1A98" w:rsidRDefault="005E1A98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Как отсутствие порядка и рутины влияет на учебный процесс?</w:t>
      </w:r>
    </w:p>
    <w:p w14:paraId="4363DAE4" w14:textId="77777777" w:rsidR="005E1A98" w:rsidRPr="005E1A98" w:rsidRDefault="005E1A98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Как лучше мотивировать ребёнка без давления и принуждения?</w:t>
      </w:r>
    </w:p>
    <w:p w14:paraId="6F99D2F4" w14:textId="77777777" w:rsidR="005E1A98" w:rsidRPr="005E1A98" w:rsidRDefault="005E1A98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Какие ошибки в ожиданиях родителей часто приводят к конфликтам с ребёнком?</w:t>
      </w:r>
    </w:p>
    <w:p w14:paraId="7B3EC6E9" w14:textId="77777777" w:rsidR="005E1A98" w:rsidRPr="005E1A98" w:rsidRDefault="005E1A98" w:rsidP="005E1A98">
      <w:pPr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E1A98">
        <w:rPr>
          <w:rFonts w:ascii="Arial" w:eastAsia="Arial" w:hAnsi="Arial" w:cs="Arial"/>
          <w:color w:val="252525"/>
          <w:sz w:val="24"/>
          <w:szCs w:val="24"/>
        </w:rPr>
        <w:t>Что делать, если родителям кажется, что ребёнок не справляется, но при этом видны внешние факторы, мешающие учёбе?</w:t>
      </w:r>
    </w:p>
    <w:p w14:paraId="5EA9A4B2" w14:textId="77777777" w:rsidR="005E1A98" w:rsidRPr="00A36314" w:rsidRDefault="005E1A98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12C748" w14:textId="3396633E" w:rsidR="00BB40FA" w:rsidRDefault="00BB40FA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349F8DF" w14:textId="77777777" w:rsidR="00AD38A0" w:rsidRPr="00547108" w:rsidRDefault="00AD38A0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0151F839" w14:textId="2C00D942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58B28870" w14:textId="77777777" w:rsidR="00BB40FA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4E5E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1FF754ED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03B4F4AE" w14:textId="5CE587C6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DDCB81" w14:textId="3A3D0796" w:rsidR="005E1A98" w:rsidRPr="005E1A98" w:rsidRDefault="005E1A98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252525"/>
          <w:sz w:val="24"/>
          <w:szCs w:val="24"/>
        </w:rPr>
        <w:t>Ручка или карандаш?</w:t>
      </w:r>
    </w:p>
    <w:p w14:paraId="35969BE6" w14:textId="755F324D" w:rsidR="005E1A98" w:rsidRPr="005E1A98" w:rsidRDefault="005E1A98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252525"/>
          <w:sz w:val="24"/>
          <w:szCs w:val="24"/>
        </w:rPr>
        <w:t>Тетрадь в клетку или полоску?</w:t>
      </w:r>
    </w:p>
    <w:p w14:paraId="536A27F5" w14:textId="32A478C3" w:rsidR="005E1A98" w:rsidRDefault="005E1A98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E1A98">
        <w:rPr>
          <w:rFonts w:ascii="Arial" w:eastAsia="Arial" w:hAnsi="Arial" w:cs="Arial"/>
          <w:b/>
          <w:bCs/>
          <w:color w:val="252525"/>
          <w:sz w:val="24"/>
          <w:szCs w:val="24"/>
        </w:rPr>
        <w:t>5- или 4 ка</w:t>
      </w:r>
    </w:p>
    <w:p w14:paraId="4FFB298D" w14:textId="117E0135" w:rsidR="005E1A98" w:rsidRDefault="005E1A98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Партфель или сменка?</w:t>
      </w:r>
    </w:p>
    <w:p w14:paraId="03981584" w14:textId="08C9E99E" w:rsidR="005E1A98" w:rsidRPr="005E1A98" w:rsidRDefault="005E1A98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0E50E239" w14:textId="77777777" w:rsidR="005E1A98" w:rsidRDefault="005E1A9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F3DAFEA" w14:textId="77777777" w:rsidR="005E1A98" w:rsidRPr="005E1A98" w:rsidRDefault="005E1A98" w:rsidP="005E1A98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5E1A98">
        <w:rPr>
          <w:rFonts w:ascii="Arial" w:eastAsia="Arial" w:hAnsi="Arial" w:cs="Arial"/>
          <w:color w:val="00B050"/>
          <w:sz w:val="24"/>
          <w:szCs w:val="24"/>
        </w:rPr>
        <w:t>От себя хочу добавить, что грамотное пространство дома — это не только красота, но и настоящая поддержка для ребёнка в его первых шагах в школе. Правильная организация среды помогает снять стресс, улучшить концентрацию и даже развить любовь к учёбе. Важно помнить, что дизайн — это инструмент, который должен работать на комфорт всей семьи, учитывая характер и потребности каждого ребёнка.</w:t>
      </w:r>
    </w:p>
    <w:p w14:paraId="2E51B29B" w14:textId="77777777" w:rsidR="005E1A98" w:rsidRPr="00D06EEC" w:rsidRDefault="005E1A9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8E58B1F" w14:textId="77777777" w:rsidR="00BB40FA" w:rsidRPr="00D06EEC" w:rsidRDefault="00BB40FA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0DE03191" w:rsidR="00AD081D" w:rsidRPr="0054710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Елена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и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было правда очень интересно и по</w:t>
      </w:r>
      <w:r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4734893">
    <w:abstractNumId w:val="7"/>
  </w:num>
  <w:num w:numId="2" w16cid:durableId="1314720118">
    <w:abstractNumId w:val="9"/>
  </w:num>
  <w:num w:numId="3" w16cid:durableId="170612297">
    <w:abstractNumId w:val="1"/>
  </w:num>
  <w:num w:numId="4" w16cid:durableId="266161278">
    <w:abstractNumId w:val="0"/>
  </w:num>
  <w:num w:numId="5" w16cid:durableId="1171525603">
    <w:abstractNumId w:val="2"/>
  </w:num>
  <w:num w:numId="6" w16cid:durableId="693269849">
    <w:abstractNumId w:val="4"/>
  </w:num>
  <w:num w:numId="7" w16cid:durableId="838274076">
    <w:abstractNumId w:val="8"/>
  </w:num>
  <w:num w:numId="8" w16cid:durableId="205917279">
    <w:abstractNumId w:val="10"/>
  </w:num>
  <w:num w:numId="9" w16cid:durableId="472596880">
    <w:abstractNumId w:val="5"/>
  </w:num>
  <w:num w:numId="10" w16cid:durableId="1402022806">
    <w:abstractNumId w:val="3"/>
  </w:num>
  <w:num w:numId="11" w16cid:durableId="19103784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2B23E2"/>
    <w:rsid w:val="003A3069"/>
    <w:rsid w:val="003F6C57"/>
    <w:rsid w:val="00414EF2"/>
    <w:rsid w:val="004503C0"/>
    <w:rsid w:val="00456094"/>
    <w:rsid w:val="0046409E"/>
    <w:rsid w:val="00547108"/>
    <w:rsid w:val="005E1A98"/>
    <w:rsid w:val="006C389B"/>
    <w:rsid w:val="006D2029"/>
    <w:rsid w:val="006D5CEE"/>
    <w:rsid w:val="00725C48"/>
    <w:rsid w:val="00763B95"/>
    <w:rsid w:val="00843C7C"/>
    <w:rsid w:val="00877A73"/>
    <w:rsid w:val="00891E3F"/>
    <w:rsid w:val="00927890"/>
    <w:rsid w:val="00997464"/>
    <w:rsid w:val="009A6FB4"/>
    <w:rsid w:val="009E5679"/>
    <w:rsid w:val="00A36314"/>
    <w:rsid w:val="00AC527B"/>
    <w:rsid w:val="00AD081D"/>
    <w:rsid w:val="00AD38A0"/>
    <w:rsid w:val="00AD5A22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77140"/>
    <w:rsid w:val="00F22382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1808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4</cp:revision>
  <dcterms:created xsi:type="dcterms:W3CDTF">2025-07-23T13:11:00Z</dcterms:created>
  <dcterms:modified xsi:type="dcterms:W3CDTF">2025-07-23T13:43:00Z</dcterms:modified>
</cp:coreProperties>
</file>