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52B98E75" w14:textId="22144C79" w:rsidR="00725C48" w:rsidRPr="00547108" w:rsidRDefault="00CB5C2F" w:rsidP="00B7624F">
      <w:pPr>
        <w:spacing w:after="0" w:line="276" w:lineRule="auto"/>
        <w:rPr>
          <w:rFonts w:ascii="Arial" w:hAnsi="Arial" w:cs="Arial"/>
          <w:sz w:val="32"/>
          <w:szCs w:val="32"/>
        </w:rPr>
      </w:pP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>ДИЗАЙН, СОЦСЕТИ И ЗАКОН: КАК КРЕАТИВ НЕ ПРЕВРАТИТЬ В ШТРАФ</w:t>
      </w:r>
    </w:p>
    <w:p w14:paraId="15A15324" w14:textId="68FF5C66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CD397D" w:rsidRDefault="00B7624F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CD397D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E1C4A87" w14:textId="171D73D6" w:rsidR="00CB5C2F" w:rsidRDefault="00CB5C2F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Сегодня у меня в гостях интересный гость</w:t>
      </w:r>
      <w:r>
        <w:rPr>
          <w:rFonts w:ascii="Arial" w:eastAsia="Arial" w:hAnsi="Arial" w:cs="Arial"/>
          <w:color w:val="FF0000"/>
          <w:sz w:val="24"/>
          <w:szCs w:val="24"/>
        </w:rPr>
        <w:t>я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FF0000"/>
          <w:sz w:val="24"/>
          <w:szCs w:val="24"/>
        </w:rPr>
        <w:t>который уже у меня был</w:t>
      </w:r>
      <w:r>
        <w:rPr>
          <w:rFonts w:ascii="Arial" w:eastAsia="Arial" w:hAnsi="Arial" w:cs="Arial"/>
          <w:color w:val="FF0000"/>
          <w:sz w:val="24"/>
          <w:szCs w:val="24"/>
        </w:rPr>
        <w:t>а и не просто была а была первой гостью  и Вы ее все очень хорошо знаете, это ведущая программы «По делу»</w:t>
      </w:r>
    </w:p>
    <w:p w14:paraId="547705A8" w14:textId="77777777" w:rsidR="00CB5C2F" w:rsidRDefault="00CB5C2F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767B5B0" w14:textId="1A0A69A2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гость Екатерина Малинина </w:t>
      </w:r>
    </w:p>
    <w:p w14:paraId="07A75CBB" w14:textId="23099BD6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адвокат для бизнеса, эксперт радио и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вт.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, спикер международных конференций, эксперт по товарному знаку. </w:t>
      </w:r>
      <w:r w:rsidR="00CD397D" w:rsidRPr="00547108">
        <w:rPr>
          <w:rFonts w:ascii="Arial" w:eastAsia="Arial" w:hAnsi="Arial" w:cs="Arial"/>
          <w:color w:val="252525"/>
          <w:sz w:val="24"/>
          <w:szCs w:val="24"/>
        </w:rPr>
        <w:t>ведущая на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радио Smooth.life.style </w:t>
      </w:r>
      <w:r w:rsidR="00CB5C2F">
        <w:rPr>
          <w:rFonts w:ascii="Arial" w:eastAsia="Arial" w:hAnsi="Arial" w:cs="Arial"/>
          <w:color w:val="252525"/>
          <w:sz w:val="24"/>
          <w:szCs w:val="24"/>
        </w:rPr>
        <w:t>и наша тема</w:t>
      </w:r>
    </w:p>
    <w:p w14:paraId="3504FB30" w14:textId="77777777" w:rsidR="00CB5C2F" w:rsidRDefault="00CB5C2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CE7F876" w14:textId="77777777" w:rsidR="00CB5C2F" w:rsidRPr="00547108" w:rsidRDefault="00CB5C2F" w:rsidP="00CB5C2F">
      <w:pPr>
        <w:spacing w:after="0" w:line="276" w:lineRule="auto"/>
        <w:rPr>
          <w:rFonts w:ascii="Arial" w:hAnsi="Arial" w:cs="Arial"/>
          <w:sz w:val="32"/>
          <w:szCs w:val="32"/>
        </w:rPr>
      </w:pP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>ДИЗАЙН, СОЦСЕТИ И ЗАКОН: КАК КРЕАТИВ НЕ ПРЕВРАТИТЬ В ШТРАФ</w:t>
      </w:r>
    </w:p>
    <w:p w14:paraId="099AFF7D" w14:textId="77777777" w:rsidR="00B7624F" w:rsidRPr="00547108" w:rsidRDefault="00B7624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06F24B" w14:textId="7A33B1C9" w:rsidR="00725C48" w:rsidRPr="00547108" w:rsidRDefault="00B7624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Екатерина приветствую тебя, как 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031220C7" w14:textId="77777777" w:rsidR="00CB5C2F" w:rsidRDefault="00CB5C2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62431FE" w14:textId="73F5FF79" w:rsidR="00CB5C2F" w:rsidRPr="00CB5C2F" w:rsidRDefault="00CB5C2F" w:rsidP="00B7624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Я </w:t>
      </w:r>
      <w:r w:rsidRPr="00CB5C2F">
        <w:rPr>
          <w:rFonts w:ascii="Arial" w:hAnsi="Arial" w:cs="Arial"/>
          <w:b/>
          <w:bCs/>
          <w:sz w:val="24"/>
          <w:szCs w:val="24"/>
        </w:rPr>
        <w:t xml:space="preserve"> дизайнер — </w:t>
      </w:r>
      <w:r>
        <w:rPr>
          <w:rFonts w:ascii="Arial" w:hAnsi="Arial" w:cs="Arial"/>
          <w:b/>
          <w:bCs/>
          <w:sz w:val="24"/>
          <w:szCs w:val="24"/>
        </w:rPr>
        <w:t>Я</w:t>
      </w:r>
      <w:r w:rsidRPr="00CB5C2F">
        <w:rPr>
          <w:rFonts w:ascii="Arial" w:hAnsi="Arial" w:cs="Arial"/>
          <w:b/>
          <w:bCs/>
          <w:sz w:val="24"/>
          <w:szCs w:val="24"/>
        </w:rPr>
        <w:t xml:space="preserve"> и бренд. А бренд нужно защищать: логотип, имя, стиль</w:t>
      </w:r>
    </w:p>
    <w:p w14:paraId="7ABADD60" w14:textId="77777777" w:rsidR="00CB5C2F" w:rsidRPr="00CB5C2F" w:rsidRDefault="00CB5C2F" w:rsidP="00CB5C2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B5C2F">
        <w:rPr>
          <w:rFonts w:ascii="Arial" w:hAnsi="Arial" w:cs="Arial"/>
          <w:sz w:val="24"/>
          <w:szCs w:val="24"/>
        </w:rPr>
        <w:t>Когда твоя студия узнаваема, стиль копируют, а имя всплывает в других регионах — ты стал брендом. Важно не просто это принять, а уметь юридически защитить свою идентичность.</w:t>
      </w:r>
    </w:p>
    <w:p w14:paraId="690C7B98" w14:textId="77777777" w:rsidR="00CB5C2F" w:rsidRDefault="00CB5C2F" w:rsidP="00CB5C2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DCBACC0" w14:textId="5FE4A394" w:rsidR="00CB5C2F" w:rsidRPr="00CB5C2F" w:rsidRDefault="00CB5C2F" w:rsidP="00CB5C2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B5C2F">
        <w:rPr>
          <w:rFonts w:ascii="Arial" w:hAnsi="Arial" w:cs="Arial"/>
          <w:sz w:val="24"/>
          <w:szCs w:val="24"/>
        </w:rPr>
        <w:t>Вопросы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39AF2BC6" w14:textId="60F5CD1F" w:rsidR="00CB5C2F" w:rsidRPr="00CB5C2F" w:rsidRDefault="00CB5C2F" w:rsidP="00CB5C2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B5C2F">
        <w:rPr>
          <w:rFonts w:ascii="Arial" w:hAnsi="Arial" w:cs="Arial"/>
          <w:sz w:val="24"/>
          <w:szCs w:val="24"/>
        </w:rPr>
        <w:t>Когда и зачем дизайнеру регистрировать название своей студии или логотип?</w:t>
      </w:r>
    </w:p>
    <w:p w14:paraId="102F25AC" w14:textId="41DFFC8F" w:rsidR="00CB5C2F" w:rsidRPr="00CB5C2F" w:rsidRDefault="00CB5C2F" w:rsidP="00CB5C2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CB5C2F">
        <w:rPr>
          <w:rFonts w:ascii="Arial" w:hAnsi="Arial" w:cs="Arial"/>
          <w:sz w:val="24"/>
          <w:szCs w:val="24"/>
        </w:rPr>
        <w:t>Какие элементы визуального стиля можно закрепить за собой юридически?</w:t>
      </w:r>
    </w:p>
    <w:p w14:paraId="7BC4E9AF" w14:textId="29286600" w:rsidR="00CB5C2F" w:rsidRPr="00CB5C2F" w:rsidRDefault="00CB5C2F" w:rsidP="00CB5C2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CB5C2F">
        <w:rPr>
          <w:rFonts w:ascii="Arial" w:hAnsi="Arial" w:cs="Arial"/>
          <w:sz w:val="24"/>
          <w:szCs w:val="24"/>
        </w:rPr>
        <w:t>Если кто-то копирует стиль аккаунта или подачу проекта — это нарушение?</w:t>
      </w:r>
    </w:p>
    <w:p w14:paraId="4C45D33D" w14:textId="151F7443" w:rsidR="00CB5C2F" w:rsidRPr="00CB5C2F" w:rsidRDefault="00CB5C2F" w:rsidP="00CB5C2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CB5C2F">
        <w:rPr>
          <w:rFonts w:ascii="Arial" w:hAnsi="Arial" w:cs="Arial"/>
          <w:sz w:val="24"/>
          <w:szCs w:val="24"/>
        </w:rPr>
        <w:t>Что делать, если в другом городе появляется студия с таким же названием?</w:t>
      </w:r>
    </w:p>
    <w:p w14:paraId="2DC59DF5" w14:textId="3008FB9D" w:rsidR="00CB5C2F" w:rsidRPr="00CB5C2F" w:rsidRDefault="00CB5C2F" w:rsidP="00CB5C2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CB5C2F">
        <w:rPr>
          <w:rFonts w:ascii="Arial" w:hAnsi="Arial" w:cs="Arial"/>
          <w:sz w:val="24"/>
          <w:szCs w:val="24"/>
        </w:rPr>
        <w:t>Что даёт регистрация товарного знака — и насколько это актуально для малого бизнеса?</w:t>
      </w:r>
    </w:p>
    <w:p w14:paraId="11498ED5" w14:textId="76C886AC" w:rsidR="00CB5C2F" w:rsidRPr="00CB5C2F" w:rsidRDefault="00CB5C2F" w:rsidP="00CB5C2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CB5C2F">
        <w:rPr>
          <w:rFonts w:ascii="Arial" w:hAnsi="Arial" w:cs="Arial"/>
          <w:sz w:val="24"/>
          <w:szCs w:val="24"/>
        </w:rPr>
        <w:t>Можно ли защищать стиль без логотипа — например, цвета, композицию, подачу?</w:t>
      </w:r>
    </w:p>
    <w:p w14:paraId="6EDABA8A" w14:textId="7E6E3ECE" w:rsidR="00CB5C2F" w:rsidRPr="00CB5C2F" w:rsidRDefault="00CB5C2F" w:rsidP="00CB5C2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Pr="00CB5C2F">
        <w:rPr>
          <w:rFonts w:ascii="Arial" w:hAnsi="Arial" w:cs="Arial"/>
          <w:sz w:val="24"/>
          <w:szCs w:val="24"/>
        </w:rPr>
        <w:t>Были ли случаи, когда дизайнер терял бренд или имя — и как это можно было предотвратить?</w:t>
      </w:r>
    </w:p>
    <w:p w14:paraId="1855DD9B" w14:textId="77777777" w:rsidR="00725C48" w:rsidRPr="00CB5C2F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B949F5E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B2B2FD" w14:textId="19F59B54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 мы уходим на музыкальную паузу и печня тоже про бренд, про орбит, без сахара!</w:t>
      </w:r>
    </w:p>
    <w:p w14:paraId="15896596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666C71B3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DCCF063" w14:textId="6952CC72" w:rsidR="00725C48" w:rsidRDefault="00997464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 </w:t>
      </w:r>
    </w:p>
    <w:p w14:paraId="442D2F26" w14:textId="77777777" w:rsidR="00FC1FB3" w:rsidRDefault="00FC1FB3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9E0EDB5" w14:textId="57FA8BE6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lastRenderedPageBreak/>
        <w:t>1.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У меня зарегистрировано ИП и есть логотип — это уже защита или нужно отдельно регистрировать товарный знак?</w:t>
      </w:r>
    </w:p>
    <w:p w14:paraId="350BFC6A" w14:textId="45744429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2.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Работаю под своим именем, но вижу, что в регионах появляются однофамильцы. Как понять, могу ли я претендовать на название?</w:t>
      </w:r>
    </w:p>
    <w:p w14:paraId="27DF492C" w14:textId="5EA2380F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3.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А если моё имя как бренд уже занято — стоит ли менять или бороться?</w:t>
      </w:r>
    </w:p>
    <w:p w14:paraId="3C06EE95" w14:textId="0A752237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4.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Стиль визуальной подачи скопировали почти дословно — как доказать, что это именно мой стиль?</w:t>
      </w:r>
    </w:p>
    <w:p w14:paraId="70FB9C8C" w14:textId="1D88A28C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5.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Что считается «уникальным стилем» с точки зрения закона?</w:t>
      </w:r>
    </w:p>
    <w:p w14:paraId="7FB19F91" w14:textId="6521F05E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6.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Можно ли обезопаситься, если ты ведёшь только VK и Telegram, но не хочешь пока юр. регистрации?</w:t>
      </w:r>
    </w:p>
    <w:p w14:paraId="263DCB47" w14:textId="7C8F78F2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7.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Если я хочу в будущем масштабироваться, что лучше зарегистрировать уже сейчас?</w:t>
      </w:r>
    </w:p>
    <w:p w14:paraId="71D9F70F" w14:textId="77777777" w:rsidR="00CB5C2F" w:rsidRDefault="00CB5C2F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4C370273" w14:textId="77777777" w:rsidR="00CB5C2F" w:rsidRDefault="00CB5C2F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6634961" w14:textId="3E8398C4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и мой гость сегодня адвокат Екатерина Малинина</w:t>
      </w:r>
      <w:r w:rsidR="00CB5C2F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B5C2F" w:rsidRPr="00547108">
        <w:rPr>
          <w:rFonts w:ascii="Arial" w:eastAsia="Arial" w:hAnsi="Arial" w:cs="Arial"/>
          <w:color w:val="252525"/>
          <w:sz w:val="24"/>
          <w:szCs w:val="24"/>
        </w:rPr>
        <w:t>адвокат для бизнеса, эксперт радио и вт.,</w:t>
      </w:r>
    </w:p>
    <w:p w14:paraId="61F289D7" w14:textId="77777777" w:rsidR="00CB5C2F" w:rsidRDefault="00CB5C2F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CC9ECFF" w14:textId="5DD24E63" w:rsidR="00CB5C2F" w:rsidRPr="00CB5C2F" w:rsidRDefault="00CE2DA2" w:rsidP="00CB5C2F">
      <w:pPr>
        <w:spacing w:after="0" w:line="276" w:lineRule="auto"/>
        <w:rPr>
          <w:rFonts w:ascii="Arial" w:hAnsi="Arial" w:cs="Arial"/>
          <w:color w:val="EE0000"/>
          <w:sz w:val="32"/>
          <w:szCs w:val="32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CB5C2F" w:rsidRPr="00CB5C2F">
        <w:rPr>
          <w:rFonts w:ascii="Arial" w:eastAsia="Arial" w:hAnsi="Arial" w:cs="Arial"/>
          <w:b/>
          <w:bCs/>
          <w:color w:val="EE0000"/>
          <w:sz w:val="24"/>
          <w:szCs w:val="24"/>
        </w:rPr>
        <w:t>ДИЗАЙН, СОЦСЕТИ И ЗАКОН: КАК КРЕАТИВ НЕ ПРЕВРАТИТЬ В ШТРАФ</w:t>
      </w:r>
    </w:p>
    <w:p w14:paraId="402C24C1" w14:textId="665464A8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9EAC44" w14:textId="58990575" w:rsidR="00725C48" w:rsidRDefault="00997464" w:rsidP="00CB5C2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И мы уже </w:t>
      </w:r>
      <w:r w:rsidR="00CB5C2F">
        <w:rPr>
          <w:rFonts w:ascii="Arial" w:eastAsia="Arial" w:hAnsi="Arial" w:cs="Arial"/>
          <w:color w:val="252525"/>
          <w:sz w:val="24"/>
          <w:szCs w:val="24"/>
        </w:rPr>
        <w:t xml:space="preserve">поговорили про </w:t>
      </w:r>
      <w:r w:rsidR="00CB5C2F" w:rsidRPr="00CB5C2F">
        <w:rPr>
          <w:rFonts w:ascii="Arial" w:eastAsia="Arial" w:hAnsi="Arial" w:cs="Arial"/>
          <w:color w:val="252525"/>
          <w:sz w:val="24"/>
          <w:szCs w:val="24"/>
        </w:rPr>
        <w:t>бренд</w:t>
      </w:r>
      <w:r w:rsidR="00CB5C2F" w:rsidRPr="00CB5C2F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B5C2F" w:rsidRPr="00CB5C2F">
        <w:rPr>
          <w:rFonts w:ascii="Arial" w:eastAsia="Arial" w:hAnsi="Arial" w:cs="Arial"/>
          <w:color w:val="252525"/>
          <w:sz w:val="24"/>
          <w:szCs w:val="24"/>
        </w:rPr>
        <w:t xml:space="preserve"> логотип, имя, стиль</w:t>
      </w:r>
    </w:p>
    <w:p w14:paraId="25DE4323" w14:textId="77777777" w:rsidR="00CB5C2F" w:rsidRDefault="00CB5C2F" w:rsidP="00CB5C2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F5596BB" w14:textId="63CF5EBD" w:rsidR="00CB5C2F" w:rsidRPr="00CB5C2F" w:rsidRDefault="00CB5C2F" w:rsidP="00CB5C2F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CB5C2F">
        <w:rPr>
          <w:rFonts w:ascii="Arial" w:eastAsia="Arial" w:hAnsi="Arial" w:cs="Arial"/>
          <w:b/>
          <w:bCs/>
          <w:sz w:val="24"/>
          <w:szCs w:val="24"/>
          <w:u w:val="single"/>
        </w:rPr>
        <w:t>Предмет мебели как интеллектуальная собственность: как защитить авторскую разработку</w:t>
      </w:r>
    </w:p>
    <w:p w14:paraId="2CF62B98" w14:textId="77777777" w:rsidR="00CB5C2F" w:rsidRDefault="00CB5C2F" w:rsidP="00CB5C2F">
      <w:pPr>
        <w:spacing w:after="0" w:line="276" w:lineRule="auto"/>
        <w:rPr>
          <w:rFonts w:ascii="Arial" w:eastAsia="Arial" w:hAnsi="Arial" w:cs="Arial"/>
          <w:color w:val="A6A6A6" w:themeColor="background1" w:themeShade="A6"/>
          <w:sz w:val="24"/>
          <w:szCs w:val="24"/>
        </w:rPr>
      </w:pPr>
    </w:p>
    <w:p w14:paraId="5CB481BF" w14:textId="39F3B6BC" w:rsidR="00CB5C2F" w:rsidRPr="00CB5C2F" w:rsidRDefault="00CB5C2F" w:rsidP="00CB5C2F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CB5C2F">
        <w:rPr>
          <w:rFonts w:ascii="Arial" w:eastAsia="Arial" w:hAnsi="Arial" w:cs="Arial"/>
          <w:sz w:val="24"/>
          <w:szCs w:val="24"/>
        </w:rPr>
        <w:t>Давай теперь предметно. Вотя я дизайнер я создала аторский предмет.</w:t>
      </w:r>
    </w:p>
    <w:p w14:paraId="4578BCB3" w14:textId="77777777" w:rsidR="00CB5C2F" w:rsidRDefault="00CB5C2F" w:rsidP="00CB5C2F">
      <w:pPr>
        <w:spacing w:after="0" w:line="276" w:lineRule="auto"/>
        <w:rPr>
          <w:rFonts w:ascii="Arial" w:eastAsia="Arial" w:hAnsi="Arial" w:cs="Arial"/>
          <w:color w:val="A6A6A6" w:themeColor="background1" w:themeShade="A6"/>
          <w:sz w:val="24"/>
          <w:szCs w:val="24"/>
        </w:rPr>
      </w:pPr>
    </w:p>
    <w:p w14:paraId="7F3F9D7B" w14:textId="77777777" w:rsidR="00CB5C2F" w:rsidRPr="00CB5C2F" w:rsidRDefault="00CB5C2F" w:rsidP="00CB5C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CB5C2F">
        <w:rPr>
          <w:rFonts w:ascii="Arial" w:eastAsia="Arial" w:hAnsi="Arial" w:cs="Arial"/>
          <w:sz w:val="24"/>
          <w:szCs w:val="24"/>
        </w:rPr>
        <w:t>Дизайнеры создают уникальные предметы — кухонные фасады, встроенные шкафы, мебель под заказ. Но где заканчивается вдохновение и начинается авторское право? И что делать, если твою идею начали копировать?</w:t>
      </w:r>
    </w:p>
    <w:p w14:paraId="074DAB8D" w14:textId="77777777" w:rsidR="00CB5C2F" w:rsidRDefault="00CB5C2F" w:rsidP="00CB5C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6897902" w14:textId="22B7E0B0" w:rsidR="00CB5C2F" w:rsidRPr="00CB5C2F" w:rsidRDefault="00CB5C2F" w:rsidP="00CB5C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CB5C2F">
        <w:rPr>
          <w:rFonts w:ascii="Arial" w:eastAsia="Arial" w:hAnsi="Arial" w:cs="Arial"/>
          <w:sz w:val="24"/>
          <w:szCs w:val="24"/>
        </w:rPr>
        <w:t>Вопросы</w:t>
      </w:r>
      <w:r>
        <w:rPr>
          <w:rFonts w:ascii="Arial" w:eastAsia="Arial" w:hAnsi="Arial" w:cs="Arial"/>
          <w:sz w:val="24"/>
          <w:szCs w:val="24"/>
        </w:rPr>
        <w:t>:</w:t>
      </w:r>
    </w:p>
    <w:p w14:paraId="22F42F59" w14:textId="25435EC5" w:rsidR="00CB5C2F" w:rsidRPr="00CB5C2F" w:rsidRDefault="00CB5C2F" w:rsidP="00CB5C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1.</w:t>
      </w:r>
      <w:r w:rsidRPr="00CB5C2F">
        <w:rPr>
          <w:rFonts w:ascii="Arial" w:eastAsia="Arial" w:hAnsi="Arial" w:cs="Arial"/>
          <w:sz w:val="24"/>
          <w:szCs w:val="24"/>
        </w:rPr>
        <w:t>Какие элементы мебели можно зарегистрировать как авторский объект или промышленный образец?</w:t>
      </w:r>
    </w:p>
    <w:p w14:paraId="0CC93936" w14:textId="38B669BC" w:rsidR="00CB5C2F" w:rsidRPr="00CB5C2F" w:rsidRDefault="00CB5C2F" w:rsidP="00CB5C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2. </w:t>
      </w:r>
      <w:r w:rsidRPr="00CB5C2F">
        <w:rPr>
          <w:rFonts w:ascii="Arial" w:eastAsia="Arial" w:hAnsi="Arial" w:cs="Arial"/>
          <w:sz w:val="24"/>
          <w:szCs w:val="24"/>
        </w:rPr>
        <w:t>Чем отличается патент, авторское право и промышленный образец — и что реально работает?</w:t>
      </w:r>
    </w:p>
    <w:p w14:paraId="1EA471DC" w14:textId="6E19F466" w:rsidR="00CB5C2F" w:rsidRPr="00CB5C2F" w:rsidRDefault="00CB5C2F" w:rsidP="00CB5C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3. </w:t>
      </w:r>
      <w:r w:rsidRPr="00CB5C2F">
        <w:rPr>
          <w:rFonts w:ascii="Arial" w:eastAsia="Arial" w:hAnsi="Arial" w:cs="Arial"/>
          <w:sz w:val="24"/>
          <w:szCs w:val="24"/>
        </w:rPr>
        <w:t>Кто считается автором идеи — дизайнер, заказчик или производство?</w:t>
      </w:r>
    </w:p>
    <w:p w14:paraId="25B0C2F7" w14:textId="6A635E35" w:rsidR="00CB5C2F" w:rsidRPr="00CB5C2F" w:rsidRDefault="00CB5C2F" w:rsidP="00CB5C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</w:t>
      </w:r>
      <w:r w:rsidRPr="00CB5C2F">
        <w:rPr>
          <w:rFonts w:ascii="Arial" w:eastAsia="Arial" w:hAnsi="Arial" w:cs="Arial"/>
          <w:sz w:val="24"/>
          <w:szCs w:val="24"/>
        </w:rPr>
        <w:t>Как быть, если производитель начал выпускать твой дизайн под своей маркой?</w:t>
      </w:r>
    </w:p>
    <w:p w14:paraId="0934407F" w14:textId="137D9119" w:rsidR="00CB5C2F" w:rsidRPr="00CB5C2F" w:rsidRDefault="00CB5C2F" w:rsidP="00CB5C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5.</w:t>
      </w:r>
      <w:r w:rsidRPr="00CB5C2F">
        <w:rPr>
          <w:rFonts w:ascii="Arial" w:eastAsia="Arial" w:hAnsi="Arial" w:cs="Arial"/>
          <w:sz w:val="24"/>
          <w:szCs w:val="24"/>
        </w:rPr>
        <w:t>Можно ли защитить форму, фрезеровку, композицию модулей?</w:t>
      </w:r>
    </w:p>
    <w:p w14:paraId="349AF58B" w14:textId="10B7391E" w:rsidR="00CB5C2F" w:rsidRPr="00CB5C2F" w:rsidRDefault="00CB5C2F" w:rsidP="00CB5C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6.</w:t>
      </w:r>
      <w:r w:rsidRPr="00CB5C2F">
        <w:rPr>
          <w:rFonts w:ascii="Arial" w:eastAsia="Arial" w:hAnsi="Arial" w:cs="Arial"/>
          <w:sz w:val="24"/>
          <w:szCs w:val="24"/>
        </w:rPr>
        <w:t>Какие документы нужно подписывать, если ты передаёшь чертежи подрядчику?</w:t>
      </w:r>
    </w:p>
    <w:p w14:paraId="4FC5622A" w14:textId="6C99DE4F" w:rsidR="00CB5C2F" w:rsidRPr="00CB5C2F" w:rsidRDefault="00CB5C2F" w:rsidP="00CB5C2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7.</w:t>
      </w:r>
      <w:r w:rsidRPr="00CB5C2F">
        <w:rPr>
          <w:rFonts w:ascii="Arial" w:eastAsia="Arial" w:hAnsi="Arial" w:cs="Arial"/>
          <w:sz w:val="24"/>
          <w:szCs w:val="24"/>
        </w:rPr>
        <w:t>Были ли кейсы, когда дизайнер выиграл дело по копированию мебели?</w:t>
      </w:r>
    </w:p>
    <w:p w14:paraId="53073DBF" w14:textId="77777777" w:rsidR="00CB5C2F" w:rsidRPr="00CB5C2F" w:rsidRDefault="00CB5C2F" w:rsidP="00CB5C2F">
      <w:pPr>
        <w:spacing w:after="0" w:line="276" w:lineRule="auto"/>
        <w:rPr>
          <w:rFonts w:ascii="Arial" w:eastAsia="Arial" w:hAnsi="Arial" w:cs="Arial"/>
          <w:color w:val="A6A6A6" w:themeColor="background1" w:themeShade="A6"/>
          <w:sz w:val="24"/>
          <w:szCs w:val="24"/>
        </w:rPr>
      </w:pPr>
    </w:p>
    <w:p w14:paraId="59B846B8" w14:textId="4BCBF40E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Отлично, обсудили мы </w:t>
      </w:r>
      <w:r w:rsidR="00F22382">
        <w:rPr>
          <w:rFonts w:ascii="Arial" w:eastAsia="Arial" w:hAnsi="Arial" w:cs="Arial"/>
          <w:color w:val="FF0000"/>
          <w:sz w:val="24"/>
          <w:szCs w:val="24"/>
        </w:rPr>
        <w:t>авторскую мебель, которая может помочь если все правильно сделать стать мега популярной и уходим на музукальную паузу  и песня Я ЗВЕЗДА</w:t>
      </w: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1F1F44BD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0193B94B" w14:textId="1D5837AD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1.</w:t>
      </w:r>
      <w:r w:rsidRPr="00FC1FB3">
        <w:rPr>
          <w:rFonts w:ascii="Arial" w:hAnsi="Arial" w:cs="Arial"/>
          <w:color w:val="0070C0"/>
          <w:sz w:val="24"/>
          <w:szCs w:val="24"/>
        </w:rPr>
        <w:t>Мы делаем мебель по моим эскизам, производство под нас. Кто автор — я или цех?</w:t>
      </w:r>
    </w:p>
    <w:p w14:paraId="1B3816BD" w14:textId="6BFB4011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2.</w:t>
      </w:r>
      <w:r w:rsidRPr="00FC1FB3">
        <w:rPr>
          <w:rFonts w:ascii="Arial" w:hAnsi="Arial" w:cs="Arial"/>
          <w:color w:val="0070C0"/>
          <w:sz w:val="24"/>
          <w:szCs w:val="24"/>
        </w:rPr>
        <w:t>Как оформить авторские права на стеллаж или систему хранения, если проект нестандартный?</w:t>
      </w:r>
    </w:p>
    <w:p w14:paraId="51CD15BF" w14:textId="422038D0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3.</w:t>
      </w:r>
      <w:r w:rsidRPr="00FC1FB3">
        <w:rPr>
          <w:rFonts w:ascii="Arial" w:hAnsi="Arial" w:cs="Arial"/>
          <w:color w:val="0070C0"/>
          <w:sz w:val="24"/>
          <w:szCs w:val="24"/>
        </w:rPr>
        <w:t>Стоит ли дизайнеру или архитектору патентовать мебель, если он не фабрика?</w:t>
      </w:r>
    </w:p>
    <w:p w14:paraId="43C8117F" w14:textId="01B8105C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4.</w:t>
      </w:r>
      <w:r w:rsidRPr="00FC1FB3">
        <w:rPr>
          <w:rFonts w:ascii="Arial" w:hAnsi="Arial" w:cs="Arial"/>
          <w:color w:val="0070C0"/>
          <w:sz w:val="24"/>
          <w:szCs w:val="24"/>
        </w:rPr>
        <w:t>Что проще и дешевле: авторское право или промышленный образец?</w:t>
      </w:r>
    </w:p>
    <w:p w14:paraId="6D5413D8" w14:textId="0D4EDEF8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5.</w:t>
      </w:r>
      <w:r w:rsidRPr="00FC1FB3">
        <w:rPr>
          <w:rFonts w:ascii="Arial" w:hAnsi="Arial" w:cs="Arial"/>
          <w:color w:val="0070C0"/>
          <w:sz w:val="24"/>
          <w:szCs w:val="24"/>
        </w:rPr>
        <w:t>Как защитить идею, если я только публикую 3D и не запускаю её в производство?</w:t>
      </w:r>
    </w:p>
    <w:p w14:paraId="4D8A3616" w14:textId="31AC8C0A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6.</w:t>
      </w:r>
      <w:r w:rsidRPr="00FC1FB3">
        <w:rPr>
          <w:rFonts w:ascii="Arial" w:hAnsi="Arial" w:cs="Arial"/>
          <w:color w:val="0070C0"/>
          <w:sz w:val="24"/>
          <w:szCs w:val="24"/>
        </w:rPr>
        <w:t>Если подрядчик передал мою разработку конкурентам — реально ли что-то доказать?</w:t>
      </w:r>
    </w:p>
    <w:p w14:paraId="0ABCAE8D" w14:textId="67EE39CD" w:rsidR="00FC1FB3" w:rsidRPr="00CB5C2F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7.</w:t>
      </w:r>
      <w:r w:rsidRPr="00FC1FB3">
        <w:rPr>
          <w:rFonts w:ascii="Arial" w:hAnsi="Arial" w:cs="Arial"/>
          <w:color w:val="0070C0"/>
          <w:sz w:val="24"/>
          <w:szCs w:val="24"/>
        </w:rPr>
        <w:t>Есть ли смысл фиксировать авторство через сервисы типа «онлайн-депозит»?</w:t>
      </w:r>
    </w:p>
    <w:p w14:paraId="07A58DAA" w14:textId="77777777" w:rsidR="003F6C57" w:rsidRPr="00547108" w:rsidRDefault="003F6C57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CD397D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CD397D" w:rsidRDefault="003F6C57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D8C90D3" w14:textId="06761C74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И мы с Екатериной Малининой адвокатом уже </w:t>
      </w:r>
      <w:r w:rsidR="00CB5C2F">
        <w:rPr>
          <w:rFonts w:ascii="Arial" w:eastAsia="Arial" w:hAnsi="Arial" w:cs="Arial"/>
          <w:color w:val="252525"/>
          <w:sz w:val="24"/>
          <w:szCs w:val="24"/>
        </w:rPr>
        <w:t>погворили о бренде, о защите своих авторский прав если вы создали какой то прдемет</w:t>
      </w:r>
    </w:p>
    <w:p w14:paraId="649C9B75" w14:textId="77777777" w:rsidR="00725C4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E8D6265" w14:textId="06745FDF" w:rsidR="00CB5C2F" w:rsidRDefault="00BB40FA" w:rsidP="00B7624F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BB40FA">
        <w:rPr>
          <w:rFonts w:ascii="Arial" w:hAnsi="Arial" w:cs="Arial"/>
          <w:b/>
          <w:bCs/>
          <w:sz w:val="24"/>
          <w:szCs w:val="24"/>
          <w:u w:val="single"/>
        </w:rPr>
        <w:t>Можно ли показывать проект, если клиент против? Персональные данные и фото интерьеров</w:t>
      </w:r>
    </w:p>
    <w:p w14:paraId="2E68FA82" w14:textId="77777777" w:rsidR="00BB40FA" w:rsidRDefault="00BB40FA" w:rsidP="00B7624F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44F6B77" w14:textId="13C7DDDF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</w:t>
      </w:r>
      <w:r w:rsidRPr="00BB40FA">
        <w:rPr>
          <w:rFonts w:ascii="Arial" w:hAnsi="Arial" w:cs="Arial"/>
          <w:sz w:val="24"/>
          <w:szCs w:val="24"/>
        </w:rPr>
        <w:t xml:space="preserve"> сделал классный интерьер — хочется показать. Но клиент говорит: «нет».</w:t>
      </w:r>
    </w:p>
    <w:p w14:paraId="4AF728C4" w14:textId="77777777" w:rsidR="00BB40FA" w:rsidRP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5DA7772" w14:textId="62DAFACB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B40FA">
        <w:rPr>
          <w:rFonts w:ascii="Arial" w:hAnsi="Arial" w:cs="Arial"/>
          <w:sz w:val="24"/>
          <w:szCs w:val="24"/>
        </w:rPr>
        <w:t>Можно ли публиковать проект без согласия? Что считается персональными данными?</w:t>
      </w:r>
    </w:p>
    <w:p w14:paraId="61BF2F00" w14:textId="77777777" w:rsid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F3F74CB" w14:textId="4E5554D6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BB40FA">
        <w:rPr>
          <w:rFonts w:ascii="Arial" w:hAnsi="Arial" w:cs="Arial"/>
          <w:sz w:val="24"/>
          <w:szCs w:val="24"/>
        </w:rPr>
        <w:t>Что считается нарушением закона о персональных данных при публикации интерьера?</w:t>
      </w:r>
    </w:p>
    <w:p w14:paraId="107057D5" w14:textId="50E0BE3B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BB40FA">
        <w:rPr>
          <w:rFonts w:ascii="Arial" w:hAnsi="Arial" w:cs="Arial"/>
          <w:sz w:val="24"/>
          <w:szCs w:val="24"/>
        </w:rPr>
        <w:t>Нужно ли получать письменное согласие от клиента, если публикуешь фото?</w:t>
      </w:r>
    </w:p>
    <w:p w14:paraId="40E62FD1" w14:textId="5BD9A8FE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BB40FA">
        <w:rPr>
          <w:rFonts w:ascii="Arial" w:hAnsi="Arial" w:cs="Arial"/>
          <w:sz w:val="24"/>
          <w:szCs w:val="24"/>
        </w:rPr>
        <w:t>А если проект — это не квартира, а кафе или офис?</w:t>
      </w:r>
    </w:p>
    <w:p w14:paraId="59C5298F" w14:textId="3507B3E0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BB40FA">
        <w:rPr>
          <w:rFonts w:ascii="Arial" w:hAnsi="Arial" w:cs="Arial"/>
          <w:sz w:val="24"/>
          <w:szCs w:val="24"/>
        </w:rPr>
        <w:t>Если на фото нет людей, но видно участок или адрес — это проблема?</w:t>
      </w:r>
    </w:p>
    <w:p w14:paraId="7BD83B79" w14:textId="3EC9F0DC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BB40FA">
        <w:rPr>
          <w:rFonts w:ascii="Arial" w:hAnsi="Arial" w:cs="Arial"/>
          <w:sz w:val="24"/>
          <w:szCs w:val="24"/>
        </w:rPr>
        <w:t>Можно ли ретушировать или обрезать фото, чтобы избежать нарушений?</w:t>
      </w:r>
    </w:p>
    <w:p w14:paraId="316E79B5" w14:textId="38C0BC77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BB40FA">
        <w:rPr>
          <w:rFonts w:ascii="Arial" w:hAnsi="Arial" w:cs="Arial"/>
          <w:sz w:val="24"/>
          <w:szCs w:val="24"/>
        </w:rPr>
        <w:t>Кто несёт ответственность, если фото опубликовал подрядчик или фотограф?</w:t>
      </w:r>
    </w:p>
    <w:p w14:paraId="374B414B" w14:textId="7D6CEA1E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BB40FA">
        <w:rPr>
          <w:rFonts w:ascii="Arial" w:hAnsi="Arial" w:cs="Arial"/>
          <w:sz w:val="24"/>
          <w:szCs w:val="24"/>
        </w:rPr>
        <w:t>Какой комплект документов дизайнеру нужен, чтобы обезопасить себя?</w:t>
      </w:r>
    </w:p>
    <w:p w14:paraId="14A6A6F0" w14:textId="77777777" w:rsidR="00CB5C2F" w:rsidRPr="00547108" w:rsidRDefault="00CB5C2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87D7C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C42400B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49FB580" w14:textId="51FE61D9" w:rsidR="00725C48" w:rsidRPr="00CD397D" w:rsidRDefault="00CB6361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а у нас музыкальная пауза и песня </w:t>
      </w:r>
      <w:r w:rsidR="00F22382">
        <w:rPr>
          <w:rFonts w:ascii="Arial" w:eastAsia="Arial" w:hAnsi="Arial" w:cs="Arial"/>
          <w:color w:val="FF0000"/>
          <w:sz w:val="24"/>
          <w:szCs w:val="24"/>
        </w:rPr>
        <w:t xml:space="preserve">про фотографии и глаза </w:t>
      </w:r>
    </w:p>
    <w:p w14:paraId="7E029842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49814FC" w14:textId="60BA781B" w:rsidR="00725C48" w:rsidRDefault="00BB40FA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BB40FA">
        <w:rPr>
          <w:rFonts w:ascii="Arial" w:hAnsi="Arial" w:cs="Arial"/>
          <w:color w:val="0070C0"/>
          <w:sz w:val="24"/>
          <w:szCs w:val="24"/>
        </w:rPr>
        <w:t>Вопросы:</w:t>
      </w:r>
    </w:p>
    <w:p w14:paraId="0434B508" w14:textId="77777777" w:rsidR="00FC1FB3" w:rsidRDefault="00FC1FB3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3F16F68A" w14:textId="00CD5184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1.</w:t>
      </w:r>
      <w:r w:rsidRPr="00FC1FB3">
        <w:rPr>
          <w:rFonts w:ascii="Arial" w:hAnsi="Arial" w:cs="Arial"/>
          <w:color w:val="0070C0"/>
          <w:sz w:val="24"/>
          <w:szCs w:val="24"/>
        </w:rPr>
        <w:t>В договоре прописали, что фото для портфолио — этого достаточно для публикации?</w:t>
      </w:r>
    </w:p>
    <w:p w14:paraId="6EFCDBB4" w14:textId="6E69C768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2.</w:t>
      </w:r>
      <w:r w:rsidRPr="00FC1FB3">
        <w:rPr>
          <w:rFonts w:ascii="Arial" w:hAnsi="Arial" w:cs="Arial"/>
          <w:color w:val="0070C0"/>
          <w:sz w:val="24"/>
          <w:szCs w:val="24"/>
        </w:rPr>
        <w:t>Нужно ли отдельное согласие, если в кадре нет людей, только интерьер?</w:t>
      </w:r>
    </w:p>
    <w:p w14:paraId="758584D8" w14:textId="719FF843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3.</w:t>
      </w:r>
      <w:r w:rsidRPr="00FC1FB3">
        <w:rPr>
          <w:rFonts w:ascii="Arial" w:hAnsi="Arial" w:cs="Arial"/>
          <w:color w:val="0070C0"/>
          <w:sz w:val="24"/>
          <w:szCs w:val="24"/>
        </w:rPr>
        <w:t>Что важнее — согласие клиента или собственность на фото, если их делал фотограф?</w:t>
      </w:r>
    </w:p>
    <w:p w14:paraId="1E46476F" w14:textId="37437985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4.</w:t>
      </w:r>
      <w:r w:rsidRPr="00FC1FB3">
        <w:rPr>
          <w:rFonts w:ascii="Arial" w:hAnsi="Arial" w:cs="Arial"/>
          <w:color w:val="0070C0"/>
          <w:sz w:val="24"/>
          <w:szCs w:val="24"/>
        </w:rPr>
        <w:t>А если объект — кафе или шоурум? Кто должен давать разрешение на публикацию?</w:t>
      </w:r>
    </w:p>
    <w:p w14:paraId="092F35A2" w14:textId="4C9634C0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5.</w:t>
      </w:r>
      <w:r w:rsidRPr="00FC1FB3">
        <w:rPr>
          <w:rFonts w:ascii="Arial" w:hAnsi="Arial" w:cs="Arial"/>
          <w:color w:val="0070C0"/>
          <w:sz w:val="24"/>
          <w:szCs w:val="24"/>
        </w:rPr>
        <w:t>Если фото размещены на моей странице, а потом клиент попросил удалить — я обязан?</w:t>
      </w:r>
    </w:p>
    <w:p w14:paraId="73294630" w14:textId="786E7230" w:rsidR="00FC1FB3" w:rsidRPr="00FC1FB3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6.</w:t>
      </w:r>
      <w:r w:rsidRPr="00FC1FB3">
        <w:rPr>
          <w:rFonts w:ascii="Arial" w:hAnsi="Arial" w:cs="Arial"/>
          <w:color w:val="0070C0"/>
          <w:sz w:val="24"/>
          <w:szCs w:val="24"/>
        </w:rPr>
        <w:t>Как правильно оформить согласие клиента на съёмку и публикацию — юридически или просто письменно?</w:t>
      </w:r>
    </w:p>
    <w:p w14:paraId="3FB41EC4" w14:textId="18B3C81E" w:rsidR="00FC1FB3" w:rsidRPr="00BB40FA" w:rsidRDefault="00FC1FB3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>7.</w:t>
      </w:r>
      <w:r w:rsidRPr="00FC1FB3">
        <w:rPr>
          <w:rFonts w:ascii="Arial" w:hAnsi="Arial" w:cs="Arial"/>
          <w:color w:val="0070C0"/>
          <w:sz w:val="24"/>
          <w:szCs w:val="24"/>
        </w:rPr>
        <w:t>Была ситуация: клиент выставил претензию через юриста — можно ли заранее подстраховаться от такого?</w:t>
      </w:r>
    </w:p>
    <w:p w14:paraId="180D720E" w14:textId="77777777" w:rsidR="00BB40FA" w:rsidRPr="00547108" w:rsidRDefault="00BB40F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55096B7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FB0EFA9" w14:textId="77777777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Екатериной Малининой адвокатом для бизнеса. </w:t>
      </w:r>
    </w:p>
    <w:p w14:paraId="71E72A6A" w14:textId="5442941F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мы уже поговорили об авторском праве</w:t>
      </w:r>
      <w:r w:rsidR="00BB40FA">
        <w:rPr>
          <w:rFonts w:ascii="Arial" w:eastAsia="Arial" w:hAnsi="Arial" w:cs="Arial"/>
          <w:color w:val="252525"/>
          <w:sz w:val="24"/>
          <w:szCs w:val="24"/>
        </w:rPr>
        <w:t>, про бренд, про авторское право на интерьер и фото.</w:t>
      </w:r>
    </w:p>
    <w:p w14:paraId="4C5326CF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D04A83F" w14:textId="77777777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Сейчас хочу поговорит вот о чем. </w:t>
      </w:r>
    </w:p>
    <w:p w14:paraId="58C863A1" w14:textId="77777777" w:rsidR="006D2029" w:rsidRDefault="006D2029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6798671" w14:textId="67598263" w:rsidR="00BB40FA" w:rsidRDefault="00BB40FA" w:rsidP="00B7624F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BB40FA">
        <w:rPr>
          <w:rFonts w:ascii="Arial" w:hAnsi="Arial" w:cs="Arial"/>
          <w:b/>
          <w:bCs/>
          <w:sz w:val="24"/>
          <w:szCs w:val="24"/>
          <w:u w:val="single"/>
        </w:rPr>
        <w:t>Соцсети, публикации, реклама, чужой контент и статус самозанятого: где проходит граница закона</w:t>
      </w:r>
    </w:p>
    <w:p w14:paraId="2A8EC968" w14:textId="77777777" w:rsidR="00BB40FA" w:rsidRDefault="00BB40FA" w:rsidP="00B7624F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45312D6" w14:textId="77777777" w:rsidR="00BB40FA" w:rsidRP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BB40FA">
        <w:rPr>
          <w:rFonts w:ascii="Arial" w:hAnsi="Arial" w:cs="Arial"/>
          <w:sz w:val="24"/>
          <w:szCs w:val="24"/>
        </w:rPr>
        <w:t>Один сторис с диваном — и это уже реклама.</w:t>
      </w:r>
    </w:p>
    <w:p w14:paraId="52064540" w14:textId="77777777" w:rsidR="00BB40FA" w:rsidRP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BB40FA">
        <w:rPr>
          <w:rFonts w:ascii="Arial" w:hAnsi="Arial" w:cs="Arial"/>
          <w:sz w:val="24"/>
          <w:szCs w:val="24"/>
        </w:rPr>
        <w:t>Одна публикация проекта — и тебе могут предъявить по персональным данным.</w:t>
      </w:r>
    </w:p>
    <w:p w14:paraId="559B9A37" w14:textId="77777777" w:rsidR="00BB40FA" w:rsidRP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BB40FA">
        <w:rPr>
          <w:rFonts w:ascii="Arial" w:hAnsi="Arial" w:cs="Arial"/>
          <w:sz w:val="24"/>
          <w:szCs w:val="24"/>
        </w:rPr>
        <w:t>Добавил музыку в Reels — заблокировали.</w:t>
      </w:r>
    </w:p>
    <w:p w14:paraId="75CB41C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781462" w14:textId="5B9171E5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B40FA">
        <w:rPr>
          <w:rFonts w:ascii="Arial" w:hAnsi="Arial" w:cs="Arial"/>
          <w:sz w:val="24"/>
          <w:szCs w:val="24"/>
        </w:rPr>
        <w:t>В этом блоке — всё, что касается твоих действий в соцсетях и как не попасть на штраф.</w:t>
      </w:r>
    </w:p>
    <w:p w14:paraId="12B2DCBB" w14:textId="11A70BC5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B40FA">
        <w:rPr>
          <w:rFonts w:ascii="Arial" w:hAnsi="Arial" w:cs="Arial"/>
          <w:sz w:val="24"/>
          <w:szCs w:val="24"/>
        </w:rPr>
        <w:t>Вопросы</w:t>
      </w:r>
    </w:p>
    <w:p w14:paraId="72CA9F56" w14:textId="4FAD4761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BB40FA">
        <w:rPr>
          <w:rFonts w:ascii="Arial" w:hAnsi="Arial" w:cs="Arial"/>
          <w:sz w:val="24"/>
          <w:szCs w:val="24"/>
        </w:rPr>
        <w:t>Что по закону считается рекламой и когда нужно ставить #реклама?</w:t>
      </w:r>
    </w:p>
    <w:p w14:paraId="624FA94A" w14:textId="7C1530F3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BB40FA">
        <w:rPr>
          <w:rFonts w:ascii="Arial" w:hAnsi="Arial" w:cs="Arial"/>
          <w:sz w:val="24"/>
          <w:szCs w:val="24"/>
        </w:rPr>
        <w:t>Нужно ли оформлять договор или документы, если ты отметил бренд, но денег не получил?</w:t>
      </w:r>
    </w:p>
    <w:p w14:paraId="251E7040" w14:textId="314F048A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BB40FA">
        <w:rPr>
          <w:rFonts w:ascii="Arial" w:hAnsi="Arial" w:cs="Arial"/>
          <w:sz w:val="24"/>
          <w:szCs w:val="24"/>
        </w:rPr>
        <w:t>Если клиент не дал разрешение — можно ли всё-таки публиковать проект?</w:t>
      </w:r>
    </w:p>
    <w:p w14:paraId="1BC4FE1A" w14:textId="74DC2581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BB40FA">
        <w:rPr>
          <w:rFonts w:ascii="Arial" w:hAnsi="Arial" w:cs="Arial"/>
          <w:sz w:val="24"/>
          <w:szCs w:val="24"/>
        </w:rPr>
        <w:t>В чём разница между блогом и предпринимательской деятельностью в соцсетях?</w:t>
      </w:r>
    </w:p>
    <w:p w14:paraId="6F54DD6C" w14:textId="22ADCD58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BB40FA">
        <w:rPr>
          <w:rFonts w:ascii="Arial" w:hAnsi="Arial" w:cs="Arial"/>
          <w:sz w:val="24"/>
          <w:szCs w:val="24"/>
        </w:rPr>
        <w:t>Когда нужно оформлять самозанятость или ИП, если ты ведёшь аккаунт как дизайнер или специалист?</w:t>
      </w:r>
    </w:p>
    <w:p w14:paraId="25BF57FF" w14:textId="4DAF3D6A" w:rsidR="00BB40FA" w:rsidRP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</w:t>
      </w:r>
      <w:r w:rsidRPr="00BB40FA">
        <w:rPr>
          <w:rFonts w:ascii="Arial" w:hAnsi="Arial" w:cs="Arial"/>
          <w:sz w:val="24"/>
          <w:szCs w:val="24"/>
        </w:rPr>
        <w:t>Какие риски у тех, кто публикует «референсы» из интернета или чужую музыку в Reels?</w:t>
      </w:r>
    </w:p>
    <w:p w14:paraId="760F84FA" w14:textId="1C6B2971" w:rsidR="00BB40FA" w:rsidRDefault="00BB40FA" w:rsidP="00BB40F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Pr="00BB40FA">
        <w:rPr>
          <w:rFonts w:ascii="Arial" w:hAnsi="Arial" w:cs="Arial"/>
          <w:sz w:val="24"/>
          <w:szCs w:val="24"/>
        </w:rPr>
        <w:t>Какие штрафы или разбирательства реально бывают — и по каким поводам чаще всего приходят?</w:t>
      </w:r>
    </w:p>
    <w:p w14:paraId="1118FBF2" w14:textId="77777777" w:rsidR="00193E6D" w:rsidRDefault="00193E6D" w:rsidP="00BB40F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3E31758" w14:textId="4A89CC92" w:rsidR="00193E6D" w:rsidRPr="00193E6D" w:rsidRDefault="00193E6D" w:rsidP="00BB40FA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193E6D">
        <w:rPr>
          <w:rFonts w:ascii="Arial" w:hAnsi="Arial" w:cs="Arial"/>
          <w:color w:val="EE0000"/>
          <w:sz w:val="24"/>
          <w:szCs w:val="24"/>
        </w:rPr>
        <w:t>А у нас снова музыкальная пауза и песня про социальные сети, вк, смотрите нас на этой же плшатформе в прямом эфире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6FEBFE8E" w:rsidR="006D2029" w:rsidRPr="00547108" w:rsidRDefault="00CB636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3773EDB7" w14:textId="77777777" w:rsidR="00FC1FB3" w:rsidRDefault="00FC1FB3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8790CF" w14:textId="54AD43AE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1.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Я отмечаю партнёров в постах и сторис, но никто не платит. Это всё равно считается рекламой?</w:t>
      </w:r>
    </w:p>
    <w:p w14:paraId="5ECB1C74" w14:textId="26F20995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2.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Если сотрудничаешь по бартеру — нужна ли маркировка рекламы?</w:t>
      </w:r>
    </w:p>
    <w:p w14:paraId="310F8461" w14:textId="262B2142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3.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Могу ли я использовать музыку в VK Клипах, если она из их библиотеки?</w:t>
      </w:r>
    </w:p>
    <w:p w14:paraId="3B5648D7" w14:textId="3D471D2C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4.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Если я беру кадры как референсы и делаю коллаж — это считается нарушением?</w:t>
      </w:r>
    </w:p>
    <w:p w14:paraId="78354482" w14:textId="13724BA4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5.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Веду Telegram-канал с проектами — могу ли это делать без ИП или самозанятости?</w:t>
      </w:r>
    </w:p>
    <w:p w14:paraId="2E92185A" w14:textId="19AD2ADE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6.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Как понять, что страница уже считается предпринимательской и пора легализоваться?</w:t>
      </w:r>
    </w:p>
    <w:p w14:paraId="67A38CDF" w14:textId="24B4ED7D" w:rsid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7.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Какие риски по закону, если я публикую чужие фото в целях вдохновения и пишу источник?</w:t>
      </w:r>
    </w:p>
    <w:p w14:paraId="462A1FB1" w14:textId="77777777" w:rsidR="00891E3F" w:rsidRDefault="00891E3F" w:rsidP="00FC1FB3">
      <w:pPr>
        <w:spacing w:after="0" w:line="276" w:lineRule="auto"/>
        <w:rPr>
          <w:rFonts w:ascii="Arial" w:eastAsia="Arial" w:hAnsi="Arial" w:cs="Arial"/>
          <w:b/>
          <w:bCs/>
          <w:color w:val="252525"/>
          <w:sz w:val="32"/>
          <w:szCs w:val="32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FD963B8" w14:textId="7B59AF28" w:rsidR="00BB40FA" w:rsidRPr="00CB5C2F" w:rsidRDefault="00BB40FA" w:rsidP="00BB40FA">
      <w:pPr>
        <w:spacing w:after="0" w:line="276" w:lineRule="auto"/>
        <w:rPr>
          <w:rFonts w:ascii="Arial" w:hAnsi="Arial" w:cs="Arial"/>
          <w:color w:val="EE0000"/>
          <w:sz w:val="32"/>
          <w:szCs w:val="32"/>
        </w:rPr>
      </w:pPr>
      <w:r w:rsidRPr="0002163E">
        <w:rPr>
          <w:rFonts w:ascii="Arial" w:eastAsia="Arial" w:hAnsi="Arial" w:cs="Arial"/>
          <w:color w:val="FF0000"/>
        </w:rPr>
        <w:t>И напоминаю, что наша тема сегодня</w:t>
      </w:r>
      <w:r>
        <w:rPr>
          <w:rFonts w:ascii="Arial" w:eastAsia="Arial" w:hAnsi="Arial" w:cs="Arial"/>
          <w:color w:val="FF0000"/>
        </w:rPr>
        <w:t xml:space="preserve"> </w:t>
      </w:r>
      <w:r w:rsidRPr="00CB5C2F">
        <w:rPr>
          <w:rFonts w:ascii="Arial" w:eastAsia="Arial" w:hAnsi="Arial" w:cs="Arial"/>
          <w:b/>
          <w:bCs/>
          <w:color w:val="EE0000"/>
          <w:sz w:val="24"/>
          <w:szCs w:val="24"/>
        </w:rPr>
        <w:t>ДИЗАЙН, СОЦСЕТИ И ЗАКОН: КАК КРЕАТИВ НЕ ПРЕВРАТИТЬ В ШТРАФ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и </w:t>
      </w:r>
      <w:r w:rsidRPr="00BB40FA">
        <w:rPr>
          <w:rFonts w:ascii="Arial" w:eastAsia="Arial" w:hAnsi="Arial" w:cs="Arial"/>
          <w:color w:val="EE0000"/>
          <w:sz w:val="24"/>
          <w:szCs w:val="24"/>
        </w:rPr>
        <w:t>мо</w:t>
      </w:r>
      <w:r w:rsidRPr="00BB40FA">
        <w:rPr>
          <w:rFonts w:ascii="Arial" w:eastAsia="Arial" w:hAnsi="Arial" w:cs="Arial"/>
          <w:color w:val="EE0000"/>
          <w:sz w:val="24"/>
          <w:szCs w:val="24"/>
        </w:rPr>
        <w:t>й</w:t>
      </w: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 гост</w:t>
      </w: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ь </w:t>
      </w: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 Екатерин</w:t>
      </w: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а </w:t>
      </w: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 Малинин</w:t>
      </w: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а </w:t>
      </w: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 адвокат</w:t>
      </w:r>
    </w:p>
    <w:p w14:paraId="4DD05F8F" w14:textId="11D35227" w:rsidR="00725C48" w:rsidRPr="00CD397D" w:rsidRDefault="00725C48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3B003F1E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</w:p>
    <w:p w14:paraId="4659DF95" w14:textId="77777777" w:rsidR="009E5679" w:rsidRDefault="009E5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6E5EB40" w14:textId="28113D92" w:rsidR="009E5679" w:rsidRDefault="009E5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9E5679">
        <w:rPr>
          <w:rFonts w:ascii="Arial" w:eastAsia="Arial" w:hAnsi="Arial" w:cs="Arial"/>
          <w:b/>
          <w:bCs/>
          <w:color w:val="252525"/>
          <w:sz w:val="24"/>
          <w:szCs w:val="24"/>
        </w:rPr>
        <w:t>Первый закон об авторском праве</w:t>
      </w:r>
      <w:r w:rsidRPr="009E5679">
        <w:rPr>
          <w:rFonts w:ascii="Arial" w:eastAsia="Arial" w:hAnsi="Arial" w:cs="Arial"/>
          <w:color w:val="252525"/>
          <w:sz w:val="24"/>
          <w:szCs w:val="24"/>
        </w:rPr>
        <w:t> — </w:t>
      </w:r>
      <w:r w:rsidR="00763B95">
        <w:rPr>
          <w:rFonts w:ascii="Arial" w:eastAsia="Arial" w:hAnsi="Arial" w:cs="Arial"/>
          <w:color w:val="252525"/>
          <w:sz w:val="24"/>
          <w:szCs w:val="24"/>
        </w:rPr>
        <w:t xml:space="preserve">который назывался </w:t>
      </w:r>
      <w:r w:rsidRPr="009E5679">
        <w:rPr>
          <w:rFonts w:ascii="Arial" w:eastAsia="Arial" w:hAnsi="Arial" w:cs="Arial"/>
          <w:b/>
          <w:bCs/>
          <w:color w:val="252525"/>
          <w:sz w:val="24"/>
          <w:szCs w:val="24"/>
        </w:rPr>
        <w:t>Статут королевы Анны</w:t>
      </w:r>
      <w:r w:rsidRPr="009E5679">
        <w:rPr>
          <w:rFonts w:ascii="Arial" w:eastAsia="Arial" w:hAnsi="Arial" w:cs="Arial"/>
          <w:color w:val="252525"/>
          <w:sz w:val="24"/>
          <w:szCs w:val="24"/>
        </w:rPr>
        <w:t> — был принят в Великобритании в 1709 году и вступил в действие 10 апреля 1710 года. Под его защиту попадали авторы книг, чертежей и карт. Согласно закону, автор получал исключительное право на печать и публикацию своего произведения в течение 14 лет с даты первой публикации. После этого автор, если он был ещё жив, мог продлить это право ещё на 14 лет. Далее произведение переходило в разряд общедоступных, и его могли публиковать все.</w:t>
      </w:r>
    </w:p>
    <w:p w14:paraId="3E4D5C6D" w14:textId="77777777" w:rsidR="00763B95" w:rsidRDefault="00763B9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76BD18F" w14:textId="06BD783B" w:rsidR="00763B95" w:rsidRDefault="00763B9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63B95">
        <w:rPr>
          <w:rFonts w:ascii="Arial" w:eastAsia="Arial" w:hAnsi="Arial" w:cs="Arial"/>
          <w:b/>
          <w:bCs/>
          <w:color w:val="252525"/>
          <w:sz w:val="24"/>
          <w:szCs w:val="24"/>
        </w:rPr>
        <w:t>«Утро в сосновом лесу» Ивана Шишкина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не только Шишкина.</w:t>
      </w:r>
      <w:r w:rsidRPr="00763B95">
        <w:rPr>
          <w:rFonts w:ascii="Arial" w:eastAsia="Arial" w:hAnsi="Arial" w:cs="Arial"/>
          <w:color w:val="252525"/>
          <w:sz w:val="24"/>
          <w:szCs w:val="24"/>
        </w:rPr>
        <w:t>. Замысел картины был подсказан живописцу художником Константином Сав</w:t>
      </w:r>
      <w:r w:rsidRPr="00763B95">
        <w:rPr>
          <w:rFonts w:ascii="Arial" w:eastAsia="Arial" w:hAnsi="Arial" w:cs="Arial"/>
          <w:b/>
          <w:bCs/>
          <w:color w:val="252525"/>
          <w:sz w:val="24"/>
          <w:szCs w:val="24"/>
        </w:rPr>
        <w:t>и</w:t>
      </w:r>
      <w:r w:rsidRPr="00763B95">
        <w:rPr>
          <w:rFonts w:ascii="Arial" w:eastAsia="Arial" w:hAnsi="Arial" w:cs="Arial"/>
          <w:color w:val="252525"/>
          <w:sz w:val="24"/>
          <w:szCs w:val="24"/>
        </w:rPr>
        <w:t xml:space="preserve">цким. Он же и нарисовал на холсте медведицу с тремя медвежатами. Как соавтор, Савицкий поставил на работе и свою подпись. Когда полотно доставили купцу Павлу Третьякову, тот возмутился: заказывал авторскую работу, а получил результат совместного творчества двух художников. Шишкин, </w:t>
      </w:r>
      <w:r w:rsidRPr="00763B95">
        <w:rPr>
          <w:rFonts w:ascii="Arial" w:eastAsia="Arial" w:hAnsi="Arial" w:cs="Arial"/>
          <w:color w:val="252525"/>
          <w:sz w:val="24"/>
          <w:szCs w:val="24"/>
        </w:rPr>
        <w:lastRenderedPageBreak/>
        <w:t>будучи честным человеком, не стал приписывать авторство себе. Но Третьяков решил пойти на принцип и удалил с полотна подпись Савицкого едким скипидаром. </w:t>
      </w:r>
    </w:p>
    <w:p w14:paraId="2D3C6987" w14:textId="77777777" w:rsidR="00763B95" w:rsidRDefault="00763B9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A573679" w14:textId="77777777" w:rsidR="00763B95" w:rsidRPr="00763B95" w:rsidRDefault="00763B95" w:rsidP="00763B95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63B95">
        <w:rPr>
          <w:rFonts w:ascii="Arial" w:eastAsia="Arial" w:hAnsi="Arial" w:cs="Arial"/>
          <w:b/>
          <w:bCs/>
          <w:color w:val="252525"/>
          <w:sz w:val="24"/>
          <w:szCs w:val="24"/>
        </w:rPr>
        <w:t>У Рембрандта было много учеников, приверженцев и последователей</w:t>
      </w:r>
      <w:r w:rsidRPr="00763B95">
        <w:rPr>
          <w:rFonts w:ascii="Arial" w:eastAsia="Arial" w:hAnsi="Arial" w:cs="Arial"/>
          <w:color w:val="252525"/>
          <w:sz w:val="24"/>
          <w:szCs w:val="24"/>
        </w:rPr>
        <w:t>. Ещё при жизни его картины копировали, создавали реплики и явные подделки в неимоверных количествах. Например, полотно мастера «Иуда возвращает 30 сребреников», написанная в 1629 году, существует в 10 версиях.</w:t>
      </w:r>
    </w:p>
    <w:p w14:paraId="511087F3" w14:textId="77777777" w:rsidR="00763B95" w:rsidRDefault="00763B9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A7A62F" w14:textId="3DC6CF02" w:rsidR="009E5679" w:rsidRDefault="00763B9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63B95">
        <w:rPr>
          <w:rFonts w:ascii="Arial" w:eastAsia="Arial" w:hAnsi="Arial" w:cs="Arial"/>
          <w:b/>
          <w:bCs/>
          <w:color w:val="252525"/>
          <w:sz w:val="24"/>
          <w:szCs w:val="24"/>
        </w:rPr>
        <w:t>Ив Кляйн запатентовал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синий цвет, </w:t>
      </w:r>
      <w:r w:rsidRPr="00763B95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в 1960 году</w:t>
      </w:r>
      <w:r w:rsidRPr="00763B95">
        <w:rPr>
          <w:rFonts w:ascii="Arial" w:eastAsia="Arial" w:hAnsi="Arial" w:cs="Arial"/>
          <w:color w:val="252525"/>
          <w:sz w:val="24"/>
          <w:szCs w:val="24"/>
        </w:rPr>
        <w:t> 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и это был </w:t>
      </w:r>
      <w:r w:rsidRPr="00763B95">
        <w:rPr>
          <w:rFonts w:ascii="Arial" w:eastAsia="Arial" w:hAnsi="Arial" w:cs="Arial"/>
          <w:b/>
          <w:bCs/>
          <w:color w:val="252525"/>
          <w:sz w:val="24"/>
          <w:szCs w:val="24"/>
        </w:rPr>
        <w:t>состав краски синего цвета</w:t>
      </w:r>
      <w:r w:rsidRPr="00763B95">
        <w:rPr>
          <w:rFonts w:ascii="Arial" w:eastAsia="Arial" w:hAnsi="Arial" w:cs="Arial"/>
          <w:color w:val="252525"/>
          <w:sz w:val="24"/>
          <w:szCs w:val="24"/>
        </w:rPr>
        <w:t> </w:t>
      </w:r>
      <w:r w:rsidRPr="00763B95">
        <w:rPr>
          <w:rFonts w:ascii="Arial" w:eastAsia="Arial" w:hAnsi="Arial" w:cs="Arial"/>
          <w:b/>
          <w:bCs/>
          <w:color w:val="252525"/>
          <w:sz w:val="24"/>
          <w:szCs w:val="24"/>
        </w:rPr>
        <w:t>International Klein Blue</w:t>
      </w:r>
      <w:r w:rsidRPr="00763B95">
        <w:rPr>
          <w:rFonts w:ascii="Arial" w:eastAsia="Arial" w:hAnsi="Arial" w:cs="Arial"/>
          <w:color w:val="252525"/>
          <w:sz w:val="24"/>
          <w:szCs w:val="24"/>
        </w:rPr>
        <w:t>. Патент был выдан не на определённый оттенок синего — что было бы юридически невозможно — а на технологию его получения и закрепления.</w:t>
      </w:r>
      <w:r w:rsidR="00193E6D" w:rsidRPr="00193E6D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193E6D" w:rsidRPr="00193E6D">
        <w:rPr>
          <w:rFonts w:ascii="Arial" w:eastAsia="Arial" w:hAnsi="Arial" w:cs="Arial"/>
          <w:color w:val="252525"/>
          <w:sz w:val="24"/>
          <w:szCs w:val="24"/>
        </w:rPr>
        <w:t>Сегодня International Klein Blue доступен в формате интерьерной краски, сохраняя свою знаменитую насыщенность и глубину.</w:t>
      </w:r>
    </w:p>
    <w:p w14:paraId="053766F0" w14:textId="77777777" w:rsidR="00763B95" w:rsidRDefault="00763B95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2783CC1" w14:textId="77777777" w:rsidR="009E5679" w:rsidRPr="00547108" w:rsidRDefault="009E5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EDBCC28" w14:textId="44DF4D45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песня в продолжении, конечно про синий цвет, вот только не понятно какого же оттенка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133D49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A2194EF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C0F34BF" w14:textId="49CB90D8" w:rsidR="00725C48" w:rsidRDefault="00547108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5ABDC110" w14:textId="77777777" w:rsidR="00FC1FB3" w:rsidRDefault="00FC1FB3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76E6D85" w14:textId="725216C1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1.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Я уже самозанятый и веду профиль, где продвигаю себя — что я обязан указать в шапке или под постами?</w:t>
      </w:r>
    </w:p>
    <w:p w14:paraId="426C5E88" w14:textId="7494EAA4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2.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Если публикую свои фото с проекта, но мебель от других брендов — надо ли это как-то отмечать?</w:t>
      </w:r>
    </w:p>
    <w:p w14:paraId="527371BB" w14:textId="1AE0D060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3.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Считается ли нарушением, если я использую чужой проект в презентации, но подписываю автора?</w:t>
      </w:r>
    </w:p>
    <w:p w14:paraId="31DEE31C" w14:textId="3E4E3099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4.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Что реально проверяют ФАС и налоговая в соцсетях — и за что штрафуют на практике?</w:t>
      </w:r>
    </w:p>
    <w:p w14:paraId="4EBB6A49" w14:textId="3CB34DCF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5.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Есть ли смысл консультироваться с юристом по ведению страницы, если всё кажется «в пределах нормы»?</w:t>
      </w:r>
    </w:p>
    <w:p w14:paraId="06E94671" w14:textId="7A53D6CF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6.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Какие базовые действия помогут креативщику или мастеру не попасть под статью?</w:t>
      </w:r>
    </w:p>
    <w:p w14:paraId="0A82ED53" w14:textId="1B8410CB" w:rsidR="00FC1FB3" w:rsidRPr="00FC1FB3" w:rsidRDefault="00FC1FB3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7.</w:t>
      </w:r>
      <w:r w:rsidRPr="00FC1FB3">
        <w:rPr>
          <w:rFonts w:ascii="Arial" w:eastAsia="Arial" w:hAnsi="Arial" w:cs="Arial"/>
          <w:color w:val="1447FF"/>
          <w:sz w:val="24"/>
          <w:szCs w:val="24"/>
        </w:rPr>
        <w:t>Где можно получить адекватную юридическую консультацию без подписки на 100 лет вперёд?</w:t>
      </w:r>
    </w:p>
    <w:p w14:paraId="48D55B61" w14:textId="77777777" w:rsidR="00891E3F" w:rsidRP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CD397D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6FEB86A2" w14:textId="77777777" w:rsidR="00BB40FA" w:rsidRDefault="00BB40FA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812C748" w14:textId="19838C48" w:rsidR="00BB40FA" w:rsidRDefault="00BB40FA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BB40FA">
        <w:rPr>
          <w:rFonts w:ascii="Arial" w:eastAsia="Arial" w:hAnsi="Arial" w:cs="Arial"/>
          <w:color w:val="FF0000"/>
          <w:sz w:val="24"/>
          <w:szCs w:val="24"/>
        </w:rPr>
        <w:t>Мы обсудили, где в креативной сфере заканчивается вдохновение и начинается закон.</w:t>
      </w:r>
    </w:p>
    <w:p w14:paraId="0C8C8EBF" w14:textId="77777777" w:rsidR="00BB40FA" w:rsidRDefault="00BB40FA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3371B02" w14:textId="77777777" w:rsidR="00BB40FA" w:rsidRPr="00BB40FA" w:rsidRDefault="00BB40FA" w:rsidP="00BB40FA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B40FA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Сегодня любой, кто выкладывает фотографии, отмечает бренды, публикует музыку в Reels или работает с визуальным контентом — уже действует в публичном поле.</w:t>
      </w:r>
    </w:p>
    <w:p w14:paraId="4413DA38" w14:textId="77777777" w:rsidR="00BB40FA" w:rsidRPr="00BB40FA" w:rsidRDefault="00BB40FA" w:rsidP="00BB40FA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B40FA">
        <w:rPr>
          <w:rFonts w:ascii="Arial" w:eastAsia="Arial" w:hAnsi="Arial" w:cs="Arial"/>
          <w:color w:val="000000" w:themeColor="text1"/>
          <w:sz w:val="24"/>
          <w:szCs w:val="24"/>
        </w:rPr>
        <w:t>А значит, ему нужно понимать, где риски: и юридические, и репутационные.</w:t>
      </w:r>
    </w:p>
    <w:p w14:paraId="1E09CCBE" w14:textId="77777777" w:rsidR="00BB40FA" w:rsidRDefault="00BB40FA" w:rsidP="00BB40FA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7966EA1" w14:textId="79005708" w:rsidR="00BB40FA" w:rsidRPr="00BB40FA" w:rsidRDefault="00BB40FA" w:rsidP="00BB40FA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B40FA">
        <w:rPr>
          <w:rFonts w:ascii="Arial" w:eastAsia="Arial" w:hAnsi="Arial" w:cs="Arial"/>
          <w:color w:val="000000" w:themeColor="text1"/>
          <w:sz w:val="24"/>
          <w:szCs w:val="24"/>
        </w:rPr>
        <w:t xml:space="preserve">Вопросы </w:t>
      </w:r>
    </w:p>
    <w:p w14:paraId="411EF56C" w14:textId="5EFC5281" w:rsidR="00BB40FA" w:rsidRPr="00BB40FA" w:rsidRDefault="00BB40FA" w:rsidP="00BB40F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1.</w:t>
      </w:r>
      <w:r w:rsidRPr="00BB40FA">
        <w:rPr>
          <w:rFonts w:ascii="Arial" w:eastAsia="Arial" w:hAnsi="Arial" w:cs="Arial"/>
          <w:color w:val="000000" w:themeColor="text1"/>
          <w:sz w:val="24"/>
          <w:szCs w:val="24"/>
        </w:rPr>
        <w:t>Что бы вы посоветовали всем специалистам визуальной сферы — с чего начать, чтобы обезопасить себя?</w:t>
      </w:r>
    </w:p>
    <w:p w14:paraId="5BBA0F64" w14:textId="46F12776" w:rsidR="00BB40FA" w:rsidRPr="00BB40FA" w:rsidRDefault="00BB40FA" w:rsidP="00BB40F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2.</w:t>
      </w:r>
      <w:r w:rsidRPr="00BB40FA">
        <w:rPr>
          <w:rFonts w:ascii="Arial" w:eastAsia="Arial" w:hAnsi="Arial" w:cs="Arial"/>
          <w:color w:val="000000" w:themeColor="text1"/>
          <w:sz w:val="24"/>
          <w:szCs w:val="24"/>
        </w:rPr>
        <w:t>Какие базовые ошибки чаще всего допускают те, кто просто «красиво выкладывает» и даже не считает себя предпринимателем?</w:t>
      </w:r>
    </w:p>
    <w:p w14:paraId="0BED6365" w14:textId="51811039" w:rsidR="00BB40FA" w:rsidRPr="00BB40FA" w:rsidRDefault="00BB40FA" w:rsidP="00BB40F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3.</w:t>
      </w:r>
      <w:r w:rsidRPr="00BB40FA">
        <w:rPr>
          <w:rFonts w:ascii="Arial" w:eastAsia="Arial" w:hAnsi="Arial" w:cs="Arial"/>
          <w:color w:val="000000" w:themeColor="text1"/>
          <w:sz w:val="24"/>
          <w:szCs w:val="24"/>
        </w:rPr>
        <w:t>Какие документы и статусы важны тем, кто ведёт профиль в Instagram или VK и предлагает там услуги?</w:t>
      </w:r>
    </w:p>
    <w:p w14:paraId="2D0ADB08" w14:textId="547A80D3" w:rsidR="00BB40FA" w:rsidRPr="00BB40FA" w:rsidRDefault="00BB40FA" w:rsidP="00BB40F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4.</w:t>
      </w:r>
      <w:r w:rsidRPr="00BB40FA">
        <w:rPr>
          <w:rFonts w:ascii="Arial" w:eastAsia="Arial" w:hAnsi="Arial" w:cs="Arial"/>
          <w:color w:val="000000" w:themeColor="text1"/>
          <w:sz w:val="24"/>
          <w:szCs w:val="24"/>
        </w:rPr>
        <w:t>Что делать, если человек случайно нарушил закон: использовал чужую музыку, фото или не поставил #реклама?</w:t>
      </w:r>
    </w:p>
    <w:p w14:paraId="1481845F" w14:textId="5BC828C9" w:rsidR="00BB40FA" w:rsidRPr="00BB40FA" w:rsidRDefault="00BB40FA" w:rsidP="00BB40F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5.</w:t>
      </w:r>
      <w:r w:rsidRPr="00BB40FA">
        <w:rPr>
          <w:rFonts w:ascii="Arial" w:eastAsia="Arial" w:hAnsi="Arial" w:cs="Arial"/>
          <w:color w:val="000000" w:themeColor="text1"/>
          <w:sz w:val="24"/>
          <w:szCs w:val="24"/>
        </w:rPr>
        <w:t>Как действовать, если пришла претензия от клиента, бренда или проверяющего органа?</w:t>
      </w:r>
    </w:p>
    <w:p w14:paraId="47BFE868" w14:textId="7ED6E6EA" w:rsidR="00BB40FA" w:rsidRPr="00BB40FA" w:rsidRDefault="00BB40FA" w:rsidP="00BB40F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6.</w:t>
      </w:r>
      <w:r w:rsidRPr="00BB40FA">
        <w:rPr>
          <w:rFonts w:ascii="Arial" w:eastAsia="Arial" w:hAnsi="Arial" w:cs="Arial"/>
          <w:color w:val="000000" w:themeColor="text1"/>
          <w:sz w:val="24"/>
          <w:szCs w:val="24"/>
        </w:rPr>
        <w:t>Какие три вещи обязательно должен знать каждый, кто работает с визуалом: от дизайнеров до поставщиков, от стилистов до шторников?</w:t>
      </w:r>
    </w:p>
    <w:p w14:paraId="2EFB1C06" w14:textId="2843CAF4" w:rsidR="00BB40FA" w:rsidRPr="00BB40FA" w:rsidRDefault="00BB40FA" w:rsidP="00BB40FA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B40FA">
        <w:rPr>
          <w:rFonts w:ascii="Arial" w:eastAsia="Arial" w:hAnsi="Arial" w:cs="Arial"/>
          <w:color w:val="000000" w:themeColor="text1"/>
          <w:sz w:val="24"/>
          <w:szCs w:val="24"/>
        </w:rPr>
        <w:t>Ваш личный совет: как сочетать свободу творчества и уважение к закону — чтобы работать с удовольствием, но без страха?</w:t>
      </w:r>
    </w:p>
    <w:p w14:paraId="6349F8DF" w14:textId="77777777" w:rsidR="00AD38A0" w:rsidRPr="00547108" w:rsidRDefault="00AD38A0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0151F839" w14:textId="2C00D942" w:rsidR="009A6FB4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58B28870" w14:textId="77777777" w:rsidR="00BB40FA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A4E5E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77777777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тебе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 быстро и не задумывайся.</w:t>
      </w:r>
    </w:p>
    <w:p w14:paraId="49D29D2F" w14:textId="77777777" w:rsidR="00BB40FA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024139D" w14:textId="67224EF7" w:rsidR="00BB40FA" w:rsidRPr="00FC1FB3" w:rsidRDefault="00BB40FA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FC1FB3">
        <w:rPr>
          <w:rFonts w:ascii="Arial" w:eastAsia="Arial" w:hAnsi="Arial" w:cs="Arial"/>
          <w:b/>
          <w:bCs/>
          <w:color w:val="252525"/>
          <w:sz w:val="24"/>
          <w:szCs w:val="24"/>
        </w:rPr>
        <w:t>VK или Telegram?</w:t>
      </w:r>
    </w:p>
    <w:p w14:paraId="63CF6B7C" w14:textId="71D98A7B" w:rsidR="00BB40FA" w:rsidRPr="00FC1FB3" w:rsidRDefault="00BB40FA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FC1FB3">
        <w:rPr>
          <w:rFonts w:ascii="Arial" w:eastAsia="Arial" w:hAnsi="Arial" w:cs="Arial"/>
          <w:b/>
          <w:bCs/>
          <w:color w:val="252525"/>
          <w:sz w:val="24"/>
          <w:szCs w:val="24"/>
        </w:rPr>
        <w:t>Оринигал или копия?</w:t>
      </w:r>
    </w:p>
    <w:p w14:paraId="11F01E97" w14:textId="77777777" w:rsidR="00BB40FA" w:rsidRPr="00FC1FB3" w:rsidRDefault="00BB40FA" w:rsidP="00BB40FA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FC1FB3">
        <w:rPr>
          <w:rFonts w:ascii="Arial" w:eastAsia="Arial" w:hAnsi="Arial" w:cs="Arial"/>
          <w:b/>
          <w:bCs/>
          <w:color w:val="252525"/>
          <w:sz w:val="24"/>
          <w:szCs w:val="24"/>
          <w:lang w:val="en-US"/>
        </w:rPr>
        <w:t>OOO</w:t>
      </w:r>
      <w:r w:rsidRPr="00FC1FB3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или ИП?</w:t>
      </w:r>
    </w:p>
    <w:p w14:paraId="393EC947" w14:textId="41A27E3B" w:rsidR="00BB40FA" w:rsidRPr="00FC1FB3" w:rsidRDefault="00BB40FA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FC1FB3">
        <w:rPr>
          <w:rFonts w:ascii="Arial" w:eastAsia="Arial" w:hAnsi="Arial" w:cs="Arial"/>
          <w:b/>
          <w:bCs/>
          <w:color w:val="252525"/>
          <w:sz w:val="24"/>
          <w:szCs w:val="24"/>
        </w:rPr>
        <w:t>Онлайн или офлайн?</w:t>
      </w:r>
    </w:p>
    <w:p w14:paraId="2955A712" w14:textId="3C0C9797" w:rsidR="00BB40FA" w:rsidRPr="00FC1FB3" w:rsidRDefault="00BB40FA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FC1FB3">
        <w:rPr>
          <w:rFonts w:ascii="Arial" w:eastAsia="Arial" w:hAnsi="Arial" w:cs="Arial"/>
          <w:b/>
          <w:bCs/>
          <w:color w:val="252525"/>
          <w:sz w:val="24"/>
          <w:szCs w:val="24"/>
        </w:rPr>
        <w:t>Листовка ли плакат?</w:t>
      </w:r>
    </w:p>
    <w:p w14:paraId="0E5C7C10" w14:textId="77777777" w:rsidR="00AD081D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Pr="00D06EEC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58E58B1F" w14:textId="77777777" w:rsidR="00BB40FA" w:rsidRPr="00D06EEC" w:rsidRDefault="00BB40FA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16CA3BBD" w14:textId="77777777" w:rsidR="00D06EEC" w:rsidRPr="00D06EEC" w:rsidRDefault="00D06EEC" w:rsidP="00D06EEC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>Сегодня мы живём в мире, где каждый из нас — немножко медиа.</w:t>
      </w:r>
    </w:p>
    <w:p w14:paraId="6762810D" w14:textId="77777777" w:rsidR="00D06EEC" w:rsidRPr="00D06EEC" w:rsidRDefault="00D06EEC" w:rsidP="00D06EEC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>Мы не просто делаем свою работу — мы её показываем. И в этом — сила.</w:t>
      </w:r>
    </w:p>
    <w:p w14:paraId="48FDB3D4" w14:textId="77777777" w:rsidR="00D06EEC" w:rsidRPr="00D06EEC" w:rsidRDefault="00D06EEC" w:rsidP="00D06EEC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>Но с ней приходит и ответственность.</w:t>
      </w:r>
    </w:p>
    <w:p w14:paraId="47E89944" w14:textId="77777777" w:rsidR="00D06EEC" w:rsidRPr="00D06EEC" w:rsidRDefault="00D06EEC" w:rsidP="00D06EEC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>Когда ты понимаешь правила, ты чувствуешь себя увереннее. А уверенность — это то, что видно в каждом проекте, в каждой публикации.</w:t>
      </w:r>
    </w:p>
    <w:p w14:paraId="065D8C3C" w14:textId="414CA9F5" w:rsidR="00BB40FA" w:rsidRPr="00D06EEC" w:rsidRDefault="00D06EEC" w:rsidP="00D06EEC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>Не бойтесь быть креативными. Просто делайте это с умом.</w:t>
      </w:r>
    </w:p>
    <w:p w14:paraId="716D6298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7C38A422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Катя спасибо тебе большое, что пришла было правда очень интересно и познавательно.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2C9CAD3E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можешь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3C1C0F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734893">
    <w:abstractNumId w:val="3"/>
  </w:num>
  <w:num w:numId="2" w16cid:durableId="1314720118">
    <w:abstractNumId w:val="4"/>
  </w:num>
  <w:num w:numId="3" w16cid:durableId="170612297">
    <w:abstractNumId w:val="1"/>
  </w:num>
  <w:num w:numId="4" w16cid:durableId="266161278">
    <w:abstractNumId w:val="0"/>
  </w:num>
  <w:num w:numId="5" w16cid:durableId="1171525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193E6D"/>
    <w:rsid w:val="002B23E2"/>
    <w:rsid w:val="003A3069"/>
    <w:rsid w:val="003F6C57"/>
    <w:rsid w:val="00414EF2"/>
    <w:rsid w:val="004503C0"/>
    <w:rsid w:val="00456094"/>
    <w:rsid w:val="00547108"/>
    <w:rsid w:val="006C389B"/>
    <w:rsid w:val="006D2029"/>
    <w:rsid w:val="006D5CEE"/>
    <w:rsid w:val="00725C48"/>
    <w:rsid w:val="00763B95"/>
    <w:rsid w:val="00843C7C"/>
    <w:rsid w:val="00891E3F"/>
    <w:rsid w:val="00997464"/>
    <w:rsid w:val="009A6FB4"/>
    <w:rsid w:val="009E5679"/>
    <w:rsid w:val="00AC527B"/>
    <w:rsid w:val="00AD081D"/>
    <w:rsid w:val="00AD38A0"/>
    <w:rsid w:val="00B0759F"/>
    <w:rsid w:val="00B7624F"/>
    <w:rsid w:val="00BB40FA"/>
    <w:rsid w:val="00BD66CD"/>
    <w:rsid w:val="00CB5C2F"/>
    <w:rsid w:val="00CB6361"/>
    <w:rsid w:val="00CD397D"/>
    <w:rsid w:val="00CE2DA2"/>
    <w:rsid w:val="00D06EEC"/>
    <w:rsid w:val="00D6771D"/>
    <w:rsid w:val="00E77140"/>
    <w:rsid w:val="00F22382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1968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4</cp:revision>
  <dcterms:created xsi:type="dcterms:W3CDTF">2025-06-25T13:19:00Z</dcterms:created>
  <dcterms:modified xsi:type="dcterms:W3CDTF">2025-06-25T13:54:00Z</dcterms:modified>
</cp:coreProperties>
</file>