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053DF1F9" w14:textId="77777777" w:rsidR="006D02B3" w:rsidRDefault="006D02B3" w:rsidP="0002163E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6D02B3">
        <w:rPr>
          <w:rFonts w:ascii="Arial" w:eastAsia="Arial" w:hAnsi="Arial" w:cs="Arial"/>
          <w:b/>
          <w:bCs/>
          <w:color w:val="252525"/>
          <w:sz w:val="24"/>
          <w:szCs w:val="24"/>
        </w:rPr>
        <w:t>Тема: ДЕТИ, ДАЧА, ПЕРЕЕЗД: КАК НАВЕСТИ ПОРЯДОК ЛЕТОМ БЕЗ НЕРВОВ</w:t>
      </w:r>
      <w:r w:rsidRPr="006D02B3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15A15324" w14:textId="4945E43B" w:rsidR="00B7624F" w:rsidRPr="00926004" w:rsidRDefault="00926004" w:rsidP="00926004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1</w:t>
      </w:r>
      <w:r w:rsidR="00004F50" w:rsidRPr="00926004">
        <w:rPr>
          <w:rFonts w:ascii="Arial" w:eastAsia="Arial" w:hAnsi="Arial" w:cs="Arial"/>
          <w:b/>
          <w:bCs/>
          <w:color w:val="252525"/>
          <w:sz w:val="24"/>
          <w:szCs w:val="24"/>
        </w:rPr>
        <w:t>(7)</w:t>
      </w:r>
    </w:p>
    <w:p w14:paraId="339AEF0E" w14:textId="0438D0A8" w:rsidR="00725C48" w:rsidRPr="0002163E" w:rsidRDefault="00CE2DA2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Pr="0002163E" w:rsidRDefault="00B7624F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1C9FC2E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1097AE51" w14:textId="77777777" w:rsidR="006D02B3" w:rsidRPr="006D02B3" w:rsidRDefault="00CE2DA2" w:rsidP="006D02B3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Сегодня у меня в гостях интересный гость и тема нашей </w:t>
      </w:r>
      <w:r w:rsidRPr="006D02B3">
        <w:rPr>
          <w:rFonts w:ascii="Arial" w:eastAsia="Arial" w:hAnsi="Arial" w:cs="Arial"/>
          <w:color w:val="EE0000"/>
          <w:sz w:val="24"/>
          <w:szCs w:val="24"/>
        </w:rPr>
        <w:t xml:space="preserve">передачи </w:t>
      </w:r>
      <w:r w:rsidR="006D02B3" w:rsidRPr="006D02B3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Тема: ДЕТИ, ДАЧА, ПЕРЕЕЗД: КАК НАВЕСТИ ПОРЯДОК ЛЕТОМ БЕЗ НЕРВОВ </w:t>
      </w:r>
    </w:p>
    <w:p w14:paraId="2FDA2A5E" w14:textId="26071B97" w:rsidR="004C09DA" w:rsidRPr="0002163E" w:rsidRDefault="004C09D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132FACE1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767B5B0" w14:textId="5FDDC915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А гость у меня такой Екатерина </w:t>
      </w:r>
      <w:proofErr w:type="spellStart"/>
      <w:proofErr w:type="gramStart"/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>Базина</w:t>
      </w:r>
      <w:proofErr w:type="spellEnd"/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 xml:space="preserve">  организатор</w:t>
      </w:r>
      <w:proofErr w:type="gramEnd"/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 xml:space="preserve"> пространства</w:t>
      </w:r>
    </w:p>
    <w:p w14:paraId="4DBFAE2E" w14:textId="1BBBFAD0" w:rsidR="004C09DA" w:rsidRPr="0002163E" w:rsidRDefault="006D02B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>Основатель проекта «Базовый порядок с </w:t>
      </w:r>
      <w:proofErr w:type="spellStart"/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>Базиной</w:t>
      </w:r>
      <w:proofErr w:type="spellEnd"/>
      <w:r w:rsidR="004C09DA" w:rsidRPr="0002163E">
        <w:rPr>
          <w:rFonts w:ascii="Arial" w:eastAsia="Arial" w:hAnsi="Arial" w:cs="Arial"/>
          <w:color w:val="252525"/>
          <w:sz w:val="24"/>
          <w:szCs w:val="24"/>
        </w:rPr>
        <w:t>»</w:t>
      </w:r>
    </w:p>
    <w:p w14:paraId="12B534D8" w14:textId="77777777" w:rsidR="004C09DA" w:rsidRPr="0002163E" w:rsidRDefault="004C09DA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8D5FC85" w14:textId="1591AC65" w:rsidR="004C09DA" w:rsidRPr="0002163E" w:rsidRDefault="006D02B3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C09DA" w:rsidRPr="0002163E">
        <w:rPr>
          <w:rFonts w:ascii="Arial" w:hAnsi="Arial" w:cs="Arial"/>
          <w:sz w:val="24"/>
          <w:szCs w:val="24"/>
        </w:rPr>
        <w:t>Член профессионального ассоциации организаторов пространства АРПО</w:t>
      </w:r>
    </w:p>
    <w:p w14:paraId="04454D31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AF003A" w14:textId="68554A81" w:rsidR="004C09DA" w:rsidRPr="0002163E" w:rsidRDefault="006D02B3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C09DA" w:rsidRPr="0002163E">
        <w:rPr>
          <w:rFonts w:ascii="Arial" w:hAnsi="Arial" w:cs="Arial"/>
          <w:sz w:val="24"/>
          <w:szCs w:val="24"/>
        </w:rPr>
        <w:t>Спикер на мероприятиях, организатор мастер-классов и нетворкингов.</w:t>
      </w:r>
    </w:p>
    <w:p w14:paraId="6447B52F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1A8B072" w14:textId="108F6653" w:rsidR="004C09DA" w:rsidRPr="0002163E" w:rsidRDefault="006D02B3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C09DA" w:rsidRPr="0002163E">
        <w:rPr>
          <w:rFonts w:ascii="Arial" w:hAnsi="Arial" w:cs="Arial"/>
          <w:sz w:val="24"/>
          <w:szCs w:val="24"/>
        </w:rPr>
        <w:t>Автор статей профессионального журнала «Организация и порядок».</w:t>
      </w:r>
    </w:p>
    <w:p w14:paraId="1E0A49DA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5BDE09" w14:textId="2B18143A" w:rsidR="004C09DA" w:rsidRPr="0002163E" w:rsidRDefault="006D02B3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C09DA" w:rsidRPr="0002163E">
        <w:rPr>
          <w:rFonts w:ascii="Arial" w:hAnsi="Arial" w:cs="Arial"/>
          <w:sz w:val="24"/>
          <w:szCs w:val="24"/>
        </w:rPr>
        <w:t>Куратор «Фестиваль порядка» в Лемана ПРО.</w:t>
      </w:r>
    </w:p>
    <w:p w14:paraId="604B1894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F0F463" w14:textId="55CCB4FC" w:rsidR="004C09DA" w:rsidRPr="0002163E" w:rsidRDefault="006D02B3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C09DA" w:rsidRPr="0002163E">
        <w:rPr>
          <w:rFonts w:ascii="Arial" w:hAnsi="Arial" w:cs="Arial"/>
          <w:sz w:val="24"/>
          <w:szCs w:val="24"/>
        </w:rPr>
        <w:t xml:space="preserve">Финалистка от Московской области в </w:t>
      </w:r>
      <w:proofErr w:type="gramStart"/>
      <w:r w:rsidR="004C09DA" w:rsidRPr="0002163E">
        <w:rPr>
          <w:rFonts w:ascii="Arial" w:hAnsi="Arial" w:cs="Arial"/>
          <w:sz w:val="24"/>
          <w:szCs w:val="24"/>
        </w:rPr>
        <w:t>конкурсе  ,</w:t>
      </w:r>
      <w:proofErr w:type="gramEnd"/>
      <w:r w:rsidR="004C09DA" w:rsidRPr="0002163E">
        <w:rPr>
          <w:rFonts w:ascii="Arial" w:hAnsi="Arial" w:cs="Arial"/>
          <w:sz w:val="24"/>
          <w:szCs w:val="24"/>
        </w:rPr>
        <w:t>, Мама предприниматель,</w:t>
      </w:r>
    </w:p>
    <w:p w14:paraId="5E0CC737" w14:textId="77777777" w:rsidR="004C09DA" w:rsidRPr="0002163E" w:rsidRDefault="004C09D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3FC1AE8" w14:textId="2947FF11" w:rsidR="004C09DA" w:rsidRPr="0002163E" w:rsidRDefault="006D02B3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C09DA" w:rsidRPr="0002163E">
        <w:rPr>
          <w:rFonts w:ascii="Arial" w:hAnsi="Arial" w:cs="Arial"/>
          <w:sz w:val="24"/>
          <w:szCs w:val="24"/>
        </w:rPr>
        <w:t xml:space="preserve">И очень хороший партер студии дизайна интерьера </w:t>
      </w:r>
      <w:r w:rsidR="004C09DA" w:rsidRPr="0002163E">
        <w:rPr>
          <w:rFonts w:ascii="Arial" w:hAnsi="Arial" w:cs="Arial"/>
          <w:sz w:val="24"/>
          <w:szCs w:val="24"/>
          <w:lang w:val="en-US"/>
        </w:rPr>
        <w:t>POLINA</w:t>
      </w:r>
      <w:r w:rsidR="004C09DA" w:rsidRPr="0002163E">
        <w:rPr>
          <w:rFonts w:ascii="Arial" w:hAnsi="Arial" w:cs="Arial"/>
          <w:sz w:val="24"/>
          <w:szCs w:val="24"/>
        </w:rPr>
        <w:t xml:space="preserve"> </w:t>
      </w:r>
      <w:r w:rsidR="004C09DA" w:rsidRPr="0002163E">
        <w:rPr>
          <w:rFonts w:ascii="Arial" w:hAnsi="Arial" w:cs="Arial"/>
          <w:sz w:val="24"/>
          <w:szCs w:val="24"/>
          <w:lang w:val="en-US"/>
        </w:rPr>
        <w:t>CHAPLANOVA</w:t>
      </w:r>
      <w:r w:rsidR="004C09DA" w:rsidRPr="0002163E">
        <w:rPr>
          <w:rFonts w:ascii="Arial" w:hAnsi="Arial" w:cs="Arial"/>
          <w:sz w:val="24"/>
          <w:szCs w:val="24"/>
        </w:rPr>
        <w:t xml:space="preserve"> </w:t>
      </w:r>
      <w:r w:rsidR="004C09DA" w:rsidRPr="0002163E">
        <w:rPr>
          <w:rFonts w:ascii="Arial" w:hAnsi="Arial" w:cs="Arial"/>
          <w:sz w:val="24"/>
          <w:szCs w:val="24"/>
          <w:lang w:val="en-US"/>
        </w:rPr>
        <w:t>DESIGN</w:t>
      </w:r>
    </w:p>
    <w:p w14:paraId="67A4CDF1" w14:textId="77777777" w:rsidR="00B7624F" w:rsidRPr="0002163E" w:rsidRDefault="00B7624F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9AFF7D" w14:textId="77777777" w:rsidR="00B7624F" w:rsidRPr="0002163E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18A05BA" w14:textId="6093F1AA" w:rsidR="00725C48" w:rsidRPr="006D02B3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6D02B3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CE2DA2" w:rsidRPr="006D02B3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Pr="006D02B3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- </w:t>
      </w:r>
      <w:r w:rsidR="00CE2DA2" w:rsidRPr="006D02B3">
        <w:rPr>
          <w:rFonts w:ascii="Arial" w:eastAsia="Arial" w:hAnsi="Arial" w:cs="Arial"/>
          <w:color w:val="252525"/>
          <w:sz w:val="24"/>
          <w:szCs w:val="24"/>
          <w:u w:val="single"/>
        </w:rPr>
        <w:t>Екатерина приветствую теб</w:t>
      </w:r>
      <w:r w:rsidR="004C09DA" w:rsidRPr="006D02B3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я. </w:t>
      </w:r>
      <w:r w:rsidR="00CE2DA2" w:rsidRPr="006D02B3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</w:t>
      </w:r>
      <w:r w:rsidR="004C09DA" w:rsidRPr="006D02B3">
        <w:rPr>
          <w:rFonts w:ascii="Arial" w:eastAsia="Arial" w:hAnsi="Arial" w:cs="Arial"/>
          <w:color w:val="252525"/>
          <w:sz w:val="24"/>
          <w:szCs w:val="24"/>
          <w:u w:val="single"/>
        </w:rPr>
        <w:t>Спасибо, что пришла как твое настроение?</w:t>
      </w:r>
    </w:p>
    <w:p w14:paraId="7270736F" w14:textId="77777777" w:rsidR="004C09DA" w:rsidRPr="006D02B3" w:rsidRDefault="004C09DA" w:rsidP="0002163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50744A5E" w14:textId="77777777" w:rsidR="00725C48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4AA38CF8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CE9ABB" w14:textId="77777777" w:rsidR="006D02B3" w:rsidRPr="00D75B6E" w:rsidRDefault="00CE2DA2" w:rsidP="006D02B3">
      <w:p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У нас с тобой сегодня </w:t>
      </w:r>
      <w:r w:rsidR="00CD397D" w:rsidRPr="0002163E">
        <w:rPr>
          <w:rFonts w:ascii="Arial" w:eastAsia="Arial" w:hAnsi="Arial" w:cs="Arial"/>
          <w:color w:val="252525"/>
          <w:sz w:val="24"/>
          <w:szCs w:val="24"/>
        </w:rPr>
        <w:t xml:space="preserve">интересная </w:t>
      </w:r>
      <w:r w:rsidR="006D02B3">
        <w:rPr>
          <w:rFonts w:ascii="Arial" w:eastAsia="Arial" w:hAnsi="Arial" w:cs="Arial"/>
          <w:color w:val="252525"/>
          <w:sz w:val="24"/>
          <w:szCs w:val="24"/>
        </w:rPr>
        <w:t xml:space="preserve">тема про лето. </w:t>
      </w:r>
      <w:r w:rsidR="006D02B3" w:rsidRPr="00D75B6E">
        <w:rPr>
          <w:rFonts w:ascii="Arial" w:eastAsia="Arial" w:hAnsi="Arial" w:cs="Arial"/>
          <w:color w:val="252525"/>
          <w:sz w:val="24"/>
          <w:szCs w:val="24"/>
        </w:rPr>
        <w:t>Лето — это дача, бабушка, море, лагерь. А иногда всё сразу. Мы собираем чемоданы, пакеты, рюкзаки — и кажется, что без грузовика не обойтись. Как упростить этот процесс — и не перевозить целую квартиру каждый раз?</w:t>
      </w:r>
    </w:p>
    <w:p w14:paraId="00D371F9" w14:textId="4C59DBDF" w:rsidR="00725C48" w:rsidRDefault="006D02B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Я думаю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ты нам сегодня в этом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вопроме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поможешь.</w:t>
      </w:r>
    </w:p>
    <w:p w14:paraId="26B50E15" w14:textId="77777777" w:rsidR="006D02B3" w:rsidRDefault="006D02B3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95121B" w14:textId="459E73A6" w:rsidR="006D02B3" w:rsidRDefault="006D02B3" w:rsidP="006D02B3">
      <w:pPr>
        <w:spacing w:line="36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t>– Как понять, сколько вещей ребёнку реально нужно на 2 недели или на 2 месяца?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Что помогает ограничить сборы: списки, капсулы, принципы 1:3?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Как собрать вещи, чтобы потом не разбирать три дня — есть ли приёмы?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Как не увезти весь дом к бабушке — особенно если ребёнок уезжает один?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Если едем на дачу на всё лето: какие вещи точно нужны, а какие «на всякий случай» лучше оставить?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Как оптимизировать сборы, если едешь не в одно место, а с пересадками — например, сначала к бабушке, потом в лагерь?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Что можно оставить заранее на даче, чтобы не возить туда-сюда каждый год?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lastRenderedPageBreak/>
        <w:t>– Какие вещи чаще всего «едут в поездку» просто по инерции — и как научиться их отсекать?</w:t>
      </w:r>
    </w:p>
    <w:p w14:paraId="2FEB0599" w14:textId="3D88675A" w:rsidR="00004F50" w:rsidRPr="006D02B3" w:rsidRDefault="006D02B3" w:rsidP="006D02B3">
      <w:pPr>
        <w:spacing w:line="360" w:lineRule="auto"/>
        <w:rPr>
          <w:rFonts w:ascii="Arial" w:eastAsia="Arial" w:hAnsi="Arial" w:cs="Arial"/>
          <w:color w:val="EE0000"/>
          <w:sz w:val="24"/>
          <w:szCs w:val="24"/>
        </w:rPr>
      </w:pPr>
      <w:proofErr w:type="gramStart"/>
      <w:r w:rsidRPr="006D02B3">
        <w:rPr>
          <w:rFonts w:ascii="Arial" w:eastAsia="Arial" w:hAnsi="Arial" w:cs="Arial"/>
          <w:color w:val="EE0000"/>
          <w:sz w:val="24"/>
          <w:szCs w:val="24"/>
        </w:rPr>
        <w:t xml:space="preserve">Отлично </w:t>
      </w:r>
      <w:r w:rsidR="001833AC">
        <w:rPr>
          <w:rFonts w:ascii="Arial" w:eastAsia="Arial" w:hAnsi="Arial" w:cs="Arial"/>
          <w:color w:val="EE0000"/>
          <w:sz w:val="24"/>
          <w:szCs w:val="24"/>
        </w:rPr>
        <w:t>,</w:t>
      </w:r>
      <w:proofErr w:type="gramEnd"/>
      <w:r w:rsidR="001833AC">
        <w:rPr>
          <w:rFonts w:ascii="Arial" w:eastAsia="Arial" w:hAnsi="Arial" w:cs="Arial"/>
          <w:color w:val="EE0000"/>
          <w:sz w:val="24"/>
          <w:szCs w:val="24"/>
        </w:rPr>
        <w:t xml:space="preserve"> а у нас музыкальная </w:t>
      </w:r>
      <w:proofErr w:type="spellStart"/>
      <w:r w:rsidR="001833AC">
        <w:rPr>
          <w:rFonts w:ascii="Arial" w:eastAsia="Arial" w:hAnsi="Arial" w:cs="Arial"/>
          <w:color w:val="EE0000"/>
          <w:sz w:val="24"/>
          <w:szCs w:val="24"/>
        </w:rPr>
        <w:t>пемни</w:t>
      </w:r>
      <w:proofErr w:type="spellEnd"/>
      <w:r w:rsidR="001833AC">
        <w:rPr>
          <w:rFonts w:ascii="Arial" w:eastAsia="Arial" w:hAnsi="Arial" w:cs="Arial"/>
          <w:color w:val="EE0000"/>
          <w:sz w:val="24"/>
          <w:szCs w:val="24"/>
        </w:rPr>
        <w:t xml:space="preserve"> и давайте съездим в </w:t>
      </w:r>
      <w:proofErr w:type="spellStart"/>
      <w:r w:rsidR="001833AC">
        <w:rPr>
          <w:rFonts w:ascii="Arial" w:eastAsia="Arial" w:hAnsi="Arial" w:cs="Arial"/>
          <w:color w:val="EE0000"/>
          <w:sz w:val="24"/>
          <w:szCs w:val="24"/>
        </w:rPr>
        <w:t>комарова</w:t>
      </w:r>
      <w:proofErr w:type="spellEnd"/>
      <w:r w:rsidR="001833AC">
        <w:rPr>
          <w:rFonts w:ascii="Arial" w:eastAsia="Arial" w:hAnsi="Arial" w:cs="Arial"/>
          <w:color w:val="EE0000"/>
          <w:sz w:val="24"/>
          <w:szCs w:val="24"/>
        </w:rPr>
        <w:t xml:space="preserve"> на недельки две, тем более мы теперь </w:t>
      </w:r>
      <w:proofErr w:type="gramStart"/>
      <w:r w:rsidR="001833AC">
        <w:rPr>
          <w:rFonts w:ascii="Arial" w:eastAsia="Arial" w:hAnsi="Arial" w:cs="Arial"/>
          <w:color w:val="EE0000"/>
          <w:sz w:val="24"/>
          <w:szCs w:val="24"/>
        </w:rPr>
        <w:t>знаем</w:t>
      </w:r>
      <w:proofErr w:type="gramEnd"/>
      <w:r w:rsidR="001833AC">
        <w:rPr>
          <w:rFonts w:ascii="Arial" w:eastAsia="Arial" w:hAnsi="Arial" w:cs="Arial"/>
          <w:color w:val="EE0000"/>
          <w:sz w:val="24"/>
          <w:szCs w:val="24"/>
        </w:rPr>
        <w:t xml:space="preserve"> что нам брать с собой.</w:t>
      </w:r>
    </w:p>
    <w:p w14:paraId="4633753A" w14:textId="76052B65" w:rsidR="00725C48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proofErr w:type="gramStart"/>
      <w:r w:rsidR="006D02B3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1833AC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97133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Комарово</w:t>
      </w:r>
      <w:proofErr w:type="gramEnd"/>
      <w:r w:rsidR="0097133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833AC">
        <w:rPr>
          <w:rFonts w:ascii="Arial" w:eastAsia="Arial" w:hAnsi="Arial" w:cs="Arial"/>
          <w:b/>
          <w:bCs/>
          <w:color w:val="FF0000"/>
          <w:sz w:val="24"/>
          <w:szCs w:val="24"/>
        </w:rPr>
        <w:t>2,10</w:t>
      </w:r>
    </w:p>
    <w:p w14:paraId="65F1716E" w14:textId="77777777" w:rsidR="00926004" w:rsidRDefault="00926004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BA38ACB" w14:textId="291FEFD6" w:rsidR="00926004" w:rsidRPr="00926004" w:rsidRDefault="00926004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926004">
        <w:rPr>
          <w:rFonts w:ascii="Arial" w:eastAsia="Arial" w:hAnsi="Arial" w:cs="Arial"/>
          <w:b/>
          <w:bCs/>
          <w:color w:val="0070C0"/>
          <w:sz w:val="24"/>
          <w:szCs w:val="24"/>
        </w:rPr>
        <w:t>Вопросы ВК</w:t>
      </w:r>
    </w:p>
    <w:p w14:paraId="5D8BEA6C" w14:textId="3AF4A425" w:rsidR="00926004" w:rsidRPr="00D75B6E" w:rsidRDefault="00926004" w:rsidP="00926004">
      <w:pPr>
        <w:spacing w:line="360" w:lineRule="auto"/>
      </w:pPr>
      <w:r w:rsidRPr="00D75B6E">
        <w:br/>
      </w:r>
      <w:r w:rsidRPr="00D75B6E">
        <w:rPr>
          <w:color w:val="0070C0"/>
        </w:rPr>
        <w:t>– Когда собираешь ребёнка к бабушке, всегда боишься что-то забыть. Есть ли список, который точно работает?</w:t>
      </w:r>
      <w:r w:rsidRPr="00D75B6E">
        <w:rPr>
          <w:color w:val="0070C0"/>
        </w:rPr>
        <w:br/>
        <w:t>– Почему вещи «на всякий случай» почти всегда оказываются лишними — и как родителям удержаться?</w:t>
      </w:r>
      <w:r w:rsidRPr="00D75B6E">
        <w:rPr>
          <w:color w:val="0070C0"/>
        </w:rPr>
        <w:br/>
        <w:t>– Что можно оставить на даче — чтобы не возить туда каждый год одни и те же тапки и одеяла?</w:t>
      </w:r>
      <w:r w:rsidRPr="00D75B6E">
        <w:rPr>
          <w:color w:val="0070C0"/>
        </w:rPr>
        <w:br/>
        <w:t>– Как упаковать игрушки: брать любимую, универсальную, развивающую — или не тащить вообще?</w:t>
      </w:r>
      <w:r w:rsidRPr="00D75B6E">
        <w:rPr>
          <w:color w:val="0070C0"/>
        </w:rPr>
        <w:br/>
        <w:t>– Чем отличается сборы, если ребёнок едет в лагерь, а не просто на каникулы к родственникам?</w:t>
      </w:r>
      <w:r w:rsidRPr="00D75B6E">
        <w:rPr>
          <w:color w:val="0070C0"/>
        </w:rPr>
        <w:br/>
        <w:t>– Если сначала бабушка, потом лагерь, потом море — как собраться сразу на всё, но не свихнуться?</w:t>
      </w:r>
    </w:p>
    <w:p w14:paraId="5D10B451" w14:textId="77777777" w:rsidR="00926004" w:rsidRPr="0002163E" w:rsidRDefault="00926004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4D5D2704" w:rsidR="00AC527B" w:rsidRPr="0002163E" w:rsidRDefault="00AC527B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1C2C4534" w:rsidR="009B0306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</w:t>
      </w:r>
      <w:r w:rsidR="009B0306" w:rsidRPr="0002163E">
        <w:rPr>
          <w:rFonts w:ascii="Arial" w:eastAsia="Arial" w:hAnsi="Arial" w:cs="Arial"/>
          <w:color w:val="FF0000"/>
          <w:sz w:val="24"/>
          <w:szCs w:val="24"/>
        </w:rPr>
        <w:t xml:space="preserve">Екатерина </w:t>
      </w:r>
      <w:proofErr w:type="spellStart"/>
      <w:r w:rsidR="009B0306" w:rsidRPr="0002163E">
        <w:rPr>
          <w:rFonts w:ascii="Arial" w:eastAsia="Arial" w:hAnsi="Arial" w:cs="Arial"/>
          <w:color w:val="FF0000"/>
          <w:sz w:val="24"/>
          <w:szCs w:val="24"/>
        </w:rPr>
        <w:t>Базина</w:t>
      </w:r>
      <w:proofErr w:type="spellEnd"/>
      <w:r w:rsidR="009B0306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9B0306" w:rsidRPr="0002163E">
        <w:rPr>
          <w:rFonts w:ascii="Arial" w:hAnsi="Arial" w:cs="Arial"/>
          <w:color w:val="FF0000"/>
          <w:sz w:val="24"/>
          <w:szCs w:val="24"/>
        </w:rPr>
        <w:t>Член профессионального ассоциации организаторов пространства, Автор статей профессионального журнала «Организация и порядок», спикер различный мероприятий «О порядке».</w:t>
      </w:r>
    </w:p>
    <w:p w14:paraId="04CB0296" w14:textId="7A027EA6" w:rsidR="009B0306" w:rsidRPr="0002163E" w:rsidRDefault="009B0306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F5534A3" w14:textId="4523B27B" w:rsidR="006D02B3" w:rsidRPr="006D02B3" w:rsidRDefault="00CE2DA2" w:rsidP="006D02B3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6D02B3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6D02B3" w:rsidRPr="006D02B3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ДЕТИ, ДАЧА, ПЕРЕЕЗД: КАК НАВЕСТИ ПОРЯДОК ЛЕТОМ БЕЗ НЕРВОВ </w:t>
      </w:r>
    </w:p>
    <w:p w14:paraId="21A4BC7E" w14:textId="22D125F6" w:rsidR="009B0306" w:rsidRPr="0002163E" w:rsidRDefault="009B0306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02C24C1" w14:textId="47DFFFD2" w:rsidR="00997464" w:rsidRPr="0002163E" w:rsidRDefault="00997464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D1F037B" w14:textId="7A151474" w:rsidR="006D02B3" w:rsidRPr="00D75B6E" w:rsidRDefault="00997464" w:rsidP="006D02B3">
      <w:pPr>
        <w:spacing w:line="278" w:lineRule="auto"/>
        <w:rPr>
          <w:b/>
          <w:bCs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мы уже</w:t>
      </w:r>
      <w:r w:rsidR="006D02B3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proofErr w:type="spellStart"/>
      <w:r w:rsidR="006D02B3">
        <w:rPr>
          <w:rFonts w:ascii="Arial" w:eastAsia="Arial" w:hAnsi="Arial" w:cs="Arial"/>
          <w:color w:val="252525"/>
          <w:sz w:val="24"/>
          <w:szCs w:val="24"/>
        </w:rPr>
        <w:t>поговрили</w:t>
      </w:r>
      <w:proofErr w:type="spellEnd"/>
      <w:r w:rsidR="006D02B3">
        <w:rPr>
          <w:rFonts w:ascii="Arial" w:eastAsia="Arial" w:hAnsi="Arial" w:cs="Arial"/>
          <w:color w:val="252525"/>
          <w:sz w:val="24"/>
          <w:szCs w:val="24"/>
        </w:rPr>
        <w:t xml:space="preserve"> про </w:t>
      </w:r>
      <w:r w:rsidR="006D02B3" w:rsidRPr="00D75B6E">
        <w:rPr>
          <w:b/>
          <w:bCs/>
        </w:rPr>
        <w:t>Чемоданы, дети, вещи: как не увезти всю жизнь с собой</w:t>
      </w:r>
    </w:p>
    <w:p w14:paraId="6112767F" w14:textId="19D54A19" w:rsidR="00997464" w:rsidRPr="0002163E" w:rsidRDefault="00997464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775098" w14:textId="77777777" w:rsidR="006D02B3" w:rsidRPr="00D75B6E" w:rsidRDefault="009B0306" w:rsidP="006D02B3">
      <w:p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Хорошо. </w:t>
      </w:r>
      <w:r w:rsidR="006D02B3" w:rsidRPr="00D75B6E">
        <w:rPr>
          <w:rFonts w:ascii="Arial" w:eastAsia="Arial" w:hAnsi="Arial" w:cs="Arial"/>
          <w:color w:val="252525"/>
          <w:sz w:val="24"/>
          <w:szCs w:val="24"/>
        </w:rPr>
        <w:t>Навести порядок с ребёнком — это не про крик. Это про договорённости, зоны, простые решения. Как организовать пространство, которое ребёнок будет уважать?</w:t>
      </w:r>
    </w:p>
    <w:p w14:paraId="2CBEB750" w14:textId="77777777" w:rsidR="006D02B3" w:rsidRPr="00D75B6E" w:rsidRDefault="006D02B3" w:rsidP="006D02B3">
      <w:pPr>
        <w:spacing w:line="36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t>– С какого возраста ребёнок может убирать за собой — и что значит «по возрасту»?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Почему ребёнок не убирает: это про привычку, систему или про родителя?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Какие системы реально работают в семье с детьми: контейнеры, коробки, полки, цветовая маркировка?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Как правильно организовать хранение игрушек, книг, одежды — чтобы ребёнок мог сам?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Как превратить уборку в игру, а не в наказание?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Что делать, если ребёнок категорически не хочет убирать — какие приёмы помогают?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Как часто нужно пересматривать систему хранения для детей — по возрасту, по сезону?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Какие правила дома помогают сохранить порядок, не доводя до истерики ни себя, ни ребёнка?</w:t>
      </w:r>
    </w:p>
    <w:p w14:paraId="565E08CC" w14:textId="77777777" w:rsidR="008F1C81" w:rsidRPr="0002163E" w:rsidRDefault="008F1C81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9B846B8" w14:textId="09D82B4D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Отлично, обсудили </w:t>
      </w:r>
      <w:r w:rsidR="006D02B3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16792A5C" w14:textId="77777777" w:rsidR="008C413E" w:rsidRPr="0002163E" w:rsidRDefault="008C413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3073D99" w14:textId="79F43E89" w:rsidR="001833AC" w:rsidRPr="006D02B3" w:rsidRDefault="008C413E" w:rsidP="001833AC">
      <w:pPr>
        <w:spacing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сейчас музыкальная пауза </w:t>
      </w:r>
      <w:proofErr w:type="gramStart"/>
      <w:r w:rsidR="001833AC">
        <w:rPr>
          <w:rFonts w:ascii="Arial" w:eastAsia="Arial" w:hAnsi="Arial" w:cs="Arial"/>
          <w:color w:val="EE0000"/>
          <w:sz w:val="24"/>
          <w:szCs w:val="24"/>
        </w:rPr>
        <w:t xml:space="preserve">и </w:t>
      </w:r>
      <w:r w:rsidR="001833AC" w:rsidRPr="006D02B3">
        <w:rPr>
          <w:rFonts w:ascii="Arial" w:eastAsia="Arial" w:hAnsi="Arial" w:cs="Arial"/>
          <w:color w:val="EE0000"/>
          <w:sz w:val="24"/>
          <w:szCs w:val="24"/>
        </w:rPr>
        <w:t xml:space="preserve"> гимн</w:t>
      </w:r>
      <w:proofErr w:type="gramEnd"/>
      <w:r w:rsidR="001833AC" w:rsidRPr="006D02B3">
        <w:rPr>
          <w:rFonts w:ascii="Arial" w:eastAsia="Arial" w:hAnsi="Arial" w:cs="Arial"/>
          <w:color w:val="EE0000"/>
          <w:sz w:val="24"/>
          <w:szCs w:val="24"/>
        </w:rPr>
        <w:t xml:space="preserve"> всех организаторов пространство.</w:t>
      </w:r>
      <w:r w:rsidR="001833AC" w:rsidRPr="006D02B3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1833AC" w:rsidRPr="0002163E">
        <w:rPr>
          <w:rFonts w:ascii="Arial" w:eastAsia="Arial" w:hAnsi="Arial" w:cs="Arial"/>
          <w:color w:val="FF0000"/>
          <w:sz w:val="24"/>
          <w:szCs w:val="24"/>
        </w:rPr>
        <w:t>Александр Иванов</w:t>
      </w:r>
      <w:r w:rsidR="001833AC"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r w:rsidR="001833AC" w:rsidRPr="006D02B3">
        <w:rPr>
          <w:rFonts w:ascii="Arial" w:eastAsia="Arial" w:hAnsi="Arial" w:cs="Arial"/>
          <w:color w:val="FF0000"/>
          <w:sz w:val="24"/>
          <w:szCs w:val="24"/>
          <w:u w:val="single"/>
        </w:rPr>
        <w:t>боже какой пустяк!</w:t>
      </w:r>
    </w:p>
    <w:p w14:paraId="3946825B" w14:textId="77777777" w:rsidR="00AC527B" w:rsidRPr="0002163E" w:rsidRDefault="00AC527B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1A5C789" w14:textId="10B5CE94" w:rsidR="00456094" w:rsidRDefault="00CE2DA2" w:rsidP="0002163E">
      <w:pPr>
        <w:spacing w:after="0" w:line="240" w:lineRule="auto"/>
        <w:rPr>
          <w:rFonts w:ascii="Arial" w:eastAsia="Arial" w:hAnsi="Arial" w:cs="Arial"/>
          <w:color w:val="FF3636"/>
          <w:sz w:val="24"/>
          <w:szCs w:val="24"/>
        </w:rPr>
      </w:pPr>
      <w:proofErr w:type="gramStart"/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97133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Хлам</w:t>
      </w:r>
      <w:proofErr w:type="gramEnd"/>
      <w:r w:rsidR="0097133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6D02B3">
        <w:rPr>
          <w:rFonts w:ascii="Arial" w:eastAsia="Arial" w:hAnsi="Arial" w:cs="Arial"/>
          <w:color w:val="FF3636"/>
          <w:sz w:val="24"/>
          <w:szCs w:val="24"/>
        </w:rPr>
        <w:t>2</w:t>
      </w:r>
    </w:p>
    <w:p w14:paraId="7F8173B1" w14:textId="77777777" w:rsidR="00926004" w:rsidRDefault="00926004" w:rsidP="0002163E">
      <w:pPr>
        <w:spacing w:after="0" w:line="240" w:lineRule="auto"/>
        <w:rPr>
          <w:rFonts w:ascii="Arial" w:eastAsia="Arial" w:hAnsi="Arial" w:cs="Arial"/>
          <w:color w:val="FF3636"/>
          <w:sz w:val="24"/>
          <w:szCs w:val="24"/>
        </w:rPr>
      </w:pPr>
    </w:p>
    <w:p w14:paraId="70596F10" w14:textId="77777777" w:rsidR="00926004" w:rsidRPr="00926004" w:rsidRDefault="00926004" w:rsidP="00926004">
      <w:pPr>
        <w:spacing w:after="0" w:line="240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926004">
        <w:rPr>
          <w:rFonts w:ascii="Arial" w:eastAsia="Arial" w:hAnsi="Arial" w:cs="Arial"/>
          <w:b/>
          <w:bCs/>
          <w:color w:val="0070C0"/>
          <w:sz w:val="24"/>
          <w:szCs w:val="24"/>
        </w:rPr>
        <w:t>Вопросы ВК</w:t>
      </w:r>
    </w:p>
    <w:p w14:paraId="52D5D501" w14:textId="77777777" w:rsidR="00926004" w:rsidRPr="0002163E" w:rsidRDefault="00926004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B2C5F6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38CCDD" w14:textId="24E6F230" w:rsidR="008D1206" w:rsidRPr="00926004" w:rsidRDefault="00926004" w:rsidP="00926004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D75B6E">
        <w:rPr>
          <w:color w:val="0070C0"/>
        </w:rPr>
        <w:t>– Что реально работает, если ребёнок 5 лет: как научить его убирать, не превращая в урок выживания?</w:t>
      </w:r>
      <w:r w:rsidRPr="00D75B6E">
        <w:rPr>
          <w:color w:val="0070C0"/>
        </w:rPr>
        <w:br/>
        <w:t>– Как объяснить ребёнку, что игрушки — не везде: особенно в зале, кухне и ванной?</w:t>
      </w:r>
      <w:r w:rsidRPr="00D75B6E">
        <w:rPr>
          <w:color w:val="0070C0"/>
        </w:rPr>
        <w:br/>
        <w:t>– Какие системы хранения понятны детям? Есть ли способ, чтобы сам убирал — без просьб каждый раз?</w:t>
      </w:r>
      <w:r w:rsidRPr="00D75B6E">
        <w:rPr>
          <w:color w:val="0070C0"/>
        </w:rPr>
        <w:br/>
        <w:t>– Как быть с детскими поделками, рисунками, «это мне подарили» — хранить всё или есть разумный предел?</w:t>
      </w:r>
      <w:r w:rsidRPr="00D75B6E">
        <w:rPr>
          <w:color w:val="0070C0"/>
        </w:rPr>
        <w:br/>
        <w:t>– Уборка как игра — это реально? Или только работает до 3 лет?</w:t>
      </w:r>
      <w:r w:rsidRPr="00D75B6E">
        <w:rPr>
          <w:color w:val="0070C0"/>
        </w:rPr>
        <w:br/>
        <w:t>– Что делать, если у ребёнка в комнате всё вроде убрано, но вам всё равно хочется переделать всё под себя?</w:t>
      </w:r>
    </w:p>
    <w:p w14:paraId="0F4FFB39" w14:textId="77777777" w:rsidR="008D1206" w:rsidRPr="0002163E" w:rsidRDefault="008D1206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02BA065" w14:textId="6AC59ADC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3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71D13B2D" w14:textId="77777777" w:rsidR="006D02B3" w:rsidRDefault="006D02B3" w:rsidP="006D02B3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гостях у меня организатор пространства Екатерина </w:t>
      </w:r>
      <w:proofErr w:type="spellStart"/>
      <w:r>
        <w:rPr>
          <w:rFonts w:ascii="Arial" w:hAnsi="Arial" w:cs="Arial"/>
          <w:sz w:val="24"/>
          <w:szCs w:val="24"/>
        </w:rPr>
        <w:t>Базина</w:t>
      </w:r>
      <w:proofErr w:type="spellEnd"/>
      <w:r>
        <w:rPr>
          <w:rFonts w:ascii="Arial" w:hAnsi="Arial" w:cs="Arial"/>
          <w:sz w:val="24"/>
          <w:szCs w:val="24"/>
        </w:rPr>
        <w:t xml:space="preserve"> и наша тема сегодня </w:t>
      </w:r>
      <w:r w:rsidRPr="006D02B3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ДЕТИ, ДАЧА, ПЕРЕЕЗД: КАК НАВЕСТИ ПОРЯДОК ЛЕТОМ БЕЗ НЕРВОВ </w:t>
      </w:r>
    </w:p>
    <w:p w14:paraId="3BAF5941" w14:textId="77777777" w:rsidR="006D02B3" w:rsidRDefault="006D02B3" w:rsidP="006D02B3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73164777" w14:textId="623F89AB" w:rsidR="006D02B3" w:rsidRPr="00D75B6E" w:rsidRDefault="006D02B3" w:rsidP="006D02B3">
      <w:pPr>
        <w:spacing w:line="278" w:lineRule="auto"/>
        <w:rPr>
          <w:rFonts w:ascii="Arial" w:eastAsia="Arial" w:hAnsi="Arial" w:cs="Arial"/>
          <w:color w:val="EE0000"/>
          <w:sz w:val="24"/>
          <w:szCs w:val="24"/>
        </w:rPr>
      </w:pPr>
      <w:r w:rsidRPr="00E07B3F">
        <w:rPr>
          <w:rFonts w:ascii="Arial" w:eastAsia="Arial" w:hAnsi="Arial" w:cs="Arial"/>
          <w:color w:val="EE0000"/>
          <w:sz w:val="24"/>
          <w:szCs w:val="24"/>
        </w:rPr>
        <w:t>И в предыд</w:t>
      </w:r>
      <w:r w:rsidR="00E07B3F">
        <w:rPr>
          <w:rFonts w:ascii="Arial" w:eastAsia="Arial" w:hAnsi="Arial" w:cs="Arial"/>
          <w:color w:val="EE0000"/>
          <w:sz w:val="24"/>
          <w:szCs w:val="24"/>
        </w:rPr>
        <w:t>у</w:t>
      </w:r>
      <w:r w:rsidRPr="00E07B3F">
        <w:rPr>
          <w:rFonts w:ascii="Arial" w:eastAsia="Arial" w:hAnsi="Arial" w:cs="Arial"/>
          <w:color w:val="EE0000"/>
          <w:sz w:val="24"/>
          <w:szCs w:val="24"/>
        </w:rPr>
        <w:t>щем блоке мы обсудили</w:t>
      </w:r>
      <w:r w:rsidR="00E07B3F">
        <w:rPr>
          <w:rFonts w:ascii="Arial" w:eastAsia="Arial" w:hAnsi="Arial" w:cs="Arial"/>
          <w:color w:val="EE0000"/>
          <w:sz w:val="24"/>
          <w:szCs w:val="24"/>
        </w:rPr>
        <w:t>,</w:t>
      </w:r>
      <w:r w:rsidRPr="00E07B3F">
        <w:rPr>
          <w:rFonts w:ascii="Arial" w:eastAsia="Arial" w:hAnsi="Arial" w:cs="Arial"/>
          <w:color w:val="EE0000"/>
          <w:sz w:val="24"/>
          <w:szCs w:val="24"/>
        </w:rPr>
        <w:t xml:space="preserve"> что </w:t>
      </w:r>
      <w:proofErr w:type="gramStart"/>
      <w:r w:rsidRPr="00E07B3F">
        <w:rPr>
          <w:rFonts w:ascii="Arial" w:eastAsia="Arial" w:hAnsi="Arial" w:cs="Arial"/>
          <w:color w:val="EE0000"/>
          <w:sz w:val="24"/>
          <w:szCs w:val="24"/>
        </w:rPr>
        <w:t xml:space="preserve">такое  </w:t>
      </w:r>
      <w:r w:rsidRPr="00D75B6E">
        <w:rPr>
          <w:rFonts w:ascii="Arial" w:eastAsia="Arial" w:hAnsi="Arial" w:cs="Arial"/>
          <w:color w:val="EE0000"/>
          <w:sz w:val="24"/>
          <w:szCs w:val="24"/>
        </w:rPr>
        <w:t>Детский</w:t>
      </w:r>
      <w:proofErr w:type="gramEnd"/>
      <w:r w:rsidRPr="00D75B6E">
        <w:rPr>
          <w:rFonts w:ascii="Arial" w:eastAsia="Arial" w:hAnsi="Arial" w:cs="Arial"/>
          <w:color w:val="EE0000"/>
          <w:sz w:val="24"/>
          <w:szCs w:val="24"/>
        </w:rPr>
        <w:t xml:space="preserve"> порядок: без нервов, истерик и фраз «ты опять всё раскидал»</w:t>
      </w:r>
    </w:p>
    <w:p w14:paraId="09F3DBB6" w14:textId="28966454" w:rsidR="006D02B3" w:rsidRPr="00D75B6E" w:rsidRDefault="00E07B3F" w:rsidP="006D02B3">
      <w:p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07B3F">
        <w:rPr>
          <w:rFonts w:ascii="Arial" w:eastAsia="Arial" w:hAnsi="Arial" w:cs="Arial"/>
          <w:color w:val="252525"/>
          <w:sz w:val="24"/>
          <w:szCs w:val="24"/>
        </w:rPr>
        <w:t xml:space="preserve">Хорошо. </w:t>
      </w:r>
      <w:r w:rsidR="006D02B3" w:rsidRPr="00E07B3F">
        <w:rPr>
          <w:rFonts w:ascii="Arial" w:eastAsia="Arial" w:hAnsi="Arial" w:cs="Arial"/>
          <w:color w:val="252525"/>
          <w:sz w:val="24"/>
          <w:szCs w:val="24"/>
        </w:rPr>
        <w:t>Иногда мы переезжаем не просто на лето. Новая квартира, другой район, съёмное жильё — или вообще другой город. Всё это надо обжить, организовать, чтобы не повторять старый беспорядок. Как начать новую жизнь — с чистого листа?</w:t>
      </w:r>
    </w:p>
    <w:p w14:paraId="396FAB04" w14:textId="01F38F64" w:rsidR="006D02B3" w:rsidRPr="00E07B3F" w:rsidRDefault="00E07B3F" w:rsidP="00E07B3F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t>– С чего начинать сборы на переезд: зонами, списками, категориями?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Что точно не надо перевозить — и как отличить нужное от старого хлама?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Чем отличается «летний» переезд от «настоящего»: на что обратить внимание?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Какие зоны стоит организовать первыми в новом пространстве?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Как заранее спланировать хранение — особенно если вещей много, а места мало?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Как сделать так, чтобы не было ощущения временного лагеря, а появился порядок?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Какие ошибки чаще всего совершают при переездах с детьми?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Что помогает не потерять вещи и не потерять голову в процессе?</w:t>
      </w:r>
    </w:p>
    <w:p w14:paraId="14CC5014" w14:textId="152F00AD" w:rsidR="00004F50" w:rsidRPr="0097133D" w:rsidRDefault="0097133D" w:rsidP="0097133D">
      <w:pPr>
        <w:spacing w:line="360" w:lineRule="auto"/>
        <w:rPr>
          <w:color w:val="EE0000"/>
        </w:rPr>
      </w:pPr>
      <w:r w:rsidRPr="001833AC">
        <w:rPr>
          <w:rFonts w:ascii="Arial" w:hAnsi="Arial" w:cs="Arial"/>
          <w:color w:val="EE0000"/>
          <w:sz w:val="24"/>
          <w:szCs w:val="24"/>
        </w:rPr>
        <w:t xml:space="preserve">Хорошо, а у нас музыкальная пауза и она особенно будет актуально </w:t>
      </w:r>
      <w:proofErr w:type="gramStart"/>
      <w:r w:rsidRPr="001833AC">
        <w:rPr>
          <w:rFonts w:ascii="Arial" w:hAnsi="Arial" w:cs="Arial"/>
          <w:color w:val="EE0000"/>
          <w:sz w:val="24"/>
          <w:szCs w:val="24"/>
        </w:rPr>
        <w:t>тем</w:t>
      </w:r>
      <w:proofErr w:type="gramEnd"/>
      <w:r w:rsidRPr="001833AC">
        <w:rPr>
          <w:rFonts w:ascii="Arial" w:hAnsi="Arial" w:cs="Arial"/>
          <w:color w:val="EE0000"/>
          <w:sz w:val="24"/>
          <w:szCs w:val="24"/>
        </w:rPr>
        <w:t xml:space="preserve"> кто собирается переехать в Лондон</w:t>
      </w:r>
      <w:r>
        <w:rPr>
          <w:rFonts w:ascii="Arial" w:hAnsi="Arial" w:cs="Arial"/>
          <w:color w:val="EE0000"/>
          <w:sz w:val="24"/>
          <w:szCs w:val="24"/>
        </w:rPr>
        <w:t>, а почему бы и нет</w:t>
      </w:r>
    </w:p>
    <w:p w14:paraId="20DD7806" w14:textId="5E752CD1" w:rsidR="00004F50" w:rsidRPr="0002163E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Музыка </w:t>
      </w:r>
      <w:r w:rsidR="00E07B3F">
        <w:rPr>
          <w:rFonts w:ascii="Arial" w:hAnsi="Arial" w:cs="Arial"/>
          <w:b/>
          <w:bCs/>
          <w:color w:val="FF0000"/>
          <w:sz w:val="24"/>
          <w:szCs w:val="24"/>
        </w:rPr>
        <w:t>3</w:t>
      </w:r>
      <w:r w:rsidR="0097133D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97133D">
        <w:rPr>
          <w:rFonts w:ascii="Arial" w:eastAsia="Arial" w:hAnsi="Arial" w:cs="Arial"/>
          <w:b/>
          <w:bCs/>
          <w:color w:val="FF0000"/>
          <w:sz w:val="24"/>
          <w:szCs w:val="24"/>
        </w:rPr>
        <w:t>4,19</w:t>
      </w: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</w:t>
      </w:r>
      <w:proofErr w:type="gramEnd"/>
      <w:r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4373C88D" w14:textId="77777777" w:rsidR="00926004" w:rsidRDefault="00926004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6FC6E6A2" w14:textId="45ECCB1A" w:rsidR="008C413E" w:rsidRPr="00926004" w:rsidRDefault="00926004" w:rsidP="00926004">
      <w:pPr>
        <w:spacing w:line="360" w:lineRule="auto"/>
        <w:rPr>
          <w:color w:val="0070C0"/>
        </w:rPr>
      </w:pPr>
      <w:r w:rsidRPr="00D75B6E">
        <w:rPr>
          <w:color w:val="0070C0"/>
        </w:rPr>
        <w:t>– С чего начать в новой квартире: не с интернета же? Какие зоны собрать в первую очередь?</w:t>
      </w:r>
      <w:r w:rsidRPr="00D75B6E">
        <w:rPr>
          <w:color w:val="0070C0"/>
        </w:rPr>
        <w:br/>
        <w:t>– Какие ошибки чаще всего делают родители при переезде — особенно с маленькими детьми?</w:t>
      </w:r>
      <w:r w:rsidRPr="00D75B6E">
        <w:rPr>
          <w:color w:val="0070C0"/>
        </w:rPr>
        <w:br/>
      </w:r>
      <w:r w:rsidRPr="00D75B6E">
        <w:rPr>
          <w:color w:val="0070C0"/>
        </w:rPr>
        <w:lastRenderedPageBreak/>
        <w:t>– Что чаще всего везут с собой, но зря — можно примеры?</w:t>
      </w:r>
      <w:r w:rsidRPr="00D75B6E">
        <w:rPr>
          <w:color w:val="0070C0"/>
        </w:rPr>
        <w:br/>
        <w:t>– Как организовать детское пространство, если в новой квартире нет отдельной комнаты?</w:t>
      </w:r>
      <w:r w:rsidRPr="00D75B6E">
        <w:rPr>
          <w:color w:val="0070C0"/>
        </w:rPr>
        <w:br/>
        <w:t>– Как настроиться на «новую жизнь», а не просто повторить бардак со старого места?</w:t>
      </w:r>
      <w:r w:rsidRPr="00D75B6E">
        <w:rPr>
          <w:color w:val="0070C0"/>
        </w:rPr>
        <w:br/>
        <w:t>– Есть ли способ переезда, после которого не остаётся мешков на год в коридоре?</w:t>
      </w:r>
    </w:p>
    <w:p w14:paraId="058DD0F4" w14:textId="571F5BBA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(7)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FB0EFA9" w14:textId="36B47245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И с Вами передача" Вокруг дизайна" на волнах радио </w:t>
      </w:r>
      <w:proofErr w:type="spellStart"/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proofErr w:type="spellEnd"/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А мы продолжаем разговор с моим гостем Екатериной </w:t>
      </w:r>
      <w:proofErr w:type="spellStart"/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>Базиной</w:t>
      </w:r>
      <w:proofErr w:type="spellEnd"/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организатором пространства. </w:t>
      </w:r>
    </w:p>
    <w:p w14:paraId="62DFB264" w14:textId="77777777" w:rsidR="008C413E" w:rsidRPr="0002163E" w:rsidRDefault="008C413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E72A6A" w14:textId="49142667" w:rsidR="00725C48" w:rsidRDefault="00CE2DA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И мы уже поговорили </w:t>
      </w:r>
      <w:proofErr w:type="gramStart"/>
      <w:r w:rsidRPr="0002163E">
        <w:rPr>
          <w:rFonts w:ascii="Arial" w:eastAsia="Arial" w:hAnsi="Arial" w:cs="Arial"/>
          <w:color w:val="252525"/>
          <w:sz w:val="24"/>
          <w:szCs w:val="24"/>
        </w:rPr>
        <w:t>о</w:t>
      </w:r>
      <w:r w:rsidR="00EA4AB1"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E07B3F">
        <w:rPr>
          <w:rFonts w:ascii="Arial" w:eastAsia="Arial" w:hAnsi="Arial" w:cs="Arial"/>
          <w:color w:val="252525"/>
          <w:sz w:val="24"/>
          <w:szCs w:val="24"/>
        </w:rPr>
        <w:t>переезде</w:t>
      </w:r>
      <w:proofErr w:type="gramEnd"/>
      <w:r w:rsidR="00E07B3F">
        <w:rPr>
          <w:rFonts w:ascii="Arial" w:eastAsia="Arial" w:hAnsi="Arial" w:cs="Arial"/>
          <w:color w:val="252525"/>
          <w:sz w:val="24"/>
          <w:szCs w:val="24"/>
        </w:rPr>
        <w:t xml:space="preserve"> детей к бабушке, поговорили о переезде вообще, а теперь давай возвращаться.</w:t>
      </w:r>
    </w:p>
    <w:p w14:paraId="2D015692" w14:textId="77777777" w:rsidR="00E07B3F" w:rsidRDefault="00E07B3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7C52603" w14:textId="3E5B3D75" w:rsidR="00E07B3F" w:rsidRPr="0002163E" w:rsidRDefault="00E07B3F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Вот и лето прошло </w:t>
      </w:r>
      <w:proofErr w:type="spellStart"/>
      <w:r>
        <w:rPr>
          <w:rFonts w:ascii="Arial" w:hAnsi="Arial" w:cs="Arial"/>
          <w:sz w:val="24"/>
          <w:szCs w:val="24"/>
        </w:rPr>
        <w:t>хотчется</w:t>
      </w:r>
      <w:proofErr w:type="spellEnd"/>
      <w:r>
        <w:rPr>
          <w:rFonts w:ascii="Arial" w:hAnsi="Arial" w:cs="Arial"/>
          <w:sz w:val="24"/>
          <w:szCs w:val="24"/>
        </w:rPr>
        <w:t xml:space="preserve"> спеть, хотя нет друзья это только в песне. Лето только началось, мы будет говорить о </w:t>
      </w:r>
      <w:proofErr w:type="gramStart"/>
      <w:r>
        <w:rPr>
          <w:rFonts w:ascii="Arial" w:hAnsi="Arial" w:cs="Arial"/>
          <w:sz w:val="24"/>
          <w:szCs w:val="24"/>
        </w:rPr>
        <w:t>том</w:t>
      </w:r>
      <w:proofErr w:type="gramEnd"/>
      <w:r>
        <w:rPr>
          <w:rFonts w:ascii="Arial" w:hAnsi="Arial" w:cs="Arial"/>
          <w:sz w:val="24"/>
          <w:szCs w:val="24"/>
        </w:rPr>
        <w:t xml:space="preserve"> что нам делать в августе.</w:t>
      </w:r>
    </w:p>
    <w:p w14:paraId="4C5326CF" w14:textId="77777777" w:rsidR="00725C48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B0DF6BE" w14:textId="77777777" w:rsidR="00E07B3F" w:rsidRPr="00D75B6E" w:rsidRDefault="00E07B3F" w:rsidP="00E07B3F">
      <w:pPr>
        <w:spacing w:line="278" w:lineRule="auto"/>
        <w:rPr>
          <w:rFonts w:ascii="Arial" w:hAnsi="Arial" w:cs="Arial"/>
          <w:sz w:val="24"/>
          <w:szCs w:val="24"/>
        </w:rPr>
      </w:pPr>
      <w:r w:rsidRPr="00D75B6E">
        <w:rPr>
          <w:rFonts w:ascii="Arial" w:hAnsi="Arial" w:cs="Arial"/>
          <w:sz w:val="24"/>
          <w:szCs w:val="24"/>
        </w:rPr>
        <w:t>Август — это не только арбузы. Это ещё и списки, портфели, обновление детской, осознание: всё, лето прошло. Как сделать этот переход плавным и полезным?</w:t>
      </w:r>
    </w:p>
    <w:p w14:paraId="6C0CE35B" w14:textId="77777777" w:rsidR="00E07B3F" w:rsidRDefault="00E07B3F" w:rsidP="00E07B3F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D75B6E">
        <w:rPr>
          <w:u w:val="single"/>
        </w:rPr>
        <w:t xml:space="preserve">– </w:t>
      </w:r>
      <w:r w:rsidRPr="00D75B6E">
        <w:rPr>
          <w:rFonts w:ascii="Arial" w:hAnsi="Arial" w:cs="Arial"/>
          <w:sz w:val="24"/>
          <w:szCs w:val="24"/>
          <w:u w:val="single"/>
        </w:rPr>
        <w:t>Когда лучше начинать готовиться к учебному году — и что включить в план?</w:t>
      </w:r>
      <w:r w:rsidRPr="00D75B6E">
        <w:rPr>
          <w:rFonts w:ascii="Arial" w:hAnsi="Arial" w:cs="Arial"/>
          <w:sz w:val="24"/>
          <w:szCs w:val="24"/>
          <w:u w:val="single"/>
        </w:rPr>
        <w:br/>
        <w:t xml:space="preserve">– Как обновить детскую после лета: перестановка, </w:t>
      </w:r>
      <w:proofErr w:type="spellStart"/>
      <w:r w:rsidRPr="00D75B6E">
        <w:rPr>
          <w:rFonts w:ascii="Arial" w:hAnsi="Arial" w:cs="Arial"/>
          <w:sz w:val="24"/>
          <w:szCs w:val="24"/>
          <w:u w:val="single"/>
        </w:rPr>
        <w:t>расхламление</w:t>
      </w:r>
      <w:proofErr w:type="spellEnd"/>
      <w:r w:rsidRPr="00D75B6E">
        <w:rPr>
          <w:rFonts w:ascii="Arial" w:hAnsi="Arial" w:cs="Arial"/>
          <w:sz w:val="24"/>
          <w:szCs w:val="24"/>
          <w:u w:val="single"/>
        </w:rPr>
        <w:t>, настрой?</w:t>
      </w:r>
      <w:r w:rsidRPr="00D75B6E">
        <w:rPr>
          <w:rFonts w:ascii="Arial" w:hAnsi="Arial" w:cs="Arial"/>
          <w:sz w:val="24"/>
          <w:szCs w:val="24"/>
          <w:u w:val="single"/>
        </w:rPr>
        <w:br/>
        <w:t>– Как организовать хранение учебных принадлежностей, чтобы всё было под рукой?</w:t>
      </w:r>
      <w:r w:rsidRPr="00D75B6E">
        <w:rPr>
          <w:rFonts w:ascii="Arial" w:hAnsi="Arial" w:cs="Arial"/>
          <w:sz w:val="24"/>
          <w:szCs w:val="24"/>
          <w:u w:val="single"/>
        </w:rPr>
        <w:br/>
        <w:t>– Что делать с прошлогодними тетрадями, старыми вещами, школьной формой?</w:t>
      </w:r>
      <w:r w:rsidRPr="00D75B6E">
        <w:rPr>
          <w:rFonts w:ascii="Arial" w:hAnsi="Arial" w:cs="Arial"/>
          <w:sz w:val="24"/>
          <w:szCs w:val="24"/>
          <w:u w:val="single"/>
        </w:rPr>
        <w:br/>
        <w:t>– Какие зоны в детской стоит обязательно пересмотреть перед осенью?</w:t>
      </w:r>
      <w:r w:rsidRPr="00D75B6E">
        <w:rPr>
          <w:rFonts w:ascii="Arial" w:hAnsi="Arial" w:cs="Arial"/>
          <w:sz w:val="24"/>
          <w:szCs w:val="24"/>
          <w:u w:val="single"/>
        </w:rPr>
        <w:br/>
        <w:t>– Как приучить ребёнка к самостоятельной подготовке пространства?</w:t>
      </w:r>
      <w:r w:rsidRPr="00D75B6E">
        <w:rPr>
          <w:rFonts w:ascii="Arial" w:hAnsi="Arial" w:cs="Arial"/>
          <w:sz w:val="24"/>
          <w:szCs w:val="24"/>
          <w:u w:val="single"/>
        </w:rPr>
        <w:br/>
        <w:t>– Что помогает удерживать порядок в течение учебного года?</w:t>
      </w:r>
      <w:r w:rsidRPr="00D75B6E">
        <w:rPr>
          <w:rFonts w:ascii="Arial" w:hAnsi="Arial" w:cs="Arial"/>
          <w:sz w:val="24"/>
          <w:szCs w:val="24"/>
          <w:u w:val="single"/>
        </w:rPr>
        <w:br/>
        <w:t>– Как поддерживать «экологичную» атмосферу: чтобы детская не превращалась в склад?</w:t>
      </w:r>
    </w:p>
    <w:p w14:paraId="6BFE9757" w14:textId="02027CCD" w:rsidR="0097133D" w:rsidRPr="00770A2C" w:rsidRDefault="0097133D" w:rsidP="00770A2C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 мы уходи на музыкальную паузу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песня про лето</w:t>
      </w:r>
      <w:r>
        <w:rPr>
          <w:rFonts w:ascii="Arial" w:eastAsia="Arial" w:hAnsi="Arial" w:cs="Arial"/>
          <w:color w:val="FF0000"/>
          <w:sz w:val="24"/>
          <w:szCs w:val="24"/>
        </w:rPr>
        <w:t>,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а почему нет, у нас сегодня такая тема летний переезд</w:t>
      </w:r>
      <w:r w:rsidR="00770A2C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52B4ED5A" w14:textId="77777777" w:rsidR="00770A2C" w:rsidRDefault="00770A2C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44B0EE5B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E07B3F">
        <w:rPr>
          <w:rFonts w:ascii="Arial" w:eastAsia="Arial" w:hAnsi="Arial" w:cs="Arial"/>
          <w:b/>
          <w:bCs/>
          <w:color w:val="FF0000"/>
          <w:sz w:val="24"/>
          <w:szCs w:val="24"/>
        </w:rPr>
        <w:t>4</w:t>
      </w:r>
      <w:r w:rsidR="0097133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4,19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427E9C3" w14:textId="7777777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13640359" w14:textId="77777777" w:rsidR="006C389B" w:rsidRPr="00926004" w:rsidRDefault="006C389B" w:rsidP="0002163E">
      <w:pPr>
        <w:spacing w:after="0" w:line="240" w:lineRule="auto"/>
        <w:rPr>
          <w:rFonts w:ascii="Arial" w:eastAsia="Arial" w:hAnsi="Arial" w:cs="Arial"/>
          <w:color w:val="0070C0"/>
          <w:sz w:val="24"/>
          <w:szCs w:val="24"/>
        </w:rPr>
      </w:pPr>
    </w:p>
    <w:p w14:paraId="462A1FB1" w14:textId="4CD88524" w:rsidR="00891E3F" w:rsidRPr="00926004" w:rsidRDefault="00926004" w:rsidP="00926004">
      <w:pPr>
        <w:spacing w:line="278" w:lineRule="auto"/>
        <w:rPr>
          <w:color w:val="0070C0"/>
        </w:rPr>
      </w:pPr>
      <w:r w:rsidRPr="00D75B6E">
        <w:rPr>
          <w:color w:val="0070C0"/>
        </w:rPr>
        <w:t>– Какие зоны стоит пересмотреть: не только стол, но и, например, одежду, кровать, уголок отдыха?</w:t>
      </w:r>
      <w:r w:rsidRPr="00D75B6E">
        <w:rPr>
          <w:color w:val="0070C0"/>
        </w:rPr>
        <w:br/>
        <w:t>– Как понять, что детская перегружена — и что помогает её «разгрузить»?</w:t>
      </w:r>
      <w:r w:rsidRPr="00D75B6E">
        <w:rPr>
          <w:color w:val="0070C0"/>
        </w:rPr>
        <w:br/>
        <w:t>– Что делать с прошлогодними учебниками, карандашами, одеждой, которая уже мала?</w:t>
      </w:r>
      <w:r w:rsidRPr="00D75B6E">
        <w:rPr>
          <w:color w:val="0070C0"/>
        </w:rPr>
        <w:br/>
        <w:t>– Какой один приём помогает снова сделать детскую уютной и рабочей?</w:t>
      </w:r>
      <w:r w:rsidRPr="00D75B6E">
        <w:rPr>
          <w:color w:val="0070C0"/>
        </w:rPr>
        <w:br/>
        <w:t>– Что можно купить к школе, кроме канцелярии, чтобы учебный год прошёл спокойнее?</w:t>
      </w:r>
    </w:p>
    <w:p w14:paraId="1ED0BD0B" w14:textId="1A8092EF" w:rsidR="006D5CEE" w:rsidRDefault="00CE2DA2" w:rsidP="0002163E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5.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(7)</w:t>
      </w:r>
    </w:p>
    <w:p w14:paraId="0F082BB6" w14:textId="77777777" w:rsidR="00E07B3F" w:rsidRPr="0002163E" w:rsidRDefault="00E07B3F" w:rsidP="0002163E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F6C71" w14:textId="77777777" w:rsidR="004F663E" w:rsidRPr="0002163E" w:rsidRDefault="004F663E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STYLE. Передача.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рубрика </w:t>
      </w:r>
    </w:p>
    <w:p w14:paraId="62997AE0" w14:textId="47818B55" w:rsidR="006D5CEE" w:rsidRDefault="004F663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"Исторический факт".  </w:t>
      </w:r>
    </w:p>
    <w:p w14:paraId="14A21422" w14:textId="77777777" w:rsidR="00926004" w:rsidRPr="00E07B3F" w:rsidRDefault="00926004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C6F17DA" w14:textId="77777777" w:rsidR="00926004" w:rsidRDefault="00CE2DA2" w:rsidP="00926004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И напоминаю, что наша тема сегодня</w:t>
      </w:r>
      <w:r w:rsidR="00EA4AB1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926004" w:rsidRPr="006D02B3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ДЕТИ, ДАЧА, ПЕРЕЕЗД: КАК НАВЕСТИ ПОРЯДОК ЛЕТОМ БЕЗ НЕРВОВ </w:t>
      </w:r>
    </w:p>
    <w:p w14:paraId="7F74E7AF" w14:textId="560A2CD8" w:rsidR="00926004" w:rsidRDefault="00CE2DA2" w:rsidP="00926004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и в гостях Екатерина </w:t>
      </w:r>
      <w:proofErr w:type="spellStart"/>
      <w:r w:rsidR="00EA4AB1" w:rsidRPr="0002163E">
        <w:rPr>
          <w:rFonts w:ascii="Arial" w:eastAsia="Arial" w:hAnsi="Arial" w:cs="Arial"/>
          <w:color w:val="FF0000"/>
          <w:sz w:val="24"/>
          <w:szCs w:val="24"/>
        </w:rPr>
        <w:t>Базина</w:t>
      </w:r>
      <w:proofErr w:type="spellEnd"/>
      <w:r w:rsidR="00EA4AB1" w:rsidRPr="0002163E">
        <w:rPr>
          <w:rFonts w:ascii="Arial" w:eastAsia="Arial" w:hAnsi="Arial" w:cs="Arial"/>
          <w:color w:val="FF0000"/>
          <w:sz w:val="24"/>
          <w:szCs w:val="24"/>
        </w:rPr>
        <w:t xml:space="preserve"> Организатор пространства.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EA4AB1" w:rsidRPr="0002163E">
        <w:rPr>
          <w:rFonts w:ascii="Arial" w:hAnsi="Arial" w:cs="Arial"/>
          <w:color w:val="FF0000"/>
          <w:sz w:val="24"/>
          <w:szCs w:val="24"/>
        </w:rPr>
        <w:t xml:space="preserve">Член профессионального ассоциации организаторов </w:t>
      </w:r>
      <w:proofErr w:type="gramStart"/>
      <w:r w:rsidR="00EA4AB1" w:rsidRPr="0002163E">
        <w:rPr>
          <w:rFonts w:ascii="Arial" w:hAnsi="Arial" w:cs="Arial"/>
          <w:color w:val="FF0000"/>
          <w:sz w:val="24"/>
          <w:szCs w:val="24"/>
        </w:rPr>
        <w:t>пространства .</w:t>
      </w:r>
      <w:proofErr w:type="gramEnd"/>
      <w:r w:rsidR="00EA4AB1" w:rsidRPr="0002163E">
        <w:rPr>
          <w:rFonts w:ascii="Arial" w:hAnsi="Arial" w:cs="Arial"/>
          <w:color w:val="FF0000"/>
          <w:sz w:val="24"/>
          <w:szCs w:val="24"/>
        </w:rPr>
        <w:t xml:space="preserve"> Автор статей профессионального журнала «Организация и порядок». </w:t>
      </w:r>
    </w:p>
    <w:p w14:paraId="615A2244" w14:textId="42E93184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EAD82F4" w14:textId="5F492CFA" w:rsidR="00EA4AB1" w:rsidRPr="0002163E" w:rsidRDefault="00EA4AB1" w:rsidP="00EA4AB1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И так сейчас интересны исторические </w:t>
      </w:r>
      <w:proofErr w:type="spellStart"/>
      <w:r w:rsidRPr="0002163E">
        <w:rPr>
          <w:rFonts w:ascii="Arial" w:hAnsi="Arial" w:cs="Arial"/>
          <w:color w:val="FF0000"/>
          <w:sz w:val="24"/>
          <w:szCs w:val="24"/>
        </w:rPr>
        <w:t>факты</w:t>
      </w:r>
      <w:r w:rsidR="00926004">
        <w:rPr>
          <w:rFonts w:ascii="Arial" w:hAnsi="Arial" w:cs="Arial"/>
          <w:color w:val="FF0000"/>
          <w:sz w:val="24"/>
          <w:szCs w:val="24"/>
        </w:rPr>
        <w:t>ю</w:t>
      </w:r>
      <w:proofErr w:type="spellEnd"/>
      <w:r w:rsidRPr="0002163E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4B209DE" w14:textId="59E16E6E" w:rsidR="00EA4AB1" w:rsidRPr="0002163E" w:rsidRDefault="00EA4AB1" w:rsidP="00EA4AB1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DEECBFD" w14:textId="3B003F1E" w:rsidR="00725C48" w:rsidRPr="0002163E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02163E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</w:p>
    <w:p w14:paraId="30CCF230" w14:textId="77777777" w:rsidR="00AD38A0" w:rsidRDefault="00AD38A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C89E6A2" w14:textId="055ECE6F" w:rsidR="00926004" w:rsidRDefault="00926004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Около 100 лет назад переезжали домами, в буквальном смысле этого слова.</w:t>
      </w:r>
    </w:p>
    <w:p w14:paraId="47D0C97B" w14:textId="77777777" w:rsidR="00857E2B" w:rsidRDefault="005C6A7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C6A7A">
        <w:rPr>
          <w:rFonts w:ascii="Arial" w:hAnsi="Arial" w:cs="Arial"/>
          <w:sz w:val="24"/>
          <w:szCs w:val="24"/>
        </w:rPr>
        <w:t>В зависимости от тяжести дома, в упряжку ставили от шести до тридцати лошадей, дом водружали на деревянную платформу на колесах, и медленно, не спеша, всей семьей ехали на новое место. Зачем такие сложности? У каждой семьи были свои причины: кто-то не мог найти на старом месте работу, кто-то искал более плодородную местность для фермерства, кто-то переезжал вглубь континента подальше от ураганов</w:t>
      </w:r>
      <w:r>
        <w:rPr>
          <w:rFonts w:ascii="Arial" w:hAnsi="Arial" w:cs="Arial"/>
          <w:sz w:val="24"/>
          <w:szCs w:val="24"/>
        </w:rPr>
        <w:t>.</w:t>
      </w:r>
    </w:p>
    <w:p w14:paraId="5517F58F" w14:textId="77777777" w:rsidR="00857E2B" w:rsidRDefault="00857E2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B2CFD11" w14:textId="77777777" w:rsidR="00857E2B" w:rsidRPr="005C6A7A" w:rsidRDefault="00857E2B" w:rsidP="00857E2B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5C6A7A">
        <w:rPr>
          <w:rFonts w:ascii="Arial" w:hAnsi="Arial" w:cs="Arial"/>
          <w:sz w:val="24"/>
          <w:szCs w:val="24"/>
          <w:u w:val="single"/>
        </w:rPr>
        <w:t>Вопрос. У тебя чаще всего куда кто переезжает?</w:t>
      </w:r>
    </w:p>
    <w:p w14:paraId="56A88CC3" w14:textId="77777777" w:rsidR="00857E2B" w:rsidRDefault="00857E2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7EB6614" w14:textId="77777777" w:rsidR="00857E2B" w:rsidRDefault="00857E2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5731A9B" w14:textId="28B80845" w:rsidR="00926004" w:rsidRDefault="00857E2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А вот </w:t>
      </w:r>
      <w:r w:rsidRPr="00857E2B">
        <w:rPr>
          <w:rFonts w:ascii="Arial" w:hAnsi="Arial" w:cs="Arial"/>
          <w:b/>
          <w:bCs/>
          <w:sz w:val="24"/>
          <w:szCs w:val="24"/>
        </w:rPr>
        <w:t xml:space="preserve">Первое документально засвидетельствованное перемещение здания </w:t>
      </w:r>
      <w:r>
        <w:rPr>
          <w:rFonts w:ascii="Arial" w:hAnsi="Arial" w:cs="Arial"/>
          <w:b/>
          <w:bCs/>
          <w:sz w:val="24"/>
          <w:szCs w:val="24"/>
        </w:rPr>
        <w:t xml:space="preserve">было </w:t>
      </w:r>
      <w:r w:rsidRPr="00857E2B">
        <w:rPr>
          <w:rFonts w:ascii="Arial" w:hAnsi="Arial" w:cs="Arial"/>
          <w:b/>
          <w:bCs/>
          <w:sz w:val="24"/>
          <w:szCs w:val="24"/>
        </w:rPr>
        <w:t>в 1455 году</w:t>
      </w:r>
      <w:r w:rsidRPr="00857E2B">
        <w:rPr>
          <w:rFonts w:ascii="Arial" w:hAnsi="Arial" w:cs="Arial"/>
          <w:sz w:val="24"/>
          <w:szCs w:val="24"/>
        </w:rPr>
        <w:t>. Тогда итальянский архитектор Аристотель Фиораванти без единого повреждения передвинул 25-метровую каменную колокольню в Болонье на 13 метров</w:t>
      </w:r>
      <w:r>
        <w:rPr>
          <w:rFonts w:ascii="Arial" w:hAnsi="Arial" w:cs="Arial"/>
          <w:sz w:val="24"/>
          <w:szCs w:val="24"/>
        </w:rPr>
        <w:t>.</w:t>
      </w:r>
      <w:r w:rsidR="005C6A7A" w:rsidRPr="005C6A7A">
        <w:rPr>
          <w:rFonts w:ascii="Arial" w:hAnsi="Arial" w:cs="Arial"/>
          <w:sz w:val="24"/>
          <w:szCs w:val="24"/>
        </w:rPr>
        <w:br/>
      </w:r>
    </w:p>
    <w:p w14:paraId="32338D2E" w14:textId="4D7A8F23" w:rsidR="00857E2B" w:rsidRDefault="00857E2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 вот это </w:t>
      </w:r>
      <w:proofErr w:type="gramStart"/>
      <w:r>
        <w:rPr>
          <w:rFonts w:ascii="Arial" w:hAnsi="Arial" w:cs="Arial"/>
          <w:sz w:val="24"/>
          <w:szCs w:val="24"/>
        </w:rPr>
        <w:t>вы наверное</w:t>
      </w:r>
      <w:proofErr w:type="gramEnd"/>
      <w:r>
        <w:rPr>
          <w:rFonts w:ascii="Arial" w:hAnsi="Arial" w:cs="Arial"/>
          <w:sz w:val="24"/>
          <w:szCs w:val="24"/>
        </w:rPr>
        <w:t xml:space="preserve"> знаете. </w:t>
      </w:r>
    </w:p>
    <w:p w14:paraId="1F0BB7C2" w14:textId="7DD49D87" w:rsidR="00926004" w:rsidRDefault="005C6A7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Сущетсвует</w:t>
      </w:r>
      <w:proofErr w:type="spellEnd"/>
      <w:r>
        <w:rPr>
          <w:rFonts w:ascii="Arial" w:hAnsi="Arial" w:cs="Arial"/>
          <w:sz w:val="24"/>
          <w:szCs w:val="24"/>
        </w:rPr>
        <w:t xml:space="preserve"> поверье, </w:t>
      </w:r>
      <w:proofErr w:type="gramStart"/>
      <w:r>
        <w:rPr>
          <w:rFonts w:ascii="Arial" w:hAnsi="Arial" w:cs="Arial"/>
          <w:sz w:val="24"/>
          <w:szCs w:val="24"/>
        </w:rPr>
        <w:t>что 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5C6A7A">
        <w:rPr>
          <w:rFonts w:ascii="Arial" w:hAnsi="Arial" w:cs="Arial"/>
          <w:sz w:val="24"/>
          <w:szCs w:val="24"/>
        </w:rPr>
        <w:t>Чтобы в новой квартире жизнь сложилась счастливо, впервые ее порог должны пересечь мягкие когтистые лапки.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172EEAF" w14:textId="77777777" w:rsidR="005C6A7A" w:rsidRDefault="005C6A7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615E627" w14:textId="2432F1CC" w:rsidR="005C6A7A" w:rsidRDefault="005C6A7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C6A7A">
        <w:rPr>
          <w:rFonts w:ascii="Arial" w:hAnsi="Arial" w:cs="Arial"/>
          <w:sz w:val="24"/>
          <w:szCs w:val="24"/>
        </w:rPr>
        <w:t>По одной из версий в любом — даже совсем новом доме — уже властвуют невидимые обитатели. Поэтому кота запускали вперед, чтобы он подружился с ними, заручился поддержкой и похлопотал за хозяев, ждущих за дверью. Лишь после того, как потусторонние силы благосклонно реагировали на въезд жильцов, люди могли войти, рассчитывая на безопасность и спокойствие.</w:t>
      </w:r>
    </w:p>
    <w:p w14:paraId="47152283" w14:textId="77777777" w:rsidR="005C6A7A" w:rsidRDefault="005C6A7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383BFA6" w14:textId="77777777" w:rsidR="005C6A7A" w:rsidRDefault="005C6A7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5281088" w14:textId="51782ED2" w:rsidR="005C6A7A" w:rsidRDefault="005C6A7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C6A7A">
        <w:rPr>
          <w:rFonts w:ascii="Arial" w:hAnsi="Arial" w:cs="Arial"/>
          <w:sz w:val="24"/>
          <w:szCs w:val="24"/>
        </w:rPr>
        <w:t>Другое убеждение гласило, что при переезде духи и прочие сущности отправлялись следом за хозяевами. При этом везли с собой удачу, достаток и </w:t>
      </w:r>
      <w:hyperlink r:id="rId5" w:tgtFrame="_blank" w:history="1">
        <w:r w:rsidRPr="005C6A7A">
          <w:rPr>
            <w:rStyle w:val="a3"/>
            <w:rFonts w:ascii="Arial" w:hAnsi="Arial" w:cs="Arial"/>
            <w:sz w:val="24"/>
            <w:szCs w:val="24"/>
          </w:rPr>
          <w:t>счастье</w:t>
        </w:r>
      </w:hyperlink>
      <w:r w:rsidRPr="005C6A7A">
        <w:rPr>
          <w:rFonts w:ascii="Arial" w:hAnsi="Arial" w:cs="Arial"/>
          <w:sz w:val="24"/>
          <w:szCs w:val="24"/>
        </w:rPr>
        <w:t>. Транспортом для них, конечно, был </w:t>
      </w:r>
      <w:hyperlink r:id="rId6" w:tgtFrame="_blank" w:history="1">
        <w:r w:rsidRPr="005C6A7A">
          <w:rPr>
            <w:rStyle w:val="a3"/>
            <w:rFonts w:ascii="Arial" w:hAnsi="Arial" w:cs="Arial"/>
            <w:sz w:val="24"/>
            <w:szCs w:val="24"/>
          </w:rPr>
          <w:t>хвостатый</w:t>
        </w:r>
      </w:hyperlink>
      <w:r w:rsidRPr="005C6A7A">
        <w:rPr>
          <w:rFonts w:ascii="Arial" w:hAnsi="Arial" w:cs="Arial"/>
          <w:sz w:val="24"/>
          <w:szCs w:val="24"/>
        </w:rPr>
        <w:t>. Поэтому кота запускали первым, чтобы он вносил на своей пушистой спинке домовых, а с ними и благополучие, которое сразу же разольется по дому и воцарится в нем. </w:t>
      </w:r>
    </w:p>
    <w:p w14:paraId="296FC92E" w14:textId="77777777" w:rsidR="005C6A7A" w:rsidRDefault="005C6A7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3DD2A39" w14:textId="7FC876FD" w:rsidR="005C6A7A" w:rsidRDefault="005C6A7A" w:rsidP="00B7624F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proofErr w:type="spellStart"/>
      <w:r w:rsidRPr="005C6A7A">
        <w:rPr>
          <w:rFonts w:ascii="Arial" w:hAnsi="Arial" w:cs="Arial"/>
          <w:sz w:val="24"/>
          <w:szCs w:val="24"/>
          <w:u w:val="single"/>
        </w:rPr>
        <w:t>Иммено</w:t>
      </w:r>
      <w:proofErr w:type="spellEnd"/>
      <w:r w:rsidRPr="005C6A7A">
        <w:rPr>
          <w:rFonts w:ascii="Arial" w:hAnsi="Arial" w:cs="Arial"/>
          <w:sz w:val="24"/>
          <w:szCs w:val="24"/>
          <w:u w:val="single"/>
        </w:rPr>
        <w:t xml:space="preserve"> по этой версии в моей студии девиз от идеи до запуска кошки, который есть у меня на каждой визитки</w:t>
      </w:r>
      <w:proofErr w:type="gramStart"/>
      <w:r w:rsidRPr="005C6A7A">
        <w:rPr>
          <w:rFonts w:ascii="Arial" w:hAnsi="Arial" w:cs="Arial"/>
          <w:sz w:val="24"/>
          <w:szCs w:val="24"/>
          <w:u w:val="single"/>
        </w:rPr>
        <w:t>.</w:t>
      </w:r>
      <w:proofErr w:type="gramEnd"/>
      <w:r w:rsidRPr="005C6A7A">
        <w:rPr>
          <w:rFonts w:ascii="Arial" w:hAnsi="Arial" w:cs="Arial"/>
          <w:sz w:val="24"/>
          <w:szCs w:val="24"/>
          <w:u w:val="single"/>
        </w:rPr>
        <w:t xml:space="preserve"> И т. </w:t>
      </w:r>
      <w:proofErr w:type="gramStart"/>
      <w:r w:rsidRPr="005C6A7A">
        <w:rPr>
          <w:rFonts w:ascii="Arial" w:hAnsi="Arial" w:cs="Arial"/>
          <w:sz w:val="24"/>
          <w:szCs w:val="24"/>
          <w:u w:val="single"/>
        </w:rPr>
        <w:t>Д</w:t>
      </w:r>
      <w:proofErr w:type="gramEnd"/>
      <w:r w:rsidRPr="005C6A7A">
        <w:rPr>
          <w:rFonts w:ascii="Arial" w:hAnsi="Arial" w:cs="Arial"/>
          <w:sz w:val="24"/>
          <w:szCs w:val="24"/>
          <w:u w:val="single"/>
        </w:rPr>
        <w:t xml:space="preserve"> и т.п</w:t>
      </w:r>
    </w:p>
    <w:p w14:paraId="06F3D481" w14:textId="77777777" w:rsidR="00857E2B" w:rsidRDefault="00857E2B" w:rsidP="00B7624F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5B336B3E" w14:textId="44A05A58" w:rsidR="00857E2B" w:rsidRDefault="00857E2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 Если нет кота?</w:t>
      </w:r>
    </w:p>
    <w:p w14:paraId="5B0B0483" w14:textId="2F9AA833" w:rsidR="005C6A7A" w:rsidRDefault="00857E2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857E2B">
        <w:rPr>
          <w:rFonts w:ascii="Arial" w:hAnsi="Arial" w:cs="Arial"/>
          <w:sz w:val="24"/>
          <w:szCs w:val="24"/>
        </w:rPr>
        <w:t>Если кота не было, наши предки не расстраивались и запускали в дом петуха. Миссия у него та же — принести в дом благосостояние и изгнать своим криком злых духов (и, возможно, надоедливых соседей).</w:t>
      </w:r>
    </w:p>
    <w:p w14:paraId="642B6A88" w14:textId="77777777" w:rsidR="00857E2B" w:rsidRDefault="00857E2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1D499BD" w14:textId="6B5CDA31" w:rsidR="00857E2B" w:rsidRPr="00857E2B" w:rsidRDefault="00857E2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Надо попробовать с петухом)))</w:t>
      </w:r>
    </w:p>
    <w:p w14:paraId="61E5BF35" w14:textId="77777777" w:rsidR="005C6A7A" w:rsidRPr="005C6A7A" w:rsidRDefault="005C6A7A" w:rsidP="00B7624F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685057F8" w14:textId="77777777" w:rsidR="005C6A7A" w:rsidRDefault="005C6A7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2D3A509" w14:textId="6130DB70" w:rsidR="00770A2C" w:rsidRDefault="003D18F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паузу</w:t>
      </w:r>
      <w:r w:rsidR="0097133D">
        <w:rPr>
          <w:rFonts w:ascii="Arial" w:eastAsia="Arial" w:hAnsi="Arial" w:cs="Arial"/>
          <w:color w:val="FF0000"/>
          <w:sz w:val="24"/>
          <w:szCs w:val="24"/>
        </w:rPr>
        <w:t xml:space="preserve"> и песня </w:t>
      </w:r>
      <w:r w:rsidR="00770A2C">
        <w:rPr>
          <w:rFonts w:ascii="Arial" w:eastAsia="Arial" w:hAnsi="Arial" w:cs="Arial"/>
          <w:color w:val="FF0000"/>
          <w:sz w:val="24"/>
          <w:szCs w:val="24"/>
        </w:rPr>
        <w:t xml:space="preserve">и песня про </w:t>
      </w:r>
      <w:proofErr w:type="gramStart"/>
      <w:r w:rsidR="00770A2C">
        <w:rPr>
          <w:rFonts w:ascii="Arial" w:eastAsia="Arial" w:hAnsi="Arial" w:cs="Arial"/>
          <w:color w:val="FF0000"/>
          <w:sz w:val="24"/>
          <w:szCs w:val="24"/>
        </w:rPr>
        <w:t>тех</w:t>
      </w:r>
      <w:proofErr w:type="gramEnd"/>
      <w:r w:rsidR="00770A2C">
        <w:rPr>
          <w:rFonts w:ascii="Arial" w:eastAsia="Arial" w:hAnsi="Arial" w:cs="Arial"/>
          <w:color w:val="FF0000"/>
          <w:sz w:val="24"/>
          <w:szCs w:val="24"/>
        </w:rPr>
        <w:t xml:space="preserve"> кому мы обязаны счастьем в доме, как мы уже это поняли по историческим фактам, ведь без кота жизнь не та.</w:t>
      </w:r>
    </w:p>
    <w:p w14:paraId="4BDBCB50" w14:textId="1D8F399C" w:rsidR="002914DE" w:rsidRPr="002914DE" w:rsidRDefault="002914DE" w:rsidP="002914DE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914DE">
        <w:rPr>
          <w:rFonts w:ascii="Arial" w:hAnsi="Arial" w:cs="Arial"/>
          <w:b/>
          <w:bCs/>
          <w:color w:val="000000" w:themeColor="text1"/>
          <w:sz w:val="24"/>
          <w:szCs w:val="24"/>
        </w:rPr>
        <w:t>К</w:t>
      </w:r>
      <w:r w:rsidRPr="002914DE">
        <w:rPr>
          <w:rFonts w:ascii="Arial" w:hAnsi="Arial" w:cs="Arial"/>
          <w:b/>
          <w:bCs/>
          <w:color w:val="000000" w:themeColor="text1"/>
          <w:sz w:val="24"/>
          <w:szCs w:val="24"/>
        </w:rPr>
        <w:t>огда я стану кошкой</w:t>
      </w:r>
    </w:p>
    <w:p w14:paraId="4133D49A" w14:textId="77777777" w:rsidR="00725C48" w:rsidRPr="0002163E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01F807AE" w:rsidR="00725C48" w:rsidRPr="0002163E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926004">
        <w:rPr>
          <w:rFonts w:ascii="Arial" w:eastAsia="Arial" w:hAnsi="Arial" w:cs="Arial"/>
          <w:color w:val="FF0000"/>
          <w:sz w:val="24"/>
          <w:szCs w:val="24"/>
        </w:rPr>
        <w:t>5</w:t>
      </w:r>
      <w:r w:rsidR="002914DE">
        <w:rPr>
          <w:rFonts w:ascii="Arial" w:eastAsia="Arial" w:hAnsi="Arial" w:cs="Arial"/>
          <w:color w:val="FF0000"/>
          <w:sz w:val="24"/>
          <w:szCs w:val="24"/>
        </w:rPr>
        <w:t xml:space="preserve"> 3,24</w:t>
      </w:r>
    </w:p>
    <w:p w14:paraId="21808384" w14:textId="77777777" w:rsidR="006C389B" w:rsidRPr="0002163E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26ABC65" w14:textId="225E22E2" w:rsidR="00891E3F" w:rsidRPr="0002163E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6FC159C1" w14:textId="77777777" w:rsidR="008D1206" w:rsidRPr="0002163E" w:rsidRDefault="008D1206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37C5FAF" w14:textId="6CF0148B" w:rsidR="004F663E" w:rsidRPr="00926004" w:rsidRDefault="00926004" w:rsidP="00926004">
      <w:pPr>
        <w:spacing w:line="276" w:lineRule="auto"/>
        <w:rPr>
          <w:color w:val="0070C0"/>
        </w:rPr>
      </w:pPr>
      <w:r w:rsidRPr="00D75B6E">
        <w:rPr>
          <w:color w:val="0070C0"/>
        </w:rPr>
        <w:t>– Какой один шаг мама может сделать сегодня, чтобы дома стало легче жить?</w:t>
      </w:r>
      <w:r w:rsidRPr="00D75B6E">
        <w:rPr>
          <w:color w:val="0070C0"/>
        </w:rPr>
        <w:br/>
        <w:t>– Какая фраза вместо «прибери!» работает лучше всего?</w:t>
      </w:r>
      <w:r w:rsidRPr="00D75B6E">
        <w:rPr>
          <w:color w:val="0070C0"/>
        </w:rPr>
        <w:br/>
        <w:t>– Что лично вы делаете, когда чувствуете, что дома начинает «накапливаться хаос»?</w:t>
      </w:r>
      <w:r w:rsidRPr="00D75B6E">
        <w:rPr>
          <w:color w:val="0070C0"/>
        </w:rPr>
        <w:br/>
        <w:t>– Один «переоценённый» лайфхак про порядок — что все советуют, но не работает?</w:t>
      </w:r>
      <w:r w:rsidRPr="00D75B6E">
        <w:rPr>
          <w:color w:val="0070C0"/>
        </w:rPr>
        <w:br/>
        <w:t>– Бывает ли такое, что просто «не время для порядка» — и что делать тогда?</w:t>
      </w:r>
      <w:r w:rsidRPr="00D75B6E">
        <w:rPr>
          <w:color w:val="0070C0"/>
        </w:rPr>
        <w:br/>
        <w:t>– Если хочется начать, но всё лень и страшно — с чего точно не надо начинать?</w:t>
      </w:r>
    </w:p>
    <w:p w14:paraId="48D55B61" w14:textId="77777777" w:rsidR="00891E3F" w:rsidRPr="0002163E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611656AC" w:rsidR="00725C48" w:rsidRPr="0002163E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6.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7F21BB9" w14:textId="15A4B55C" w:rsidR="00926004" w:rsidRPr="00926004" w:rsidRDefault="00AD38A0" w:rsidP="00926004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</w:p>
    <w:p w14:paraId="5AA08635" w14:textId="5C074733" w:rsidR="00926004" w:rsidRDefault="00926004" w:rsidP="00926004">
      <w:pPr>
        <w:spacing w:line="278" w:lineRule="auto"/>
      </w:pPr>
      <w:r>
        <w:t>И ТАК</w:t>
      </w:r>
    </w:p>
    <w:p w14:paraId="582493A3" w14:textId="77B8F58C" w:rsidR="00926004" w:rsidRPr="00926004" w:rsidRDefault="00926004" w:rsidP="00926004">
      <w:p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D75B6E">
        <w:rPr>
          <w:rFonts w:ascii="Arial" w:eastAsia="Arial" w:hAnsi="Arial" w:cs="Arial"/>
          <w:color w:val="252525"/>
          <w:sz w:val="24"/>
          <w:szCs w:val="24"/>
        </w:rPr>
        <w:t>Порядок —</w:t>
      </w:r>
      <w:r w:rsidRPr="00926004">
        <w:rPr>
          <w:rFonts w:ascii="Arial" w:eastAsia="Arial" w:hAnsi="Arial" w:cs="Arial"/>
          <w:color w:val="252525"/>
          <w:sz w:val="24"/>
          <w:szCs w:val="24"/>
        </w:rPr>
        <w:t xml:space="preserve"> это </w:t>
      </w:r>
      <w:r w:rsidRPr="00D75B6E">
        <w:rPr>
          <w:rFonts w:ascii="Arial" w:eastAsia="Arial" w:hAnsi="Arial" w:cs="Arial"/>
          <w:color w:val="252525"/>
          <w:sz w:val="24"/>
          <w:szCs w:val="24"/>
        </w:rPr>
        <w:t>инструмент для спокойствия. Давайте подведём итоги и соберём несколько простых, работающих лайфхаков, которые можно внедрить уже сегодня.</w:t>
      </w:r>
    </w:p>
    <w:p w14:paraId="0B3AF122" w14:textId="77777777" w:rsidR="00926004" w:rsidRPr="00D75B6E" w:rsidRDefault="00926004" w:rsidP="00926004">
      <w:pPr>
        <w:spacing w:line="360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t>– Три простых шага, с которых можно начать прямо сегодня — без генеральной уборки.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Одна вещь, которую вы бы посоветовали выбросить в первую очередь?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Какой один принцип помогает вам лично держать дом в порядке?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Какие фразы работают, чтобы мягко вовлечь ребёнка в уборку?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Что помогает сохранять порядок в семье с детьми — на постоянной основе?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Есть ли универсальная система, подходящая всем, или только адаптация?</w:t>
      </w:r>
      <w:r w:rsidRPr="00D75B6E">
        <w:rPr>
          <w:rFonts w:ascii="Arial" w:eastAsia="Arial" w:hAnsi="Arial" w:cs="Arial"/>
          <w:color w:val="252525"/>
          <w:sz w:val="24"/>
          <w:szCs w:val="24"/>
          <w:u w:val="single"/>
        </w:rPr>
        <w:br/>
        <w:t>– Какой главный вопрос нужно себе задать, чтобы легче отпускать вещи?</w:t>
      </w:r>
    </w:p>
    <w:p w14:paraId="6349F8DF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15D95BD7" w14:textId="496EBCAE" w:rsidR="009A6FB4" w:rsidRDefault="009A6FB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А сейчас Екатерина блиц опрос </w:t>
      </w:r>
      <w:r w:rsidR="00CB6361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для</w:t>
      </w:r>
      <w:r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тебя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. Отвечай быстро и </w:t>
      </w:r>
      <w:r w:rsidR="00CB6361" w:rsidRPr="0002163E">
        <w:rPr>
          <w:rFonts w:ascii="Arial" w:eastAsia="Arial" w:hAnsi="Arial" w:cs="Arial"/>
          <w:color w:val="252525"/>
          <w:sz w:val="24"/>
          <w:szCs w:val="24"/>
        </w:rPr>
        <w:t>не задумывайся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2C2F9D6D" w14:textId="77777777" w:rsidR="00926004" w:rsidRPr="00926004" w:rsidRDefault="00926004" w:rsidP="00AD38A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02A73F9A" w14:textId="77777777" w:rsidR="00926004" w:rsidRPr="009D5F04" w:rsidRDefault="00926004" w:rsidP="00926004">
      <w:pPr>
        <w:numPr>
          <w:ilvl w:val="0"/>
          <w:numId w:val="8"/>
        </w:numPr>
        <w:spacing w:line="278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9D5F04">
        <w:rPr>
          <w:rFonts w:ascii="Arial" w:eastAsia="Arial" w:hAnsi="Arial" w:cs="Arial"/>
          <w:b/>
          <w:bCs/>
          <w:color w:val="252525"/>
          <w:sz w:val="24"/>
          <w:szCs w:val="24"/>
        </w:rPr>
        <w:t>Чемодан или рюкзак?</w:t>
      </w:r>
    </w:p>
    <w:p w14:paraId="5634C603" w14:textId="77777777" w:rsidR="00926004" w:rsidRPr="009D5F04" w:rsidRDefault="00926004" w:rsidP="00926004">
      <w:pPr>
        <w:numPr>
          <w:ilvl w:val="0"/>
          <w:numId w:val="8"/>
        </w:numPr>
        <w:spacing w:line="278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9D5F04">
        <w:rPr>
          <w:rFonts w:ascii="Arial" w:eastAsia="Arial" w:hAnsi="Arial" w:cs="Arial"/>
          <w:b/>
          <w:bCs/>
          <w:color w:val="252525"/>
          <w:sz w:val="24"/>
          <w:szCs w:val="24"/>
        </w:rPr>
        <w:t>Списки или импровизация?</w:t>
      </w:r>
    </w:p>
    <w:p w14:paraId="419D414C" w14:textId="7CEFAB30" w:rsidR="00926004" w:rsidRPr="009D5F04" w:rsidRDefault="00926004" w:rsidP="00926004">
      <w:pPr>
        <w:numPr>
          <w:ilvl w:val="0"/>
          <w:numId w:val="8"/>
        </w:numPr>
        <w:spacing w:line="278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Перчатки или фартук?</w:t>
      </w:r>
    </w:p>
    <w:p w14:paraId="48DEE324" w14:textId="77777777" w:rsidR="00926004" w:rsidRDefault="00926004" w:rsidP="00926004">
      <w:pPr>
        <w:numPr>
          <w:ilvl w:val="0"/>
          <w:numId w:val="8"/>
        </w:numPr>
        <w:spacing w:line="278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9D5F04">
        <w:rPr>
          <w:rFonts w:ascii="Arial" w:eastAsia="Arial" w:hAnsi="Arial" w:cs="Arial"/>
          <w:b/>
          <w:bCs/>
          <w:color w:val="252525"/>
          <w:sz w:val="24"/>
          <w:szCs w:val="24"/>
        </w:rPr>
        <w:t>Полки или ящики?</w:t>
      </w:r>
    </w:p>
    <w:p w14:paraId="14444324" w14:textId="6EB9370C" w:rsidR="00926004" w:rsidRPr="009D5F04" w:rsidRDefault="00926004" w:rsidP="00926004">
      <w:pPr>
        <w:numPr>
          <w:ilvl w:val="0"/>
          <w:numId w:val="8"/>
        </w:numPr>
        <w:spacing w:line="278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Красный или синий?</w:t>
      </w:r>
    </w:p>
    <w:p w14:paraId="0151F839" w14:textId="2A4625AE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0E5C7C1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20D62D3E" w:rsidR="009A6FB4" w:rsidRPr="0002163E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lastRenderedPageBreak/>
        <w:t>Друзья, подходит к завершению наш прямой эфир. Было очень интересно</w:t>
      </w:r>
      <w:r w:rsidR="00926004">
        <w:rPr>
          <w:rFonts w:ascii="Arial" w:eastAsia="Arial" w:hAnsi="Arial" w:cs="Arial"/>
          <w:color w:val="252525"/>
          <w:sz w:val="24"/>
          <w:szCs w:val="24"/>
        </w:rPr>
        <w:t xml:space="preserve">, а главное </w:t>
      </w:r>
      <w:proofErr w:type="spellStart"/>
      <w:r w:rsidR="00926004">
        <w:rPr>
          <w:rFonts w:ascii="Arial" w:eastAsia="Arial" w:hAnsi="Arial" w:cs="Arial"/>
          <w:color w:val="252525"/>
          <w:sz w:val="24"/>
          <w:szCs w:val="24"/>
        </w:rPr>
        <w:t>подезно</w:t>
      </w:r>
      <w:proofErr w:type="spellEnd"/>
      <w:r w:rsidR="00926004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3DA48E60" w14:textId="77777777" w:rsidR="00AD081D" w:rsidRPr="0002163E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7B30518E" w:rsidR="00547108" w:rsidRDefault="009A6FB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02163E">
        <w:rPr>
          <w:rFonts w:ascii="Arial" w:eastAsia="Arial" w:hAnsi="Arial" w:cs="Arial"/>
          <w:color w:val="00B050"/>
          <w:sz w:val="24"/>
          <w:szCs w:val="24"/>
        </w:rPr>
        <w:t>От себя хочу добавить</w:t>
      </w:r>
    </w:p>
    <w:p w14:paraId="332E497F" w14:textId="77777777" w:rsidR="00926004" w:rsidRDefault="00926004" w:rsidP="00FA7CB4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4261968F" w14:textId="77777777" w:rsidR="00926004" w:rsidRPr="009D5F04" w:rsidRDefault="00926004" w:rsidP="00926004">
      <w:pPr>
        <w:spacing w:line="278" w:lineRule="auto"/>
        <w:rPr>
          <w:rFonts w:ascii="Arial" w:eastAsia="Arial" w:hAnsi="Arial" w:cs="Arial"/>
          <w:color w:val="00B050"/>
          <w:sz w:val="24"/>
          <w:szCs w:val="24"/>
        </w:rPr>
      </w:pPr>
      <w:r w:rsidRPr="009D5F04">
        <w:rPr>
          <w:rFonts w:ascii="Arial" w:eastAsia="Arial" w:hAnsi="Arial" w:cs="Arial"/>
          <w:color w:val="00B050"/>
          <w:sz w:val="24"/>
          <w:szCs w:val="24"/>
        </w:rPr>
        <w:t>Когда в доме порядок — дышится легче. Но порядок — это не только про чистоту, а про систему, удобство и заботу о себе. Мы часто зовём дизайнера, чтобы сделать красиво, но забываем, что за этой красотой должна стоять логика: куда положить игрушки, как убрать зимнюю одежду, что делать с учебниками, когда лето. И вот здесь дизайнер интерьера и организатор пространства — как два крыла одной идеи. Мы вместе можем не просто создать интерьер, а настроить его так, чтобы в нём было удобно жить, играть, расти, отдыхать и собираться — и на дачу, и в школу, и в новую жизнь. Совместная работа даёт тот самый эффект: когда дом работает на вас, а не вы — на дом.</w:t>
      </w:r>
    </w:p>
    <w:p w14:paraId="3493E37C" w14:textId="77777777" w:rsidR="00FA7CB4" w:rsidRPr="0002163E" w:rsidRDefault="00FA7CB4" w:rsidP="00FA7CB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86F029" w14:textId="378BAA6A" w:rsidR="00AD081D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Катя спасибо тебе большое, что пришла было правда очень интересно и </w:t>
      </w:r>
      <w:r w:rsidR="00FA7CB4" w:rsidRPr="0002163E">
        <w:rPr>
          <w:rFonts w:ascii="Arial" w:eastAsia="Arial" w:hAnsi="Arial" w:cs="Arial"/>
          <w:color w:val="252525"/>
          <w:sz w:val="24"/>
          <w:szCs w:val="24"/>
          <w:u w:val="single"/>
        </w:rPr>
        <w:t>полезно.</w:t>
      </w:r>
    </w:p>
    <w:p w14:paraId="65F812F1" w14:textId="77777777" w:rsidR="00926004" w:rsidRDefault="0092600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</w:p>
    <w:p w14:paraId="32610809" w14:textId="341DCA0F" w:rsidR="00FA7CB4" w:rsidRPr="00926004" w:rsidRDefault="0092600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  <w:u w:val="single"/>
        </w:rPr>
      </w:pPr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Что бы ты </w:t>
      </w:r>
      <w:proofErr w:type="spellStart"/>
      <w:r>
        <w:rPr>
          <w:rFonts w:ascii="Arial" w:eastAsia="Arial" w:hAnsi="Arial" w:cs="Arial"/>
          <w:color w:val="252525"/>
          <w:sz w:val="24"/>
          <w:szCs w:val="24"/>
          <w:u w:val="single"/>
        </w:rPr>
        <w:t>пожелалала</w:t>
      </w:r>
      <w:proofErr w:type="spellEnd"/>
      <w:r>
        <w:rPr>
          <w:rFonts w:ascii="Arial" w:eastAsia="Arial" w:hAnsi="Arial" w:cs="Arial"/>
          <w:color w:val="252525"/>
          <w:sz w:val="24"/>
          <w:szCs w:val="24"/>
          <w:u w:val="single"/>
        </w:rPr>
        <w:t xml:space="preserve"> нашим </w:t>
      </w:r>
      <w:proofErr w:type="spellStart"/>
      <w:r>
        <w:rPr>
          <w:rFonts w:ascii="Arial" w:eastAsia="Arial" w:hAnsi="Arial" w:cs="Arial"/>
          <w:color w:val="252525"/>
          <w:sz w:val="24"/>
          <w:szCs w:val="24"/>
          <w:u w:val="single"/>
        </w:rPr>
        <w:t>радиослушатеям</w:t>
      </w:r>
      <w:proofErr w:type="spellEnd"/>
      <w:r>
        <w:rPr>
          <w:rFonts w:ascii="Arial" w:eastAsia="Arial" w:hAnsi="Arial" w:cs="Arial"/>
          <w:color w:val="252525"/>
          <w:sz w:val="24"/>
          <w:szCs w:val="24"/>
          <w:u w:val="single"/>
        </w:rPr>
        <w:t>?</w:t>
      </w:r>
    </w:p>
    <w:p w14:paraId="33FCB1AE" w14:textId="77777777" w:rsidR="00FA7CB4" w:rsidRPr="0002163E" w:rsidRDefault="00FA7C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424EC2" w14:textId="1CB8E914" w:rsidR="009A6FB4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B6B2797" w14:textId="77777777" w:rsidR="00926004" w:rsidRDefault="00926004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8DF5AA5" w14:textId="1F50A23C" w:rsidR="00926004" w:rsidRPr="0002163E" w:rsidRDefault="00926004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А в 14 кувшин с мыслями, не переключайтесь</w:t>
      </w: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44117"/>
    <w:multiLevelType w:val="hybridMultilevel"/>
    <w:tmpl w:val="59DCAD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224D7"/>
    <w:multiLevelType w:val="multilevel"/>
    <w:tmpl w:val="18861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2508B9"/>
    <w:multiLevelType w:val="hybridMultilevel"/>
    <w:tmpl w:val="59DCAD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734893">
    <w:abstractNumId w:val="5"/>
  </w:num>
  <w:num w:numId="2" w16cid:durableId="1314720118">
    <w:abstractNumId w:val="6"/>
  </w:num>
  <w:num w:numId="3" w16cid:durableId="170612297">
    <w:abstractNumId w:val="4"/>
  </w:num>
  <w:num w:numId="4" w16cid:durableId="266161278">
    <w:abstractNumId w:val="1"/>
  </w:num>
  <w:num w:numId="5" w16cid:durableId="876819820">
    <w:abstractNumId w:val="2"/>
  </w:num>
  <w:num w:numId="6" w16cid:durableId="1645354561">
    <w:abstractNumId w:val="0"/>
  </w:num>
  <w:num w:numId="7" w16cid:durableId="1081757268">
    <w:abstractNumId w:val="7"/>
  </w:num>
  <w:num w:numId="8" w16cid:durableId="6655476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1833AC"/>
    <w:rsid w:val="002914DE"/>
    <w:rsid w:val="002B23E2"/>
    <w:rsid w:val="003526E1"/>
    <w:rsid w:val="003A3069"/>
    <w:rsid w:val="003D18F2"/>
    <w:rsid w:val="003F6C57"/>
    <w:rsid w:val="00414EF2"/>
    <w:rsid w:val="00446A9F"/>
    <w:rsid w:val="004503C0"/>
    <w:rsid w:val="00456094"/>
    <w:rsid w:val="004C09DA"/>
    <w:rsid w:val="004F663E"/>
    <w:rsid w:val="00547108"/>
    <w:rsid w:val="005C6A7A"/>
    <w:rsid w:val="005D7213"/>
    <w:rsid w:val="006C389B"/>
    <w:rsid w:val="006D02B3"/>
    <w:rsid w:val="006D2029"/>
    <w:rsid w:val="006D5CEE"/>
    <w:rsid w:val="00725C48"/>
    <w:rsid w:val="00770A2C"/>
    <w:rsid w:val="00843C7C"/>
    <w:rsid w:val="00857E2B"/>
    <w:rsid w:val="00891E3F"/>
    <w:rsid w:val="008C413E"/>
    <w:rsid w:val="008D1206"/>
    <w:rsid w:val="008F1C81"/>
    <w:rsid w:val="00926004"/>
    <w:rsid w:val="009501D5"/>
    <w:rsid w:val="0097133D"/>
    <w:rsid w:val="009930F6"/>
    <w:rsid w:val="00997464"/>
    <w:rsid w:val="009A6FB4"/>
    <w:rsid w:val="009B0306"/>
    <w:rsid w:val="009B6C17"/>
    <w:rsid w:val="009D1941"/>
    <w:rsid w:val="009D196A"/>
    <w:rsid w:val="00A161FC"/>
    <w:rsid w:val="00AC527B"/>
    <w:rsid w:val="00AD081D"/>
    <w:rsid w:val="00AD38A0"/>
    <w:rsid w:val="00B0759F"/>
    <w:rsid w:val="00B7624F"/>
    <w:rsid w:val="00CA761E"/>
    <w:rsid w:val="00CB6361"/>
    <w:rsid w:val="00CD397D"/>
    <w:rsid w:val="00CE2DA2"/>
    <w:rsid w:val="00CF201E"/>
    <w:rsid w:val="00D6771D"/>
    <w:rsid w:val="00DD6831"/>
    <w:rsid w:val="00E07B3F"/>
    <w:rsid w:val="00E77140"/>
    <w:rsid w:val="00EA4AB1"/>
    <w:rsid w:val="00F67332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6">
    <w:name w:val="annotation reference"/>
    <w:basedOn w:val="a0"/>
    <w:uiPriority w:val="99"/>
    <w:semiHidden/>
    <w:unhideWhenUsed/>
    <w:rsid w:val="0092600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2600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2600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2600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260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ts.mail.ru/how-to/zachem-koshke-hvost-i-chto-oznachaet-ego-polozheni/" TargetMode="External"/><Relationship Id="rId5" Type="http://schemas.openxmlformats.org/officeDocument/2006/relationships/hyperlink" Target="https://pets.mail.ru/stories/bez-kota-i-zhizn-ne-ta-kak-koshki-delayut-nas-sch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7</Pages>
  <Words>2086</Words>
  <Characters>11895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9</cp:revision>
  <dcterms:created xsi:type="dcterms:W3CDTF">2024-12-03T14:05:00Z</dcterms:created>
  <dcterms:modified xsi:type="dcterms:W3CDTF">2025-06-04T14:12:00Z</dcterms:modified>
</cp:coreProperties>
</file>