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F2C5" w14:textId="1616CF04" w:rsidR="00347CB4" w:rsidRDefault="00274FC0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ОТ КАРТИНКИ ДО КВАРТИРЫ: ГДЕ СКРЫВАЕТСЯ РЕАЛИЗАЦИЯ</w:t>
      </w:r>
    </w:p>
    <w:p w14:paraId="2F180F88" w14:textId="77777777" w:rsidR="00F03B5A" w:rsidRPr="00347CB4" w:rsidRDefault="00F03B5A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5A15324" w14:textId="0509624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4B345983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</w:t>
      </w:r>
      <w:r w:rsidR="00274FC0">
        <w:rPr>
          <w:rFonts w:ascii="Arial" w:eastAsia="Arial" w:hAnsi="Arial" w:cs="Arial"/>
          <w:color w:val="FF0000"/>
          <w:sz w:val="24"/>
          <w:szCs w:val="24"/>
        </w:rPr>
        <w:t>уже у меня был,но ему так понравилось и есть о чем еще рассказть, что я пришласила еще раз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CCB6E57" w14:textId="77777777" w:rsidR="00274FC0" w:rsidRDefault="001D228F" w:rsidP="00274FC0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тема нашего эфира </w:t>
      </w:r>
      <w:r w:rsidR="00274FC0" w:rsidRPr="00274FC0">
        <w:rPr>
          <w:rFonts w:ascii="Arial" w:eastAsia="Arial" w:hAnsi="Arial" w:cs="Arial"/>
          <w:b/>
          <w:bCs/>
          <w:color w:val="FF0000"/>
          <w:sz w:val="24"/>
          <w:szCs w:val="24"/>
        </w:rPr>
        <w:t>ОТ КАРТИНКИ ДО КВАРТИРЫ: ГДЕ СКРЫВАЕТСЯ РЕАЛИЗАЦИЯ</w:t>
      </w: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0D9D35E" w14:textId="63B30BAB" w:rsidR="00E9301D" w:rsidRDefault="00AE408A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>ь Анастасия Шумова</w:t>
      </w:r>
    </w:p>
    <w:p w14:paraId="175A92AE" w14:textId="77777777" w:rsidR="001321DF" w:rsidRDefault="001321DF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548A1172" w14:textId="022CDACA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F03B5A" w:rsidRPr="001321DF">
        <w:rPr>
          <w:rFonts w:ascii="Arial" w:eastAsia="Arial" w:hAnsi="Arial" w:cs="Arial"/>
          <w:color w:val="252525"/>
          <w:sz w:val="24"/>
          <w:szCs w:val="24"/>
        </w:rPr>
        <w:t>Владелица мебельного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 xml:space="preserve"> производства «Home мебель» </w:t>
      </w:r>
    </w:p>
    <w:p w14:paraId="4FCC30C8" w14:textId="0DD22099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>Руководитель студии дизайна интерьера AS Interiors &amp; Design, </w:t>
      </w:r>
    </w:p>
    <w:p w14:paraId="677857D9" w14:textId="51393D50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>Резидент Союза Дизайнеров и Архитекторов</w:t>
      </w:r>
    </w:p>
    <w:p w14:paraId="0ECF0EF4" w14:textId="1BF20B98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F03B5A" w:rsidRPr="001321DF">
        <w:rPr>
          <w:rFonts w:ascii="Arial" w:eastAsia="Arial" w:hAnsi="Arial" w:cs="Arial"/>
          <w:color w:val="252525"/>
          <w:sz w:val="24"/>
          <w:szCs w:val="24"/>
        </w:rPr>
        <w:t>Спикер конференции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 xml:space="preserve"> Красивые дома, конференции по комплектации и развитию бизнеса 2024</w:t>
      </w:r>
    </w:p>
    <w:p w14:paraId="387D686E" w14:textId="14058B31" w:rsidR="001321DF" w:rsidRPr="001321DF" w:rsidRDefault="000E448C" w:rsidP="001321DF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1321DF" w:rsidRPr="001321DF">
        <w:rPr>
          <w:rFonts w:ascii="Arial" w:eastAsia="Arial" w:hAnsi="Arial" w:cs="Arial"/>
          <w:color w:val="252525"/>
          <w:sz w:val="24"/>
          <w:szCs w:val="24"/>
        </w:rPr>
        <w:t>Участник мебельной выставки 2024</w:t>
      </w:r>
    </w:p>
    <w:p w14:paraId="6F9B6857" w14:textId="77777777" w:rsidR="001321DF" w:rsidRPr="00E9301D" w:rsidRDefault="001321DF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66D46977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E9301D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Анастасия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приветствую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я. 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Спасибо, что </w:t>
      </w:r>
      <w:r w:rsidR="00274FC0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опять ко мне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твое 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3A08F526" w:rsidR="001321DF" w:rsidRDefault="00CE2DA2" w:rsidP="00274FC0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274FC0">
        <w:rPr>
          <w:rFonts w:ascii="Arial" w:eastAsia="Arial" w:hAnsi="Arial" w:cs="Arial"/>
          <w:color w:val="252525"/>
          <w:sz w:val="24"/>
          <w:szCs w:val="24"/>
        </w:rPr>
        <w:t>тема с одной стороны про радость,  сдругой стороны про боль.</w:t>
      </w:r>
    </w:p>
    <w:p w14:paraId="294B2024" w14:textId="15F9A37F" w:rsidR="00274FC0" w:rsidRPr="0002163E" w:rsidRDefault="00274FC0" w:rsidP="00274FC0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Поясню сегодня будем говорить про красивую картинку от дизайнера или из пинтереста и это радость, с дугой стороны боль, потому что веселые картинки это хорошо, но тут начинается боль реализация</w:t>
      </w:r>
    </w:p>
    <w:p w14:paraId="5B1A52C7" w14:textId="77777777" w:rsidR="00274FC0" w:rsidRPr="00274FC0" w:rsidRDefault="00274FC0" w:rsidP="00274FC0">
      <w:pPr>
        <w:pStyle w:val="aa"/>
        <w:rPr>
          <w:rFonts w:ascii="Arial" w:eastAsia="Arial" w:hAnsi="Arial" w:cs="Arial"/>
          <w:b/>
          <w:bCs/>
          <w:color w:val="252525"/>
          <w:kern w:val="2"/>
          <w14:ligatures w14:val="standardContextual"/>
        </w:rPr>
      </w:pPr>
      <w:r w:rsidRPr="00274FC0">
        <w:rPr>
          <w:rFonts w:ascii="Arial" w:eastAsia="Arial" w:hAnsi="Arial" w:cs="Arial"/>
          <w:b/>
          <w:bCs/>
          <w:color w:val="252525"/>
          <w:kern w:val="2"/>
          <w14:ligatures w14:val="standardContextual"/>
        </w:rPr>
        <w:t>Блок 1: Комплектация — что это и зачем она нужна дизайнеру и клиенту</w:t>
      </w:r>
    </w:p>
    <w:p w14:paraId="77C3F4AE" w14:textId="6A418C6F" w:rsidR="00274FC0" w:rsidRPr="00274FC0" w:rsidRDefault="00274FC0" w:rsidP="00274FC0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74FC0">
        <w:rPr>
          <w:rFonts w:ascii="Arial" w:eastAsia="Arial" w:hAnsi="Arial" w:cs="Arial"/>
          <w:color w:val="252525"/>
          <w:kern w:val="2"/>
          <w14:ligatures w14:val="standardContextual"/>
        </w:rPr>
        <w:t>Анастасия, давай начнём с основ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ного с комплектации</w:t>
      </w:r>
      <w:r w:rsidRPr="00274FC0">
        <w:rPr>
          <w:rFonts w:ascii="Arial" w:eastAsia="Arial" w:hAnsi="Arial" w:cs="Arial"/>
          <w:color w:val="252525"/>
          <w:kern w:val="2"/>
          <w14:ligatures w14:val="standardContextual"/>
        </w:rPr>
        <w:t>: что такое комплектация? Как это выглядит на практике?</w:t>
      </w:r>
    </w:p>
    <w:p w14:paraId="338E9E2A" w14:textId="77777777" w:rsidR="00274FC0" w:rsidRPr="00274FC0" w:rsidRDefault="00274FC0" w:rsidP="00274FC0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74FC0">
        <w:rPr>
          <w:rFonts w:ascii="Arial" w:eastAsia="Arial" w:hAnsi="Arial" w:cs="Arial"/>
          <w:color w:val="252525"/>
          <w:kern w:val="2"/>
          <w14:ligatures w14:val="standardContextual"/>
        </w:rPr>
        <w:t>Часто заказчики думают, что комплектация — это просто «поход по магазинам» после визуализации. Насколько это заблуждение?</w:t>
      </w:r>
    </w:p>
    <w:p w14:paraId="01567AEB" w14:textId="77777777" w:rsidR="00274FC0" w:rsidRPr="00274FC0" w:rsidRDefault="00274FC0" w:rsidP="00274FC0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74FC0">
        <w:rPr>
          <w:rFonts w:ascii="Arial" w:eastAsia="Arial" w:hAnsi="Arial" w:cs="Arial"/>
          <w:color w:val="252525"/>
          <w:kern w:val="2"/>
          <w14:ligatures w14:val="standardContextual"/>
        </w:rPr>
        <w:t>Ты как производитель мебели часто берёшь комплектацию под ключ. Почему это работает лучше, чем делить эту задачу между разными подрядчиками?</w:t>
      </w:r>
    </w:p>
    <w:p w14:paraId="6DB62BB0" w14:textId="77777777" w:rsidR="00274FC0" w:rsidRPr="00274FC0" w:rsidRDefault="00274FC0" w:rsidP="00274FC0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74FC0">
        <w:rPr>
          <w:rFonts w:ascii="Arial" w:eastAsia="Arial" w:hAnsi="Arial" w:cs="Arial"/>
          <w:color w:val="252525"/>
          <w:kern w:val="2"/>
          <w14:ligatures w14:val="standardContextual"/>
        </w:rPr>
        <w:t>Что даёт клиенту и дизайнеру наличие комплектационного подхода на старте проекта?</w:t>
      </w:r>
    </w:p>
    <w:p w14:paraId="5F9955EE" w14:textId="6FB57FA6" w:rsidR="004C09DA" w:rsidRPr="00274FC0" w:rsidRDefault="00274FC0" w:rsidP="00274FC0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74FC0">
        <w:rPr>
          <w:rFonts w:ascii="Arial" w:eastAsia="Arial" w:hAnsi="Arial" w:cs="Arial"/>
          <w:color w:val="252525"/>
          <w:kern w:val="2"/>
          <w14:ligatures w14:val="standardContextual"/>
        </w:rPr>
        <w:t>Можешь привести пример, когда именно комплектация стала «спасением» проекта?</w:t>
      </w:r>
    </w:p>
    <w:p w14:paraId="16BE9C04" w14:textId="0750C071" w:rsidR="0080016F" w:rsidRDefault="0080016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Отлично.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2DDF669" w14:textId="56A517EF" w:rsidR="00B065DA" w:rsidRPr="0002163E" w:rsidRDefault="003D18F2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815AA0">
        <w:rPr>
          <w:rFonts w:ascii="Arial" w:eastAsia="Arial" w:hAnsi="Arial" w:cs="Arial"/>
          <w:color w:val="FF0000"/>
          <w:sz w:val="24"/>
          <w:szCs w:val="24"/>
        </w:rPr>
        <w:t>про звери, все что теюя касается, ведь комплетация касается кажлго кто делает ремонт</w:t>
      </w:r>
    </w:p>
    <w:p w14:paraId="4633753A" w14:textId="195977CA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48978F79" w14:textId="4629B0F7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lastRenderedPageBreak/>
        <w:t>1.</w:t>
      </w:r>
      <w:r w:rsidRPr="0068700E">
        <w:rPr>
          <w:rFonts w:ascii="Arial" w:eastAsia="Arial" w:hAnsi="Arial" w:cs="Arial"/>
          <w:color w:val="0070C0"/>
          <w:sz w:val="24"/>
          <w:szCs w:val="24"/>
        </w:rPr>
        <w:t>А комплектация — это обязательно? Мы можем сами всё купить, когда дойдёт дело?</w:t>
      </w:r>
    </w:p>
    <w:p w14:paraId="7967E3DA" w14:textId="0EB982BC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2.</w:t>
      </w:r>
      <w:r w:rsidRPr="0068700E">
        <w:rPr>
          <w:rFonts w:ascii="Arial" w:eastAsia="Arial" w:hAnsi="Arial" w:cs="Arial"/>
          <w:color w:val="0070C0"/>
          <w:sz w:val="24"/>
          <w:szCs w:val="24"/>
        </w:rPr>
        <w:t>А дизайнер правда этим всем занимается или потом просто кидает ссылки?</w:t>
      </w:r>
    </w:p>
    <w:p w14:paraId="219D2CAA" w14:textId="0D5F8B5D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3.</w:t>
      </w:r>
      <w:r w:rsidRPr="0068700E">
        <w:rPr>
          <w:rFonts w:ascii="Arial" w:eastAsia="Arial" w:hAnsi="Arial" w:cs="Arial"/>
          <w:color w:val="0070C0"/>
          <w:sz w:val="24"/>
          <w:szCs w:val="24"/>
        </w:rPr>
        <w:t>Если я сама люблю ходить по магазинам, это считается комплектацией или нет?</w:t>
      </w:r>
    </w:p>
    <w:p w14:paraId="25C74303" w14:textId="2676B791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4.</w:t>
      </w:r>
      <w:r w:rsidRPr="0068700E">
        <w:rPr>
          <w:rFonts w:ascii="Arial" w:eastAsia="Arial" w:hAnsi="Arial" w:cs="Arial"/>
          <w:color w:val="0070C0"/>
          <w:sz w:val="24"/>
          <w:szCs w:val="24"/>
        </w:rPr>
        <w:t>А если я выбрала плитку в одном магазине, а сантехнику в другом — это мешает кому-то?</w:t>
      </w:r>
    </w:p>
    <w:p w14:paraId="686287FA" w14:textId="75D17C79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5.</w:t>
      </w:r>
      <w:r w:rsidRPr="0068700E">
        <w:rPr>
          <w:rFonts w:ascii="Arial" w:eastAsia="Arial" w:hAnsi="Arial" w:cs="Arial"/>
          <w:color w:val="0070C0"/>
          <w:sz w:val="24"/>
          <w:szCs w:val="24"/>
        </w:rPr>
        <w:t>А сколько стоит эта услуга комплектации? Это как отдельная строчка в договоре?</w:t>
      </w:r>
    </w:p>
    <w:p w14:paraId="27078360" w14:textId="40EDBE3B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6.</w:t>
      </w:r>
      <w:r w:rsidRPr="0068700E">
        <w:rPr>
          <w:rFonts w:ascii="Arial" w:eastAsia="Arial" w:hAnsi="Arial" w:cs="Arial"/>
          <w:color w:val="0070C0"/>
          <w:sz w:val="24"/>
          <w:szCs w:val="24"/>
        </w:rPr>
        <w:t>Зачем вообще это нужно — вы ж мне уже визуализацию сделали, я по ней и куплю?</w:t>
      </w:r>
    </w:p>
    <w:p w14:paraId="2937D3A7" w14:textId="2EAF2F8E" w:rsidR="00E34CF0" w:rsidRPr="0068700E" w:rsidRDefault="0068700E" w:rsidP="0068700E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7.</w:t>
      </w:r>
      <w:r w:rsidRPr="0068700E">
        <w:rPr>
          <w:rFonts w:ascii="Arial" w:eastAsia="Arial" w:hAnsi="Arial" w:cs="Arial"/>
          <w:color w:val="0070C0"/>
          <w:sz w:val="24"/>
          <w:szCs w:val="24"/>
        </w:rPr>
        <w:t>А это правда, что можно сэкономить, если сам всё закажешь, без комплектации?</w:t>
      </w:r>
    </w:p>
    <w:p w14:paraId="09FF7547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A9E9B4" w14:textId="24BB8C44" w:rsidR="0015377A" w:rsidRPr="0015377A" w:rsidRDefault="00CE2DA2" w:rsidP="0015377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15377A" w:rsidRPr="0015377A">
        <w:rPr>
          <w:rFonts w:ascii="Arial" w:eastAsia="Arial" w:hAnsi="Arial" w:cs="Arial"/>
          <w:color w:val="FF0000"/>
          <w:sz w:val="24"/>
          <w:szCs w:val="24"/>
        </w:rPr>
        <w:t xml:space="preserve">Анастасия Шумова </w:t>
      </w:r>
      <w:r w:rsidR="00F03B5A" w:rsidRPr="0015377A">
        <w:rPr>
          <w:rFonts w:ascii="Arial" w:eastAsia="Arial" w:hAnsi="Arial" w:cs="Arial"/>
          <w:color w:val="FF0000"/>
          <w:sz w:val="24"/>
          <w:szCs w:val="24"/>
        </w:rPr>
        <w:t>Владелица мебельного</w:t>
      </w:r>
      <w:r w:rsidR="0015377A" w:rsidRPr="0015377A">
        <w:rPr>
          <w:rFonts w:ascii="Arial" w:eastAsia="Arial" w:hAnsi="Arial" w:cs="Arial"/>
          <w:color w:val="FF0000"/>
          <w:sz w:val="24"/>
          <w:szCs w:val="24"/>
        </w:rPr>
        <w:t xml:space="preserve"> производства «Home мебель» </w:t>
      </w:r>
    </w:p>
    <w:p w14:paraId="32802B1B" w14:textId="0C777C6E" w:rsidR="009B0306" w:rsidRPr="0002163E" w:rsidRDefault="009B0306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BA3A76" w14:textId="10667674" w:rsidR="0015377A" w:rsidRPr="0002163E" w:rsidRDefault="00CE2DA2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274FC0" w:rsidRPr="00274FC0">
        <w:rPr>
          <w:rFonts w:ascii="Arial" w:eastAsia="Arial" w:hAnsi="Arial" w:cs="Arial"/>
          <w:b/>
          <w:bCs/>
          <w:color w:val="FF0000"/>
          <w:sz w:val="24"/>
          <w:szCs w:val="24"/>
        </w:rPr>
        <w:t>ОТ КАРТИНКИ ДО КВАРТИРЫ: ГДЕ СКРЫВАЕТСЯ РЕАЛИЗАЦИЯ</w:t>
      </w:r>
    </w:p>
    <w:p w14:paraId="21A4BC7E" w14:textId="1AC09EAF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6BBFCC" w14:textId="2FA98336" w:rsidR="0015377A" w:rsidRDefault="00997464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15377A">
        <w:rPr>
          <w:rFonts w:ascii="Arial" w:eastAsia="Arial" w:hAnsi="Arial" w:cs="Arial"/>
          <w:color w:val="252525"/>
          <w:sz w:val="24"/>
          <w:szCs w:val="24"/>
        </w:rPr>
        <w:t xml:space="preserve">Что такое </w:t>
      </w:r>
      <w:r w:rsidR="00274FC0">
        <w:rPr>
          <w:rFonts w:ascii="Arial" w:eastAsia="Arial" w:hAnsi="Arial" w:cs="Arial"/>
          <w:color w:val="252525"/>
          <w:sz w:val="24"/>
          <w:szCs w:val="24"/>
        </w:rPr>
        <w:t>комлектация и зачем она нужна.</w:t>
      </w:r>
    </w:p>
    <w:p w14:paraId="77A375BB" w14:textId="39903FDA" w:rsidR="00274FC0" w:rsidRDefault="00274FC0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Хорошо, с комплектацие</w:t>
      </w:r>
      <w:r w:rsidR="00BB17FA">
        <w:rPr>
          <w:rFonts w:ascii="Arial" w:eastAsia="Arial" w:hAnsi="Arial" w:cs="Arial"/>
          <w:color w:val="252525"/>
          <w:sz w:val="24"/>
          <w:szCs w:val="24"/>
        </w:rPr>
        <w:t>й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понятно, но еще важно понимать бюдже</w:t>
      </w:r>
      <w:r w:rsidR="00BB17FA">
        <w:rPr>
          <w:rFonts w:ascii="Arial" w:eastAsia="Arial" w:hAnsi="Arial" w:cs="Arial"/>
          <w:color w:val="252525"/>
          <w:sz w:val="24"/>
          <w:szCs w:val="24"/>
        </w:rPr>
        <w:t>т.</w:t>
      </w:r>
    </w:p>
    <w:p w14:paraId="57DD014D" w14:textId="77777777" w:rsidR="00274FC0" w:rsidRDefault="00274FC0" w:rsidP="00274FC0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21D649F" w14:textId="4658CDD3" w:rsidR="00274FC0" w:rsidRPr="00274FC0" w:rsidRDefault="00274FC0" w:rsidP="00274FC0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74FC0">
        <w:rPr>
          <w:rFonts w:ascii="Arial" w:eastAsia="Arial" w:hAnsi="Arial" w:cs="Arial"/>
          <w:b/>
          <w:bCs/>
          <w:color w:val="252525"/>
          <w:sz w:val="24"/>
          <w:szCs w:val="24"/>
        </w:rPr>
        <w:t>Блок 2: Бюджет, смета и прозрачность: как не разочароваться на финише</w:t>
      </w:r>
    </w:p>
    <w:p w14:paraId="4CA9FF48" w14:textId="77777777" w:rsidR="00274FC0" w:rsidRPr="00274FC0" w:rsidRDefault="00274FC0" w:rsidP="00274FC0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274FC0">
        <w:rPr>
          <w:rFonts w:ascii="Arial" w:eastAsia="Arial" w:hAnsi="Arial" w:cs="Arial"/>
          <w:b/>
          <w:bCs/>
          <w:color w:val="252525"/>
          <w:sz w:val="24"/>
          <w:szCs w:val="24"/>
        </w:rPr>
        <w:t>Подводки-вопросы:</w:t>
      </w:r>
    </w:p>
    <w:p w14:paraId="30B33DA1" w14:textId="77777777" w:rsidR="00274FC0" w:rsidRPr="00274FC0" w:rsidRDefault="00274FC0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74FC0">
        <w:rPr>
          <w:rFonts w:ascii="Arial" w:eastAsia="Arial" w:hAnsi="Arial" w:cs="Arial"/>
          <w:color w:val="252525"/>
          <w:sz w:val="24"/>
          <w:szCs w:val="24"/>
        </w:rPr>
        <w:t>Один из самых частых вопросов клиентов — «Сколько всё это будет стоить в итоге?». Анастасия, как ты работаешь с бюджетом?</w:t>
      </w:r>
    </w:p>
    <w:p w14:paraId="67502679" w14:textId="77777777" w:rsidR="00274FC0" w:rsidRPr="00274FC0" w:rsidRDefault="00274FC0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74FC0">
        <w:rPr>
          <w:rFonts w:ascii="Arial" w:eastAsia="Arial" w:hAnsi="Arial" w:cs="Arial"/>
          <w:color w:val="252525"/>
          <w:sz w:val="24"/>
          <w:szCs w:val="24"/>
        </w:rPr>
        <w:t>Почему важно на старте проекта составить таблицу комплектации и какие данные в неё должны входить?</w:t>
      </w:r>
    </w:p>
    <w:p w14:paraId="08E0D9C2" w14:textId="77777777" w:rsidR="00274FC0" w:rsidRPr="00274FC0" w:rsidRDefault="00274FC0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74FC0">
        <w:rPr>
          <w:rFonts w:ascii="Arial" w:eastAsia="Arial" w:hAnsi="Arial" w:cs="Arial"/>
          <w:color w:val="252525"/>
          <w:sz w:val="24"/>
          <w:szCs w:val="24"/>
        </w:rPr>
        <w:t>Что ты включаешь в смету, чтобы потом не было «сюрпризов»?</w:t>
      </w:r>
    </w:p>
    <w:p w14:paraId="350EAD3C" w14:textId="77777777" w:rsidR="00274FC0" w:rsidRPr="00274FC0" w:rsidRDefault="00274FC0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74FC0">
        <w:rPr>
          <w:rFonts w:ascii="Arial" w:eastAsia="Arial" w:hAnsi="Arial" w:cs="Arial"/>
          <w:color w:val="252525"/>
          <w:sz w:val="24"/>
          <w:szCs w:val="24"/>
        </w:rPr>
        <w:t>Как реагировать, если изначальная визуализация выходит за рамки бюджета? Кто это должен отследить?</w:t>
      </w:r>
    </w:p>
    <w:p w14:paraId="0F18B4C3" w14:textId="77777777" w:rsidR="00274FC0" w:rsidRPr="00274FC0" w:rsidRDefault="00274FC0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274FC0">
        <w:rPr>
          <w:rFonts w:ascii="Arial" w:eastAsia="Arial" w:hAnsi="Arial" w:cs="Arial"/>
          <w:color w:val="252525"/>
          <w:sz w:val="24"/>
          <w:szCs w:val="24"/>
        </w:rPr>
        <w:t>Какие скрытые расходы чаще всего упускают из вида — особенно новички?</w:t>
      </w:r>
    </w:p>
    <w:p w14:paraId="7D5B4C07" w14:textId="77777777" w:rsidR="00274FC0" w:rsidRDefault="00274FC0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729B3C74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748C30" w14:textId="128772E5" w:rsidR="003F232B" w:rsidRPr="003F232B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815AA0">
        <w:rPr>
          <w:rFonts w:ascii="Arial" w:eastAsia="Arial" w:hAnsi="Arial" w:cs="Arial"/>
          <w:color w:val="FF0000"/>
          <w:sz w:val="24"/>
          <w:szCs w:val="24"/>
        </w:rPr>
        <w:t xml:space="preserve">песня про </w:t>
      </w:r>
      <w:r w:rsidR="00B30939">
        <w:rPr>
          <w:rFonts w:ascii="Arial" w:eastAsia="Arial" w:hAnsi="Arial" w:cs="Arial"/>
          <w:color w:val="FF0000"/>
          <w:sz w:val="24"/>
          <w:szCs w:val="24"/>
        </w:rPr>
        <w:t>моя игра баста</w:t>
      </w:r>
    </w:p>
    <w:p w14:paraId="61A5C789" w14:textId="73C6B473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5D0CF26B" w14:textId="53C595B3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1.</w:t>
      </w:r>
      <w:r w:rsidRPr="0068700E">
        <w:rPr>
          <w:rFonts w:ascii="Arial" w:hAnsi="Arial" w:cs="Arial"/>
          <w:color w:val="0070C0"/>
          <w:sz w:val="24"/>
          <w:szCs w:val="24"/>
        </w:rPr>
        <w:t>Скажите честно — можно ли уложиться в 1 миллион на ремонт «двушки»?</w:t>
      </w:r>
    </w:p>
    <w:p w14:paraId="54BCDA7F" w14:textId="2F8FA94D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2.</w:t>
      </w:r>
      <w:r w:rsidRPr="0068700E">
        <w:rPr>
          <w:rFonts w:ascii="Arial" w:hAnsi="Arial" w:cs="Arial"/>
          <w:color w:val="0070C0"/>
          <w:sz w:val="24"/>
          <w:szCs w:val="24"/>
        </w:rPr>
        <w:t>А если дизайнер сказал одну сумму, а потом всё подорожало — кто виноват?</w:t>
      </w:r>
    </w:p>
    <w:p w14:paraId="6C171BFE" w14:textId="0CE0CC8E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3.</w:t>
      </w:r>
      <w:r w:rsidRPr="0068700E">
        <w:rPr>
          <w:rFonts w:ascii="Arial" w:hAnsi="Arial" w:cs="Arial"/>
          <w:color w:val="0070C0"/>
          <w:sz w:val="24"/>
          <w:szCs w:val="24"/>
        </w:rPr>
        <w:t>А бывает, что специально занижают бюджет, чтобы заманить клиента?</w:t>
      </w:r>
    </w:p>
    <w:p w14:paraId="4D99C1A7" w14:textId="46BA6A06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4.</w:t>
      </w:r>
      <w:r w:rsidRPr="0068700E">
        <w:rPr>
          <w:rFonts w:ascii="Arial" w:hAnsi="Arial" w:cs="Arial"/>
          <w:color w:val="0070C0"/>
          <w:sz w:val="24"/>
          <w:szCs w:val="24"/>
        </w:rPr>
        <w:t>Что значит "таблица комплектации"? Это просто список с ценами?</w:t>
      </w:r>
    </w:p>
    <w:p w14:paraId="1EA7108B" w14:textId="35852A03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5.</w:t>
      </w:r>
      <w:r w:rsidRPr="0068700E">
        <w:rPr>
          <w:rFonts w:ascii="Arial" w:hAnsi="Arial" w:cs="Arial"/>
          <w:color w:val="0070C0"/>
          <w:sz w:val="24"/>
          <w:szCs w:val="24"/>
        </w:rPr>
        <w:t>А вы берёте откаты с магазинов? Мне кто-то говорил, что это так работает.</w:t>
      </w:r>
    </w:p>
    <w:p w14:paraId="0A32550E" w14:textId="10173D97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6.</w:t>
      </w:r>
      <w:r w:rsidRPr="0068700E">
        <w:rPr>
          <w:rFonts w:ascii="Arial" w:hAnsi="Arial" w:cs="Arial"/>
          <w:color w:val="0070C0"/>
          <w:sz w:val="24"/>
          <w:szCs w:val="24"/>
        </w:rPr>
        <w:t>А как понять, что меня не обманывают и цены реальные?</w:t>
      </w:r>
    </w:p>
    <w:p w14:paraId="0F4FFB39" w14:textId="24E91506" w:rsidR="008D1206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lastRenderedPageBreak/>
        <w:t>7.</w:t>
      </w:r>
      <w:r w:rsidRPr="0068700E">
        <w:rPr>
          <w:rFonts w:ascii="Arial" w:hAnsi="Arial" w:cs="Arial"/>
          <w:color w:val="0070C0"/>
          <w:sz w:val="24"/>
          <w:szCs w:val="24"/>
        </w:rPr>
        <w:t>А можно, чтобы мне просто сделали «всё как в картинке», а я потом посмотрю, сколько это вышло?</w:t>
      </w: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7C9839A" w14:textId="3995C0ED" w:rsidR="00601698" w:rsidRPr="00601698" w:rsidRDefault="00CE2DA2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621AEB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621AEB" w:rsidRPr="00621AEB">
        <w:rPr>
          <w:rFonts w:ascii="Arial" w:eastAsia="Arial" w:hAnsi="Arial" w:cs="Arial"/>
          <w:color w:val="FF0000"/>
          <w:sz w:val="24"/>
          <w:szCs w:val="24"/>
        </w:rPr>
        <w:t xml:space="preserve">в гостях у меня </w:t>
      </w:r>
      <w:r w:rsidR="00F82218">
        <w:rPr>
          <w:rFonts w:ascii="Arial" w:eastAsia="Arial" w:hAnsi="Arial" w:cs="Arial"/>
          <w:color w:val="FF0000"/>
          <w:sz w:val="24"/>
          <w:szCs w:val="24"/>
        </w:rPr>
        <w:t xml:space="preserve">Анастасия </w:t>
      </w:r>
      <w:r w:rsidR="00601698">
        <w:rPr>
          <w:rFonts w:ascii="Arial" w:eastAsia="Arial" w:hAnsi="Arial" w:cs="Arial"/>
          <w:color w:val="FF0000"/>
          <w:sz w:val="24"/>
          <w:szCs w:val="24"/>
        </w:rPr>
        <w:t xml:space="preserve">Шумова </w:t>
      </w:r>
      <w:r w:rsidR="00F03B5A" w:rsidRPr="00601698">
        <w:rPr>
          <w:rFonts w:ascii="Arial" w:eastAsia="Arial" w:hAnsi="Arial" w:cs="Arial"/>
          <w:color w:val="FF0000"/>
          <w:sz w:val="24"/>
          <w:szCs w:val="24"/>
        </w:rPr>
        <w:t>Владелица мебельного</w:t>
      </w:r>
      <w:r w:rsidR="00601698" w:rsidRPr="00601698">
        <w:rPr>
          <w:rFonts w:ascii="Arial" w:eastAsia="Arial" w:hAnsi="Arial" w:cs="Arial"/>
          <w:color w:val="FF0000"/>
          <w:sz w:val="24"/>
          <w:szCs w:val="24"/>
        </w:rPr>
        <w:t xml:space="preserve"> производства «Home мебель» </w:t>
      </w:r>
      <w:r w:rsidR="00F03B5A" w:rsidRPr="00601698">
        <w:rPr>
          <w:rFonts w:ascii="Arial" w:eastAsia="Arial" w:hAnsi="Arial" w:cs="Arial"/>
          <w:color w:val="FF0000"/>
          <w:sz w:val="24"/>
          <w:szCs w:val="24"/>
        </w:rPr>
        <w:t>Спикер конференции</w:t>
      </w:r>
      <w:r w:rsidR="00601698" w:rsidRPr="00601698">
        <w:rPr>
          <w:rFonts w:ascii="Arial" w:eastAsia="Arial" w:hAnsi="Arial" w:cs="Arial"/>
          <w:color w:val="FF0000"/>
          <w:sz w:val="24"/>
          <w:szCs w:val="24"/>
        </w:rPr>
        <w:t xml:space="preserve"> Красивые дома, конференции по комплектации и развитию бизнеса 2024</w:t>
      </w:r>
    </w:p>
    <w:p w14:paraId="6C7B58FF" w14:textId="6715149A" w:rsidR="00601698" w:rsidRDefault="00BB17FA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Мы поговорили про комплектацию, зачем она нужна а так же поговрили про бюджет, давай дальше, теперь нужно выбрать подрядчиков, кто это все будет реализовывать.</w:t>
      </w:r>
    </w:p>
    <w:p w14:paraId="38FE6EF3" w14:textId="77777777" w:rsidR="00BB17FA" w:rsidRPr="001321DF" w:rsidRDefault="00BB17FA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FA0A3B8" w14:textId="2905A59A" w:rsidR="003E4DEE" w:rsidRDefault="00601698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Давай теперь в продолжении темы поговорим про </w:t>
      </w:r>
    </w:p>
    <w:p w14:paraId="47F83C7E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B17FA">
        <w:rPr>
          <w:rFonts w:ascii="Arial" w:eastAsia="Arial" w:hAnsi="Arial" w:cs="Arial"/>
          <w:b/>
          <w:bCs/>
          <w:color w:val="252525"/>
          <w:sz w:val="24"/>
          <w:szCs w:val="24"/>
        </w:rPr>
        <w:t>Блок 3: Как выбрать подрядчика: кто с тобой отработает проект до конца</w:t>
      </w:r>
    </w:p>
    <w:p w14:paraId="37E50996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B17FA">
        <w:rPr>
          <w:rFonts w:ascii="Arial" w:eastAsia="Arial" w:hAnsi="Arial" w:cs="Arial"/>
          <w:color w:val="252525"/>
          <w:sz w:val="24"/>
          <w:szCs w:val="24"/>
        </w:rPr>
        <w:t>Сейчас много подрядчиков, но надёжных — единицы. С чего ты рекомендуешь начинать поиск?</w:t>
      </w:r>
    </w:p>
    <w:p w14:paraId="68AD7E0E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B17FA">
        <w:rPr>
          <w:rFonts w:ascii="Arial" w:eastAsia="Arial" w:hAnsi="Arial" w:cs="Arial"/>
          <w:color w:val="252525"/>
          <w:sz w:val="24"/>
          <w:szCs w:val="24"/>
        </w:rPr>
        <w:t>На что обратить внимание при первом контакте: внешний вид, договор, коммуникация?</w:t>
      </w:r>
    </w:p>
    <w:p w14:paraId="62C9D2A0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B17FA">
        <w:rPr>
          <w:rFonts w:ascii="Arial" w:eastAsia="Arial" w:hAnsi="Arial" w:cs="Arial"/>
          <w:color w:val="252525"/>
          <w:sz w:val="24"/>
          <w:szCs w:val="24"/>
        </w:rPr>
        <w:t>Что обязательно должно быть: договор, портфолио, замеры, этапы и т.д.?</w:t>
      </w:r>
    </w:p>
    <w:p w14:paraId="73A22168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B17FA">
        <w:rPr>
          <w:rFonts w:ascii="Arial" w:eastAsia="Arial" w:hAnsi="Arial" w:cs="Arial"/>
          <w:color w:val="252525"/>
          <w:sz w:val="24"/>
          <w:szCs w:val="24"/>
        </w:rPr>
        <w:t>Какие есть тревожные звоночки, что подрядчик может не довести дело до конца?</w:t>
      </w:r>
    </w:p>
    <w:p w14:paraId="2DE89874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B17FA">
        <w:rPr>
          <w:rFonts w:ascii="Arial" w:eastAsia="Arial" w:hAnsi="Arial" w:cs="Arial"/>
          <w:color w:val="252525"/>
          <w:sz w:val="24"/>
          <w:szCs w:val="24"/>
        </w:rPr>
        <w:t>Бывали ли у тебя случаи, когда клиент приходил после неудачного опыта и приходилось «разруливать»?</w:t>
      </w:r>
    </w:p>
    <w:p w14:paraId="28F7B591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CC5014" w14:textId="10C130AC" w:rsidR="00004F50" w:rsidRPr="00B30939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815AA0">
        <w:rPr>
          <w:rFonts w:ascii="Arial" w:hAnsi="Arial" w:cs="Arial"/>
          <w:color w:val="FF0000"/>
          <w:sz w:val="24"/>
          <w:szCs w:val="24"/>
        </w:rPr>
        <w:t>песню, про то что не надо спорить и что-то кому то доказывать, а лучше чаще думать друг о друге, мне кажетс это относится и к поставщика и дизайнерам</w:t>
      </w:r>
      <w:r w:rsidR="00B30939">
        <w:rPr>
          <w:rFonts w:ascii="Arial" w:hAnsi="Arial" w:cs="Arial"/>
          <w:color w:val="FF0000"/>
          <w:sz w:val="24"/>
          <w:szCs w:val="24"/>
        </w:rPr>
        <w:t xml:space="preserve"> </w:t>
      </w:r>
      <w:r w:rsidR="00B30939" w:rsidRPr="00B30939">
        <w:rPr>
          <w:rFonts w:ascii="Arial" w:hAnsi="Arial" w:cs="Arial"/>
          <w:color w:val="FF0000"/>
          <w:sz w:val="24"/>
          <w:szCs w:val="24"/>
          <w:u w:val="single"/>
        </w:rPr>
        <w:t>самолеты</w:t>
      </w: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51C45917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03B375E5" w14:textId="16BE969B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C8F930F" w14:textId="39CB2585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1.</w:t>
      </w:r>
      <w:r w:rsidRPr="0068700E">
        <w:rPr>
          <w:rFonts w:ascii="Arial" w:hAnsi="Arial" w:cs="Arial"/>
          <w:color w:val="0070C0"/>
          <w:sz w:val="24"/>
          <w:szCs w:val="24"/>
        </w:rPr>
        <w:t>А как понять, хороший подрядчик или нет, если у всех вроде портфолио красивые?</w:t>
      </w:r>
    </w:p>
    <w:p w14:paraId="6B097127" w14:textId="3D6ED30A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2.</w:t>
      </w:r>
      <w:r w:rsidRPr="0068700E">
        <w:rPr>
          <w:rFonts w:ascii="Arial" w:hAnsi="Arial" w:cs="Arial"/>
          <w:color w:val="0070C0"/>
          <w:sz w:val="24"/>
          <w:szCs w:val="24"/>
        </w:rPr>
        <w:t xml:space="preserve"> важнее — чтобы был по рекомендации или чтобы дешевле?</w:t>
      </w:r>
    </w:p>
    <w:p w14:paraId="6446C2AD" w14:textId="08FA4ECA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3.</w:t>
      </w:r>
      <w:r w:rsidRPr="0068700E">
        <w:rPr>
          <w:rFonts w:ascii="Arial" w:hAnsi="Arial" w:cs="Arial"/>
          <w:color w:val="0070C0"/>
          <w:sz w:val="24"/>
          <w:szCs w:val="24"/>
        </w:rPr>
        <w:t>А если у него нет ИП, но «руки золотые», можно с ним работать?</w:t>
      </w:r>
    </w:p>
    <w:p w14:paraId="09A75B11" w14:textId="67DBFB61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4.</w:t>
      </w:r>
      <w:r w:rsidRPr="0068700E">
        <w:rPr>
          <w:rFonts w:ascii="Arial" w:hAnsi="Arial" w:cs="Arial"/>
          <w:color w:val="0070C0"/>
          <w:sz w:val="24"/>
          <w:szCs w:val="24"/>
        </w:rPr>
        <w:t>А вы подписываете договор даже на мебель? Или это только для строителей?</w:t>
      </w:r>
    </w:p>
    <w:p w14:paraId="745D4415" w14:textId="42F75EAC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5.</w:t>
      </w:r>
      <w:r w:rsidRPr="0068700E">
        <w:rPr>
          <w:rFonts w:ascii="Arial" w:hAnsi="Arial" w:cs="Arial"/>
          <w:color w:val="0070C0"/>
          <w:sz w:val="24"/>
          <w:szCs w:val="24"/>
        </w:rPr>
        <w:t>Был случай: мне один подрядчик исчез через месяц. Как таких избегать?</w:t>
      </w:r>
    </w:p>
    <w:p w14:paraId="3909E093" w14:textId="0A18B47C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6.</w:t>
      </w:r>
      <w:r w:rsidRPr="0068700E">
        <w:rPr>
          <w:rFonts w:ascii="Arial" w:hAnsi="Arial" w:cs="Arial"/>
          <w:color w:val="0070C0"/>
          <w:sz w:val="24"/>
          <w:szCs w:val="24"/>
        </w:rPr>
        <w:t>А вы сами работаете с подрядчиками или всё отдаёте клиенту?</w:t>
      </w:r>
    </w:p>
    <w:p w14:paraId="4AF9467C" w14:textId="0FA2ABED" w:rsidR="0068700E" w:rsidRPr="0068700E" w:rsidRDefault="0068700E" w:rsidP="0068700E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7.</w:t>
      </w:r>
      <w:r w:rsidRPr="0068700E">
        <w:rPr>
          <w:rFonts w:ascii="Arial" w:hAnsi="Arial" w:cs="Arial"/>
          <w:color w:val="0070C0"/>
          <w:sz w:val="24"/>
          <w:szCs w:val="24"/>
        </w:rPr>
        <w:t>А если у меня уже есть свой человек, но дизайнер настаивает на своём, кого слушать?</w:t>
      </w:r>
    </w:p>
    <w:p w14:paraId="3F215E9E" w14:textId="77777777" w:rsidR="00DD39C1" w:rsidRDefault="00DD39C1" w:rsidP="0068700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09FC1E1D" w14:textId="03130CDA" w:rsidR="003956FA" w:rsidRPr="001321DF" w:rsidRDefault="00CE2DA2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А мы продолжаем разговор с моим гостем </w:t>
      </w:r>
      <w:r w:rsidR="007B6D3C">
        <w:rPr>
          <w:rFonts w:ascii="Arial" w:eastAsia="Arial" w:hAnsi="Arial" w:cs="Arial"/>
          <w:color w:val="FF0000"/>
          <w:sz w:val="24"/>
          <w:szCs w:val="24"/>
        </w:rPr>
        <w:t xml:space="preserve">Анастасией </w:t>
      </w:r>
      <w:r w:rsidR="003956FA">
        <w:rPr>
          <w:rFonts w:ascii="Arial" w:eastAsia="Arial" w:hAnsi="Arial" w:cs="Arial"/>
          <w:color w:val="FF0000"/>
          <w:sz w:val="24"/>
          <w:szCs w:val="24"/>
        </w:rPr>
        <w:t xml:space="preserve">Шумовой </w:t>
      </w:r>
      <w:r w:rsidR="003956FA" w:rsidRPr="001321DF">
        <w:rPr>
          <w:rFonts w:ascii="Arial" w:eastAsia="Arial" w:hAnsi="Arial" w:cs="Arial"/>
          <w:color w:val="252525"/>
          <w:sz w:val="24"/>
          <w:szCs w:val="24"/>
        </w:rPr>
        <w:t>Владелица  мебельного производства «Home мебель» </w:t>
      </w:r>
      <w:r w:rsidR="003956FA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3956FA" w:rsidRPr="001321DF">
        <w:rPr>
          <w:rFonts w:ascii="Arial" w:eastAsia="Arial" w:hAnsi="Arial" w:cs="Arial"/>
          <w:color w:val="252525"/>
          <w:sz w:val="24"/>
          <w:szCs w:val="24"/>
        </w:rPr>
        <w:t>Участник мебельной выставки 2024</w:t>
      </w:r>
    </w:p>
    <w:p w14:paraId="6FB0EFA9" w14:textId="281BF1B7" w:rsidR="00725C48" w:rsidRPr="0002163E" w:rsidRDefault="00725C4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0A7885" w14:textId="6A8DA79F" w:rsidR="00BB17FA" w:rsidRPr="001321DF" w:rsidRDefault="00CE2DA2" w:rsidP="00BB17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о том</w:t>
      </w:r>
      <w:r w:rsidR="00BB17FA">
        <w:rPr>
          <w:rFonts w:ascii="Arial" w:eastAsia="Arial" w:hAnsi="Arial" w:cs="Arial"/>
          <w:color w:val="252525"/>
          <w:sz w:val="24"/>
          <w:szCs w:val="24"/>
        </w:rPr>
        <w:t xml:space="preserve"> что  такое комплектация, зачем она нужна а так же поговорили про бюджет и про подрядиков.</w:t>
      </w:r>
    </w:p>
    <w:p w14:paraId="10226DEB" w14:textId="73BE8278" w:rsidR="00566BC7" w:rsidRDefault="00566BC7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7699929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BB17FA">
        <w:rPr>
          <w:rFonts w:ascii="Arial" w:eastAsia="Arial" w:hAnsi="Arial" w:cs="Arial"/>
          <w:b/>
          <w:bCs/>
          <w:sz w:val="24"/>
          <w:szCs w:val="24"/>
        </w:rPr>
        <w:t>Блок 4: Договор, замеры, чертежи и контроль — как не допустить ошибок</w:t>
      </w:r>
    </w:p>
    <w:p w14:paraId="41290C4A" w14:textId="4312B62F" w:rsidR="00BB17FA" w:rsidRDefault="00BB17FA" w:rsidP="00BB17FA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Хорошо.</w:t>
      </w:r>
    </w:p>
    <w:p w14:paraId="13257383" w14:textId="576462A4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BB17FA">
        <w:rPr>
          <w:rFonts w:ascii="Arial" w:eastAsia="Arial" w:hAnsi="Arial" w:cs="Arial"/>
          <w:sz w:val="24"/>
          <w:szCs w:val="24"/>
        </w:rPr>
        <w:t>Договор — тема, которой часто пренебрегают. Что обязательно должно в нём быть, чтобы обе стороны были защищены?</w:t>
      </w:r>
    </w:p>
    <w:p w14:paraId="1ECD2EBA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BB17FA">
        <w:rPr>
          <w:rFonts w:ascii="Arial" w:eastAsia="Arial" w:hAnsi="Arial" w:cs="Arial"/>
          <w:sz w:val="24"/>
          <w:szCs w:val="24"/>
        </w:rPr>
        <w:t>Замеры — ты говорила, что их должно быть два. Почему это критично?</w:t>
      </w:r>
    </w:p>
    <w:p w14:paraId="408649A5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BB17FA">
        <w:rPr>
          <w:rFonts w:ascii="Arial" w:eastAsia="Arial" w:hAnsi="Arial" w:cs="Arial"/>
          <w:sz w:val="24"/>
          <w:szCs w:val="24"/>
        </w:rPr>
        <w:t>Кто в итоге отвечает за точность — дизайнер, производитель, замерщик, клиент?</w:t>
      </w:r>
    </w:p>
    <w:p w14:paraId="7AC421FE" w14:textId="77777777" w:rsidR="00BB17FA" w:rsidRPr="00BB17FA" w:rsidRDefault="00BB17FA" w:rsidP="00BB17F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BB17FA">
        <w:rPr>
          <w:rFonts w:ascii="Arial" w:eastAsia="Arial" w:hAnsi="Arial" w:cs="Arial"/>
          <w:sz w:val="24"/>
          <w:szCs w:val="24"/>
        </w:rPr>
        <w:t>Какие чертежи ты запрашиваешь от дизайнера, чтобы начать производство без риска?</w:t>
      </w:r>
    </w:p>
    <w:p w14:paraId="5159126C" w14:textId="77777777" w:rsidR="00BB17FA" w:rsidRDefault="00BB17FA" w:rsidP="00BB17F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BB17FA">
        <w:rPr>
          <w:rFonts w:ascii="Arial" w:eastAsia="Arial" w:hAnsi="Arial" w:cs="Arial"/>
          <w:sz w:val="24"/>
          <w:szCs w:val="24"/>
        </w:rPr>
        <w:t>Есть ли примеры, когда всё шло по плану, но ошибка в одном чертеже всё испортила?</w:t>
      </w:r>
    </w:p>
    <w:p w14:paraId="7DB7BB17" w14:textId="77777777" w:rsidR="00B30939" w:rsidRDefault="00B30939" w:rsidP="00BB17F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2E0FC180" w14:textId="0CA205E5" w:rsidR="00B30939" w:rsidRPr="00B30939" w:rsidRDefault="00B30939" w:rsidP="00BB17FA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  <w:r w:rsidRPr="00B30939">
        <w:rPr>
          <w:rFonts w:ascii="Arial" w:eastAsia="Arial" w:hAnsi="Arial" w:cs="Arial"/>
          <w:color w:val="FF0000"/>
          <w:sz w:val="24"/>
          <w:szCs w:val="24"/>
        </w:rPr>
        <w:t>А у нас музыкальная пауза.  И песня про ошибки, не в договор,  а в любви  и видимо еще в часах.  Валерия часики</w:t>
      </w: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441B8B57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>3,19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602E25A2" w14:textId="33D7DD58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1.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обязательно делать два замера? Один же уже сделали — и хватит?</w:t>
      </w:r>
    </w:p>
    <w:p w14:paraId="6566B2CF" w14:textId="47155B70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2.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что будет, если неправильно замерили? Кто за это отвечает?</w:t>
      </w:r>
    </w:p>
    <w:p w14:paraId="2FE68BD0" w14:textId="56A1BA29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3.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у меня нет рабочих чертежей — вы мебель всё равно сможете сделать?</w:t>
      </w:r>
    </w:p>
    <w:p w14:paraId="3A8E7185" w14:textId="3F55A3D7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4.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если дизайнер нарисовал шкаф, но он не влез — это чья ошибка?</w:t>
      </w:r>
    </w:p>
    <w:p w14:paraId="05A5D5AF" w14:textId="3AB028D7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5.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Надо ли согласовывать каждый шаг или вам можно просто довериться?</w:t>
      </w:r>
    </w:p>
    <w:p w14:paraId="4603504C" w14:textId="211976B0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6.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у меня соседи всё делают «по телефону» — почему у вас так сложно?</w:t>
      </w:r>
    </w:p>
    <w:p w14:paraId="176C1B37" w14:textId="67CE7A70" w:rsid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7.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можно мебель сначала заказать, а потом дизайн делать? Или лучше наоборот?</w:t>
      </w:r>
    </w:p>
    <w:p w14:paraId="6EEA570B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93C982F" w14:textId="67BA4B33" w:rsidR="00B21EC0" w:rsidRPr="00BB17FA" w:rsidRDefault="003F232B" w:rsidP="00B21EC0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сегодня </w:t>
      </w:r>
      <w:r w:rsidR="00BB17FA" w:rsidRPr="00274FC0">
        <w:rPr>
          <w:rFonts w:ascii="Arial" w:eastAsia="Arial" w:hAnsi="Arial" w:cs="Arial"/>
          <w:b/>
          <w:bCs/>
          <w:color w:val="FF0000"/>
          <w:sz w:val="24"/>
          <w:szCs w:val="24"/>
        </w:rPr>
        <w:t>ОТ КАРТИНКИ ДО КВАРТИРЫ: ГДЕ СКРЫВАЕТСЯ РЕАЛИЗАЦИЯ</w:t>
      </w:r>
      <w:r w:rsidR="00BB17FA">
        <w:rPr>
          <w:rFonts w:ascii="Arial" w:eastAsia="Arial" w:hAnsi="Arial" w:cs="Arial"/>
          <w:color w:val="FF0000"/>
        </w:rPr>
        <w:t xml:space="preserve"> </w:t>
      </w:r>
      <w:r w:rsidR="00B21EC0">
        <w:rPr>
          <w:rFonts w:ascii="Arial" w:eastAsia="Arial" w:hAnsi="Arial" w:cs="Arial"/>
          <w:color w:val="FF0000"/>
        </w:rPr>
        <w:t xml:space="preserve">и мой гость Анастаия Шумова </w:t>
      </w:r>
      <w:r w:rsidR="00B21EC0" w:rsidRPr="001321DF">
        <w:rPr>
          <w:rFonts w:ascii="Arial" w:eastAsia="Arial" w:hAnsi="Arial" w:cs="Arial"/>
          <w:color w:val="252525"/>
          <w:sz w:val="24"/>
          <w:szCs w:val="24"/>
        </w:rPr>
        <w:t>Владелица  мебельного производства «Home мебель» </w:t>
      </w:r>
      <w:r w:rsidR="00B21EC0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B21EC0" w:rsidRPr="001321DF">
        <w:rPr>
          <w:rFonts w:ascii="Arial" w:eastAsia="Arial" w:hAnsi="Arial" w:cs="Arial"/>
          <w:color w:val="252525"/>
          <w:sz w:val="24"/>
          <w:szCs w:val="24"/>
        </w:rPr>
        <w:t>Спикер  конференции Красивые дома, конференции по комплектации и развитию бизнеса 2024</w:t>
      </w:r>
    </w:p>
    <w:p w14:paraId="23FF19E9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EAD82F4" w14:textId="0468539A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</w:t>
      </w:r>
      <w:r w:rsidR="00AE408A">
        <w:rPr>
          <w:rFonts w:ascii="Arial" w:hAnsi="Arial" w:cs="Arial"/>
          <w:color w:val="FF0000"/>
          <w:sz w:val="24"/>
          <w:szCs w:val="24"/>
        </w:rPr>
        <w:t>Анастасия послушай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и ты, </w:t>
      </w:r>
      <w:r w:rsidR="00AE408A" w:rsidRPr="0002163E">
        <w:rPr>
          <w:rFonts w:ascii="Arial" w:hAnsi="Arial" w:cs="Arial"/>
          <w:color w:val="FF0000"/>
          <w:sz w:val="24"/>
          <w:szCs w:val="24"/>
        </w:rPr>
        <w:t>возможно,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706420C0" w14:textId="77777777" w:rsidR="000526F6" w:rsidRDefault="000526F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2DF812B" w14:textId="16520355" w:rsidR="000526F6" w:rsidRDefault="000526F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Жерар </w:t>
      </w:r>
      <w:r w:rsidRPr="000526F6">
        <w:rPr>
          <w:rFonts w:ascii="Arial" w:eastAsia="Arial" w:hAnsi="Arial" w:cs="Arial"/>
          <w:color w:val="252525"/>
          <w:sz w:val="24"/>
          <w:szCs w:val="24"/>
        </w:rPr>
        <w:t>Phillips стал первым человеком, получившим в 1857 году патент на изобретение полок для сыра «Cheese Shelf». Сегодня мы называем эти полки стеллажами, и используем не только для хранения продуктов. Полочные стеллажи незаменимы на складах, в библиотеках, торговле.</w:t>
      </w:r>
    </w:p>
    <w:p w14:paraId="78730C50" w14:textId="77777777" w:rsidR="000526F6" w:rsidRDefault="000526F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9A85A4" w14:textId="635687BA" w:rsidR="000526F6" w:rsidRDefault="000526F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еще мы знаем,ч то  филипс это, </w:t>
      </w:r>
      <w:r w:rsidRPr="000526F6">
        <w:rPr>
          <w:rFonts w:ascii="Arial" w:eastAsia="Arial" w:hAnsi="Arial" w:cs="Arial"/>
          <w:color w:val="252525"/>
          <w:sz w:val="24"/>
          <w:szCs w:val="24"/>
        </w:rPr>
        <w:t>Компания</w:t>
      </w:r>
      <w:r>
        <w:rPr>
          <w:rFonts w:ascii="Arial" w:eastAsia="Arial" w:hAnsi="Arial" w:cs="Arial"/>
          <w:color w:val="252525"/>
          <w:sz w:val="24"/>
          <w:szCs w:val="24"/>
        </w:rPr>
        <w:t>, которая</w:t>
      </w:r>
      <w:r w:rsidRPr="000526F6">
        <w:rPr>
          <w:rFonts w:ascii="Arial" w:eastAsia="Arial" w:hAnsi="Arial" w:cs="Arial"/>
          <w:color w:val="252525"/>
          <w:sz w:val="24"/>
          <w:szCs w:val="24"/>
        </w:rPr>
        <w:t xml:space="preserve"> была основана 15 мая 1891 года </w:t>
      </w:r>
      <w:hyperlink r:id="rId8" w:tooltip="Филипс, Жерар (страница отсутствует)" w:history="1">
        <w:r w:rsidRPr="000526F6">
          <w:rPr>
            <w:rStyle w:val="a3"/>
            <w:rFonts w:ascii="Arial" w:eastAsia="Arial" w:hAnsi="Arial" w:cs="Arial"/>
            <w:sz w:val="24"/>
            <w:szCs w:val="24"/>
          </w:rPr>
          <w:t>Жераром Филипсом</w:t>
        </w:r>
      </w:hyperlink>
      <w:hyperlink r:id="rId9" w:tooltip="en:Gerard Philips" w:history="1">
        <w:r w:rsidRPr="000526F6">
          <w:rPr>
            <w:rStyle w:val="a3"/>
            <w:rFonts w:ascii="Arial" w:eastAsia="Arial" w:hAnsi="Arial" w:cs="Arial"/>
            <w:sz w:val="24"/>
            <w:szCs w:val="24"/>
            <w:vertAlign w:val="superscript"/>
          </w:rPr>
          <w:t>[англ.]</w:t>
        </w:r>
      </w:hyperlink>
      <w:r w:rsidRPr="000526F6">
        <w:rPr>
          <w:rFonts w:ascii="Arial" w:eastAsia="Arial" w:hAnsi="Arial" w:cs="Arial"/>
          <w:color w:val="252525"/>
          <w:sz w:val="24"/>
          <w:szCs w:val="24"/>
        </w:rPr>
        <w:t> при финансовой поддержке своего отца, Фредерика Филипса, успешного торговца табаком и банкира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0526F6">
        <w:rPr>
          <w:rFonts w:ascii="Arial" w:eastAsia="Arial" w:hAnsi="Arial" w:cs="Arial"/>
          <w:color w:val="252525"/>
          <w:sz w:val="24"/>
          <w:szCs w:val="24"/>
        </w:rPr>
        <w:t xml:space="preserve">за свою историю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компания </w:t>
      </w:r>
      <w:r w:rsidRPr="000526F6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филипс </w:t>
      </w:r>
      <w:r w:rsidRPr="000526F6">
        <w:rPr>
          <w:rFonts w:ascii="Arial" w:eastAsia="Arial" w:hAnsi="Arial" w:cs="Arial"/>
          <w:color w:val="252525"/>
          <w:sz w:val="24"/>
          <w:szCs w:val="24"/>
        </w:rPr>
        <w:t>несколько раз меняла приоритетное направление деятельности: изначально выпускала электрические лампочки, затем переключилась на бытовую электронику, после 2000-х годов начала специализироваться на медицинском диагностическом оборудовании.</w:t>
      </w:r>
    </w:p>
    <w:p w14:paraId="10D0F5F6" w14:textId="77777777" w:rsidR="00A90CE6" w:rsidRDefault="00A90CE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9A5927B" w14:textId="6FAFCC36" w:rsidR="00A90CE6" w:rsidRDefault="00A90CE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90CE6">
        <w:rPr>
          <w:rFonts w:ascii="Arial" w:eastAsia="Arial" w:hAnsi="Arial" w:cs="Arial"/>
          <w:color w:val="252525"/>
          <w:sz w:val="24"/>
          <w:szCs w:val="24"/>
        </w:rPr>
        <w:t> в Римской империи глиняные светильники использовались для политического пиара. Так, например, во времена правления Юлия Цезаря на щитки светильников чаще обычного наносилось изображение Венеры — таким образом массам еще раз напоминали о божественном происхождении рода Юлиев (Юлий Цезарь всегда представлял Венеру основательницей своего рода).</w:t>
      </w:r>
    </w:p>
    <w:p w14:paraId="2DF76CDF" w14:textId="77777777" w:rsidR="00751AB4" w:rsidRDefault="00751AB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A3BA4AC" w14:textId="77777777" w:rsidR="00751AB4" w:rsidRDefault="00751AB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13609F" w14:textId="37D20A61" w:rsidR="000526F6" w:rsidRPr="000526F6" w:rsidRDefault="000526F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526F6">
        <w:rPr>
          <w:rFonts w:ascii="Arial" w:eastAsia="Arial" w:hAnsi="Arial" w:cs="Arial"/>
          <w:color w:val="252525"/>
          <w:sz w:val="24"/>
          <w:szCs w:val="24"/>
        </w:rPr>
        <w:t>Однозначного ответа на вопрос,кто изобрел офисное кресло нет, но есть мнение , что первым современное офисное кресло создал натуралист Чарльз Дарвин. Примерно в 1840-х годах он прикрепил к своему стулу колёсики, чтобы быстрее перемещаться по кабинету и доставать образцы.</w:t>
      </w:r>
    </w:p>
    <w:p w14:paraId="4632C97E" w14:textId="2568B18E" w:rsidR="00B21EC0" w:rsidRDefault="00B21E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0A75A6F" w14:textId="6EFDE2A2" w:rsidR="000526F6" w:rsidRDefault="00751AB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51AB4">
        <w:rPr>
          <w:rFonts w:ascii="Arial" w:eastAsia="Arial" w:hAnsi="Arial" w:cs="Arial"/>
          <w:color w:val="252525"/>
          <w:sz w:val="24"/>
          <w:szCs w:val="24"/>
        </w:rPr>
        <w:t>В Книге книг вы никогда не найдете упоминания о стульях. Это слово ни разу не встречается в Священном Писании.</w:t>
      </w: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AA7E50" w14:textId="7967A83F" w:rsidR="00B30939" w:rsidRPr="00B30939" w:rsidRDefault="003D18F2" w:rsidP="00B3093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B30939">
        <w:rPr>
          <w:rFonts w:ascii="Arial" w:eastAsia="Arial" w:hAnsi="Arial" w:cs="Arial"/>
          <w:color w:val="FF0000"/>
          <w:sz w:val="24"/>
          <w:szCs w:val="24"/>
        </w:rPr>
        <w:t>песню, хотела сказать, что про филипс, но такой песни я не нашла, поэтому про орбит. Кстати интересный факт</w:t>
      </w:r>
      <w:r w:rsidR="00F369ED">
        <w:rPr>
          <w:rFonts w:ascii="Arial" w:eastAsia="Arial" w:hAnsi="Arial" w:cs="Arial"/>
          <w:color w:val="FF0000"/>
          <w:sz w:val="24"/>
          <w:szCs w:val="24"/>
        </w:rPr>
        <w:t xml:space="preserve">, что жевательная резинка </w:t>
      </w:r>
      <w:r w:rsidR="00B30939">
        <w:rPr>
          <w:rFonts w:ascii="Arial" w:eastAsia="Arial" w:hAnsi="Arial" w:cs="Arial"/>
          <w:color w:val="FF0000"/>
          <w:sz w:val="24"/>
          <w:szCs w:val="24"/>
        </w:rPr>
        <w:t xml:space="preserve"> орбит </w:t>
      </w:r>
      <w:r w:rsidR="00F369ED">
        <w:rPr>
          <w:rFonts w:ascii="Arial" w:eastAsia="Arial" w:hAnsi="Arial" w:cs="Arial"/>
          <w:color w:val="FF0000"/>
          <w:sz w:val="24"/>
          <w:szCs w:val="24"/>
        </w:rPr>
        <w:t>,</w:t>
      </w:r>
      <w:r w:rsidR="00B30939" w:rsidRPr="00B30939">
        <w:rPr>
          <w:rFonts w:ascii="Arial" w:eastAsia="Arial" w:hAnsi="Arial" w:cs="Arial"/>
          <w:color w:val="FF0000"/>
          <w:sz w:val="24"/>
          <w:szCs w:val="24"/>
        </w:rPr>
        <w:t> </w:t>
      </w:r>
      <w:r w:rsidR="00B30939">
        <w:rPr>
          <w:rFonts w:ascii="Arial" w:eastAsia="Arial" w:hAnsi="Arial" w:cs="Arial"/>
          <w:color w:val="FF0000"/>
          <w:sz w:val="24"/>
          <w:szCs w:val="24"/>
        </w:rPr>
        <w:t xml:space="preserve">это дешевая </w:t>
      </w:r>
      <w:r w:rsidR="00B30939" w:rsidRPr="00B30939">
        <w:rPr>
          <w:rFonts w:ascii="Arial" w:eastAsia="Arial" w:hAnsi="Arial" w:cs="Arial"/>
          <w:color w:val="FF0000"/>
          <w:sz w:val="24"/>
          <w:szCs w:val="24"/>
        </w:rPr>
        <w:t>заме</w:t>
      </w:r>
      <w:r w:rsidR="00B30939">
        <w:rPr>
          <w:rFonts w:ascii="Arial" w:eastAsia="Arial" w:hAnsi="Arial" w:cs="Arial"/>
          <w:color w:val="FF0000"/>
          <w:sz w:val="24"/>
          <w:szCs w:val="24"/>
        </w:rPr>
        <w:t xml:space="preserve">на </w:t>
      </w:r>
      <w:r w:rsidR="00B30939" w:rsidRPr="00B30939">
        <w:rPr>
          <w:rFonts w:ascii="Arial" w:eastAsia="Arial" w:hAnsi="Arial" w:cs="Arial"/>
          <w:color w:val="FF0000"/>
          <w:sz w:val="24"/>
          <w:szCs w:val="24"/>
        </w:rPr>
        <w:t xml:space="preserve"> Juicy Fruit</w:t>
      </w:r>
    </w:p>
    <w:p w14:paraId="4133D49A" w14:textId="10BCB089" w:rsidR="00725C48" w:rsidRDefault="00725C48" w:rsidP="00BB17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7D6AD47" w14:textId="77777777" w:rsidR="00BB17FA" w:rsidRPr="0002163E" w:rsidRDefault="00BB17FA" w:rsidP="00BB17F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B2CD2" w14:textId="468307DA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 </w:t>
      </w:r>
      <w:r w:rsidR="00F369ED">
        <w:rPr>
          <w:rFonts w:ascii="Arial" w:eastAsia="Arial" w:hAnsi="Arial" w:cs="Arial"/>
          <w:b/>
          <w:bCs/>
          <w:color w:val="FF0000"/>
          <w:sz w:val="24"/>
          <w:szCs w:val="24"/>
        </w:rPr>
        <w:t>орбит без сахара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4282C546" w14:textId="0D7A6336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1.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можно получить этот чек-лист? Он бесплатный?</w:t>
      </w:r>
    </w:p>
    <w:p w14:paraId="2DD6E247" w14:textId="55A6DC1D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2.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там есть прям список: на что смотреть, что спрашивать, как проверять?</w:t>
      </w:r>
    </w:p>
    <w:p w14:paraId="27B37B16" w14:textId="12DBD30D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3.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если всё нравится, но «человек без бумажек» — он всё равно может быть хорошим?</w:t>
      </w:r>
    </w:p>
    <w:p w14:paraId="2B85C4CC" w14:textId="2105FF3D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4.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бывают ситуации, когда ты прям сразу понимаешь — с этим лучше не работать?</w:t>
      </w:r>
    </w:p>
    <w:p w14:paraId="45DB9CBA" w14:textId="4DBCBC74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5.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вы можете посоветовать проверенных поставщиков или нельзя?</w:t>
      </w:r>
    </w:p>
    <w:p w14:paraId="15186483" w14:textId="0B6043A1" w:rsidR="0068700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6.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бывает, что всё по плану, а всё равно не то получилось? Почему так?</w:t>
      </w:r>
    </w:p>
    <w:p w14:paraId="3D01A074" w14:textId="1D0E5BFA" w:rsidR="003E4DEE" w:rsidRPr="0068700E" w:rsidRDefault="0068700E" w:rsidP="0068700E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7.</w:t>
      </w:r>
      <w:r w:rsidRPr="0068700E">
        <w:rPr>
          <w:rFonts w:ascii="Arial" w:eastAsia="Arial" w:hAnsi="Arial" w:cs="Arial"/>
          <w:color w:val="1447FF"/>
          <w:sz w:val="24"/>
          <w:szCs w:val="24"/>
        </w:rPr>
        <w:t>А вы можете просто взять всё под ключ, чтобы я ни в чём не участвовала?</w:t>
      </w:r>
    </w:p>
    <w:p w14:paraId="6CFFEAB6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E539485" w14:textId="77777777" w:rsidR="003E4DEE" w:rsidRDefault="00AD38A0" w:rsidP="0055083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>
        <w:rPr>
          <w:rFonts w:ascii="Arial" w:eastAsia="Arial" w:hAnsi="Arial" w:cs="Arial"/>
          <w:color w:val="FF0000"/>
          <w:sz w:val="24"/>
          <w:szCs w:val="24"/>
        </w:rPr>
        <w:t xml:space="preserve"> и мой гость Анастасия </w:t>
      </w:r>
      <w:r w:rsidR="00550835">
        <w:rPr>
          <w:rFonts w:ascii="Arial" w:eastAsia="Arial" w:hAnsi="Arial" w:cs="Arial"/>
          <w:color w:val="FF0000"/>
          <w:sz w:val="24"/>
          <w:szCs w:val="24"/>
        </w:rPr>
        <w:t xml:space="preserve">Шумова </w:t>
      </w:r>
    </w:p>
    <w:p w14:paraId="0E346588" w14:textId="30DC4BC5" w:rsidR="00550835" w:rsidRPr="001321DF" w:rsidRDefault="00F03B5A" w:rsidP="00550835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1321DF">
        <w:rPr>
          <w:rFonts w:ascii="Arial" w:eastAsia="Arial" w:hAnsi="Arial" w:cs="Arial"/>
          <w:color w:val="252525"/>
          <w:sz w:val="24"/>
          <w:szCs w:val="24"/>
        </w:rPr>
        <w:t>Владелица мебельного</w:t>
      </w:r>
      <w:r w:rsidR="00550835" w:rsidRPr="001321DF">
        <w:rPr>
          <w:rFonts w:ascii="Arial" w:eastAsia="Arial" w:hAnsi="Arial" w:cs="Arial"/>
          <w:color w:val="252525"/>
          <w:sz w:val="24"/>
          <w:szCs w:val="24"/>
        </w:rPr>
        <w:t xml:space="preserve"> производства «Home мебель» </w:t>
      </w:r>
    </w:p>
    <w:p w14:paraId="13463997" w14:textId="77777777" w:rsidR="00550835" w:rsidRPr="001321DF" w:rsidRDefault="00550835" w:rsidP="00550835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1321DF">
        <w:rPr>
          <w:rFonts w:ascii="Arial" w:eastAsia="Arial" w:hAnsi="Arial" w:cs="Arial"/>
          <w:color w:val="252525"/>
          <w:sz w:val="24"/>
          <w:szCs w:val="24"/>
        </w:rPr>
        <w:t>Резидент Союза Дизайнеров и Архитекторов</w:t>
      </w:r>
    </w:p>
    <w:p w14:paraId="69EC44AC" w14:textId="66042C06" w:rsidR="00AD38A0" w:rsidRPr="00E34CF0" w:rsidRDefault="00F03B5A" w:rsidP="0055083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1321DF">
        <w:rPr>
          <w:rFonts w:ascii="Arial" w:eastAsia="Arial" w:hAnsi="Arial" w:cs="Arial"/>
          <w:color w:val="252525"/>
          <w:sz w:val="24"/>
          <w:szCs w:val="24"/>
        </w:rPr>
        <w:t>Спикер на</w:t>
      </w:r>
      <w:r w:rsidR="00550835">
        <w:rPr>
          <w:rFonts w:ascii="Arial" w:eastAsia="Arial" w:hAnsi="Arial" w:cs="Arial"/>
          <w:color w:val="252525"/>
          <w:sz w:val="24"/>
          <w:szCs w:val="24"/>
        </w:rPr>
        <w:t xml:space="preserve"> конференциях по комплектации</w:t>
      </w:r>
    </w:p>
    <w:p w14:paraId="0D7D3F88" w14:textId="1F64492E" w:rsidR="00811F00" w:rsidRDefault="00811F0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044FB77" w14:textId="6C7C447F" w:rsidR="00550835" w:rsidRPr="00274FC0" w:rsidRDefault="00BB17FA" w:rsidP="00BB17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E34CF0"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 w:rsidR="00E34CF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252525"/>
          <w:sz w:val="24"/>
          <w:szCs w:val="24"/>
        </w:rPr>
        <w:t>про комплектацию, зачем она нужна а так же поговрили про бюджет, про то как выбрать подрядчиков, про договор и про инересные исторические факты.</w:t>
      </w:r>
    </w:p>
    <w:p w14:paraId="75127DCF" w14:textId="61717119" w:rsidR="00550835" w:rsidRDefault="00550835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0CB282" w14:textId="77777777" w:rsidR="00550835" w:rsidRPr="00550835" w:rsidRDefault="00550835" w:rsidP="0055083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44513FC" w14:textId="77777777" w:rsidR="00BB17FA" w:rsidRDefault="00BB17FA" w:rsidP="00BB17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BB17FA">
        <w:rPr>
          <w:rFonts w:ascii="Arial" w:hAnsi="Arial" w:cs="Arial"/>
          <w:sz w:val="24"/>
          <w:szCs w:val="24"/>
        </w:rPr>
        <w:t xml:space="preserve">Анастасия, ты подготовила специальный чек-лист по выбору подрядчика. </w:t>
      </w:r>
    </w:p>
    <w:p w14:paraId="33D0B581" w14:textId="77777777" w:rsidR="00BB17FA" w:rsidRDefault="00BB17FA" w:rsidP="00BB17FA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425841" w14:textId="591C7566" w:rsidR="00BB17FA" w:rsidRPr="00BB17FA" w:rsidRDefault="00BB17FA" w:rsidP="00BB17F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B17FA">
        <w:rPr>
          <w:rFonts w:ascii="Arial" w:hAnsi="Arial" w:cs="Arial"/>
          <w:sz w:val="24"/>
          <w:szCs w:val="24"/>
        </w:rPr>
        <w:t>зачем ты вообще его сделала?</w:t>
      </w:r>
    </w:p>
    <w:p w14:paraId="71408316" w14:textId="77777777" w:rsidR="00BB17FA" w:rsidRPr="00BB17FA" w:rsidRDefault="00BB17FA" w:rsidP="00BB17F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B17FA">
        <w:rPr>
          <w:rFonts w:ascii="Arial" w:hAnsi="Arial" w:cs="Arial"/>
          <w:sz w:val="24"/>
          <w:szCs w:val="24"/>
        </w:rPr>
        <w:t>Давай к финалу: какие 3 самые частые ошибки в реализации ты видишь снова и снова?</w:t>
      </w:r>
    </w:p>
    <w:p w14:paraId="52F1DC27" w14:textId="77777777" w:rsidR="00BB17FA" w:rsidRPr="00BB17FA" w:rsidRDefault="00BB17FA" w:rsidP="00BB17F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B17FA">
        <w:rPr>
          <w:rFonts w:ascii="Arial" w:hAnsi="Arial" w:cs="Arial"/>
          <w:sz w:val="24"/>
          <w:szCs w:val="24"/>
        </w:rPr>
        <w:t>Какие 3 совета ты дашь тем, кто только выходит на этап реализации?</w:t>
      </w:r>
    </w:p>
    <w:p w14:paraId="23979312" w14:textId="77777777" w:rsidR="00BB17FA" w:rsidRPr="00BB17FA" w:rsidRDefault="00BB17FA" w:rsidP="00BB17F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B17FA">
        <w:rPr>
          <w:rFonts w:ascii="Arial" w:hAnsi="Arial" w:cs="Arial"/>
          <w:sz w:val="24"/>
          <w:szCs w:val="24"/>
        </w:rPr>
        <w:t>Что бы ты посоветовала дизайнерам, которые начинают работать с новыми подрядчиками — на что опираться в коммуникации?</w:t>
      </w:r>
    </w:p>
    <w:p w14:paraId="08F1D749" w14:textId="77777777" w:rsidR="00BB17FA" w:rsidRPr="00BB17FA" w:rsidRDefault="00BB17FA" w:rsidP="00BB17F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B17FA">
        <w:rPr>
          <w:rFonts w:ascii="Arial" w:hAnsi="Arial" w:cs="Arial"/>
          <w:sz w:val="24"/>
          <w:szCs w:val="24"/>
        </w:rPr>
        <w:t>И наконец, где, по-твоему, чаще всего разваливаются проекты — в идеях, в бюджете, в исполнении или в коммуникации?</w:t>
      </w:r>
    </w:p>
    <w:p w14:paraId="40DCB268" w14:textId="77777777" w:rsidR="00BB17FA" w:rsidRPr="00BB17FA" w:rsidRDefault="00BB17FA" w:rsidP="00BB17FA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28785FD2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тебе вопросы.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6CD13CAA" w14:textId="77777777" w:rsidR="0068700E" w:rsidRDefault="0068700E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89F1B36" w14:textId="21E3744F" w:rsidR="0068700E" w:rsidRDefault="0068700E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Телефон или блокнот?</w:t>
      </w:r>
    </w:p>
    <w:p w14:paraId="5DB2747F" w14:textId="2DF1C21B" w:rsidR="0068700E" w:rsidRPr="0068700E" w:rsidRDefault="0068700E" w:rsidP="0068700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68700E">
        <w:rPr>
          <w:rFonts w:ascii="Arial" w:eastAsia="Arial" w:hAnsi="Arial" w:cs="Arial"/>
          <w:color w:val="252525"/>
          <w:sz w:val="24"/>
          <w:szCs w:val="24"/>
        </w:rPr>
        <w:t>Blum или Hettich?</w:t>
      </w:r>
    </w:p>
    <w:p w14:paraId="21014B67" w14:textId="6BDAC5C7" w:rsidR="0068700E" w:rsidRPr="0068700E" w:rsidRDefault="0068700E" w:rsidP="0068700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68700E">
        <w:rPr>
          <w:rFonts w:ascii="Arial" w:eastAsia="Arial" w:hAnsi="Arial" w:cs="Arial"/>
          <w:color w:val="252525"/>
          <w:sz w:val="24"/>
          <w:szCs w:val="24"/>
        </w:rPr>
        <w:t>новостройке или в старый фонд?</w:t>
      </w:r>
    </w:p>
    <w:p w14:paraId="49B663EB" w14:textId="7E675148" w:rsidR="0068700E" w:rsidRDefault="0068700E" w:rsidP="0068700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68700E">
        <w:rPr>
          <w:rFonts w:ascii="Arial" w:eastAsia="Arial" w:hAnsi="Arial" w:cs="Arial"/>
          <w:color w:val="252525"/>
          <w:sz w:val="24"/>
          <w:szCs w:val="24"/>
        </w:rPr>
        <w:t>Excel или ворд?</w:t>
      </w:r>
    </w:p>
    <w:p w14:paraId="44BCFE10" w14:textId="1B569A22" w:rsidR="00020EF5" w:rsidRPr="0068700E" w:rsidRDefault="0068700E" w:rsidP="0068700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Красный ли синий?</w:t>
      </w: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7888D74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09744101" w14:textId="2391A5AA" w:rsidR="00AC522F" w:rsidRPr="00AC522F" w:rsidRDefault="00042962" w:rsidP="0068700E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042962">
        <w:rPr>
          <w:rFonts w:ascii="Arial" w:eastAsia="Arial" w:hAnsi="Arial" w:cs="Arial"/>
          <w:color w:val="000000" w:themeColor="text1"/>
        </w:rPr>
        <w:br/>
      </w:r>
      <w:r w:rsidR="0068700E" w:rsidRPr="0068700E">
        <w:rPr>
          <w:rFonts w:ascii="Arial" w:eastAsia="Arial" w:hAnsi="Arial" w:cs="Arial"/>
          <w:color w:val="00B050"/>
          <w:kern w:val="2"/>
          <w14:ligatures w14:val="standardContextual"/>
        </w:rPr>
        <w:t>Сегодняшний эфир в очередной раз подтвердил: красивая визуализация — это лишь начало. За каждой картинкой стоит сложная и точная работа — расчёты, логистика, подбор материалов, взаимодействие с подрядчиками. И здесь особенно важны надёжные партнёры, такие как Анастасия, которые не просто делают мебель, а думают вместе с дизайнером и говорят с ним на одном языке. Именно в таком тандеме рождается интерьер, который не только радует глаз, но и действительно работает в жизни.</w:t>
      </w: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13995ADD" w:rsidR="00AD081D" w:rsidRDefault="00AE408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Анастасия 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25D88DD5" w14:textId="7A418F5F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Пару слов чтот бы ты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10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9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594F"/>
    <w:rsid w:val="00007638"/>
    <w:rsid w:val="00020EF5"/>
    <w:rsid w:val="0002163E"/>
    <w:rsid w:val="00042962"/>
    <w:rsid w:val="0004433A"/>
    <w:rsid w:val="000526F6"/>
    <w:rsid w:val="000B0B77"/>
    <w:rsid w:val="000E448C"/>
    <w:rsid w:val="000E547A"/>
    <w:rsid w:val="001321DF"/>
    <w:rsid w:val="0015377A"/>
    <w:rsid w:val="00170C39"/>
    <w:rsid w:val="001D228F"/>
    <w:rsid w:val="00255956"/>
    <w:rsid w:val="00274FC0"/>
    <w:rsid w:val="00296E28"/>
    <w:rsid w:val="002B23E2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D7213"/>
    <w:rsid w:val="00601698"/>
    <w:rsid w:val="00621AEB"/>
    <w:rsid w:val="0068700E"/>
    <w:rsid w:val="006C389B"/>
    <w:rsid w:val="006D2029"/>
    <w:rsid w:val="006D5CEE"/>
    <w:rsid w:val="00725C48"/>
    <w:rsid w:val="00751AB4"/>
    <w:rsid w:val="00757847"/>
    <w:rsid w:val="0076533E"/>
    <w:rsid w:val="007B6D3C"/>
    <w:rsid w:val="0080016F"/>
    <w:rsid w:val="00810D58"/>
    <w:rsid w:val="00811F00"/>
    <w:rsid w:val="00815AA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030D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44463"/>
    <w:rsid w:val="00A90CE6"/>
    <w:rsid w:val="00AC522F"/>
    <w:rsid w:val="00AC527B"/>
    <w:rsid w:val="00AD081D"/>
    <w:rsid w:val="00AD38A0"/>
    <w:rsid w:val="00AE408A"/>
    <w:rsid w:val="00B065DA"/>
    <w:rsid w:val="00B0759F"/>
    <w:rsid w:val="00B21EC0"/>
    <w:rsid w:val="00B30939"/>
    <w:rsid w:val="00B7624F"/>
    <w:rsid w:val="00BB17FA"/>
    <w:rsid w:val="00C95B9A"/>
    <w:rsid w:val="00CA761E"/>
    <w:rsid w:val="00CB6361"/>
    <w:rsid w:val="00CD397D"/>
    <w:rsid w:val="00CE241F"/>
    <w:rsid w:val="00CE2DA2"/>
    <w:rsid w:val="00CF201E"/>
    <w:rsid w:val="00D6771D"/>
    <w:rsid w:val="00DC4EAA"/>
    <w:rsid w:val="00DD39C1"/>
    <w:rsid w:val="00DD6831"/>
    <w:rsid w:val="00E34CF0"/>
    <w:rsid w:val="00E77140"/>
    <w:rsid w:val="00E9301D"/>
    <w:rsid w:val="00EA4AB1"/>
    <w:rsid w:val="00EC2F73"/>
    <w:rsid w:val="00EF0FCB"/>
    <w:rsid w:val="00F03B5A"/>
    <w:rsid w:val="00F369ED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9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/index.php?title=%D0%A4%D0%B8%D0%BB%D0%B8%D0%BF%D1%81,_%D0%96%D0%B5%D1%80%D0%B0%D1%80&amp;action=edit&amp;redlink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Gerard_Philip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1878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Дмитрий Бабкин</cp:lastModifiedBy>
  <cp:revision>5</cp:revision>
  <dcterms:created xsi:type="dcterms:W3CDTF">2025-05-14T18:43:00Z</dcterms:created>
  <dcterms:modified xsi:type="dcterms:W3CDTF">2025-05-14T19:25:00Z</dcterms:modified>
</cp:coreProperties>
</file>