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499E2335" w14:textId="185BDF13" w:rsidR="00725C48" w:rsidRPr="00547108" w:rsidRDefault="00CE2DA2" w:rsidP="00B7624F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252525"/>
          <w:sz w:val="24"/>
          <w:szCs w:val="24"/>
        </w:rPr>
        <w:t>ТВОРЧЕСТВО В ИНТЕРЬЕРЕ: ЗАКОННЫЕ ГРАНИЦЫ</w:t>
      </w:r>
    </w:p>
    <w:p w14:paraId="52B98E75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32"/>
          <w:szCs w:val="32"/>
        </w:rPr>
      </w:pPr>
    </w:p>
    <w:p w14:paraId="15A15324" w14:textId="68FF5C66" w:rsidR="00B7624F" w:rsidRPr="00547108" w:rsidRDefault="00CE2DA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1.</w:t>
      </w:r>
    </w:p>
    <w:p w14:paraId="339AEF0E" w14:textId="0438D0A8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CD397D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Pr="00CD397D" w:rsidRDefault="00B7624F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CD397D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CDC24C9" w14:textId="77777777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очень интересный гость и тема нашей передачи ТВОРЧЕСТВО В ИНТЕРЬЕРЕ: ЗАКОННЫЕ ГРАНИЦЫ. </w:t>
      </w:r>
    </w:p>
    <w:p w14:paraId="047C161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767B5B0" w14:textId="77777777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гость у меня такой Екатерина Малинина </w:t>
      </w:r>
    </w:p>
    <w:p w14:paraId="50B1F229" w14:textId="5154DACE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адвокат для бизнеса, эксперт радио и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вт.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, спикер международных конференций, эксперт по товарному знаку. </w:t>
      </w:r>
    </w:p>
    <w:p w14:paraId="67A4CDF1" w14:textId="77777777" w:rsidR="00B7624F" w:rsidRPr="00547108" w:rsidRDefault="00B7624F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7A75CBB" w14:textId="1FA1F841" w:rsidR="00725C48" w:rsidRPr="00547108" w:rsidRDefault="00CD397D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я уверенна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, что многие её знаю ещё и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потому что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она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ведущая на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радио </w:t>
      </w:r>
      <w:proofErr w:type="spellStart"/>
      <w:proofErr w:type="gramStart"/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>Smooth.life.style</w:t>
      </w:r>
      <w:proofErr w:type="spellEnd"/>
      <w:proofErr w:type="gramEnd"/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в передаче "По делу"</w:t>
      </w:r>
    </w:p>
    <w:p w14:paraId="3A9D34FF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3842133" w14:textId="5716B8CB" w:rsidR="00B7624F" w:rsidRPr="0054710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И по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делу.</w:t>
      </w:r>
    </w:p>
    <w:p w14:paraId="099AFF7D" w14:textId="77777777" w:rsidR="00B7624F" w:rsidRPr="00547108" w:rsidRDefault="00B7624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06F24B" w14:textId="611D7AB7" w:rsidR="00725C48" w:rsidRPr="00547108" w:rsidRDefault="00B7624F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Екатерина приветствую тебя, как настроение? Как быть по другую сторону, сторону гостя? </w:t>
      </w:r>
    </w:p>
    <w:p w14:paraId="718A05B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0744A5E" w14:textId="77777777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</w:t>
      </w:r>
    </w:p>
    <w:p w14:paraId="1855DD9B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EA35293" w14:textId="3C2192D8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Недавно я была у тебя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на передаче,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и мы обсуждали тему там ли страшен ремонт, а теперь ты у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меня в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гостях и спасибо, что согласилась прийти. </w:t>
      </w:r>
    </w:p>
    <w:p w14:paraId="2707862A" w14:textId="77777777" w:rsidR="00B7624F" w:rsidRPr="00547108" w:rsidRDefault="00B7624F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AA38CF8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0D371F9" w14:textId="5D6C6436" w:rsidR="00725C48" w:rsidRPr="00891E3F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У нас с тобой сегодня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интересная и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важная тема, которая касается дома и дизайна интерьера. Мы обсудим, что можно рисовать на стенах, а что нет и будем обсуждать именно стены в интерьере, а не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граффити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на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улице</w:t>
      </w:r>
      <w:r w:rsidR="00891E3F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B7624F" w:rsidRPr="00547108">
        <w:rPr>
          <w:rFonts w:ascii="Arial" w:eastAsia="Arial" w:hAnsi="Arial" w:cs="Arial"/>
          <w:color w:val="252525"/>
          <w:sz w:val="24"/>
          <w:szCs w:val="24"/>
        </w:rPr>
        <w:t xml:space="preserve">на стене дома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хотя</w:t>
      </w:r>
      <w:r w:rsidR="00B7624F" w:rsidRPr="00547108">
        <w:rPr>
          <w:rFonts w:ascii="Arial" w:eastAsia="Arial" w:hAnsi="Arial" w:cs="Arial"/>
          <w:color w:val="252525"/>
          <w:sz w:val="24"/>
          <w:szCs w:val="24"/>
        </w:rPr>
        <w:t>… почему бы и не обсудить и это? Ты как не против?</w:t>
      </w:r>
    </w:p>
    <w:p w14:paraId="57D39856" w14:textId="77777777" w:rsidR="004503C0" w:rsidRPr="00547108" w:rsidRDefault="004503C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9D7B80A" w14:textId="7729C755" w:rsidR="004503C0" w:rsidRPr="00547108" w:rsidRDefault="004503C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Отлично тогда давай начнем с внешнего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экстерьера</w:t>
      </w:r>
      <w:r w:rsidR="00997464" w:rsidRPr="00547108">
        <w:rPr>
          <w:rFonts w:ascii="Arial" w:eastAsia="Arial" w:hAnsi="Arial" w:cs="Arial"/>
          <w:color w:val="252525"/>
          <w:sz w:val="24"/>
          <w:szCs w:val="24"/>
        </w:rPr>
        <w:t xml:space="preserve"> и потом переместимся в интерьер.</w:t>
      </w:r>
    </w:p>
    <w:p w14:paraId="20C80224" w14:textId="77777777" w:rsidR="00B7624F" w:rsidRPr="00547108" w:rsidRDefault="00B7624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980BD9" w14:textId="77777777" w:rsidR="00B7624F" w:rsidRPr="00547108" w:rsidRDefault="00B7624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74B65E1" w14:textId="745D8183" w:rsidR="00B7624F" w:rsidRPr="00547108" w:rsidRDefault="00B7624F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И сразу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провокационный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вопрос.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Как ты считаешь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«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Граффити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это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— вандализм или искусство?».</w:t>
      </w:r>
    </w:p>
    <w:p w14:paraId="4AC80D1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0DB21BF" w14:textId="32C177DD" w:rsidR="00B7624F" w:rsidRPr="00547108" w:rsidRDefault="0099746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Давай поясним радиослушателем еще такой момент. </w:t>
      </w:r>
      <w:r w:rsidR="00891E3F">
        <w:rPr>
          <w:rFonts w:ascii="Arial" w:eastAsia="Arial" w:hAnsi="Arial" w:cs="Arial"/>
          <w:color w:val="252525"/>
          <w:sz w:val="24"/>
          <w:szCs w:val="24"/>
        </w:rPr>
        <w:t xml:space="preserve">Принято считать, что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Граффити</w:t>
      </w:r>
      <w:r w:rsidR="00B7624F"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gramStart"/>
      <w:r w:rsidR="00891E3F">
        <w:rPr>
          <w:rFonts w:ascii="Arial" w:eastAsia="Arial" w:hAnsi="Arial" w:cs="Arial"/>
          <w:color w:val="252525"/>
          <w:sz w:val="24"/>
          <w:szCs w:val="24"/>
        </w:rPr>
        <w:t xml:space="preserve">это </w:t>
      </w:r>
      <w:r w:rsidR="00B7624F" w:rsidRPr="00547108">
        <w:rPr>
          <w:rFonts w:ascii="Arial" w:eastAsia="Arial" w:hAnsi="Arial" w:cs="Arial"/>
          <w:color w:val="252525"/>
          <w:sz w:val="24"/>
          <w:szCs w:val="24"/>
        </w:rPr>
        <w:t xml:space="preserve"> нелегальное</w:t>
      </w:r>
      <w:proofErr w:type="gramEnd"/>
      <w:r w:rsidR="00B7624F" w:rsidRPr="00547108">
        <w:rPr>
          <w:rFonts w:ascii="Arial" w:eastAsia="Arial" w:hAnsi="Arial" w:cs="Arial"/>
          <w:color w:val="252525"/>
          <w:sz w:val="24"/>
          <w:szCs w:val="24"/>
        </w:rPr>
        <w:t xml:space="preserve"> занятие, когда рисуют для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себя ночью</w:t>
      </w:r>
      <w:r w:rsidR="00B7624F" w:rsidRPr="00547108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чтобы</w:t>
      </w:r>
      <w:r w:rsidR="00B7624F" w:rsidRPr="00547108">
        <w:rPr>
          <w:rFonts w:ascii="Arial" w:eastAsia="Arial" w:hAnsi="Arial" w:cs="Arial"/>
          <w:color w:val="252525"/>
          <w:sz w:val="24"/>
          <w:szCs w:val="24"/>
        </w:rPr>
        <w:t xml:space="preserve"> не попасться</w:t>
      </w:r>
      <w:r w:rsidR="004503C0"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и, по сути,</w:t>
      </w:r>
      <w:r w:rsidR="004503C0" w:rsidRPr="00547108">
        <w:rPr>
          <w:rFonts w:ascii="Arial" w:eastAsia="Arial" w:hAnsi="Arial" w:cs="Arial"/>
          <w:color w:val="252525"/>
          <w:sz w:val="24"/>
          <w:szCs w:val="24"/>
        </w:rPr>
        <w:t xml:space="preserve"> что хотят и где хотят не дума</w:t>
      </w:r>
      <w:r w:rsidR="00891E3F">
        <w:rPr>
          <w:rFonts w:ascii="Arial" w:eastAsia="Arial" w:hAnsi="Arial" w:cs="Arial"/>
          <w:color w:val="252525"/>
          <w:sz w:val="24"/>
          <w:szCs w:val="24"/>
        </w:rPr>
        <w:t xml:space="preserve">ют </w:t>
      </w:r>
      <w:r w:rsidR="004503C0" w:rsidRPr="00547108">
        <w:rPr>
          <w:rFonts w:ascii="Arial" w:eastAsia="Arial" w:hAnsi="Arial" w:cs="Arial"/>
          <w:color w:val="252525"/>
          <w:sz w:val="24"/>
          <w:szCs w:val="24"/>
        </w:rPr>
        <w:t xml:space="preserve"> впишется ли это в архитектуру местности или города.</w:t>
      </w:r>
    </w:p>
    <w:p w14:paraId="5FD73DA7" w14:textId="77777777" w:rsidR="00B7624F" w:rsidRPr="00547108" w:rsidRDefault="00B7624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3291DB" w14:textId="43201AC6" w:rsidR="00B7624F" w:rsidRPr="00547108" w:rsidRDefault="004503C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Но из граффити выросли художники, которым стало интереснее работать с цветом и композицией и при этом спокойно рисовать в безопасном месте, не опасаясь быть пойманными. Это направление стало самостоятельным вплоть до собственного названия — </w:t>
      </w:r>
      <w:r w:rsidRPr="00891E3F">
        <w:rPr>
          <w:rFonts w:ascii="Arial" w:eastAsia="Arial" w:hAnsi="Arial" w:cs="Arial"/>
          <w:color w:val="252525"/>
          <w:sz w:val="32"/>
          <w:szCs w:val="32"/>
        </w:rPr>
        <w:t>стрит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-арт</w:t>
      </w:r>
      <w:r w:rsidR="00997464"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3A3069">
        <w:rPr>
          <w:rFonts w:ascii="Arial" w:eastAsia="Arial" w:hAnsi="Arial" w:cs="Arial"/>
          <w:color w:val="252525"/>
          <w:sz w:val="24"/>
          <w:szCs w:val="24"/>
        </w:rPr>
        <w:t>и</w:t>
      </w:r>
      <w:r w:rsidR="00997464" w:rsidRPr="00547108">
        <w:rPr>
          <w:rFonts w:ascii="Arial" w:eastAsia="Arial" w:hAnsi="Arial" w:cs="Arial"/>
          <w:color w:val="252525"/>
          <w:sz w:val="24"/>
          <w:szCs w:val="24"/>
        </w:rPr>
        <w:t>ли уличное искусство.</w:t>
      </w:r>
    </w:p>
    <w:p w14:paraId="6D7B0212" w14:textId="77777777" w:rsidR="004503C0" w:rsidRPr="00547108" w:rsidRDefault="004503C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4EACE4B" w14:textId="423FACEB" w:rsidR="004503C0" w:rsidRDefault="003A306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  Вопрос. </w:t>
      </w:r>
      <w:r w:rsidR="004503C0" w:rsidRPr="00547108">
        <w:rPr>
          <w:rFonts w:ascii="Arial" w:eastAsia="Arial" w:hAnsi="Arial" w:cs="Arial"/>
          <w:color w:val="252525"/>
          <w:sz w:val="24"/>
          <w:szCs w:val="24"/>
        </w:rPr>
        <w:t xml:space="preserve">Если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договориться, например</w:t>
      </w:r>
      <w:r w:rsidR="004503C0" w:rsidRPr="00547108">
        <w:rPr>
          <w:rFonts w:ascii="Arial" w:eastAsia="Arial" w:hAnsi="Arial" w:cs="Arial"/>
          <w:color w:val="252525"/>
          <w:sz w:val="24"/>
          <w:szCs w:val="24"/>
        </w:rPr>
        <w:t xml:space="preserve"> с администрацией города, то нарисовать на стене можно получается</w:t>
      </w:r>
      <w:r w:rsidR="00997464" w:rsidRPr="00547108">
        <w:rPr>
          <w:rFonts w:ascii="Arial" w:eastAsia="Arial" w:hAnsi="Arial" w:cs="Arial"/>
          <w:color w:val="252525"/>
          <w:sz w:val="24"/>
          <w:szCs w:val="24"/>
        </w:rPr>
        <w:t>, получается законно</w:t>
      </w:r>
      <w:r w:rsidR="004503C0" w:rsidRPr="00547108">
        <w:rPr>
          <w:rFonts w:ascii="Arial" w:eastAsia="Arial" w:hAnsi="Arial" w:cs="Arial"/>
          <w:color w:val="252525"/>
          <w:sz w:val="24"/>
          <w:szCs w:val="24"/>
        </w:rPr>
        <w:t xml:space="preserve">?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Как законно нарисовать на стене дома, фасаде.</w:t>
      </w:r>
    </w:p>
    <w:p w14:paraId="409C23B4" w14:textId="77777777" w:rsidR="00CE2DA2" w:rsidRPr="0054710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4C923E" w14:textId="63CFA60E" w:rsidR="004503C0" w:rsidRPr="00547108" w:rsidRDefault="004503C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Интересный факт, что есть такой художник Бэнкси, очень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известный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, который как раз и рисовал на стенах</w:t>
      </w:r>
      <w:r w:rsidR="00997464" w:rsidRPr="00547108">
        <w:rPr>
          <w:rFonts w:ascii="Arial" w:eastAsia="Arial" w:hAnsi="Arial" w:cs="Arial"/>
          <w:color w:val="252525"/>
          <w:sz w:val="24"/>
          <w:szCs w:val="24"/>
        </w:rPr>
        <w:t xml:space="preserve"> и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он смог, по сути,</w:t>
      </w:r>
      <w:r w:rsidR="00997464"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перевернуть понятие вандализма на стене.</w:t>
      </w:r>
    </w:p>
    <w:p w14:paraId="0E6366AC" w14:textId="34DA78E1" w:rsidR="004503C0" w:rsidRDefault="004503C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В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2011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году в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Бристоле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домовладелец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закрасил стену с рисунком</w:t>
      </w:r>
      <w:r w:rsidR="00997464" w:rsidRPr="00547108">
        <w:rPr>
          <w:rFonts w:ascii="Arial" w:eastAsia="Arial" w:hAnsi="Arial" w:cs="Arial"/>
          <w:color w:val="252525"/>
          <w:sz w:val="24"/>
          <w:szCs w:val="24"/>
        </w:rPr>
        <w:t>,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жители города возмутились и сочли это вандализмом. Хозяину стены под давлением общественности пришлось восстановить картинку. Сейчас работы Бэнкси считаются главной туристической достопримечательностью Бристоля и охраняются государством.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7A1EEA5C" w14:textId="77777777" w:rsidR="003A3069" w:rsidRDefault="003A306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9672351" w14:textId="1785FD3B" w:rsidR="003A3069" w:rsidRDefault="003A306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Что ты думаешь по этому поводу?</w:t>
      </w:r>
    </w:p>
    <w:p w14:paraId="4F35D861" w14:textId="77777777" w:rsidR="003A3069" w:rsidRDefault="003A306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0508A79" w14:textId="4BD1C45C" w:rsidR="003A3069" w:rsidRPr="00547108" w:rsidRDefault="003A306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Отлично.</w:t>
      </w:r>
    </w:p>
    <w:p w14:paraId="310BBADA" w14:textId="77777777" w:rsidR="00B7624F" w:rsidRPr="00547108" w:rsidRDefault="00B7624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D2182D7" w14:textId="77777777" w:rsidR="00B7624F" w:rsidRPr="00547108" w:rsidRDefault="00B7624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F82AF4" w14:textId="16E3517E" w:rsidR="00725C48" w:rsidRPr="00547108" w:rsidRDefault="00997464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Эту тему мы разобрали, но мне, как дизайнеру интерьера, который работает все-таки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внутри помещения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очень интересно могу ли я в интерьере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повесть, например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, самого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Ван </w:t>
      </w:r>
      <w:proofErr w:type="spellStart"/>
      <w:r w:rsidRPr="00547108">
        <w:rPr>
          <w:rFonts w:ascii="Arial" w:eastAsia="Arial" w:hAnsi="Arial" w:cs="Arial"/>
          <w:color w:val="252525"/>
          <w:sz w:val="24"/>
          <w:szCs w:val="24"/>
        </w:rPr>
        <w:t>гого</w:t>
      </w:r>
      <w:proofErr w:type="spellEnd"/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, ну копию разумеется. </w:t>
      </w:r>
      <w:proofErr w:type="gramStart"/>
      <w:r w:rsidR="003A3069">
        <w:rPr>
          <w:rFonts w:ascii="Arial" w:eastAsia="Arial" w:hAnsi="Arial" w:cs="Arial"/>
          <w:color w:val="252525"/>
          <w:sz w:val="24"/>
          <w:szCs w:val="24"/>
        </w:rPr>
        <w:t>Я думаю</w:t>
      </w:r>
      <w:proofErr w:type="gramEnd"/>
      <w:r w:rsidR="003A3069">
        <w:rPr>
          <w:rFonts w:ascii="Arial" w:eastAsia="Arial" w:hAnsi="Arial" w:cs="Arial"/>
          <w:color w:val="252525"/>
          <w:sz w:val="24"/>
          <w:szCs w:val="24"/>
        </w:rPr>
        <w:t xml:space="preserve"> это мы скоро узнаем.</w:t>
      </w:r>
    </w:p>
    <w:p w14:paraId="3B949F5E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B2B2FD" w14:textId="758295BA" w:rsidR="00725C48" w:rsidRPr="00547108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И как </w:t>
      </w:r>
      <w:r w:rsidR="00CD397D" w:rsidRPr="00547108">
        <w:rPr>
          <w:rFonts w:ascii="Arial" w:eastAsia="Arial" w:hAnsi="Arial" w:cs="Arial"/>
          <w:color w:val="FF0000"/>
          <w:sz w:val="24"/>
          <w:szCs w:val="24"/>
        </w:rPr>
        <w:t>раз на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3A3069">
        <w:rPr>
          <w:rFonts w:ascii="Arial" w:eastAsia="Arial" w:hAnsi="Arial" w:cs="Arial"/>
          <w:color w:val="FF0000"/>
          <w:sz w:val="24"/>
          <w:szCs w:val="24"/>
        </w:rPr>
        <w:t xml:space="preserve">тему Ван </w:t>
      </w:r>
      <w:proofErr w:type="spellStart"/>
      <w:r w:rsidR="003A3069">
        <w:rPr>
          <w:rFonts w:ascii="Arial" w:eastAsia="Arial" w:hAnsi="Arial" w:cs="Arial"/>
          <w:color w:val="FF0000"/>
          <w:sz w:val="24"/>
          <w:szCs w:val="24"/>
        </w:rPr>
        <w:t>гога</w:t>
      </w:r>
      <w:proofErr w:type="spellEnd"/>
      <w:r w:rsidR="003A3069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D397D" w:rsidRPr="00547108">
        <w:rPr>
          <w:rFonts w:ascii="Arial" w:eastAsia="Arial" w:hAnsi="Arial" w:cs="Arial"/>
          <w:color w:val="FF0000"/>
          <w:sz w:val="24"/>
          <w:szCs w:val="24"/>
        </w:rPr>
        <w:t xml:space="preserve"> послушаем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сейчас весёлую и зажигательную песню "Как </w:t>
      </w:r>
      <w:proofErr w:type="spellStart"/>
      <w:r w:rsidRPr="00547108">
        <w:rPr>
          <w:rFonts w:ascii="Arial" w:eastAsia="Arial" w:hAnsi="Arial" w:cs="Arial"/>
          <w:color w:val="FF0000"/>
          <w:sz w:val="24"/>
          <w:szCs w:val="24"/>
        </w:rPr>
        <w:t>Вангог</w:t>
      </w:r>
      <w:proofErr w:type="spellEnd"/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". </w:t>
      </w:r>
    </w:p>
    <w:p w14:paraId="15896596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633753A" w14:textId="1627E09A" w:rsidR="00725C48" w:rsidRPr="00547108" w:rsidRDefault="00CD397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>Как</w:t>
      </w:r>
      <w:r w:rsidR="00CE2DA2" w:rsidRPr="0054710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547108">
        <w:rPr>
          <w:rFonts w:ascii="Arial" w:eastAsia="Arial" w:hAnsi="Arial" w:cs="Arial"/>
          <w:color w:val="FF0000"/>
          <w:sz w:val="24"/>
          <w:szCs w:val="24"/>
        </w:rPr>
        <w:t>Вангог</w:t>
      </w:r>
      <w:proofErr w:type="spellEnd"/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2</w:t>
      </w:r>
      <w:r w:rsidR="00997464" w:rsidRPr="00547108">
        <w:rPr>
          <w:rFonts w:ascii="Arial" w:eastAsia="Arial" w:hAnsi="Arial" w:cs="Arial"/>
          <w:color w:val="FF0000"/>
          <w:sz w:val="24"/>
          <w:szCs w:val="24"/>
        </w:rPr>
        <w:t xml:space="preserve">,43 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>минуты</w:t>
      </w:r>
    </w:p>
    <w:p w14:paraId="09FF7547" w14:textId="77777777" w:rsidR="00997464" w:rsidRPr="00547108" w:rsidRDefault="00997464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E51A8FE" w14:textId="5164E4CD" w:rsidR="00725C48" w:rsidRPr="00547108" w:rsidRDefault="00997464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 </w:t>
      </w:r>
      <w:r w:rsidR="00CD397D" w:rsidRPr="00547108">
        <w:rPr>
          <w:rFonts w:ascii="Arial" w:eastAsia="Arial" w:hAnsi="Arial" w:cs="Arial"/>
          <w:color w:val="1447FF"/>
          <w:sz w:val="24"/>
          <w:szCs w:val="24"/>
        </w:rPr>
        <w:t>такой,</w:t>
      </w: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 </w:t>
      </w:r>
      <w:r w:rsidR="00CD397D" w:rsidRPr="00547108">
        <w:rPr>
          <w:rFonts w:ascii="Arial" w:eastAsia="Arial" w:hAnsi="Arial" w:cs="Arial"/>
          <w:color w:val="1447FF"/>
          <w:sz w:val="24"/>
          <w:szCs w:val="24"/>
        </w:rPr>
        <w:t>когда ты</w:t>
      </w: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 </w:t>
      </w:r>
      <w:r w:rsidR="00CE2DA2" w:rsidRPr="00547108">
        <w:rPr>
          <w:rFonts w:ascii="Arial" w:eastAsia="Arial" w:hAnsi="Arial" w:cs="Arial"/>
          <w:color w:val="1447FF"/>
          <w:sz w:val="24"/>
          <w:szCs w:val="24"/>
        </w:rPr>
        <w:t xml:space="preserve">была последний раз в музеи и в каком? </w:t>
      </w:r>
    </w:p>
    <w:p w14:paraId="52B00B27" w14:textId="77777777" w:rsidR="00997464" w:rsidRPr="00547108" w:rsidRDefault="00997464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80B0727" w14:textId="2D18405C" w:rsidR="00997464" w:rsidRPr="0054710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И по секрету </w:t>
      </w:r>
      <w:r w:rsidR="00CD397D" w:rsidRPr="00547108">
        <w:rPr>
          <w:rFonts w:ascii="Arial" w:eastAsia="Arial" w:hAnsi="Arial" w:cs="Arial"/>
          <w:color w:val="1447FF"/>
          <w:sz w:val="24"/>
          <w:szCs w:val="24"/>
        </w:rPr>
        <w:t>тем,</w:t>
      </w: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 кто нас смотрит ВК, хочу </w:t>
      </w:r>
      <w:r w:rsidR="00CD397D" w:rsidRPr="00547108">
        <w:rPr>
          <w:rFonts w:ascii="Arial" w:eastAsia="Arial" w:hAnsi="Arial" w:cs="Arial"/>
          <w:color w:val="1447FF"/>
          <w:sz w:val="24"/>
          <w:szCs w:val="24"/>
        </w:rPr>
        <w:t>рассказать,</w:t>
      </w: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 что мы буквально недавно вместе были на выставке, которая называлась русский дом и была </w:t>
      </w:r>
      <w:r w:rsidR="00997464" w:rsidRPr="00547108">
        <w:rPr>
          <w:rFonts w:ascii="Arial" w:eastAsia="Arial" w:hAnsi="Arial" w:cs="Arial"/>
          <w:color w:val="1447FF"/>
          <w:sz w:val="24"/>
          <w:szCs w:val="24"/>
        </w:rPr>
        <w:t xml:space="preserve">посвящена </w:t>
      </w:r>
      <w:r w:rsidRPr="00547108">
        <w:rPr>
          <w:rFonts w:ascii="Arial" w:eastAsia="Arial" w:hAnsi="Arial" w:cs="Arial"/>
          <w:color w:val="1447FF"/>
          <w:sz w:val="24"/>
          <w:szCs w:val="24"/>
        </w:rPr>
        <w:t>русскому стилю</w:t>
      </w:r>
      <w:r w:rsidR="00997464" w:rsidRPr="00547108">
        <w:rPr>
          <w:rFonts w:ascii="Arial" w:eastAsia="Arial" w:hAnsi="Arial" w:cs="Arial"/>
          <w:color w:val="1447FF"/>
          <w:sz w:val="24"/>
          <w:szCs w:val="24"/>
        </w:rPr>
        <w:t xml:space="preserve"> в интерьере</w:t>
      </w: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. </w:t>
      </w:r>
    </w:p>
    <w:p w14:paraId="4D7E3C0C" w14:textId="508B8DDC" w:rsidR="00997464" w:rsidRPr="0054710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>И ты подходила к каждому художнику</w:t>
      </w:r>
      <w:r w:rsidR="00997464" w:rsidRPr="00547108">
        <w:rPr>
          <w:rFonts w:ascii="Arial" w:eastAsia="Arial" w:hAnsi="Arial" w:cs="Arial"/>
          <w:color w:val="1447FF"/>
          <w:sz w:val="24"/>
          <w:szCs w:val="24"/>
        </w:rPr>
        <w:t>, который там был.</w:t>
      </w: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 </w:t>
      </w:r>
    </w:p>
    <w:p w14:paraId="7DCCF063" w14:textId="7E0BD996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Признавайся зачем? </w:t>
      </w:r>
    </w:p>
    <w:p w14:paraId="5535C8A3" w14:textId="0B5EE9AA" w:rsidR="00AC527B" w:rsidRPr="00547108" w:rsidRDefault="00AC527B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2</w:t>
      </w:r>
    </w:p>
    <w:p w14:paraId="36CD8B3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6634961" w14:textId="777FCCBC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сегодня адвокат Екатерина Малинина. </w:t>
      </w:r>
    </w:p>
    <w:p w14:paraId="2A02B3C7" w14:textId="77777777" w:rsidR="00725C48" w:rsidRPr="00CD397D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ТВОРЧЕСТВО В ИНТЕРЬЕРЕ: ЗАКОННЫЕ ГРАНИЦЫ </w:t>
      </w:r>
    </w:p>
    <w:p w14:paraId="402C24C1" w14:textId="665464A8" w:rsidR="00997464" w:rsidRPr="00547108" w:rsidRDefault="0099746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12767F" w14:textId="2F77C3C1" w:rsidR="00997464" w:rsidRPr="00547108" w:rsidRDefault="00997464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И мы уже обсудили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граффити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и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стрит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-арт на улице. Теперь переходим в помещение.</w:t>
      </w:r>
    </w:p>
    <w:p w14:paraId="44B7B335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BD67E4D" w14:textId="77777777" w:rsidR="00997464" w:rsidRPr="00547108" w:rsidRDefault="0099746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Вопрос такой.</w:t>
      </w:r>
    </w:p>
    <w:p w14:paraId="02528578" w14:textId="77777777" w:rsidR="00997464" w:rsidRPr="00547108" w:rsidRDefault="0099746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7F4B676" w14:textId="6D4EC7C3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Что можно изображать на стенах в жилых и не жилых помещениях и есть ли разница? </w:t>
      </w:r>
    </w:p>
    <w:p w14:paraId="72089B77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830283D" w14:textId="01ECD47F" w:rsidR="00AC527B" w:rsidRPr="00547108" w:rsidRDefault="00AC527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Если говорить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про персонажей из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мультфильмов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, то чаще всего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они изображаются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в детских комнатах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 xml:space="preserve">или </w:t>
      </w:r>
      <w:r w:rsidR="00CB6361" w:rsidRPr="00547108">
        <w:rPr>
          <w:rFonts w:ascii="Arial" w:hAnsi="Arial" w:cs="Arial"/>
          <w:sz w:val="24"/>
          <w:szCs w:val="24"/>
        </w:rPr>
        <w:t>детских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центров.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Знаешь там принцессы разные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Белоснежка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Эльза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и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т.д.</w:t>
      </w:r>
    </w:p>
    <w:p w14:paraId="470DE6B8" w14:textId="0B5E3551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7B590A1D" w14:textId="4CF7892F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Если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все-таки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изобразить, например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AC527B" w:rsidRPr="00547108">
        <w:rPr>
          <w:rFonts w:ascii="Arial" w:eastAsia="Arial" w:hAnsi="Arial" w:cs="Arial"/>
          <w:color w:val="252525"/>
          <w:sz w:val="24"/>
          <w:szCs w:val="24"/>
        </w:rPr>
        <w:t xml:space="preserve">этих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персонажей в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детском центре, что будет</w:t>
      </w:r>
      <w:r w:rsidR="00AC527B"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и чем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это грозит? </w:t>
      </w:r>
    </w:p>
    <w:p w14:paraId="21E6029B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FFEC8C2" w14:textId="488DE107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Не так давно прошёл фильм чебурашка, и появился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какой-то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бум на него, одни чебурашка везде. </w:t>
      </w:r>
    </w:p>
    <w:p w14:paraId="3C6862CA" w14:textId="77777777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Я знаю, что у тебя есть про это тоже история, расскажи пожалуйста? </w:t>
      </w:r>
    </w:p>
    <w:p w14:paraId="0BA2AE96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B1063BD" w14:textId="538D486A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Хорошо, поняла, а если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чебурашка, например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будет зелёный или синий</w:t>
      </w:r>
      <w:r w:rsidR="00AC527B" w:rsidRPr="00547108">
        <w:rPr>
          <w:rFonts w:ascii="Arial" w:eastAsia="Arial" w:hAnsi="Arial" w:cs="Arial"/>
          <w:color w:val="252525"/>
          <w:sz w:val="24"/>
          <w:szCs w:val="24"/>
        </w:rPr>
        <w:t>, с перьями или ушами меньше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, это уже интерпретация и можно или все равно это не законно? </w:t>
      </w:r>
    </w:p>
    <w:p w14:paraId="3ECF5327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2B5E4FF" w14:textId="5806A1D3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Что должно быть с чебурашкой,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чтобы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его можно было не согласовывать?</w:t>
      </w:r>
    </w:p>
    <w:p w14:paraId="071EDEB6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3B6138F" w14:textId="77777777" w:rsidR="00AC527B" w:rsidRPr="0054710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Хорошо, спасибо, это очень интересно. А вот такой вопрос. </w:t>
      </w:r>
    </w:p>
    <w:p w14:paraId="465297F3" w14:textId="057BA6AE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Недавно я к тебе обращалась с таким запросом. Давай его расскажем </w:t>
      </w:r>
    </w:p>
    <w:p w14:paraId="26E0E25F" w14:textId="34260016" w:rsidR="00725C48" w:rsidRPr="00547108" w:rsidRDefault="00CB636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радиослушателем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>, я думаю это будет полезно. У меня реально был проект детского центра. И я там хотела на стене сделать радугу. Но заказчиц</w:t>
      </w:r>
      <w:r w:rsidR="00AC527B" w:rsidRPr="00547108">
        <w:rPr>
          <w:rFonts w:ascii="Arial" w:eastAsia="Arial" w:hAnsi="Arial" w:cs="Arial"/>
          <w:color w:val="252525"/>
          <w:sz w:val="24"/>
          <w:szCs w:val="24"/>
        </w:rPr>
        <w:t xml:space="preserve">а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сказала, что это может быть незаконно. </w:t>
      </w:r>
    </w:p>
    <w:p w14:paraId="1B785850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5924E4" w14:textId="48B0B55B" w:rsidR="00725C48" w:rsidRPr="00547108" w:rsidRDefault="00CB636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Т.е.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радуга сегодня это незаконно? Можешь пояснить. </w:t>
      </w:r>
    </w:p>
    <w:p w14:paraId="22E8F228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D9EAC44" w14:textId="77777777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Какую радугу получается можно изображать? </w:t>
      </w:r>
    </w:p>
    <w:p w14:paraId="2B438E56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9B846B8" w14:textId="3D70526A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Отлично, обсудили мы что же можно изображать на стенах, а теперь музыкальная пауза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и песня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о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том,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как же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тяжело быть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художником. Найк Борзов "Художник “. </w:t>
      </w:r>
    </w:p>
    <w:p w14:paraId="3946825B" w14:textId="77777777" w:rsidR="00AC527B" w:rsidRPr="00547108" w:rsidRDefault="00AC527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A5C789" w14:textId="5FE6649F" w:rsidR="00456094" w:rsidRPr="00547108" w:rsidRDefault="00CE2DA2" w:rsidP="0045609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456094" w:rsidRPr="00547108">
        <w:rPr>
          <w:rFonts w:ascii="Arial" w:eastAsia="Arial" w:hAnsi="Arial" w:cs="Arial"/>
          <w:color w:val="FF0000"/>
          <w:sz w:val="24"/>
          <w:szCs w:val="24"/>
        </w:rPr>
        <w:t>Найк Борзов "Художник “</w:t>
      </w:r>
      <w:r w:rsidR="00456094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456094" w:rsidRPr="00547108">
        <w:rPr>
          <w:rFonts w:ascii="Arial" w:eastAsia="Arial" w:hAnsi="Arial" w:cs="Arial"/>
          <w:color w:val="FF3636"/>
          <w:sz w:val="24"/>
          <w:szCs w:val="24"/>
        </w:rPr>
        <w:t>4,</w:t>
      </w:r>
      <w:r w:rsidR="002B23E2">
        <w:rPr>
          <w:rFonts w:ascii="Arial" w:eastAsia="Arial" w:hAnsi="Arial" w:cs="Arial"/>
          <w:color w:val="FF3636"/>
          <w:sz w:val="24"/>
          <w:szCs w:val="24"/>
        </w:rPr>
        <w:t>46</w:t>
      </w:r>
      <w:r w:rsidR="00456094">
        <w:rPr>
          <w:rFonts w:ascii="Arial" w:eastAsia="Arial" w:hAnsi="Arial" w:cs="Arial"/>
          <w:color w:val="FF3636"/>
          <w:sz w:val="24"/>
          <w:szCs w:val="24"/>
        </w:rPr>
        <w:t xml:space="preserve"> </w:t>
      </w:r>
    </w:p>
    <w:p w14:paraId="6DCE918D" w14:textId="2FE4C64F" w:rsidR="00725C48" w:rsidRPr="00547108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3E31B8D" w14:textId="55126150" w:rsidR="00725C48" w:rsidRPr="00547108" w:rsidRDefault="00AC527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А давай </w:t>
      </w:r>
      <w:r w:rsidR="00CB6361" w:rsidRPr="00547108">
        <w:rPr>
          <w:rFonts w:ascii="Arial" w:eastAsia="Arial" w:hAnsi="Arial" w:cs="Arial"/>
          <w:color w:val="1447FF"/>
          <w:sz w:val="24"/>
          <w:szCs w:val="24"/>
        </w:rPr>
        <w:t>поговорим</w:t>
      </w: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 про подъезды еще.</w:t>
      </w:r>
      <w:r w:rsidR="003F6C57" w:rsidRPr="00547108">
        <w:rPr>
          <w:rFonts w:ascii="Arial" w:eastAsia="Arial" w:hAnsi="Arial" w:cs="Arial"/>
          <w:color w:val="1447FF"/>
          <w:sz w:val="24"/>
          <w:szCs w:val="24"/>
        </w:rPr>
        <w:t xml:space="preserve"> Можно ли там что </w:t>
      </w:r>
      <w:r w:rsidR="00CB6361" w:rsidRPr="00547108">
        <w:rPr>
          <w:rFonts w:ascii="Arial" w:eastAsia="Arial" w:hAnsi="Arial" w:cs="Arial"/>
          <w:color w:val="1447FF"/>
          <w:sz w:val="24"/>
          <w:szCs w:val="24"/>
        </w:rPr>
        <w:t>ни будь</w:t>
      </w:r>
      <w:r w:rsidR="003F6C57" w:rsidRPr="00547108">
        <w:rPr>
          <w:rFonts w:ascii="Arial" w:eastAsia="Arial" w:hAnsi="Arial" w:cs="Arial"/>
          <w:color w:val="1447FF"/>
          <w:sz w:val="24"/>
          <w:szCs w:val="24"/>
        </w:rPr>
        <w:t xml:space="preserve"> красивое нарисовать на стенах у свое двери?</w:t>
      </w:r>
    </w:p>
    <w:p w14:paraId="685329F9" w14:textId="77777777" w:rsidR="003F6C57" w:rsidRPr="00547108" w:rsidRDefault="003F6C57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AA4D8BF" w14:textId="3C998C69" w:rsidR="00725C48" w:rsidRPr="00547108" w:rsidRDefault="00AC527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Не </w:t>
      </w:r>
      <w:r w:rsidR="00CE2DA2" w:rsidRPr="00547108">
        <w:rPr>
          <w:rFonts w:ascii="Arial" w:eastAsia="Arial" w:hAnsi="Arial" w:cs="Arial"/>
          <w:color w:val="1447FF"/>
          <w:sz w:val="24"/>
          <w:szCs w:val="24"/>
        </w:rPr>
        <w:t xml:space="preserve">знаю слышала ли эту историю как художник из </w:t>
      </w:r>
      <w:proofErr w:type="spellStart"/>
      <w:r w:rsidR="00CB6361" w:rsidRPr="00547108">
        <w:rPr>
          <w:rFonts w:ascii="Arial" w:eastAsia="Arial" w:hAnsi="Arial" w:cs="Arial"/>
          <w:color w:val="1447FF"/>
          <w:sz w:val="24"/>
          <w:szCs w:val="24"/>
        </w:rPr>
        <w:t>Р</w:t>
      </w:r>
      <w:r w:rsidR="00CE2DA2">
        <w:rPr>
          <w:rFonts w:ascii="Arial" w:eastAsia="Arial" w:hAnsi="Arial" w:cs="Arial"/>
          <w:color w:val="1447FF"/>
          <w:sz w:val="24"/>
          <w:szCs w:val="24"/>
        </w:rPr>
        <w:t>о</w:t>
      </w:r>
      <w:r w:rsidR="00CB6361" w:rsidRPr="00547108">
        <w:rPr>
          <w:rFonts w:ascii="Arial" w:eastAsia="Arial" w:hAnsi="Arial" w:cs="Arial"/>
          <w:color w:val="1447FF"/>
          <w:sz w:val="24"/>
          <w:szCs w:val="24"/>
        </w:rPr>
        <w:t>стов</w:t>
      </w:r>
      <w:r w:rsidR="00CE2DA2">
        <w:rPr>
          <w:rFonts w:ascii="Arial" w:eastAsia="Arial" w:hAnsi="Arial" w:cs="Arial"/>
          <w:color w:val="1447FF"/>
          <w:sz w:val="24"/>
          <w:szCs w:val="24"/>
        </w:rPr>
        <w:t>а</w:t>
      </w:r>
      <w:proofErr w:type="spellEnd"/>
      <w:r w:rsidR="00CE2DA2" w:rsidRPr="00547108">
        <w:rPr>
          <w:rFonts w:ascii="Arial" w:eastAsia="Arial" w:hAnsi="Arial" w:cs="Arial"/>
          <w:color w:val="1447FF"/>
          <w:sz w:val="24"/>
          <w:szCs w:val="24"/>
        </w:rPr>
        <w:t xml:space="preserve"> </w:t>
      </w:r>
      <w:r w:rsidR="00CB6361" w:rsidRPr="00547108">
        <w:rPr>
          <w:rFonts w:ascii="Arial" w:eastAsia="Arial" w:hAnsi="Arial" w:cs="Arial"/>
          <w:color w:val="1447FF"/>
          <w:sz w:val="24"/>
          <w:szCs w:val="24"/>
        </w:rPr>
        <w:t>на дона</w:t>
      </w:r>
      <w:r w:rsidR="00CE2DA2" w:rsidRPr="00547108">
        <w:rPr>
          <w:rFonts w:ascii="Arial" w:eastAsia="Arial" w:hAnsi="Arial" w:cs="Arial"/>
          <w:color w:val="1447FF"/>
          <w:sz w:val="24"/>
          <w:szCs w:val="24"/>
        </w:rPr>
        <w:t xml:space="preserve"> расписал </w:t>
      </w:r>
    </w:p>
    <w:p w14:paraId="4A3E1628" w14:textId="0DDD0F63" w:rsidR="00725C48" w:rsidRPr="00547108" w:rsidRDefault="00AC527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>П</w:t>
      </w:r>
      <w:r w:rsidR="00CE2DA2" w:rsidRPr="00547108">
        <w:rPr>
          <w:rFonts w:ascii="Arial" w:eastAsia="Arial" w:hAnsi="Arial" w:cs="Arial"/>
          <w:color w:val="1447FF"/>
          <w:sz w:val="24"/>
          <w:szCs w:val="24"/>
        </w:rPr>
        <w:t>одъезд</w:t>
      </w: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 и сделал интерьер</w:t>
      </w:r>
      <w:r w:rsidR="00CE2DA2" w:rsidRPr="00547108">
        <w:rPr>
          <w:rFonts w:ascii="Arial" w:eastAsia="Arial" w:hAnsi="Arial" w:cs="Arial"/>
          <w:color w:val="1447FF"/>
          <w:sz w:val="24"/>
          <w:szCs w:val="24"/>
        </w:rPr>
        <w:t>, как он захотел в стиле барокко</w:t>
      </w: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, да с точки зрения дизайна это было не очень уместно конечно, потому что это стиль дворцовый и предполагает большой масштаб и много золота и резьбы, а он сделал </w:t>
      </w:r>
      <w:r w:rsidR="003F6C57" w:rsidRPr="00547108">
        <w:rPr>
          <w:rFonts w:ascii="Arial" w:eastAsia="Arial" w:hAnsi="Arial" w:cs="Arial"/>
          <w:color w:val="1447FF"/>
          <w:sz w:val="24"/>
          <w:szCs w:val="24"/>
        </w:rPr>
        <w:t xml:space="preserve">по сути </w:t>
      </w:r>
      <w:r w:rsidRPr="00547108">
        <w:rPr>
          <w:rFonts w:ascii="Arial" w:eastAsia="Arial" w:hAnsi="Arial" w:cs="Arial"/>
          <w:color w:val="1447FF"/>
          <w:sz w:val="24"/>
          <w:szCs w:val="24"/>
        </w:rPr>
        <w:t>имитацию</w:t>
      </w:r>
      <w:r w:rsidR="003F6C57" w:rsidRPr="00547108">
        <w:rPr>
          <w:rFonts w:ascii="Arial" w:eastAsia="Arial" w:hAnsi="Arial" w:cs="Arial"/>
          <w:color w:val="1447FF"/>
          <w:sz w:val="24"/>
          <w:szCs w:val="24"/>
        </w:rPr>
        <w:t>, но с красивой живописью</w:t>
      </w:r>
      <w:r w:rsidR="00CE2DA2" w:rsidRPr="00547108">
        <w:rPr>
          <w:rFonts w:ascii="Arial" w:eastAsia="Arial" w:hAnsi="Arial" w:cs="Arial"/>
          <w:color w:val="1447FF"/>
          <w:sz w:val="24"/>
          <w:szCs w:val="24"/>
        </w:rPr>
        <w:t xml:space="preserve">, </w:t>
      </w:r>
      <w:r w:rsidR="00CE2DA2" w:rsidRPr="00547108">
        <w:rPr>
          <w:rFonts w:ascii="Arial" w:eastAsia="Arial" w:hAnsi="Arial" w:cs="Arial"/>
          <w:color w:val="1447FF"/>
          <w:sz w:val="24"/>
          <w:szCs w:val="24"/>
        </w:rPr>
        <w:t xml:space="preserve"> </w:t>
      </w:r>
      <w:r w:rsidR="003F6C57" w:rsidRPr="00547108">
        <w:rPr>
          <w:rFonts w:ascii="Arial" w:eastAsia="Arial" w:hAnsi="Arial" w:cs="Arial"/>
          <w:color w:val="1447FF"/>
          <w:sz w:val="24"/>
          <w:szCs w:val="24"/>
        </w:rPr>
        <w:t xml:space="preserve">ТСЖ  подало на него в суд и выиграли дело, но с помощью телевидения вопрос этот урегулировали потом с </w:t>
      </w:r>
      <w:r w:rsidR="00CB6361" w:rsidRPr="00547108">
        <w:rPr>
          <w:rFonts w:ascii="Arial" w:eastAsia="Arial" w:hAnsi="Arial" w:cs="Arial"/>
          <w:color w:val="1447FF"/>
          <w:sz w:val="24"/>
          <w:szCs w:val="24"/>
        </w:rPr>
        <w:t>мэрией</w:t>
      </w:r>
      <w:r w:rsidR="003F6C57" w:rsidRPr="00547108">
        <w:rPr>
          <w:rFonts w:ascii="Arial" w:eastAsia="Arial" w:hAnsi="Arial" w:cs="Arial"/>
          <w:color w:val="1447FF"/>
          <w:sz w:val="24"/>
          <w:szCs w:val="24"/>
        </w:rPr>
        <w:t xml:space="preserve">. Что ты об этом думаешь? </w:t>
      </w:r>
      <w:r w:rsidR="00CE2DA2" w:rsidRPr="00547108">
        <w:rPr>
          <w:rFonts w:ascii="Arial" w:eastAsia="Arial" w:hAnsi="Arial" w:cs="Arial"/>
          <w:color w:val="1447FF"/>
          <w:sz w:val="24"/>
          <w:szCs w:val="24"/>
        </w:rPr>
        <w:t xml:space="preserve"> </w:t>
      </w:r>
    </w:p>
    <w:p w14:paraId="747BD020" w14:textId="4406275B" w:rsidR="003F6C57" w:rsidRPr="00547108" w:rsidRDefault="003F6C57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Хотела ли бы ты у совей двери видеть стиль барокко или </w:t>
      </w:r>
      <w:r w:rsidR="00CB6361" w:rsidRPr="00547108">
        <w:rPr>
          <w:rFonts w:ascii="Arial" w:eastAsia="Arial" w:hAnsi="Arial" w:cs="Arial"/>
          <w:color w:val="1447FF"/>
          <w:sz w:val="24"/>
          <w:szCs w:val="24"/>
        </w:rPr>
        <w:t>классицизм</w:t>
      </w:r>
      <w:r w:rsidRPr="00547108">
        <w:rPr>
          <w:rFonts w:ascii="Arial" w:eastAsia="Arial" w:hAnsi="Arial" w:cs="Arial"/>
          <w:color w:val="1447FF"/>
          <w:sz w:val="24"/>
          <w:szCs w:val="24"/>
        </w:rPr>
        <w:t>?</w:t>
      </w:r>
    </w:p>
    <w:p w14:paraId="07A58DAA" w14:textId="77777777" w:rsidR="003F6C57" w:rsidRPr="00547108" w:rsidRDefault="003F6C57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717391D4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3</w:t>
      </w:r>
    </w:p>
    <w:p w14:paraId="47DB6DD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CD397D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Друзья, вы слушаете радио SMOOTH.LIFE.STYLE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и в эфире передача "Вокруг дизайна " с Полиной </w:t>
      </w:r>
      <w:proofErr w:type="spellStart"/>
      <w:r w:rsidRPr="00CD397D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CD397D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CD397D" w:rsidRDefault="003F6C57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D8C90D3" w14:textId="3ADB6711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мы с Екатериной Малининой адвокатом уже о</w:t>
      </w:r>
      <w:r w:rsidR="003F6C57" w:rsidRPr="00547108">
        <w:rPr>
          <w:rFonts w:ascii="Arial" w:eastAsia="Arial" w:hAnsi="Arial" w:cs="Arial"/>
          <w:color w:val="252525"/>
          <w:sz w:val="24"/>
          <w:szCs w:val="24"/>
        </w:rPr>
        <w:t>б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судили, что можно изображать на стенах с точки зрения закона. </w:t>
      </w:r>
    </w:p>
    <w:p w14:paraId="649C9B75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704C92B" w14:textId="6EF2B2EE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Давай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теперь поговорим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об авторском праве, а именно авторском праве на картины, рисунки и постеры. </w:t>
      </w:r>
    </w:p>
    <w:p w14:paraId="3DA6658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82512CC" w14:textId="4B96351B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Так вот можно ли использовать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копии, например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картины известных художников?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В квартире, в общественным помещении? </w:t>
      </w:r>
    </w:p>
    <w:p w14:paraId="714F06E1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FC7DFB8" w14:textId="77777777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постеры? </w:t>
      </w:r>
    </w:p>
    <w:p w14:paraId="31DE8AF5" w14:textId="7433DFCB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Можно ли взять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понравившуюся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картину</w:t>
      </w:r>
      <w:r w:rsidR="003F6C57" w:rsidRPr="00547108">
        <w:rPr>
          <w:rFonts w:ascii="Arial" w:eastAsia="Arial" w:hAnsi="Arial" w:cs="Arial"/>
          <w:color w:val="252525"/>
          <w:sz w:val="24"/>
          <w:szCs w:val="24"/>
        </w:rPr>
        <w:t>/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картинку из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интернета и распечатать и повесить на стену? </w:t>
      </w:r>
    </w:p>
    <w:p w14:paraId="2B6D7551" w14:textId="77777777" w:rsidR="003F6C57" w:rsidRPr="00547108" w:rsidRDefault="003F6C57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7D1F900" w14:textId="1629CD0F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Какие права есть у автора картины и как он может защитить его?</w:t>
      </w:r>
    </w:p>
    <w:p w14:paraId="55A76D91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0A0E059" w14:textId="532B0990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Хорошо, а на текстиле, например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подушке изобразить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картину, ну например того же </w:t>
      </w:r>
      <w:proofErr w:type="spellStart"/>
      <w:proofErr w:type="gramStart"/>
      <w:r w:rsidRPr="00547108">
        <w:rPr>
          <w:rFonts w:ascii="Arial" w:eastAsia="Arial" w:hAnsi="Arial" w:cs="Arial"/>
          <w:color w:val="252525"/>
          <w:sz w:val="24"/>
          <w:szCs w:val="24"/>
        </w:rPr>
        <w:t>Ваннгога</w:t>
      </w:r>
      <w:proofErr w:type="spellEnd"/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 его</w:t>
      </w:r>
      <w:proofErr w:type="gramEnd"/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известную картину "Подсолнухи", что будет? </w:t>
      </w:r>
    </w:p>
    <w:p w14:paraId="76CB95B6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B3B7015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247D755" w14:textId="61138DF8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А если захочу прод</w:t>
      </w:r>
      <w:r w:rsidR="003F6C57" w:rsidRPr="00547108">
        <w:rPr>
          <w:rFonts w:ascii="Arial" w:eastAsia="Arial" w:hAnsi="Arial" w:cs="Arial"/>
          <w:color w:val="252525"/>
          <w:sz w:val="24"/>
          <w:szCs w:val="24"/>
        </w:rPr>
        <w:t>а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вать эти подушки</w:t>
      </w:r>
      <w:r w:rsidR="003F6C57" w:rsidRPr="00547108">
        <w:rPr>
          <w:rFonts w:ascii="Arial" w:eastAsia="Arial" w:hAnsi="Arial" w:cs="Arial"/>
          <w:color w:val="252525"/>
          <w:sz w:val="24"/>
          <w:szCs w:val="24"/>
        </w:rPr>
        <w:t xml:space="preserve"> с картиной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? </w:t>
      </w:r>
    </w:p>
    <w:p w14:paraId="091C9B8B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87D7C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8FFB82D" w14:textId="5ABCA355" w:rsidR="00725C48" w:rsidRPr="00547108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Мы обсудили картины и авторское право на них, а теперь давайте же узнаем какие известные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художники и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персонажи книг ещё есть и в этом нам поможем песня </w:t>
      </w:r>
    </w:p>
    <w:p w14:paraId="454968B2" w14:textId="77777777" w:rsidR="00725C48" w:rsidRPr="00547108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"Первый снег" </w:t>
      </w:r>
    </w:p>
    <w:p w14:paraId="2C42400B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49FB580" w14:textId="0C6E320D" w:rsidR="00725C48" w:rsidRPr="00CD397D" w:rsidRDefault="00CB6361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CD397D" w:rsidRPr="00547108">
        <w:rPr>
          <w:rFonts w:ascii="Arial" w:eastAsia="Arial" w:hAnsi="Arial" w:cs="Arial"/>
          <w:color w:val="FF0000"/>
          <w:sz w:val="24"/>
          <w:szCs w:val="24"/>
        </w:rPr>
        <w:t xml:space="preserve">"Первый снег" </w:t>
      </w:r>
      <w:r w:rsidR="00CD397D">
        <w:rPr>
          <w:rFonts w:ascii="Arial" w:hAnsi="Arial" w:cs="Arial"/>
          <w:color w:val="FF0000"/>
          <w:sz w:val="24"/>
          <w:szCs w:val="24"/>
        </w:rPr>
        <w:t xml:space="preserve"> </w:t>
      </w: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-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456094">
        <w:rPr>
          <w:rFonts w:ascii="Arial" w:eastAsia="Arial" w:hAnsi="Arial" w:cs="Arial"/>
          <w:color w:val="FF3636"/>
          <w:sz w:val="24"/>
          <w:szCs w:val="24"/>
        </w:rPr>
        <w:t>3,46</w:t>
      </w:r>
      <w:r w:rsidR="00CE2DA2" w:rsidRPr="00547108">
        <w:rPr>
          <w:rFonts w:ascii="Arial" w:eastAsia="Arial" w:hAnsi="Arial" w:cs="Arial"/>
          <w:color w:val="FF3636"/>
          <w:sz w:val="24"/>
          <w:szCs w:val="24"/>
        </w:rPr>
        <w:t xml:space="preserve"> минут</w:t>
      </w:r>
      <w:r w:rsidR="00456094">
        <w:rPr>
          <w:rFonts w:ascii="Arial" w:eastAsia="Arial" w:hAnsi="Arial" w:cs="Arial"/>
          <w:color w:val="FF3636"/>
          <w:sz w:val="24"/>
          <w:szCs w:val="24"/>
        </w:rPr>
        <w:t>ы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7E029842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49814F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FFDCD5C" w14:textId="77777777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Помогаешь ли ты с авторскими правами? Например, к тебе может обратится художник, поэт? </w:t>
      </w:r>
    </w:p>
    <w:p w14:paraId="0CEF7327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7955F08" w14:textId="5728509A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Как к тебе обратить и </w:t>
      </w:r>
      <w:r w:rsidR="00CB6361" w:rsidRPr="00547108">
        <w:rPr>
          <w:rFonts w:ascii="Arial" w:eastAsia="Arial" w:hAnsi="Arial" w:cs="Arial"/>
          <w:color w:val="1447FF"/>
          <w:sz w:val="24"/>
          <w:szCs w:val="24"/>
        </w:rPr>
        <w:t>какие-то</w:t>
      </w: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 может документы нужно предоставить? </w:t>
      </w:r>
    </w:p>
    <w:p w14:paraId="486B93F1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2175CD1" w14:textId="77777777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Какие услуги ты ещё представляешь? </w:t>
      </w:r>
    </w:p>
    <w:p w14:paraId="355096B7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58DD0F4" w14:textId="61720FEC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4</w:t>
      </w:r>
    </w:p>
    <w:p w14:paraId="092B6944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FB2CDAF" w14:textId="45647CD8" w:rsidR="00725C48" w:rsidRPr="00CD397D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И как </w:t>
      </w:r>
      <w:r w:rsidR="00CB6361" w:rsidRPr="00CD397D">
        <w:rPr>
          <w:rFonts w:ascii="Arial" w:eastAsia="Arial" w:hAnsi="Arial" w:cs="Arial"/>
          <w:color w:val="FF0000"/>
          <w:sz w:val="24"/>
          <w:szCs w:val="24"/>
        </w:rPr>
        <w:t>Вы, наверное,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уже догадались все наши музыкальные паузы сегодня будут связаны с сегодняшней темой эфира ТВОРЧЕСТВО В ИНТЕРЬЕРЕ: ЗАКОННЫЕ ГРАНИЦЫ. </w:t>
      </w:r>
    </w:p>
    <w:p w14:paraId="6846A27F" w14:textId="77777777" w:rsidR="006D2029" w:rsidRPr="00547108" w:rsidRDefault="006D2029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И с Вами передача" Вокруг дизайна" на волнах радио </w:t>
      </w:r>
      <w:proofErr w:type="spellStart"/>
      <w:proofErr w:type="gramStart"/>
      <w:r w:rsidRPr="00547108">
        <w:rPr>
          <w:rFonts w:ascii="Arial" w:eastAsia="Arial" w:hAnsi="Arial" w:cs="Arial"/>
          <w:color w:val="252525"/>
          <w:sz w:val="24"/>
          <w:szCs w:val="24"/>
        </w:rPr>
        <w:t>Smooth.life.style</w:t>
      </w:r>
      <w:proofErr w:type="spellEnd"/>
      <w:proofErr w:type="gramEnd"/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. </w:t>
      </w:r>
    </w:p>
    <w:p w14:paraId="6FB0EFA9" w14:textId="77777777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мы продолжаем разговор с моим гостем Екатериной Малининой адвокатом для бизнеса. </w:t>
      </w:r>
    </w:p>
    <w:p w14:paraId="71E72A6A" w14:textId="68B778A9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мы уже поговорили об авторском праве на картины и что законно изображать на стен</w:t>
      </w:r>
      <w:r w:rsidR="006D2029" w:rsidRPr="00547108">
        <w:rPr>
          <w:rFonts w:ascii="Arial" w:eastAsia="Arial" w:hAnsi="Arial" w:cs="Arial"/>
          <w:color w:val="252525"/>
          <w:sz w:val="24"/>
          <w:szCs w:val="24"/>
        </w:rPr>
        <w:t>ах.</w:t>
      </w:r>
    </w:p>
    <w:p w14:paraId="4C5326CF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D04A83F" w14:textId="77777777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Сейчас хочу поговорит вот о чем. </w:t>
      </w:r>
    </w:p>
    <w:p w14:paraId="58C863A1" w14:textId="77777777" w:rsidR="006D2029" w:rsidRPr="00547108" w:rsidRDefault="006D2029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6B73295" w14:textId="622766C6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Есть у меня заказчица, котор</w:t>
      </w:r>
      <w:r w:rsidR="006D2029" w:rsidRPr="00547108">
        <w:rPr>
          <w:rFonts w:ascii="Arial" w:eastAsia="Arial" w:hAnsi="Arial" w:cs="Arial"/>
          <w:color w:val="252525"/>
          <w:sz w:val="24"/>
          <w:szCs w:val="24"/>
        </w:rPr>
        <w:t>ой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ме делаем сейчас ремонт. У неё есть картины, которые ей достались по наследству. Мы прямо под них делали весь интерьер, подбирали цвета,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чтобы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они максимально выигрышно </w:t>
      </w:r>
    </w:p>
    <w:p w14:paraId="229E5FD2" w14:textId="77777777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смотрелись в интерьере. </w:t>
      </w:r>
    </w:p>
    <w:p w14:paraId="30CEC23F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2B0CFC" w14:textId="3F4A5AD1" w:rsidR="006D2029" w:rsidRPr="00547108" w:rsidRDefault="006D2029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Вопрос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такой</w:t>
      </w:r>
      <w:r w:rsidR="00CB6361" w:rsidRPr="00547108">
        <w:rPr>
          <w:rFonts w:ascii="Arial" w:hAnsi="Arial" w:cs="Arial"/>
          <w:sz w:val="24"/>
          <w:szCs w:val="24"/>
        </w:rPr>
        <w:t>.</w:t>
      </w:r>
      <w:r w:rsidRPr="00547108">
        <w:rPr>
          <w:rFonts w:ascii="Arial" w:hAnsi="Arial" w:cs="Arial"/>
          <w:sz w:val="24"/>
          <w:szCs w:val="24"/>
        </w:rPr>
        <w:t xml:space="preserve"> </w:t>
      </w:r>
      <w:r w:rsidRPr="00547108">
        <w:rPr>
          <w:rFonts w:ascii="Arial" w:hAnsi="Arial" w:cs="Arial"/>
          <w:sz w:val="24"/>
          <w:szCs w:val="24"/>
        </w:rPr>
        <w:t>Что же такое картина с точки зрения законодательства?</w:t>
      </w:r>
    </w:p>
    <w:p w14:paraId="0FBE1402" w14:textId="77777777" w:rsidR="006D2029" w:rsidRPr="00547108" w:rsidRDefault="006D2029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6FEC541" w14:textId="56035C43" w:rsidR="00725C48" w:rsidRPr="00547108" w:rsidRDefault="00CB636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Как с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точки зрения закона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передаются картины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по наследству? </w:t>
      </w:r>
    </w:p>
    <w:p w14:paraId="2A92B2B7" w14:textId="77777777" w:rsidR="006D2029" w:rsidRPr="00547108" w:rsidRDefault="006D202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8B2D66" w14:textId="3CD53F62" w:rsidR="006D2029" w:rsidRPr="00547108" w:rsidRDefault="006D202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Кому принадлежат авторские картины после смерти художника?</w:t>
      </w:r>
    </w:p>
    <w:p w14:paraId="6B4F32A0" w14:textId="77777777" w:rsidR="006D2029" w:rsidRPr="00547108" w:rsidRDefault="006D2029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6E20455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7CD3A25" w14:textId="51EBBA16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Если разница если они просто передались от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бабушки, например</w:t>
      </w:r>
      <w:r w:rsidR="006D2029" w:rsidRPr="00547108">
        <w:rPr>
          <w:rFonts w:ascii="Arial" w:eastAsia="Arial" w:hAnsi="Arial" w:cs="Arial"/>
          <w:color w:val="252525"/>
          <w:sz w:val="24"/>
          <w:szCs w:val="24"/>
        </w:rPr>
        <w:t xml:space="preserve">, которая их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коллекционировала или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от деда, например который и был </w:t>
      </w:r>
      <w:r w:rsidR="006D2029" w:rsidRPr="00547108">
        <w:rPr>
          <w:rFonts w:ascii="Arial" w:eastAsia="Arial" w:hAnsi="Arial" w:cs="Arial"/>
          <w:color w:val="252525"/>
          <w:sz w:val="24"/>
          <w:szCs w:val="24"/>
        </w:rPr>
        <w:t xml:space="preserve">сам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художник,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т.е.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автор этих картин? </w:t>
      </w:r>
    </w:p>
    <w:p w14:paraId="2CAB3412" w14:textId="77777777" w:rsidR="006D2029" w:rsidRPr="00547108" w:rsidRDefault="006D2029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A1FA421" w14:textId="78BD8DC2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Если человек хочет их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продать,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как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и кем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они оцениваются</w:t>
      </w:r>
      <w:r w:rsidR="006D2029" w:rsidRPr="00547108">
        <w:rPr>
          <w:rFonts w:ascii="Arial" w:eastAsia="Arial" w:hAnsi="Arial" w:cs="Arial"/>
          <w:color w:val="252525"/>
          <w:sz w:val="24"/>
          <w:szCs w:val="24"/>
        </w:rPr>
        <w:t>, их стоимость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? </w:t>
      </w:r>
    </w:p>
    <w:p w14:paraId="2832D2F5" w14:textId="77777777" w:rsidR="006D2029" w:rsidRPr="00547108" w:rsidRDefault="006D202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AE881B2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4C45F3C" w14:textId="78536B9E" w:rsidR="00725C48" w:rsidRPr="00547108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Очень интересно. А мы уходим на музыкальную паузу и слушает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песню,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которая мне кажется уже тоже может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передаваться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по наследству в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плейлисте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1C8644E9" w14:textId="77777777" w:rsidR="00725C48" w:rsidRPr="00547108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Мадонна Серов. </w:t>
      </w:r>
    </w:p>
    <w:p w14:paraId="660E566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30E5C37" w14:textId="63A3086A" w:rsidR="006D2029" w:rsidRPr="00547108" w:rsidRDefault="00CB6361" w:rsidP="006D2029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Мадонна</w:t>
      </w:r>
      <w:r w:rsidR="006D2029" w:rsidRPr="00547108">
        <w:rPr>
          <w:rFonts w:ascii="Arial" w:eastAsia="Arial" w:hAnsi="Arial" w:cs="Arial"/>
          <w:color w:val="FF0000"/>
          <w:sz w:val="24"/>
          <w:szCs w:val="24"/>
        </w:rPr>
        <w:t xml:space="preserve"> Серов. </w:t>
      </w:r>
      <w:r w:rsidR="00456094">
        <w:rPr>
          <w:rFonts w:ascii="Arial" w:eastAsia="Arial" w:hAnsi="Arial" w:cs="Arial"/>
          <w:color w:val="FF0000"/>
          <w:sz w:val="24"/>
          <w:szCs w:val="24"/>
        </w:rPr>
        <w:t xml:space="preserve"> 3, 33 минуты</w:t>
      </w:r>
    </w:p>
    <w:p w14:paraId="77827DF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27E9C3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13640359" w14:textId="7777777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C81370" w14:textId="2BC72F52" w:rsidR="006C389B" w:rsidRPr="006C389B" w:rsidRDefault="006C389B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6C389B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Вопросы </w:t>
      </w:r>
      <w:proofErr w:type="spellStart"/>
      <w:r w:rsidRPr="006C389B">
        <w:rPr>
          <w:rFonts w:ascii="Arial" w:eastAsia="Arial" w:hAnsi="Arial" w:cs="Arial"/>
          <w:b/>
          <w:bCs/>
          <w:color w:val="1447FF"/>
          <w:sz w:val="24"/>
          <w:szCs w:val="24"/>
        </w:rPr>
        <w:t>Вк</w:t>
      </w:r>
      <w:proofErr w:type="spellEnd"/>
      <w:r w:rsidRPr="006C389B">
        <w:rPr>
          <w:rFonts w:ascii="Arial" w:eastAsia="Arial" w:hAnsi="Arial" w:cs="Arial"/>
          <w:b/>
          <w:bCs/>
          <w:color w:val="1447FF"/>
          <w:sz w:val="24"/>
          <w:szCs w:val="24"/>
        </w:rPr>
        <w:t>.</w:t>
      </w:r>
    </w:p>
    <w:p w14:paraId="29E64ED0" w14:textId="7777777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F13D4B1" w14:textId="39C15AF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 xml:space="preserve">А что с фотографиями? </w:t>
      </w:r>
      <w:proofErr w:type="gramStart"/>
      <w:r>
        <w:rPr>
          <w:rFonts w:ascii="Arial" w:eastAsia="Arial" w:hAnsi="Arial" w:cs="Arial"/>
          <w:color w:val="1447FF"/>
          <w:sz w:val="24"/>
          <w:szCs w:val="24"/>
        </w:rPr>
        <w:t>Например</w:t>
      </w:r>
      <w:proofErr w:type="gramEnd"/>
      <w:r>
        <w:rPr>
          <w:rFonts w:ascii="Arial" w:eastAsia="Arial" w:hAnsi="Arial" w:cs="Arial"/>
          <w:color w:val="1447FF"/>
          <w:sz w:val="24"/>
          <w:szCs w:val="24"/>
        </w:rPr>
        <w:t xml:space="preserve"> нашла фото из интернета, могу ли я ее распечатать и повесить дома, в офисе?</w:t>
      </w:r>
    </w:p>
    <w:p w14:paraId="1985CF32" w14:textId="77777777" w:rsid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B62014A" w14:textId="77777777" w:rsidR="00891E3F" w:rsidRPr="00891E3F" w:rsidRDefault="00891E3F" w:rsidP="00891E3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891E3F">
        <w:rPr>
          <w:rFonts w:ascii="Arial" w:eastAsia="Arial" w:hAnsi="Arial" w:cs="Arial"/>
          <w:b/>
          <w:bCs/>
          <w:color w:val="1447FF"/>
          <w:sz w:val="24"/>
          <w:szCs w:val="24"/>
        </w:rPr>
        <w:t>Кто автор фото: обезьяна или человек</w:t>
      </w:r>
    </w:p>
    <w:p w14:paraId="09D844CF" w14:textId="77777777" w:rsidR="00891E3F" w:rsidRPr="00891E3F" w:rsidRDefault="00891E3F" w:rsidP="00891E3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891E3F">
        <w:rPr>
          <w:rFonts w:ascii="Arial" w:eastAsia="Arial" w:hAnsi="Arial" w:cs="Arial"/>
          <w:color w:val="1447FF"/>
          <w:sz w:val="24"/>
          <w:szCs w:val="24"/>
        </w:rPr>
        <w:t>В 2011 году известный фотограф живой природы Дэвид Слейтер фотографировал стаю хохлатых макак. В процессе Слейтер дал животным свою камеру. Сообразительные макаки охотно нажимали на кнопку, и в результате среди сделанных фотографий оказался автопортрет обезьяны, впоследствии получивший всемирную известность и принесший Слейтеру только за первый год £2000. Позже организация PETA («Люди за этичное обращение с животными») обратилась в суд с требованием признать авторские права на фото за обезьяной, а отчисления передавать в специальный фонд, которым бы PETA распоряжалась в интересах животного. Суд встал на сторону фотографа, но с зоозащитниками пришлось договариваться: авторские права на снимок принадлежат Слейтеру, но он обязуется отдавать четверть заработка на защиту животных.</w:t>
      </w:r>
    </w:p>
    <w:p w14:paraId="23E83D14" w14:textId="77777777" w:rsid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122B1C" w14:textId="77777777" w:rsid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2A51F4F" w14:textId="77777777" w:rsid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FED1FE9" w14:textId="77777777" w:rsidR="00891E3F" w:rsidRPr="00547108" w:rsidRDefault="00891E3F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62A1FB1" w14:textId="77777777" w:rsidR="00891E3F" w:rsidRDefault="00891E3F" w:rsidP="006D5CEE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</w:p>
    <w:p w14:paraId="1ED0BD0B" w14:textId="7904BF41" w:rsidR="006D5CEE" w:rsidRPr="00547108" w:rsidRDefault="00CE2DA2" w:rsidP="006D5CEE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5.</w:t>
      </w:r>
    </w:p>
    <w:p w14:paraId="62997AE0" w14:textId="77777777" w:rsidR="006D5CEE" w:rsidRPr="00547108" w:rsidRDefault="006D5C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F26FF7" w14:textId="4C78A645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</w:t>
      </w:r>
      <w:r w:rsidR="00CB6361" w:rsidRPr="00CD397D">
        <w:rPr>
          <w:rFonts w:ascii="Arial" w:eastAsia="Arial" w:hAnsi="Arial" w:cs="Arial"/>
          <w:color w:val="FF0000"/>
          <w:sz w:val="24"/>
          <w:szCs w:val="24"/>
        </w:rPr>
        <w:t>Вами SMOOTH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CD397D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STYLE. </w:t>
      </w:r>
      <w:r w:rsidR="00CB6361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с Полиной </w:t>
      </w:r>
      <w:proofErr w:type="spellStart"/>
      <w:r w:rsidRPr="00CD397D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r w:rsidR="006D5CEE" w:rsidRPr="00CD397D">
        <w:rPr>
          <w:rFonts w:ascii="Arial" w:eastAsia="Arial" w:hAnsi="Arial" w:cs="Arial"/>
          <w:color w:val="FF0000"/>
          <w:sz w:val="24"/>
          <w:szCs w:val="24"/>
        </w:rPr>
        <w:t xml:space="preserve">наша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постоянная рубрика </w:t>
      </w:r>
    </w:p>
    <w:p w14:paraId="10E9D8EB" w14:textId="77777777" w:rsidR="006D5CEE" w:rsidRPr="00CD397D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"Исторический факт". </w:t>
      </w:r>
      <w:r w:rsidR="006D5CEE" w:rsidRPr="00CD397D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4BE4BC4" w14:textId="30D5B0BC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>И напоминаю, что наша тема сегодня</w:t>
      </w:r>
    </w:p>
    <w:p w14:paraId="736D93EA" w14:textId="5DF29A33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>ТВОРЧЕСТВО В ИНТЕРЬЕРЕ: ЗАКОННЫЕ ГРАНИЦЫ</w:t>
      </w:r>
      <w:r w:rsidR="00CB6361" w:rsidRPr="00CD397D">
        <w:rPr>
          <w:rFonts w:ascii="Arial" w:eastAsia="Arial" w:hAnsi="Arial" w:cs="Arial"/>
          <w:color w:val="FF0000"/>
          <w:sz w:val="24"/>
          <w:szCs w:val="24"/>
        </w:rPr>
        <w:t>,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и в гостях Екатерина Малинина адвокат для бизнеса. </w:t>
      </w:r>
    </w:p>
    <w:p w14:paraId="4DD05F8F" w14:textId="77777777" w:rsidR="00725C48" w:rsidRPr="00CD397D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DEECBFD" w14:textId="3B003F1E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547108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</w:p>
    <w:p w14:paraId="282EE97A" w14:textId="77777777" w:rsidR="00414EF2" w:rsidRPr="00CD397D" w:rsidRDefault="00414EF2" w:rsidP="00B7624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752585B9" w14:textId="3EC587D6" w:rsidR="00725C48" w:rsidRPr="00CD397D" w:rsidRDefault="00CD397D" w:rsidP="00CD397D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   </w:t>
      </w:r>
      <w:r w:rsidR="00CE2DA2" w:rsidRPr="00CD397D">
        <w:rPr>
          <w:rFonts w:ascii="Arial" w:eastAsia="Arial" w:hAnsi="Arial" w:cs="Arial"/>
          <w:b/>
          <w:bCs/>
          <w:color w:val="252525"/>
          <w:sz w:val="24"/>
          <w:szCs w:val="24"/>
        </w:rPr>
        <w:t>Мадонна</w:t>
      </w:r>
      <w:r w:rsidR="00CE2DA2" w:rsidRPr="00CD397D">
        <w:rPr>
          <w:rFonts w:ascii="Arial" w:eastAsia="Arial" w:hAnsi="Arial" w:cs="Arial"/>
          <w:color w:val="252525"/>
          <w:sz w:val="24"/>
          <w:szCs w:val="24"/>
        </w:rPr>
        <w:t xml:space="preserve"> с итальянского переводится как моя госпожа. </w:t>
      </w:r>
    </w:p>
    <w:p w14:paraId="3B8804CA" w14:textId="77777777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Самые известные картины с изображением мадонны это</w:t>
      </w:r>
    </w:p>
    <w:p w14:paraId="5E6D6FB2" w14:textId="77777777" w:rsidR="006D5CEE" w:rsidRPr="00547108" w:rsidRDefault="006D5CEE" w:rsidP="00B7624F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060A3885" w14:textId="0A20611D" w:rsidR="00725C48" w:rsidRPr="00547108" w:rsidRDefault="006D5C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547108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Картина </w:t>
      </w:r>
      <w:r w:rsidR="00CE2DA2" w:rsidRPr="00547108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Леонардо да Винчи «Мадонна Литта» </w:t>
      </w:r>
    </w:p>
    <w:p w14:paraId="6B1C1352" w14:textId="5F85D569" w:rsidR="006D5CEE" w:rsidRPr="00547108" w:rsidRDefault="006D5CEE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hAnsi="Arial" w:cs="Arial"/>
          <w:sz w:val="24"/>
          <w:szCs w:val="24"/>
        </w:rPr>
        <w:t>Одно из самых ярких изображений Девы Марии, кормящей Христа, создано в 1491 году.</w:t>
      </w:r>
      <w:r w:rsidR="00414EF2" w:rsidRPr="00547108">
        <w:rPr>
          <w:rFonts w:ascii="Arial" w:hAnsi="Arial" w:cs="Arial"/>
          <w:sz w:val="24"/>
          <w:szCs w:val="24"/>
        </w:rPr>
        <w:t xml:space="preserve"> Находится в эрмитаже </w:t>
      </w:r>
      <w:r w:rsidR="00CB6361" w:rsidRPr="00547108">
        <w:rPr>
          <w:rFonts w:ascii="Arial" w:hAnsi="Arial" w:cs="Arial"/>
          <w:sz w:val="24"/>
          <w:szCs w:val="24"/>
        </w:rPr>
        <w:t>Санкт-Петербург</w:t>
      </w:r>
      <w:r w:rsidR="00AD38A0" w:rsidRPr="00547108">
        <w:rPr>
          <w:rFonts w:ascii="Arial" w:hAnsi="Arial" w:cs="Arial"/>
          <w:sz w:val="24"/>
          <w:szCs w:val="24"/>
        </w:rPr>
        <w:t>.</w:t>
      </w:r>
    </w:p>
    <w:p w14:paraId="6E98EB1F" w14:textId="77777777" w:rsidR="00AD38A0" w:rsidRPr="00547108" w:rsidRDefault="00AD38A0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DA0F17B" w14:textId="6EA2D536" w:rsidR="00AD38A0" w:rsidRPr="00547108" w:rsidRDefault="00AD38A0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hAnsi="Arial" w:cs="Arial"/>
          <w:sz w:val="24"/>
          <w:szCs w:val="24"/>
        </w:rPr>
        <w:t xml:space="preserve">Ты видела ее в эрмитаже. Надо съездить </w:t>
      </w:r>
      <w:r w:rsidR="00CB6361" w:rsidRPr="00547108">
        <w:rPr>
          <w:rFonts w:ascii="Arial" w:hAnsi="Arial" w:cs="Arial"/>
          <w:sz w:val="24"/>
          <w:szCs w:val="24"/>
        </w:rPr>
        <w:t>посмотреть</w:t>
      </w:r>
      <w:r w:rsidRPr="00547108">
        <w:rPr>
          <w:rFonts w:ascii="Arial" w:hAnsi="Arial" w:cs="Arial"/>
          <w:sz w:val="24"/>
          <w:szCs w:val="24"/>
        </w:rPr>
        <w:t>.</w:t>
      </w:r>
    </w:p>
    <w:p w14:paraId="1E74CA09" w14:textId="5137A7D6" w:rsidR="00AD38A0" w:rsidRPr="00547108" w:rsidRDefault="00AD38A0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3D19774" w14:textId="77777777" w:rsidR="006D5CEE" w:rsidRPr="00547108" w:rsidRDefault="006D5CEE" w:rsidP="00B7624F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3B43FF50" w14:textId="77777777" w:rsidR="00414EF2" w:rsidRPr="00547108" w:rsidRDefault="006D5CEE" w:rsidP="006D5CE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D5CEE">
        <w:rPr>
          <w:rFonts w:ascii="Arial" w:hAnsi="Arial" w:cs="Arial"/>
          <w:sz w:val="24"/>
          <w:szCs w:val="24"/>
          <w:u w:val="single"/>
        </w:rPr>
        <w:t>Рафаэль Санти «Сикстинская Мадонна».</w:t>
      </w:r>
      <w:r w:rsidRPr="006D5CEE">
        <w:rPr>
          <w:rFonts w:ascii="Arial" w:hAnsi="Arial" w:cs="Arial"/>
          <w:sz w:val="24"/>
          <w:szCs w:val="24"/>
        </w:rPr>
        <w:t> </w:t>
      </w:r>
      <w:r w:rsidRPr="00547108">
        <w:rPr>
          <w:rFonts w:ascii="Arial" w:hAnsi="Arial" w:cs="Arial"/>
          <w:sz w:val="24"/>
          <w:szCs w:val="24"/>
        </w:rPr>
        <w:t xml:space="preserve"> </w:t>
      </w:r>
      <w:r w:rsidRPr="006D5CEE">
        <w:rPr>
          <w:rFonts w:ascii="Arial" w:hAnsi="Arial" w:cs="Arial"/>
          <w:sz w:val="24"/>
          <w:szCs w:val="24"/>
        </w:rPr>
        <w:t>Картина изображает Мадонну с Младенцем Иисусом, окружённых ангелами, создана в 1513 году.</w:t>
      </w:r>
      <w:r w:rsidR="00414EF2" w:rsidRPr="00547108">
        <w:rPr>
          <w:rFonts w:ascii="Arial" w:hAnsi="Arial" w:cs="Arial"/>
          <w:sz w:val="24"/>
          <w:szCs w:val="24"/>
        </w:rPr>
        <w:t xml:space="preserve"> </w:t>
      </w:r>
    </w:p>
    <w:p w14:paraId="6E221D13" w14:textId="6A78E708" w:rsidR="006D5CEE" w:rsidRPr="00547108" w:rsidRDefault="00414EF2" w:rsidP="006D5CE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hAnsi="Arial" w:cs="Arial"/>
          <w:sz w:val="24"/>
          <w:szCs w:val="24"/>
        </w:rPr>
        <w:t>Находится в Дрездене.</w:t>
      </w:r>
    </w:p>
    <w:p w14:paraId="1562BB25" w14:textId="77777777" w:rsidR="006D5CEE" w:rsidRPr="00547108" w:rsidRDefault="006D5CEE" w:rsidP="006D5CE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8BA798C" w14:textId="77777777" w:rsidR="006D5CEE" w:rsidRPr="00547108" w:rsidRDefault="006D5CEE" w:rsidP="006D5CE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D5CEE">
        <w:rPr>
          <w:rFonts w:ascii="Arial" w:hAnsi="Arial" w:cs="Arial"/>
          <w:sz w:val="24"/>
          <w:szCs w:val="24"/>
          <w:u w:val="single"/>
        </w:rPr>
        <w:t>Сандро Боттичелли «Мадонна Магнификат».</w:t>
      </w:r>
      <w:r w:rsidRPr="006D5CEE">
        <w:rPr>
          <w:rFonts w:ascii="Arial" w:hAnsi="Arial" w:cs="Arial"/>
          <w:sz w:val="24"/>
          <w:szCs w:val="24"/>
        </w:rPr>
        <w:t xml:space="preserve"> Царственная Мадонна, коронуемая ангелами венцом из почти невидимых лучей, создана в 1483 году. </w:t>
      </w:r>
    </w:p>
    <w:p w14:paraId="1862FA62" w14:textId="5C465354" w:rsidR="00414EF2" w:rsidRPr="00547108" w:rsidRDefault="00414EF2" w:rsidP="00414EF2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hAnsi="Arial" w:cs="Arial"/>
          <w:sz w:val="24"/>
          <w:szCs w:val="24"/>
        </w:rPr>
        <w:t xml:space="preserve">Находится </w:t>
      </w:r>
      <w:r w:rsidRPr="00547108">
        <w:rPr>
          <w:rFonts w:ascii="Arial" w:hAnsi="Arial" w:cs="Arial"/>
          <w:sz w:val="24"/>
          <w:szCs w:val="24"/>
        </w:rPr>
        <w:t>во Флоренции</w:t>
      </w:r>
    </w:p>
    <w:p w14:paraId="174F7F3C" w14:textId="77777777" w:rsidR="006D5CEE" w:rsidRPr="00547108" w:rsidRDefault="006D5CEE" w:rsidP="006D5CE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D0DB1B" w14:textId="77777777" w:rsidR="00414EF2" w:rsidRPr="00547108" w:rsidRDefault="00414EF2" w:rsidP="00414EF2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1725627" w14:textId="775E817C" w:rsidR="00414EF2" w:rsidRDefault="00CB6361" w:rsidP="00414EF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CD397D">
        <w:rPr>
          <w:rFonts w:ascii="Arial" w:eastAsia="Arial" w:hAnsi="Arial" w:cs="Arial"/>
          <w:b/>
          <w:bCs/>
          <w:color w:val="252525"/>
          <w:sz w:val="24"/>
          <w:szCs w:val="24"/>
        </w:rPr>
        <w:t>Первая</w:t>
      </w:r>
      <w:r w:rsidR="00414EF2" w:rsidRPr="00CD397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роспись стен</w:t>
      </w:r>
      <w:r w:rsidR="00CD397D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414EF2" w:rsidRPr="00547108">
        <w:rPr>
          <w:rFonts w:ascii="Arial" w:eastAsia="Arial" w:hAnsi="Arial" w:cs="Arial"/>
          <w:color w:val="252525"/>
          <w:sz w:val="24"/>
          <w:szCs w:val="24"/>
        </w:rPr>
        <w:t xml:space="preserve">берет свое начало в далеком прошлом. А именно в эпоху палеолита. На севере Испании в пещерах </w:t>
      </w:r>
      <w:proofErr w:type="spellStart"/>
      <w:r w:rsidR="00414EF2" w:rsidRPr="00547108">
        <w:rPr>
          <w:rFonts w:ascii="Arial" w:eastAsia="Arial" w:hAnsi="Arial" w:cs="Arial"/>
          <w:color w:val="252525"/>
          <w:sz w:val="24"/>
          <w:szCs w:val="24"/>
        </w:rPr>
        <w:t>Альтамира</w:t>
      </w:r>
      <w:proofErr w:type="spellEnd"/>
      <w:r w:rsidR="00414EF2" w:rsidRPr="00547108">
        <w:rPr>
          <w:rFonts w:ascii="Arial" w:eastAsia="Arial" w:hAnsi="Arial" w:cs="Arial"/>
          <w:color w:val="252525"/>
          <w:sz w:val="24"/>
          <w:szCs w:val="24"/>
        </w:rPr>
        <w:t xml:space="preserve"> были найдены наскальные рисунки, высеченные нашими предками более 18 тысяч лет назад. Палитра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тогда, конечно,</w:t>
      </w:r>
      <w:r w:rsidR="00414EF2" w:rsidRPr="00547108">
        <w:rPr>
          <w:rFonts w:ascii="Arial" w:eastAsia="Arial" w:hAnsi="Arial" w:cs="Arial"/>
          <w:color w:val="252525"/>
          <w:sz w:val="24"/>
          <w:szCs w:val="24"/>
        </w:rPr>
        <w:t xml:space="preserve"> была скудная: белый, черный жёлтый и красный. В Азии был найден рисунок свиньи </w:t>
      </w:r>
      <w:proofErr w:type="gramStart"/>
      <w:r w:rsidR="00414EF2" w:rsidRPr="00547108">
        <w:rPr>
          <w:rFonts w:ascii="Arial" w:eastAsia="Arial" w:hAnsi="Arial" w:cs="Arial"/>
          <w:color w:val="252525"/>
          <w:sz w:val="24"/>
          <w:szCs w:val="24"/>
        </w:rPr>
        <w:t>возраст</w:t>
      </w:r>
      <w:proofErr w:type="gramEnd"/>
      <w:r w:rsidR="00414EF2" w:rsidRPr="00547108">
        <w:rPr>
          <w:rFonts w:ascii="Arial" w:eastAsia="Arial" w:hAnsi="Arial" w:cs="Arial"/>
          <w:color w:val="252525"/>
          <w:sz w:val="24"/>
          <w:szCs w:val="24"/>
        </w:rPr>
        <w:t xml:space="preserve"> которого превышает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аж 45</w:t>
      </w:r>
      <w:r w:rsidR="00414EF2" w:rsidRPr="00547108">
        <w:rPr>
          <w:rFonts w:ascii="Arial" w:eastAsia="Arial" w:hAnsi="Arial" w:cs="Arial"/>
          <w:color w:val="252525"/>
          <w:sz w:val="24"/>
          <w:szCs w:val="24"/>
        </w:rPr>
        <w:t xml:space="preserve"> 000 лет </w:t>
      </w:r>
    </w:p>
    <w:p w14:paraId="1C135AC9" w14:textId="77777777" w:rsidR="00B0759F" w:rsidRDefault="00B0759F" w:rsidP="00414EF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EC8B5F5" w14:textId="7F0D2D6B" w:rsidR="00B0759F" w:rsidRDefault="00B0759F" w:rsidP="00414EF2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B0759F">
        <w:rPr>
          <w:rFonts w:ascii="Arial" w:hAnsi="Arial" w:cs="Arial"/>
          <w:b/>
          <w:bCs/>
          <w:sz w:val="24"/>
          <w:szCs w:val="24"/>
        </w:rPr>
        <w:t>граффити</w:t>
      </w:r>
      <w:r w:rsidRPr="00B0759F">
        <w:rPr>
          <w:rFonts w:ascii="Arial" w:hAnsi="Arial" w:cs="Arial"/>
          <w:sz w:val="24"/>
          <w:szCs w:val="24"/>
        </w:rPr>
        <w:t xml:space="preserve"> – это общепринятое название для различных видов уличного искусства и рисования на стенах, независимо от уровня мастерства в создании изображений. Ранее существовало различие между двумя понятиями: «</w:t>
      </w:r>
      <w:proofErr w:type="spellStart"/>
      <w:r w:rsidRPr="00B0759F">
        <w:rPr>
          <w:rFonts w:ascii="Arial" w:hAnsi="Arial" w:cs="Arial"/>
          <w:sz w:val="24"/>
          <w:szCs w:val="24"/>
        </w:rPr>
        <w:t>дипинти</w:t>
      </w:r>
      <w:proofErr w:type="spellEnd"/>
      <w:r w:rsidRPr="00B0759F">
        <w:rPr>
          <w:rFonts w:ascii="Arial" w:hAnsi="Arial" w:cs="Arial"/>
          <w:sz w:val="24"/>
          <w:szCs w:val="24"/>
        </w:rPr>
        <w:t>» и «граффити». Термин происходит от итальянского глагола «</w:t>
      </w:r>
      <w:proofErr w:type="spellStart"/>
      <w:r w:rsidRPr="00B0759F">
        <w:rPr>
          <w:rFonts w:ascii="Arial" w:hAnsi="Arial" w:cs="Arial"/>
          <w:sz w:val="24"/>
          <w:szCs w:val="24"/>
        </w:rPr>
        <w:t>graffiare</w:t>
      </w:r>
      <w:proofErr w:type="spellEnd"/>
      <w:r w:rsidRPr="00B0759F">
        <w:rPr>
          <w:rFonts w:ascii="Arial" w:hAnsi="Arial" w:cs="Arial"/>
          <w:sz w:val="24"/>
          <w:szCs w:val="24"/>
        </w:rPr>
        <w:t>», что переводится как «царапать». А «</w:t>
      </w:r>
      <w:proofErr w:type="spellStart"/>
      <w:r w:rsidRPr="00B0759F">
        <w:rPr>
          <w:rFonts w:ascii="Arial" w:hAnsi="Arial" w:cs="Arial"/>
          <w:sz w:val="24"/>
          <w:szCs w:val="24"/>
        </w:rPr>
        <w:t>дипинти</w:t>
      </w:r>
      <w:proofErr w:type="spellEnd"/>
      <w:r w:rsidRPr="00B0759F">
        <w:rPr>
          <w:rFonts w:ascii="Arial" w:hAnsi="Arial" w:cs="Arial"/>
          <w:sz w:val="24"/>
          <w:szCs w:val="24"/>
        </w:rPr>
        <w:t>» использовался для обозначения надписей, созданных краской.</w:t>
      </w:r>
    </w:p>
    <w:p w14:paraId="5DDF9605" w14:textId="78340769" w:rsidR="00B0759F" w:rsidRPr="00B0759F" w:rsidRDefault="00B0759F" w:rsidP="00414EF2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B0759F">
        <w:rPr>
          <w:rFonts w:ascii="Arial" w:hAnsi="Arial" w:cs="Arial"/>
          <w:sz w:val="24"/>
          <w:szCs w:val="24"/>
        </w:rPr>
        <w:t> В истории классического искусства, в частности, эпохи итальянского </w:t>
      </w:r>
      <w:hyperlink r:id="rId5" w:tooltip="Возрождение" w:history="1">
        <w:r w:rsidRPr="00B0759F">
          <w:rPr>
            <w:rStyle w:val="a3"/>
            <w:rFonts w:ascii="Arial" w:hAnsi="Arial" w:cs="Arial"/>
            <w:sz w:val="24"/>
            <w:szCs w:val="24"/>
          </w:rPr>
          <w:t>Возрождения</w:t>
        </w:r>
      </w:hyperlink>
      <w:r w:rsidRPr="00B0759F">
        <w:rPr>
          <w:rFonts w:ascii="Arial" w:hAnsi="Arial" w:cs="Arial"/>
          <w:sz w:val="24"/>
          <w:szCs w:val="24"/>
        </w:rPr>
        <w:t> — </w:t>
      </w:r>
      <w:hyperlink r:id="rId6" w:tooltip="Сграффито" w:history="1">
        <w:r w:rsidRPr="00B0759F">
          <w:rPr>
            <w:rStyle w:val="a3"/>
            <w:rFonts w:ascii="Arial" w:hAnsi="Arial" w:cs="Arial"/>
            <w:b/>
            <w:bCs/>
            <w:sz w:val="24"/>
            <w:szCs w:val="24"/>
          </w:rPr>
          <w:t>сграффито</w:t>
        </w:r>
      </w:hyperlink>
      <w:r w:rsidRPr="00B0759F">
        <w:rPr>
          <w:rFonts w:ascii="Arial" w:hAnsi="Arial" w:cs="Arial"/>
          <w:sz w:val="24"/>
          <w:szCs w:val="24"/>
        </w:rPr>
        <w:t> (</w:t>
      </w:r>
      <w:hyperlink r:id="rId7" w:tooltip="Итальянский язык" w:history="1">
        <w:r w:rsidRPr="00B0759F">
          <w:rPr>
            <w:rStyle w:val="a3"/>
            <w:rFonts w:ascii="Arial" w:hAnsi="Arial" w:cs="Arial"/>
            <w:sz w:val="24"/>
            <w:szCs w:val="24"/>
          </w:rPr>
          <w:t>итал.</w:t>
        </w:r>
      </w:hyperlink>
      <w:r w:rsidRPr="00B0759F">
        <w:rPr>
          <w:rFonts w:ascii="Arial" w:hAnsi="Arial" w:cs="Arial"/>
          <w:sz w:val="24"/>
          <w:szCs w:val="24"/>
        </w:rPr>
        <w:t> </w:t>
      </w:r>
      <w:r w:rsidRPr="00B0759F">
        <w:rPr>
          <w:rFonts w:ascii="Arial" w:hAnsi="Arial" w:cs="Arial"/>
          <w:i/>
          <w:iCs/>
          <w:sz w:val="24"/>
          <w:szCs w:val="24"/>
          <w:lang w:val="it-IT"/>
        </w:rPr>
        <w:t>sgraffito</w:t>
      </w:r>
      <w:r w:rsidRPr="00B0759F">
        <w:rPr>
          <w:rFonts w:ascii="Arial" w:hAnsi="Arial" w:cs="Arial"/>
          <w:sz w:val="24"/>
          <w:szCs w:val="24"/>
        </w:rPr>
        <w:t>), или </w:t>
      </w:r>
      <w:proofErr w:type="spellStart"/>
      <w:r w:rsidRPr="00B0759F">
        <w:rPr>
          <w:rFonts w:ascii="Arial" w:hAnsi="Arial" w:cs="Arial"/>
          <w:b/>
          <w:bCs/>
          <w:sz w:val="24"/>
          <w:szCs w:val="24"/>
        </w:rPr>
        <w:t>граффи́то</w:t>
      </w:r>
      <w:proofErr w:type="spellEnd"/>
      <w:r w:rsidRPr="00B0759F">
        <w:rPr>
          <w:rFonts w:ascii="Arial" w:hAnsi="Arial" w:cs="Arial"/>
          <w:sz w:val="24"/>
          <w:szCs w:val="24"/>
        </w:rPr>
        <w:t> (</w:t>
      </w:r>
      <w:hyperlink r:id="rId8" w:tooltip="Итальянский язык" w:history="1">
        <w:r w:rsidRPr="00B0759F">
          <w:rPr>
            <w:rStyle w:val="a3"/>
            <w:rFonts w:ascii="Arial" w:hAnsi="Arial" w:cs="Arial"/>
            <w:sz w:val="24"/>
            <w:szCs w:val="24"/>
          </w:rPr>
          <w:t>итал.</w:t>
        </w:r>
      </w:hyperlink>
      <w:r w:rsidRPr="00B0759F">
        <w:rPr>
          <w:rFonts w:ascii="Arial" w:hAnsi="Arial" w:cs="Arial"/>
          <w:sz w:val="24"/>
          <w:szCs w:val="24"/>
        </w:rPr>
        <w:t> </w:t>
      </w:r>
      <w:r w:rsidRPr="00B0759F">
        <w:rPr>
          <w:rFonts w:ascii="Arial" w:hAnsi="Arial" w:cs="Arial"/>
          <w:i/>
          <w:iCs/>
          <w:sz w:val="24"/>
          <w:szCs w:val="24"/>
          <w:lang w:val="it-IT"/>
        </w:rPr>
        <w:t>graffito</w:t>
      </w:r>
      <w:r w:rsidRPr="00B0759F">
        <w:rPr>
          <w:rFonts w:ascii="Arial" w:hAnsi="Arial" w:cs="Arial"/>
          <w:sz w:val="24"/>
          <w:szCs w:val="24"/>
        </w:rPr>
        <w:t> — процарапанный), — техника изображения и разновидность декорирования, которая заключается в нанесении на основу, и более различных по цвету слоёв кроющего материала  с последующим частичным процарапыванием по заданному рисунку.</w:t>
      </w:r>
    </w:p>
    <w:p w14:paraId="285E1D80" w14:textId="77777777" w:rsidR="00414EF2" w:rsidRPr="00547108" w:rsidRDefault="00414EF2" w:rsidP="00414EF2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4E7EE03" w14:textId="68C45626" w:rsidR="00725C48" w:rsidRPr="00547108" w:rsidRDefault="00414EF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CD397D">
        <w:rPr>
          <w:rFonts w:ascii="Arial" w:hAnsi="Arial" w:cs="Arial"/>
          <w:b/>
          <w:bCs/>
          <w:sz w:val="24"/>
          <w:szCs w:val="24"/>
        </w:rPr>
        <w:t xml:space="preserve">Наш любимый персонаж - </w:t>
      </w:r>
      <w:r w:rsidR="00CB6361" w:rsidRPr="00CD397D">
        <w:rPr>
          <w:rFonts w:ascii="Arial" w:eastAsia="Arial" w:hAnsi="Arial" w:cs="Arial"/>
          <w:b/>
          <w:bCs/>
          <w:color w:val="252525"/>
          <w:sz w:val="24"/>
          <w:szCs w:val="24"/>
        </w:rPr>
        <w:t>Чебурашка,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мой то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точно, у меня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их в детстве было огромное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количество</w:t>
      </w:r>
    </w:p>
    <w:p w14:paraId="10A2B153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C797486" w14:textId="165B777B" w:rsidR="00725C48" w:rsidRPr="00547108" w:rsidRDefault="00CB636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Чебурашка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— персонаж, придуманный писателем Эдуардом Успенским в 1966 году </w:t>
      </w:r>
    </w:p>
    <w:p w14:paraId="1CC15A9A" w14:textId="77777777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как один из главных героев книги «Крокодил Гена и его друзья» и её продолжений. После выхода мультфильма Романа Качанова «Крокодил Гена», снятого по этой книге в 1969 году, персонаж стал широко известен.</w:t>
      </w:r>
    </w:p>
    <w:p w14:paraId="2C4D8CA7" w14:textId="77777777" w:rsidR="00414EF2" w:rsidRPr="00547108" w:rsidRDefault="00414EF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06DC66D" w14:textId="776F95B8" w:rsidR="00414EF2" w:rsidRDefault="00414EF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Катя я знаю, тебе есть сказать по этому поводу.</w:t>
      </w:r>
    </w:p>
    <w:p w14:paraId="6DB6CE6E" w14:textId="77777777" w:rsidR="00B0759F" w:rsidRDefault="00B0759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ED80926" w14:textId="77777777" w:rsidR="00B0759F" w:rsidRPr="00547108" w:rsidRDefault="00B0759F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0BD814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0ADB464" w14:textId="5A66079E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CD397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А </w:t>
      </w:r>
      <w:r w:rsidR="00CB6361" w:rsidRPr="00CD397D">
        <w:rPr>
          <w:rFonts w:ascii="Arial" w:eastAsia="Arial" w:hAnsi="Arial" w:cs="Arial"/>
          <w:b/>
          <w:bCs/>
          <w:color w:val="252525"/>
          <w:sz w:val="24"/>
          <w:szCs w:val="24"/>
        </w:rPr>
        <w:t>теперь про</w:t>
      </w:r>
      <w:r w:rsidRPr="00CD397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CB6361" w:rsidRPr="00CD397D">
        <w:rPr>
          <w:rFonts w:ascii="Arial" w:eastAsia="Arial" w:hAnsi="Arial" w:cs="Arial"/>
          <w:b/>
          <w:bCs/>
          <w:color w:val="252525"/>
          <w:sz w:val="24"/>
          <w:szCs w:val="24"/>
        </w:rPr>
        <w:t>Винсента</w:t>
      </w:r>
      <w:r w:rsidR="00414EF2" w:rsidRPr="00CD397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b/>
          <w:bCs/>
          <w:color w:val="252525"/>
          <w:sz w:val="24"/>
          <w:szCs w:val="24"/>
        </w:rPr>
        <w:t>Ван</w:t>
      </w:r>
      <w:r w:rsidR="00414EF2" w:rsidRPr="00CD397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Гога,</w:t>
      </w:r>
      <w:r w:rsidR="00414EF2" w:rsidRPr="00547108">
        <w:rPr>
          <w:rFonts w:ascii="Arial" w:eastAsia="Arial" w:hAnsi="Arial" w:cs="Arial"/>
          <w:color w:val="252525"/>
          <w:sz w:val="24"/>
          <w:szCs w:val="24"/>
        </w:rPr>
        <w:t xml:space="preserve"> которого мы много раз сегодня упоминали.</w:t>
      </w:r>
    </w:p>
    <w:p w14:paraId="28505CB9" w14:textId="25E0180C" w:rsidR="00414EF2" w:rsidRPr="00547108" w:rsidRDefault="00414EF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hAnsi="Arial" w:cs="Arial"/>
          <w:sz w:val="24"/>
          <w:szCs w:val="24"/>
        </w:rPr>
        <w:t>О</w:t>
      </w:r>
      <w:r w:rsidRPr="00547108">
        <w:rPr>
          <w:rFonts w:ascii="Arial" w:hAnsi="Arial" w:cs="Arial"/>
          <w:sz w:val="24"/>
          <w:szCs w:val="24"/>
        </w:rPr>
        <w:t>дна из трёх главных фигур </w:t>
      </w:r>
      <w:hyperlink r:id="rId9" w:tooltip="Постимпрессионизм" w:history="1">
        <w:r w:rsidRPr="00547108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постимпрессионизма</w:t>
        </w:r>
      </w:hyperlink>
      <w:r w:rsidRPr="00547108">
        <w:rPr>
          <w:rFonts w:ascii="Arial" w:hAnsi="Arial" w:cs="Arial"/>
          <w:sz w:val="24"/>
          <w:szCs w:val="24"/>
        </w:rPr>
        <w:t> (наряду с </w:t>
      </w:r>
      <w:hyperlink r:id="rId10" w:tooltip="Сезанн, Поль" w:history="1">
        <w:r w:rsidRPr="00547108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Полем Сезанном</w:t>
        </w:r>
      </w:hyperlink>
      <w:r w:rsidRPr="00547108">
        <w:rPr>
          <w:rFonts w:ascii="Arial" w:hAnsi="Arial" w:cs="Arial"/>
          <w:color w:val="000000" w:themeColor="text1"/>
          <w:sz w:val="24"/>
          <w:szCs w:val="24"/>
        </w:rPr>
        <w:t> и </w:t>
      </w:r>
      <w:hyperlink r:id="rId11" w:tooltip="Гоген, Поль" w:history="1">
        <w:r w:rsidRPr="00547108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Полем Гогеном</w:t>
        </w:r>
      </w:hyperlink>
      <w:r w:rsidR="00AD38A0" w:rsidRPr="0054710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693E88B" w14:textId="77777777" w:rsidR="00AD38A0" w:rsidRPr="00547108" w:rsidRDefault="00AD38A0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5E19A4C" w14:textId="697DB520" w:rsidR="00AD38A0" w:rsidRPr="00547108" w:rsidRDefault="00AD38A0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hAnsi="Arial" w:cs="Arial"/>
          <w:sz w:val="24"/>
          <w:szCs w:val="24"/>
        </w:rPr>
        <w:t xml:space="preserve"> И его </w:t>
      </w:r>
      <w:r w:rsidR="00CB6361" w:rsidRPr="00547108">
        <w:rPr>
          <w:rFonts w:ascii="Arial" w:hAnsi="Arial" w:cs="Arial"/>
          <w:sz w:val="24"/>
          <w:szCs w:val="24"/>
        </w:rPr>
        <w:t>известная картина</w:t>
      </w:r>
      <w:r w:rsidRPr="00547108">
        <w:rPr>
          <w:rFonts w:ascii="Arial" w:hAnsi="Arial" w:cs="Arial"/>
          <w:sz w:val="24"/>
          <w:szCs w:val="24"/>
        </w:rPr>
        <w:t xml:space="preserve"> </w:t>
      </w:r>
      <w:r w:rsidR="00CB6361" w:rsidRPr="00547108">
        <w:rPr>
          <w:rFonts w:ascii="Arial" w:hAnsi="Arial" w:cs="Arial"/>
          <w:sz w:val="24"/>
          <w:szCs w:val="24"/>
        </w:rPr>
        <w:t>подсолнухи</w:t>
      </w:r>
      <w:r w:rsidRPr="00547108">
        <w:rPr>
          <w:rFonts w:ascii="Arial" w:hAnsi="Arial" w:cs="Arial"/>
          <w:sz w:val="24"/>
          <w:szCs w:val="24"/>
        </w:rPr>
        <w:t>.</w:t>
      </w:r>
    </w:p>
    <w:p w14:paraId="65882237" w14:textId="77777777" w:rsidR="00AD38A0" w:rsidRPr="00547108" w:rsidRDefault="00AD38A0" w:rsidP="00AD38A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Всего Ван Гогом было написано 11 картин, на которых изображены подсолнухи.</w:t>
      </w:r>
    </w:p>
    <w:p w14:paraId="0A485648" w14:textId="77777777" w:rsidR="00AD38A0" w:rsidRPr="00547108" w:rsidRDefault="00AD38A0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F30F57E" w14:textId="2A945F0E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«Подсолнухи» — название двух циклов </w:t>
      </w:r>
      <w:r w:rsidR="00AD38A0" w:rsidRPr="00547108">
        <w:rPr>
          <w:rFonts w:ascii="Arial" w:hAnsi="Arial" w:cs="Arial"/>
          <w:sz w:val="24"/>
          <w:szCs w:val="24"/>
        </w:rPr>
        <w:t>к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артин</w:t>
      </w:r>
    </w:p>
    <w:p w14:paraId="7446C00E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942DEC2" w14:textId="77777777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Первая серия выполнена в Париже в 1887 году и посвящена лежащим цветам. Вторая серия выполнена через год, в Арле, и изображает букет подсолнухов в вазе. </w:t>
      </w:r>
    </w:p>
    <w:p w14:paraId="7568941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0AD5C77" w14:textId="3BEAE5EB" w:rsidR="00AD38A0" w:rsidRPr="00547108" w:rsidRDefault="00AD38A0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hAnsi="Arial" w:cs="Arial"/>
          <w:sz w:val="24"/>
          <w:szCs w:val="24"/>
        </w:rPr>
        <w:t>Вот такие исторические факты.</w:t>
      </w:r>
    </w:p>
    <w:p w14:paraId="30CCF230" w14:textId="77777777" w:rsidR="00AD38A0" w:rsidRPr="00547108" w:rsidRDefault="00AD38A0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445A821" w14:textId="54F27C94" w:rsidR="00AD38A0" w:rsidRPr="00547108" w:rsidRDefault="00AD38A0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hAnsi="Arial" w:cs="Arial"/>
          <w:sz w:val="24"/>
          <w:szCs w:val="24"/>
        </w:rPr>
        <w:t>Катя что ты узнала новое?</w:t>
      </w:r>
    </w:p>
    <w:p w14:paraId="13D35E78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EDBCC28" w14:textId="77777777" w:rsidR="00725C48" w:rsidRPr="00547108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И мы уходи на музыкальную паузу, в которой узнаем, что же нарисовала группы Ненси на белом листе. </w:t>
      </w:r>
    </w:p>
    <w:p w14:paraId="4133D49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5B05AE5E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Ненси</w:t>
      </w:r>
      <w:proofErr w:type="gramEnd"/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 xml:space="preserve"> «я тебя нарисовал»</w:t>
      </w:r>
      <w:r w:rsidR="00AD38A0" w:rsidRPr="00CD397D">
        <w:rPr>
          <w:rFonts w:ascii="Arial" w:hAnsi="Arial" w:cs="Arial"/>
          <w:color w:val="FF0000"/>
          <w:sz w:val="24"/>
          <w:szCs w:val="24"/>
        </w:rPr>
        <w:t xml:space="preserve">   </w:t>
      </w:r>
      <w:r w:rsidR="002B23E2">
        <w:rPr>
          <w:rFonts w:ascii="Arial" w:eastAsia="Arial" w:hAnsi="Arial" w:cs="Arial"/>
          <w:color w:val="FF0000"/>
          <w:sz w:val="24"/>
          <w:szCs w:val="24"/>
        </w:rPr>
        <w:t>4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,2</w:t>
      </w:r>
      <w:r w:rsidR="002B23E2">
        <w:rPr>
          <w:rFonts w:ascii="Arial" w:eastAsia="Arial" w:hAnsi="Arial" w:cs="Arial"/>
          <w:color w:val="FF0000"/>
          <w:sz w:val="24"/>
          <w:szCs w:val="24"/>
        </w:rPr>
        <w:t>3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музыка</w:t>
      </w:r>
    </w:p>
    <w:p w14:paraId="21808384" w14:textId="7777777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6C0F34BF" w14:textId="49CB90D8" w:rsidR="00725C48" w:rsidRDefault="0054710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426ABC65" w14:textId="77777777" w:rsidR="00891E3F" w:rsidRDefault="00891E3F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CF8EEB5" w14:textId="004CC6B0" w:rsidR="00456094" w:rsidRPr="002B23E2" w:rsidRDefault="00456094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B23E2">
        <w:rPr>
          <w:rFonts w:ascii="Arial" w:eastAsia="Arial" w:hAnsi="Arial" w:cs="Arial"/>
          <w:color w:val="1447FF"/>
          <w:sz w:val="24"/>
          <w:szCs w:val="24"/>
        </w:rPr>
        <w:t>Я знаю, что ты часто ездишь в командировки, как раз и Санкт-</w:t>
      </w:r>
      <w:proofErr w:type="spellStart"/>
      <w:r w:rsidRPr="002B23E2">
        <w:rPr>
          <w:rFonts w:ascii="Arial" w:eastAsia="Arial" w:hAnsi="Arial" w:cs="Arial"/>
          <w:color w:val="1447FF"/>
          <w:sz w:val="24"/>
          <w:szCs w:val="24"/>
        </w:rPr>
        <w:t>Петерьург</w:t>
      </w:r>
      <w:proofErr w:type="spellEnd"/>
      <w:r w:rsidRPr="002B23E2">
        <w:rPr>
          <w:rFonts w:ascii="Arial" w:eastAsia="Arial" w:hAnsi="Arial" w:cs="Arial"/>
          <w:color w:val="1447FF"/>
          <w:sz w:val="24"/>
          <w:szCs w:val="24"/>
        </w:rPr>
        <w:t>. В какие города ездишь чаще всего</w:t>
      </w:r>
      <w:r w:rsidR="002B23E2" w:rsidRPr="002B23E2">
        <w:rPr>
          <w:rFonts w:ascii="Arial" w:eastAsia="Arial" w:hAnsi="Arial" w:cs="Arial"/>
          <w:color w:val="1447FF"/>
          <w:sz w:val="24"/>
          <w:szCs w:val="24"/>
        </w:rPr>
        <w:t xml:space="preserve"> и расскажи какие у тебя там судебные дела, но про те которые </w:t>
      </w:r>
      <w:proofErr w:type="gramStart"/>
      <w:r w:rsidR="002B23E2" w:rsidRPr="002B23E2">
        <w:rPr>
          <w:rFonts w:ascii="Arial" w:eastAsia="Arial" w:hAnsi="Arial" w:cs="Arial"/>
          <w:color w:val="1447FF"/>
          <w:sz w:val="24"/>
          <w:szCs w:val="24"/>
        </w:rPr>
        <w:t>можно разумеется</w:t>
      </w:r>
      <w:proofErr w:type="gramEnd"/>
      <w:r w:rsidR="002B23E2" w:rsidRPr="002B23E2">
        <w:rPr>
          <w:rFonts w:ascii="Arial" w:eastAsia="Arial" w:hAnsi="Arial" w:cs="Arial"/>
          <w:color w:val="1447FF"/>
          <w:sz w:val="24"/>
          <w:szCs w:val="24"/>
        </w:rPr>
        <w:t xml:space="preserve"> рассказать.</w:t>
      </w:r>
    </w:p>
    <w:p w14:paraId="6782491B" w14:textId="77777777" w:rsidR="002B23E2" w:rsidRPr="002B23E2" w:rsidRDefault="002B23E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FD30454" w14:textId="589A7086" w:rsidR="002B23E2" w:rsidRDefault="002B23E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B23E2">
        <w:rPr>
          <w:rFonts w:ascii="Arial" w:eastAsia="Arial" w:hAnsi="Arial" w:cs="Arial"/>
          <w:color w:val="1447FF"/>
          <w:sz w:val="24"/>
          <w:szCs w:val="24"/>
        </w:rPr>
        <w:t>Какое последние дела выиграла?)</w:t>
      </w:r>
    </w:p>
    <w:p w14:paraId="5175C4C7" w14:textId="77777777" w:rsid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1216688" w14:textId="6C2FD7BE" w:rsidR="00891E3F" w:rsidRDefault="00891E3F" w:rsidP="00891E3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 xml:space="preserve">О </w:t>
      </w:r>
      <w:r w:rsidRPr="00891E3F">
        <w:rPr>
          <w:rFonts w:ascii="Arial" w:eastAsia="Arial" w:hAnsi="Arial" w:cs="Arial"/>
          <w:color w:val="1447FF"/>
          <w:sz w:val="24"/>
          <w:szCs w:val="24"/>
        </w:rPr>
        <w:t>Союзмультфильм</w:t>
      </w:r>
      <w:r>
        <w:rPr>
          <w:rFonts w:ascii="Arial" w:eastAsia="Arial" w:hAnsi="Arial" w:cs="Arial"/>
          <w:color w:val="1447FF"/>
          <w:sz w:val="24"/>
          <w:szCs w:val="24"/>
        </w:rPr>
        <w:t>, кстати</w:t>
      </w:r>
    </w:p>
    <w:p w14:paraId="4F89250E" w14:textId="189B83F1" w:rsidR="00891E3F" w:rsidRPr="00891E3F" w:rsidRDefault="00891E3F" w:rsidP="00891E3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891E3F">
        <w:rPr>
          <w:rFonts w:ascii="Arial" w:eastAsia="Arial" w:hAnsi="Arial" w:cs="Arial"/>
          <w:color w:val="1447FF"/>
          <w:sz w:val="24"/>
          <w:szCs w:val="24"/>
        </w:rPr>
        <w:t>Споры вокруг «Простоквашино»</w:t>
      </w:r>
    </w:p>
    <w:p w14:paraId="278D94FD" w14:textId="751651F1" w:rsidR="00547108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891E3F">
        <w:rPr>
          <w:rFonts w:ascii="Arial" w:eastAsia="Arial" w:hAnsi="Arial" w:cs="Arial"/>
          <w:color w:val="1447FF"/>
          <w:sz w:val="24"/>
          <w:szCs w:val="24"/>
        </w:rPr>
        <w:t xml:space="preserve">1 апреля 2018 года вышло продолжение знаменитой серии </w:t>
      </w:r>
      <w:proofErr w:type="spellStart"/>
      <w:r w:rsidRPr="00891E3F">
        <w:rPr>
          <w:rFonts w:ascii="Arial" w:eastAsia="Arial" w:hAnsi="Arial" w:cs="Arial"/>
          <w:color w:val="1447FF"/>
          <w:sz w:val="24"/>
          <w:szCs w:val="24"/>
        </w:rPr>
        <w:t>мульфильмов</w:t>
      </w:r>
      <w:proofErr w:type="spellEnd"/>
      <w:r w:rsidRPr="00891E3F">
        <w:rPr>
          <w:rFonts w:ascii="Arial" w:eastAsia="Arial" w:hAnsi="Arial" w:cs="Arial"/>
          <w:color w:val="1447FF"/>
          <w:sz w:val="24"/>
          <w:szCs w:val="24"/>
        </w:rPr>
        <w:t xml:space="preserve"> о деревне </w:t>
      </w:r>
      <w:proofErr w:type="gramStart"/>
      <w:r w:rsidRPr="00891E3F">
        <w:rPr>
          <w:rFonts w:ascii="Arial" w:eastAsia="Arial" w:hAnsi="Arial" w:cs="Arial"/>
          <w:color w:val="1447FF"/>
          <w:sz w:val="24"/>
          <w:szCs w:val="24"/>
        </w:rPr>
        <w:t>Простоквашино  под</w:t>
      </w:r>
      <w:proofErr w:type="gramEnd"/>
      <w:r w:rsidRPr="00891E3F">
        <w:rPr>
          <w:rFonts w:ascii="Arial" w:eastAsia="Arial" w:hAnsi="Arial" w:cs="Arial"/>
          <w:color w:val="1447FF"/>
          <w:sz w:val="24"/>
          <w:szCs w:val="24"/>
        </w:rPr>
        <w:t xml:space="preserve"> названием «Новое Простоквашино». Эдуард Успенский, автор повести, по мотивам которой снят мультфильм, заявлял о своем отрицательном отношении к продолжению мультфильма. По словам Успенского, права на персонажей знаменитого мультфильма принадлежат ему на основании патента, с которого он долгое время получал отчисления, пока «Союзмультфильм» не присвоил все себе. Подписанное Успенским согласие на цикл мультфильмов, которое </w:t>
      </w:r>
      <w:proofErr w:type="spellStart"/>
      <w:r w:rsidRPr="00891E3F">
        <w:rPr>
          <w:rFonts w:ascii="Arial" w:eastAsia="Arial" w:hAnsi="Arial" w:cs="Arial"/>
          <w:color w:val="1447FF"/>
          <w:sz w:val="24"/>
          <w:szCs w:val="24"/>
        </w:rPr>
        <w:t>имется</w:t>
      </w:r>
      <w:proofErr w:type="spellEnd"/>
      <w:r w:rsidRPr="00891E3F">
        <w:rPr>
          <w:rFonts w:ascii="Arial" w:eastAsia="Arial" w:hAnsi="Arial" w:cs="Arial"/>
          <w:color w:val="1447FF"/>
          <w:sz w:val="24"/>
          <w:szCs w:val="24"/>
        </w:rPr>
        <w:t xml:space="preserve"> у киностудии, не означает, по словам Успенского, что «Союзмультфильм» может писать сценарии и снимать мультфильмы с его героями. Спор закончился мировым соглашением: «Союзмультфильм» получил права на три сценария и на 10 неэкранизированных эпизодов, а также Успенский передал киностудии лицензию на товарные знаки с именами кота Матроскина, пса Шарика, дяди Федора и персонажей картины. Взамен он получил проценты от дохода с реализации прав.</w:t>
      </w:r>
    </w:p>
    <w:p w14:paraId="48D55B61" w14:textId="77777777" w:rsidR="00891E3F" w:rsidRP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47A6064B" w:rsidR="00725C48" w:rsidRPr="00547108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6.</w:t>
      </w:r>
    </w:p>
    <w:p w14:paraId="2061223B" w14:textId="77777777" w:rsidR="00AD38A0" w:rsidRPr="00547108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CD397D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CD397D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CD397D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CD397D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FA5DD02" w:rsidR="00AD38A0" w:rsidRPr="00CD397D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  <w:u w:val="single"/>
        </w:rPr>
      </w:pPr>
      <w:r w:rsidRPr="00CD397D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А </w:t>
      </w:r>
      <w:r w:rsidR="00CB6361" w:rsidRPr="00CD397D">
        <w:rPr>
          <w:rFonts w:ascii="Arial" w:hAnsi="Arial" w:cs="Arial"/>
          <w:color w:val="FF0000"/>
          <w:sz w:val="24"/>
          <w:szCs w:val="24"/>
        </w:rPr>
        <w:t>также, что</w:t>
      </w:r>
      <w:r w:rsidRPr="00CD397D">
        <w:rPr>
          <w:rFonts w:ascii="Arial" w:hAnsi="Arial" w:cs="Arial"/>
          <w:color w:val="FF0000"/>
          <w:sz w:val="24"/>
          <w:szCs w:val="24"/>
        </w:rPr>
        <w:t xml:space="preserve"> нам нужно ехать </w:t>
      </w:r>
      <w:r w:rsidR="00CB6361" w:rsidRPr="00CD397D">
        <w:rPr>
          <w:rFonts w:ascii="Arial" w:hAnsi="Arial" w:cs="Arial"/>
          <w:color w:val="FF0000"/>
          <w:sz w:val="24"/>
          <w:szCs w:val="24"/>
        </w:rPr>
        <w:t>посмотреть в</w:t>
      </w:r>
      <w:r w:rsidRPr="00CD397D">
        <w:rPr>
          <w:rFonts w:ascii="Arial" w:hAnsi="Arial" w:cs="Arial"/>
          <w:color w:val="FF0000"/>
          <w:sz w:val="24"/>
          <w:szCs w:val="24"/>
        </w:rPr>
        <w:t xml:space="preserve"> </w:t>
      </w:r>
      <w:r w:rsidR="00CB6361" w:rsidRPr="00CD397D">
        <w:rPr>
          <w:rFonts w:ascii="Arial" w:hAnsi="Arial" w:cs="Arial"/>
          <w:color w:val="FF0000"/>
          <w:sz w:val="24"/>
          <w:szCs w:val="24"/>
        </w:rPr>
        <w:t>Санкт-Петербург</w:t>
      </w:r>
      <w:r w:rsidRPr="00CD397D">
        <w:rPr>
          <w:rFonts w:ascii="Arial" w:hAnsi="Arial" w:cs="Arial"/>
          <w:color w:val="FF0000"/>
          <w:sz w:val="24"/>
          <w:szCs w:val="24"/>
        </w:rPr>
        <w:t xml:space="preserve"> одну из и</w:t>
      </w:r>
      <w:r w:rsidR="009A6FB4" w:rsidRPr="00CD397D">
        <w:rPr>
          <w:rFonts w:ascii="Arial" w:hAnsi="Arial" w:cs="Arial"/>
          <w:color w:val="FF0000"/>
          <w:sz w:val="24"/>
          <w:szCs w:val="24"/>
        </w:rPr>
        <w:t>з</w:t>
      </w:r>
      <w:r w:rsidRPr="00CD397D">
        <w:rPr>
          <w:rFonts w:ascii="Arial" w:hAnsi="Arial" w:cs="Arial"/>
          <w:color w:val="FF0000"/>
          <w:sz w:val="24"/>
          <w:szCs w:val="24"/>
        </w:rPr>
        <w:t xml:space="preserve">вестных картин с изображением Мадонны картину </w:t>
      </w:r>
      <w:r w:rsidRPr="00CD397D">
        <w:rPr>
          <w:rFonts w:ascii="Arial" w:eastAsia="Arial" w:hAnsi="Arial" w:cs="Arial"/>
          <w:color w:val="FF0000"/>
          <w:sz w:val="24"/>
          <w:szCs w:val="24"/>
          <w:u w:val="single"/>
        </w:rPr>
        <w:t>Леонардо да Винчи «Мадонна Литта</w:t>
      </w:r>
      <w:proofErr w:type="gramStart"/>
      <w:r w:rsidRPr="00CD397D"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» </w:t>
      </w:r>
      <w:r w:rsidRPr="00CD397D">
        <w:rPr>
          <w:rFonts w:ascii="Arial" w:eastAsia="Arial" w:hAnsi="Arial" w:cs="Arial"/>
          <w:color w:val="FF0000"/>
          <w:sz w:val="24"/>
          <w:szCs w:val="24"/>
          <w:u w:val="single"/>
        </w:rPr>
        <w:t>.</w:t>
      </w:r>
      <w:proofErr w:type="gramEnd"/>
    </w:p>
    <w:p w14:paraId="6349F8DF" w14:textId="77777777" w:rsidR="00AD38A0" w:rsidRPr="00547108" w:rsidRDefault="00AD38A0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1E653289" w14:textId="3A429AD5" w:rsidR="00AD38A0" w:rsidRPr="00547108" w:rsidRDefault="00CB6361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547108">
        <w:rPr>
          <w:rFonts w:ascii="Arial" w:eastAsia="Arial" w:hAnsi="Arial" w:cs="Arial"/>
          <w:color w:val="252525"/>
          <w:sz w:val="24"/>
          <w:szCs w:val="24"/>
          <w:u w:val="single"/>
        </w:rPr>
        <w:t>Благодаря</w:t>
      </w:r>
      <w:r w:rsidR="00AD38A0" w:rsidRPr="00547108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Екатерине </w:t>
      </w:r>
      <w:r w:rsidRPr="00547108">
        <w:rPr>
          <w:rFonts w:ascii="Arial" w:eastAsia="Arial" w:hAnsi="Arial" w:cs="Arial"/>
          <w:color w:val="252525"/>
          <w:sz w:val="24"/>
          <w:szCs w:val="24"/>
          <w:u w:val="single"/>
        </w:rPr>
        <w:t>Малининой мы</w:t>
      </w:r>
      <w:r w:rsidR="00AD38A0" w:rsidRPr="00547108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узнали. Что:</w:t>
      </w:r>
    </w:p>
    <w:p w14:paraId="3CBCE023" w14:textId="77777777" w:rsidR="009A6FB4" w:rsidRPr="00547108" w:rsidRDefault="009A6FB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5CFD542" w14:textId="22506815" w:rsidR="00AD38A0" w:rsidRPr="00547108" w:rsidRDefault="00AD38A0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Нельзя рисовать в подъезде даже если ты художник и у тебя хорошо получается.</w:t>
      </w:r>
    </w:p>
    <w:p w14:paraId="6089616C" w14:textId="77777777" w:rsidR="009A6FB4" w:rsidRPr="00547108" w:rsidRDefault="009A6FB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DD05D07" w14:textId="52503012" w:rsidR="009A6FB4" w:rsidRPr="00547108" w:rsidRDefault="009A6FB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Не все изображения можно рисовать в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общественном помещении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ресторане,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кафе, так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как есть авторские права.</w:t>
      </w:r>
    </w:p>
    <w:p w14:paraId="476E3A7A" w14:textId="77777777" w:rsidR="009A6FB4" w:rsidRPr="00547108" w:rsidRDefault="009A6FB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FD1C5D1" w14:textId="7288DA33" w:rsidR="009A6FB4" w:rsidRPr="00547108" w:rsidRDefault="009A6FB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Если чебурашка зеленый в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перьях,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то можно.</w:t>
      </w:r>
    </w:p>
    <w:p w14:paraId="06F1F3B9" w14:textId="77777777" w:rsidR="009A6FB4" w:rsidRPr="00547108" w:rsidRDefault="009A6FB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84608E0" w14:textId="34776861" w:rsidR="009A6FB4" w:rsidRPr="00547108" w:rsidRDefault="009A6FB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Если у вас есть картины от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бабушки,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то вы им можете продать.</w:t>
      </w:r>
    </w:p>
    <w:p w14:paraId="3259A012" w14:textId="77777777" w:rsidR="009A6FB4" w:rsidRPr="00547108" w:rsidRDefault="009A6FB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29A7050" w14:textId="77777777" w:rsidR="009A6FB4" w:rsidRPr="00547108" w:rsidRDefault="009A6FB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5D95BD7" w14:textId="496EBCAE" w:rsidR="009A6FB4" w:rsidRPr="00547108" w:rsidRDefault="009A6FB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сейчас Екатерина блиц опрос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для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тебя. Отвечай быстро и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не задумывайся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672F7A3E" w14:textId="77777777" w:rsidR="009A6FB4" w:rsidRPr="00547108" w:rsidRDefault="009A6FB4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4704685" w14:textId="77777777" w:rsidR="009A6FB4" w:rsidRPr="00547108" w:rsidRDefault="009A6FB4" w:rsidP="009A6FB4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Чебурашка или </w:t>
      </w:r>
      <w:proofErr w:type="spellStart"/>
      <w:r w:rsidRPr="00547108">
        <w:rPr>
          <w:rFonts w:ascii="Arial" w:eastAsia="Arial" w:hAnsi="Arial" w:cs="Arial"/>
          <w:b/>
          <w:bCs/>
          <w:color w:val="252525"/>
          <w:sz w:val="24"/>
          <w:szCs w:val="24"/>
        </w:rPr>
        <w:t>мумитроль</w:t>
      </w:r>
      <w:proofErr w:type="spellEnd"/>
      <w:r w:rsidRPr="00547108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? </w:t>
      </w:r>
    </w:p>
    <w:p w14:paraId="424E448B" w14:textId="77777777" w:rsidR="009A6FB4" w:rsidRPr="00547108" w:rsidRDefault="009A6FB4" w:rsidP="009A6FB4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Закон или порядок? </w:t>
      </w:r>
    </w:p>
    <w:p w14:paraId="4FA8555F" w14:textId="77777777" w:rsidR="009A6FB4" w:rsidRPr="00547108" w:rsidRDefault="009A6FB4" w:rsidP="009A6FB4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Товарный знак или торговая марка? </w:t>
      </w:r>
    </w:p>
    <w:p w14:paraId="07E0054B" w14:textId="77777777" w:rsidR="009A6FB4" w:rsidRPr="00547108" w:rsidRDefault="009A6FB4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Красный или синий? </w:t>
      </w:r>
    </w:p>
    <w:p w14:paraId="181D28FB" w14:textId="4AADE3DD" w:rsidR="009A6FB4" w:rsidRPr="00547108" w:rsidRDefault="009A6FB4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252525"/>
          <w:sz w:val="24"/>
          <w:szCs w:val="24"/>
        </w:rPr>
        <w:t>Масло или акварель?</w:t>
      </w:r>
    </w:p>
    <w:p w14:paraId="2D9351B9" w14:textId="02107E97" w:rsidR="009A6FB4" w:rsidRPr="00547108" w:rsidRDefault="009A6FB4" w:rsidP="009A6FB4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Ван </w:t>
      </w:r>
      <w:proofErr w:type="spellStart"/>
      <w:r w:rsidRPr="00547108">
        <w:rPr>
          <w:rFonts w:ascii="Arial" w:eastAsia="Arial" w:hAnsi="Arial" w:cs="Arial"/>
          <w:b/>
          <w:bCs/>
          <w:color w:val="252525"/>
          <w:sz w:val="24"/>
          <w:szCs w:val="24"/>
        </w:rPr>
        <w:t>гог</w:t>
      </w:r>
      <w:proofErr w:type="spellEnd"/>
      <w:r w:rsidRPr="00547108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или </w:t>
      </w:r>
      <w:proofErr w:type="spellStart"/>
      <w:r w:rsidRPr="00547108">
        <w:rPr>
          <w:rFonts w:ascii="Arial" w:eastAsia="Arial" w:hAnsi="Arial" w:cs="Arial"/>
          <w:b/>
          <w:bCs/>
          <w:color w:val="252525"/>
          <w:sz w:val="24"/>
          <w:szCs w:val="24"/>
        </w:rPr>
        <w:t>Бенкси</w:t>
      </w:r>
      <w:proofErr w:type="spellEnd"/>
      <w:r w:rsidRPr="00547108">
        <w:rPr>
          <w:rFonts w:ascii="Arial" w:eastAsia="Arial" w:hAnsi="Arial" w:cs="Arial"/>
          <w:b/>
          <w:bCs/>
          <w:color w:val="252525"/>
          <w:sz w:val="24"/>
          <w:szCs w:val="24"/>
        </w:rPr>
        <w:t>?</w:t>
      </w:r>
    </w:p>
    <w:p w14:paraId="3837B150" w14:textId="77777777" w:rsidR="009A6FB4" w:rsidRPr="00547108" w:rsidRDefault="009A6FB4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Мантия или парик? </w:t>
      </w:r>
    </w:p>
    <w:p w14:paraId="0151F839" w14:textId="2C00D942" w:rsidR="009A6FB4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0E5C7C10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6F422448" w:rsidR="009A6FB4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Друзья, подходит к завершению наш прямой эфир. Было очень интересно узнать, с точки зрения закона, что же можно изображать на стенах и вешать на стены.</w:t>
      </w:r>
    </w:p>
    <w:p w14:paraId="3DA48E60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D1F12F1" w14:textId="75A3F04F" w:rsidR="00AD081D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От себя хочу добавить. Не бойтесь использовать картины, постеры в </w:t>
      </w:r>
      <w:r w:rsidR="00CB6361" w:rsidRPr="00547108">
        <w:rPr>
          <w:rFonts w:ascii="Arial" w:eastAsia="Arial" w:hAnsi="Arial" w:cs="Arial"/>
          <w:color w:val="252525"/>
          <w:sz w:val="24"/>
          <w:szCs w:val="24"/>
        </w:rPr>
        <w:t>интерьере, ведь это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 xml:space="preserve"> как завершающий штрих. </w:t>
      </w:r>
    </w:p>
    <w:p w14:paraId="65231CDC" w14:textId="6539E8BF" w:rsidR="00AD081D" w:rsidRPr="00547108" w:rsidRDefault="00CB6361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Подбирайте их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 xml:space="preserve"> с умом. </w:t>
      </w:r>
    </w:p>
    <w:p w14:paraId="05C07214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Лучше использовать большую картину как центр композиции, чем несколько маленьких, создавая шум на стене. </w:t>
      </w:r>
    </w:p>
    <w:p w14:paraId="2DFCA09C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Обращайте внимание на цвет. Цвета в интерьере и картины должны дополнять друг друга. Если у вас монохромный интерьер и присутствует в основном один цвет, вы можете использовать картину как акцент.</w:t>
      </w:r>
    </w:p>
    <w:p w14:paraId="54930E71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F0619C3" w14:textId="7F89CCE2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Обратить внимание на формат. Форма картины может перекликаться с формами других предметов в интерьере. Если в комнате низкие потолки, то лучше использовать вертикальные изображения, которые вытягивают пространство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755FD808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EA84C9E" w14:textId="3CB90323" w:rsidR="00547108" w:rsidRDefault="00CB6361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Подбирая картину,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 xml:space="preserve"> смотрите на основную идею интерьера. Или стройте весть интерьер под любимую картину.</w:t>
      </w:r>
    </w:p>
    <w:p w14:paraId="0D6071EA" w14:textId="77777777" w:rsid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45CC66BA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Если Вы в </w:t>
      </w:r>
      <w:r w:rsidR="00CB6361">
        <w:rPr>
          <w:rFonts w:ascii="Arial" w:eastAsia="Arial" w:hAnsi="Arial" w:cs="Arial"/>
          <w:color w:val="252525"/>
          <w:sz w:val="24"/>
          <w:szCs w:val="24"/>
        </w:rPr>
        <w:t>чем-то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сомневаетесь, обратитесь к профессионалу за помощью.</w:t>
      </w:r>
    </w:p>
    <w:p w14:paraId="716D6298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86F029" w14:textId="7C38A422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Катя спасибо тебе большое, что пришла было правда очень интересно и познавательно.</w:t>
      </w:r>
    </w:p>
    <w:p w14:paraId="50CAF3B5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AF29C2" w14:textId="2C9CAD3E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Одно слово радиослушателем с пожеланием, можешь сказать?</w:t>
      </w:r>
    </w:p>
    <w:p w14:paraId="40753183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53C1C0F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6424EC2" w14:textId="1CB8E914" w:rsidR="009A6FB4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Д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орогие радиослушатели в эфире 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была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547108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дизайнер интерьера.</w:t>
      </w:r>
    </w:p>
    <w:p w14:paraId="6C46F804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4734893">
    <w:abstractNumId w:val="2"/>
  </w:num>
  <w:num w:numId="2" w16cid:durableId="1314720118">
    <w:abstractNumId w:val="3"/>
  </w:num>
  <w:num w:numId="3" w16cid:durableId="170612297">
    <w:abstractNumId w:val="1"/>
  </w:num>
  <w:num w:numId="4" w16cid:durableId="266161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5C48"/>
    <w:rsid w:val="002B23E2"/>
    <w:rsid w:val="003A3069"/>
    <w:rsid w:val="003F6C57"/>
    <w:rsid w:val="00414EF2"/>
    <w:rsid w:val="004503C0"/>
    <w:rsid w:val="00456094"/>
    <w:rsid w:val="00547108"/>
    <w:rsid w:val="006C389B"/>
    <w:rsid w:val="006D2029"/>
    <w:rsid w:val="006D5CEE"/>
    <w:rsid w:val="00725C48"/>
    <w:rsid w:val="00843C7C"/>
    <w:rsid w:val="00891E3F"/>
    <w:rsid w:val="00997464"/>
    <w:rsid w:val="009A6FB4"/>
    <w:rsid w:val="00AC527B"/>
    <w:rsid w:val="00AD081D"/>
    <w:rsid w:val="00AD38A0"/>
    <w:rsid w:val="00B0759F"/>
    <w:rsid w:val="00B7624F"/>
    <w:rsid w:val="00CB6361"/>
    <w:rsid w:val="00CD397D"/>
    <w:rsid w:val="00CE2DA2"/>
    <w:rsid w:val="00D6771D"/>
    <w:rsid w:val="00E77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8%D1%82%D0%B0%D0%BB%D1%8C%D1%8F%D0%BD%D1%81%D0%BA%D0%B8%D0%B9_%D1%8F%D0%B7%D1%8B%D0%B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8%D1%82%D0%B0%D0%BB%D1%8C%D1%8F%D0%BD%D1%81%D0%BA%D0%B8%D0%B9_%D1%8F%D0%B7%D1%8B%D0%B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1%D0%B3%D1%80%D0%B0%D1%84%D1%84%D0%B8%D1%82%D0%BE" TargetMode="External"/><Relationship Id="rId11" Type="http://schemas.openxmlformats.org/officeDocument/2006/relationships/hyperlink" Target="https://ru.wikipedia.org/wiki/%D0%93%D0%BE%D0%B3%D0%B5%D0%BD,_%D0%9F%D0%BE%D0%BB%D1%8C" TargetMode="External"/><Relationship Id="rId5" Type="http://schemas.openxmlformats.org/officeDocument/2006/relationships/hyperlink" Target="https://ru.wikipedia.org/wiki/%D0%92%D0%BE%D0%B7%D1%80%D0%BE%D0%B6%D0%B4%D0%B5%D0%BD%D0%B8%D0%B5" TargetMode="External"/><Relationship Id="rId10" Type="http://schemas.openxmlformats.org/officeDocument/2006/relationships/hyperlink" Target="https://ru.wikipedia.org/wiki/%D0%A1%D0%B5%D0%B7%D0%B0%D0%BD%D0%BD,_%D0%9F%D0%BE%D0%BB%D1%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0%BE%D1%81%D1%82%D0%B8%D0%BC%D0%BF%D1%80%D0%B5%D1%81%D1%81%D0%B8%D0%BE%D0%BD%D0%B8%D0%B7%D0%B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9</Pages>
  <Words>2515</Words>
  <Characters>14339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Полина Чапланова</cp:lastModifiedBy>
  <cp:revision>8</cp:revision>
  <dcterms:created xsi:type="dcterms:W3CDTF">2024-11-28T08:38:00Z</dcterms:created>
  <dcterms:modified xsi:type="dcterms:W3CDTF">2024-11-28T14:03:00Z</dcterms:modified>
</cp:coreProperties>
</file>