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80F88" w14:textId="1BCF758C" w:rsidR="00F03B5A" w:rsidRPr="00347CB4" w:rsidRDefault="00A76401" w:rsidP="00347CB4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A76401">
        <w:rPr>
          <w:rFonts w:ascii="Arial" w:eastAsia="Arial" w:hAnsi="Arial" w:cs="Arial"/>
          <w:b/>
          <w:bCs/>
          <w:sz w:val="24"/>
          <w:szCs w:val="24"/>
        </w:rPr>
        <w:t>Тема: Дизайн без сюрпризов: как сделать бюджет прозрачным и честным?</w:t>
      </w:r>
    </w:p>
    <w:p w14:paraId="15A15324" w14:textId="05096249" w:rsidR="00B7624F" w:rsidRPr="0002163E" w:rsidRDefault="00347CB4" w:rsidP="00347CB4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79F0CFA6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20-летнем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2F88AE8F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78969F94" w:rsidR="004C09DA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интересный гость,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D228F">
        <w:rPr>
          <w:rFonts w:ascii="Arial" w:eastAsia="Arial" w:hAnsi="Arial" w:cs="Arial"/>
          <w:color w:val="FF0000"/>
          <w:sz w:val="24"/>
          <w:szCs w:val="24"/>
        </w:rPr>
        <w:t xml:space="preserve">который знает </w:t>
      </w:r>
      <w:r w:rsidR="001321DF">
        <w:rPr>
          <w:rFonts w:ascii="Arial" w:eastAsia="Arial" w:hAnsi="Arial" w:cs="Arial"/>
          <w:color w:val="FF0000"/>
          <w:sz w:val="24"/>
          <w:szCs w:val="24"/>
        </w:rPr>
        <w:t>все о</w:t>
      </w:r>
      <w:r w:rsidR="00A76401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б архитектуре</w:t>
      </w:r>
    </w:p>
    <w:p w14:paraId="24020D5D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03F2A8E" w14:textId="77777777" w:rsidR="00A76401" w:rsidRPr="00A76401" w:rsidRDefault="001D228F" w:rsidP="00A76401">
      <w:pPr>
        <w:spacing w:after="0" w:line="240" w:lineRule="auto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тема нашего эфира </w:t>
      </w:r>
      <w:r w:rsidR="00A76401" w:rsidRPr="00A76401">
        <w:rPr>
          <w:rFonts w:ascii="Arial" w:eastAsia="Arial" w:hAnsi="Arial" w:cs="Arial"/>
          <w:b/>
          <w:bCs/>
          <w:color w:val="FF0000"/>
          <w:sz w:val="24"/>
          <w:szCs w:val="24"/>
        </w:rPr>
        <w:t>Дизайн без сюрпризов: как сделать бюджет прозрачным и честным?</w:t>
      </w:r>
    </w:p>
    <w:p w14:paraId="678F60F4" w14:textId="52506EE3" w:rsidR="001D228F" w:rsidRPr="0002163E" w:rsidRDefault="001D228F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132FACE1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58FD6A9E" w14:textId="77777777" w:rsidR="00A76401" w:rsidRPr="00A76401" w:rsidRDefault="00A76401" w:rsidP="00A76401">
      <w:pPr>
        <w:pStyle w:val="aa"/>
        <w:shd w:val="clear" w:color="auto" w:fill="FFFFFF"/>
        <w:spacing w:after="0"/>
        <w:rPr>
          <w:rFonts w:ascii="Arial" w:hAnsi="Arial" w:cs="Arial"/>
        </w:rPr>
      </w:pPr>
      <w:r w:rsidRPr="00A76401">
        <w:rPr>
          <w:rFonts w:ascii="Arial" w:hAnsi="Arial" w:cs="Arial"/>
        </w:rPr>
        <w:t>Гость: Дарья Степанова</w:t>
      </w:r>
    </w:p>
    <w:p w14:paraId="7498F1ED" w14:textId="77777777" w:rsidR="00A76401" w:rsidRDefault="00A76401" w:rsidP="00A76401">
      <w:pPr>
        <w:pStyle w:val="aa"/>
        <w:shd w:val="clear" w:color="auto" w:fill="FFFFFF"/>
        <w:spacing w:after="0"/>
        <w:rPr>
          <w:rFonts w:ascii="Arial" w:hAnsi="Arial" w:cs="Arial"/>
        </w:rPr>
      </w:pPr>
      <w:r w:rsidRPr="00A76401">
        <w:rPr>
          <w:rFonts w:ascii="Arial" w:hAnsi="Arial" w:cs="Arial"/>
        </w:rPr>
        <w:t xml:space="preserve">-Основатель архитектурного бюро 77/12 </w:t>
      </w:r>
    </w:p>
    <w:p w14:paraId="663A3884" w14:textId="35A0CB03" w:rsidR="00A76401" w:rsidRPr="00A76401" w:rsidRDefault="00A76401" w:rsidP="00A76401">
      <w:pPr>
        <w:pStyle w:val="aa"/>
        <w:shd w:val="clear" w:color="auto" w:fill="FFFFFF"/>
        <w:spacing w:after="0"/>
        <w:rPr>
          <w:rFonts w:ascii="Arial" w:hAnsi="Arial" w:cs="Arial"/>
        </w:rPr>
      </w:pPr>
      <w:r w:rsidRPr="00A76401">
        <w:rPr>
          <w:rFonts w:ascii="Arial" w:hAnsi="Arial" w:cs="Arial"/>
        </w:rPr>
        <w:t>-Эксперт по трансформации пространств</w:t>
      </w:r>
    </w:p>
    <w:p w14:paraId="62970E9F" w14:textId="77777777" w:rsidR="00A76401" w:rsidRPr="00A76401" w:rsidRDefault="00A76401" w:rsidP="00A76401">
      <w:pPr>
        <w:pStyle w:val="aa"/>
        <w:shd w:val="clear" w:color="auto" w:fill="FFFFFF"/>
        <w:spacing w:after="0"/>
        <w:rPr>
          <w:rFonts w:ascii="Arial" w:hAnsi="Arial" w:cs="Arial"/>
        </w:rPr>
      </w:pPr>
      <w:r w:rsidRPr="00A76401">
        <w:rPr>
          <w:rFonts w:ascii="Arial" w:hAnsi="Arial" w:cs="Arial"/>
        </w:rPr>
        <w:t>-Автор 100+ премиальных проектов: от апартаментов в "Башне Федерация" до реконструкции "Лужников"</w:t>
      </w:r>
    </w:p>
    <w:p w14:paraId="5818CE77" w14:textId="77777777" w:rsidR="00A76401" w:rsidRPr="00A76401" w:rsidRDefault="00A76401" w:rsidP="00A76401">
      <w:pPr>
        <w:pStyle w:val="aa"/>
        <w:shd w:val="clear" w:color="auto" w:fill="FFFFFF"/>
        <w:spacing w:after="0"/>
        <w:rPr>
          <w:rFonts w:ascii="Arial" w:hAnsi="Arial" w:cs="Arial"/>
        </w:rPr>
      </w:pPr>
      <w:r w:rsidRPr="00A76401">
        <w:rPr>
          <w:rFonts w:ascii="Arial" w:hAnsi="Arial" w:cs="Arial"/>
        </w:rPr>
        <w:t>-Соединяет современный дизайн с древними принципами гармоничного пространства</w:t>
      </w:r>
    </w:p>
    <w:p w14:paraId="6F9B6857" w14:textId="4AB589DD" w:rsidR="001321DF" w:rsidRDefault="00A76401" w:rsidP="00A76401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A76401">
        <w:rPr>
          <w:rFonts w:ascii="Arial" w:hAnsi="Arial" w:cs="Arial"/>
        </w:rPr>
        <w:t>-Эксперт шоу "Чёрный список" (Пятница!)</w:t>
      </w:r>
    </w:p>
    <w:p w14:paraId="72EE18C1" w14:textId="77777777" w:rsidR="00A76401" w:rsidRPr="00E9301D" w:rsidRDefault="00A76401" w:rsidP="00A76401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7270736F" w14:textId="309681A8" w:rsidR="004C09DA" w:rsidRPr="000E448C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- </w:t>
      </w:r>
      <w:r w:rsidR="00A76401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Дарья </w:t>
      </w:r>
      <w:r w:rsidR="00DD39C1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приветствую</w:t>
      </w:r>
      <w:r w:rsidR="00CE2DA2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теб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я. </w:t>
      </w:r>
      <w:r w:rsidR="00CE2DA2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Спасибо, что пришла</w:t>
      </w:r>
      <w:r w:rsidR="001D228F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,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как твое настроение?</w:t>
      </w:r>
    </w:p>
    <w:p w14:paraId="4AA38CF8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34DC30" w14:textId="46CE6DA9" w:rsidR="001321DF" w:rsidRDefault="00CE2DA2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У нас с тобой сегодня </w:t>
      </w:r>
      <w:r w:rsidR="00CD397D" w:rsidRPr="0002163E">
        <w:rPr>
          <w:rFonts w:ascii="Arial" w:eastAsia="Arial" w:hAnsi="Arial" w:cs="Arial"/>
          <w:color w:val="252525"/>
          <w:sz w:val="24"/>
          <w:szCs w:val="24"/>
        </w:rPr>
        <w:t xml:space="preserve">интересная </w:t>
      </w:r>
      <w:r w:rsidR="001D228F">
        <w:rPr>
          <w:rFonts w:ascii="Arial" w:eastAsia="Arial" w:hAnsi="Arial" w:cs="Arial"/>
          <w:color w:val="252525"/>
          <w:sz w:val="24"/>
          <w:szCs w:val="24"/>
        </w:rPr>
        <w:t>тема</w:t>
      </w:r>
      <w:r w:rsidR="000B0B77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A76401">
        <w:rPr>
          <w:rFonts w:ascii="Arial" w:eastAsia="Arial" w:hAnsi="Arial" w:cs="Arial"/>
          <w:color w:val="252525"/>
          <w:sz w:val="24"/>
          <w:szCs w:val="24"/>
        </w:rPr>
        <w:t xml:space="preserve">про бюджет, как его определить, </w:t>
      </w:r>
      <w:proofErr w:type="spellStart"/>
      <w:r w:rsidR="00A76401">
        <w:rPr>
          <w:rFonts w:ascii="Arial" w:eastAsia="Arial" w:hAnsi="Arial" w:cs="Arial"/>
          <w:color w:val="252525"/>
          <w:sz w:val="24"/>
          <w:szCs w:val="24"/>
        </w:rPr>
        <w:t>поговорип</w:t>
      </w:r>
      <w:proofErr w:type="spellEnd"/>
      <w:r w:rsidR="00A76401">
        <w:rPr>
          <w:rFonts w:ascii="Arial" w:eastAsia="Arial" w:hAnsi="Arial" w:cs="Arial"/>
          <w:color w:val="252525"/>
          <w:sz w:val="24"/>
          <w:szCs w:val="24"/>
        </w:rPr>
        <w:t xml:space="preserve"> про расходы, а может быть и про доходы, как пойдет)</w:t>
      </w:r>
    </w:p>
    <w:p w14:paraId="15E3977F" w14:textId="77777777" w:rsid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29BBC1" w14:textId="07535993" w:rsid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И первый вопрос такой,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возможно  тебе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его часто задают</w:t>
      </w:r>
    </w:p>
    <w:p w14:paraId="4CAB1223" w14:textId="77777777" w:rsid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D13B0EF" w14:textId="7C53BDD3" w:rsid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Почему 77/12?</w:t>
      </w:r>
    </w:p>
    <w:p w14:paraId="0EF41271" w14:textId="77777777" w:rsid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9D81412" w14:textId="16B4BDF3" w:rsid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Чем занимается бюро? Какие проекты реализуете?</w:t>
      </w:r>
    </w:p>
    <w:p w14:paraId="065DEB59" w14:textId="77777777" w:rsid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C96F2A" w14:textId="18480813" w:rsid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У вас в портфолио элитные апартаменты и реконструкция «Лужников». Какой проект запомнился больше всего?</w:t>
      </w:r>
    </w:p>
    <w:p w14:paraId="76303133" w14:textId="77777777" w:rsid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EB97F0F" w14:textId="5F15D609" w:rsid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Архитекторы часто работают с дизайнером и строителями. Кто в итоге управляет бюджетом проекта?</w:t>
      </w:r>
    </w:p>
    <w:p w14:paraId="7B5ED74F" w14:textId="77777777" w:rsid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7C2715" w14:textId="3C13E8AC" w:rsid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Как часто заказчики удивляются стоимости, даже когда всё просчитано заранее?</w:t>
      </w:r>
    </w:p>
    <w:p w14:paraId="2B6B5713" w14:textId="77777777" w:rsid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06A0AA0" w14:textId="26B63480" w:rsid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Хорошо, теперь давай подробнее про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бюдет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66E7B642" w14:textId="77777777" w:rsid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863E8C" w14:textId="6C96A798" w:rsid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что входит в бюджет и почему он не всегда очевиден клиенту</w:t>
      </w:r>
      <w:r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599C7D9A" w14:textId="77777777" w:rsid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9545F7E" w14:textId="77777777" w:rsidR="00A76401" w:rsidRP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lastRenderedPageBreak/>
        <w:t>Что именно включает в себя бюджет проекта? Это только стройка и материалы или есть скрытые расходы?</w:t>
      </w:r>
    </w:p>
    <w:p w14:paraId="4E11D077" w14:textId="77777777" w:rsidR="00A76401" w:rsidRDefault="00A76401" w:rsidP="00A76401">
      <w:pPr>
        <w:spacing w:after="0" w:line="360" w:lineRule="auto"/>
      </w:pPr>
      <w:r w:rsidRPr="00A76401">
        <w:rPr>
          <w:rFonts w:ascii="Arial" w:eastAsia="Arial" w:hAnsi="Arial" w:cs="Arial"/>
          <w:color w:val="252525"/>
          <w:sz w:val="24"/>
          <w:szCs w:val="24"/>
        </w:rPr>
        <w:t>Когда человек планирует ремонт, с чего он должен начать расчёты?</w:t>
      </w:r>
      <w:r w:rsidRPr="00A76401">
        <w:t xml:space="preserve"> </w:t>
      </w:r>
    </w:p>
    <w:p w14:paraId="786EC7F5" w14:textId="0DD561B3" w:rsidR="00A76401" w:rsidRPr="00A76401" w:rsidRDefault="00A76401" w:rsidP="00A7640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Какие основные ошибки совершают заказчики при планировании бюджета?</w:t>
      </w:r>
    </w:p>
    <w:p w14:paraId="4CFA08B9" w14:textId="77777777" w:rsidR="00A76401" w:rsidRPr="00A76401" w:rsidRDefault="00A76401" w:rsidP="00A7640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Почему стоимость может расти даже в уже утвержденном проекте?</w:t>
      </w:r>
    </w:p>
    <w:p w14:paraId="2F2D91D3" w14:textId="77777777" w:rsidR="00A76401" w:rsidRPr="00A76401" w:rsidRDefault="00A76401" w:rsidP="00A7640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Какой запас денег разумно закладывать на непредвиденные расходы?</w:t>
      </w:r>
    </w:p>
    <w:p w14:paraId="024025B8" w14:textId="77777777" w:rsidR="00A76401" w:rsidRPr="00A76401" w:rsidRDefault="00A76401" w:rsidP="00A7640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Можно ли избежать перерасхода вообще? Или это всегда случается?</w:t>
      </w:r>
    </w:p>
    <w:p w14:paraId="71F3C40E" w14:textId="77777777" w:rsidR="00A76401" w:rsidRPr="00A76401" w:rsidRDefault="00A76401" w:rsidP="00A7640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Как на стоимость влияет разница между готовым проектом и реальными условиями?</w:t>
      </w:r>
    </w:p>
    <w:p w14:paraId="2FB5407B" w14:textId="77777777" w:rsidR="00A76401" w:rsidRPr="00A76401" w:rsidRDefault="00A76401" w:rsidP="00A7640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Были ли у вас случаи, когда из-за неграмотного планирования заказчик просто останавливал стройку?</w:t>
      </w:r>
    </w:p>
    <w:p w14:paraId="77392466" w14:textId="57776EBF" w:rsidR="00A76401" w:rsidRDefault="00A76401" w:rsidP="00A7640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 xml:space="preserve">Если клиент говорит: «Хочу как в </w:t>
      </w:r>
      <w:proofErr w:type="spellStart"/>
      <w:r w:rsidRPr="00A76401">
        <w:rPr>
          <w:rFonts w:ascii="Arial" w:eastAsia="Arial" w:hAnsi="Arial" w:cs="Arial"/>
          <w:color w:val="252525"/>
          <w:sz w:val="24"/>
          <w:szCs w:val="24"/>
        </w:rPr>
        <w:t>Pinterest</w:t>
      </w:r>
      <w:proofErr w:type="spellEnd"/>
      <w:r w:rsidRPr="00A76401">
        <w:rPr>
          <w:rFonts w:ascii="Arial" w:eastAsia="Arial" w:hAnsi="Arial" w:cs="Arial"/>
          <w:color w:val="252525"/>
          <w:sz w:val="24"/>
          <w:szCs w:val="24"/>
        </w:rPr>
        <w:t>, но за 1 млн рублей», как объяснить ему реальную стоимость?</w:t>
      </w:r>
    </w:p>
    <w:p w14:paraId="377B4D1D" w14:textId="77777777" w:rsidR="00A76401" w:rsidRPr="0002163E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BE9C04" w14:textId="0750C071" w:rsidR="0080016F" w:rsidRDefault="0080016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Отлично.</w:t>
      </w:r>
    </w:p>
    <w:p w14:paraId="0299818A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D6AC19D" w14:textId="05851996" w:rsidR="00B065DA" w:rsidRPr="00837438" w:rsidRDefault="003D18F2" w:rsidP="00B065D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А мы уходим на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музыкальна</w:t>
      </w: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паузу</w:t>
      </w:r>
      <w:r w:rsidR="00837438" w:rsidRPr="00837438">
        <w:rPr>
          <w:rFonts w:ascii="Arial" w:eastAsia="Arial" w:hAnsi="Arial" w:cs="Arial"/>
          <w:color w:val="FF0000"/>
          <w:sz w:val="24"/>
          <w:szCs w:val="24"/>
        </w:rPr>
        <w:t xml:space="preserve"> и песня </w:t>
      </w:r>
      <w:r w:rsidR="00377474">
        <w:rPr>
          <w:rFonts w:ascii="Arial" w:eastAsia="Arial" w:hAnsi="Arial" w:cs="Arial"/>
          <w:color w:val="FF0000"/>
          <w:sz w:val="24"/>
          <w:szCs w:val="24"/>
        </w:rPr>
        <w:t>про можно я с тобой</w:t>
      </w:r>
    </w:p>
    <w:p w14:paraId="72DDF669" w14:textId="77777777" w:rsidR="00B065DA" w:rsidRPr="0002163E" w:rsidRDefault="00B065DA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33753A" w14:textId="69954D0B" w:rsidR="00725C48" w:rsidRPr="00A44463" w:rsidRDefault="00F03B5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37747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2,12</w:t>
      </w:r>
    </w:p>
    <w:p w14:paraId="480D2B00" w14:textId="19F8C2B3" w:rsidR="00F67332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751FBA1" w14:textId="13968318" w:rsidR="000E547A" w:rsidRDefault="000E547A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 w:rsidR="000E448C"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64CC5F9C" w14:textId="77777777" w:rsidR="005215C9" w:rsidRDefault="005215C9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5F73DCEF" w14:textId="77777777" w:rsidR="005215C9" w:rsidRPr="005215C9" w:rsidRDefault="005215C9" w:rsidP="005215C9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5215C9">
        <w:rPr>
          <w:rFonts w:ascii="Arial" w:eastAsia="Arial" w:hAnsi="Arial" w:cs="Arial"/>
          <w:color w:val="0070C0"/>
          <w:sz w:val="24"/>
          <w:szCs w:val="24"/>
        </w:rPr>
        <w:t>Сколько стоит построить дом «под ключ» в 2024 году? Как правильно рассчитать бюджет?</w:t>
      </w:r>
    </w:p>
    <w:p w14:paraId="7AEFB156" w14:textId="77777777" w:rsidR="005215C9" w:rsidRPr="005215C9" w:rsidRDefault="005215C9" w:rsidP="005215C9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5215C9">
        <w:rPr>
          <w:rFonts w:ascii="Arial" w:eastAsia="Arial" w:hAnsi="Arial" w:cs="Arial"/>
          <w:color w:val="0070C0"/>
          <w:sz w:val="24"/>
          <w:szCs w:val="24"/>
        </w:rPr>
        <w:t>Правда ли, что строительство всегда выходит дороже, чем планировалось? Почему так происходит?</w:t>
      </w:r>
    </w:p>
    <w:p w14:paraId="58731B63" w14:textId="77777777" w:rsidR="005215C9" w:rsidRPr="005215C9" w:rsidRDefault="005215C9" w:rsidP="005215C9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5215C9">
        <w:rPr>
          <w:rFonts w:ascii="Arial" w:eastAsia="Arial" w:hAnsi="Arial" w:cs="Arial"/>
          <w:color w:val="0070C0"/>
          <w:sz w:val="24"/>
          <w:szCs w:val="24"/>
        </w:rPr>
        <w:t>На чём можно сэкономить при строительстве дома, а на чём нельзя?</w:t>
      </w:r>
    </w:p>
    <w:p w14:paraId="52EE9B93" w14:textId="77777777" w:rsidR="005215C9" w:rsidRPr="005215C9" w:rsidRDefault="005215C9" w:rsidP="005215C9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5215C9">
        <w:rPr>
          <w:rFonts w:ascii="Arial" w:eastAsia="Arial" w:hAnsi="Arial" w:cs="Arial"/>
          <w:color w:val="0070C0"/>
          <w:sz w:val="24"/>
          <w:szCs w:val="24"/>
        </w:rPr>
        <w:t>Можно ли построить хороший дом за 5 миллионов рублей? Или это миф?</w:t>
      </w:r>
    </w:p>
    <w:p w14:paraId="26D344D9" w14:textId="77777777" w:rsidR="005215C9" w:rsidRPr="005215C9" w:rsidRDefault="005215C9" w:rsidP="005215C9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5215C9">
        <w:rPr>
          <w:rFonts w:ascii="Arial" w:eastAsia="Arial" w:hAnsi="Arial" w:cs="Arial"/>
          <w:color w:val="0070C0"/>
          <w:sz w:val="24"/>
          <w:szCs w:val="24"/>
        </w:rPr>
        <w:t>Почему в разных компаниях один и тот же проект стоит по-разному? На чём могут «хитрить» застройщики?</w:t>
      </w:r>
    </w:p>
    <w:p w14:paraId="42FFF3EA" w14:textId="120508A2" w:rsidR="005215C9" w:rsidRPr="005215C9" w:rsidRDefault="005215C9" w:rsidP="005215C9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5215C9">
        <w:rPr>
          <w:rFonts w:ascii="Arial" w:eastAsia="Arial" w:hAnsi="Arial" w:cs="Arial"/>
          <w:color w:val="0070C0"/>
          <w:sz w:val="24"/>
          <w:szCs w:val="24"/>
        </w:rPr>
        <w:t>Как не попасть в ситуацию, когда деньги закончились, а дом не достроен?</w:t>
      </w:r>
    </w:p>
    <w:p w14:paraId="2937D3A7" w14:textId="7A20BC5E" w:rsidR="00E34CF0" w:rsidRDefault="00E34CF0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09FF7547" w14:textId="77777777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535C8A3" w14:textId="4D5D2704" w:rsidR="00AC527B" w:rsidRPr="0002163E" w:rsidRDefault="00AC527B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7A9E9B4" w14:textId="5BA83C13" w:rsidR="0015377A" w:rsidRPr="0015377A" w:rsidRDefault="00CE2DA2" w:rsidP="0015377A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</w:t>
      </w:r>
      <w:r w:rsidR="00A76401" w:rsidRPr="00A76401">
        <w:rPr>
          <w:rFonts w:ascii="Arial" w:eastAsia="Arial" w:hAnsi="Arial" w:cs="Arial"/>
          <w:color w:val="FF0000"/>
          <w:sz w:val="24"/>
          <w:szCs w:val="24"/>
        </w:rPr>
        <w:t>Дарья Степанова</w:t>
      </w:r>
      <w:r w:rsidR="00A76401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76401" w:rsidRPr="00A76401">
        <w:rPr>
          <w:rFonts w:ascii="Arial" w:eastAsia="Arial" w:hAnsi="Arial" w:cs="Arial"/>
          <w:color w:val="FF0000"/>
          <w:sz w:val="24"/>
          <w:szCs w:val="24"/>
        </w:rPr>
        <w:t>Основатель архитектурного бюро 77/12</w:t>
      </w:r>
    </w:p>
    <w:p w14:paraId="32802B1B" w14:textId="0C777C6E" w:rsidR="009B0306" w:rsidRPr="0002163E" w:rsidRDefault="009B0306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A4BC7E" w14:textId="726D967B" w:rsidR="009B0306" w:rsidRPr="0002163E" w:rsidRDefault="00CE2DA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тема </w:t>
      </w:r>
      <w:r w:rsidR="00A76401" w:rsidRPr="00A76401">
        <w:rPr>
          <w:rFonts w:ascii="Arial" w:eastAsia="Arial" w:hAnsi="Arial" w:cs="Arial"/>
          <w:b/>
          <w:bCs/>
          <w:color w:val="FF0000"/>
          <w:sz w:val="24"/>
          <w:szCs w:val="24"/>
        </w:rPr>
        <w:t>Дизайн без сюрпризов: как сделать бюджет прозрачным и честным?</w:t>
      </w:r>
    </w:p>
    <w:p w14:paraId="402C24C1" w14:textId="47DFFFD2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E64345E" w14:textId="1B6C33D0" w:rsidR="000E547A" w:rsidRDefault="00997464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мы уже обсудили</w:t>
      </w:r>
      <w:r w:rsidR="009B0306" w:rsidRPr="0002163E">
        <w:rPr>
          <w:rFonts w:ascii="Arial" w:eastAsia="Arial" w:hAnsi="Arial" w:cs="Arial"/>
          <w:color w:val="252525"/>
          <w:sz w:val="24"/>
          <w:szCs w:val="24"/>
        </w:rPr>
        <w:t xml:space="preserve">. </w:t>
      </w:r>
      <w:r w:rsidR="0015377A">
        <w:rPr>
          <w:rFonts w:ascii="Arial" w:eastAsia="Arial" w:hAnsi="Arial" w:cs="Arial"/>
          <w:color w:val="252525"/>
          <w:sz w:val="24"/>
          <w:szCs w:val="24"/>
        </w:rPr>
        <w:t xml:space="preserve">Что такое </w:t>
      </w:r>
      <w:r w:rsidR="00A76401">
        <w:rPr>
          <w:rFonts w:ascii="Arial" w:eastAsia="Arial" w:hAnsi="Arial" w:cs="Arial"/>
          <w:color w:val="252525"/>
          <w:sz w:val="24"/>
          <w:szCs w:val="24"/>
        </w:rPr>
        <w:t>бюджет проекта и для чего он нужен.</w:t>
      </w:r>
    </w:p>
    <w:p w14:paraId="0ED6C261" w14:textId="77777777" w:rsidR="00A76401" w:rsidRDefault="00A76401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37F3D1C" w14:textId="0CC37FDB" w:rsidR="00A76401" w:rsidRDefault="00A76401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Давай теперь поговорим о скрытых доходах))) шутка о скрытых расходах</w:t>
      </w:r>
    </w:p>
    <w:p w14:paraId="5B83955C" w14:textId="77777777" w:rsidR="00A76401" w:rsidRDefault="00A76401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83A0CD8" w14:textId="5CB30996" w:rsidR="00A76401" w:rsidRPr="00A76401" w:rsidRDefault="00A76401" w:rsidP="00A7640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Какие расходы чаще всего оказываются неожиданностью для заказчика?</w:t>
      </w:r>
    </w:p>
    <w:p w14:paraId="060B8A45" w14:textId="77777777" w:rsidR="00A76401" w:rsidRPr="00A76401" w:rsidRDefault="00A76401" w:rsidP="00A7640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Почему важно учитывать работы, которые не видны в готовом интерьере (электрика, вентиляция)?</w:t>
      </w:r>
    </w:p>
    <w:p w14:paraId="03C43DB4" w14:textId="77777777" w:rsidR="00A76401" w:rsidRPr="00A76401" w:rsidRDefault="00A76401" w:rsidP="00A7640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Как избежать проблем с ростом цен на материалы?</w:t>
      </w:r>
    </w:p>
    <w:p w14:paraId="1A7FE48E" w14:textId="77777777" w:rsidR="00A76401" w:rsidRPr="00A76401" w:rsidRDefault="00A76401" w:rsidP="00A7640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lastRenderedPageBreak/>
        <w:t>Какие мелкие траты могут в итоге «съесть» значительную часть бюджета?</w:t>
      </w:r>
    </w:p>
    <w:p w14:paraId="376FDDF9" w14:textId="77777777" w:rsidR="00A76401" w:rsidRPr="00A76401" w:rsidRDefault="00A76401" w:rsidP="00A7640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Почему в старых домах почти всегда возникает перерасход?</w:t>
      </w:r>
    </w:p>
    <w:p w14:paraId="59A370BF" w14:textId="77777777" w:rsidR="00A76401" w:rsidRPr="00A76401" w:rsidRDefault="00A76401" w:rsidP="00A7640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Были ли у вас случаи, когда клиент не закладывал резерв, а потом не мог завершить ремонт?</w:t>
      </w:r>
    </w:p>
    <w:p w14:paraId="6E2940AD" w14:textId="77777777" w:rsidR="00A76401" w:rsidRPr="00A76401" w:rsidRDefault="00A76401" w:rsidP="00A7640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Как правильно обсуждать с клиентом необходимость «страхового» бюджета?</w:t>
      </w:r>
    </w:p>
    <w:p w14:paraId="3FA31F43" w14:textId="77777777" w:rsidR="00A76401" w:rsidRPr="00A76401" w:rsidRDefault="00A76401" w:rsidP="00A7640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Можно ли заранее предусмотреть все нюансы и не выйти за рамки бюджета?</w:t>
      </w:r>
    </w:p>
    <w:p w14:paraId="6FF33543" w14:textId="77777777" w:rsidR="00A76401" w:rsidRPr="00A76401" w:rsidRDefault="00A76401" w:rsidP="00A7640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Как быть, если подрядчик выставляет «внезапные» допрасходы?</w:t>
      </w:r>
    </w:p>
    <w:p w14:paraId="58BF511F" w14:textId="604F4911" w:rsidR="00A76401" w:rsidRDefault="00A76401" w:rsidP="00A7640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76401">
        <w:rPr>
          <w:rFonts w:ascii="Arial" w:eastAsia="Arial" w:hAnsi="Arial" w:cs="Arial"/>
          <w:color w:val="252525"/>
          <w:sz w:val="24"/>
          <w:szCs w:val="24"/>
        </w:rPr>
        <w:t>Почему иногда лучше немного переплатить на старте, чем потом столкнуться с переделками?</w:t>
      </w:r>
    </w:p>
    <w:p w14:paraId="10748C30" w14:textId="4DC4928D" w:rsidR="003F232B" w:rsidRDefault="008C413E" w:rsidP="003F232B">
      <w:pPr>
        <w:pStyle w:val="1"/>
        <w:shd w:val="clear" w:color="auto" w:fill="FFFFFF"/>
        <w:spacing w:before="0" w:after="225"/>
        <w:textAlignment w:val="baseline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сейчас музыкальная пауза </w:t>
      </w:r>
      <w:r w:rsidR="00757847">
        <w:rPr>
          <w:rFonts w:ascii="Arial" w:eastAsia="Arial" w:hAnsi="Arial" w:cs="Arial"/>
          <w:color w:val="FF0000"/>
          <w:sz w:val="24"/>
          <w:szCs w:val="24"/>
        </w:rPr>
        <w:t xml:space="preserve">и песня </w:t>
      </w:r>
      <w:r w:rsidR="003B1161">
        <w:rPr>
          <w:rFonts w:ascii="Arial" w:eastAsia="Arial" w:hAnsi="Arial" w:cs="Arial"/>
          <w:color w:val="FF0000"/>
          <w:sz w:val="24"/>
          <w:szCs w:val="24"/>
        </w:rPr>
        <w:t xml:space="preserve">все, что тебя касается </w:t>
      </w:r>
    </w:p>
    <w:p w14:paraId="114C7F0E" w14:textId="77777777" w:rsidR="003B1161" w:rsidRPr="003B1161" w:rsidRDefault="003B1161" w:rsidP="003B1161"/>
    <w:p w14:paraId="61A5C789" w14:textId="57134DF3" w:rsidR="00456094" w:rsidRPr="0002163E" w:rsidRDefault="00DD39C1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 </w:t>
      </w:r>
      <w:r w:rsidR="003B1161">
        <w:rPr>
          <w:rFonts w:ascii="Arial" w:eastAsia="Arial" w:hAnsi="Arial" w:cs="Arial"/>
          <w:b/>
          <w:bCs/>
          <w:color w:val="FF0000"/>
          <w:sz w:val="24"/>
          <w:szCs w:val="24"/>
        </w:rPr>
        <w:t>3,29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5F5A0224" w:rsidR="00725C48" w:rsidRDefault="00995C41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95C41">
        <w:rPr>
          <w:rFonts w:ascii="Arial" w:hAnsi="Arial" w:cs="Arial"/>
          <w:color w:val="4472C4" w:themeColor="accent1"/>
          <w:sz w:val="24"/>
          <w:szCs w:val="24"/>
        </w:rPr>
        <w:t>Вопросы</w:t>
      </w:r>
    </w:p>
    <w:p w14:paraId="1B1101C3" w14:textId="767D51C8" w:rsidR="00E34CF0" w:rsidRDefault="00E34CF0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7BC0ADD0" w14:textId="77777777" w:rsidR="005215C9" w:rsidRPr="005215C9" w:rsidRDefault="005215C9" w:rsidP="005215C9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5215C9">
        <w:rPr>
          <w:rFonts w:ascii="Arial" w:hAnsi="Arial" w:cs="Arial"/>
          <w:color w:val="4472C4" w:themeColor="accent1"/>
          <w:sz w:val="24"/>
          <w:szCs w:val="24"/>
        </w:rPr>
        <w:t>Чем отличается хороший проект дома от плохого? На что обратить внимание при выборе архитектора?</w:t>
      </w:r>
    </w:p>
    <w:p w14:paraId="29D90DD5" w14:textId="77777777" w:rsidR="005215C9" w:rsidRPr="005215C9" w:rsidRDefault="005215C9" w:rsidP="005215C9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5215C9">
        <w:rPr>
          <w:rFonts w:ascii="Arial" w:hAnsi="Arial" w:cs="Arial"/>
          <w:color w:val="4472C4" w:themeColor="accent1"/>
          <w:sz w:val="24"/>
          <w:szCs w:val="24"/>
        </w:rPr>
        <w:t>Что лучше: готовый проект или индивидуальный? Насколько сильно они различаются в цене?</w:t>
      </w:r>
    </w:p>
    <w:p w14:paraId="06F4753B" w14:textId="77777777" w:rsidR="005215C9" w:rsidRPr="005215C9" w:rsidRDefault="005215C9" w:rsidP="005215C9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5215C9">
        <w:rPr>
          <w:rFonts w:ascii="Arial" w:hAnsi="Arial" w:cs="Arial"/>
          <w:color w:val="4472C4" w:themeColor="accent1"/>
          <w:sz w:val="24"/>
          <w:szCs w:val="24"/>
        </w:rPr>
        <w:t>Можно ли самому нарисовать план дома и отдать строителям, чтобы сэкономить на архитекторе?</w:t>
      </w:r>
    </w:p>
    <w:p w14:paraId="7362DE3D" w14:textId="6B420B88" w:rsidR="005215C9" w:rsidRDefault="005215C9" w:rsidP="005215C9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5215C9">
        <w:rPr>
          <w:rFonts w:ascii="Arial" w:hAnsi="Arial" w:cs="Arial"/>
          <w:color w:val="4472C4" w:themeColor="accent1"/>
          <w:sz w:val="24"/>
          <w:szCs w:val="24"/>
        </w:rPr>
        <w:t>Почему важно заранее учитывать инженерные системы при проектировании дома?</w:t>
      </w:r>
    </w:p>
    <w:p w14:paraId="7542E9D0" w14:textId="77777777" w:rsidR="003E4DEE" w:rsidRPr="00601698" w:rsidRDefault="003E4DEE" w:rsidP="003F232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70EF8DEE" w14:textId="77777777" w:rsidR="00995C41" w:rsidRDefault="00995C41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F4FFB39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6AC59AD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26A13B4" w14:textId="77777777" w:rsidR="00A76401" w:rsidRDefault="00CE2DA2" w:rsidP="00A76401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621AEB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="00621AEB" w:rsidRPr="00621AEB">
        <w:rPr>
          <w:rFonts w:ascii="Arial" w:eastAsia="Arial" w:hAnsi="Arial" w:cs="Arial"/>
          <w:color w:val="FF0000"/>
          <w:sz w:val="24"/>
          <w:szCs w:val="24"/>
        </w:rPr>
        <w:t xml:space="preserve">в гостях у меня </w:t>
      </w:r>
      <w:r w:rsidR="00A76401" w:rsidRPr="00A76401">
        <w:rPr>
          <w:rFonts w:ascii="Arial" w:eastAsia="Arial" w:hAnsi="Arial" w:cs="Arial"/>
          <w:color w:val="FF0000"/>
          <w:sz w:val="24"/>
          <w:szCs w:val="24"/>
        </w:rPr>
        <w:t>Дарья Степанова</w:t>
      </w:r>
      <w:r w:rsidR="00A76401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76401" w:rsidRPr="00A76401">
        <w:rPr>
          <w:rFonts w:ascii="Arial" w:eastAsia="Arial" w:hAnsi="Arial" w:cs="Arial"/>
          <w:color w:val="FF0000"/>
          <w:sz w:val="24"/>
          <w:szCs w:val="24"/>
        </w:rPr>
        <w:t>Основатель архитектурного бюро 77/12</w:t>
      </w:r>
    </w:p>
    <w:p w14:paraId="75A5A0ED" w14:textId="463D01DF" w:rsidR="00A76401" w:rsidRPr="0015377A" w:rsidRDefault="00A76401" w:rsidP="00A76401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наша тема:</w:t>
      </w:r>
      <w:r w:rsidRPr="00A76401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Pr="00A76401">
        <w:rPr>
          <w:rFonts w:ascii="Arial" w:eastAsia="Arial" w:hAnsi="Arial" w:cs="Arial"/>
          <w:b/>
          <w:bCs/>
          <w:color w:val="FF0000"/>
          <w:sz w:val="24"/>
          <w:szCs w:val="24"/>
        </w:rPr>
        <w:t>Дизайн без сюрпризов: как сделать бюджет прозрачным и честным?</w:t>
      </w:r>
    </w:p>
    <w:p w14:paraId="27C9839A" w14:textId="1A82CFA9" w:rsidR="00601698" w:rsidRPr="00601698" w:rsidRDefault="00601698" w:rsidP="00601698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0EA39A2" w14:textId="70AE4B27" w:rsidR="003956FA" w:rsidRDefault="00601698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Давай теперь </w:t>
      </w:r>
      <w:r w:rsidR="00A76401">
        <w:rPr>
          <w:rFonts w:ascii="Arial" w:eastAsia="Arial" w:hAnsi="Arial" w:cs="Arial"/>
          <w:color w:val="252525"/>
          <w:sz w:val="24"/>
          <w:szCs w:val="24"/>
        </w:rPr>
        <w:t>поговорим о конфликтах</w:t>
      </w:r>
      <w:proofErr w:type="gramStart"/>
      <w:r w:rsidR="00A76401">
        <w:rPr>
          <w:rFonts w:ascii="Arial" w:eastAsia="Arial" w:hAnsi="Arial" w:cs="Arial"/>
          <w:color w:val="252525"/>
          <w:sz w:val="24"/>
          <w:szCs w:val="24"/>
        </w:rPr>
        <w:t>.</w:t>
      </w:r>
      <w:proofErr w:type="gramEnd"/>
      <w:r w:rsidR="00293D0A">
        <w:rPr>
          <w:rFonts w:ascii="Arial" w:eastAsia="Arial" w:hAnsi="Arial" w:cs="Arial"/>
          <w:color w:val="252525"/>
          <w:sz w:val="24"/>
          <w:szCs w:val="24"/>
        </w:rPr>
        <w:t xml:space="preserve"> И о </w:t>
      </w:r>
      <w:proofErr w:type="gramStart"/>
      <w:r w:rsidR="00293D0A">
        <w:rPr>
          <w:rFonts w:ascii="Arial" w:eastAsia="Arial" w:hAnsi="Arial" w:cs="Arial"/>
          <w:color w:val="252525"/>
          <w:sz w:val="24"/>
          <w:szCs w:val="24"/>
        </w:rPr>
        <w:t>том</w:t>
      </w:r>
      <w:proofErr w:type="gramEnd"/>
      <w:r w:rsidR="00293D0A">
        <w:rPr>
          <w:rFonts w:ascii="Arial" w:eastAsia="Arial" w:hAnsi="Arial" w:cs="Arial"/>
          <w:color w:val="252525"/>
          <w:sz w:val="24"/>
          <w:szCs w:val="24"/>
        </w:rPr>
        <w:t xml:space="preserve"> что конфликт или ошибка может повлиять на бюджет.</w:t>
      </w:r>
    </w:p>
    <w:p w14:paraId="4A6C0FA2" w14:textId="77777777" w:rsidR="00293D0A" w:rsidRDefault="00293D0A" w:rsidP="00A764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CB23BE" w14:textId="7777777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Часто ли случается, что красивая идея в проекте не реализуема технически?</w:t>
      </w:r>
    </w:p>
    <w:p w14:paraId="582705AA" w14:textId="7777777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Какие ошибки в инженерных расчетах могут увеличить стоимость проекта?</w:t>
      </w:r>
    </w:p>
    <w:p w14:paraId="6C113C32" w14:textId="7777777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Примеры:</w:t>
      </w:r>
    </w:p>
    <w:p w14:paraId="6C3F4A84" w14:textId="7777777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Окно в несущей стене, которое «забыли» согласовать.</w:t>
      </w:r>
    </w:p>
    <w:p w14:paraId="531A89A3" w14:textId="7777777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Дизайнерский потолок, который невозможно сделать без дополнительных конструкций.</w:t>
      </w:r>
    </w:p>
    <w:p w14:paraId="3C1F0A68" w14:textId="7777777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Инженерия не учтена в проекте, а потом появляются неожиданные траты.</w:t>
      </w:r>
    </w:p>
    <w:p w14:paraId="0DDF099B" w14:textId="7777777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Как заранее предусмотреть такие ошибки?</w:t>
      </w:r>
    </w:p>
    <w:p w14:paraId="40804046" w14:textId="7777777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lastRenderedPageBreak/>
        <w:t>Что делать, если в процессе выясняется, что проект нужно менять из-за технических ограничений?</w:t>
      </w:r>
    </w:p>
    <w:p w14:paraId="132E836A" w14:textId="7777777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Кто несет ответственность за такие ошибки — дизайнер, архитектор, подрядчик?</w:t>
      </w:r>
    </w:p>
    <w:p w14:paraId="7A744602" w14:textId="7777777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Как современные технологии помогают избегать конфликтов между дизайном и инженерией?</w:t>
      </w:r>
    </w:p>
    <w:p w14:paraId="59AEA606" w14:textId="7777777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Как работает BIM-модель и почему она помогает сократить расходы?</w:t>
      </w:r>
    </w:p>
    <w:p w14:paraId="1C241238" w14:textId="7777777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Почему на этапе проектирования важно учитывать реальную стоимость инженерных решений?</w:t>
      </w:r>
    </w:p>
    <w:p w14:paraId="64179EE6" w14:textId="2EDBA03F" w:rsid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Как избежать «переделок» в середине стройки, которые резко увеличивают бюджет?</w:t>
      </w:r>
    </w:p>
    <w:p w14:paraId="7A26C7AF" w14:textId="77777777" w:rsid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E546B6B" w14:textId="22DECDC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FF0000"/>
          <w:sz w:val="24"/>
          <w:szCs w:val="24"/>
        </w:rPr>
      </w:pPr>
      <w:r w:rsidRPr="00293D0A">
        <w:rPr>
          <w:rFonts w:ascii="Arial" w:eastAsia="Arial" w:hAnsi="Arial" w:cs="Arial"/>
          <w:color w:val="FF0000"/>
          <w:sz w:val="24"/>
          <w:szCs w:val="24"/>
        </w:rPr>
        <w:t>А мы уходим на музыкальную паузу</w:t>
      </w:r>
      <w:r w:rsidR="00377474"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gramStart"/>
      <w:r w:rsidR="00377474">
        <w:rPr>
          <w:rFonts w:ascii="Arial" w:eastAsia="Arial" w:hAnsi="Arial" w:cs="Arial"/>
          <w:color w:val="FF0000"/>
          <w:sz w:val="24"/>
          <w:szCs w:val="24"/>
        </w:rPr>
        <w:t>песня</w:t>
      </w:r>
      <w:proofErr w:type="gramEnd"/>
      <w:r w:rsidR="00377474">
        <w:rPr>
          <w:rFonts w:ascii="Arial" w:eastAsia="Arial" w:hAnsi="Arial" w:cs="Arial"/>
          <w:color w:val="FF0000"/>
          <w:sz w:val="24"/>
          <w:szCs w:val="24"/>
        </w:rPr>
        <w:t xml:space="preserve"> а где прошла ты, там упала звезда</w:t>
      </w:r>
    </w:p>
    <w:p w14:paraId="28F7B591" w14:textId="77777777" w:rsidR="00621AEB" w:rsidRDefault="00621AEB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49814FC" w14:textId="2F0E1052" w:rsidR="00725C48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 3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</w:p>
    <w:p w14:paraId="794CC5CB" w14:textId="77777777" w:rsidR="007B6D3C" w:rsidRPr="007B6D3C" w:rsidRDefault="007B6D3C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55096B7" w14:textId="5E79DA2A" w:rsidR="00725C48" w:rsidRDefault="00DD39C1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Вопросы в</w:t>
      </w:r>
      <w:r w:rsidR="008D1206"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17F1DA71" w14:textId="77777777" w:rsidR="005215C9" w:rsidRDefault="005215C9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01BC8153" w14:textId="77777777" w:rsidR="005215C9" w:rsidRPr="005215C9" w:rsidRDefault="005215C9" w:rsidP="005215C9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5215C9">
        <w:rPr>
          <w:rFonts w:ascii="Arial" w:hAnsi="Arial" w:cs="Arial"/>
          <w:color w:val="0070C0"/>
          <w:sz w:val="24"/>
          <w:szCs w:val="24"/>
        </w:rPr>
        <w:t>Какие неожиданные расходы чаще всего возникают при строительстве частного дома?</w:t>
      </w:r>
    </w:p>
    <w:p w14:paraId="5136DEE3" w14:textId="77777777" w:rsidR="005215C9" w:rsidRDefault="005215C9" w:rsidP="005215C9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5215C9">
        <w:rPr>
          <w:rFonts w:ascii="Arial" w:hAnsi="Arial" w:cs="Arial"/>
          <w:color w:val="0070C0"/>
          <w:sz w:val="24"/>
          <w:szCs w:val="24"/>
        </w:rPr>
        <w:t>Что такое непредвиденные расходы?</w:t>
      </w:r>
    </w:p>
    <w:p w14:paraId="37B9FCA8" w14:textId="22A5E45F" w:rsidR="005215C9" w:rsidRPr="005215C9" w:rsidRDefault="005215C9" w:rsidP="005215C9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5215C9">
        <w:rPr>
          <w:rFonts w:ascii="Arial" w:hAnsi="Arial" w:cs="Arial"/>
          <w:color w:val="0070C0"/>
          <w:sz w:val="24"/>
          <w:szCs w:val="24"/>
        </w:rPr>
        <w:t xml:space="preserve"> Правда ли, что надо сразу закладывать +20% к смете?</w:t>
      </w:r>
    </w:p>
    <w:p w14:paraId="751E9904" w14:textId="77777777" w:rsidR="005215C9" w:rsidRPr="005215C9" w:rsidRDefault="005215C9" w:rsidP="005215C9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5215C9">
        <w:rPr>
          <w:rFonts w:ascii="Arial" w:hAnsi="Arial" w:cs="Arial"/>
          <w:color w:val="0070C0"/>
          <w:sz w:val="24"/>
          <w:szCs w:val="24"/>
        </w:rPr>
        <w:t>Почему стоимость материалов постоянно меняется, и как это учитывать в бюджете?</w:t>
      </w:r>
    </w:p>
    <w:p w14:paraId="5ACCFBF7" w14:textId="31E11315" w:rsidR="005215C9" w:rsidRDefault="005215C9" w:rsidP="005215C9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5215C9">
        <w:rPr>
          <w:rFonts w:ascii="Arial" w:hAnsi="Arial" w:cs="Arial"/>
          <w:color w:val="0070C0"/>
          <w:sz w:val="24"/>
          <w:szCs w:val="24"/>
        </w:rPr>
        <w:t>Можно ли заранее точно рассчитать, во сколько обойдётся фундамент, или там всегда «сюрпризы»?</w:t>
      </w:r>
    </w:p>
    <w:p w14:paraId="14380347" w14:textId="77777777" w:rsidR="005215C9" w:rsidRPr="005215C9" w:rsidRDefault="005215C9" w:rsidP="005215C9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5215C9">
        <w:rPr>
          <w:rFonts w:ascii="Arial" w:hAnsi="Arial" w:cs="Arial"/>
          <w:color w:val="0070C0"/>
          <w:sz w:val="24"/>
          <w:szCs w:val="24"/>
        </w:rPr>
        <w:t>Что дешевле: построить баню или каждый раз ездить к теще в деревню?</w:t>
      </w:r>
    </w:p>
    <w:p w14:paraId="77B829B8" w14:textId="43E26CEC" w:rsidR="005215C9" w:rsidRDefault="005215C9" w:rsidP="005215C9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5215C9">
        <w:rPr>
          <w:rFonts w:ascii="Arial" w:hAnsi="Arial" w:cs="Arial"/>
          <w:color w:val="0070C0"/>
          <w:sz w:val="24"/>
          <w:szCs w:val="24"/>
        </w:rPr>
        <w:t>Почему у соседа забор выше, чем у нас? Он что-то скрывает или просто не хочет нас видеть?</w:t>
      </w:r>
    </w:p>
    <w:p w14:paraId="5807B644" w14:textId="77777777" w:rsidR="005215C9" w:rsidRDefault="005215C9" w:rsidP="005215C9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03B375E5" w14:textId="16BE969B" w:rsidR="003956FA" w:rsidRDefault="003956FA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2E7D71FA" w14:textId="1D8A435D" w:rsidR="007B6D3C" w:rsidRDefault="007B6D3C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2A204144" w14:textId="77777777" w:rsidR="00DD39C1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F215E9E" w14:textId="77777777" w:rsidR="00DD39C1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92B6944" w14:textId="4FD0E703" w:rsidR="003F6C57" w:rsidRPr="003F232B" w:rsidRDefault="003F6C57" w:rsidP="003F232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</w:t>
      </w:r>
      <w:r w:rsidR="003F232B">
        <w:rPr>
          <w:rFonts w:ascii="Arial" w:hAnsi="Arial" w:cs="Arial"/>
          <w:b/>
          <w:bCs/>
          <w:sz w:val="24"/>
          <w:szCs w:val="24"/>
        </w:rPr>
        <w:t>)</w:t>
      </w: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</w:t>
      </w:r>
      <w:proofErr w:type="spellStart"/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proofErr w:type="spellEnd"/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63CF4072" w14:textId="63951C5A" w:rsidR="00293D0A" w:rsidRDefault="00CE2DA2" w:rsidP="00293D0A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продолжаем разговор с моим гостем </w:t>
      </w:r>
      <w:proofErr w:type="gramStart"/>
      <w:r w:rsidR="00293D0A" w:rsidRPr="00A76401">
        <w:rPr>
          <w:rFonts w:ascii="Arial" w:eastAsia="Arial" w:hAnsi="Arial" w:cs="Arial"/>
          <w:color w:val="FF0000"/>
          <w:sz w:val="24"/>
          <w:szCs w:val="24"/>
        </w:rPr>
        <w:t>Дарь</w:t>
      </w:r>
      <w:r w:rsidR="00293D0A">
        <w:rPr>
          <w:rFonts w:ascii="Arial" w:eastAsia="Arial" w:hAnsi="Arial" w:cs="Arial"/>
          <w:color w:val="FF0000"/>
          <w:sz w:val="24"/>
          <w:szCs w:val="24"/>
        </w:rPr>
        <w:t xml:space="preserve">ей </w:t>
      </w:r>
      <w:r w:rsidR="00293D0A" w:rsidRPr="00A76401">
        <w:rPr>
          <w:rFonts w:ascii="Arial" w:eastAsia="Arial" w:hAnsi="Arial" w:cs="Arial"/>
          <w:color w:val="FF0000"/>
          <w:sz w:val="24"/>
          <w:szCs w:val="24"/>
        </w:rPr>
        <w:t xml:space="preserve"> Степанов</w:t>
      </w:r>
      <w:r w:rsidR="00293D0A">
        <w:rPr>
          <w:rFonts w:ascii="Arial" w:eastAsia="Arial" w:hAnsi="Arial" w:cs="Arial"/>
          <w:color w:val="FF0000"/>
          <w:sz w:val="24"/>
          <w:szCs w:val="24"/>
        </w:rPr>
        <w:t>ой</w:t>
      </w:r>
      <w:proofErr w:type="gramEnd"/>
      <w:r w:rsidR="00293D0A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293D0A" w:rsidRPr="00A76401">
        <w:rPr>
          <w:rFonts w:ascii="Arial" w:eastAsia="Arial" w:hAnsi="Arial" w:cs="Arial"/>
          <w:color w:val="FF0000"/>
          <w:sz w:val="24"/>
          <w:szCs w:val="24"/>
        </w:rPr>
        <w:t>Основател</w:t>
      </w:r>
      <w:r w:rsidR="00293D0A">
        <w:rPr>
          <w:rFonts w:ascii="Arial" w:eastAsia="Arial" w:hAnsi="Arial" w:cs="Arial"/>
          <w:color w:val="FF0000"/>
          <w:sz w:val="24"/>
          <w:szCs w:val="24"/>
        </w:rPr>
        <w:t>ем</w:t>
      </w:r>
      <w:r w:rsidR="00293D0A" w:rsidRPr="00A76401">
        <w:rPr>
          <w:rFonts w:ascii="Arial" w:eastAsia="Arial" w:hAnsi="Arial" w:cs="Arial"/>
          <w:color w:val="FF0000"/>
          <w:sz w:val="24"/>
          <w:szCs w:val="24"/>
        </w:rPr>
        <w:t xml:space="preserve"> архитектурного бюро 77/12</w:t>
      </w:r>
    </w:p>
    <w:p w14:paraId="20E840A3" w14:textId="77777777" w:rsidR="00293D0A" w:rsidRPr="0015377A" w:rsidRDefault="00293D0A" w:rsidP="00293D0A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наша тема:</w:t>
      </w:r>
      <w:r w:rsidRPr="00A76401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Дизайн без сюрпризов: как сделать бюджет прозрачным и честным?</w:t>
      </w:r>
    </w:p>
    <w:p w14:paraId="09FC1E1D" w14:textId="09048449" w:rsidR="003956FA" w:rsidRPr="001321DF" w:rsidRDefault="003956FA" w:rsidP="003956FA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0226DEB" w14:textId="1C71F0D8" w:rsidR="00566BC7" w:rsidRDefault="00CE2DA2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уже поговорили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 xml:space="preserve">о </w:t>
      </w:r>
      <w:proofErr w:type="gramStart"/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том</w:t>
      </w:r>
      <w:proofErr w:type="gramEnd"/>
      <w:r w:rsidR="007B6D3C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3956FA">
        <w:rPr>
          <w:rFonts w:ascii="Arial" w:eastAsia="Arial" w:hAnsi="Arial" w:cs="Arial"/>
          <w:color w:val="252525"/>
          <w:sz w:val="24"/>
          <w:szCs w:val="24"/>
        </w:rPr>
        <w:t xml:space="preserve">что </w:t>
      </w:r>
      <w:r w:rsidR="00293D0A">
        <w:rPr>
          <w:rFonts w:ascii="Arial" w:eastAsia="Arial" w:hAnsi="Arial" w:cs="Arial"/>
          <w:color w:val="252525"/>
          <w:sz w:val="24"/>
          <w:szCs w:val="24"/>
        </w:rPr>
        <w:t xml:space="preserve">такое </w:t>
      </w:r>
      <w:proofErr w:type="spellStart"/>
      <w:r w:rsidR="00293D0A">
        <w:rPr>
          <w:rFonts w:ascii="Arial" w:eastAsia="Arial" w:hAnsi="Arial" w:cs="Arial"/>
          <w:color w:val="252525"/>
          <w:sz w:val="24"/>
          <w:szCs w:val="24"/>
        </w:rPr>
        <w:t>бюдет</w:t>
      </w:r>
      <w:proofErr w:type="spellEnd"/>
      <w:r w:rsidR="00293D0A">
        <w:rPr>
          <w:rFonts w:ascii="Arial" w:eastAsia="Arial" w:hAnsi="Arial" w:cs="Arial"/>
          <w:color w:val="252525"/>
          <w:sz w:val="24"/>
          <w:szCs w:val="24"/>
        </w:rPr>
        <w:t xml:space="preserve"> проекта, почему его важно знать, какие есть скрытые расходы и как конфликты на стройке увеличивают этот бюджет)</w:t>
      </w:r>
    </w:p>
    <w:p w14:paraId="7195E109" w14:textId="1DE6FB46" w:rsidR="003956FA" w:rsidRDefault="003956FA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FD55E68" w14:textId="77777777" w:rsidR="00293D0A" w:rsidRDefault="003956FA" w:rsidP="00293D0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Продолжаем</w:t>
      </w:r>
    </w:p>
    <w:p w14:paraId="03B78840" w14:textId="77777777" w:rsidR="00293D0A" w:rsidRDefault="00293D0A" w:rsidP="00293D0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E589484" w14:textId="77777777" w:rsidR="00293D0A" w:rsidRDefault="00293D0A" w:rsidP="00293D0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Что делать, если бюджет превышен? Как сократить расходы без потерь?</w:t>
      </w:r>
    </w:p>
    <w:p w14:paraId="6FDC0F86" w14:textId="77777777" w:rsidR="00293D0A" w:rsidRDefault="00293D0A" w:rsidP="00293D0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814167" w14:textId="7777777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Как понять, что бюджет выходит из-под контроля?</w:t>
      </w:r>
    </w:p>
    <w:p w14:paraId="1BB6BCE6" w14:textId="7777777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Какие есть варианты корректировки бюджета?</w:t>
      </w:r>
    </w:p>
    <w:p w14:paraId="4C798B09" w14:textId="7777777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lastRenderedPageBreak/>
        <w:t>Можно ли сократить бюджет, но сохранить задуманную концепцию?</w:t>
      </w:r>
    </w:p>
    <w:p w14:paraId="6DD7BD0C" w14:textId="7777777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Как выбрать, на чём можно сэкономить, а на чём нельзя?</w:t>
      </w:r>
    </w:p>
    <w:p w14:paraId="087C5AF7" w14:textId="7777777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Стоит ли жертвовать качеством ради экономии?</w:t>
      </w:r>
    </w:p>
    <w:p w14:paraId="25BA74E6" w14:textId="77777777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Что лучше: отложить часть работ или удешевлять материалы?</w:t>
      </w:r>
    </w:p>
    <w:p w14:paraId="2F4C36C6" w14:textId="1D079A8D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293D0A">
        <w:rPr>
          <w:rFonts w:ascii="Arial" w:eastAsia="Arial" w:hAnsi="Arial" w:cs="Arial"/>
          <w:b/>
          <w:bCs/>
          <w:color w:val="252525"/>
          <w:sz w:val="24"/>
          <w:szCs w:val="24"/>
        </w:rPr>
        <w:t>Почему важно регулярно проверять ход работ?</w:t>
      </w:r>
    </w:p>
    <w:p w14:paraId="4BD72145" w14:textId="50EE9EBD" w:rsidR="00293D0A" w:rsidRPr="00293D0A" w:rsidRDefault="00293D0A" w:rsidP="00293D0A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293D0A">
        <w:rPr>
          <w:rFonts w:ascii="Arial" w:eastAsia="Arial" w:hAnsi="Arial" w:cs="Arial"/>
          <w:b/>
          <w:bCs/>
          <w:color w:val="252525"/>
          <w:sz w:val="24"/>
          <w:szCs w:val="24"/>
        </w:rPr>
        <w:t>Почему клиенту не стоит закупать материалы самостоятельно?</w:t>
      </w:r>
    </w:p>
    <w:p w14:paraId="610D99F2" w14:textId="1BE36E44" w:rsid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Как влияет сезонность на сроки ремонта?</w:t>
      </w:r>
    </w:p>
    <w:p w14:paraId="6838B10C" w14:textId="70969FDD" w:rsidR="00293D0A" w:rsidRDefault="00293D0A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>Как объяснить клиенту, что закупка через бюро — это не переплата, а экономия?</w:t>
      </w:r>
    </w:p>
    <w:p w14:paraId="73C7D511" w14:textId="77777777" w:rsidR="00720203" w:rsidRDefault="00720203" w:rsidP="00293D0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9CA52C0" w14:textId="3FA8162F" w:rsidR="00720203" w:rsidRPr="00720203" w:rsidRDefault="00720203" w:rsidP="00293D0A">
      <w:pPr>
        <w:spacing w:after="0" w:line="360" w:lineRule="auto"/>
        <w:rPr>
          <w:rFonts w:ascii="Arial" w:eastAsia="Arial" w:hAnsi="Arial" w:cs="Arial"/>
          <w:color w:val="FF0000"/>
          <w:sz w:val="24"/>
          <w:szCs w:val="24"/>
        </w:rPr>
      </w:pPr>
      <w:r w:rsidRPr="00720203">
        <w:rPr>
          <w:rFonts w:ascii="Arial" w:eastAsia="Arial" w:hAnsi="Arial" w:cs="Arial"/>
          <w:color w:val="FF0000"/>
          <w:sz w:val="24"/>
          <w:szCs w:val="24"/>
        </w:rPr>
        <w:t xml:space="preserve">Музыкальная пауза </w:t>
      </w:r>
      <w:r w:rsidRPr="00377474">
        <w:rPr>
          <w:rFonts w:ascii="Arial" w:eastAsia="Arial" w:hAnsi="Arial" w:cs="Arial"/>
          <w:b/>
          <w:bCs/>
          <w:color w:val="FF0000"/>
          <w:sz w:val="24"/>
          <w:szCs w:val="24"/>
        </w:rPr>
        <w:t>сплин выхода нет</w:t>
      </w:r>
    </w:p>
    <w:p w14:paraId="44C6EE7D" w14:textId="77777777" w:rsidR="009400B8" w:rsidRDefault="009400B8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30E5C37" w14:textId="4FE380A9" w:rsidR="006D2029" w:rsidRPr="001321DF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gramStart"/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4 </w:t>
      </w: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720203">
        <w:rPr>
          <w:rFonts w:ascii="Arial" w:eastAsia="Arial" w:hAnsi="Arial" w:cs="Arial"/>
          <w:b/>
          <w:bCs/>
          <w:color w:val="FF0000"/>
          <w:sz w:val="24"/>
          <w:szCs w:val="24"/>
        </w:rPr>
        <w:t>3</w:t>
      </w:r>
      <w:proofErr w:type="gramEnd"/>
      <w:r w:rsidR="00720203">
        <w:rPr>
          <w:rFonts w:ascii="Arial" w:eastAsia="Arial" w:hAnsi="Arial" w:cs="Arial"/>
          <w:b/>
          <w:bCs/>
          <w:color w:val="FF0000"/>
          <w:sz w:val="24"/>
          <w:szCs w:val="24"/>
        </w:rPr>
        <w:t>,47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482EACDC" w:rsidR="00725C48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  <w:r w:rsidR="00504EF3">
        <w:rPr>
          <w:rFonts w:ascii="Arial" w:eastAsia="Arial" w:hAnsi="Arial" w:cs="Arial"/>
          <w:color w:val="1447FF"/>
          <w:sz w:val="24"/>
          <w:szCs w:val="24"/>
        </w:rPr>
        <w:t>из ВК</w:t>
      </w:r>
    </w:p>
    <w:p w14:paraId="65614E16" w14:textId="77777777" w:rsidR="005215C9" w:rsidRDefault="005215C9" w:rsidP="005215C9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1F4337B" w14:textId="155B29DA" w:rsidR="005215C9" w:rsidRPr="005215C9" w:rsidRDefault="005215C9" w:rsidP="005215C9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5215C9">
        <w:rPr>
          <w:rFonts w:ascii="Arial" w:eastAsia="Arial" w:hAnsi="Arial" w:cs="Arial"/>
          <w:color w:val="1447FF"/>
          <w:sz w:val="24"/>
          <w:szCs w:val="24"/>
        </w:rPr>
        <w:t>Как понять, что подрядчик завышает стоимость работ? Есть ли способы это проверить?</w:t>
      </w:r>
    </w:p>
    <w:p w14:paraId="6EEA570B" w14:textId="3067B36D" w:rsidR="003E4DEE" w:rsidRDefault="005215C9" w:rsidP="005215C9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5215C9">
        <w:rPr>
          <w:rFonts w:ascii="Arial" w:eastAsia="Arial" w:hAnsi="Arial" w:cs="Arial"/>
          <w:color w:val="1447FF"/>
          <w:sz w:val="24"/>
          <w:szCs w:val="24"/>
        </w:rPr>
        <w:t>Можно ли построить дом без лишних проблем, если выбрать «правильных» специалистов? Или всегда будут сюрпризы?</w:t>
      </w:r>
    </w:p>
    <w:p w14:paraId="64EE3A13" w14:textId="77777777" w:rsidR="005215C9" w:rsidRPr="005215C9" w:rsidRDefault="005215C9" w:rsidP="005215C9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5215C9">
        <w:rPr>
          <w:rFonts w:ascii="Arial" w:eastAsia="Arial" w:hAnsi="Arial" w:cs="Arial"/>
          <w:color w:val="1447FF"/>
          <w:sz w:val="24"/>
          <w:szCs w:val="24"/>
        </w:rPr>
        <w:t>Где лучше строить гараж: рядом с домом или сразу внутри, чтобы зимой в тапочках до машины ходить?</w:t>
      </w:r>
    </w:p>
    <w:p w14:paraId="2B8DA005" w14:textId="2236C558" w:rsidR="005215C9" w:rsidRDefault="005215C9" w:rsidP="005215C9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5215C9">
        <w:rPr>
          <w:rFonts w:ascii="Arial" w:eastAsia="Arial" w:hAnsi="Arial" w:cs="Arial"/>
          <w:color w:val="1447FF"/>
          <w:sz w:val="24"/>
          <w:szCs w:val="24"/>
        </w:rPr>
        <w:t>Как убедить жену, что без бильярдной, бара и кинотеатра в доме нам никак не обойтись?</w:t>
      </w:r>
    </w:p>
    <w:p w14:paraId="18FFC46C" w14:textId="77777777" w:rsidR="003E4DEE" w:rsidRDefault="003E4DEE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EED7022" w14:textId="5D45D49E" w:rsidR="00EA4AB1" w:rsidRDefault="00EA4AB1" w:rsidP="00EA4AB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130B4C25" w14:textId="77777777" w:rsidR="003E4DEE" w:rsidRDefault="003E4DEE" w:rsidP="00EA4AB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258654F7" w14:textId="77777777" w:rsidR="003E4DEE" w:rsidRDefault="003E4DEE" w:rsidP="00EA4AB1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AFA9B6C" w14:textId="628AFED1" w:rsidR="003F232B" w:rsidRPr="003F232B" w:rsidRDefault="003F232B" w:rsidP="003F232B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F232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5 (7)</w:t>
      </w:r>
    </w:p>
    <w:p w14:paraId="1CFC8F81" w14:textId="77777777" w:rsidR="003F232B" w:rsidRDefault="003F232B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C91D24B" w14:textId="1494E370" w:rsidR="003F232B" w:rsidRPr="00B21EC0" w:rsidRDefault="00B21EC0" w:rsidP="003F232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</w:t>
      </w:r>
      <w:proofErr w:type="spellStart"/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proofErr w:type="spellStart"/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</w:t>
      </w:r>
      <w:proofErr w:type="spellEnd"/>
    </w:p>
    <w:p w14:paraId="513D4822" w14:textId="068289A9" w:rsidR="003F232B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proofErr w:type="spellStart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</w:t>
      </w:r>
      <w:proofErr w:type="spellEnd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 xml:space="preserve"> факт</w:t>
      </w:r>
    </w:p>
    <w:p w14:paraId="58E7DF80" w14:textId="77777777" w:rsidR="00B21EC0" w:rsidRPr="00B21EC0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266D45A" w14:textId="77777777" w:rsidR="00293D0A" w:rsidRDefault="003F232B" w:rsidP="00293D0A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сегодня </w:t>
      </w:r>
      <w:r w:rsidR="00293D0A" w:rsidRPr="00A76401">
        <w:rPr>
          <w:rFonts w:ascii="Arial" w:eastAsia="Arial" w:hAnsi="Arial" w:cs="Arial"/>
          <w:b/>
          <w:bCs/>
          <w:color w:val="FF0000"/>
          <w:sz w:val="24"/>
          <w:szCs w:val="24"/>
        </w:rPr>
        <w:t>Дизайн без сюрпризов: как сделать бюджет прозрачным и честным?</w:t>
      </w:r>
      <w:r w:rsidR="00293D0A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B21EC0">
        <w:rPr>
          <w:rFonts w:ascii="Arial" w:eastAsia="Arial" w:hAnsi="Arial" w:cs="Arial"/>
          <w:color w:val="FF0000"/>
        </w:rPr>
        <w:t xml:space="preserve">и мой гость </w:t>
      </w:r>
      <w:r w:rsidR="00293D0A" w:rsidRPr="0002163E">
        <w:rPr>
          <w:rFonts w:ascii="Arial" w:eastAsia="Arial" w:hAnsi="Arial" w:cs="Arial"/>
          <w:color w:val="FF0000"/>
          <w:sz w:val="24"/>
          <w:szCs w:val="24"/>
        </w:rPr>
        <w:t xml:space="preserve">гостем </w:t>
      </w:r>
      <w:proofErr w:type="gramStart"/>
      <w:r w:rsidR="00293D0A" w:rsidRPr="00A76401">
        <w:rPr>
          <w:rFonts w:ascii="Arial" w:eastAsia="Arial" w:hAnsi="Arial" w:cs="Arial"/>
          <w:color w:val="FF0000"/>
          <w:sz w:val="24"/>
          <w:szCs w:val="24"/>
        </w:rPr>
        <w:t>Дарь</w:t>
      </w:r>
      <w:r w:rsidR="00293D0A">
        <w:rPr>
          <w:rFonts w:ascii="Arial" w:eastAsia="Arial" w:hAnsi="Arial" w:cs="Arial"/>
          <w:color w:val="FF0000"/>
          <w:sz w:val="24"/>
          <w:szCs w:val="24"/>
        </w:rPr>
        <w:t xml:space="preserve">ей </w:t>
      </w:r>
      <w:r w:rsidR="00293D0A" w:rsidRPr="00A76401">
        <w:rPr>
          <w:rFonts w:ascii="Arial" w:eastAsia="Arial" w:hAnsi="Arial" w:cs="Arial"/>
          <w:color w:val="FF0000"/>
          <w:sz w:val="24"/>
          <w:szCs w:val="24"/>
        </w:rPr>
        <w:t xml:space="preserve"> Степанов</w:t>
      </w:r>
      <w:r w:rsidR="00293D0A">
        <w:rPr>
          <w:rFonts w:ascii="Arial" w:eastAsia="Arial" w:hAnsi="Arial" w:cs="Arial"/>
          <w:color w:val="FF0000"/>
          <w:sz w:val="24"/>
          <w:szCs w:val="24"/>
        </w:rPr>
        <w:t>ой</w:t>
      </w:r>
      <w:proofErr w:type="gramEnd"/>
      <w:r w:rsidR="00293D0A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293D0A" w:rsidRPr="00A76401">
        <w:rPr>
          <w:rFonts w:ascii="Arial" w:eastAsia="Arial" w:hAnsi="Arial" w:cs="Arial"/>
          <w:color w:val="FF0000"/>
          <w:sz w:val="24"/>
          <w:szCs w:val="24"/>
        </w:rPr>
        <w:t>Основател</w:t>
      </w:r>
      <w:r w:rsidR="00293D0A">
        <w:rPr>
          <w:rFonts w:ascii="Arial" w:eastAsia="Arial" w:hAnsi="Arial" w:cs="Arial"/>
          <w:color w:val="FF0000"/>
          <w:sz w:val="24"/>
          <w:szCs w:val="24"/>
        </w:rPr>
        <w:t>ем</w:t>
      </w:r>
      <w:r w:rsidR="00293D0A" w:rsidRPr="00A76401">
        <w:rPr>
          <w:rFonts w:ascii="Arial" w:eastAsia="Arial" w:hAnsi="Arial" w:cs="Arial"/>
          <w:color w:val="FF0000"/>
          <w:sz w:val="24"/>
          <w:szCs w:val="24"/>
        </w:rPr>
        <w:t xml:space="preserve"> архитектурного бюро 77/12</w:t>
      </w:r>
    </w:p>
    <w:p w14:paraId="693C982F" w14:textId="1DED6720" w:rsidR="00B21EC0" w:rsidRPr="00293D0A" w:rsidRDefault="00B21EC0" w:rsidP="00B21EC0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EAD82F4" w14:textId="3799F5B7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И так сейчас интересны исторические факты </w:t>
      </w:r>
    </w:p>
    <w:p w14:paraId="54B209DE" w14:textId="59E16E6E" w:rsidR="00EA4AB1" w:rsidRPr="0002163E" w:rsidRDefault="00EA4AB1" w:rsidP="00EA4AB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DEECBFD" w14:textId="2EE5EFF1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02163E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827186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2BBD7082" w14:textId="77777777" w:rsidR="00293D0A" w:rsidRDefault="00293D0A" w:rsidP="00293D0A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05C22FE3" w14:textId="2AD90C5A" w:rsidR="00293D0A" w:rsidRDefault="00293D0A" w:rsidP="00293D0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293D0A">
        <w:rPr>
          <w:rFonts w:ascii="Arial" w:eastAsia="Arial" w:hAnsi="Arial" w:cs="Arial"/>
          <w:color w:val="252525"/>
          <w:sz w:val="24"/>
          <w:szCs w:val="24"/>
        </w:rPr>
        <w:t xml:space="preserve">Самый маленький небоскрёб — здание </w:t>
      </w:r>
      <w:proofErr w:type="spellStart"/>
      <w:r w:rsidRPr="00293D0A">
        <w:rPr>
          <w:rFonts w:ascii="Arial" w:eastAsia="Arial" w:hAnsi="Arial" w:cs="Arial"/>
          <w:color w:val="252525"/>
          <w:sz w:val="24"/>
          <w:szCs w:val="24"/>
        </w:rPr>
        <w:t>Ньюби-МакМахона</w:t>
      </w:r>
      <w:proofErr w:type="spellEnd"/>
      <w:r w:rsidRPr="00293D0A">
        <w:rPr>
          <w:rFonts w:ascii="Arial" w:eastAsia="Arial" w:hAnsi="Arial" w:cs="Arial"/>
          <w:color w:val="252525"/>
          <w:sz w:val="24"/>
          <w:szCs w:val="24"/>
        </w:rPr>
        <w:t xml:space="preserve"> в Техасе В городе Уичито-</w:t>
      </w:r>
      <w:proofErr w:type="spellStart"/>
      <w:r w:rsidRPr="00293D0A">
        <w:rPr>
          <w:rFonts w:ascii="Arial" w:eastAsia="Arial" w:hAnsi="Arial" w:cs="Arial"/>
          <w:color w:val="252525"/>
          <w:sz w:val="24"/>
          <w:szCs w:val="24"/>
        </w:rPr>
        <w:t>Фолс</w:t>
      </w:r>
      <w:proofErr w:type="spellEnd"/>
      <w:r w:rsidRPr="00293D0A">
        <w:rPr>
          <w:rFonts w:ascii="Arial" w:eastAsia="Arial" w:hAnsi="Arial" w:cs="Arial"/>
          <w:color w:val="252525"/>
          <w:sz w:val="24"/>
          <w:szCs w:val="24"/>
        </w:rPr>
        <w:t>, штат Техас, находится здание высотой всего 12 метров, известное как "самый маленький небоскрёб в мире". Построенное в 1919 году, оно стало результатом мошенничества: инвесторы думали, что финансируют 480-футовое (146 м) здание, но не заметили, что в чертежах указаны дюймы вместо футов.</w:t>
      </w:r>
    </w:p>
    <w:p w14:paraId="2EE02FEE" w14:textId="77777777" w:rsidR="00293D0A" w:rsidRDefault="00293D0A" w:rsidP="00293D0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0B1FA87" w14:textId="6D202397" w:rsidR="00293D0A" w:rsidRPr="00293D0A" w:rsidRDefault="005215C9" w:rsidP="00293D0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Есть корзина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площадь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которой 16 000 м2. </w:t>
      </w:r>
    </w:p>
    <w:p w14:paraId="25F53908" w14:textId="17E785F5" w:rsidR="005215C9" w:rsidRPr="005215C9" w:rsidRDefault="005215C9" w:rsidP="005215C9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215C9">
        <w:rPr>
          <w:rFonts w:ascii="Arial" w:eastAsia="Arial" w:hAnsi="Arial" w:cs="Arial"/>
          <w:b/>
          <w:bCs/>
          <w:color w:val="252525"/>
          <w:sz w:val="24"/>
          <w:szCs w:val="24"/>
        </w:rPr>
        <w:lastRenderedPageBreak/>
        <w:t>Семиэтажное здание в форме корзины</w:t>
      </w:r>
      <w:r w:rsidRPr="005215C9">
        <w:rPr>
          <w:rFonts w:ascii="Arial" w:eastAsia="Arial" w:hAnsi="Arial" w:cs="Arial"/>
          <w:color w:val="252525"/>
          <w:sz w:val="24"/>
          <w:szCs w:val="24"/>
        </w:rPr>
        <w:t xml:space="preserve"> было построено в 1997 году в штате Огайо как штаб-квартира компании </w:t>
      </w:r>
      <w:proofErr w:type="spellStart"/>
      <w:r w:rsidRPr="005215C9">
        <w:rPr>
          <w:rFonts w:ascii="Arial" w:eastAsia="Arial" w:hAnsi="Arial" w:cs="Arial"/>
          <w:color w:val="252525"/>
          <w:sz w:val="24"/>
          <w:szCs w:val="24"/>
        </w:rPr>
        <w:t>Longaberger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(</w:t>
      </w:r>
      <w:proofErr w:type="spellStart"/>
      <w:r w:rsidRPr="005215C9">
        <w:rPr>
          <w:rFonts w:ascii="Arial" w:eastAsia="Arial" w:hAnsi="Arial" w:cs="Arial"/>
          <w:b/>
          <w:bCs/>
          <w:color w:val="252525"/>
          <w:sz w:val="24"/>
          <w:szCs w:val="24"/>
        </w:rPr>
        <w:t>Лонгабергер</w:t>
      </w:r>
      <w:proofErr w:type="spellEnd"/>
      <w:r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  <w:r w:rsidRPr="005215C9">
        <w:rPr>
          <w:rFonts w:ascii="Arial" w:eastAsia="Arial" w:hAnsi="Arial" w:cs="Arial"/>
          <w:color w:val="252525"/>
          <w:sz w:val="24"/>
          <w:szCs w:val="24"/>
        </w:rPr>
        <w:t>, которая занималась производством корзин ручной работы из кленового дерева и других изделий.  </w:t>
      </w:r>
      <w:hyperlink r:id="rId8" w:tgtFrame="_blank" w:history="1">
        <w:r w:rsidRPr="005215C9">
          <w:rPr>
            <w:rStyle w:val="a3"/>
            <w:rFonts w:ascii="Arial" w:eastAsia="Arial" w:hAnsi="Arial" w:cs="Arial"/>
            <w:sz w:val="24"/>
            <w:szCs w:val="24"/>
          </w:rPr>
          <w:t>5</w:t>
        </w:r>
      </w:hyperlink>
    </w:p>
    <w:p w14:paraId="4B99AE6A" w14:textId="77777777" w:rsidR="005215C9" w:rsidRPr="005215C9" w:rsidRDefault="005215C9" w:rsidP="005215C9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215C9">
        <w:rPr>
          <w:rFonts w:ascii="Arial" w:eastAsia="Arial" w:hAnsi="Arial" w:cs="Arial"/>
          <w:color w:val="252525"/>
          <w:sz w:val="24"/>
          <w:szCs w:val="24"/>
        </w:rPr>
        <w:t>Форма здания в точности копирует одну из корзин компании. Площадь строения — более 16 000 м², а на его вершине расположены две стальные ручки «корзины», каждая из которых весит по 75 тонн.  </w:t>
      </w:r>
      <w:hyperlink r:id="rId9" w:tgtFrame="_blank" w:history="1">
        <w:r w:rsidRPr="005215C9">
          <w:rPr>
            <w:rStyle w:val="a3"/>
            <w:rFonts w:ascii="Arial" w:eastAsia="Arial" w:hAnsi="Arial" w:cs="Arial"/>
            <w:sz w:val="24"/>
            <w:szCs w:val="24"/>
          </w:rPr>
          <w:t>1</w:t>
        </w:r>
      </w:hyperlink>
      <w:hyperlink r:id="rId10" w:tgtFrame="_blank" w:history="1">
        <w:r w:rsidRPr="005215C9">
          <w:rPr>
            <w:rStyle w:val="a3"/>
            <w:rFonts w:ascii="Arial" w:eastAsia="Arial" w:hAnsi="Arial" w:cs="Arial"/>
            <w:sz w:val="24"/>
            <w:szCs w:val="24"/>
          </w:rPr>
          <w:t>5</w:t>
        </w:r>
      </w:hyperlink>
    </w:p>
    <w:p w14:paraId="61C4EF6C" w14:textId="77777777" w:rsidR="005215C9" w:rsidRDefault="005215C9" w:rsidP="005215C9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215C9">
        <w:rPr>
          <w:rFonts w:ascii="Arial" w:eastAsia="Arial" w:hAnsi="Arial" w:cs="Arial"/>
          <w:color w:val="252525"/>
          <w:sz w:val="24"/>
          <w:szCs w:val="24"/>
        </w:rPr>
        <w:t xml:space="preserve">В 2016 году компания </w:t>
      </w:r>
      <w:proofErr w:type="spellStart"/>
      <w:r w:rsidRPr="005215C9">
        <w:rPr>
          <w:rFonts w:ascii="Arial" w:eastAsia="Arial" w:hAnsi="Arial" w:cs="Arial"/>
          <w:color w:val="252525"/>
          <w:sz w:val="24"/>
          <w:szCs w:val="24"/>
        </w:rPr>
        <w:t>Longaberger</w:t>
      </w:r>
      <w:proofErr w:type="spellEnd"/>
      <w:r w:rsidRPr="005215C9">
        <w:rPr>
          <w:rFonts w:ascii="Arial" w:eastAsia="Arial" w:hAnsi="Arial" w:cs="Arial"/>
          <w:color w:val="252525"/>
          <w:sz w:val="24"/>
          <w:szCs w:val="24"/>
        </w:rPr>
        <w:t xml:space="preserve"> закрылась, а дом-корзину выставили на продажу. В 2020 году здание открылось как отель.</w:t>
      </w:r>
    </w:p>
    <w:p w14:paraId="3E45D52D" w14:textId="77777777" w:rsidR="005215C9" w:rsidRDefault="005215C9" w:rsidP="005215C9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6D1E3E1" w14:textId="77777777" w:rsidR="005215C9" w:rsidRDefault="005215C9" w:rsidP="005215C9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F9A1716" w14:textId="53014C15" w:rsidR="005215C9" w:rsidRDefault="005215C9" w:rsidP="005215C9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Б</w:t>
      </w:r>
      <w:r w:rsidRPr="005215C9">
        <w:rPr>
          <w:rFonts w:ascii="Arial" w:eastAsia="Arial" w:hAnsi="Arial" w:cs="Arial"/>
          <w:color w:val="252525"/>
          <w:sz w:val="24"/>
          <w:szCs w:val="24"/>
        </w:rPr>
        <w:t>ашня для тестирования лифтов в Германии В Ротвайле, Германия, расположена башня высотой 246 метров, предназначенная исключительно для тестирования лифтовых технологий. Построенная в 2017 году, она включает 12 шахт для испытаний высокоскоростных лифтов и инновационных систем, таких как "MULTI", позволяющих лифтам двигаться как вертикально, так и горизонтально.</w:t>
      </w:r>
    </w:p>
    <w:p w14:paraId="6D27F283" w14:textId="77777777" w:rsidR="005215C9" w:rsidRDefault="005215C9" w:rsidP="005215C9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B9CD765" w14:textId="77777777" w:rsidR="005215C9" w:rsidRDefault="005215C9" w:rsidP="005215C9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C7CE47" w14:textId="55A4290C" w:rsidR="005215C9" w:rsidRDefault="005215C9" w:rsidP="005215C9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215C9">
        <w:rPr>
          <w:rFonts w:ascii="Arial" w:eastAsia="Arial" w:hAnsi="Arial" w:cs="Arial"/>
          <w:b/>
          <w:bCs/>
          <w:color w:val="252525"/>
          <w:sz w:val="24"/>
          <w:szCs w:val="24"/>
        </w:rPr>
        <w:t>Мечеть аль-Харам в Мекке</w:t>
      </w:r>
      <w:r w:rsidRPr="005215C9">
        <w:rPr>
          <w:rFonts w:ascii="Arial" w:eastAsia="Arial" w:hAnsi="Arial" w:cs="Arial"/>
          <w:color w:val="252525"/>
          <w:sz w:val="24"/>
          <w:szCs w:val="24"/>
        </w:rPr>
        <w:t> (Саудовская Аравия) —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одно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 xml:space="preserve">из </w:t>
      </w:r>
      <w:r w:rsidRPr="005215C9">
        <w:rPr>
          <w:rFonts w:ascii="Arial" w:eastAsia="Arial" w:hAnsi="Arial" w:cs="Arial"/>
          <w:color w:val="252525"/>
          <w:sz w:val="24"/>
          <w:szCs w:val="24"/>
        </w:rPr>
        <w:t xml:space="preserve"> сам</w:t>
      </w:r>
      <w:r>
        <w:rPr>
          <w:rFonts w:ascii="Arial" w:eastAsia="Arial" w:hAnsi="Arial" w:cs="Arial"/>
          <w:color w:val="252525"/>
          <w:sz w:val="24"/>
          <w:szCs w:val="24"/>
        </w:rPr>
        <w:t>ых</w:t>
      </w:r>
      <w:proofErr w:type="gramEnd"/>
      <w:r w:rsidRPr="005215C9">
        <w:rPr>
          <w:rFonts w:ascii="Arial" w:eastAsia="Arial" w:hAnsi="Arial" w:cs="Arial"/>
          <w:color w:val="252525"/>
          <w:sz w:val="24"/>
          <w:szCs w:val="24"/>
        </w:rPr>
        <w:t xml:space="preserve"> дорог</w:t>
      </w:r>
      <w:r>
        <w:rPr>
          <w:rFonts w:ascii="Arial" w:eastAsia="Arial" w:hAnsi="Arial" w:cs="Arial"/>
          <w:color w:val="252525"/>
          <w:sz w:val="24"/>
          <w:szCs w:val="24"/>
        </w:rPr>
        <w:t>их</w:t>
      </w:r>
      <w:r w:rsidRPr="005215C9">
        <w:rPr>
          <w:rFonts w:ascii="Arial" w:eastAsia="Arial" w:hAnsi="Arial" w:cs="Arial"/>
          <w:color w:val="252525"/>
          <w:sz w:val="24"/>
          <w:szCs w:val="24"/>
        </w:rPr>
        <w:t xml:space="preserve"> здание в мире. Общая стоимость строительства составила </w:t>
      </w:r>
      <w:r w:rsidRPr="005215C9">
        <w:rPr>
          <w:rFonts w:ascii="Arial" w:eastAsia="Arial" w:hAnsi="Arial" w:cs="Arial"/>
          <w:b/>
          <w:bCs/>
          <w:color w:val="252525"/>
          <w:sz w:val="24"/>
          <w:szCs w:val="24"/>
        </w:rPr>
        <w:t>100 миллиардов долларов</w:t>
      </w:r>
      <w:r w:rsidRPr="005215C9">
        <w:rPr>
          <w:rFonts w:ascii="Arial" w:eastAsia="Arial" w:hAnsi="Arial" w:cs="Arial"/>
          <w:color w:val="252525"/>
          <w:sz w:val="24"/>
          <w:szCs w:val="24"/>
        </w:rPr>
        <w:t>. Эта сумма обусловлена масштабом и значимостью священного места для миллионов паломников.</w:t>
      </w:r>
    </w:p>
    <w:p w14:paraId="5C7B3697" w14:textId="72E2C827" w:rsidR="005215C9" w:rsidRDefault="005215C9" w:rsidP="005215C9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215C9">
        <w:rPr>
          <w:rFonts w:ascii="Arial" w:eastAsia="Arial" w:hAnsi="Arial" w:cs="Arial"/>
          <w:color w:val="252525"/>
          <w:sz w:val="24"/>
          <w:szCs w:val="24"/>
        </w:rPr>
        <w:t>Площадь мечети аль-Харам в Мекке — </w:t>
      </w:r>
      <w:r w:rsidRPr="005215C9">
        <w:rPr>
          <w:rFonts w:ascii="Arial" w:eastAsia="Arial" w:hAnsi="Arial" w:cs="Arial"/>
          <w:b/>
          <w:bCs/>
          <w:color w:val="252525"/>
          <w:sz w:val="24"/>
          <w:szCs w:val="24"/>
        </w:rPr>
        <w:t>357 тысяч квадратных метров</w:t>
      </w:r>
    </w:p>
    <w:p w14:paraId="283ED5DC" w14:textId="77777777" w:rsidR="005215C9" w:rsidRDefault="005215C9" w:rsidP="005215C9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EDBCC28" w14:textId="17C09F30" w:rsidR="00725C48" w:rsidRPr="00A44463" w:rsidRDefault="003D18F2" w:rsidP="00A44463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на музыкальную паузу</w:t>
      </w:r>
      <w:r w:rsidR="003B04B0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и слушаем </w:t>
      </w:r>
      <w:r w:rsidR="00377474">
        <w:rPr>
          <w:rFonts w:ascii="Arial" w:eastAsia="Arial" w:hAnsi="Arial" w:cs="Arial"/>
          <w:color w:val="FF0000"/>
          <w:sz w:val="24"/>
          <w:szCs w:val="24"/>
        </w:rPr>
        <w:t xml:space="preserve">песню </w:t>
      </w:r>
      <w:r w:rsidR="00377474">
        <w:rPr>
          <w:rFonts w:ascii="Arial" w:eastAsia="Arial" w:hAnsi="Arial" w:cs="Arial"/>
          <w:b/>
          <w:bCs/>
          <w:color w:val="FF0000"/>
          <w:sz w:val="24"/>
          <w:szCs w:val="24"/>
        </w:rPr>
        <w:t>батарейка жуки</w:t>
      </w:r>
    </w:p>
    <w:p w14:paraId="4133D49A" w14:textId="77777777" w:rsidR="00725C48" w:rsidRPr="0002163E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2ED6C530" w:rsidR="00725C48" w:rsidRPr="0002163E" w:rsidRDefault="00DD39C1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5</w:t>
      </w:r>
      <w:proofErr w:type="gramEnd"/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377474">
        <w:rPr>
          <w:rFonts w:ascii="Arial" w:eastAsia="Arial" w:hAnsi="Arial" w:cs="Arial"/>
          <w:b/>
          <w:bCs/>
          <w:color w:val="FF0000"/>
          <w:sz w:val="24"/>
          <w:szCs w:val="24"/>
        </w:rPr>
        <w:t>3,46</w:t>
      </w:r>
    </w:p>
    <w:p w14:paraId="21808384" w14:textId="77777777" w:rsidR="006C389B" w:rsidRPr="0002163E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26ABC65" w14:textId="124EF7AD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140A9B2F" w14:textId="77777777" w:rsidR="005215C9" w:rsidRDefault="005215C9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085EC673" w14:textId="77777777" w:rsidR="005215C9" w:rsidRPr="005215C9" w:rsidRDefault="005215C9" w:rsidP="005215C9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215C9">
        <w:rPr>
          <w:rFonts w:ascii="Arial" w:eastAsia="Arial" w:hAnsi="Arial" w:cs="Arial"/>
          <w:color w:val="1447FF"/>
          <w:sz w:val="24"/>
          <w:szCs w:val="24"/>
        </w:rPr>
        <w:t>Можно ли построить дом так, чтобы теща не смогла его найти? (Чисто теоретически, конечно…)</w:t>
      </w:r>
    </w:p>
    <w:p w14:paraId="36EFD9F5" w14:textId="77777777" w:rsidR="005215C9" w:rsidRPr="005215C9" w:rsidRDefault="005215C9" w:rsidP="005215C9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215C9">
        <w:rPr>
          <w:rFonts w:ascii="Arial" w:eastAsia="Arial" w:hAnsi="Arial" w:cs="Arial"/>
          <w:color w:val="1447FF"/>
          <w:sz w:val="24"/>
          <w:szCs w:val="24"/>
        </w:rPr>
        <w:t>Как убедить мужа, что гараж на три машины важнее кухни с островом?</w:t>
      </w:r>
    </w:p>
    <w:p w14:paraId="2A895DFA" w14:textId="77777777" w:rsidR="005215C9" w:rsidRPr="005215C9" w:rsidRDefault="005215C9" w:rsidP="005215C9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215C9">
        <w:rPr>
          <w:rFonts w:ascii="Arial" w:eastAsia="Arial" w:hAnsi="Arial" w:cs="Arial"/>
          <w:color w:val="1447FF"/>
          <w:sz w:val="24"/>
          <w:szCs w:val="24"/>
        </w:rPr>
        <w:t>Правда ли, что дом без камина — это просто большая квартира?</w:t>
      </w:r>
    </w:p>
    <w:p w14:paraId="72E70EB8" w14:textId="77777777" w:rsidR="005215C9" w:rsidRPr="005215C9" w:rsidRDefault="005215C9" w:rsidP="005215C9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215C9">
        <w:rPr>
          <w:rFonts w:ascii="Arial" w:eastAsia="Arial" w:hAnsi="Arial" w:cs="Arial"/>
          <w:color w:val="1447FF"/>
          <w:sz w:val="24"/>
          <w:szCs w:val="24"/>
        </w:rPr>
        <w:t>Если построить гостевой домик слишком уютным, гости вообще уедут?</w:t>
      </w:r>
    </w:p>
    <w:p w14:paraId="13FA1AC5" w14:textId="252C8CF3" w:rsidR="005215C9" w:rsidRPr="005215C9" w:rsidRDefault="005215C9" w:rsidP="005215C9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215C9">
        <w:rPr>
          <w:rFonts w:ascii="Arial" w:eastAsia="Arial" w:hAnsi="Arial" w:cs="Arial"/>
          <w:color w:val="1447FF"/>
          <w:sz w:val="24"/>
          <w:szCs w:val="24"/>
        </w:rPr>
        <w:t>Почему у архитекторов всё красиво на картинке, а строители говорят, что «так не получится»?</w:t>
      </w:r>
    </w:p>
    <w:p w14:paraId="3D01A074" w14:textId="77777777" w:rsidR="003E4DEE" w:rsidRDefault="003E4DEE" w:rsidP="005215C9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CFFEAB6" w14:textId="77777777" w:rsidR="003E4DEE" w:rsidRDefault="003E4DEE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02756713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4A0F36"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18089BD" w14:textId="77777777" w:rsidR="005215C9" w:rsidRDefault="00AD38A0" w:rsidP="005215C9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  <w:r w:rsidR="00811F00">
        <w:rPr>
          <w:rFonts w:ascii="Arial" w:eastAsia="Arial" w:hAnsi="Arial" w:cs="Arial"/>
          <w:color w:val="FF0000"/>
          <w:sz w:val="24"/>
          <w:szCs w:val="24"/>
        </w:rPr>
        <w:t xml:space="preserve"> и мой гость </w:t>
      </w:r>
      <w:proofErr w:type="gramStart"/>
      <w:r w:rsidR="005215C9" w:rsidRPr="00A76401">
        <w:rPr>
          <w:rFonts w:ascii="Arial" w:eastAsia="Arial" w:hAnsi="Arial" w:cs="Arial"/>
          <w:color w:val="FF0000"/>
          <w:sz w:val="24"/>
          <w:szCs w:val="24"/>
        </w:rPr>
        <w:t>Дарь</w:t>
      </w:r>
      <w:r w:rsidR="005215C9">
        <w:rPr>
          <w:rFonts w:ascii="Arial" w:eastAsia="Arial" w:hAnsi="Arial" w:cs="Arial"/>
          <w:color w:val="FF0000"/>
          <w:sz w:val="24"/>
          <w:szCs w:val="24"/>
        </w:rPr>
        <w:t xml:space="preserve">ей </w:t>
      </w:r>
      <w:r w:rsidR="005215C9" w:rsidRPr="00A76401">
        <w:rPr>
          <w:rFonts w:ascii="Arial" w:eastAsia="Arial" w:hAnsi="Arial" w:cs="Arial"/>
          <w:color w:val="FF0000"/>
          <w:sz w:val="24"/>
          <w:szCs w:val="24"/>
        </w:rPr>
        <w:t xml:space="preserve"> Степанов</w:t>
      </w:r>
      <w:r w:rsidR="005215C9">
        <w:rPr>
          <w:rFonts w:ascii="Arial" w:eastAsia="Arial" w:hAnsi="Arial" w:cs="Arial"/>
          <w:color w:val="FF0000"/>
          <w:sz w:val="24"/>
          <w:szCs w:val="24"/>
        </w:rPr>
        <w:t>ой</w:t>
      </w:r>
      <w:proofErr w:type="gramEnd"/>
      <w:r w:rsidR="005215C9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5215C9" w:rsidRPr="00A76401">
        <w:rPr>
          <w:rFonts w:ascii="Arial" w:eastAsia="Arial" w:hAnsi="Arial" w:cs="Arial"/>
          <w:color w:val="FF0000"/>
          <w:sz w:val="24"/>
          <w:szCs w:val="24"/>
        </w:rPr>
        <w:t>Основател</w:t>
      </w:r>
      <w:r w:rsidR="005215C9">
        <w:rPr>
          <w:rFonts w:ascii="Arial" w:eastAsia="Arial" w:hAnsi="Arial" w:cs="Arial"/>
          <w:color w:val="FF0000"/>
          <w:sz w:val="24"/>
          <w:szCs w:val="24"/>
        </w:rPr>
        <w:t>ем</w:t>
      </w:r>
      <w:r w:rsidR="005215C9" w:rsidRPr="00A76401">
        <w:rPr>
          <w:rFonts w:ascii="Arial" w:eastAsia="Arial" w:hAnsi="Arial" w:cs="Arial"/>
          <w:color w:val="FF0000"/>
          <w:sz w:val="24"/>
          <w:szCs w:val="24"/>
        </w:rPr>
        <w:t xml:space="preserve"> архитектурного бюро 77/12</w:t>
      </w:r>
    </w:p>
    <w:p w14:paraId="2B30F6D2" w14:textId="77777777" w:rsidR="005215C9" w:rsidRPr="0015377A" w:rsidRDefault="005215C9" w:rsidP="005215C9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наша тема:</w:t>
      </w:r>
      <w:r w:rsidRPr="00A76401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Дизайн без сюрпризов: как сделать бюджет прозрачным и честным?</w:t>
      </w:r>
    </w:p>
    <w:p w14:paraId="69EC44AC" w14:textId="1079A3FE" w:rsidR="00AD38A0" w:rsidRPr="00E34CF0" w:rsidRDefault="00AD38A0" w:rsidP="005215C9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D7D3F88" w14:textId="1F64492E" w:rsidR="00811F00" w:rsidRDefault="00811F0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044FB77" w14:textId="5C420347" w:rsidR="00550835" w:rsidRDefault="00E34CF0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Мы </w:t>
      </w:r>
      <w:r w:rsidR="00AE408A">
        <w:rPr>
          <w:rFonts w:ascii="Arial" w:eastAsia="Arial" w:hAnsi="Arial" w:cs="Arial"/>
          <w:color w:val="FF0000"/>
          <w:sz w:val="24"/>
          <w:szCs w:val="24"/>
        </w:rPr>
        <w:t>поговорили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о </w:t>
      </w:r>
      <w:r w:rsidR="00F03B5A" w:rsidRPr="0002163E">
        <w:rPr>
          <w:rFonts w:ascii="Arial" w:eastAsia="Arial" w:hAnsi="Arial" w:cs="Arial"/>
          <w:color w:val="252525"/>
          <w:sz w:val="24"/>
          <w:szCs w:val="24"/>
        </w:rPr>
        <w:t>том,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550835">
        <w:rPr>
          <w:rFonts w:ascii="Arial" w:eastAsia="Arial" w:hAnsi="Arial" w:cs="Arial"/>
          <w:color w:val="252525"/>
          <w:sz w:val="24"/>
          <w:szCs w:val="24"/>
        </w:rPr>
        <w:t xml:space="preserve">что такое </w:t>
      </w:r>
      <w:r w:rsidR="005215C9">
        <w:rPr>
          <w:rFonts w:ascii="Arial" w:eastAsia="Arial" w:hAnsi="Arial" w:cs="Arial"/>
          <w:color w:val="252525"/>
          <w:sz w:val="24"/>
          <w:szCs w:val="24"/>
        </w:rPr>
        <w:t xml:space="preserve">бюджет, про расходы, про конфликты про </w:t>
      </w:r>
      <w:proofErr w:type="spellStart"/>
      <w:r w:rsidR="005215C9">
        <w:rPr>
          <w:rFonts w:ascii="Arial" w:eastAsia="Arial" w:hAnsi="Arial" w:cs="Arial"/>
          <w:color w:val="252525"/>
          <w:sz w:val="24"/>
          <w:szCs w:val="24"/>
        </w:rPr>
        <w:t>срокри</w:t>
      </w:r>
      <w:proofErr w:type="spellEnd"/>
      <w:r w:rsidR="005215C9">
        <w:rPr>
          <w:rFonts w:ascii="Arial" w:eastAsia="Arial" w:hAnsi="Arial" w:cs="Arial"/>
          <w:color w:val="252525"/>
          <w:sz w:val="24"/>
          <w:szCs w:val="24"/>
        </w:rPr>
        <w:t xml:space="preserve"> про самый маленький небоскреб.</w:t>
      </w:r>
    </w:p>
    <w:p w14:paraId="598BADE9" w14:textId="77777777" w:rsidR="005215C9" w:rsidRDefault="005215C9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21AF98D" w14:textId="77777777" w:rsidR="005215C9" w:rsidRPr="00A76401" w:rsidRDefault="005215C9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5127DCF" w14:textId="61717119" w:rsidR="00550835" w:rsidRDefault="00550835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7D194FD" w14:textId="5B0C8920" w:rsidR="00020EF5" w:rsidRDefault="00020EF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0AF5830B" w14:textId="07B0FE7D" w:rsidR="00550835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2C1FAB72" w14:textId="640EECBF" w:rsidR="00550835" w:rsidRPr="00DD39C1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А сейчас наша рубрика БЛИЦ ОПРОС</w:t>
      </w:r>
    </w:p>
    <w:p w14:paraId="00073ACC" w14:textId="77777777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5D95BD7" w14:textId="28785FD2" w:rsidR="009A6FB4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тебе вопросы. </w:t>
      </w:r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 xml:space="preserve">Отвечай быстро и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не задумывайся</w:t>
      </w:r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46C73F1C" w14:textId="2D00D548" w:rsidR="00042962" w:rsidRDefault="00042962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688C92D" w14:textId="04E998F7" w:rsidR="003B1161" w:rsidRDefault="003B1161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Красный или синий</w:t>
      </w:r>
    </w:p>
    <w:p w14:paraId="130BD72A" w14:textId="0E2AB624" w:rsidR="003B1161" w:rsidRDefault="003B1161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B1161">
        <w:rPr>
          <w:rFonts w:ascii="Arial" w:eastAsia="Arial" w:hAnsi="Arial" w:cs="Arial"/>
          <w:color w:val="252525"/>
          <w:sz w:val="24"/>
          <w:szCs w:val="24"/>
        </w:rPr>
        <w:t>Бетон или кирпич?</w:t>
      </w:r>
    </w:p>
    <w:p w14:paraId="104E8CBB" w14:textId="0DA25361" w:rsidR="003B1161" w:rsidRDefault="003B1161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B1161">
        <w:rPr>
          <w:rFonts w:ascii="Arial" w:eastAsia="Arial" w:hAnsi="Arial" w:cs="Arial"/>
          <w:color w:val="252525"/>
          <w:sz w:val="24"/>
          <w:szCs w:val="24"/>
        </w:rPr>
        <w:t>Натуральный камень или керамогранит?</w:t>
      </w:r>
    </w:p>
    <w:p w14:paraId="7CCE82A3" w14:textId="36DB8CAA" w:rsidR="003B1161" w:rsidRDefault="003B1161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B1161">
        <w:rPr>
          <w:rFonts w:ascii="Arial" w:eastAsia="Arial" w:hAnsi="Arial" w:cs="Arial"/>
          <w:color w:val="252525"/>
          <w:sz w:val="24"/>
          <w:szCs w:val="24"/>
        </w:rPr>
        <w:t>Реконструкция или новое строительство?</w:t>
      </w:r>
    </w:p>
    <w:p w14:paraId="76872278" w14:textId="246F7F01" w:rsidR="003B1161" w:rsidRDefault="003B1161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Красота или удобство?</w:t>
      </w:r>
    </w:p>
    <w:p w14:paraId="44BCFE10" w14:textId="77777777" w:rsidR="00020EF5" w:rsidRDefault="00020EF5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0151F839" w14:textId="7900A7A0" w:rsidR="009A6FB4" w:rsidRPr="00020EF5" w:rsidRDefault="009A6FB4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0E5C7C1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7888D74A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наш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</w:t>
      </w:r>
      <w:r w:rsidR="00AE408A" w:rsidRPr="0002163E">
        <w:rPr>
          <w:rFonts w:ascii="Arial" w:eastAsia="Arial" w:hAnsi="Arial" w:cs="Arial"/>
          <w:color w:val="252525"/>
          <w:sz w:val="24"/>
          <w:szCs w:val="24"/>
        </w:rPr>
        <w:t>интересно,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042962">
        <w:rPr>
          <w:rFonts w:ascii="Arial" w:eastAsia="Arial" w:hAnsi="Arial" w:cs="Arial"/>
          <w:color w:val="252525"/>
          <w:sz w:val="24"/>
          <w:szCs w:val="24"/>
        </w:rPr>
        <w:t>а главное полезно</w:t>
      </w:r>
      <w:r w:rsidR="00AC522F">
        <w:rPr>
          <w:rFonts w:ascii="Arial" w:eastAsia="Arial" w:hAnsi="Arial" w:cs="Arial"/>
          <w:color w:val="252525"/>
          <w:sz w:val="24"/>
          <w:szCs w:val="24"/>
        </w:rPr>
        <w:t>, особенно тем, кто планирует или делает ремонт.</w:t>
      </w:r>
    </w:p>
    <w:p w14:paraId="3DA48E6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09744101" w14:textId="50F88131" w:rsidR="00AC522F" w:rsidRPr="00AC522F" w:rsidRDefault="00042962" w:rsidP="003B1161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B050"/>
          <w:kern w:val="2"/>
          <w14:ligatures w14:val="standardContextual"/>
        </w:rPr>
      </w:pPr>
      <w:r w:rsidRPr="00042962">
        <w:rPr>
          <w:rFonts w:ascii="Arial" w:eastAsia="Arial" w:hAnsi="Arial" w:cs="Arial"/>
          <w:color w:val="000000" w:themeColor="text1"/>
        </w:rPr>
        <w:br/>
      </w:r>
      <w:r w:rsidR="003B1161" w:rsidRPr="003B1161">
        <w:rPr>
          <w:rFonts w:ascii="Arial" w:eastAsia="Arial" w:hAnsi="Arial" w:cs="Arial"/>
          <w:color w:val="00B050"/>
          <w:kern w:val="2"/>
          <w14:ligatures w14:val="standardContextual"/>
        </w:rPr>
        <w:t>Прозрачный бюджет — это не только про деньги, но и про доверие между заказчиком и специалистами. Когда смета детализирована, а все этапы заранее продуманы, ремонт проходит спокойно и предсказуемо. Самые частые ошибки — это недооценка скрытых расходов, попытка сэкономить на критичных вещах и закупка материалов без консультации. Как дизайнер, я всегда рекомендую закладывать резервный бюджет и не бояться обсуждать финансы с профессионалами. Чем раньше заказчик понимает реальную стоимость проекта, тем меньше сюрпризов ждёт его в процессе</w:t>
      </w:r>
    </w:p>
    <w:p w14:paraId="6F3180A4" w14:textId="13234014" w:rsidR="00042962" w:rsidRPr="00042962" w:rsidRDefault="00042962" w:rsidP="00550835">
      <w:pPr>
        <w:shd w:val="clear" w:color="auto" w:fill="F8F9FA"/>
        <w:spacing w:after="0" w:afterAutospacing="1" w:line="240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1BA2638E" w14:textId="77777777" w:rsidR="00961489" w:rsidRPr="0002163E" w:rsidRDefault="00961489" w:rsidP="00FA7CB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86F029" w14:textId="2C8C43C0" w:rsidR="00AD081D" w:rsidRDefault="003B1161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Дарья</w:t>
      </w:r>
      <w:r w:rsidR="00AE408A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спасибо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тебе большое, что пришла было правда очень интересно и </w:t>
      </w:r>
      <w:r w:rsidR="00FA7CB4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полезно.</w:t>
      </w:r>
    </w:p>
    <w:p w14:paraId="78F76B2A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46C70B26" w14:textId="46128AD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Пару слов </w:t>
      </w:r>
      <w:proofErr w:type="spellStart"/>
      <w:r>
        <w:rPr>
          <w:rFonts w:ascii="Arial" w:eastAsia="Arial" w:hAnsi="Arial" w:cs="Arial"/>
          <w:color w:val="252525"/>
          <w:sz w:val="24"/>
          <w:szCs w:val="24"/>
          <w:u w:val="single"/>
        </w:rPr>
        <w:t>чтот</w:t>
      </w:r>
      <w:proofErr w:type="spellEnd"/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бы ты пожелала нашим радиослушателям</w:t>
      </w:r>
      <w:r w:rsidR="00042962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</w:p>
    <w:p w14:paraId="25D88DD5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746B814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507085B" w14:textId="6D93D62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7E7190FA" w14:textId="77777777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6424EC2" w14:textId="2F4772F7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sectPr w:rsidR="00547108" w:rsidRPr="0002163E" w:rsidSect="00B7624F">
      <w:footerReference w:type="default" r:id="rId11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BCF0" w14:textId="77777777" w:rsidR="00C95B9A" w:rsidRDefault="00C95B9A" w:rsidP="00DD39C1">
      <w:pPr>
        <w:spacing w:after="0" w:line="240" w:lineRule="auto"/>
      </w:pPr>
      <w:r>
        <w:separator/>
      </w:r>
    </w:p>
  </w:endnote>
  <w:endnote w:type="continuationSeparator" w:id="0">
    <w:p w14:paraId="1D6E80E8" w14:textId="77777777" w:rsidR="00C95B9A" w:rsidRDefault="00C95B9A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92758"/>
      <w:docPartObj>
        <w:docPartGallery w:val="Page Numbers (Bottom of Page)"/>
        <w:docPartUnique/>
      </w:docPartObj>
    </w:sdtPr>
    <w:sdtEndPr/>
    <w:sdtContent>
      <w:p w14:paraId="396367A7" w14:textId="6CBBFD68" w:rsidR="00C95B9A" w:rsidRDefault="00C95B9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C95B9A" w:rsidRDefault="00C95B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56E7" w14:textId="77777777" w:rsidR="00C95B9A" w:rsidRDefault="00C95B9A" w:rsidP="00DD39C1">
      <w:pPr>
        <w:spacing w:after="0" w:line="240" w:lineRule="auto"/>
      </w:pPr>
      <w:r>
        <w:separator/>
      </w:r>
    </w:p>
  </w:footnote>
  <w:footnote w:type="continuationSeparator" w:id="0">
    <w:p w14:paraId="13851C69" w14:textId="77777777" w:rsidR="00C95B9A" w:rsidRDefault="00C95B9A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71E37"/>
    <w:multiLevelType w:val="multilevel"/>
    <w:tmpl w:val="DB6C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A2B45"/>
    <w:multiLevelType w:val="multilevel"/>
    <w:tmpl w:val="7F46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1260FB"/>
    <w:multiLevelType w:val="multilevel"/>
    <w:tmpl w:val="913E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2589364">
    <w:abstractNumId w:val="7"/>
  </w:num>
  <w:num w:numId="2" w16cid:durableId="2002153140">
    <w:abstractNumId w:val="8"/>
  </w:num>
  <w:num w:numId="3" w16cid:durableId="1634865847">
    <w:abstractNumId w:val="3"/>
  </w:num>
  <w:num w:numId="4" w16cid:durableId="269975168">
    <w:abstractNumId w:val="1"/>
  </w:num>
  <w:num w:numId="5" w16cid:durableId="2028561929">
    <w:abstractNumId w:val="2"/>
  </w:num>
  <w:num w:numId="6" w16cid:durableId="538397528">
    <w:abstractNumId w:val="6"/>
    <w:lvlOverride w:ilvl="0">
      <w:startOverride w:val="5"/>
    </w:lvlOverride>
  </w:num>
  <w:num w:numId="7" w16cid:durableId="1342052460">
    <w:abstractNumId w:val="6"/>
    <w:lvlOverride w:ilvl="0">
      <w:startOverride w:val="6"/>
    </w:lvlOverride>
  </w:num>
  <w:num w:numId="8" w16cid:durableId="2122649841">
    <w:abstractNumId w:val="9"/>
  </w:num>
  <w:num w:numId="9" w16cid:durableId="2029286596">
    <w:abstractNumId w:val="4"/>
  </w:num>
  <w:num w:numId="10" w16cid:durableId="1288005218">
    <w:abstractNumId w:val="0"/>
  </w:num>
  <w:num w:numId="11" w16cid:durableId="9746781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7638"/>
    <w:rsid w:val="00020EF5"/>
    <w:rsid w:val="0002163E"/>
    <w:rsid w:val="00042962"/>
    <w:rsid w:val="0004433A"/>
    <w:rsid w:val="000B0B77"/>
    <w:rsid w:val="000E448C"/>
    <w:rsid w:val="000E547A"/>
    <w:rsid w:val="001321DF"/>
    <w:rsid w:val="0015377A"/>
    <w:rsid w:val="00170C39"/>
    <w:rsid w:val="001D228F"/>
    <w:rsid w:val="00255956"/>
    <w:rsid w:val="00293D0A"/>
    <w:rsid w:val="00296E28"/>
    <w:rsid w:val="002B23E2"/>
    <w:rsid w:val="00347CB4"/>
    <w:rsid w:val="00377474"/>
    <w:rsid w:val="003956FA"/>
    <w:rsid w:val="003A2B53"/>
    <w:rsid w:val="003A3069"/>
    <w:rsid w:val="003A557B"/>
    <w:rsid w:val="003B04B0"/>
    <w:rsid w:val="003B1161"/>
    <w:rsid w:val="003D18F2"/>
    <w:rsid w:val="003D2788"/>
    <w:rsid w:val="003E4DEE"/>
    <w:rsid w:val="003F232B"/>
    <w:rsid w:val="003F6C57"/>
    <w:rsid w:val="00414EF2"/>
    <w:rsid w:val="00443200"/>
    <w:rsid w:val="00446A9F"/>
    <w:rsid w:val="004503C0"/>
    <w:rsid w:val="00456094"/>
    <w:rsid w:val="004A005A"/>
    <w:rsid w:val="004A0F36"/>
    <w:rsid w:val="004C09DA"/>
    <w:rsid w:val="004F663E"/>
    <w:rsid w:val="00504EF3"/>
    <w:rsid w:val="005215C9"/>
    <w:rsid w:val="00547108"/>
    <w:rsid w:val="00550835"/>
    <w:rsid w:val="00566BC7"/>
    <w:rsid w:val="005D7213"/>
    <w:rsid w:val="00601698"/>
    <w:rsid w:val="00621AEB"/>
    <w:rsid w:val="006C389B"/>
    <w:rsid w:val="006D2029"/>
    <w:rsid w:val="006D5CEE"/>
    <w:rsid w:val="00720203"/>
    <w:rsid w:val="00725C48"/>
    <w:rsid w:val="00757847"/>
    <w:rsid w:val="0076533E"/>
    <w:rsid w:val="007B6D3C"/>
    <w:rsid w:val="0080016F"/>
    <w:rsid w:val="00810D58"/>
    <w:rsid w:val="00811F00"/>
    <w:rsid w:val="00827186"/>
    <w:rsid w:val="00831E47"/>
    <w:rsid w:val="00837438"/>
    <w:rsid w:val="00843C7C"/>
    <w:rsid w:val="00891DA8"/>
    <w:rsid w:val="00891E3F"/>
    <w:rsid w:val="008A6B94"/>
    <w:rsid w:val="008C413E"/>
    <w:rsid w:val="008D1206"/>
    <w:rsid w:val="008F1C81"/>
    <w:rsid w:val="009400B8"/>
    <w:rsid w:val="009448CB"/>
    <w:rsid w:val="009501D5"/>
    <w:rsid w:val="00961489"/>
    <w:rsid w:val="009930F6"/>
    <w:rsid w:val="00995C41"/>
    <w:rsid w:val="00997464"/>
    <w:rsid w:val="009A6FB4"/>
    <w:rsid w:val="009B0306"/>
    <w:rsid w:val="009B6C17"/>
    <w:rsid w:val="009D1941"/>
    <w:rsid w:val="009D196A"/>
    <w:rsid w:val="00A161FC"/>
    <w:rsid w:val="00A44463"/>
    <w:rsid w:val="00A76401"/>
    <w:rsid w:val="00AC522F"/>
    <w:rsid w:val="00AC527B"/>
    <w:rsid w:val="00AD081D"/>
    <w:rsid w:val="00AD38A0"/>
    <w:rsid w:val="00AE408A"/>
    <w:rsid w:val="00B065DA"/>
    <w:rsid w:val="00B0759F"/>
    <w:rsid w:val="00B21EC0"/>
    <w:rsid w:val="00B7624F"/>
    <w:rsid w:val="00C24D98"/>
    <w:rsid w:val="00C95B9A"/>
    <w:rsid w:val="00CA761E"/>
    <w:rsid w:val="00CB6361"/>
    <w:rsid w:val="00CD397D"/>
    <w:rsid w:val="00CE241F"/>
    <w:rsid w:val="00CE2DA2"/>
    <w:rsid w:val="00CF201E"/>
    <w:rsid w:val="00D6771D"/>
    <w:rsid w:val="00DC4EAA"/>
    <w:rsid w:val="00DD39C1"/>
    <w:rsid w:val="00DD6831"/>
    <w:rsid w:val="00E34CF0"/>
    <w:rsid w:val="00E77140"/>
    <w:rsid w:val="00E9301D"/>
    <w:rsid w:val="00EA4AB1"/>
    <w:rsid w:val="00EC2F73"/>
    <w:rsid w:val="00EF0FCB"/>
    <w:rsid w:val="00F03B5A"/>
    <w:rsid w:val="00F6266B"/>
    <w:rsid w:val="00F67332"/>
    <w:rsid w:val="00F82218"/>
    <w:rsid w:val="00F951E8"/>
    <w:rsid w:val="00F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39C1"/>
  </w:style>
  <w:style w:type="paragraph" w:styleId="a8">
    <w:name w:val="footer"/>
    <w:basedOn w:val="a"/>
    <w:link w:val="a9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39C1"/>
  </w:style>
  <w:style w:type="paragraph" w:styleId="aa">
    <w:name w:val="Normal (Web)"/>
    <w:basedOn w:val="a"/>
    <w:uiPriority w:val="99"/>
    <w:unhideWhenUsed/>
    <w:rsid w:val="00E9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b">
    <w:name w:val="Strong"/>
    <w:basedOn w:val="a0"/>
    <w:uiPriority w:val="22"/>
    <w:qFormat/>
    <w:rsid w:val="000E547A"/>
    <w:rPr>
      <w:b/>
      <w:bCs/>
    </w:rPr>
  </w:style>
  <w:style w:type="paragraph" w:customStyle="1" w:styleId="futurismarkdown-paragraph">
    <w:name w:val="futurismarkdown-paragraph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uturismarkdown-listitem">
    <w:name w:val="futurismarkdown-listitem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1mrcssattr">
    <w:name w:val="li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mrcssattr">
    <w:name w:val="s2_mr_css_attr"/>
    <w:basedOn w:val="a0"/>
    <w:rsid w:val="00EF0FCB"/>
  </w:style>
  <w:style w:type="character" w:customStyle="1" w:styleId="s1mrcssattr">
    <w:name w:val="s1_mr_css_attr"/>
    <w:basedOn w:val="a0"/>
    <w:rsid w:val="00EF0FCB"/>
  </w:style>
  <w:style w:type="paragraph" w:customStyle="1" w:styleId="p1mrcssattr">
    <w:name w:val="p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2mrcssattr">
    <w:name w:val="p2_mr_css_attr"/>
    <w:basedOn w:val="a"/>
    <w:rsid w:val="0080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73228554_78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k.com/wall-173228554_7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ikabu.ru/story/postroennoe_za_30_millionov_dollarov_zdanie_v_vide_korzinyi_ne_smogli_prodat_s_83protsentnoy_skidkoy_44599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FE2B-F240-4B0C-8719-C790817B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1841</Words>
  <Characters>10498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Бабкин</dc:creator>
  <cp:lastModifiedBy>Полина Чапланова</cp:lastModifiedBy>
  <cp:revision>2</cp:revision>
  <dcterms:created xsi:type="dcterms:W3CDTF">2025-04-02T15:11:00Z</dcterms:created>
  <dcterms:modified xsi:type="dcterms:W3CDTF">2025-04-02T15:11:00Z</dcterms:modified>
</cp:coreProperties>
</file>