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628AF" w14:textId="77777777" w:rsidR="00A51274" w:rsidRPr="00A51274" w:rsidRDefault="00A51274" w:rsidP="00347CB4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A51274">
        <w:rPr>
          <w:rFonts w:ascii="Arial" w:eastAsia="Arial" w:hAnsi="Arial" w:cs="Arial"/>
          <w:b/>
          <w:bCs/>
          <w:sz w:val="24"/>
          <w:szCs w:val="24"/>
        </w:rPr>
        <w:t>«</w:t>
      </w:r>
      <w:proofErr w:type="spellStart"/>
      <w:r w:rsidRPr="00A51274">
        <w:rPr>
          <w:rFonts w:ascii="Arial" w:eastAsia="Arial" w:hAnsi="Arial" w:cs="Arial"/>
          <w:b/>
          <w:bCs/>
          <w:sz w:val="24"/>
          <w:szCs w:val="24"/>
        </w:rPr>
        <w:t>Биокамины</w:t>
      </w:r>
      <w:proofErr w:type="spellEnd"/>
      <w:r w:rsidRPr="00A51274">
        <w:rPr>
          <w:rFonts w:ascii="Arial" w:eastAsia="Arial" w:hAnsi="Arial" w:cs="Arial"/>
          <w:b/>
          <w:bCs/>
          <w:sz w:val="24"/>
          <w:szCs w:val="24"/>
        </w:rPr>
        <w:t xml:space="preserve"> в интерьере: мифы и реальность»</w:t>
      </w:r>
    </w:p>
    <w:p w14:paraId="15A15324" w14:textId="072F0A98" w:rsidR="00B7624F" w:rsidRPr="0002163E" w:rsidRDefault="00347CB4" w:rsidP="00347CB4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6E881525" w:rsidR="004C09DA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интересный гость,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 xml:space="preserve">который знает </w:t>
      </w:r>
      <w:r w:rsidR="001321DF">
        <w:rPr>
          <w:rFonts w:ascii="Arial" w:eastAsia="Arial" w:hAnsi="Arial" w:cs="Arial"/>
          <w:color w:val="FF0000"/>
          <w:sz w:val="24"/>
          <w:szCs w:val="24"/>
        </w:rPr>
        <w:t>все о</w:t>
      </w:r>
      <w:r w:rsidR="00A51274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 xml:space="preserve"> </w:t>
      </w:r>
      <w:proofErr w:type="spellStart"/>
      <w:r w:rsidR="00A51274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биокаминах</w:t>
      </w:r>
      <w:proofErr w:type="spellEnd"/>
    </w:p>
    <w:p w14:paraId="24020D5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3BBABE" w14:textId="77777777" w:rsidR="00A51274" w:rsidRPr="00A51274" w:rsidRDefault="001D228F" w:rsidP="00A51274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A51274">
        <w:rPr>
          <w:rFonts w:ascii="Arial" w:eastAsia="Arial" w:hAnsi="Arial" w:cs="Arial"/>
          <w:color w:val="FF0000"/>
          <w:sz w:val="24"/>
          <w:szCs w:val="24"/>
        </w:rPr>
        <w:t xml:space="preserve">А тема нашего эфира </w:t>
      </w:r>
      <w:r w:rsidR="00A51274" w:rsidRPr="00A51274">
        <w:rPr>
          <w:rFonts w:ascii="Arial" w:eastAsia="Arial" w:hAnsi="Arial" w:cs="Arial"/>
          <w:b/>
          <w:bCs/>
          <w:color w:val="FF0000"/>
          <w:sz w:val="24"/>
          <w:szCs w:val="24"/>
        </w:rPr>
        <w:t>«</w:t>
      </w:r>
      <w:proofErr w:type="spellStart"/>
      <w:r w:rsidR="00A51274" w:rsidRPr="00A51274">
        <w:rPr>
          <w:rFonts w:ascii="Arial" w:eastAsia="Arial" w:hAnsi="Arial" w:cs="Arial"/>
          <w:b/>
          <w:bCs/>
          <w:color w:val="FF0000"/>
          <w:sz w:val="24"/>
          <w:szCs w:val="24"/>
        </w:rPr>
        <w:t>Биокамины</w:t>
      </w:r>
      <w:proofErr w:type="spellEnd"/>
      <w:r w:rsidR="00A51274" w:rsidRPr="00A5127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в интерьере: мифы и реальность»</w:t>
      </w:r>
    </w:p>
    <w:p w14:paraId="174D4211" w14:textId="2377D607" w:rsidR="00C05767" w:rsidRPr="00C05767" w:rsidRDefault="00C05767" w:rsidP="00C05767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32FACE1" w14:textId="09EC4F3C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664AC24" w14:textId="4C631386" w:rsidR="00C05767" w:rsidRPr="00C05767" w:rsidRDefault="00AE408A" w:rsidP="00C0576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Гост</w:t>
      </w:r>
      <w:r w:rsidR="001321DF">
        <w:rPr>
          <w:rFonts w:ascii="Arial" w:hAnsi="Arial" w:cs="Arial"/>
        </w:rPr>
        <w:t xml:space="preserve">ь </w:t>
      </w:r>
      <w:r w:rsidR="00A51274" w:rsidRPr="00A51274">
        <w:rPr>
          <w:rFonts w:ascii="Arial" w:hAnsi="Arial" w:cs="Arial"/>
        </w:rPr>
        <w:t xml:space="preserve">Арсен </w:t>
      </w:r>
      <w:proofErr w:type="spellStart"/>
      <w:r w:rsidR="00A51274" w:rsidRPr="00A51274">
        <w:rPr>
          <w:rFonts w:ascii="Arial" w:hAnsi="Arial" w:cs="Arial"/>
        </w:rPr>
        <w:t>Керопов</w:t>
      </w:r>
      <w:proofErr w:type="spellEnd"/>
    </w:p>
    <w:p w14:paraId="1D708F08" w14:textId="77777777" w:rsidR="00A51274" w:rsidRPr="00A51274" w:rsidRDefault="00A51274" w:rsidP="00A51274">
      <w:pPr>
        <w:pStyle w:val="aa"/>
        <w:shd w:val="clear" w:color="auto" w:fill="FFFFFF"/>
        <w:spacing w:after="0"/>
        <w:rPr>
          <w:rFonts w:ascii="Arial" w:hAnsi="Arial" w:cs="Arial"/>
        </w:rPr>
      </w:pPr>
      <w:r w:rsidRPr="00A51274">
        <w:rPr>
          <w:rFonts w:ascii="Arial" w:hAnsi="Arial" w:cs="Arial"/>
        </w:rPr>
        <w:t xml:space="preserve">Основатель бренда автоматических </w:t>
      </w:r>
      <w:proofErr w:type="spellStart"/>
      <w:r w:rsidRPr="00A51274">
        <w:rPr>
          <w:rFonts w:ascii="Arial" w:hAnsi="Arial" w:cs="Arial"/>
        </w:rPr>
        <w:t>биокаминов</w:t>
      </w:r>
      <w:proofErr w:type="spellEnd"/>
      <w:r w:rsidRPr="00A51274">
        <w:rPr>
          <w:rFonts w:ascii="Arial" w:hAnsi="Arial" w:cs="Arial"/>
        </w:rPr>
        <w:t xml:space="preserve"> ABC FIREPLACE</w:t>
      </w:r>
    </w:p>
    <w:p w14:paraId="022BD56A" w14:textId="77777777" w:rsidR="00A51274" w:rsidRPr="00A51274" w:rsidRDefault="00A51274" w:rsidP="00A51274">
      <w:pPr>
        <w:pStyle w:val="aa"/>
        <w:shd w:val="clear" w:color="auto" w:fill="FFFFFF"/>
        <w:spacing w:after="0"/>
        <w:rPr>
          <w:rFonts w:ascii="Arial" w:hAnsi="Arial" w:cs="Arial"/>
        </w:rPr>
      </w:pPr>
      <w:r w:rsidRPr="00A51274">
        <w:rPr>
          <w:rFonts w:ascii="Arial" w:hAnsi="Arial" w:cs="Arial"/>
        </w:rPr>
        <w:t>Разработчик, инженер-конструктор</w:t>
      </w:r>
    </w:p>
    <w:p w14:paraId="66A6FD20" w14:textId="77777777" w:rsidR="00A51274" w:rsidRPr="00A51274" w:rsidRDefault="00A51274" w:rsidP="00A51274">
      <w:pPr>
        <w:pStyle w:val="aa"/>
        <w:shd w:val="clear" w:color="auto" w:fill="FFFFFF"/>
        <w:spacing w:after="0"/>
        <w:rPr>
          <w:rFonts w:ascii="Arial" w:hAnsi="Arial" w:cs="Arial"/>
        </w:rPr>
      </w:pPr>
      <w:r w:rsidRPr="00A51274">
        <w:rPr>
          <w:rFonts w:ascii="Arial" w:hAnsi="Arial" w:cs="Arial"/>
        </w:rPr>
        <w:t xml:space="preserve">С </w:t>
      </w:r>
      <w:proofErr w:type="spellStart"/>
      <w:r w:rsidRPr="00A51274">
        <w:rPr>
          <w:rFonts w:ascii="Arial" w:hAnsi="Arial" w:cs="Arial"/>
        </w:rPr>
        <w:t>биокаминами</w:t>
      </w:r>
      <w:proofErr w:type="spellEnd"/>
      <w:r w:rsidRPr="00A51274">
        <w:rPr>
          <w:rFonts w:ascii="Arial" w:hAnsi="Arial" w:cs="Arial"/>
        </w:rPr>
        <w:t xml:space="preserve"> с 2010 года</w:t>
      </w:r>
    </w:p>
    <w:p w14:paraId="2373158E" w14:textId="2F49A89E" w:rsidR="00A51274" w:rsidRDefault="00A51274" w:rsidP="00A51274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A51274">
        <w:rPr>
          <w:rFonts w:ascii="Arial" w:hAnsi="Arial" w:cs="Arial"/>
        </w:rPr>
        <w:t xml:space="preserve">Внедрил в отрасль ключевые решения для интеграции </w:t>
      </w:r>
      <w:proofErr w:type="spellStart"/>
      <w:r w:rsidRPr="00A51274">
        <w:rPr>
          <w:rFonts w:ascii="Arial" w:hAnsi="Arial" w:cs="Arial"/>
        </w:rPr>
        <w:t>биокаминов</w:t>
      </w:r>
      <w:proofErr w:type="spellEnd"/>
      <w:r w:rsidRPr="00A51274">
        <w:rPr>
          <w:rFonts w:ascii="Arial" w:hAnsi="Arial" w:cs="Arial"/>
        </w:rPr>
        <w:t xml:space="preserve"> в интерьеры</w:t>
      </w:r>
    </w:p>
    <w:p w14:paraId="78EA7EF4" w14:textId="77777777" w:rsidR="00A51274" w:rsidRPr="00E9301D" w:rsidRDefault="00A51274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7270736F" w14:textId="09AABA01" w:rsidR="004C09DA" w:rsidRPr="000E448C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proofErr w:type="gramStart"/>
      <w:r w:rsidR="00A51274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Арсен </w:t>
      </w:r>
      <w:r w:rsidR="00DD39C1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C05767">
        <w:rPr>
          <w:rFonts w:ascii="Arial" w:eastAsia="Arial" w:hAnsi="Arial" w:cs="Arial"/>
          <w:color w:val="252525"/>
          <w:sz w:val="24"/>
          <w:szCs w:val="24"/>
          <w:u w:val="single"/>
        </w:rPr>
        <w:t>здравствуйте</w:t>
      </w:r>
      <w:proofErr w:type="gramEnd"/>
      <w:r w:rsidR="00C05767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!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Спасибо, что </w:t>
      </w:r>
      <w:proofErr w:type="gramStart"/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пришл</w:t>
      </w:r>
      <w:r w:rsidR="00C05767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и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как</w:t>
      </w:r>
      <w:proofErr w:type="gramEnd"/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C05767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ваше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настроение?</w:t>
      </w:r>
    </w:p>
    <w:p w14:paraId="4AA38CF8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34DC30" w14:textId="06EE616F" w:rsidR="001321DF" w:rsidRDefault="00CE2DA2" w:rsidP="00C0576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 нас с </w:t>
      </w:r>
      <w:r w:rsidR="00C05767">
        <w:rPr>
          <w:rFonts w:ascii="Arial" w:eastAsia="Arial" w:hAnsi="Arial" w:cs="Arial"/>
          <w:color w:val="252525"/>
          <w:sz w:val="24"/>
          <w:szCs w:val="24"/>
        </w:rPr>
        <w:t xml:space="preserve">Вами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сегодня </w:t>
      </w:r>
      <w:r w:rsidR="00CD397D" w:rsidRPr="0002163E">
        <w:rPr>
          <w:rFonts w:ascii="Arial" w:eastAsia="Arial" w:hAnsi="Arial" w:cs="Arial"/>
          <w:color w:val="252525"/>
          <w:sz w:val="24"/>
          <w:szCs w:val="24"/>
        </w:rPr>
        <w:t xml:space="preserve">интересная </w:t>
      </w:r>
      <w:r w:rsidR="00A51274">
        <w:rPr>
          <w:rFonts w:ascii="Arial" w:eastAsia="Arial" w:hAnsi="Arial" w:cs="Arial"/>
          <w:color w:val="252525"/>
          <w:sz w:val="24"/>
          <w:szCs w:val="24"/>
        </w:rPr>
        <w:t xml:space="preserve">и жаркая </w:t>
      </w:r>
      <w:r w:rsidR="001D228F">
        <w:rPr>
          <w:rFonts w:ascii="Arial" w:eastAsia="Arial" w:hAnsi="Arial" w:cs="Arial"/>
          <w:color w:val="252525"/>
          <w:sz w:val="24"/>
          <w:szCs w:val="24"/>
        </w:rPr>
        <w:t>тема</w:t>
      </w:r>
      <w:r w:rsidR="000B0B77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51274">
        <w:rPr>
          <w:rFonts w:ascii="Arial" w:eastAsia="Arial" w:hAnsi="Arial" w:cs="Arial"/>
          <w:color w:val="252525"/>
          <w:sz w:val="24"/>
          <w:szCs w:val="24"/>
        </w:rPr>
        <w:t xml:space="preserve">в прямом и </w:t>
      </w:r>
      <w:proofErr w:type="spellStart"/>
      <w:r w:rsidR="00A51274">
        <w:rPr>
          <w:rFonts w:ascii="Arial" w:eastAsia="Arial" w:hAnsi="Arial" w:cs="Arial"/>
          <w:color w:val="252525"/>
          <w:sz w:val="24"/>
          <w:szCs w:val="24"/>
        </w:rPr>
        <w:t>перносном</w:t>
      </w:r>
      <w:proofErr w:type="spellEnd"/>
      <w:r w:rsidR="00A51274">
        <w:rPr>
          <w:rFonts w:ascii="Arial" w:eastAsia="Arial" w:hAnsi="Arial" w:cs="Arial"/>
          <w:color w:val="252525"/>
          <w:sz w:val="24"/>
          <w:szCs w:val="24"/>
        </w:rPr>
        <w:t xml:space="preserve"> смысле)</w:t>
      </w:r>
    </w:p>
    <w:p w14:paraId="2018730A" w14:textId="77777777" w:rsidR="00A51274" w:rsidRDefault="00A51274" w:rsidP="00C0576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08625BA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Арсен </w:t>
      </w: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с 2010 года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Вы </w:t>
      </w:r>
      <w:proofErr w:type="gramStart"/>
      <w:r w:rsidRPr="00A51274">
        <w:rPr>
          <w:rFonts w:ascii="Arial" w:eastAsia="Arial" w:hAnsi="Arial" w:cs="Arial"/>
          <w:color w:val="252525"/>
          <w:sz w:val="24"/>
          <w:szCs w:val="24"/>
        </w:rPr>
        <w:t>занимае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тесь </w:t>
      </w: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биокаминами</w:t>
      </w:r>
      <w:proofErr w:type="spellEnd"/>
      <w:proofErr w:type="gramEnd"/>
      <w:r w:rsidRPr="00A51274">
        <w:rPr>
          <w:rFonts w:ascii="Arial" w:eastAsia="Arial" w:hAnsi="Arial" w:cs="Arial"/>
          <w:color w:val="252525"/>
          <w:sz w:val="24"/>
          <w:szCs w:val="24"/>
        </w:rPr>
        <w:t>, разрабатывае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новые технологии. </w:t>
      </w:r>
    </w:p>
    <w:p w14:paraId="1DEE5EC4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7F381C3" w14:textId="05620F3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51274">
        <w:rPr>
          <w:rFonts w:ascii="Arial" w:eastAsia="Arial" w:hAnsi="Arial" w:cs="Arial"/>
          <w:color w:val="252525"/>
          <w:sz w:val="24"/>
          <w:szCs w:val="24"/>
        </w:rPr>
        <w:t>Как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вы</w:t>
      </w: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попал в эту сферу?</w:t>
      </w:r>
    </w:p>
    <w:p w14:paraId="558F5E0C" w14:textId="77777777" w:rsidR="00A51274" w:rsidRP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3C5F41A" w14:textId="7C9D99BC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Сегодня будем разбираться, какие мифы окружают </w:t>
      </w: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биокамины</w:t>
      </w:r>
      <w:proofErr w:type="spellEnd"/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и как их правильно использовать в интерьере. Почему, на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 xml:space="preserve">ваш </w:t>
      </w: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взгляд</w:t>
      </w:r>
      <w:proofErr w:type="gramEnd"/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, вокруг </w:t>
      </w: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биокаминов</w:t>
      </w:r>
      <w:proofErr w:type="spellEnd"/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столько вопросов?</w:t>
      </w:r>
    </w:p>
    <w:p w14:paraId="6E51FD0A" w14:textId="77777777" w:rsidR="00A51274" w:rsidRP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AB38C85" w14:textId="614ACBB2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Как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вы </w:t>
      </w:r>
      <w:proofErr w:type="gramStart"/>
      <w:r w:rsidRPr="00A51274">
        <w:rPr>
          <w:rFonts w:ascii="Arial" w:eastAsia="Arial" w:hAnsi="Arial" w:cs="Arial"/>
          <w:color w:val="252525"/>
          <w:sz w:val="24"/>
          <w:szCs w:val="24"/>
        </w:rPr>
        <w:t>думае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A51274">
        <w:rPr>
          <w:rFonts w:ascii="Arial" w:eastAsia="Arial" w:hAnsi="Arial" w:cs="Arial"/>
          <w:color w:val="252525"/>
          <w:sz w:val="24"/>
          <w:szCs w:val="24"/>
        </w:rPr>
        <w:t>,</w:t>
      </w:r>
      <w:proofErr w:type="gramEnd"/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насколько популярны </w:t>
      </w: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биокамины</w:t>
      </w:r>
      <w:proofErr w:type="spellEnd"/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в России по сравнению с Европой?</w:t>
      </w:r>
    </w:p>
    <w:p w14:paraId="6B172812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77E5989" w14:textId="5BFF992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Хорошо.</w:t>
      </w:r>
    </w:p>
    <w:p w14:paraId="52011A32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E4E6886" w14:textId="2E521E1C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Такой вопрос.</w:t>
      </w:r>
    </w:p>
    <w:p w14:paraId="17A431CE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564A89EB" w14:textId="498DD65A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A51274">
        <w:rPr>
          <w:rFonts w:ascii="Arial" w:eastAsia="Arial" w:hAnsi="Arial" w:cs="Arial"/>
          <w:color w:val="252525"/>
          <w:sz w:val="24"/>
          <w:szCs w:val="24"/>
        </w:rPr>
        <w:t>Дава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йте </w:t>
      </w: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начнём</w:t>
      </w:r>
      <w:proofErr w:type="gramEnd"/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с базового вопроса: что такое </w:t>
      </w: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</w:t>
      </w:r>
      <w:proofErr w:type="spellEnd"/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и чем он отличается от классического камина?</w:t>
      </w:r>
    </w:p>
    <w:p w14:paraId="3E598E74" w14:textId="77777777" w:rsidR="00A51274" w:rsidRDefault="00A51274" w:rsidP="00C0576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5726CF4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Как устроен </w:t>
      </w: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</w:t>
      </w:r>
      <w:proofErr w:type="spellEnd"/>
      <w:r w:rsidRPr="00A51274">
        <w:rPr>
          <w:rFonts w:ascii="Arial" w:eastAsia="Arial" w:hAnsi="Arial" w:cs="Arial"/>
          <w:color w:val="252525"/>
          <w:sz w:val="24"/>
          <w:szCs w:val="24"/>
        </w:rPr>
        <w:t>? Какие основные элементы входят в конструкцию?</w:t>
      </w:r>
    </w:p>
    <w:p w14:paraId="5334C62D" w14:textId="77777777" w:rsidR="00A51274" w:rsidRP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1CA958C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Какие бывают разновидности </w:t>
      </w: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биокаминов</w:t>
      </w:r>
      <w:proofErr w:type="spellEnd"/>
      <w:r w:rsidRPr="00A51274">
        <w:rPr>
          <w:rFonts w:ascii="Arial" w:eastAsia="Arial" w:hAnsi="Arial" w:cs="Arial"/>
          <w:color w:val="252525"/>
          <w:sz w:val="24"/>
          <w:szCs w:val="24"/>
        </w:rPr>
        <w:t>? Чем отличаются настольные, встроенные и напольные модели?</w:t>
      </w:r>
    </w:p>
    <w:p w14:paraId="609317C3" w14:textId="77777777" w:rsidR="00A51274" w:rsidRP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CE3082C" w14:textId="63D7EB95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Как работает автоматический </w:t>
      </w: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</w:t>
      </w:r>
      <w:proofErr w:type="spellEnd"/>
      <w:r w:rsidRPr="00A51274">
        <w:rPr>
          <w:rFonts w:ascii="Arial" w:eastAsia="Arial" w:hAnsi="Arial" w:cs="Arial"/>
          <w:color w:val="252525"/>
          <w:sz w:val="24"/>
          <w:szCs w:val="24"/>
        </w:rPr>
        <w:t>, и в чём его отличие от ручного?</w:t>
      </w:r>
    </w:p>
    <w:p w14:paraId="4CE1DF1A" w14:textId="77777777" w:rsidR="00F84725" w:rsidRDefault="00F84725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28627DB" w14:textId="77777777" w:rsidR="002B7029" w:rsidRDefault="002B7029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5D426D" w14:textId="77777777" w:rsidR="002B7029" w:rsidRDefault="002B7029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A59EFE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F7AC4B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C31C248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30F463B" w14:textId="77777777" w:rsidR="00A51274" w:rsidRP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035A91B" w14:textId="11E509BB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Сколько в среднем длится работа </w:t>
      </w: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биокамина</w:t>
      </w:r>
      <w:proofErr w:type="spellEnd"/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на одной заправке топлива?</w:t>
      </w:r>
    </w:p>
    <w:p w14:paraId="6D9BEF84" w14:textId="77777777" w:rsidR="00F84725" w:rsidRDefault="00F84725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073C2F9" w14:textId="56BC4737" w:rsidR="00F84725" w:rsidRPr="00F84725" w:rsidRDefault="00F84725" w:rsidP="00A51274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F84725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В </w:t>
      </w:r>
      <w:proofErr w:type="spellStart"/>
      <w:r w:rsidRPr="00F84725">
        <w:rPr>
          <w:rFonts w:ascii="Arial" w:eastAsia="Arial" w:hAnsi="Arial" w:cs="Arial"/>
          <w:b/>
          <w:bCs/>
          <w:color w:val="252525"/>
          <w:sz w:val="24"/>
          <w:szCs w:val="24"/>
        </w:rPr>
        <w:t>продолженнии</w:t>
      </w:r>
      <w:proofErr w:type="spellEnd"/>
      <w:r w:rsidRPr="00F84725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темы про Россию.</w:t>
      </w:r>
    </w:p>
    <w:p w14:paraId="4C9F754F" w14:textId="0401C76F" w:rsidR="00F84725" w:rsidRDefault="00F84725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F84725">
        <w:rPr>
          <w:rFonts w:ascii="Arial" w:eastAsia="Arial" w:hAnsi="Arial" w:cs="Arial"/>
          <w:color w:val="252525"/>
          <w:sz w:val="24"/>
          <w:szCs w:val="24"/>
        </w:rPr>
        <w:t xml:space="preserve">Как </w:t>
      </w:r>
      <w:proofErr w:type="spellStart"/>
      <w:r w:rsidRPr="00F84725">
        <w:rPr>
          <w:rFonts w:ascii="Arial" w:eastAsia="Arial" w:hAnsi="Arial" w:cs="Arial"/>
          <w:color w:val="252525"/>
          <w:sz w:val="24"/>
          <w:szCs w:val="24"/>
        </w:rPr>
        <w:t>биокамины</w:t>
      </w:r>
      <w:proofErr w:type="spellEnd"/>
      <w:r w:rsidRPr="00F84725">
        <w:rPr>
          <w:rFonts w:ascii="Arial" w:eastAsia="Arial" w:hAnsi="Arial" w:cs="Arial"/>
          <w:color w:val="252525"/>
          <w:sz w:val="24"/>
          <w:szCs w:val="24"/>
        </w:rPr>
        <w:t xml:space="preserve"> пришли в Россию? Были ли сложности с их внедрением?</w:t>
      </w:r>
    </w:p>
    <w:p w14:paraId="7E41ABAE" w14:textId="77777777" w:rsidR="00F84725" w:rsidRPr="00F84725" w:rsidRDefault="00F84725" w:rsidP="00F8472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F84725">
        <w:rPr>
          <w:rFonts w:ascii="Arial" w:eastAsia="Arial" w:hAnsi="Arial" w:cs="Arial"/>
          <w:color w:val="252525"/>
          <w:sz w:val="24"/>
          <w:szCs w:val="24"/>
        </w:rPr>
        <w:t xml:space="preserve">Был ли момент, когда </w:t>
      </w:r>
      <w:proofErr w:type="spellStart"/>
      <w:r w:rsidRPr="00F84725">
        <w:rPr>
          <w:rFonts w:ascii="Arial" w:eastAsia="Arial" w:hAnsi="Arial" w:cs="Arial"/>
          <w:color w:val="252525"/>
          <w:sz w:val="24"/>
          <w:szCs w:val="24"/>
        </w:rPr>
        <w:t>биокамины</w:t>
      </w:r>
      <w:proofErr w:type="spellEnd"/>
      <w:r w:rsidRPr="00F84725">
        <w:rPr>
          <w:rFonts w:ascii="Arial" w:eastAsia="Arial" w:hAnsi="Arial" w:cs="Arial"/>
          <w:color w:val="252525"/>
          <w:sz w:val="24"/>
          <w:szCs w:val="24"/>
        </w:rPr>
        <w:t xml:space="preserve"> стали особенно популярны? Связано ли это с модой на экологичность?</w:t>
      </w:r>
    </w:p>
    <w:p w14:paraId="2938E489" w14:textId="3864344A" w:rsidR="00F84725" w:rsidRDefault="00F84725" w:rsidP="00F8472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F84725">
        <w:rPr>
          <w:rFonts w:ascii="Arial" w:eastAsia="Arial" w:hAnsi="Arial" w:cs="Arial"/>
          <w:color w:val="252525"/>
          <w:sz w:val="24"/>
          <w:szCs w:val="24"/>
        </w:rPr>
        <w:t xml:space="preserve">Какие технологии стали самыми значимыми для развития </w:t>
      </w:r>
      <w:proofErr w:type="spellStart"/>
      <w:r w:rsidRPr="00F84725">
        <w:rPr>
          <w:rFonts w:ascii="Arial" w:eastAsia="Arial" w:hAnsi="Arial" w:cs="Arial"/>
          <w:color w:val="252525"/>
          <w:sz w:val="24"/>
          <w:szCs w:val="24"/>
        </w:rPr>
        <w:t>биокаминов</w:t>
      </w:r>
      <w:proofErr w:type="spellEnd"/>
      <w:r w:rsidRPr="00F84725">
        <w:rPr>
          <w:rFonts w:ascii="Arial" w:eastAsia="Arial" w:hAnsi="Arial" w:cs="Arial"/>
          <w:color w:val="252525"/>
          <w:sz w:val="24"/>
          <w:szCs w:val="24"/>
        </w:rPr>
        <w:t xml:space="preserve"> за последние годы?</w:t>
      </w:r>
    </w:p>
    <w:p w14:paraId="04829462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D6AC19D" w14:textId="293FD1F6" w:rsidR="00B065DA" w:rsidRPr="00837438" w:rsidRDefault="00A51274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Отлично </w:t>
      </w:r>
      <w:r w:rsidR="003D18F2" w:rsidRPr="00837438">
        <w:rPr>
          <w:rFonts w:ascii="Arial" w:eastAsia="Arial" w:hAnsi="Arial" w:cs="Arial"/>
          <w:color w:val="FF0000"/>
          <w:sz w:val="24"/>
          <w:szCs w:val="24"/>
        </w:rPr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музыкальна</w:t>
      </w:r>
      <w:r w:rsidR="003D18F2" w:rsidRPr="0083743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паузу</w:t>
      </w:r>
      <w:r w:rsidR="00837438" w:rsidRPr="00837438">
        <w:rPr>
          <w:rFonts w:ascii="Arial" w:eastAsia="Arial" w:hAnsi="Arial" w:cs="Arial"/>
          <w:color w:val="FF0000"/>
          <w:sz w:val="24"/>
          <w:szCs w:val="24"/>
        </w:rPr>
        <w:t xml:space="preserve"> и песня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коненчо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же про огонь, какая же еще…</w:t>
      </w:r>
    </w:p>
    <w:p w14:paraId="72DDF669" w14:textId="77777777" w:rsidR="00B065DA" w:rsidRPr="0002163E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253330" w14:textId="77777777" w:rsidR="00FE07E5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51274">
        <w:rPr>
          <w:rFonts w:ascii="Arial" w:eastAsia="Arial" w:hAnsi="Arial" w:cs="Arial"/>
          <w:b/>
          <w:bCs/>
          <w:color w:val="FF0000"/>
          <w:sz w:val="24"/>
          <w:szCs w:val="24"/>
        </w:rPr>
        <w:t>Киркоров огонь и вода</w:t>
      </w:r>
      <w:r w:rsidR="00FE07E5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4633753A" w14:textId="78629CC5" w:rsidR="00725C48" w:rsidRPr="00A44463" w:rsidRDefault="00FE07E5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3,15</w:t>
      </w:r>
    </w:p>
    <w:p w14:paraId="480D2B00" w14:textId="19F8C2B3" w:rsidR="00F67332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751FBA1" w14:textId="13968318" w:rsidR="000E547A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 w:rsidR="000E448C"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09AEBB5F" w14:textId="77777777" w:rsidR="00F84725" w:rsidRDefault="00F84725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3E50DFD9" w14:textId="27916E35" w:rsidR="00F84725" w:rsidRPr="00F84725" w:rsidRDefault="00F84725" w:rsidP="00F84725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F84725">
        <w:rPr>
          <w:rFonts w:ascii="Arial" w:eastAsia="Arial" w:hAnsi="Arial" w:cs="Arial"/>
          <w:color w:val="0070C0"/>
          <w:sz w:val="24"/>
          <w:szCs w:val="24"/>
        </w:rPr>
        <w:t>1.</w:t>
      </w:r>
      <w:r w:rsidRPr="00F84725">
        <w:rPr>
          <w:rFonts w:ascii="Arial" w:eastAsia="Arial" w:hAnsi="Arial" w:cs="Arial"/>
          <w:color w:val="0070C0"/>
          <w:sz w:val="24"/>
          <w:szCs w:val="24"/>
        </w:rPr>
        <w:t>«Биокамин — это что-то вроде свечи, только побольше? Или он реально как настоящий камин?»</w:t>
      </w:r>
    </w:p>
    <w:p w14:paraId="1264E535" w14:textId="05BE8E95" w:rsidR="00F84725" w:rsidRPr="00F84725" w:rsidRDefault="00F84725" w:rsidP="00F84725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F84725">
        <w:rPr>
          <w:rFonts w:ascii="Arial" w:eastAsia="Arial" w:hAnsi="Arial" w:cs="Arial"/>
          <w:color w:val="0070C0"/>
          <w:sz w:val="24"/>
          <w:szCs w:val="24"/>
        </w:rPr>
        <w:t>2.</w:t>
      </w:r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«Мне говорили, что </w:t>
      </w:r>
      <w:proofErr w:type="spellStart"/>
      <w:r w:rsidRPr="00F84725">
        <w:rPr>
          <w:rFonts w:ascii="Arial" w:eastAsia="Arial" w:hAnsi="Arial" w:cs="Arial"/>
          <w:color w:val="0070C0"/>
          <w:sz w:val="24"/>
          <w:szCs w:val="24"/>
        </w:rPr>
        <w:t>биокамины</w:t>
      </w:r>
      <w:proofErr w:type="spellEnd"/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 ужасно дорогие. Правда ли это, или можно найти бюджетный вариант?»</w:t>
      </w:r>
    </w:p>
    <w:p w14:paraId="7AEB23E2" w14:textId="4AB1D3A1" w:rsidR="00F84725" w:rsidRPr="00F84725" w:rsidRDefault="00F84725" w:rsidP="00F84725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F84725">
        <w:rPr>
          <w:rFonts w:ascii="Arial" w:hAnsi="Arial" w:cs="Arial"/>
          <w:color w:val="0070C0"/>
          <w:sz w:val="24"/>
          <w:szCs w:val="24"/>
        </w:rPr>
        <w:t>3.</w:t>
      </w:r>
      <w:r w:rsidRPr="00F84725">
        <w:rPr>
          <w:rFonts w:ascii="Arial" w:hAnsi="Arial" w:cs="Arial"/>
          <w:color w:val="0070C0"/>
          <w:sz w:val="24"/>
          <w:szCs w:val="24"/>
        </w:rPr>
        <w:t xml:space="preserve">«Если </w:t>
      </w:r>
      <w:proofErr w:type="spellStart"/>
      <w:r w:rsidRPr="00F84725">
        <w:rPr>
          <w:rFonts w:ascii="Arial" w:hAnsi="Arial" w:cs="Arial"/>
          <w:color w:val="0070C0"/>
          <w:sz w:val="24"/>
          <w:szCs w:val="24"/>
        </w:rPr>
        <w:t>биокамин</w:t>
      </w:r>
      <w:proofErr w:type="spellEnd"/>
      <w:r w:rsidRPr="00F84725">
        <w:rPr>
          <w:rFonts w:ascii="Arial" w:hAnsi="Arial" w:cs="Arial"/>
          <w:color w:val="0070C0"/>
          <w:sz w:val="24"/>
          <w:szCs w:val="24"/>
        </w:rPr>
        <w:t xml:space="preserve"> работает на спирте, можно ли в него залить обычную водку?» (шутливый, но наверняка кто-то спросит!)</w:t>
      </w:r>
    </w:p>
    <w:p w14:paraId="529F0771" w14:textId="70CFACF9" w:rsidR="00F84725" w:rsidRDefault="00F84725" w:rsidP="00F84725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F84725">
        <w:rPr>
          <w:rFonts w:ascii="Arial" w:hAnsi="Arial" w:cs="Arial"/>
          <w:color w:val="0070C0"/>
          <w:sz w:val="24"/>
          <w:szCs w:val="24"/>
        </w:rPr>
        <w:t xml:space="preserve">4. </w:t>
      </w:r>
      <w:r w:rsidRPr="00F84725">
        <w:rPr>
          <w:rFonts w:ascii="Arial" w:hAnsi="Arial" w:cs="Arial"/>
          <w:color w:val="0070C0"/>
          <w:sz w:val="24"/>
          <w:szCs w:val="24"/>
        </w:rPr>
        <w:t xml:space="preserve">«Я живу в обычной двушке, могу ли я поставить </w:t>
      </w:r>
      <w:proofErr w:type="spellStart"/>
      <w:r w:rsidRPr="00F84725">
        <w:rPr>
          <w:rFonts w:ascii="Arial" w:hAnsi="Arial" w:cs="Arial"/>
          <w:color w:val="0070C0"/>
          <w:sz w:val="24"/>
          <w:szCs w:val="24"/>
        </w:rPr>
        <w:t>биокамин</w:t>
      </w:r>
      <w:proofErr w:type="spellEnd"/>
      <w:r w:rsidRPr="00F84725">
        <w:rPr>
          <w:rFonts w:ascii="Arial" w:hAnsi="Arial" w:cs="Arial"/>
          <w:color w:val="0070C0"/>
          <w:sz w:val="24"/>
          <w:szCs w:val="24"/>
        </w:rPr>
        <w:t>, или это только для загородных домов?»</w:t>
      </w:r>
    </w:p>
    <w:p w14:paraId="1841704C" w14:textId="77777777" w:rsidR="0011688B" w:rsidRPr="0002163E" w:rsidRDefault="0011688B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4D5D2704" w:rsidR="00AC527B" w:rsidRPr="0002163E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F6EEBE" w14:textId="724D26E6" w:rsidR="00A51274" w:rsidRPr="00A51274" w:rsidRDefault="00CE2DA2" w:rsidP="00A51274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2163E">
        <w:rPr>
          <w:rFonts w:ascii="Arial" w:eastAsia="Arial" w:hAnsi="Arial" w:cs="Arial"/>
          <w:color w:val="252525"/>
        </w:rPr>
        <w:t xml:space="preserve"> </w:t>
      </w: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и мой гость </w:t>
      </w:r>
      <w:r w:rsidR="00DD39C1" w:rsidRPr="0002163E">
        <w:rPr>
          <w:rFonts w:ascii="Arial" w:eastAsia="Arial" w:hAnsi="Arial" w:cs="Arial"/>
          <w:color w:val="FF0000"/>
        </w:rPr>
        <w:t xml:space="preserve">сегодня </w:t>
      </w:r>
      <w:r w:rsidR="00A51274" w:rsidRPr="00A51274">
        <w:rPr>
          <w:rFonts w:ascii="Arial" w:hAnsi="Arial" w:cs="Arial"/>
        </w:rPr>
        <w:t xml:space="preserve">Арсен </w:t>
      </w:r>
      <w:proofErr w:type="spellStart"/>
      <w:r w:rsidR="00A51274" w:rsidRPr="00A51274">
        <w:rPr>
          <w:rFonts w:ascii="Arial" w:hAnsi="Arial" w:cs="Arial"/>
        </w:rPr>
        <w:t>Керопов</w:t>
      </w:r>
      <w:proofErr w:type="spellEnd"/>
      <w:r w:rsidR="00A51274">
        <w:rPr>
          <w:rFonts w:ascii="Arial" w:hAnsi="Arial" w:cs="Arial"/>
        </w:rPr>
        <w:t xml:space="preserve"> </w:t>
      </w:r>
      <w:r w:rsidR="00A51274" w:rsidRPr="00A51274">
        <w:rPr>
          <w:rFonts w:ascii="Arial" w:hAnsi="Arial" w:cs="Arial"/>
        </w:rPr>
        <w:t xml:space="preserve">Основатель бренда автоматических </w:t>
      </w:r>
      <w:proofErr w:type="spellStart"/>
      <w:r w:rsidR="00A51274" w:rsidRPr="00A51274">
        <w:rPr>
          <w:rFonts w:ascii="Arial" w:hAnsi="Arial" w:cs="Arial"/>
        </w:rPr>
        <w:t>биокаминов</w:t>
      </w:r>
      <w:proofErr w:type="spellEnd"/>
      <w:r w:rsidR="00A51274" w:rsidRPr="00A51274">
        <w:rPr>
          <w:rFonts w:ascii="Arial" w:hAnsi="Arial" w:cs="Arial"/>
        </w:rPr>
        <w:t xml:space="preserve"> ABC FIREPLACE</w:t>
      </w:r>
    </w:p>
    <w:p w14:paraId="6076123A" w14:textId="1431DE72" w:rsidR="0011688B" w:rsidRPr="0015377A" w:rsidRDefault="0011688B" w:rsidP="0015377A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0C2D721" w14:textId="77777777" w:rsidR="00A51274" w:rsidRPr="00A51274" w:rsidRDefault="00CE2DA2" w:rsidP="00A51274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тема </w:t>
      </w:r>
      <w:r w:rsidR="00A51274" w:rsidRPr="00A51274">
        <w:rPr>
          <w:rFonts w:ascii="Arial" w:eastAsia="Arial" w:hAnsi="Arial" w:cs="Arial"/>
          <w:b/>
          <w:bCs/>
          <w:color w:val="FF0000"/>
          <w:sz w:val="24"/>
          <w:szCs w:val="24"/>
        </w:rPr>
        <w:t>«</w:t>
      </w:r>
      <w:proofErr w:type="spellStart"/>
      <w:r w:rsidR="00A51274" w:rsidRPr="00A51274">
        <w:rPr>
          <w:rFonts w:ascii="Arial" w:eastAsia="Arial" w:hAnsi="Arial" w:cs="Arial"/>
          <w:b/>
          <w:bCs/>
          <w:color w:val="FF0000"/>
          <w:sz w:val="24"/>
          <w:szCs w:val="24"/>
        </w:rPr>
        <w:t>Биокамины</w:t>
      </w:r>
      <w:proofErr w:type="spellEnd"/>
      <w:r w:rsidR="00A51274" w:rsidRPr="00A5127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в интерьере: мифы и реальность»</w:t>
      </w:r>
    </w:p>
    <w:p w14:paraId="6A07071F" w14:textId="6DC3CC9A" w:rsidR="0011688B" w:rsidRPr="00C05767" w:rsidRDefault="0011688B" w:rsidP="0011688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588A4D5" w14:textId="3E8C28AE" w:rsidR="0015377A" w:rsidRDefault="0099746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</w:t>
      </w:r>
      <w:r w:rsidR="00A51274">
        <w:rPr>
          <w:rFonts w:ascii="Arial" w:eastAsia="Arial" w:hAnsi="Arial" w:cs="Arial"/>
          <w:color w:val="252525"/>
          <w:sz w:val="24"/>
          <w:szCs w:val="24"/>
        </w:rPr>
        <w:t xml:space="preserve">обсудили что же такое </w:t>
      </w:r>
      <w:proofErr w:type="spellStart"/>
      <w:r w:rsidR="00A51274">
        <w:rPr>
          <w:rFonts w:ascii="Arial" w:eastAsia="Arial" w:hAnsi="Arial" w:cs="Arial"/>
          <w:color w:val="252525"/>
          <w:sz w:val="24"/>
          <w:szCs w:val="24"/>
        </w:rPr>
        <w:t>биокамин</w:t>
      </w:r>
      <w:proofErr w:type="spellEnd"/>
      <w:r w:rsidR="00A51274">
        <w:rPr>
          <w:rFonts w:ascii="Arial" w:eastAsia="Arial" w:hAnsi="Arial" w:cs="Arial"/>
          <w:color w:val="252525"/>
          <w:sz w:val="24"/>
          <w:szCs w:val="24"/>
        </w:rPr>
        <w:t>, давайте теперь как раз про мифы.</w:t>
      </w:r>
    </w:p>
    <w:p w14:paraId="2B4518CC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1F21F81" w14:textId="71CF12B4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Многие думают, что </w:t>
      </w: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биокамины</w:t>
      </w:r>
      <w:proofErr w:type="spellEnd"/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небезопасны. </w:t>
      </w:r>
      <w:r>
        <w:rPr>
          <w:rFonts w:ascii="Arial" w:eastAsia="Arial" w:hAnsi="Arial" w:cs="Arial"/>
          <w:color w:val="252525"/>
          <w:sz w:val="24"/>
          <w:szCs w:val="24"/>
        </w:rPr>
        <w:t>Так ли это?</w:t>
      </w:r>
    </w:p>
    <w:p w14:paraId="5382A34B" w14:textId="0AE86EDF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51274">
        <w:rPr>
          <w:rFonts w:ascii="Arial" w:eastAsia="Arial" w:hAnsi="Arial" w:cs="Arial"/>
          <w:color w:val="252525"/>
          <w:sz w:val="24"/>
          <w:szCs w:val="24"/>
        </w:rPr>
        <w:t>Какие системы защиты используются в современных моделях?</w:t>
      </w:r>
    </w:p>
    <w:p w14:paraId="36A178E6" w14:textId="77777777" w:rsidR="002B7029" w:rsidRDefault="002B7029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4892FAA" w14:textId="0D31C9FC" w:rsidR="002B7029" w:rsidRDefault="002B7029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Биокамин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сжигает кислород, так ли это что делать?</w:t>
      </w:r>
    </w:p>
    <w:p w14:paraId="06E499AE" w14:textId="77777777" w:rsidR="00A51274" w:rsidRP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5BF5E32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51274">
        <w:rPr>
          <w:rFonts w:ascii="Arial" w:eastAsia="Arial" w:hAnsi="Arial" w:cs="Arial"/>
          <w:color w:val="252525"/>
          <w:sz w:val="24"/>
          <w:szCs w:val="24"/>
        </w:rPr>
        <w:t>Насколько токсично биотопливо? Выделяет ли оно вредные вещества?</w:t>
      </w:r>
    </w:p>
    <w:p w14:paraId="10FFB5A9" w14:textId="77777777" w:rsidR="00A51274" w:rsidRP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8D77DC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Правда ли, что </w:t>
      </w: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</w:t>
      </w:r>
      <w:proofErr w:type="spellEnd"/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не даёт тепла и служит только декоративным элементом?</w:t>
      </w:r>
    </w:p>
    <w:p w14:paraId="48B02E8A" w14:textId="77777777" w:rsidR="00A51274" w:rsidRP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33C08A4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Можно ли оставить </w:t>
      </w: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</w:t>
      </w:r>
      <w:proofErr w:type="spellEnd"/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работать без присмотра, как обычный обогреватель?</w:t>
      </w:r>
    </w:p>
    <w:p w14:paraId="64DFC035" w14:textId="77777777" w:rsidR="00A51274" w:rsidRP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244DA0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Что будет, если в </w:t>
      </w: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</w:t>
      </w:r>
      <w:proofErr w:type="spellEnd"/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случайно попадёт вода? Он сломается или есть защита?</w:t>
      </w:r>
    </w:p>
    <w:p w14:paraId="2F0AE86A" w14:textId="77777777" w:rsidR="00A51274" w:rsidRP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8C2C8FF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Нужно ли получать какие-то разрешения для установки </w:t>
      </w: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биокамина</w:t>
      </w:r>
      <w:proofErr w:type="spellEnd"/>
      <w:r w:rsidRPr="00A51274"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4AFA76A5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46BD996" w14:textId="77777777" w:rsidR="002B7029" w:rsidRDefault="002B7029" w:rsidP="002B702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51274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Правда ли, что </w:t>
      </w: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биокамины</w:t>
      </w:r>
      <w:proofErr w:type="spellEnd"/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не требуют подключения к электричеству, или всё-таки есть нюансы?</w:t>
      </w:r>
    </w:p>
    <w:p w14:paraId="55245349" w14:textId="77777777" w:rsidR="002B7029" w:rsidRDefault="002B7029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B477FD" w14:textId="77777777" w:rsidR="002B7029" w:rsidRPr="00A51274" w:rsidRDefault="002B7029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A95AA13" w14:textId="33A59842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proofErr w:type="spellStart"/>
      <w:r w:rsidRPr="00A51274">
        <w:rPr>
          <w:rFonts w:ascii="Arial" w:eastAsia="Arial" w:hAnsi="Arial" w:cs="Arial"/>
          <w:color w:val="252525"/>
          <w:sz w:val="24"/>
          <w:szCs w:val="24"/>
        </w:rPr>
        <w:t>Биокамины</w:t>
      </w:r>
      <w:proofErr w:type="spellEnd"/>
      <w:r w:rsidRPr="00A51274">
        <w:rPr>
          <w:rFonts w:ascii="Arial" w:eastAsia="Arial" w:hAnsi="Arial" w:cs="Arial"/>
          <w:color w:val="252525"/>
          <w:sz w:val="24"/>
          <w:szCs w:val="24"/>
        </w:rPr>
        <w:t xml:space="preserve"> безопасны для детей и домашних животных? Или есть ограничения?</w:t>
      </w:r>
    </w:p>
    <w:p w14:paraId="10D0499A" w14:textId="77777777" w:rsidR="002B7029" w:rsidRDefault="002B7029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81FF0E1" w14:textId="77777777" w:rsidR="002B7029" w:rsidRDefault="002B7029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77E7802" w14:textId="77777777" w:rsidR="00A51274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AA6AE70" w14:textId="77777777" w:rsidR="00A51274" w:rsidRPr="000E547A" w:rsidRDefault="00A51274" w:rsidP="00A5127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6F70304" w14:textId="639F6B50" w:rsidR="00B065DA" w:rsidRPr="0011688B" w:rsidRDefault="0011688B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11688B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73C53D19" w14:textId="77777777" w:rsidR="00FE07E5" w:rsidRDefault="008C413E" w:rsidP="003F232B">
      <w:pPr>
        <w:pStyle w:val="1"/>
        <w:shd w:val="clear" w:color="auto" w:fill="FFFFFF"/>
        <w:spacing w:before="0" w:after="225"/>
        <w:textAlignment w:val="baseline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сейчас музыкальная пауза </w:t>
      </w:r>
      <w:r w:rsidR="00757847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proofErr w:type="gramStart"/>
      <w:r w:rsidR="00757847">
        <w:rPr>
          <w:rFonts w:ascii="Arial" w:eastAsia="Arial" w:hAnsi="Arial" w:cs="Arial"/>
          <w:color w:val="FF0000"/>
          <w:sz w:val="24"/>
          <w:szCs w:val="24"/>
        </w:rPr>
        <w:t xml:space="preserve">песня </w:t>
      </w:r>
      <w:r w:rsidR="00FE07E5">
        <w:rPr>
          <w:rFonts w:ascii="Arial" w:eastAsia="Arial" w:hAnsi="Arial" w:cs="Arial"/>
          <w:color w:val="FF0000"/>
          <w:sz w:val="24"/>
          <w:szCs w:val="24"/>
        </w:rPr>
        <w:t xml:space="preserve"> Огонь</w:t>
      </w:r>
      <w:proofErr w:type="gramEnd"/>
      <w:r w:rsidR="00FE07E5">
        <w:rPr>
          <w:rFonts w:ascii="Arial" w:eastAsia="Arial" w:hAnsi="Arial" w:cs="Arial"/>
          <w:color w:val="FF0000"/>
          <w:sz w:val="24"/>
          <w:szCs w:val="24"/>
        </w:rPr>
        <w:t xml:space="preserve"> Мельница </w:t>
      </w:r>
    </w:p>
    <w:p w14:paraId="10748C30" w14:textId="7A99A7BF" w:rsidR="003F232B" w:rsidRPr="00753524" w:rsidRDefault="00FE07E5" w:rsidP="003F232B">
      <w:pPr>
        <w:pStyle w:val="1"/>
        <w:shd w:val="clear" w:color="auto" w:fill="FFFFFF"/>
        <w:spacing w:before="0" w:after="225"/>
        <w:textAlignment w:val="baseline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753524">
        <w:rPr>
          <w:rFonts w:ascii="Arial" w:eastAsia="Arial" w:hAnsi="Arial" w:cs="Arial"/>
          <w:b/>
          <w:bCs/>
          <w:color w:val="FF0000"/>
          <w:sz w:val="24"/>
          <w:szCs w:val="24"/>
        </w:rPr>
        <w:t>5.03</w:t>
      </w:r>
    </w:p>
    <w:p w14:paraId="61A5C789" w14:textId="39EDBD4C" w:rsidR="00456094" w:rsidRPr="0002163E" w:rsidRDefault="00DD39C1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5F5A0224" w:rsidR="00725C48" w:rsidRDefault="00995C41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95C41">
        <w:rPr>
          <w:rFonts w:ascii="Arial" w:hAnsi="Arial" w:cs="Arial"/>
          <w:color w:val="4472C4" w:themeColor="accent1"/>
          <w:sz w:val="24"/>
          <w:szCs w:val="24"/>
        </w:rPr>
        <w:t>Вопросы</w:t>
      </w:r>
    </w:p>
    <w:p w14:paraId="4B1FDEF9" w14:textId="4F85BCE3" w:rsidR="00F84725" w:rsidRPr="00F84725" w:rsidRDefault="00F84725" w:rsidP="00F84725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>
        <w:rPr>
          <w:rFonts w:ascii="Arial" w:hAnsi="Arial" w:cs="Arial"/>
          <w:color w:val="4472C4" w:themeColor="accent1"/>
          <w:sz w:val="24"/>
          <w:szCs w:val="24"/>
        </w:rPr>
        <w:t>1.</w:t>
      </w:r>
      <w:r w:rsidRPr="00F84725">
        <w:rPr>
          <w:rFonts w:ascii="Arial" w:hAnsi="Arial" w:cs="Arial"/>
          <w:color w:val="4472C4" w:themeColor="accent1"/>
          <w:sz w:val="24"/>
          <w:szCs w:val="24"/>
        </w:rPr>
        <w:t>«Биокамин даёт тепло? Или это чисто для красоты?»</w:t>
      </w:r>
    </w:p>
    <w:p w14:paraId="20B9E2CE" w14:textId="6170C201" w:rsidR="00F84725" w:rsidRPr="00F84725" w:rsidRDefault="00F84725" w:rsidP="00F84725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>
        <w:rPr>
          <w:rFonts w:ascii="Arial" w:hAnsi="Arial" w:cs="Arial"/>
          <w:color w:val="4472C4" w:themeColor="accent1"/>
          <w:sz w:val="24"/>
          <w:szCs w:val="24"/>
        </w:rPr>
        <w:t>2.</w:t>
      </w:r>
      <w:r w:rsidRPr="00F84725">
        <w:rPr>
          <w:rFonts w:ascii="Arial" w:hAnsi="Arial" w:cs="Arial"/>
          <w:color w:val="4472C4" w:themeColor="accent1"/>
          <w:sz w:val="24"/>
          <w:szCs w:val="24"/>
        </w:rPr>
        <w:t xml:space="preserve">«Можно ли топливо для </w:t>
      </w:r>
      <w:proofErr w:type="spellStart"/>
      <w:r w:rsidRPr="00F84725">
        <w:rPr>
          <w:rFonts w:ascii="Arial" w:hAnsi="Arial" w:cs="Arial"/>
          <w:color w:val="4472C4" w:themeColor="accent1"/>
          <w:sz w:val="24"/>
          <w:szCs w:val="24"/>
        </w:rPr>
        <w:t>биокамина</w:t>
      </w:r>
      <w:proofErr w:type="spellEnd"/>
      <w:r w:rsidRPr="00F84725">
        <w:rPr>
          <w:rFonts w:ascii="Arial" w:hAnsi="Arial" w:cs="Arial"/>
          <w:color w:val="4472C4" w:themeColor="accent1"/>
          <w:sz w:val="24"/>
          <w:szCs w:val="24"/>
        </w:rPr>
        <w:t xml:space="preserve"> купить в обычном магазине или только заказывать специальное?»</w:t>
      </w:r>
    </w:p>
    <w:p w14:paraId="163EC557" w14:textId="5C19E85A" w:rsidR="00F84725" w:rsidRPr="00F84725" w:rsidRDefault="00F84725" w:rsidP="00F84725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>
        <w:rPr>
          <w:rFonts w:ascii="Arial" w:hAnsi="Arial" w:cs="Arial"/>
          <w:color w:val="4472C4" w:themeColor="accent1"/>
          <w:sz w:val="24"/>
          <w:szCs w:val="24"/>
        </w:rPr>
        <w:t>3.</w:t>
      </w:r>
      <w:r w:rsidRPr="00F84725">
        <w:rPr>
          <w:rFonts w:ascii="Arial" w:hAnsi="Arial" w:cs="Arial"/>
          <w:color w:val="4472C4" w:themeColor="accent1"/>
          <w:sz w:val="24"/>
          <w:szCs w:val="24"/>
        </w:rPr>
        <w:t xml:space="preserve">«Я хочу встроенный </w:t>
      </w:r>
      <w:proofErr w:type="spellStart"/>
      <w:r w:rsidRPr="00F84725">
        <w:rPr>
          <w:rFonts w:ascii="Arial" w:hAnsi="Arial" w:cs="Arial"/>
          <w:color w:val="4472C4" w:themeColor="accent1"/>
          <w:sz w:val="24"/>
          <w:szCs w:val="24"/>
        </w:rPr>
        <w:t>биокамин</w:t>
      </w:r>
      <w:proofErr w:type="spellEnd"/>
      <w:r w:rsidRPr="00F84725">
        <w:rPr>
          <w:rFonts w:ascii="Arial" w:hAnsi="Arial" w:cs="Arial"/>
          <w:color w:val="4472C4" w:themeColor="accent1"/>
          <w:sz w:val="24"/>
          <w:szCs w:val="24"/>
        </w:rPr>
        <w:t>, но боюсь, что он будет сложно монтироваться. Это реально или нужны особые условия?»</w:t>
      </w:r>
    </w:p>
    <w:p w14:paraId="1B1101C3" w14:textId="69DE4859" w:rsidR="00E34CF0" w:rsidRDefault="00F84725" w:rsidP="00F84725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>
        <w:rPr>
          <w:rFonts w:ascii="Arial" w:hAnsi="Arial" w:cs="Arial"/>
          <w:color w:val="4472C4" w:themeColor="accent1"/>
          <w:sz w:val="24"/>
          <w:szCs w:val="24"/>
        </w:rPr>
        <w:t>4.</w:t>
      </w:r>
      <w:r w:rsidRPr="00F84725">
        <w:rPr>
          <w:rFonts w:ascii="Arial" w:hAnsi="Arial" w:cs="Arial"/>
          <w:color w:val="4472C4" w:themeColor="accent1"/>
          <w:sz w:val="24"/>
          <w:szCs w:val="24"/>
        </w:rPr>
        <w:t xml:space="preserve">«А если случайно пролить топливо, </w:t>
      </w:r>
      <w:proofErr w:type="spellStart"/>
      <w:r w:rsidRPr="00F84725">
        <w:rPr>
          <w:rFonts w:ascii="Arial" w:hAnsi="Arial" w:cs="Arial"/>
          <w:color w:val="4472C4" w:themeColor="accent1"/>
          <w:sz w:val="24"/>
          <w:szCs w:val="24"/>
        </w:rPr>
        <w:t>биокамин</w:t>
      </w:r>
      <w:proofErr w:type="spellEnd"/>
      <w:r w:rsidRPr="00F84725">
        <w:rPr>
          <w:rFonts w:ascii="Arial" w:hAnsi="Arial" w:cs="Arial"/>
          <w:color w:val="4472C4" w:themeColor="accent1"/>
          <w:sz w:val="24"/>
          <w:szCs w:val="24"/>
        </w:rPr>
        <w:t xml:space="preserve"> может загореться, как костёр?»</w:t>
      </w:r>
    </w:p>
    <w:p w14:paraId="7B13168F" w14:textId="1B5049D3" w:rsidR="00F7132B" w:rsidRDefault="00F7132B" w:rsidP="00F84725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>
        <w:rPr>
          <w:rFonts w:ascii="Arial" w:hAnsi="Arial" w:cs="Arial"/>
          <w:color w:val="4472C4" w:themeColor="accent1"/>
          <w:sz w:val="24"/>
          <w:szCs w:val="24"/>
        </w:rPr>
        <w:t xml:space="preserve">5. Чем паровой камин отличается от </w:t>
      </w:r>
      <w:proofErr w:type="spellStart"/>
      <w:r>
        <w:rPr>
          <w:rFonts w:ascii="Arial" w:hAnsi="Arial" w:cs="Arial"/>
          <w:color w:val="4472C4" w:themeColor="accent1"/>
          <w:sz w:val="24"/>
          <w:szCs w:val="24"/>
        </w:rPr>
        <w:t>био</w:t>
      </w:r>
      <w:proofErr w:type="spellEnd"/>
      <w:r>
        <w:rPr>
          <w:rFonts w:ascii="Arial" w:hAnsi="Arial" w:cs="Arial"/>
          <w:color w:val="4472C4" w:themeColor="accent1"/>
          <w:sz w:val="24"/>
          <w:szCs w:val="24"/>
        </w:rPr>
        <w:t>?</w:t>
      </w:r>
    </w:p>
    <w:p w14:paraId="07BA4CFA" w14:textId="3C067944" w:rsidR="00FE07E5" w:rsidRPr="00F84725" w:rsidRDefault="00FE07E5" w:rsidP="00FE07E5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6</w:t>
      </w:r>
      <w:r>
        <w:rPr>
          <w:rFonts w:ascii="Arial" w:hAnsi="Arial" w:cs="Arial"/>
          <w:color w:val="0070C0"/>
          <w:sz w:val="24"/>
          <w:szCs w:val="24"/>
        </w:rPr>
        <w:t xml:space="preserve">. Мечтаю о камине и потрескивание дров, </w:t>
      </w:r>
      <w:proofErr w:type="spellStart"/>
      <w:r>
        <w:rPr>
          <w:rFonts w:ascii="Arial" w:hAnsi="Arial" w:cs="Arial"/>
          <w:color w:val="0070C0"/>
          <w:sz w:val="24"/>
          <w:szCs w:val="24"/>
        </w:rPr>
        <w:t>иртересно</w:t>
      </w:r>
      <w:proofErr w:type="spellEnd"/>
      <w:r>
        <w:rPr>
          <w:rFonts w:ascii="Arial" w:hAnsi="Arial" w:cs="Arial"/>
          <w:color w:val="0070C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70C0"/>
          <w:sz w:val="24"/>
          <w:szCs w:val="24"/>
        </w:rPr>
        <w:t>биокамин</w:t>
      </w:r>
      <w:proofErr w:type="spellEnd"/>
      <w:r>
        <w:rPr>
          <w:rFonts w:ascii="Arial" w:hAnsi="Arial" w:cs="Arial"/>
          <w:color w:val="0070C0"/>
          <w:sz w:val="24"/>
          <w:szCs w:val="24"/>
        </w:rPr>
        <w:t xml:space="preserve"> это имитирует?</w:t>
      </w:r>
    </w:p>
    <w:p w14:paraId="70EF8DEE" w14:textId="77777777" w:rsidR="00995C41" w:rsidRDefault="00995C4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5E17E4" w14:textId="44CADF02" w:rsidR="002B7029" w:rsidRPr="002B7029" w:rsidRDefault="00CE2DA2" w:rsidP="002B7029">
      <w:pPr>
        <w:pStyle w:val="aa"/>
        <w:shd w:val="clear" w:color="auto" w:fill="FFFFFF"/>
        <w:spacing w:after="0"/>
        <w:rPr>
          <w:rFonts w:ascii="Arial" w:hAnsi="Arial" w:cs="Arial"/>
          <w:color w:val="FF0000"/>
        </w:rPr>
      </w:pPr>
      <w:r w:rsidRPr="0002163E">
        <w:rPr>
          <w:rFonts w:ascii="Arial" w:eastAsia="Arial" w:hAnsi="Arial" w:cs="Arial"/>
          <w:color w:val="252525"/>
        </w:rPr>
        <w:t xml:space="preserve"> </w:t>
      </w: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с Полиной </w:t>
      </w:r>
      <w:proofErr w:type="spellStart"/>
      <w:proofErr w:type="gramStart"/>
      <w:r w:rsidRPr="0002163E">
        <w:rPr>
          <w:rFonts w:ascii="Arial" w:eastAsia="Arial" w:hAnsi="Arial" w:cs="Arial"/>
          <w:color w:val="FF0000"/>
        </w:rPr>
        <w:t>Чаплановой</w:t>
      </w:r>
      <w:proofErr w:type="spellEnd"/>
      <w:r w:rsidR="0011688B">
        <w:rPr>
          <w:rFonts w:ascii="Arial" w:eastAsia="Arial" w:hAnsi="Arial" w:cs="Arial"/>
          <w:color w:val="FF0000"/>
        </w:rPr>
        <w:t xml:space="preserve"> </w:t>
      </w:r>
      <w:r w:rsidRPr="0002163E">
        <w:rPr>
          <w:rFonts w:ascii="Arial" w:eastAsia="Arial" w:hAnsi="Arial" w:cs="Arial"/>
          <w:color w:val="FF0000"/>
        </w:rPr>
        <w:t xml:space="preserve"> </w:t>
      </w:r>
      <w:r w:rsidR="003F6C57" w:rsidRPr="0002163E">
        <w:rPr>
          <w:rFonts w:ascii="Arial" w:eastAsia="Arial" w:hAnsi="Arial" w:cs="Arial"/>
          <w:color w:val="FF0000"/>
        </w:rPr>
        <w:t>Дизайнером</w:t>
      </w:r>
      <w:proofErr w:type="gramEnd"/>
      <w:r w:rsidR="003F6C57" w:rsidRPr="0002163E">
        <w:rPr>
          <w:rFonts w:ascii="Arial" w:eastAsia="Arial" w:hAnsi="Arial" w:cs="Arial"/>
          <w:color w:val="FF0000"/>
        </w:rPr>
        <w:t xml:space="preserve"> интерьера</w:t>
      </w:r>
      <w:r w:rsidR="0011688B">
        <w:rPr>
          <w:rFonts w:ascii="Arial" w:eastAsia="Arial" w:hAnsi="Arial" w:cs="Arial"/>
          <w:color w:val="FF0000"/>
        </w:rPr>
        <w:t xml:space="preserve">  и мой гость </w:t>
      </w:r>
      <w:r w:rsidR="002B7029" w:rsidRPr="002B7029">
        <w:rPr>
          <w:rFonts w:ascii="Arial" w:hAnsi="Arial" w:cs="Arial"/>
          <w:color w:val="FF0000"/>
        </w:rPr>
        <w:t xml:space="preserve">Арсен </w:t>
      </w:r>
      <w:proofErr w:type="spellStart"/>
      <w:r w:rsidR="002B7029" w:rsidRPr="002B7029">
        <w:rPr>
          <w:rFonts w:ascii="Arial" w:hAnsi="Arial" w:cs="Arial"/>
          <w:color w:val="FF0000"/>
        </w:rPr>
        <w:t>Керопов</w:t>
      </w:r>
      <w:proofErr w:type="spellEnd"/>
      <w:r w:rsidR="002B7029" w:rsidRPr="002B7029">
        <w:rPr>
          <w:rFonts w:ascii="Arial" w:hAnsi="Arial" w:cs="Arial"/>
          <w:color w:val="FF0000"/>
        </w:rPr>
        <w:t xml:space="preserve"> Основатель бренда автоматических </w:t>
      </w:r>
      <w:proofErr w:type="spellStart"/>
      <w:r w:rsidR="002B7029" w:rsidRPr="002B7029">
        <w:rPr>
          <w:rFonts w:ascii="Arial" w:hAnsi="Arial" w:cs="Arial"/>
          <w:color w:val="FF0000"/>
        </w:rPr>
        <w:t>биокаминов</w:t>
      </w:r>
      <w:proofErr w:type="spellEnd"/>
      <w:r w:rsidR="002B7029" w:rsidRPr="002B7029">
        <w:rPr>
          <w:rFonts w:ascii="Arial" w:hAnsi="Arial" w:cs="Arial"/>
          <w:color w:val="FF0000"/>
        </w:rPr>
        <w:t xml:space="preserve"> ABC FIREPLACE</w:t>
      </w:r>
      <w:r w:rsidR="002B7029">
        <w:rPr>
          <w:rFonts w:ascii="Arial" w:hAnsi="Arial" w:cs="Arial"/>
          <w:color w:val="FF0000"/>
        </w:rPr>
        <w:t>,</w:t>
      </w:r>
      <w:r w:rsidR="002B7029" w:rsidRPr="002B7029">
        <w:rPr>
          <w:rFonts w:ascii="Arial" w:hAnsi="Arial" w:cs="Arial"/>
        </w:rPr>
        <w:t xml:space="preserve"> </w:t>
      </w:r>
      <w:r w:rsidR="002B7029" w:rsidRPr="002B7029">
        <w:rPr>
          <w:rFonts w:ascii="Arial" w:hAnsi="Arial" w:cs="Arial"/>
          <w:color w:val="FF0000"/>
        </w:rPr>
        <w:t>Разработчик, инженер-конструктор</w:t>
      </w:r>
    </w:p>
    <w:p w14:paraId="4A50B330" w14:textId="52C759BF" w:rsidR="002B7029" w:rsidRPr="002B7029" w:rsidRDefault="002B7029" w:rsidP="002B7029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</w:p>
    <w:p w14:paraId="3E07FFD7" w14:textId="7DF23241" w:rsidR="00E8644D" w:rsidRDefault="00E8644D" w:rsidP="002B7029">
      <w:pPr>
        <w:spacing w:after="0" w:line="240" w:lineRule="auto"/>
        <w:rPr>
          <w:rFonts w:ascii="Arial" w:hAnsi="Arial" w:cs="Arial"/>
        </w:rPr>
      </w:pPr>
      <w:r w:rsidRPr="00E8644D">
        <w:rPr>
          <w:rFonts w:ascii="Arial" w:eastAsia="Arial" w:hAnsi="Arial" w:cs="Arial"/>
          <w:color w:val="000000" w:themeColor="text1"/>
          <w:sz w:val="24"/>
          <w:szCs w:val="24"/>
        </w:rPr>
        <w:t xml:space="preserve">И мы уже обсудили </w:t>
      </w:r>
      <w:r w:rsid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что такое </w:t>
      </w:r>
      <w:proofErr w:type="spellStart"/>
      <w:r w:rsidR="002B7029">
        <w:rPr>
          <w:rFonts w:ascii="Arial" w:eastAsia="Arial" w:hAnsi="Arial" w:cs="Arial"/>
          <w:color w:val="000000" w:themeColor="text1"/>
          <w:sz w:val="24"/>
          <w:szCs w:val="24"/>
        </w:rPr>
        <w:t>биокамин</w:t>
      </w:r>
      <w:proofErr w:type="spellEnd"/>
      <w:r w:rsid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, историю его появления в России, развеяли мифы о </w:t>
      </w:r>
      <w:proofErr w:type="spellStart"/>
      <w:r w:rsidR="002B7029">
        <w:rPr>
          <w:rFonts w:ascii="Arial" w:eastAsia="Arial" w:hAnsi="Arial" w:cs="Arial"/>
          <w:color w:val="000000" w:themeColor="text1"/>
          <w:sz w:val="24"/>
          <w:szCs w:val="24"/>
        </w:rPr>
        <w:t>биокаминах</w:t>
      </w:r>
      <w:proofErr w:type="spellEnd"/>
      <w:r w:rsid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, хорошо, теперь давайте </w:t>
      </w:r>
      <w:proofErr w:type="spellStart"/>
      <w:r w:rsidR="002B7029">
        <w:rPr>
          <w:rFonts w:ascii="Arial" w:eastAsia="Arial" w:hAnsi="Arial" w:cs="Arial"/>
          <w:color w:val="000000" w:themeColor="text1"/>
          <w:sz w:val="24"/>
          <w:szCs w:val="24"/>
        </w:rPr>
        <w:t>поговрим</w:t>
      </w:r>
      <w:proofErr w:type="spellEnd"/>
      <w:r w:rsid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 о самой </w:t>
      </w:r>
      <w:r w:rsidR="002B7029" w:rsidRPr="002B7029">
        <w:rPr>
          <w:rFonts w:ascii="Arial" w:eastAsia="Arial" w:hAnsi="Arial" w:cs="Arial"/>
          <w:sz w:val="24"/>
          <w:szCs w:val="24"/>
        </w:rPr>
        <w:t xml:space="preserve">компании </w:t>
      </w:r>
      <w:r w:rsidR="002B7029" w:rsidRPr="002B7029">
        <w:rPr>
          <w:rFonts w:ascii="Arial" w:hAnsi="Arial" w:cs="Arial"/>
        </w:rPr>
        <w:t>ABC FIREPLACE</w:t>
      </w:r>
    </w:p>
    <w:p w14:paraId="62A44ED1" w14:textId="77777777" w:rsidR="002B7029" w:rsidRDefault="002B7029" w:rsidP="002B7029">
      <w:pPr>
        <w:spacing w:after="0" w:line="240" w:lineRule="auto"/>
        <w:rPr>
          <w:rFonts w:ascii="Arial" w:hAnsi="Arial" w:cs="Arial"/>
        </w:rPr>
      </w:pPr>
    </w:p>
    <w:p w14:paraId="4A9ED2CF" w14:textId="5F49C0B8" w:rsidR="002B7029" w:rsidRDefault="002B7029" w:rsidP="002B702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 Вас компания </w:t>
      </w:r>
      <w:r w:rsidRPr="002B7029">
        <w:rPr>
          <w:rFonts w:ascii="Arial" w:hAnsi="Arial" w:cs="Arial"/>
          <w:sz w:val="24"/>
          <w:szCs w:val="24"/>
        </w:rPr>
        <w:t xml:space="preserve">по производству автоматических </w:t>
      </w:r>
      <w:proofErr w:type="spellStart"/>
      <w:r w:rsidRPr="002B7029">
        <w:rPr>
          <w:rFonts w:ascii="Arial" w:hAnsi="Arial" w:cs="Arial"/>
          <w:sz w:val="24"/>
          <w:szCs w:val="24"/>
        </w:rPr>
        <w:t>биокаминов</w:t>
      </w:r>
      <w:proofErr w:type="spellEnd"/>
      <w:r w:rsidRPr="002B7029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Почему такое название и </w:t>
      </w:r>
    </w:p>
    <w:p w14:paraId="77A6FE3F" w14:textId="1A4B022A" w:rsidR="002B7029" w:rsidRPr="002B7029" w:rsidRDefault="002B7029" w:rsidP="002B702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B7029">
        <w:rPr>
          <w:rFonts w:ascii="Arial" w:hAnsi="Arial" w:cs="Arial"/>
          <w:sz w:val="24"/>
          <w:szCs w:val="24"/>
        </w:rPr>
        <w:t>С чего всё начиналось?</w:t>
      </w:r>
    </w:p>
    <w:p w14:paraId="00295D59" w14:textId="77777777" w:rsidR="002B7029" w:rsidRDefault="002B7029" w:rsidP="002B702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749FDC" w14:textId="2B7344F6" w:rsidR="002B7029" w:rsidRPr="002B7029" w:rsidRDefault="002B7029" w:rsidP="002B702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B7029">
        <w:rPr>
          <w:rFonts w:ascii="Arial" w:hAnsi="Arial" w:cs="Arial"/>
          <w:sz w:val="24"/>
          <w:szCs w:val="24"/>
        </w:rPr>
        <w:t>Какие технологические решения отличают вашу продукцию от конкурентов?</w:t>
      </w:r>
    </w:p>
    <w:p w14:paraId="0125A733" w14:textId="22330FC7" w:rsidR="002B7029" w:rsidRDefault="002B7029" w:rsidP="002B702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</w:t>
      </w:r>
      <w:r w:rsidRPr="002B7029">
        <w:rPr>
          <w:rFonts w:ascii="Arial" w:hAnsi="Arial" w:cs="Arial"/>
          <w:sz w:val="24"/>
          <w:szCs w:val="24"/>
        </w:rPr>
        <w:t xml:space="preserve"> говорил</w:t>
      </w:r>
      <w:r>
        <w:rPr>
          <w:rFonts w:ascii="Arial" w:hAnsi="Arial" w:cs="Arial"/>
          <w:sz w:val="24"/>
          <w:szCs w:val="24"/>
        </w:rPr>
        <w:t>и</w:t>
      </w:r>
      <w:r w:rsidRPr="002B7029">
        <w:rPr>
          <w:rFonts w:ascii="Arial" w:hAnsi="Arial" w:cs="Arial"/>
          <w:sz w:val="24"/>
          <w:szCs w:val="24"/>
        </w:rPr>
        <w:t>, что разрабатывае</w:t>
      </w:r>
      <w:r>
        <w:rPr>
          <w:rFonts w:ascii="Arial" w:hAnsi="Arial" w:cs="Arial"/>
          <w:sz w:val="24"/>
          <w:szCs w:val="24"/>
        </w:rPr>
        <w:t>те</w:t>
      </w:r>
      <w:r w:rsidRPr="002B7029">
        <w:rPr>
          <w:rFonts w:ascii="Arial" w:hAnsi="Arial" w:cs="Arial"/>
          <w:sz w:val="24"/>
          <w:szCs w:val="24"/>
        </w:rPr>
        <w:t xml:space="preserve"> решения для сложных проектов. Какие проекты были самыми необычными?</w:t>
      </w:r>
    </w:p>
    <w:p w14:paraId="0A9AC02B" w14:textId="77777777" w:rsidR="002B7029" w:rsidRPr="002B7029" w:rsidRDefault="002B7029" w:rsidP="002B702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8BEEB3" w14:textId="77777777" w:rsidR="002B7029" w:rsidRDefault="002B7029" w:rsidP="002B702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B7029">
        <w:rPr>
          <w:rFonts w:ascii="Arial" w:hAnsi="Arial" w:cs="Arial"/>
          <w:sz w:val="24"/>
          <w:szCs w:val="24"/>
        </w:rPr>
        <w:t xml:space="preserve">В каких известных интерьерах установлены ваши </w:t>
      </w:r>
      <w:proofErr w:type="spellStart"/>
      <w:r w:rsidRPr="002B7029">
        <w:rPr>
          <w:rFonts w:ascii="Arial" w:hAnsi="Arial" w:cs="Arial"/>
          <w:sz w:val="24"/>
          <w:szCs w:val="24"/>
        </w:rPr>
        <w:t>биокамины</w:t>
      </w:r>
      <w:proofErr w:type="spellEnd"/>
      <w:r w:rsidRPr="002B7029">
        <w:rPr>
          <w:rFonts w:ascii="Arial" w:hAnsi="Arial" w:cs="Arial"/>
          <w:sz w:val="24"/>
          <w:szCs w:val="24"/>
        </w:rPr>
        <w:t>?</w:t>
      </w:r>
    </w:p>
    <w:p w14:paraId="1B1D0942" w14:textId="77777777" w:rsidR="002B7029" w:rsidRPr="002B7029" w:rsidRDefault="002B7029" w:rsidP="002B702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511215" w14:textId="77777777" w:rsidR="002B7029" w:rsidRDefault="002B7029" w:rsidP="002B702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B7029">
        <w:rPr>
          <w:rFonts w:ascii="Arial" w:hAnsi="Arial" w:cs="Arial"/>
          <w:sz w:val="24"/>
          <w:szCs w:val="24"/>
        </w:rPr>
        <w:t>Какие инновации вы внедрили в последние годы?</w:t>
      </w:r>
    </w:p>
    <w:p w14:paraId="3E701154" w14:textId="77777777" w:rsidR="002B7029" w:rsidRPr="002B7029" w:rsidRDefault="002B7029" w:rsidP="002B702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2F98CB" w14:textId="77777777" w:rsidR="002B7029" w:rsidRDefault="002B7029" w:rsidP="002B702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B7029">
        <w:rPr>
          <w:rFonts w:ascii="Arial" w:hAnsi="Arial" w:cs="Arial"/>
          <w:sz w:val="24"/>
          <w:szCs w:val="24"/>
        </w:rPr>
        <w:t>Были ли технологии, которые не прижились или оказались неэффективными?</w:t>
      </w:r>
    </w:p>
    <w:p w14:paraId="2B434094" w14:textId="77777777" w:rsidR="002B7029" w:rsidRPr="002B7029" w:rsidRDefault="002B7029" w:rsidP="002B702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87D2D8" w14:textId="510567C8" w:rsidR="002B7029" w:rsidRDefault="002B7029" w:rsidP="002B702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B7029">
        <w:rPr>
          <w:rFonts w:ascii="Arial" w:hAnsi="Arial" w:cs="Arial"/>
          <w:sz w:val="24"/>
          <w:szCs w:val="24"/>
        </w:rPr>
        <w:t>Какие планы у ABC FIREPLACE на ближайшее будущее?</w:t>
      </w:r>
    </w:p>
    <w:p w14:paraId="6DEBFBE0" w14:textId="77777777" w:rsidR="00F84725" w:rsidRDefault="00F84725" w:rsidP="002B702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CFAD5F" w14:textId="77777777" w:rsidR="00F84725" w:rsidRPr="00F84725" w:rsidRDefault="00F84725" w:rsidP="00F847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84725">
        <w:rPr>
          <w:rFonts w:ascii="Arial" w:hAnsi="Arial" w:cs="Arial"/>
          <w:sz w:val="24"/>
          <w:szCs w:val="24"/>
        </w:rPr>
        <w:t xml:space="preserve">Кто чаще всего заказывает </w:t>
      </w:r>
      <w:proofErr w:type="spellStart"/>
      <w:r w:rsidRPr="00F84725">
        <w:rPr>
          <w:rFonts w:ascii="Arial" w:hAnsi="Arial" w:cs="Arial"/>
          <w:sz w:val="24"/>
          <w:szCs w:val="24"/>
        </w:rPr>
        <w:t>биокамины</w:t>
      </w:r>
      <w:proofErr w:type="spellEnd"/>
      <w:r w:rsidRPr="00F84725">
        <w:rPr>
          <w:rFonts w:ascii="Arial" w:hAnsi="Arial" w:cs="Arial"/>
          <w:sz w:val="24"/>
          <w:szCs w:val="24"/>
        </w:rPr>
        <w:t xml:space="preserve"> — частные клиенты или бизнес?</w:t>
      </w:r>
    </w:p>
    <w:p w14:paraId="3A3AD247" w14:textId="77777777" w:rsidR="00F84725" w:rsidRDefault="00F84725" w:rsidP="00F847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84725">
        <w:rPr>
          <w:rFonts w:ascii="Arial" w:hAnsi="Arial" w:cs="Arial"/>
          <w:sz w:val="24"/>
          <w:szCs w:val="24"/>
        </w:rPr>
        <w:lastRenderedPageBreak/>
        <w:t xml:space="preserve">В каких интерьерах </w:t>
      </w:r>
      <w:proofErr w:type="spellStart"/>
      <w:r w:rsidRPr="00F84725">
        <w:rPr>
          <w:rFonts w:ascii="Arial" w:hAnsi="Arial" w:cs="Arial"/>
          <w:sz w:val="24"/>
          <w:szCs w:val="24"/>
        </w:rPr>
        <w:t>биокамины</w:t>
      </w:r>
      <w:proofErr w:type="spellEnd"/>
      <w:r w:rsidRPr="00F84725">
        <w:rPr>
          <w:rFonts w:ascii="Arial" w:hAnsi="Arial" w:cs="Arial"/>
          <w:sz w:val="24"/>
          <w:szCs w:val="24"/>
        </w:rPr>
        <w:t xml:space="preserve"> встречаются чаще всего? Классика, минимализм, лофт?</w:t>
      </w:r>
    </w:p>
    <w:p w14:paraId="1760A597" w14:textId="77777777" w:rsidR="00753524" w:rsidRDefault="00753524" w:rsidP="00F8472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8ECC36" w14:textId="069A5735" w:rsidR="00753524" w:rsidRDefault="00753524" w:rsidP="00F84725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753524">
        <w:rPr>
          <w:rFonts w:ascii="Arial" w:hAnsi="Arial" w:cs="Arial"/>
          <w:color w:val="FF0000"/>
          <w:sz w:val="24"/>
          <w:szCs w:val="24"/>
        </w:rPr>
        <w:t xml:space="preserve">А у нас </w:t>
      </w:r>
      <w:proofErr w:type="spellStart"/>
      <w:r w:rsidRPr="00753524">
        <w:rPr>
          <w:rFonts w:ascii="Arial" w:hAnsi="Arial" w:cs="Arial"/>
          <w:color w:val="FF0000"/>
          <w:sz w:val="24"/>
          <w:szCs w:val="24"/>
        </w:rPr>
        <w:t>музвкальная</w:t>
      </w:r>
      <w:proofErr w:type="spellEnd"/>
      <w:r w:rsidRPr="00753524">
        <w:rPr>
          <w:rFonts w:ascii="Arial" w:hAnsi="Arial" w:cs="Arial"/>
          <w:color w:val="FF0000"/>
          <w:sz w:val="24"/>
          <w:szCs w:val="24"/>
        </w:rPr>
        <w:t xml:space="preserve"> песня и </w:t>
      </w:r>
      <w:proofErr w:type="gramStart"/>
      <w:r w:rsidRPr="00753524">
        <w:rPr>
          <w:rFonts w:ascii="Arial" w:hAnsi="Arial" w:cs="Arial"/>
          <w:color w:val="FF0000"/>
          <w:sz w:val="24"/>
          <w:szCs w:val="24"/>
        </w:rPr>
        <w:t>песня конечно</w:t>
      </w:r>
      <w:proofErr w:type="gramEnd"/>
      <w:r w:rsidRPr="00753524">
        <w:rPr>
          <w:rFonts w:ascii="Arial" w:hAnsi="Arial" w:cs="Arial"/>
          <w:color w:val="FF0000"/>
          <w:sz w:val="24"/>
          <w:szCs w:val="24"/>
        </w:rPr>
        <w:t xml:space="preserve"> про огонь, </w:t>
      </w:r>
      <w:r>
        <w:rPr>
          <w:rFonts w:ascii="Arial" w:hAnsi="Arial" w:cs="Arial"/>
          <w:color w:val="FF0000"/>
          <w:sz w:val="24"/>
          <w:szCs w:val="24"/>
        </w:rPr>
        <w:t xml:space="preserve">и про </w:t>
      </w:r>
      <w:r w:rsidRPr="00753524">
        <w:rPr>
          <w:rFonts w:ascii="Arial" w:hAnsi="Arial" w:cs="Arial"/>
          <w:color w:val="FF0000"/>
          <w:sz w:val="24"/>
          <w:szCs w:val="24"/>
        </w:rPr>
        <w:t>пожары любви</w:t>
      </w:r>
    </w:p>
    <w:p w14:paraId="0F15DBD4" w14:textId="77777777" w:rsidR="00753524" w:rsidRDefault="00753524" w:rsidP="00F8472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9814FC" w14:textId="3238E9ED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gramStart"/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F6266B">
        <w:rPr>
          <w:rFonts w:ascii="Arial" w:hAnsi="Arial" w:cs="Arial"/>
          <w:b/>
          <w:bCs/>
          <w:color w:val="FF0000"/>
          <w:sz w:val="24"/>
          <w:szCs w:val="24"/>
        </w:rPr>
        <w:t>03.47</w:t>
      </w:r>
      <w:proofErr w:type="gramEnd"/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55096B7" w14:textId="5E79DA2A" w:rsidR="00725C48" w:rsidRPr="00F84725" w:rsidRDefault="00DD39C1" w:rsidP="0002163E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F84725">
        <w:rPr>
          <w:rFonts w:ascii="Arial" w:eastAsia="Arial" w:hAnsi="Arial" w:cs="Arial"/>
          <w:color w:val="0070C0"/>
          <w:sz w:val="24"/>
          <w:szCs w:val="24"/>
        </w:rPr>
        <w:t>Вопросы в</w:t>
      </w:r>
      <w:r w:rsidR="008D1206" w:rsidRPr="00F84725">
        <w:rPr>
          <w:rFonts w:ascii="Arial" w:eastAsia="Arial" w:hAnsi="Arial" w:cs="Arial"/>
          <w:color w:val="0070C0"/>
          <w:sz w:val="24"/>
          <w:szCs w:val="24"/>
        </w:rPr>
        <w:t xml:space="preserve"> ВК</w:t>
      </w:r>
    </w:p>
    <w:p w14:paraId="21CADA2D" w14:textId="77777777" w:rsidR="00F84725" w:rsidRPr="00F84725" w:rsidRDefault="00F84725" w:rsidP="0002163E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</w:p>
    <w:p w14:paraId="45875AD6" w14:textId="5342965F" w:rsidR="00F84725" w:rsidRPr="00F84725" w:rsidRDefault="00F84725" w:rsidP="00F84725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F84725">
        <w:rPr>
          <w:rFonts w:ascii="Arial" w:eastAsia="Arial" w:hAnsi="Arial" w:cs="Arial"/>
          <w:color w:val="0070C0"/>
          <w:sz w:val="24"/>
          <w:szCs w:val="24"/>
        </w:rPr>
        <w:t>1.</w:t>
      </w:r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«Сколько в среднем стоит </w:t>
      </w:r>
      <w:proofErr w:type="spellStart"/>
      <w:r w:rsidRPr="00F84725">
        <w:rPr>
          <w:rFonts w:ascii="Arial" w:eastAsia="Arial" w:hAnsi="Arial" w:cs="Arial"/>
          <w:color w:val="0070C0"/>
          <w:sz w:val="24"/>
          <w:szCs w:val="24"/>
        </w:rPr>
        <w:t>биокамин</w:t>
      </w:r>
      <w:proofErr w:type="spellEnd"/>
      <w:r w:rsidRPr="00F84725">
        <w:rPr>
          <w:rFonts w:ascii="Arial" w:eastAsia="Arial" w:hAnsi="Arial" w:cs="Arial"/>
          <w:color w:val="0070C0"/>
          <w:sz w:val="24"/>
          <w:szCs w:val="24"/>
        </w:rPr>
        <w:t>? И отличается ли цена автоматического от ручного?»</w:t>
      </w:r>
    </w:p>
    <w:p w14:paraId="5724F7CD" w14:textId="6ABF77ED" w:rsidR="00F84725" w:rsidRPr="00F84725" w:rsidRDefault="00F84725" w:rsidP="00F84725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F84725">
        <w:rPr>
          <w:rFonts w:ascii="Arial" w:eastAsia="Arial" w:hAnsi="Arial" w:cs="Arial"/>
          <w:color w:val="0070C0"/>
          <w:sz w:val="24"/>
          <w:szCs w:val="24"/>
        </w:rPr>
        <w:t>2.</w:t>
      </w:r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«Можно ли поставить </w:t>
      </w:r>
      <w:proofErr w:type="spellStart"/>
      <w:r w:rsidRPr="00F84725">
        <w:rPr>
          <w:rFonts w:ascii="Arial" w:eastAsia="Arial" w:hAnsi="Arial" w:cs="Arial"/>
          <w:color w:val="0070C0"/>
          <w:sz w:val="24"/>
          <w:szCs w:val="24"/>
        </w:rPr>
        <w:t>биокамин</w:t>
      </w:r>
      <w:proofErr w:type="spellEnd"/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 в ванной? Мне кажется, это было бы очень красиво!»</w:t>
      </w:r>
    </w:p>
    <w:p w14:paraId="40436118" w14:textId="213DF8A4" w:rsidR="00F84725" w:rsidRPr="00F84725" w:rsidRDefault="00F84725" w:rsidP="00F84725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F84725">
        <w:rPr>
          <w:rFonts w:ascii="Arial" w:eastAsia="Arial" w:hAnsi="Arial" w:cs="Arial"/>
          <w:color w:val="0070C0"/>
          <w:sz w:val="24"/>
          <w:szCs w:val="24"/>
        </w:rPr>
        <w:t>3.</w:t>
      </w:r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«Мой муж говорит, что </w:t>
      </w:r>
      <w:proofErr w:type="spellStart"/>
      <w:r w:rsidRPr="00F84725">
        <w:rPr>
          <w:rFonts w:ascii="Arial" w:eastAsia="Arial" w:hAnsi="Arial" w:cs="Arial"/>
          <w:color w:val="0070C0"/>
          <w:sz w:val="24"/>
          <w:szCs w:val="24"/>
        </w:rPr>
        <w:t>биокамины</w:t>
      </w:r>
      <w:proofErr w:type="spellEnd"/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 — это просто дорогие игрушки. Как его переубедить?»</w:t>
      </w:r>
    </w:p>
    <w:p w14:paraId="73F0A597" w14:textId="65392759" w:rsidR="00F84725" w:rsidRPr="00F84725" w:rsidRDefault="00F84725" w:rsidP="00F84725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F84725">
        <w:rPr>
          <w:rFonts w:ascii="Arial" w:eastAsia="Arial" w:hAnsi="Arial" w:cs="Arial"/>
          <w:color w:val="0070C0"/>
          <w:sz w:val="24"/>
          <w:szCs w:val="24"/>
        </w:rPr>
        <w:t>4.</w:t>
      </w:r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«Какой минимальный размер должен быть у помещения, чтобы можно было поставить </w:t>
      </w:r>
      <w:proofErr w:type="spellStart"/>
      <w:r w:rsidRPr="00F84725">
        <w:rPr>
          <w:rFonts w:ascii="Arial" w:eastAsia="Arial" w:hAnsi="Arial" w:cs="Arial"/>
          <w:color w:val="0070C0"/>
          <w:sz w:val="24"/>
          <w:szCs w:val="24"/>
        </w:rPr>
        <w:t>биокамин</w:t>
      </w:r>
      <w:proofErr w:type="spellEnd"/>
      <w:r w:rsidRPr="00F84725">
        <w:rPr>
          <w:rFonts w:ascii="Arial" w:eastAsia="Arial" w:hAnsi="Arial" w:cs="Arial"/>
          <w:color w:val="0070C0"/>
          <w:sz w:val="24"/>
          <w:szCs w:val="24"/>
        </w:rPr>
        <w:t>?»</w:t>
      </w:r>
    </w:p>
    <w:p w14:paraId="6B2572A2" w14:textId="77777777" w:rsidR="003956FA" w:rsidRP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E7D71FA" w14:textId="1D8A435D" w:rsidR="007B6D3C" w:rsidRDefault="007B6D3C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A204144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F215E9E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2B6944" w14:textId="4FD0E703" w:rsidR="003F6C57" w:rsidRPr="003F232B" w:rsidRDefault="003F6C57" w:rsidP="003F232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5E9FAB43" w14:textId="65898B32" w:rsidR="002B7029" w:rsidRPr="002B7029" w:rsidRDefault="00E8644D" w:rsidP="002B7029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и мой гость сегодня </w:t>
      </w:r>
      <w:r w:rsidR="002B7029" w:rsidRPr="002B7029">
        <w:rPr>
          <w:rFonts w:ascii="Arial" w:hAnsi="Arial" w:cs="Arial"/>
          <w:color w:val="FF0000"/>
        </w:rPr>
        <w:t xml:space="preserve">Арсен </w:t>
      </w:r>
      <w:proofErr w:type="spellStart"/>
      <w:r w:rsidR="002B7029" w:rsidRPr="002B7029">
        <w:rPr>
          <w:rFonts w:ascii="Arial" w:hAnsi="Arial" w:cs="Arial"/>
          <w:color w:val="FF0000"/>
        </w:rPr>
        <w:t>Керопов</w:t>
      </w:r>
      <w:proofErr w:type="spellEnd"/>
      <w:r w:rsidR="002B7029" w:rsidRPr="002B7029">
        <w:rPr>
          <w:rFonts w:ascii="Arial" w:hAnsi="Arial" w:cs="Arial"/>
          <w:color w:val="FF0000"/>
        </w:rPr>
        <w:t xml:space="preserve"> Основатель бренда автоматических </w:t>
      </w:r>
      <w:proofErr w:type="spellStart"/>
      <w:r w:rsidR="002B7029" w:rsidRPr="002B7029">
        <w:rPr>
          <w:rFonts w:ascii="Arial" w:hAnsi="Arial" w:cs="Arial"/>
          <w:color w:val="FF0000"/>
        </w:rPr>
        <w:t>биокаминов</w:t>
      </w:r>
      <w:proofErr w:type="spellEnd"/>
      <w:r w:rsidR="002B7029" w:rsidRPr="002B7029">
        <w:rPr>
          <w:rFonts w:ascii="Arial" w:hAnsi="Arial" w:cs="Arial"/>
          <w:color w:val="FF0000"/>
        </w:rPr>
        <w:t xml:space="preserve"> </w:t>
      </w:r>
      <w:proofErr w:type="gramStart"/>
      <w:r w:rsidR="002B7029" w:rsidRPr="002B7029">
        <w:rPr>
          <w:rFonts w:ascii="Arial" w:hAnsi="Arial" w:cs="Arial"/>
          <w:color w:val="FF0000"/>
        </w:rPr>
        <w:t>ABC FIREPLACE</w:t>
      </w:r>
      <w:r w:rsidR="002B7029">
        <w:rPr>
          <w:rFonts w:ascii="Arial" w:hAnsi="Arial" w:cs="Arial"/>
          <w:color w:val="FF0000"/>
        </w:rPr>
        <w:t xml:space="preserve"> </w:t>
      </w:r>
      <w:r w:rsidR="002B7029" w:rsidRPr="0002163E">
        <w:rPr>
          <w:rFonts w:ascii="Arial" w:eastAsia="Arial" w:hAnsi="Arial" w:cs="Arial"/>
          <w:color w:val="FF0000"/>
        </w:rPr>
        <w:t>И</w:t>
      </w:r>
      <w:proofErr w:type="gramEnd"/>
      <w:r w:rsidR="002B7029" w:rsidRPr="0002163E">
        <w:rPr>
          <w:rFonts w:ascii="Arial" w:eastAsia="Arial" w:hAnsi="Arial" w:cs="Arial"/>
          <w:color w:val="FF0000"/>
        </w:rPr>
        <w:t xml:space="preserve"> тема </w:t>
      </w:r>
      <w:r w:rsidR="002B7029" w:rsidRPr="00A51274">
        <w:rPr>
          <w:rFonts w:ascii="Arial" w:eastAsia="Arial" w:hAnsi="Arial" w:cs="Arial"/>
          <w:b/>
          <w:bCs/>
          <w:color w:val="FF0000"/>
        </w:rPr>
        <w:t>«</w:t>
      </w:r>
      <w:proofErr w:type="spellStart"/>
      <w:r w:rsidR="002B7029" w:rsidRPr="00A51274">
        <w:rPr>
          <w:rFonts w:ascii="Arial" w:eastAsia="Arial" w:hAnsi="Arial" w:cs="Arial"/>
          <w:b/>
          <w:bCs/>
          <w:color w:val="FF0000"/>
        </w:rPr>
        <w:t>Биокамины</w:t>
      </w:r>
      <w:proofErr w:type="spellEnd"/>
      <w:r w:rsidR="002B7029" w:rsidRPr="00A51274">
        <w:rPr>
          <w:rFonts w:ascii="Arial" w:eastAsia="Arial" w:hAnsi="Arial" w:cs="Arial"/>
          <w:b/>
          <w:bCs/>
          <w:color w:val="FF0000"/>
        </w:rPr>
        <w:t xml:space="preserve"> в интерьере: мифы и реальность»</w:t>
      </w:r>
    </w:p>
    <w:p w14:paraId="7D9E1F0D" w14:textId="2E7A1C0E" w:rsidR="00E8644D" w:rsidRPr="00D13A3D" w:rsidRDefault="00E8644D" w:rsidP="002B7029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61A218C" w14:textId="77777777" w:rsidR="00E8644D" w:rsidRDefault="00E8644D" w:rsidP="00E8644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FB0EFA9" w14:textId="6E5C26EB" w:rsidR="00725C48" w:rsidRDefault="00D13A3D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D13A3D">
        <w:rPr>
          <w:rFonts w:ascii="Arial" w:eastAsia="Arial" w:hAnsi="Arial" w:cs="Arial"/>
          <w:color w:val="000000" w:themeColor="text1"/>
          <w:sz w:val="24"/>
          <w:szCs w:val="24"/>
        </w:rPr>
        <w:t>Теперь хочу затронуть т</w:t>
      </w:r>
      <w:r w:rsid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ему свою, </w:t>
      </w:r>
      <w:proofErr w:type="spellStart"/>
      <w:r w:rsidR="002B7029">
        <w:rPr>
          <w:rFonts w:ascii="Arial" w:eastAsia="Arial" w:hAnsi="Arial" w:cs="Arial"/>
          <w:color w:val="000000" w:themeColor="text1"/>
          <w:sz w:val="24"/>
          <w:szCs w:val="24"/>
        </w:rPr>
        <w:t>т.е</w:t>
      </w:r>
      <w:proofErr w:type="spellEnd"/>
      <w:r w:rsid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B7029">
        <w:rPr>
          <w:rFonts w:ascii="Arial" w:eastAsia="Arial" w:hAnsi="Arial" w:cs="Arial"/>
          <w:color w:val="000000" w:themeColor="text1"/>
          <w:sz w:val="24"/>
          <w:szCs w:val="24"/>
        </w:rPr>
        <w:t>бикамин</w:t>
      </w:r>
      <w:proofErr w:type="spellEnd"/>
      <w:r w:rsid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 и дизайнер интерьера.</w:t>
      </w:r>
    </w:p>
    <w:p w14:paraId="28F9EF9A" w14:textId="77777777" w:rsidR="002B7029" w:rsidRDefault="002B7029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471A60A" w14:textId="77777777" w:rsidR="002B7029" w:rsidRDefault="002B7029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Если дизайнер хочет интегрировать </w:t>
      </w:r>
      <w:proofErr w:type="spellStart"/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>биокамин</w:t>
      </w:r>
      <w:proofErr w:type="spellEnd"/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 в проект, с чего ему нужно начать?</w:t>
      </w:r>
    </w:p>
    <w:p w14:paraId="74675149" w14:textId="77777777" w:rsidR="002B7029" w:rsidRPr="002B7029" w:rsidRDefault="002B7029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6FB9BDB" w14:textId="77777777" w:rsidR="002B7029" w:rsidRDefault="002B7029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Какие технические параметры важно учитывать при выборе </w:t>
      </w:r>
      <w:proofErr w:type="spellStart"/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>биокамина</w:t>
      </w:r>
      <w:proofErr w:type="spellEnd"/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>?</w:t>
      </w:r>
    </w:p>
    <w:p w14:paraId="1AC55B33" w14:textId="77777777" w:rsidR="002B7029" w:rsidRPr="002B7029" w:rsidRDefault="002B7029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D9712AC" w14:textId="77777777" w:rsidR="002B7029" w:rsidRDefault="002B7029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Есть ли какие-то ограничения по материалам, рядом с которыми нельзя устанавливать </w:t>
      </w:r>
      <w:proofErr w:type="spellStart"/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>биокамин</w:t>
      </w:r>
      <w:proofErr w:type="spellEnd"/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>?</w:t>
      </w:r>
    </w:p>
    <w:p w14:paraId="15B576C1" w14:textId="77777777" w:rsidR="002B7029" w:rsidRPr="002B7029" w:rsidRDefault="002B7029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B9D78A7" w14:textId="07B442D4" w:rsidR="002B7029" w:rsidRDefault="002B7029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Встречаются ли ошибки в проектах, когда </w:t>
      </w:r>
      <w:proofErr w:type="spellStart"/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>биокамины</w:t>
      </w:r>
      <w:proofErr w:type="spellEnd"/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 ставят неправильно? Какие?</w:t>
      </w:r>
    </w:p>
    <w:p w14:paraId="3334C9E2" w14:textId="645508E5" w:rsidR="002B7029" w:rsidRDefault="002B7029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Телевизор? Под ним?</w:t>
      </w:r>
    </w:p>
    <w:p w14:paraId="06B2ECBB" w14:textId="77777777" w:rsidR="002B7029" w:rsidRDefault="002B7029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6B90E67" w14:textId="77777777" w:rsidR="002B7029" w:rsidRDefault="002B7029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Что нужно учитывать, если клиент хочет встроенный </w:t>
      </w:r>
      <w:proofErr w:type="spellStart"/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>биокамин</w:t>
      </w:r>
      <w:proofErr w:type="spellEnd"/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>?</w:t>
      </w:r>
    </w:p>
    <w:p w14:paraId="217F7A8C" w14:textId="77777777" w:rsidR="002B7029" w:rsidRPr="002B7029" w:rsidRDefault="002B7029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46A6627" w14:textId="77777777" w:rsidR="002B7029" w:rsidRDefault="002B7029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Какие помещения вообще не подходят для установки </w:t>
      </w:r>
      <w:proofErr w:type="spellStart"/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>биокамина</w:t>
      </w:r>
      <w:proofErr w:type="spellEnd"/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>?</w:t>
      </w:r>
    </w:p>
    <w:p w14:paraId="6766A87F" w14:textId="77777777" w:rsidR="002B7029" w:rsidRPr="002B7029" w:rsidRDefault="002B7029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1D31D4C" w14:textId="50DDACC0" w:rsidR="002B7029" w:rsidRDefault="002B7029" w:rsidP="002B7029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 xml:space="preserve">Если клиент сомневается, что ему нужен </w:t>
      </w:r>
      <w:proofErr w:type="spellStart"/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>биокамин</w:t>
      </w:r>
      <w:proofErr w:type="spellEnd"/>
      <w:r w:rsidRPr="002B7029">
        <w:rPr>
          <w:rFonts w:ascii="Arial" w:eastAsia="Arial" w:hAnsi="Arial" w:cs="Arial"/>
          <w:color w:val="000000" w:themeColor="text1"/>
          <w:sz w:val="24"/>
          <w:szCs w:val="24"/>
        </w:rPr>
        <w:t>, какие аргументы помогут его убедить?</w:t>
      </w:r>
    </w:p>
    <w:p w14:paraId="5E336C55" w14:textId="75CFF3AF" w:rsidR="007B6D3C" w:rsidRDefault="007B6D3C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CBE9C11" w14:textId="6356AFF1" w:rsidR="00A44463" w:rsidRDefault="00CE2DA2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Очень интересно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, спасибо! </w:t>
      </w:r>
    </w:p>
    <w:p w14:paraId="765C2282" w14:textId="77777777" w:rsidR="00753524" w:rsidRDefault="00753524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8607CF0" w14:textId="37123C04" w:rsidR="00753524" w:rsidRDefault="00753524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у нас музыкальная песня про кукушку, почему потому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что  что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если есть порох, то  дай огня!</w:t>
      </w:r>
    </w:p>
    <w:p w14:paraId="577B8A01" w14:textId="77777777" w:rsidR="00827186" w:rsidRDefault="00827186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2571832" w14:textId="78169251" w:rsidR="00753524" w:rsidRDefault="00753524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3,52</w:t>
      </w:r>
    </w:p>
    <w:p w14:paraId="661E540B" w14:textId="77777777" w:rsidR="00753524" w:rsidRPr="0002163E" w:rsidRDefault="00753524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685B03E6" w:rsidR="006D2029" w:rsidRPr="001321DF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482EACDC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  <w:r w:rsidR="00504EF3">
        <w:rPr>
          <w:rFonts w:ascii="Arial" w:eastAsia="Arial" w:hAnsi="Arial" w:cs="Arial"/>
          <w:color w:val="1447FF"/>
          <w:sz w:val="24"/>
          <w:szCs w:val="24"/>
        </w:rPr>
        <w:t>из ВК</w:t>
      </w:r>
    </w:p>
    <w:p w14:paraId="7BB33BCF" w14:textId="291FD720" w:rsidR="00F84725" w:rsidRDefault="00F84725" w:rsidP="00F84725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lastRenderedPageBreak/>
        <w:t>1</w:t>
      </w:r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.«Если </w:t>
      </w:r>
      <w:proofErr w:type="spellStart"/>
      <w:r w:rsidRPr="00F84725">
        <w:rPr>
          <w:rFonts w:ascii="Arial" w:eastAsia="Arial" w:hAnsi="Arial" w:cs="Arial"/>
          <w:color w:val="0070C0"/>
          <w:sz w:val="24"/>
          <w:szCs w:val="24"/>
        </w:rPr>
        <w:t>биокамин</w:t>
      </w:r>
      <w:proofErr w:type="spellEnd"/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 случайно перевернуть, что произойдёт?»</w:t>
      </w:r>
    </w:p>
    <w:p w14:paraId="139F53A0" w14:textId="42EE9058" w:rsidR="00F84725" w:rsidRPr="00F84725" w:rsidRDefault="00F84725" w:rsidP="00F84725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2</w:t>
      </w:r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.«Есть ли у </w:t>
      </w:r>
      <w:proofErr w:type="spellStart"/>
      <w:r w:rsidRPr="00F84725">
        <w:rPr>
          <w:rFonts w:ascii="Arial" w:eastAsia="Arial" w:hAnsi="Arial" w:cs="Arial"/>
          <w:color w:val="0070C0"/>
          <w:sz w:val="24"/>
          <w:szCs w:val="24"/>
        </w:rPr>
        <w:t>биокаминов</w:t>
      </w:r>
      <w:proofErr w:type="spellEnd"/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 запах, когда они горят?»</w:t>
      </w:r>
    </w:p>
    <w:p w14:paraId="616C681F" w14:textId="6D9C171F" w:rsidR="00F84725" w:rsidRDefault="00F84725" w:rsidP="00F84725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>
        <w:rPr>
          <w:rFonts w:ascii="Arial" w:hAnsi="Arial" w:cs="Arial"/>
          <w:color w:val="4472C4" w:themeColor="accent1"/>
          <w:sz w:val="24"/>
          <w:szCs w:val="24"/>
        </w:rPr>
        <w:t>3</w:t>
      </w:r>
      <w:r>
        <w:rPr>
          <w:rFonts w:ascii="Arial" w:hAnsi="Arial" w:cs="Arial"/>
          <w:color w:val="4472C4" w:themeColor="accent1"/>
          <w:sz w:val="24"/>
          <w:szCs w:val="24"/>
        </w:rPr>
        <w:t xml:space="preserve">. </w:t>
      </w:r>
      <w:r w:rsidRPr="00F84725">
        <w:rPr>
          <w:rFonts w:ascii="Arial" w:hAnsi="Arial" w:cs="Arial"/>
          <w:color w:val="4472C4" w:themeColor="accent1"/>
          <w:sz w:val="24"/>
          <w:szCs w:val="24"/>
        </w:rPr>
        <w:t xml:space="preserve">«У нас кафе, хотим поставить </w:t>
      </w:r>
      <w:proofErr w:type="spellStart"/>
      <w:r w:rsidRPr="00F84725">
        <w:rPr>
          <w:rFonts w:ascii="Arial" w:hAnsi="Arial" w:cs="Arial"/>
          <w:color w:val="4472C4" w:themeColor="accent1"/>
          <w:sz w:val="24"/>
          <w:szCs w:val="24"/>
        </w:rPr>
        <w:t>биокамин</w:t>
      </w:r>
      <w:proofErr w:type="spellEnd"/>
      <w:r w:rsidRPr="00F84725">
        <w:rPr>
          <w:rFonts w:ascii="Arial" w:hAnsi="Arial" w:cs="Arial"/>
          <w:color w:val="4472C4" w:themeColor="accent1"/>
          <w:sz w:val="24"/>
          <w:szCs w:val="24"/>
        </w:rPr>
        <w:t xml:space="preserve"> для атмосферы. Он вообще уместен в общественных местах?»</w:t>
      </w:r>
    </w:p>
    <w:p w14:paraId="3D753490" w14:textId="77777777" w:rsidR="00F84725" w:rsidRPr="00F84725" w:rsidRDefault="00F84725" w:rsidP="00F84725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4.«Мы часто уезжаем из дома. Можно ли включать </w:t>
      </w:r>
      <w:proofErr w:type="spellStart"/>
      <w:r w:rsidRPr="00F84725">
        <w:rPr>
          <w:rFonts w:ascii="Arial" w:eastAsia="Arial" w:hAnsi="Arial" w:cs="Arial"/>
          <w:color w:val="0070C0"/>
          <w:sz w:val="24"/>
          <w:szCs w:val="24"/>
        </w:rPr>
        <w:t>биокамин</w:t>
      </w:r>
      <w:proofErr w:type="spellEnd"/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 удалённо через умный дом?»</w:t>
      </w:r>
    </w:p>
    <w:p w14:paraId="258654F7" w14:textId="77777777" w:rsidR="003E4DEE" w:rsidRDefault="003E4DEE" w:rsidP="00EA4AB1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AFA9B6C" w14:textId="628AFED1" w:rsidR="003F232B" w:rsidRPr="003F232B" w:rsidRDefault="003F232B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(7)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1D24B" w14:textId="1494E370" w:rsidR="003F232B" w:rsidRPr="00B21EC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</w:t>
      </w:r>
      <w:proofErr w:type="spellStart"/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proofErr w:type="spellStart"/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</w:t>
      </w:r>
      <w:proofErr w:type="spellEnd"/>
    </w:p>
    <w:p w14:paraId="513D4822" w14:textId="068289A9" w:rsidR="003F232B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</w:t>
      </w:r>
      <w:proofErr w:type="spellEnd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58E7DF80" w14:textId="77777777" w:rsidR="00B21EC0" w:rsidRPr="00B21EC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5C421F68" w14:textId="77777777" w:rsidR="002B7029" w:rsidRPr="002B7029" w:rsidRDefault="003F232B" w:rsidP="002B7029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 w:rsidR="0076696B" w:rsidRPr="00C05767">
        <w:rPr>
          <w:rFonts w:ascii="Arial" w:eastAsia="Arial" w:hAnsi="Arial" w:cs="Arial"/>
          <w:b/>
          <w:bCs/>
          <w:color w:val="FF0000"/>
        </w:rPr>
        <w:t>ИНДИВИДУАЛЬНЫЙ ПОДХОД: МЕБЕЛЬ, КОТОРАЯ ПОДСТРАИВАЕТСЯ ПОД ВАС</w:t>
      </w:r>
      <w:r w:rsidR="0076696B">
        <w:rPr>
          <w:rFonts w:ascii="Arial" w:eastAsia="Arial" w:hAnsi="Arial" w:cs="Arial"/>
          <w:b/>
          <w:bCs/>
          <w:color w:val="FF0000"/>
        </w:rPr>
        <w:t xml:space="preserve"> </w:t>
      </w:r>
      <w:r w:rsidR="0076696B" w:rsidRPr="0076696B">
        <w:rPr>
          <w:rFonts w:ascii="Arial" w:eastAsia="Arial" w:hAnsi="Arial" w:cs="Arial"/>
          <w:color w:val="FF0000"/>
        </w:rPr>
        <w:t xml:space="preserve">и в гостях у </w:t>
      </w:r>
      <w:r w:rsidR="002B7029">
        <w:rPr>
          <w:rFonts w:ascii="Arial" w:eastAsia="Arial" w:hAnsi="Arial" w:cs="Arial"/>
          <w:color w:val="FF0000"/>
        </w:rPr>
        <w:t xml:space="preserve">меня </w:t>
      </w:r>
      <w:r w:rsidR="002B7029" w:rsidRPr="002B7029">
        <w:rPr>
          <w:rFonts w:ascii="Arial" w:hAnsi="Arial" w:cs="Arial"/>
          <w:color w:val="FF0000"/>
        </w:rPr>
        <w:t xml:space="preserve">Арсен </w:t>
      </w:r>
      <w:proofErr w:type="spellStart"/>
      <w:r w:rsidR="002B7029" w:rsidRPr="002B7029">
        <w:rPr>
          <w:rFonts w:ascii="Arial" w:hAnsi="Arial" w:cs="Arial"/>
          <w:color w:val="FF0000"/>
        </w:rPr>
        <w:t>Керопов</w:t>
      </w:r>
      <w:proofErr w:type="spellEnd"/>
      <w:r w:rsidR="002B7029" w:rsidRPr="002B7029">
        <w:rPr>
          <w:rFonts w:ascii="Arial" w:hAnsi="Arial" w:cs="Arial"/>
          <w:color w:val="FF0000"/>
        </w:rPr>
        <w:t xml:space="preserve"> Основатель бренда автоматических </w:t>
      </w:r>
      <w:proofErr w:type="spellStart"/>
      <w:r w:rsidR="002B7029" w:rsidRPr="002B7029">
        <w:rPr>
          <w:rFonts w:ascii="Arial" w:hAnsi="Arial" w:cs="Arial"/>
          <w:color w:val="FF0000"/>
        </w:rPr>
        <w:t>биокаминов</w:t>
      </w:r>
      <w:proofErr w:type="spellEnd"/>
      <w:r w:rsidR="002B7029" w:rsidRPr="002B7029">
        <w:rPr>
          <w:rFonts w:ascii="Arial" w:hAnsi="Arial" w:cs="Arial"/>
          <w:color w:val="FF0000"/>
        </w:rPr>
        <w:t xml:space="preserve"> </w:t>
      </w:r>
      <w:proofErr w:type="gramStart"/>
      <w:r w:rsidR="002B7029" w:rsidRPr="002B7029">
        <w:rPr>
          <w:rFonts w:ascii="Arial" w:hAnsi="Arial" w:cs="Arial"/>
          <w:color w:val="FF0000"/>
        </w:rPr>
        <w:t>ABC FIREPLACE</w:t>
      </w:r>
      <w:r w:rsidR="002B7029">
        <w:rPr>
          <w:rFonts w:ascii="Arial" w:hAnsi="Arial" w:cs="Arial"/>
          <w:color w:val="FF0000"/>
        </w:rPr>
        <w:t xml:space="preserve"> </w:t>
      </w:r>
      <w:r w:rsidR="002B7029" w:rsidRPr="0002163E">
        <w:rPr>
          <w:rFonts w:ascii="Arial" w:eastAsia="Arial" w:hAnsi="Arial" w:cs="Arial"/>
          <w:color w:val="FF0000"/>
        </w:rPr>
        <w:t>И</w:t>
      </w:r>
      <w:proofErr w:type="gramEnd"/>
      <w:r w:rsidR="002B7029" w:rsidRPr="0002163E">
        <w:rPr>
          <w:rFonts w:ascii="Arial" w:eastAsia="Arial" w:hAnsi="Arial" w:cs="Arial"/>
          <w:color w:val="FF0000"/>
        </w:rPr>
        <w:t xml:space="preserve"> тема </w:t>
      </w:r>
      <w:r w:rsidR="002B7029" w:rsidRPr="00A51274">
        <w:rPr>
          <w:rFonts w:ascii="Arial" w:eastAsia="Arial" w:hAnsi="Arial" w:cs="Arial"/>
          <w:b/>
          <w:bCs/>
          <w:color w:val="FF0000"/>
        </w:rPr>
        <w:t>«</w:t>
      </w:r>
      <w:proofErr w:type="spellStart"/>
      <w:r w:rsidR="002B7029" w:rsidRPr="00A51274">
        <w:rPr>
          <w:rFonts w:ascii="Arial" w:eastAsia="Arial" w:hAnsi="Arial" w:cs="Arial"/>
          <w:b/>
          <w:bCs/>
          <w:color w:val="FF0000"/>
        </w:rPr>
        <w:t>Биокамины</w:t>
      </w:r>
      <w:proofErr w:type="spellEnd"/>
      <w:r w:rsidR="002B7029" w:rsidRPr="00A51274">
        <w:rPr>
          <w:rFonts w:ascii="Arial" w:eastAsia="Arial" w:hAnsi="Arial" w:cs="Arial"/>
          <w:b/>
          <w:bCs/>
          <w:color w:val="FF0000"/>
        </w:rPr>
        <w:t xml:space="preserve"> в интерьере: мифы и реальность»</w:t>
      </w:r>
    </w:p>
    <w:p w14:paraId="6FBBBA69" w14:textId="77777777" w:rsidR="002B7029" w:rsidRPr="00D13A3D" w:rsidRDefault="002B7029" w:rsidP="002B7029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7314A5A" w14:textId="0FEB41FD" w:rsidR="0076696B" w:rsidRPr="00D13A3D" w:rsidRDefault="0076696B" w:rsidP="0076696B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EAD82F4" w14:textId="241154CD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факты, </w:t>
      </w:r>
      <w:proofErr w:type="gramStart"/>
      <w:r w:rsidR="00AE408A">
        <w:rPr>
          <w:rFonts w:ascii="Arial" w:hAnsi="Arial" w:cs="Arial"/>
          <w:color w:val="FF0000"/>
          <w:sz w:val="24"/>
          <w:szCs w:val="24"/>
        </w:rPr>
        <w:t>А</w:t>
      </w:r>
      <w:r w:rsidR="002B7029">
        <w:rPr>
          <w:rFonts w:ascii="Arial" w:hAnsi="Arial" w:cs="Arial"/>
          <w:color w:val="FF0000"/>
          <w:sz w:val="24"/>
          <w:szCs w:val="24"/>
        </w:rPr>
        <w:t xml:space="preserve">рсен </w:t>
      </w:r>
      <w:r w:rsidR="00AE408A">
        <w:rPr>
          <w:rFonts w:ascii="Arial" w:hAnsi="Arial" w:cs="Arial"/>
          <w:color w:val="FF0000"/>
          <w:sz w:val="24"/>
          <w:szCs w:val="24"/>
        </w:rPr>
        <w:t xml:space="preserve"> послушай</w:t>
      </w:r>
      <w:r w:rsidR="002B7029">
        <w:rPr>
          <w:rFonts w:ascii="Arial" w:hAnsi="Arial" w:cs="Arial"/>
          <w:color w:val="FF0000"/>
          <w:sz w:val="24"/>
          <w:szCs w:val="24"/>
        </w:rPr>
        <w:t>те</w:t>
      </w:r>
      <w:proofErr w:type="gramEnd"/>
      <w:r w:rsidR="002B7029">
        <w:rPr>
          <w:rFonts w:ascii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 и </w:t>
      </w:r>
      <w:r w:rsidR="002B7029">
        <w:rPr>
          <w:rFonts w:ascii="Arial" w:hAnsi="Arial" w:cs="Arial"/>
          <w:color w:val="FF0000"/>
          <w:sz w:val="24"/>
          <w:szCs w:val="24"/>
        </w:rPr>
        <w:t>в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ы, </w:t>
      </w:r>
      <w:r w:rsidR="00AE408A" w:rsidRPr="0002163E">
        <w:rPr>
          <w:rFonts w:ascii="Arial" w:hAnsi="Arial" w:cs="Arial"/>
          <w:color w:val="FF0000"/>
          <w:sz w:val="24"/>
          <w:szCs w:val="24"/>
        </w:rPr>
        <w:t>возможно,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 что -то </w:t>
      </w:r>
      <w:r w:rsidR="009501D5" w:rsidRPr="0002163E">
        <w:rPr>
          <w:rFonts w:ascii="Arial" w:hAnsi="Arial" w:cs="Arial"/>
          <w:color w:val="FF0000"/>
          <w:sz w:val="24"/>
          <w:szCs w:val="24"/>
        </w:rPr>
        <w:t>узнае</w:t>
      </w:r>
      <w:r w:rsidR="002B7029">
        <w:rPr>
          <w:rFonts w:ascii="Arial" w:hAnsi="Arial" w:cs="Arial"/>
          <w:color w:val="FF0000"/>
          <w:sz w:val="24"/>
          <w:szCs w:val="24"/>
        </w:rPr>
        <w:t>те новое хотя мы уже сегодня затрагивали историю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2EE5EFF1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2482B218" w14:textId="77777777" w:rsidR="0076696B" w:rsidRDefault="0076696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CE9C316" w14:textId="03371ECC" w:rsidR="001C4DA4" w:rsidRDefault="00FE07E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E07E5">
        <w:rPr>
          <w:rFonts w:ascii="Arial" w:eastAsia="Arial" w:hAnsi="Arial" w:cs="Arial"/>
          <w:color w:val="252525"/>
          <w:sz w:val="24"/>
          <w:szCs w:val="24"/>
        </w:rPr>
        <w:t>Самый большой камин в мире находится в замке аббатства на острове-скале Мон Сен-Мишель во Франции. Технология строительства замкового камина была проста и требовала дров в гигантском количестве, что леса вокруг замков вырубались под корень. В этот камин помещался целый бык, чтобы накормить всех рыцарей Сен-Мишель, защищавшими аббатство.</w:t>
      </w:r>
    </w:p>
    <w:p w14:paraId="000D0518" w14:textId="77777777" w:rsidR="00FE07E5" w:rsidRDefault="00FE07E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A8B775C" w14:textId="45D6A9F7" w:rsidR="00FE07E5" w:rsidRDefault="00FE07E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E07E5">
        <w:rPr>
          <w:rFonts w:ascii="Arial" w:eastAsia="Arial" w:hAnsi="Arial" w:cs="Arial"/>
          <w:color w:val="252525"/>
          <w:sz w:val="24"/>
          <w:szCs w:val="24"/>
        </w:rPr>
        <w:t>Самое большое количество роскошных очагов насчитывается в Версальском дворце – 1252 камина. Странно, но Зимний Дворец в Санкт-Петербурге может похвастать всего 254 каминами и печами. Хотя, казалось бы, русские зимы должны заставить царственных обитателей получше побеспокоиться об отоплении собственной резиденции.</w:t>
      </w:r>
    </w:p>
    <w:p w14:paraId="3721504D" w14:textId="77777777" w:rsidR="002B7029" w:rsidRDefault="002B702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6613E3B" w14:textId="77777777" w:rsidR="00FE07E5" w:rsidRDefault="00FE07E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E07E5">
        <w:rPr>
          <w:rFonts w:ascii="Arial" w:eastAsia="Arial" w:hAnsi="Arial" w:cs="Arial"/>
          <w:color w:val="252525"/>
          <w:sz w:val="24"/>
          <w:szCs w:val="24"/>
        </w:rPr>
        <w:t>Огонь быстрее тушится кипятком, чем холодной водой. Этот странный, на первый взгляд, факт имеет научное обоснование. Во время пожара, чтобы потушить языки пламени, стоит в первую очередь позаботиться о том, чтобы перекрыть доступ кислорода в очаг возгорания. Это легко сделать при помощи водяного пара. Если тушить огонь холодной водой, она не успеет дойти до кипения и даст очень мало пара. Гораздо лучший результат показывает кипяток, пар от которого помогает затушить пожар в разы быстрее.</w:t>
      </w:r>
    </w:p>
    <w:p w14:paraId="656797C0" w14:textId="77777777" w:rsidR="00FE07E5" w:rsidRDefault="00FE07E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03D0367" w14:textId="6DE56863" w:rsidR="002B7029" w:rsidRDefault="00FE07E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E07E5">
        <w:rPr>
          <w:rFonts w:ascii="Arial" w:eastAsia="Arial" w:hAnsi="Arial" w:cs="Arial"/>
          <w:color w:val="252525"/>
          <w:sz w:val="24"/>
          <w:szCs w:val="24"/>
        </w:rPr>
        <w:t xml:space="preserve">  Ученые доказали, что в пламени свечи присутствуют микроскопические частички алмазов. Эти наночастицы алмазов появляются ежесекундно, как, впрочем, и исчезают, прогорая и преобразуясь в углекислый газ.</w:t>
      </w:r>
      <w:r w:rsidRPr="00FE07E5">
        <w:rPr>
          <w:rFonts w:ascii="Arial" w:eastAsia="Arial" w:hAnsi="Arial" w:cs="Arial"/>
          <w:color w:val="252525"/>
          <w:sz w:val="24"/>
          <w:szCs w:val="24"/>
        </w:rPr>
        <w:br/>
      </w:r>
      <w:r w:rsidRPr="00FE07E5">
        <w:rPr>
          <w:rFonts w:ascii="Arial" w:eastAsia="Arial" w:hAnsi="Arial" w:cs="Arial"/>
          <w:color w:val="252525"/>
          <w:sz w:val="24"/>
          <w:szCs w:val="24"/>
        </w:rPr>
        <w:br/>
      </w:r>
    </w:p>
    <w:p w14:paraId="3E9C7DCC" w14:textId="77777777" w:rsidR="002B7029" w:rsidRDefault="002B702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33D49A" w14:textId="5F7EA868" w:rsidR="00725C48" w:rsidRDefault="003D18F2" w:rsidP="001C4DA4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3B04B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и слушаем </w:t>
      </w:r>
    </w:p>
    <w:p w14:paraId="034A0AF8" w14:textId="77777777" w:rsidR="001C4DA4" w:rsidRPr="0002163E" w:rsidRDefault="001C4DA4" w:rsidP="001C4DA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4B2CD2" w14:textId="4A938590" w:rsidR="00725C48" w:rsidRPr="0002163E" w:rsidRDefault="00DD39C1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5</w:t>
      </w:r>
      <w:proofErr w:type="gramEnd"/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7C1DC2E" w14:textId="6BA3022E" w:rsidR="00F84725" w:rsidRPr="00F84725" w:rsidRDefault="00547108" w:rsidP="00B7624F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F84725">
        <w:rPr>
          <w:rFonts w:ascii="Arial" w:eastAsia="Arial" w:hAnsi="Arial" w:cs="Arial"/>
          <w:color w:val="0070C0"/>
          <w:sz w:val="24"/>
          <w:szCs w:val="24"/>
        </w:rPr>
        <w:t>Вопросы</w:t>
      </w:r>
      <w:r w:rsidR="008D1206" w:rsidRPr="00F84725">
        <w:rPr>
          <w:rFonts w:ascii="Arial" w:eastAsia="Arial" w:hAnsi="Arial" w:cs="Arial"/>
          <w:color w:val="0070C0"/>
          <w:sz w:val="24"/>
          <w:szCs w:val="24"/>
        </w:rPr>
        <w:t xml:space="preserve"> из ВК</w:t>
      </w:r>
    </w:p>
    <w:p w14:paraId="161D79A7" w14:textId="33B6FB5E" w:rsidR="00F84725" w:rsidRPr="00F84725" w:rsidRDefault="00F84725" w:rsidP="00F84725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F84725">
        <w:rPr>
          <w:rFonts w:ascii="Arial" w:eastAsia="Arial" w:hAnsi="Arial" w:cs="Arial"/>
          <w:color w:val="0070C0"/>
          <w:sz w:val="24"/>
          <w:szCs w:val="24"/>
        </w:rPr>
        <w:t>1.</w:t>
      </w:r>
      <w:r w:rsidRPr="00F84725">
        <w:rPr>
          <w:rFonts w:ascii="Arial" w:eastAsia="Arial" w:hAnsi="Arial" w:cs="Arial"/>
          <w:color w:val="0070C0"/>
          <w:sz w:val="24"/>
          <w:szCs w:val="24"/>
        </w:rPr>
        <w:t>«Я хочу камин на балконе. Это возможно или нет?»</w:t>
      </w:r>
    </w:p>
    <w:p w14:paraId="03D0BAFD" w14:textId="69E887A8" w:rsidR="00F84725" w:rsidRPr="00F84725" w:rsidRDefault="00F84725" w:rsidP="00F84725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F84725">
        <w:rPr>
          <w:rFonts w:ascii="Arial" w:eastAsia="Arial" w:hAnsi="Arial" w:cs="Arial"/>
          <w:color w:val="0070C0"/>
          <w:sz w:val="24"/>
          <w:szCs w:val="24"/>
        </w:rPr>
        <w:t>2.</w:t>
      </w:r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«Как долго </w:t>
      </w:r>
      <w:proofErr w:type="spellStart"/>
      <w:r w:rsidRPr="00F84725">
        <w:rPr>
          <w:rFonts w:ascii="Arial" w:eastAsia="Arial" w:hAnsi="Arial" w:cs="Arial"/>
          <w:color w:val="0070C0"/>
          <w:sz w:val="24"/>
          <w:szCs w:val="24"/>
        </w:rPr>
        <w:t>биокамин</w:t>
      </w:r>
      <w:proofErr w:type="spellEnd"/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 может работать без дозаправки?»</w:t>
      </w:r>
    </w:p>
    <w:p w14:paraId="79A21BAD" w14:textId="2F15C503" w:rsidR="00F84725" w:rsidRPr="00F84725" w:rsidRDefault="00F84725" w:rsidP="00F84725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F84725">
        <w:rPr>
          <w:rFonts w:ascii="Arial" w:eastAsia="Arial" w:hAnsi="Arial" w:cs="Arial"/>
          <w:color w:val="0070C0"/>
          <w:sz w:val="24"/>
          <w:szCs w:val="24"/>
        </w:rPr>
        <w:t>3.</w:t>
      </w:r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«Можно ли поставить </w:t>
      </w:r>
      <w:proofErr w:type="spellStart"/>
      <w:r w:rsidRPr="00F84725">
        <w:rPr>
          <w:rFonts w:ascii="Arial" w:eastAsia="Arial" w:hAnsi="Arial" w:cs="Arial"/>
          <w:color w:val="0070C0"/>
          <w:sz w:val="24"/>
          <w:szCs w:val="24"/>
        </w:rPr>
        <w:t>биокамин</w:t>
      </w:r>
      <w:proofErr w:type="spellEnd"/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 рядом с телевизором, или это опасно?»</w:t>
      </w:r>
    </w:p>
    <w:p w14:paraId="5854E9B7" w14:textId="28C992ED" w:rsidR="00F84725" w:rsidRPr="00F84725" w:rsidRDefault="00F84725" w:rsidP="00F84725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4"/>
          <w:szCs w:val="24"/>
        </w:rPr>
        <w:t>4</w:t>
      </w:r>
      <w:r w:rsidRPr="00F84725">
        <w:rPr>
          <w:rFonts w:ascii="Arial" w:eastAsia="Arial" w:hAnsi="Arial" w:cs="Arial"/>
          <w:color w:val="0070C0"/>
          <w:sz w:val="24"/>
          <w:szCs w:val="24"/>
        </w:rPr>
        <w:t>.</w:t>
      </w:r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«Если </w:t>
      </w:r>
      <w:proofErr w:type="spellStart"/>
      <w:r w:rsidRPr="00F84725">
        <w:rPr>
          <w:rFonts w:ascii="Arial" w:eastAsia="Arial" w:hAnsi="Arial" w:cs="Arial"/>
          <w:color w:val="0070C0"/>
          <w:sz w:val="24"/>
          <w:szCs w:val="24"/>
        </w:rPr>
        <w:t>биокамин</w:t>
      </w:r>
      <w:proofErr w:type="spellEnd"/>
      <w:r w:rsidRPr="00F84725">
        <w:rPr>
          <w:rFonts w:ascii="Arial" w:eastAsia="Arial" w:hAnsi="Arial" w:cs="Arial"/>
          <w:color w:val="0070C0"/>
          <w:sz w:val="24"/>
          <w:szCs w:val="24"/>
        </w:rPr>
        <w:t xml:space="preserve"> случайно перевернуть, что произойдёт?»</w:t>
      </w:r>
    </w:p>
    <w:p w14:paraId="48D55B61" w14:textId="60B93702" w:rsid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B141FCD" w14:textId="28C70B2E" w:rsidR="001123BA" w:rsidRDefault="001123BA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1123BA">
        <w:rPr>
          <w:rFonts w:ascii="Arial" w:eastAsia="Arial" w:hAnsi="Arial" w:cs="Arial"/>
          <w:color w:val="FF0000"/>
          <w:sz w:val="24"/>
          <w:szCs w:val="24"/>
        </w:rPr>
        <w:t>А у нас музыкальна пауза и песня опять про пожар Анжелика Варум</w:t>
      </w:r>
    </w:p>
    <w:p w14:paraId="39371FE6" w14:textId="77777777" w:rsidR="003E4DEE" w:rsidRDefault="003E4DEE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02756713" w:rsidR="00725C48" w:rsidRPr="0002163E" w:rsidRDefault="00CE2DA2" w:rsidP="001123BA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C407256" w14:textId="77777777" w:rsidR="002B7029" w:rsidRDefault="00AD38A0" w:rsidP="002B7029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b/>
          <w:bCs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</w:rPr>
        <w:t>. Дизайнером интерьера</w:t>
      </w:r>
      <w:r w:rsidR="00811F00">
        <w:rPr>
          <w:rFonts w:ascii="Arial" w:eastAsia="Arial" w:hAnsi="Arial" w:cs="Arial"/>
          <w:color w:val="FF0000"/>
        </w:rPr>
        <w:t xml:space="preserve"> и мой гость </w:t>
      </w:r>
      <w:r w:rsidR="002B7029" w:rsidRPr="002B7029">
        <w:rPr>
          <w:rFonts w:ascii="Arial" w:hAnsi="Arial" w:cs="Arial"/>
          <w:color w:val="FF0000"/>
        </w:rPr>
        <w:t xml:space="preserve">Арсен </w:t>
      </w:r>
      <w:proofErr w:type="spellStart"/>
      <w:r w:rsidR="002B7029" w:rsidRPr="002B7029">
        <w:rPr>
          <w:rFonts w:ascii="Arial" w:hAnsi="Arial" w:cs="Arial"/>
          <w:color w:val="FF0000"/>
        </w:rPr>
        <w:t>Керопов</w:t>
      </w:r>
      <w:proofErr w:type="spellEnd"/>
      <w:r w:rsidR="002B7029" w:rsidRPr="002B7029">
        <w:rPr>
          <w:rFonts w:ascii="Arial" w:hAnsi="Arial" w:cs="Arial"/>
          <w:color w:val="FF0000"/>
        </w:rPr>
        <w:t xml:space="preserve"> Основатель бренда автоматических </w:t>
      </w:r>
      <w:proofErr w:type="spellStart"/>
      <w:r w:rsidR="002B7029" w:rsidRPr="002B7029">
        <w:rPr>
          <w:rFonts w:ascii="Arial" w:hAnsi="Arial" w:cs="Arial"/>
          <w:color w:val="FF0000"/>
        </w:rPr>
        <w:t>биокаминов</w:t>
      </w:r>
      <w:proofErr w:type="spellEnd"/>
      <w:r w:rsidR="002B7029" w:rsidRPr="002B7029">
        <w:rPr>
          <w:rFonts w:ascii="Arial" w:hAnsi="Arial" w:cs="Arial"/>
          <w:color w:val="FF0000"/>
        </w:rPr>
        <w:t xml:space="preserve"> </w:t>
      </w:r>
      <w:proofErr w:type="gramStart"/>
      <w:r w:rsidR="002B7029" w:rsidRPr="002B7029">
        <w:rPr>
          <w:rFonts w:ascii="Arial" w:hAnsi="Arial" w:cs="Arial"/>
          <w:color w:val="FF0000"/>
        </w:rPr>
        <w:t>ABC FIREPLACE</w:t>
      </w:r>
      <w:r w:rsidR="002B7029">
        <w:rPr>
          <w:rFonts w:ascii="Arial" w:hAnsi="Arial" w:cs="Arial"/>
          <w:color w:val="FF0000"/>
        </w:rPr>
        <w:t xml:space="preserve"> </w:t>
      </w:r>
      <w:r w:rsidR="002B7029" w:rsidRPr="0002163E">
        <w:rPr>
          <w:rFonts w:ascii="Arial" w:eastAsia="Arial" w:hAnsi="Arial" w:cs="Arial"/>
          <w:color w:val="FF0000"/>
        </w:rPr>
        <w:t>И</w:t>
      </w:r>
      <w:proofErr w:type="gramEnd"/>
      <w:r w:rsidR="002B7029" w:rsidRPr="0002163E">
        <w:rPr>
          <w:rFonts w:ascii="Arial" w:eastAsia="Arial" w:hAnsi="Arial" w:cs="Arial"/>
          <w:color w:val="FF0000"/>
        </w:rPr>
        <w:t xml:space="preserve"> тема </w:t>
      </w:r>
      <w:r w:rsidR="002B7029" w:rsidRPr="00A51274">
        <w:rPr>
          <w:rFonts w:ascii="Arial" w:eastAsia="Arial" w:hAnsi="Arial" w:cs="Arial"/>
          <w:b/>
          <w:bCs/>
          <w:color w:val="FF0000"/>
        </w:rPr>
        <w:t>«</w:t>
      </w:r>
      <w:proofErr w:type="spellStart"/>
      <w:r w:rsidR="002B7029" w:rsidRPr="00A51274">
        <w:rPr>
          <w:rFonts w:ascii="Arial" w:eastAsia="Arial" w:hAnsi="Arial" w:cs="Arial"/>
          <w:b/>
          <w:bCs/>
          <w:color w:val="FF0000"/>
        </w:rPr>
        <w:t>Биокамины</w:t>
      </w:r>
      <w:proofErr w:type="spellEnd"/>
      <w:r w:rsidR="002B7029" w:rsidRPr="00A51274">
        <w:rPr>
          <w:rFonts w:ascii="Arial" w:eastAsia="Arial" w:hAnsi="Arial" w:cs="Arial"/>
          <w:b/>
          <w:bCs/>
          <w:color w:val="FF0000"/>
        </w:rPr>
        <w:t xml:space="preserve"> в интерьере: мифы и реальность»</w:t>
      </w:r>
    </w:p>
    <w:p w14:paraId="42BD5EA4" w14:textId="77777777" w:rsidR="00F84725" w:rsidRDefault="00F84725" w:rsidP="002B7029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b/>
          <w:bCs/>
          <w:color w:val="FF0000"/>
        </w:rPr>
      </w:pPr>
    </w:p>
    <w:p w14:paraId="5C31EA77" w14:textId="42EA8592" w:rsidR="00F84725" w:rsidRPr="00F84725" w:rsidRDefault="00F84725" w:rsidP="002B7029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0000" w:themeColor="text1"/>
        </w:rPr>
      </w:pPr>
      <w:r w:rsidRPr="00F84725">
        <w:rPr>
          <w:rFonts w:ascii="Arial" w:eastAsia="Arial" w:hAnsi="Arial" w:cs="Arial"/>
          <w:color w:val="000000" w:themeColor="text1"/>
        </w:rPr>
        <w:t xml:space="preserve">И мы уже обсуди что такое </w:t>
      </w:r>
      <w:proofErr w:type="spellStart"/>
      <w:r w:rsidRPr="00F84725">
        <w:rPr>
          <w:rFonts w:ascii="Arial" w:eastAsia="Arial" w:hAnsi="Arial" w:cs="Arial"/>
          <w:color w:val="000000" w:themeColor="text1"/>
        </w:rPr>
        <w:t>биокамин</w:t>
      </w:r>
      <w:proofErr w:type="spellEnd"/>
      <w:r w:rsidRPr="00F84725">
        <w:rPr>
          <w:rFonts w:ascii="Arial" w:eastAsia="Arial" w:hAnsi="Arial" w:cs="Arial"/>
          <w:color w:val="000000" w:themeColor="text1"/>
        </w:rPr>
        <w:t xml:space="preserve">, мифы о </w:t>
      </w:r>
      <w:proofErr w:type="spellStart"/>
      <w:r w:rsidRPr="00F84725">
        <w:rPr>
          <w:rFonts w:ascii="Arial" w:eastAsia="Arial" w:hAnsi="Arial" w:cs="Arial"/>
          <w:color w:val="000000" w:themeColor="text1"/>
        </w:rPr>
        <w:t>биокамине</w:t>
      </w:r>
      <w:proofErr w:type="spellEnd"/>
      <w:r w:rsidRPr="00F84725">
        <w:rPr>
          <w:rFonts w:ascii="Arial" w:eastAsia="Arial" w:hAnsi="Arial" w:cs="Arial"/>
          <w:color w:val="000000" w:themeColor="text1"/>
        </w:rPr>
        <w:t xml:space="preserve">, про </w:t>
      </w:r>
      <w:proofErr w:type="gramStart"/>
      <w:r w:rsidRPr="00F84725">
        <w:rPr>
          <w:rFonts w:ascii="Arial" w:eastAsia="Arial" w:hAnsi="Arial" w:cs="Arial"/>
          <w:color w:val="000000" w:themeColor="text1"/>
        </w:rPr>
        <w:t>то</w:t>
      </w:r>
      <w:proofErr w:type="gramEnd"/>
      <w:r w:rsidRPr="00F84725">
        <w:rPr>
          <w:rFonts w:ascii="Arial" w:eastAsia="Arial" w:hAnsi="Arial" w:cs="Arial"/>
          <w:color w:val="000000" w:themeColor="text1"/>
        </w:rPr>
        <w:t xml:space="preserve"> что такое автоматический </w:t>
      </w:r>
      <w:proofErr w:type="spellStart"/>
      <w:r w:rsidRPr="00F84725">
        <w:rPr>
          <w:rFonts w:ascii="Arial" w:eastAsia="Arial" w:hAnsi="Arial" w:cs="Arial"/>
          <w:color w:val="000000" w:themeColor="text1"/>
        </w:rPr>
        <w:t>биокамин</w:t>
      </w:r>
      <w:proofErr w:type="spellEnd"/>
      <w:r w:rsidRPr="00F84725">
        <w:rPr>
          <w:rFonts w:ascii="Arial" w:eastAsia="Arial" w:hAnsi="Arial" w:cs="Arial"/>
          <w:color w:val="000000" w:themeColor="text1"/>
        </w:rPr>
        <w:t>. Поговорили про исторические факты</w:t>
      </w:r>
    </w:p>
    <w:p w14:paraId="0A4DE1CD" w14:textId="77777777" w:rsidR="00F84725" w:rsidRPr="00F84725" w:rsidRDefault="00F84725" w:rsidP="002B7029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0000" w:themeColor="text1"/>
        </w:rPr>
      </w:pPr>
    </w:p>
    <w:p w14:paraId="61FBF9DC" w14:textId="49741910" w:rsidR="00F84725" w:rsidRPr="00F84725" w:rsidRDefault="00F84725" w:rsidP="002B7029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0000" w:themeColor="text1"/>
        </w:rPr>
      </w:pPr>
      <w:r w:rsidRPr="00F84725">
        <w:rPr>
          <w:rFonts w:ascii="Arial" w:eastAsia="Arial" w:hAnsi="Arial" w:cs="Arial"/>
          <w:color w:val="000000" w:themeColor="text1"/>
        </w:rPr>
        <w:t>Тогда такой вопрос.</w:t>
      </w:r>
    </w:p>
    <w:p w14:paraId="5B75846E" w14:textId="77777777" w:rsidR="00F84725" w:rsidRDefault="00F84725" w:rsidP="002B7029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b/>
          <w:bCs/>
          <w:color w:val="FF0000"/>
        </w:rPr>
      </w:pPr>
    </w:p>
    <w:p w14:paraId="270D137D" w14:textId="77777777" w:rsidR="00F84725" w:rsidRDefault="00F84725" w:rsidP="00F847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84725">
        <w:rPr>
          <w:rFonts w:ascii="Arial" w:hAnsi="Arial" w:cs="Arial"/>
          <w:sz w:val="24"/>
          <w:szCs w:val="24"/>
        </w:rPr>
        <w:t xml:space="preserve">Какие современные тренды связаны с </w:t>
      </w:r>
      <w:proofErr w:type="spellStart"/>
      <w:r w:rsidRPr="00F84725">
        <w:rPr>
          <w:rFonts w:ascii="Arial" w:hAnsi="Arial" w:cs="Arial"/>
          <w:sz w:val="24"/>
          <w:szCs w:val="24"/>
        </w:rPr>
        <w:t>биокаминами</w:t>
      </w:r>
      <w:proofErr w:type="spellEnd"/>
      <w:r w:rsidRPr="00F84725">
        <w:rPr>
          <w:rFonts w:ascii="Arial" w:hAnsi="Arial" w:cs="Arial"/>
          <w:sz w:val="24"/>
          <w:szCs w:val="24"/>
        </w:rPr>
        <w:t>? Например, увеличился ли спрос на встроенные модели?</w:t>
      </w:r>
    </w:p>
    <w:p w14:paraId="5EF86555" w14:textId="77777777" w:rsidR="00F84725" w:rsidRPr="00F84725" w:rsidRDefault="00F84725" w:rsidP="00F8472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B161BA" w14:textId="77777777" w:rsidR="00F84725" w:rsidRPr="00F84725" w:rsidRDefault="00F84725" w:rsidP="00F847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84725">
        <w:rPr>
          <w:rFonts w:ascii="Arial" w:hAnsi="Arial" w:cs="Arial"/>
          <w:sz w:val="24"/>
          <w:szCs w:val="24"/>
        </w:rPr>
        <w:t xml:space="preserve">Влияет ли сезонность на популярность </w:t>
      </w:r>
      <w:proofErr w:type="spellStart"/>
      <w:r w:rsidRPr="00F84725">
        <w:rPr>
          <w:rFonts w:ascii="Arial" w:hAnsi="Arial" w:cs="Arial"/>
          <w:sz w:val="24"/>
          <w:szCs w:val="24"/>
        </w:rPr>
        <w:t>биокаминов</w:t>
      </w:r>
      <w:proofErr w:type="spellEnd"/>
      <w:r w:rsidRPr="00F84725">
        <w:rPr>
          <w:rFonts w:ascii="Arial" w:hAnsi="Arial" w:cs="Arial"/>
          <w:sz w:val="24"/>
          <w:szCs w:val="24"/>
        </w:rPr>
        <w:t>? Или их заказывают круглый год?</w:t>
      </w:r>
    </w:p>
    <w:p w14:paraId="1EFEE2B5" w14:textId="77777777" w:rsidR="00F84725" w:rsidRDefault="00F84725" w:rsidP="00F847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84725">
        <w:rPr>
          <w:rFonts w:ascii="Arial" w:hAnsi="Arial" w:cs="Arial"/>
          <w:sz w:val="24"/>
          <w:szCs w:val="24"/>
        </w:rPr>
        <w:t>Какую роль играет автоматизация? Насколько клиенты готовы платить за умные технологии?</w:t>
      </w:r>
    </w:p>
    <w:p w14:paraId="10CE52CF" w14:textId="77777777" w:rsidR="00F84725" w:rsidRPr="00F84725" w:rsidRDefault="00F84725" w:rsidP="00F8472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4BEDD5" w14:textId="77777777" w:rsidR="00F84725" w:rsidRDefault="00F84725" w:rsidP="00F847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84725">
        <w:rPr>
          <w:rFonts w:ascii="Arial" w:hAnsi="Arial" w:cs="Arial"/>
          <w:sz w:val="24"/>
          <w:szCs w:val="24"/>
        </w:rPr>
        <w:t xml:space="preserve">Можно ли сказать, что </w:t>
      </w:r>
      <w:proofErr w:type="spellStart"/>
      <w:r w:rsidRPr="00F84725">
        <w:rPr>
          <w:rFonts w:ascii="Arial" w:hAnsi="Arial" w:cs="Arial"/>
          <w:sz w:val="24"/>
          <w:szCs w:val="24"/>
        </w:rPr>
        <w:t>биокамин</w:t>
      </w:r>
      <w:proofErr w:type="spellEnd"/>
      <w:r w:rsidRPr="00F84725">
        <w:rPr>
          <w:rFonts w:ascii="Arial" w:hAnsi="Arial" w:cs="Arial"/>
          <w:sz w:val="24"/>
          <w:szCs w:val="24"/>
        </w:rPr>
        <w:t xml:space="preserve"> стал доступнее за последние годы, или он всё ещё остаётся премиальным продуктом?</w:t>
      </w:r>
    </w:p>
    <w:p w14:paraId="2AAFEF36" w14:textId="77777777" w:rsidR="00F84725" w:rsidRPr="00F84725" w:rsidRDefault="00F84725" w:rsidP="00F8472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2EFC113" w14:textId="77777777" w:rsidR="00F84725" w:rsidRPr="002B7029" w:rsidRDefault="00F84725" w:rsidP="00F847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84725">
        <w:rPr>
          <w:rFonts w:ascii="Arial" w:hAnsi="Arial" w:cs="Arial"/>
          <w:sz w:val="24"/>
          <w:szCs w:val="24"/>
        </w:rPr>
        <w:t>Какой самый необычный запрос от клиента тебе попадался?</w:t>
      </w:r>
    </w:p>
    <w:p w14:paraId="2C67AA3C" w14:textId="68264E40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7D194FD" w14:textId="5B0C8920" w:rsidR="00020EF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0AF5830B" w14:textId="07B0FE7D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2C1FAB72" w14:textId="640EECBF" w:rsidR="00550835" w:rsidRPr="00DD39C1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 рубрика БЛИЦ ОПРОС</w:t>
      </w:r>
    </w:p>
    <w:p w14:paraId="00073ACC" w14:textId="77777777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D95BD7" w14:textId="3C97215D" w:rsidR="009A6FB4" w:rsidRDefault="00B1102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Я Вам </w:t>
      </w:r>
      <w:r w:rsidR="00550835">
        <w:rPr>
          <w:rFonts w:ascii="Arial" w:eastAsia="Arial" w:hAnsi="Arial" w:cs="Arial"/>
          <w:color w:val="252525"/>
          <w:sz w:val="24"/>
          <w:szCs w:val="24"/>
        </w:rPr>
        <w:t xml:space="preserve">Задаю вопросы. </w:t>
      </w:r>
      <w:proofErr w:type="gramStart"/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>Отвечай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 xml:space="preserve"> быстро</w:t>
      </w:r>
      <w:proofErr w:type="gramEnd"/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 xml:space="preserve">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задумывай</w:t>
      </w:r>
      <w:r>
        <w:rPr>
          <w:rFonts w:ascii="Arial" w:eastAsia="Arial" w:hAnsi="Arial" w:cs="Arial"/>
          <w:color w:val="252525"/>
          <w:sz w:val="24"/>
          <w:szCs w:val="24"/>
        </w:rPr>
        <w:t>тесь</w:t>
      </w:r>
    </w:p>
    <w:p w14:paraId="53E8E2AA" w14:textId="77777777" w:rsidR="002B7029" w:rsidRDefault="002B7029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78B32F4" w14:textId="43ACA555" w:rsidR="002B7029" w:rsidRDefault="00F8472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4725">
        <w:rPr>
          <w:rFonts w:ascii="Arial" w:eastAsia="Arial" w:hAnsi="Arial" w:cs="Arial"/>
          <w:color w:val="252525"/>
          <w:sz w:val="24"/>
          <w:szCs w:val="24"/>
        </w:rPr>
        <w:t xml:space="preserve">Огонь или </w:t>
      </w:r>
      <w:r>
        <w:rPr>
          <w:rFonts w:ascii="Arial" w:eastAsia="Arial" w:hAnsi="Arial" w:cs="Arial"/>
          <w:color w:val="252525"/>
          <w:sz w:val="24"/>
          <w:szCs w:val="24"/>
        </w:rPr>
        <w:t>вода</w:t>
      </w:r>
      <w:r w:rsidRPr="00F84725"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6F17A25D" w14:textId="0B39E41E" w:rsidR="00F84725" w:rsidRDefault="00F8472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Воздух или земля?</w:t>
      </w:r>
    </w:p>
    <w:p w14:paraId="7AF06B62" w14:textId="77777777" w:rsidR="00F84725" w:rsidRPr="00F84725" w:rsidRDefault="00F84725" w:rsidP="00F8472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4725">
        <w:rPr>
          <w:rFonts w:ascii="Arial" w:eastAsia="Arial" w:hAnsi="Arial" w:cs="Arial"/>
          <w:color w:val="252525"/>
          <w:sz w:val="24"/>
          <w:szCs w:val="24"/>
        </w:rPr>
        <w:t>Уют или стиль?</w:t>
      </w:r>
    </w:p>
    <w:p w14:paraId="71D75DDE" w14:textId="7454825D" w:rsidR="00F84725" w:rsidRDefault="00F84725" w:rsidP="00F8472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84725">
        <w:rPr>
          <w:rFonts w:ascii="Arial" w:eastAsia="Arial" w:hAnsi="Arial" w:cs="Arial"/>
          <w:color w:val="252525"/>
          <w:sz w:val="24"/>
          <w:szCs w:val="24"/>
        </w:rPr>
        <w:t>Зима или лето?</w:t>
      </w:r>
    </w:p>
    <w:p w14:paraId="44BCFE10" w14:textId="46F0FC42" w:rsidR="00020EF5" w:rsidRDefault="00F84725" w:rsidP="00F8472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Красный или синий?</w:t>
      </w:r>
    </w:p>
    <w:p w14:paraId="75459702" w14:textId="77777777" w:rsidR="00F84725" w:rsidRPr="00F84725" w:rsidRDefault="00F84725" w:rsidP="00F8472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151F839" w14:textId="7900A7A0" w:rsidR="009A6FB4" w:rsidRPr="00020EF5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0E5C7C1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7888D74A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>, особенно тем, кто планирует или делает ремонт.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00828C1E" w14:textId="39C678CA" w:rsidR="001123BA" w:rsidRDefault="001123BA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proofErr w:type="spellStart"/>
      <w:r w:rsidRPr="001123BA">
        <w:rPr>
          <w:rFonts w:ascii="Arial" w:eastAsia="Arial" w:hAnsi="Arial" w:cs="Arial"/>
          <w:color w:val="00B050"/>
          <w:sz w:val="24"/>
          <w:szCs w:val="24"/>
        </w:rPr>
        <w:t>Биокамин</w:t>
      </w:r>
      <w:proofErr w:type="spellEnd"/>
      <w:r w:rsidRPr="001123BA">
        <w:rPr>
          <w:rFonts w:ascii="Arial" w:eastAsia="Arial" w:hAnsi="Arial" w:cs="Arial"/>
          <w:color w:val="00B050"/>
          <w:sz w:val="24"/>
          <w:szCs w:val="24"/>
        </w:rPr>
        <w:t xml:space="preserve"> — это не просто элемент декора, а возможность добавить в интерьер уют, живой огонь и атмосферу комфорта, даже если нет возможности установить классический камин. Для дизайнера это инструмент, который помогает создать эффектную зону отдыха в любом стиле — от минимализма до классики. Главное — правильно подобрать модель, учитывать технические нюансы и доверять проверенным производителям, а не заказывать что попало. Современные технологии делают </w:t>
      </w:r>
      <w:proofErr w:type="spellStart"/>
      <w:r w:rsidRPr="001123BA">
        <w:rPr>
          <w:rFonts w:ascii="Arial" w:eastAsia="Arial" w:hAnsi="Arial" w:cs="Arial"/>
          <w:color w:val="00B050"/>
          <w:sz w:val="24"/>
          <w:szCs w:val="24"/>
        </w:rPr>
        <w:t>биокамины</w:t>
      </w:r>
      <w:proofErr w:type="spellEnd"/>
      <w:r w:rsidRPr="001123BA">
        <w:rPr>
          <w:rFonts w:ascii="Arial" w:eastAsia="Arial" w:hAnsi="Arial" w:cs="Arial"/>
          <w:color w:val="00B050"/>
          <w:sz w:val="24"/>
          <w:szCs w:val="24"/>
        </w:rPr>
        <w:t xml:space="preserve"> безопасными и удобными, но только если выбирать качественные решения. В итоге </w:t>
      </w:r>
      <w:proofErr w:type="spellStart"/>
      <w:r w:rsidRPr="001123BA">
        <w:rPr>
          <w:rFonts w:ascii="Arial" w:eastAsia="Arial" w:hAnsi="Arial" w:cs="Arial"/>
          <w:color w:val="00B050"/>
          <w:sz w:val="24"/>
          <w:szCs w:val="24"/>
        </w:rPr>
        <w:t>биокамин</w:t>
      </w:r>
      <w:proofErr w:type="spellEnd"/>
      <w:r w:rsidRPr="001123BA">
        <w:rPr>
          <w:rFonts w:ascii="Arial" w:eastAsia="Arial" w:hAnsi="Arial" w:cs="Arial"/>
          <w:color w:val="00B050"/>
          <w:sz w:val="24"/>
          <w:szCs w:val="24"/>
        </w:rPr>
        <w:t xml:space="preserve"> становится не только стильным акцентом, но и продуманной частью уютного, функционального интерьера.</w:t>
      </w:r>
    </w:p>
    <w:p w14:paraId="1BA2638E" w14:textId="4B55BC6C" w:rsidR="00961489" w:rsidRPr="001123BA" w:rsidRDefault="00961489" w:rsidP="001123BA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</w:rPr>
      </w:pPr>
    </w:p>
    <w:p w14:paraId="3086F029" w14:textId="6B1106DC" w:rsidR="00AD081D" w:rsidRDefault="00F84725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proofErr w:type="gramStart"/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Арсен </w:t>
      </w:r>
      <w:r w:rsidR="00B11024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AE408A">
        <w:rPr>
          <w:rFonts w:ascii="Arial" w:eastAsia="Arial" w:hAnsi="Arial" w:cs="Arial"/>
          <w:color w:val="252525"/>
          <w:sz w:val="24"/>
          <w:szCs w:val="24"/>
          <w:u w:val="single"/>
        </w:rPr>
        <w:t>спасибо</w:t>
      </w:r>
      <w:proofErr w:type="gramEnd"/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B11024">
        <w:rPr>
          <w:rFonts w:ascii="Arial" w:eastAsia="Arial" w:hAnsi="Arial" w:cs="Arial"/>
          <w:color w:val="252525"/>
          <w:sz w:val="24"/>
          <w:szCs w:val="24"/>
          <w:u w:val="single"/>
        </w:rPr>
        <w:t>Вам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большое, что пришл</w:t>
      </w:r>
      <w:r w:rsidR="00B11024">
        <w:rPr>
          <w:rFonts w:ascii="Arial" w:eastAsia="Arial" w:hAnsi="Arial" w:cs="Arial"/>
          <w:color w:val="252525"/>
          <w:sz w:val="24"/>
          <w:szCs w:val="24"/>
          <w:u w:val="single"/>
        </w:rPr>
        <w:t>и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78F76B2A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6C70B26" w14:textId="3F26437D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Пару слов </w:t>
      </w:r>
      <w:proofErr w:type="spellStart"/>
      <w:r>
        <w:rPr>
          <w:rFonts w:ascii="Arial" w:eastAsia="Arial" w:hAnsi="Arial" w:cs="Arial"/>
          <w:color w:val="252525"/>
          <w:sz w:val="24"/>
          <w:szCs w:val="24"/>
          <w:u w:val="single"/>
        </w:rPr>
        <w:t>чтот</w:t>
      </w:r>
      <w:proofErr w:type="spellEnd"/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бы </w:t>
      </w:r>
      <w:r w:rsidR="00B11024">
        <w:rPr>
          <w:rFonts w:ascii="Arial" w:eastAsia="Arial" w:hAnsi="Arial" w:cs="Arial"/>
          <w:color w:val="252525"/>
          <w:sz w:val="24"/>
          <w:szCs w:val="24"/>
          <w:u w:val="single"/>
        </w:rPr>
        <w:t>Вы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пожелала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25D88DD5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624909E" w14:textId="77777777" w:rsidR="00F84725" w:rsidRDefault="00F84725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50829B9" w14:textId="17602344" w:rsidR="00F84725" w:rsidRPr="0002163E" w:rsidRDefault="00F84725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А дале кувшин с мыслями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02163E" w:rsidSect="00B7624F">
      <w:footerReference w:type="default" r:id="rId8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BCF0" w14:textId="77777777" w:rsidR="00C95B9A" w:rsidRDefault="00C95B9A" w:rsidP="00DD39C1">
      <w:pPr>
        <w:spacing w:after="0" w:line="240" w:lineRule="auto"/>
      </w:pPr>
      <w:r>
        <w:separator/>
      </w:r>
    </w:p>
  </w:endnote>
  <w:endnote w:type="continuationSeparator" w:id="0">
    <w:p w14:paraId="1D6E80E8" w14:textId="77777777" w:rsidR="00C95B9A" w:rsidRDefault="00C95B9A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56E7" w14:textId="77777777" w:rsidR="00C95B9A" w:rsidRDefault="00C95B9A" w:rsidP="00DD39C1">
      <w:pPr>
        <w:spacing w:after="0" w:line="240" w:lineRule="auto"/>
      </w:pPr>
      <w:r>
        <w:separator/>
      </w:r>
    </w:p>
  </w:footnote>
  <w:footnote w:type="continuationSeparator" w:id="0">
    <w:p w14:paraId="13851C69" w14:textId="77777777" w:rsidR="00C95B9A" w:rsidRDefault="00C95B9A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6E2A39"/>
    <w:multiLevelType w:val="hybridMultilevel"/>
    <w:tmpl w:val="59DCAD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7"/>
  </w:num>
  <w:num w:numId="2" w16cid:durableId="2002153140">
    <w:abstractNumId w:val="8"/>
  </w:num>
  <w:num w:numId="3" w16cid:durableId="1634865847">
    <w:abstractNumId w:val="3"/>
  </w:num>
  <w:num w:numId="4" w16cid:durableId="269975168">
    <w:abstractNumId w:val="1"/>
  </w:num>
  <w:num w:numId="5" w16cid:durableId="2028561929">
    <w:abstractNumId w:val="2"/>
  </w:num>
  <w:num w:numId="6" w16cid:durableId="538397528">
    <w:abstractNumId w:val="6"/>
    <w:lvlOverride w:ilvl="0">
      <w:startOverride w:val="5"/>
    </w:lvlOverride>
  </w:num>
  <w:num w:numId="7" w16cid:durableId="1342052460">
    <w:abstractNumId w:val="6"/>
    <w:lvlOverride w:ilvl="0">
      <w:startOverride w:val="6"/>
    </w:lvlOverride>
  </w:num>
  <w:num w:numId="8" w16cid:durableId="2122649841">
    <w:abstractNumId w:val="10"/>
  </w:num>
  <w:num w:numId="9" w16cid:durableId="2029286596">
    <w:abstractNumId w:val="4"/>
  </w:num>
  <w:num w:numId="10" w16cid:durableId="1288005218">
    <w:abstractNumId w:val="0"/>
  </w:num>
  <w:num w:numId="11" w16cid:durableId="974678133">
    <w:abstractNumId w:val="5"/>
  </w:num>
  <w:num w:numId="12" w16cid:durableId="2433409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42962"/>
    <w:rsid w:val="0004433A"/>
    <w:rsid w:val="000B0B77"/>
    <w:rsid w:val="000E448C"/>
    <w:rsid w:val="000E547A"/>
    <w:rsid w:val="001123BA"/>
    <w:rsid w:val="0011688B"/>
    <w:rsid w:val="001321DF"/>
    <w:rsid w:val="0015377A"/>
    <w:rsid w:val="00170C39"/>
    <w:rsid w:val="001C4DA4"/>
    <w:rsid w:val="001D228F"/>
    <w:rsid w:val="001D7929"/>
    <w:rsid w:val="00255956"/>
    <w:rsid w:val="00296E28"/>
    <w:rsid w:val="002B23E2"/>
    <w:rsid w:val="002B7029"/>
    <w:rsid w:val="00347CB4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4EF2"/>
    <w:rsid w:val="00443200"/>
    <w:rsid w:val="00446A9F"/>
    <w:rsid w:val="004503C0"/>
    <w:rsid w:val="004519E0"/>
    <w:rsid w:val="00456094"/>
    <w:rsid w:val="004A005A"/>
    <w:rsid w:val="004A0F36"/>
    <w:rsid w:val="004C09DA"/>
    <w:rsid w:val="004F663E"/>
    <w:rsid w:val="00504EF3"/>
    <w:rsid w:val="00547108"/>
    <w:rsid w:val="00550835"/>
    <w:rsid w:val="00566BC7"/>
    <w:rsid w:val="005D7213"/>
    <w:rsid w:val="00601698"/>
    <w:rsid w:val="00621AEB"/>
    <w:rsid w:val="006C389B"/>
    <w:rsid w:val="006D2029"/>
    <w:rsid w:val="006D5CEE"/>
    <w:rsid w:val="00725C48"/>
    <w:rsid w:val="00753524"/>
    <w:rsid w:val="00757847"/>
    <w:rsid w:val="0076533E"/>
    <w:rsid w:val="0076696B"/>
    <w:rsid w:val="007B6D3C"/>
    <w:rsid w:val="0080016F"/>
    <w:rsid w:val="00810D58"/>
    <w:rsid w:val="00811F00"/>
    <w:rsid w:val="00827186"/>
    <w:rsid w:val="00831E47"/>
    <w:rsid w:val="00837438"/>
    <w:rsid w:val="00843C7C"/>
    <w:rsid w:val="00891DA8"/>
    <w:rsid w:val="00891E3F"/>
    <w:rsid w:val="008A6B94"/>
    <w:rsid w:val="008C413E"/>
    <w:rsid w:val="008D1206"/>
    <w:rsid w:val="008F1C81"/>
    <w:rsid w:val="009400B8"/>
    <w:rsid w:val="009448CB"/>
    <w:rsid w:val="009501D5"/>
    <w:rsid w:val="00961489"/>
    <w:rsid w:val="009930F6"/>
    <w:rsid w:val="00995C41"/>
    <w:rsid w:val="00997464"/>
    <w:rsid w:val="009A6FB4"/>
    <w:rsid w:val="009B0306"/>
    <w:rsid w:val="009B6C17"/>
    <w:rsid w:val="009D1941"/>
    <w:rsid w:val="009D196A"/>
    <w:rsid w:val="00A161FC"/>
    <w:rsid w:val="00A44463"/>
    <w:rsid w:val="00A51274"/>
    <w:rsid w:val="00AC522F"/>
    <w:rsid w:val="00AC527B"/>
    <w:rsid w:val="00AD081D"/>
    <w:rsid w:val="00AD38A0"/>
    <w:rsid w:val="00AE408A"/>
    <w:rsid w:val="00B065DA"/>
    <w:rsid w:val="00B0759F"/>
    <w:rsid w:val="00B11024"/>
    <w:rsid w:val="00B21EC0"/>
    <w:rsid w:val="00B7624F"/>
    <w:rsid w:val="00C05767"/>
    <w:rsid w:val="00C95B9A"/>
    <w:rsid w:val="00CA761E"/>
    <w:rsid w:val="00CB6361"/>
    <w:rsid w:val="00CD397D"/>
    <w:rsid w:val="00CE241F"/>
    <w:rsid w:val="00CE2DA2"/>
    <w:rsid w:val="00CF201E"/>
    <w:rsid w:val="00D13A3D"/>
    <w:rsid w:val="00D6771D"/>
    <w:rsid w:val="00DC4EAA"/>
    <w:rsid w:val="00DD39C1"/>
    <w:rsid w:val="00DD6831"/>
    <w:rsid w:val="00E34CF0"/>
    <w:rsid w:val="00E77140"/>
    <w:rsid w:val="00E8644D"/>
    <w:rsid w:val="00E9301D"/>
    <w:rsid w:val="00EA4AB1"/>
    <w:rsid w:val="00EC2F73"/>
    <w:rsid w:val="00EF0FCB"/>
    <w:rsid w:val="00F03B5A"/>
    <w:rsid w:val="00F6266B"/>
    <w:rsid w:val="00F67332"/>
    <w:rsid w:val="00F7132B"/>
    <w:rsid w:val="00F82218"/>
    <w:rsid w:val="00F84725"/>
    <w:rsid w:val="00F951E8"/>
    <w:rsid w:val="00FA7CB4"/>
    <w:rsid w:val="00FE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9C1"/>
  </w:style>
  <w:style w:type="paragraph" w:styleId="a8">
    <w:name w:val="footer"/>
    <w:basedOn w:val="a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9C1"/>
  </w:style>
  <w:style w:type="paragraph" w:styleId="aa">
    <w:name w:val="Normal (Web)"/>
    <w:basedOn w:val="a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b">
    <w:name w:val="Strong"/>
    <w:basedOn w:val="a0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0"/>
    <w:rsid w:val="00EF0FCB"/>
  </w:style>
  <w:style w:type="character" w:customStyle="1" w:styleId="s1mrcssattr">
    <w:name w:val="s1_mr_css_attr"/>
    <w:basedOn w:val="a0"/>
    <w:rsid w:val="00EF0FCB"/>
  </w:style>
  <w:style w:type="paragraph" w:customStyle="1" w:styleId="p1mrcssattr">
    <w:name w:val="p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7</Pages>
  <Words>1716</Words>
  <Characters>9783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Полина Чапланова</cp:lastModifiedBy>
  <cp:revision>4</cp:revision>
  <dcterms:created xsi:type="dcterms:W3CDTF">2025-02-12T15:14:00Z</dcterms:created>
  <dcterms:modified xsi:type="dcterms:W3CDTF">2025-03-26T15:15:00Z</dcterms:modified>
</cp:coreProperties>
</file>