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B7A42" w14:textId="77777777" w:rsidR="009B4AF7" w:rsidRDefault="009B4AF7" w:rsidP="009B4AF7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9B4AF7">
        <w:rPr>
          <w:rFonts w:ascii="Arial" w:eastAsia="Arial" w:hAnsi="Arial" w:cs="Arial"/>
          <w:b/>
          <w:bCs/>
          <w:sz w:val="24"/>
          <w:szCs w:val="24"/>
        </w:rPr>
        <w:t>Тема "Комплектация частных и жилых интерьеров, особенности и различия в подходе".</w:t>
      </w:r>
      <w:r w:rsidR="00347CB4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15A15324" w14:textId="053C77C5" w:rsidR="00B7624F" w:rsidRPr="0002163E" w:rsidRDefault="00004F50" w:rsidP="009B4AF7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3EA9700D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9B4AF7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комплектации проекта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D0F5162" w14:textId="77777777" w:rsidR="009B4AF7" w:rsidRDefault="001D228F" w:rsidP="009B4AF7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9B4AF7" w:rsidRPr="009B4AF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"Комплектация частных и жилых интерьеров, особенности и различия в подходе". </w:t>
      </w:r>
    </w:p>
    <w:p w14:paraId="03979B6F" w14:textId="77777777" w:rsidR="009B4AF7" w:rsidRPr="009B4AF7" w:rsidRDefault="009B4AF7" w:rsidP="009B4AF7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0D9D35E" w14:textId="1C2D5891" w:rsidR="00E9301D" w:rsidRDefault="00AE408A" w:rsidP="009B4AF7">
      <w:pPr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9B4AF7" w:rsidRPr="009B4AF7">
        <w:rPr>
          <w:rFonts w:ascii="Arial" w:hAnsi="Arial" w:cs="Arial"/>
        </w:rPr>
        <w:t xml:space="preserve"> Елена</w:t>
      </w:r>
      <w:proofErr w:type="gramEnd"/>
      <w:r w:rsidR="009B4AF7" w:rsidRPr="009B4AF7">
        <w:rPr>
          <w:rFonts w:ascii="Arial" w:hAnsi="Arial" w:cs="Arial"/>
        </w:rPr>
        <w:t xml:space="preserve"> Савицкая</w:t>
      </w:r>
    </w:p>
    <w:p w14:paraId="7B642D6B" w14:textId="77777777" w:rsidR="009B4AF7" w:rsidRPr="009B4AF7" w:rsidRDefault="009B4AF7" w:rsidP="009B4AF7">
      <w:pPr>
        <w:spacing w:after="0" w:line="240" w:lineRule="auto"/>
        <w:rPr>
          <w:rFonts w:ascii="Arial" w:hAnsi="Arial" w:cs="Arial"/>
        </w:rPr>
      </w:pPr>
      <w:r w:rsidRPr="009B4AF7">
        <w:rPr>
          <w:rFonts w:ascii="Arial" w:hAnsi="Arial" w:cs="Arial"/>
        </w:rPr>
        <w:t>- Член Союза Дизайнеров и Архитекторов</w:t>
      </w:r>
    </w:p>
    <w:p w14:paraId="4D2F53E9" w14:textId="77777777" w:rsidR="009B4AF7" w:rsidRPr="009B4AF7" w:rsidRDefault="009B4AF7" w:rsidP="009B4AF7">
      <w:pPr>
        <w:spacing w:after="0" w:line="240" w:lineRule="auto"/>
        <w:rPr>
          <w:rFonts w:ascii="Arial" w:hAnsi="Arial" w:cs="Arial"/>
        </w:rPr>
      </w:pPr>
      <w:r w:rsidRPr="009B4AF7">
        <w:rPr>
          <w:rFonts w:ascii="Arial" w:hAnsi="Arial" w:cs="Arial"/>
        </w:rPr>
        <w:t>- Основатель центра комплектации и интерьерного дизайна FASHION HOME, а также фирм по поставкам отделочных материалов ООО "ТД Эскада" и ООО "Арт-Комплект"</w:t>
      </w:r>
    </w:p>
    <w:p w14:paraId="54247BB8" w14:textId="2BB2FD2B" w:rsidR="009B4AF7" w:rsidRDefault="009B4AF7" w:rsidP="009B4AF7">
      <w:pPr>
        <w:spacing w:after="0" w:line="240" w:lineRule="auto"/>
        <w:rPr>
          <w:rFonts w:ascii="Arial" w:hAnsi="Arial" w:cs="Arial"/>
        </w:rPr>
      </w:pPr>
      <w:r w:rsidRPr="009B4AF7">
        <w:rPr>
          <w:rFonts w:ascii="Arial" w:hAnsi="Arial" w:cs="Arial"/>
        </w:rPr>
        <w:t>- Спикер конференций для дизайнеров</w:t>
      </w:r>
    </w:p>
    <w:p w14:paraId="173A14F0" w14:textId="77777777" w:rsidR="00054DD8" w:rsidRDefault="00054DD8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175A92AE" w14:textId="77777777" w:rsidR="001321DF" w:rsidRDefault="001321DF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61D43550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9B4AF7">
        <w:rPr>
          <w:rFonts w:ascii="Arial" w:eastAsia="Arial" w:hAnsi="Arial" w:cs="Arial"/>
          <w:color w:val="252525"/>
          <w:sz w:val="24"/>
          <w:szCs w:val="24"/>
          <w:u w:val="single"/>
        </w:rPr>
        <w:t>Елена</w:t>
      </w:r>
      <w:r w:rsidR="00381A01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381A0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приветствую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9B4AF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тебя! 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</w:t>
      </w:r>
      <w:r w:rsidR="009B4AF7">
        <w:rPr>
          <w:rFonts w:ascii="Arial" w:eastAsia="Arial" w:hAnsi="Arial" w:cs="Arial"/>
          <w:color w:val="252525"/>
          <w:sz w:val="24"/>
          <w:szCs w:val="24"/>
          <w:u w:val="single"/>
        </w:rPr>
        <w:t>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</w:t>
      </w:r>
      <w:r w:rsidR="002B7E4F">
        <w:rPr>
          <w:rFonts w:ascii="Arial" w:eastAsia="Arial" w:hAnsi="Arial" w:cs="Arial"/>
          <w:color w:val="252525"/>
          <w:sz w:val="24"/>
          <w:szCs w:val="24"/>
          <w:u w:val="single"/>
        </w:rPr>
        <w:t>твое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02020440" w:rsidR="001321DF" w:rsidRDefault="00CE2DA2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9B4AF7">
        <w:rPr>
          <w:rFonts w:ascii="Arial" w:eastAsia="Arial" w:hAnsi="Arial" w:cs="Arial"/>
          <w:color w:val="252525"/>
          <w:sz w:val="24"/>
          <w:szCs w:val="24"/>
        </w:rPr>
        <w:t>про комплектацию.</w:t>
      </w:r>
    </w:p>
    <w:p w14:paraId="4F14F94A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8D3BEF" w14:textId="31BC7A51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 первый мой вопрос будет такой.</w:t>
      </w:r>
    </w:p>
    <w:p w14:paraId="4B9ED013" w14:textId="77777777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C3969A" w14:textId="60F33CFD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такое вообще комплектация? Зачем она нужна и важна?</w:t>
      </w:r>
    </w:p>
    <w:p w14:paraId="175D0928" w14:textId="77777777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87F784" w14:textId="23C799E3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Хорошо, расскажи о своей компании.</w:t>
      </w:r>
    </w:p>
    <w:p w14:paraId="07F38937" w14:textId="32C06D89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Вы чаще комплектуете жилые и коммерческие интерьеры?</w:t>
      </w:r>
    </w:p>
    <w:p w14:paraId="23D7CB46" w14:textId="77777777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E3B39D" w14:textId="3F023828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С какими проектами больше нравится работать?</w:t>
      </w:r>
    </w:p>
    <w:p w14:paraId="062064CC" w14:textId="77777777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D6394CB" w14:textId="1C4ECED9" w:rsidR="002B7E4F" w:rsidRDefault="002B7E4F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Многие заказчики не понимают зачем им вообще комплектация и ценности в ней не видят.</w:t>
      </w:r>
    </w:p>
    <w:p w14:paraId="7D5F3892" w14:textId="16621820" w:rsidR="009B4AF7" w:rsidRDefault="009B4AF7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9B4AF7">
        <w:rPr>
          <w:rFonts w:ascii="Arial" w:eastAsia="Arial" w:hAnsi="Arial" w:cs="Arial"/>
          <w:color w:val="252525"/>
          <w:sz w:val="24"/>
          <w:szCs w:val="24"/>
        </w:rPr>
        <w:t>Как заинтересовать заказчика в том, чтобы он передал комплектацию дизайнеру</w:t>
      </w:r>
      <w:r w:rsidR="002B7E4F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3BDCC1F8" w14:textId="77777777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4498853" w14:textId="78BE695B" w:rsidR="002B7E4F" w:rsidRP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B7E4F">
        <w:rPr>
          <w:rFonts w:ascii="Arial" w:eastAsia="Arial" w:hAnsi="Arial" w:cs="Arial"/>
          <w:color w:val="252525"/>
          <w:sz w:val="24"/>
          <w:szCs w:val="24"/>
        </w:rPr>
        <w:t>Какие преимущества получает заказчик, доверяя комплектацию проекта дизайнеру?</w:t>
      </w:r>
    </w:p>
    <w:p w14:paraId="5FEC6188" w14:textId="77777777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3FFC267" w14:textId="1F0A0EF4" w:rsidR="002B7E4F" w:rsidRP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B7E4F">
        <w:rPr>
          <w:rFonts w:ascii="Arial" w:eastAsia="Arial" w:hAnsi="Arial" w:cs="Arial"/>
          <w:color w:val="252525"/>
          <w:sz w:val="24"/>
          <w:szCs w:val="24"/>
        </w:rPr>
        <w:t>Какие аргументы вы используете, чтобы убедить клиентов в необходимости профессиональной комплектации?</w:t>
      </w:r>
    </w:p>
    <w:p w14:paraId="1C8C679B" w14:textId="77777777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7D1FB9C" w14:textId="0A6695C5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B7E4F">
        <w:rPr>
          <w:rFonts w:ascii="Arial" w:eastAsia="Arial" w:hAnsi="Arial" w:cs="Arial"/>
          <w:color w:val="252525"/>
          <w:sz w:val="24"/>
          <w:szCs w:val="24"/>
        </w:rPr>
        <w:t>Как выстраивается процесс взаимодействия с заказчиком на этапе комплектации, чтобы обеспечить его доверие и удовлетворенность?</w:t>
      </w:r>
    </w:p>
    <w:p w14:paraId="3B7F3CB9" w14:textId="77777777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5BC8477" w14:textId="5BD23863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B7E4F">
        <w:rPr>
          <w:rFonts w:ascii="Arial" w:eastAsia="Arial" w:hAnsi="Arial" w:cs="Arial"/>
          <w:color w:val="252525"/>
          <w:sz w:val="24"/>
          <w:szCs w:val="24"/>
        </w:rPr>
        <w:t>Какие возражения чаще всего возникают у клиентов, когда речь идет о передаче комплектации дизайнеру, и как вы их преодолеваете?</w:t>
      </w:r>
    </w:p>
    <w:p w14:paraId="283D6619" w14:textId="77777777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2355C8C" w14:textId="77777777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B7E4F">
        <w:rPr>
          <w:rFonts w:ascii="Arial" w:eastAsia="Arial" w:hAnsi="Arial" w:cs="Arial"/>
          <w:color w:val="252525"/>
          <w:sz w:val="24"/>
          <w:szCs w:val="24"/>
        </w:rPr>
        <w:t>Как правильно оформить договор на комплектацию, чтобы защитить интересы обеих сторон?</w:t>
      </w:r>
    </w:p>
    <w:p w14:paraId="510F9FDD" w14:textId="77777777" w:rsidR="002B7E4F" w:rsidRP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EBFD01" w14:textId="77777777" w:rsidR="002B7E4F" w:rsidRDefault="002B7E4F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B7E4F">
        <w:rPr>
          <w:rFonts w:ascii="Arial" w:eastAsia="Arial" w:hAnsi="Arial" w:cs="Arial"/>
          <w:color w:val="252525"/>
          <w:sz w:val="24"/>
          <w:szCs w:val="24"/>
        </w:rPr>
        <w:t>Какую роль играют поставщики и партнеры в формировании доверия клиента к процессу комплектации?</w:t>
      </w:r>
    </w:p>
    <w:p w14:paraId="71641770" w14:textId="547494B5" w:rsidR="00F24927" w:rsidRDefault="003D18F2" w:rsidP="002B7E4F">
      <w:pPr>
        <w:spacing w:after="0" w:line="240" w:lineRule="auto"/>
        <w:rPr>
          <w:rFonts w:ascii="Arial" w:eastAsia="Arial" w:hAnsi="Arial" w:cs="Arial"/>
          <w:color w:val="FF0000"/>
        </w:rPr>
      </w:pPr>
      <w:r w:rsidRPr="00837438">
        <w:rPr>
          <w:rFonts w:ascii="Arial" w:eastAsia="Arial" w:hAnsi="Arial" w:cs="Arial"/>
          <w:color w:val="FF0000"/>
        </w:rPr>
        <w:lastRenderedPageBreak/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</w:rPr>
        <w:t>музыкальна</w:t>
      </w:r>
      <w:r w:rsidRPr="00837438">
        <w:rPr>
          <w:rFonts w:ascii="Arial" w:eastAsia="Arial" w:hAnsi="Arial" w:cs="Arial"/>
          <w:color w:val="FF0000"/>
        </w:rPr>
        <w:t xml:space="preserve"> </w:t>
      </w:r>
      <w:r w:rsidR="00DD39C1" w:rsidRPr="00837438">
        <w:rPr>
          <w:rFonts w:ascii="Arial" w:eastAsia="Arial" w:hAnsi="Arial" w:cs="Arial"/>
          <w:color w:val="FF0000"/>
        </w:rPr>
        <w:t>паузу</w:t>
      </w:r>
      <w:r w:rsidR="00837438" w:rsidRPr="00837438">
        <w:rPr>
          <w:rFonts w:ascii="Arial" w:eastAsia="Arial" w:hAnsi="Arial" w:cs="Arial"/>
          <w:color w:val="FF0000"/>
        </w:rPr>
        <w:t xml:space="preserve"> и </w:t>
      </w:r>
      <w:proofErr w:type="gramStart"/>
      <w:r w:rsidR="00837438" w:rsidRPr="00837438">
        <w:rPr>
          <w:rFonts w:ascii="Arial" w:eastAsia="Arial" w:hAnsi="Arial" w:cs="Arial"/>
          <w:color w:val="FF0000"/>
        </w:rPr>
        <w:t>песня</w:t>
      </w:r>
      <w:r w:rsidR="002B7E4F">
        <w:rPr>
          <w:rFonts w:ascii="Arial" w:eastAsia="Arial" w:hAnsi="Arial" w:cs="Arial"/>
          <w:color w:val="FF0000"/>
        </w:rPr>
        <w:t xml:space="preserve"> </w:t>
      </w:r>
      <w:r w:rsidR="00F24927">
        <w:rPr>
          <w:rFonts w:ascii="Arial" w:eastAsia="Arial" w:hAnsi="Arial" w:cs="Arial"/>
          <w:color w:val="FF0000"/>
        </w:rPr>
        <w:t xml:space="preserve"> </w:t>
      </w:r>
      <w:r w:rsidR="00A65048">
        <w:rPr>
          <w:rFonts w:ascii="Arial" w:eastAsia="Arial" w:hAnsi="Arial" w:cs="Arial"/>
          <w:color w:val="FF0000"/>
        </w:rPr>
        <w:t>про</w:t>
      </w:r>
      <w:proofErr w:type="gramEnd"/>
      <w:r w:rsidR="00A65048">
        <w:rPr>
          <w:rFonts w:ascii="Arial" w:eastAsia="Arial" w:hAnsi="Arial" w:cs="Arial"/>
          <w:color w:val="FF0000"/>
        </w:rPr>
        <w:t xml:space="preserve"> комплект ложки, чашки, стул, батарейки</w:t>
      </w:r>
    </w:p>
    <w:p w14:paraId="346B41E4" w14:textId="77777777" w:rsidR="00A65048" w:rsidRPr="002B7E4F" w:rsidRDefault="00A65048" w:rsidP="002B7E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E40A1E" w14:textId="77777777" w:rsidR="00F24927" w:rsidRDefault="00F24927" w:rsidP="00F2492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4633753A" w14:textId="7C6EA2F2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65048">
        <w:rPr>
          <w:rFonts w:ascii="Arial" w:eastAsia="Arial" w:hAnsi="Arial" w:cs="Arial"/>
          <w:b/>
          <w:bCs/>
          <w:color w:val="FF0000"/>
          <w:sz w:val="24"/>
          <w:szCs w:val="24"/>
        </w:rPr>
        <w:t>3</w:t>
      </w:r>
      <w:r w:rsidR="00837438" w:rsidRPr="00A44463">
        <w:rPr>
          <w:rFonts w:ascii="Arial" w:eastAsia="Arial" w:hAnsi="Arial" w:cs="Arial"/>
          <w:b/>
          <w:bCs/>
          <w:color w:val="FF0000"/>
          <w:sz w:val="24"/>
          <w:szCs w:val="24"/>
        </w:rPr>
        <w:t>;</w:t>
      </w:r>
      <w:r w:rsidR="00A65048">
        <w:rPr>
          <w:rFonts w:ascii="Arial" w:eastAsia="Arial" w:hAnsi="Arial" w:cs="Arial"/>
          <w:b/>
          <w:bCs/>
          <w:color w:val="FF0000"/>
          <w:sz w:val="24"/>
          <w:szCs w:val="24"/>
        </w:rPr>
        <w:t>46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3AED3E58" w14:textId="77777777" w:rsidR="006C7F4F" w:rsidRDefault="006C7F4F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0E4705E8" w14:textId="1008B691" w:rsidR="00F3459A" w:rsidRPr="00F3459A" w:rsidRDefault="006C7F4F" w:rsidP="006C7F4F">
      <w:pPr>
        <w:spacing w:after="0" w:line="240" w:lineRule="auto"/>
        <w:rPr>
          <w:rFonts w:ascii="Arial" w:hAnsi="Arial" w:cs="Arial"/>
          <w:color w:val="4472C4" w:themeColor="accent1"/>
        </w:rPr>
      </w:pPr>
      <w:r w:rsidRPr="00F3459A">
        <w:rPr>
          <w:rFonts w:ascii="Arial" w:hAnsi="Arial" w:cs="Arial"/>
          <w:color w:val="4472C4" w:themeColor="accent1"/>
        </w:rPr>
        <w:t xml:space="preserve">Расскажи про </w:t>
      </w:r>
      <w:r w:rsidRPr="00F3459A">
        <w:rPr>
          <w:rFonts w:ascii="Arial" w:hAnsi="Arial" w:cs="Arial"/>
          <w:color w:val="4472C4" w:themeColor="accent1"/>
        </w:rPr>
        <w:t>фирм</w:t>
      </w:r>
      <w:r w:rsidRPr="00F3459A">
        <w:rPr>
          <w:rFonts w:ascii="Arial" w:hAnsi="Arial" w:cs="Arial"/>
          <w:color w:val="4472C4" w:themeColor="accent1"/>
        </w:rPr>
        <w:t xml:space="preserve">ы </w:t>
      </w:r>
      <w:r w:rsidRPr="00F3459A">
        <w:rPr>
          <w:rFonts w:ascii="Arial" w:hAnsi="Arial" w:cs="Arial"/>
          <w:color w:val="4472C4" w:themeColor="accent1"/>
        </w:rPr>
        <w:t>отделочных материалов ООО "ТД Эскада" и ООО "Арт-Комплект"</w:t>
      </w:r>
      <w:r w:rsidRPr="00F3459A">
        <w:rPr>
          <w:rFonts w:ascii="Arial" w:hAnsi="Arial" w:cs="Arial"/>
          <w:color w:val="4472C4" w:themeColor="accent1"/>
        </w:rPr>
        <w:t xml:space="preserve"> что это за компании почему ты с ними?</w:t>
      </w:r>
    </w:p>
    <w:p w14:paraId="69F7F083" w14:textId="3950A51A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</w:rPr>
      </w:pPr>
      <w:r w:rsidRPr="00F3459A">
        <w:rPr>
          <w:rFonts w:ascii="Arial" w:hAnsi="Arial" w:cs="Arial"/>
          <w:color w:val="4472C4" w:themeColor="accent1"/>
        </w:rPr>
        <w:t>Чем комплектация, выполненная дизайнером, отличается от самостоятельной работы заказчика?</w:t>
      </w:r>
    </w:p>
    <w:p w14:paraId="1D45D03D" w14:textId="65DABAC6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</w:rPr>
      </w:pPr>
      <w:r w:rsidRPr="00F3459A">
        <w:rPr>
          <w:rFonts w:ascii="Arial" w:hAnsi="Arial" w:cs="Arial"/>
          <w:color w:val="4472C4" w:themeColor="accent1"/>
        </w:rPr>
        <w:t>Как донести заказчику, что профессиональный подбор материалов оправдает стоимость?</w:t>
      </w:r>
    </w:p>
    <w:p w14:paraId="6B18D370" w14:textId="133C2017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</w:rPr>
      </w:pPr>
      <w:r w:rsidRPr="00F3459A">
        <w:rPr>
          <w:rFonts w:ascii="Arial" w:hAnsi="Arial" w:cs="Arial"/>
          <w:color w:val="4472C4" w:themeColor="accent1"/>
        </w:rPr>
        <w:t>Как убедить владельца кафе или ресторана в том, что дизайнер должен заниматься комплектацией интерьера?</w:t>
      </w:r>
    </w:p>
    <w:p w14:paraId="36997F4D" w14:textId="04A7C3E3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</w:rPr>
      </w:pPr>
      <w:r w:rsidRPr="00F3459A">
        <w:rPr>
          <w:rFonts w:ascii="Arial" w:hAnsi="Arial" w:cs="Arial"/>
          <w:color w:val="4472C4" w:themeColor="accent1"/>
        </w:rPr>
        <w:t>Можете ли вы привести пример того, как неправильная комплектация повлияла на итоговый результат?</w:t>
      </w:r>
    </w:p>
    <w:p w14:paraId="76444D3D" w14:textId="77777777" w:rsid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</w:rPr>
      </w:pPr>
      <w:r w:rsidRPr="00F3459A">
        <w:rPr>
          <w:rFonts w:ascii="Arial" w:hAnsi="Arial" w:cs="Arial"/>
          <w:color w:val="4472C4" w:themeColor="accent1"/>
        </w:rPr>
        <w:t>Как работать с заказчиком, если он хочет сэкономить на комплектации, но при этом сохранить качество?</w:t>
      </w:r>
    </w:p>
    <w:p w14:paraId="47E2AF71" w14:textId="77777777" w:rsidR="002B7E4F" w:rsidRPr="0002163E" w:rsidRDefault="002B7E4F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4966CB" w14:textId="0130E920" w:rsidR="002B7E4F" w:rsidRPr="002B7E4F" w:rsidRDefault="00CE2DA2" w:rsidP="002B7E4F">
      <w:pPr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2B7E4F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</w:rPr>
        <w:t xml:space="preserve">сегодня </w:t>
      </w:r>
      <w:r w:rsidR="002B7E4F" w:rsidRPr="002B7E4F">
        <w:rPr>
          <w:rFonts w:ascii="Arial" w:eastAsia="Arial" w:hAnsi="Arial" w:cs="Arial"/>
          <w:color w:val="FF0000"/>
        </w:rPr>
        <w:t>Елена Савицкая</w:t>
      </w:r>
      <w:r w:rsidR="002B7E4F" w:rsidRPr="002B7E4F">
        <w:rPr>
          <w:rFonts w:ascii="Arial" w:eastAsia="Arial" w:hAnsi="Arial" w:cs="Arial"/>
          <w:color w:val="FF0000"/>
        </w:rPr>
        <w:t xml:space="preserve"> </w:t>
      </w:r>
      <w:r w:rsidR="002B7E4F" w:rsidRPr="002B7E4F">
        <w:rPr>
          <w:rFonts w:ascii="Arial" w:eastAsia="Arial" w:hAnsi="Arial" w:cs="Arial"/>
          <w:color w:val="FF0000"/>
        </w:rPr>
        <w:t>Основатель центра комплектации и интерьерного дизайна FASHION HOME</w:t>
      </w:r>
    </w:p>
    <w:p w14:paraId="72F1F51E" w14:textId="0FF97D8C" w:rsidR="00F24927" w:rsidRPr="00F24927" w:rsidRDefault="00F24927" w:rsidP="00F2492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</w:p>
    <w:p w14:paraId="2DBA3A76" w14:textId="5994192D" w:rsidR="0015377A" w:rsidRDefault="00CE2DA2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6C7F4F" w:rsidRPr="009B4AF7">
        <w:rPr>
          <w:rFonts w:ascii="Arial" w:eastAsia="Arial" w:hAnsi="Arial" w:cs="Arial"/>
          <w:b/>
          <w:bCs/>
          <w:color w:val="FF0000"/>
          <w:sz w:val="24"/>
          <w:szCs w:val="24"/>
        </w:rPr>
        <w:t>"Комплектация частных и жилых интерьеров, особенности и различия в подходе".</w:t>
      </w:r>
    </w:p>
    <w:p w14:paraId="2ED1E157" w14:textId="77777777" w:rsidR="006C7F4F" w:rsidRPr="0002163E" w:rsidRDefault="006C7F4F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E64345E" w14:textId="31E4DA77" w:rsidR="000E547A" w:rsidRPr="00F24927" w:rsidRDefault="00997464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6C7F4F">
        <w:rPr>
          <w:rFonts w:ascii="Arial" w:eastAsia="Arial" w:hAnsi="Arial" w:cs="Arial"/>
          <w:color w:val="252525"/>
          <w:sz w:val="24"/>
          <w:szCs w:val="24"/>
        </w:rPr>
        <w:t>. Что такое комплектация и зачем она нужна для заказчика.</w:t>
      </w:r>
      <w:r w:rsidR="00F24927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156BBFCC" w14:textId="61A9BC70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AF11E4" w14:textId="5CDCF01E" w:rsidR="0015377A" w:rsidRDefault="00F2492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  <w:r w:rsidR="0015377A">
        <w:rPr>
          <w:rFonts w:ascii="Arial" w:eastAsia="Arial" w:hAnsi="Arial" w:cs="Arial"/>
          <w:color w:val="252525"/>
          <w:sz w:val="24"/>
          <w:szCs w:val="24"/>
        </w:rPr>
        <w:t>Давай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те теперь </w:t>
      </w:r>
      <w:r w:rsidR="00381A01">
        <w:rPr>
          <w:rFonts w:ascii="Arial" w:eastAsia="Arial" w:hAnsi="Arial" w:cs="Arial"/>
          <w:color w:val="252525"/>
          <w:sz w:val="24"/>
          <w:szCs w:val="24"/>
        </w:rPr>
        <w:t xml:space="preserve">поговорим </w:t>
      </w:r>
      <w:r w:rsidR="006C7F4F">
        <w:rPr>
          <w:rFonts w:ascii="Arial" w:eastAsia="Arial" w:hAnsi="Arial" w:cs="Arial"/>
          <w:color w:val="252525"/>
          <w:sz w:val="24"/>
          <w:szCs w:val="24"/>
        </w:rPr>
        <w:t xml:space="preserve">об особенностях комплектации жилых и коммерческих проектов. </w:t>
      </w:r>
    </w:p>
    <w:p w14:paraId="1C5C333F" w14:textId="77777777" w:rsidR="006C7F4F" w:rsidRDefault="006C7F4F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69F4772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В чем заключаются основные различия в процессе комплектации частных и коммерческих интерьеров?</w:t>
      </w:r>
    </w:p>
    <w:p w14:paraId="54ED828D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784D2E8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Какие специфические требования предъявляются к материалам и мебели для коммерческих объектов по сравнению с частными?</w:t>
      </w:r>
    </w:p>
    <w:p w14:paraId="09DBD8EF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9BD6BC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 бюджет проекта влияет на выбор материалов и предметов интерьера в обоих случаях?</w:t>
      </w:r>
    </w:p>
    <w:p w14:paraId="621D3663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9EDB9BA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 сроки реализации проекта влияют на процесс комплектации?</w:t>
      </w:r>
    </w:p>
    <w:p w14:paraId="755A99FC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FB0CE7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Какие материалы и покрытия наиболее востребованы в коммерческих интерьерах?</w:t>
      </w:r>
    </w:p>
    <w:p w14:paraId="34334908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F6356A1" w14:textId="3D2AEF2E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Есть ли какие-то тенденции в комплектации, которые набирают популярность в 2025 году?</w:t>
      </w:r>
    </w:p>
    <w:p w14:paraId="65AE629C" w14:textId="6E09D4BC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52992F5" w14:textId="77777777" w:rsidR="00CE179E" w:rsidRDefault="00CE179E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5FBCB31" w14:textId="03D173AD" w:rsidR="00CE179E" w:rsidRPr="00CE179E" w:rsidRDefault="00CE179E" w:rsidP="0015377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E179E">
        <w:rPr>
          <w:rFonts w:ascii="Arial" w:eastAsia="Arial" w:hAnsi="Arial" w:cs="Arial"/>
          <w:color w:val="FF0000"/>
          <w:sz w:val="24"/>
          <w:szCs w:val="24"/>
        </w:rPr>
        <w:t>Отлично</w:t>
      </w:r>
      <w:r w:rsidR="00A65048">
        <w:rPr>
          <w:rFonts w:ascii="Arial" w:eastAsia="Arial" w:hAnsi="Arial" w:cs="Arial"/>
          <w:color w:val="FF0000"/>
          <w:sz w:val="24"/>
          <w:szCs w:val="24"/>
        </w:rPr>
        <w:t>, а у нас музыкальная песня и песня про коммерческий объект «А в ресторане»</w:t>
      </w:r>
    </w:p>
    <w:p w14:paraId="5F0A293A" w14:textId="77777777" w:rsidR="00F24927" w:rsidRDefault="00F2492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628244E7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proofErr w:type="gramStart"/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CE179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55127">
        <w:rPr>
          <w:rFonts w:ascii="Arial" w:eastAsia="Arial" w:hAnsi="Arial" w:cs="Arial"/>
          <w:b/>
          <w:bCs/>
          <w:color w:val="FF0000"/>
          <w:sz w:val="24"/>
          <w:szCs w:val="24"/>
        </w:rPr>
        <w:t>3</w:t>
      </w:r>
      <w:proofErr w:type="gramEnd"/>
      <w:r w:rsidR="00955127">
        <w:rPr>
          <w:rFonts w:ascii="Arial" w:eastAsia="Arial" w:hAnsi="Arial" w:cs="Arial"/>
          <w:b/>
          <w:bCs/>
          <w:color w:val="FF0000"/>
          <w:sz w:val="24"/>
          <w:szCs w:val="24"/>
        </w:rPr>
        <w:t>,26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701C779A" w14:textId="72745470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3459A">
        <w:rPr>
          <w:rFonts w:ascii="Arial" w:hAnsi="Arial" w:cs="Arial"/>
          <w:color w:val="4472C4" w:themeColor="accent1"/>
          <w:sz w:val="24"/>
          <w:szCs w:val="24"/>
        </w:rPr>
        <w:t>Почему в коммерческих интерьерах часто используются более прочные и дорогие материалы?</w:t>
      </w:r>
    </w:p>
    <w:p w14:paraId="23324F62" w14:textId="73D83882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3459A">
        <w:rPr>
          <w:rFonts w:ascii="Arial" w:hAnsi="Arial" w:cs="Arial"/>
          <w:color w:val="4472C4" w:themeColor="accent1"/>
          <w:sz w:val="24"/>
          <w:szCs w:val="24"/>
        </w:rPr>
        <w:t>Как дизайнер подбирает мебель для кафе и ресторана? Что важно для этих объектов?</w:t>
      </w:r>
    </w:p>
    <w:p w14:paraId="4119BA4D" w14:textId="48FCBBC0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3459A">
        <w:rPr>
          <w:rFonts w:ascii="Arial" w:hAnsi="Arial" w:cs="Arial"/>
          <w:color w:val="4472C4" w:themeColor="accent1"/>
          <w:sz w:val="24"/>
          <w:szCs w:val="24"/>
        </w:rPr>
        <w:lastRenderedPageBreak/>
        <w:t>Могут ли материалы для частных интерьеров использоваться в коммерческих?</w:t>
      </w:r>
    </w:p>
    <w:p w14:paraId="74C8CC84" w14:textId="22BB9D94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3459A">
        <w:rPr>
          <w:rFonts w:ascii="Arial" w:hAnsi="Arial" w:cs="Arial"/>
          <w:color w:val="4472C4" w:themeColor="accent1"/>
          <w:sz w:val="24"/>
          <w:szCs w:val="24"/>
        </w:rPr>
        <w:t>Когда можно сэкономить на материалах для интерьера, а когда это недопустимо?</w:t>
      </w:r>
    </w:p>
    <w:p w14:paraId="73BF7497" w14:textId="1298EEAA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3459A">
        <w:rPr>
          <w:rFonts w:ascii="Arial" w:hAnsi="Arial" w:cs="Arial"/>
          <w:color w:val="4472C4" w:themeColor="accent1"/>
          <w:sz w:val="24"/>
          <w:szCs w:val="24"/>
        </w:rPr>
        <w:t>Могу ли я использовать дешевые материалы для спальни в доме и при этом получить стильный результат?</w:t>
      </w:r>
    </w:p>
    <w:p w14:paraId="0575B0CD" w14:textId="77777777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3459A">
        <w:rPr>
          <w:rFonts w:ascii="Arial" w:hAnsi="Arial" w:cs="Arial"/>
          <w:color w:val="4472C4" w:themeColor="accent1"/>
          <w:sz w:val="24"/>
          <w:szCs w:val="24"/>
        </w:rPr>
        <w:t>Как часто стоит менять отделочные материалы в коммерческом помещении, и что на это влияет?</w:t>
      </w:r>
    </w:p>
    <w:p w14:paraId="0F0C4D44" w14:textId="77777777" w:rsidR="00F3459A" w:rsidRPr="00F3459A" w:rsidRDefault="00F3459A" w:rsidP="00F3459A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3459A">
        <w:rPr>
          <w:rFonts w:ascii="Arial" w:hAnsi="Arial" w:cs="Arial"/>
          <w:color w:val="4472C4" w:themeColor="accent1"/>
          <w:sz w:val="24"/>
          <w:szCs w:val="24"/>
        </w:rPr>
        <w:t>Как в процессе комплектации интерьера учесть специфику работы и поведения людей в этом пространстве?</w:t>
      </w:r>
    </w:p>
    <w:p w14:paraId="009BB986" w14:textId="77777777" w:rsidR="00CE179E" w:rsidRDefault="00CE179E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6108025" w14:textId="4B94219E" w:rsidR="006C7F4F" w:rsidRPr="002B7E4F" w:rsidRDefault="00CE2DA2" w:rsidP="006C7F4F">
      <w:pPr>
        <w:spacing w:after="0" w:line="240" w:lineRule="auto"/>
        <w:rPr>
          <w:rFonts w:ascii="Arial" w:eastAsia="Arial" w:hAnsi="Arial" w:cs="Arial"/>
          <w:color w:val="FF0000"/>
        </w:rPr>
      </w:pPr>
      <w:r w:rsidRPr="00621AEB">
        <w:rPr>
          <w:rFonts w:ascii="Arial" w:eastAsia="Arial" w:hAnsi="Arial" w:cs="Arial"/>
          <w:color w:val="FF0000"/>
        </w:rPr>
        <w:t xml:space="preserve">И </w:t>
      </w:r>
      <w:r w:rsidR="00621AEB" w:rsidRPr="00621AEB">
        <w:rPr>
          <w:rFonts w:ascii="Arial" w:eastAsia="Arial" w:hAnsi="Arial" w:cs="Arial"/>
          <w:color w:val="FF0000"/>
        </w:rPr>
        <w:t xml:space="preserve">в гостях у меня </w:t>
      </w:r>
      <w:r w:rsidR="006C7F4F" w:rsidRPr="002B7E4F">
        <w:rPr>
          <w:rFonts w:ascii="Arial" w:eastAsia="Arial" w:hAnsi="Arial" w:cs="Arial"/>
          <w:color w:val="FF0000"/>
        </w:rPr>
        <w:t>Елена Савицкая Основатель центра комплектации и интерьерного дизайна FASHION HOME</w:t>
      </w:r>
      <w:r w:rsidR="006C7F4F">
        <w:rPr>
          <w:rFonts w:ascii="Arial" w:eastAsia="Arial" w:hAnsi="Arial" w:cs="Arial"/>
          <w:color w:val="FF0000"/>
        </w:rPr>
        <w:t xml:space="preserve">, </w:t>
      </w:r>
      <w:r w:rsidR="006C7F4F" w:rsidRPr="006C7F4F">
        <w:rPr>
          <w:rFonts w:ascii="Arial" w:eastAsia="Arial" w:hAnsi="Arial" w:cs="Arial"/>
          <w:color w:val="FF0000"/>
        </w:rPr>
        <w:t>Член Союза Дизайнеров и Архитекторов</w:t>
      </w:r>
    </w:p>
    <w:p w14:paraId="6210E01C" w14:textId="77777777" w:rsidR="006C7F4F" w:rsidRPr="00F24927" w:rsidRDefault="006C7F4F" w:rsidP="006C7F4F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</w:p>
    <w:p w14:paraId="3C7275C1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Pr="009B4AF7">
        <w:rPr>
          <w:rFonts w:ascii="Arial" w:eastAsia="Arial" w:hAnsi="Arial" w:cs="Arial"/>
          <w:b/>
          <w:bCs/>
          <w:color w:val="FF0000"/>
          <w:sz w:val="24"/>
          <w:szCs w:val="24"/>
        </w:rPr>
        <w:t>"Комплектация частных и жилых интерьеров, особенности и различия в подходе".</w:t>
      </w:r>
    </w:p>
    <w:p w14:paraId="3DD26EFF" w14:textId="0E1C2FF4" w:rsidR="00085AB7" w:rsidRPr="00F24927" w:rsidRDefault="00085AB7" w:rsidP="00085AB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</w:p>
    <w:p w14:paraId="22EA6272" w14:textId="0BB82BE8" w:rsidR="00085AB7" w:rsidRDefault="00601698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Давай теперь в продолжении темы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поговорим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6C7F4F" w:rsidRPr="006C7F4F">
        <w:rPr>
          <w:rFonts w:ascii="Arial" w:eastAsia="Arial" w:hAnsi="Arial" w:cs="Arial"/>
          <w:color w:val="252525"/>
          <w:sz w:val="24"/>
          <w:szCs w:val="24"/>
        </w:rPr>
        <w:t xml:space="preserve">Что </w:t>
      </w:r>
      <w:r w:rsidR="006C7F4F">
        <w:rPr>
          <w:rFonts w:ascii="Arial" w:eastAsia="Arial" w:hAnsi="Arial" w:cs="Arial"/>
          <w:color w:val="252525"/>
          <w:sz w:val="24"/>
          <w:szCs w:val="24"/>
        </w:rPr>
        <w:t xml:space="preserve">же </w:t>
      </w:r>
      <w:r w:rsidR="006C7F4F" w:rsidRPr="006C7F4F">
        <w:rPr>
          <w:rFonts w:ascii="Arial" w:eastAsia="Arial" w:hAnsi="Arial" w:cs="Arial"/>
          <w:color w:val="252525"/>
          <w:sz w:val="24"/>
          <w:szCs w:val="24"/>
        </w:rPr>
        <w:t>необходимо учитывать дизайнерам при создании коммерческих интерьеров</w:t>
      </w:r>
      <w:r w:rsidR="006C7F4F">
        <w:rPr>
          <w:rFonts w:ascii="Arial" w:eastAsia="Arial" w:hAnsi="Arial" w:cs="Arial"/>
          <w:color w:val="252525"/>
          <w:sz w:val="24"/>
          <w:szCs w:val="24"/>
        </w:rPr>
        <w:t>, о различиях комплектации мы поговорили.</w:t>
      </w:r>
    </w:p>
    <w:p w14:paraId="4A000467" w14:textId="77777777" w:rsidR="006C7F4F" w:rsidRDefault="006C7F4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9F6D63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Какие ключевые факторы следует учитывать при проектировании коммерческих интерьеров, чтобы они соответствовали функциональным требованиям бизнеса?</w:t>
      </w:r>
    </w:p>
    <w:p w14:paraId="3329EE76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4344A9A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 влияют особенности целевой аудитории на дизайн коммерческих пространств?</w:t>
      </w:r>
    </w:p>
    <w:p w14:paraId="2CD55CAC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1ED567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Какие ошибки чаще всего допускают дизайнеры при работе с коммерческими объектами, и как их избежать?</w:t>
      </w:r>
    </w:p>
    <w:p w14:paraId="0FE562BE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EDB9FF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Каковы основные отличия в подходе к дизайну коммерческих и частных интерьеров?</w:t>
      </w:r>
    </w:p>
    <w:p w14:paraId="08786985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D051C7E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Насколько важна работа с брендингом компании при создании коммерческого интерьера?</w:t>
      </w:r>
    </w:p>
    <w:p w14:paraId="31B32324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822D1BC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 изменились требования к коммерческим интерьерам за последние годы?</w:t>
      </w:r>
    </w:p>
    <w:p w14:paraId="0A28C28C" w14:textId="77777777" w:rsidR="006C7F4F" w:rsidRP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C84C07" w14:textId="2AD4E979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C7F4F">
        <w:rPr>
          <w:rFonts w:ascii="Arial" w:eastAsia="Arial" w:hAnsi="Arial" w:cs="Arial"/>
          <w:color w:val="252525"/>
          <w:sz w:val="24"/>
          <w:szCs w:val="24"/>
        </w:rPr>
        <w:t>Как современные технологии (умные системы, VR, AR) влияют на проектирование коммерческих пространств?</w:t>
      </w:r>
    </w:p>
    <w:p w14:paraId="1A6765C6" w14:textId="77777777" w:rsidR="006C7F4F" w:rsidRDefault="006C7F4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2F6E39" w14:textId="77777777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3E753A" w14:textId="63A8F072" w:rsidR="00CE179E" w:rsidRPr="00601698" w:rsidRDefault="00CE179E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CE179E">
        <w:rPr>
          <w:rFonts w:ascii="Arial" w:eastAsia="Arial" w:hAnsi="Arial" w:cs="Arial"/>
          <w:color w:val="FF0000"/>
          <w:sz w:val="24"/>
          <w:szCs w:val="24"/>
        </w:rPr>
        <w:t xml:space="preserve">Отлично, обсудили мы </w:t>
      </w:r>
      <w:r w:rsidR="006C7F4F">
        <w:rPr>
          <w:rFonts w:ascii="Arial" w:eastAsia="Arial" w:hAnsi="Arial" w:cs="Arial"/>
          <w:color w:val="FF0000"/>
          <w:sz w:val="24"/>
          <w:szCs w:val="24"/>
        </w:rPr>
        <w:t>что необходимо учитывать дизайнеру при работе с коммерческими интерьерами</w:t>
      </w:r>
      <w:r w:rsidR="00955127">
        <w:rPr>
          <w:rFonts w:ascii="Arial" w:eastAsia="Arial" w:hAnsi="Arial" w:cs="Arial"/>
          <w:color w:val="FF0000"/>
          <w:sz w:val="24"/>
          <w:szCs w:val="24"/>
        </w:rPr>
        <w:t>, а сейчас музыкальная пауза и песня про опять коммерческий проект, офис, офисный работник.</w:t>
      </w:r>
    </w:p>
    <w:p w14:paraId="449814FC" w14:textId="23185974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55127">
        <w:rPr>
          <w:rFonts w:ascii="Arial" w:hAnsi="Arial" w:cs="Arial"/>
          <w:b/>
          <w:bCs/>
          <w:color w:val="FF0000"/>
          <w:sz w:val="24"/>
          <w:szCs w:val="24"/>
        </w:rPr>
        <w:t>03.37</w:t>
      </w:r>
      <w:proofErr w:type="gramEnd"/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0386E8AF" w14:textId="77777777" w:rsidR="00F3459A" w:rsidRDefault="00F3459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6F853ADB" w14:textId="77777777" w:rsidR="00F3459A" w:rsidRPr="00F3459A" w:rsidRDefault="00F3459A" w:rsidP="00F3459A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F3459A">
        <w:rPr>
          <w:rFonts w:ascii="Arial" w:hAnsi="Arial" w:cs="Arial"/>
          <w:color w:val="0070C0"/>
          <w:sz w:val="24"/>
          <w:szCs w:val="24"/>
        </w:rPr>
        <w:t>Какие особенности нужно учитывать при проектировании интерьера для кафе?</w:t>
      </w:r>
    </w:p>
    <w:p w14:paraId="652FC424" w14:textId="77777777" w:rsidR="00F3459A" w:rsidRPr="00F3459A" w:rsidRDefault="00F3459A" w:rsidP="00F3459A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F3459A">
        <w:rPr>
          <w:rFonts w:ascii="Arial" w:hAnsi="Arial" w:cs="Arial"/>
          <w:color w:val="0070C0"/>
          <w:sz w:val="24"/>
          <w:szCs w:val="24"/>
        </w:rPr>
        <w:t>Как сделать интерьер магазина, чтобы покупатели задерживались дольше?</w:t>
      </w:r>
    </w:p>
    <w:p w14:paraId="74847829" w14:textId="77777777" w:rsidR="00F3459A" w:rsidRPr="00F3459A" w:rsidRDefault="00F3459A" w:rsidP="00F3459A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F3459A">
        <w:rPr>
          <w:rFonts w:ascii="Arial" w:hAnsi="Arial" w:cs="Arial"/>
          <w:color w:val="0070C0"/>
          <w:sz w:val="24"/>
          <w:szCs w:val="24"/>
        </w:rPr>
        <w:t>Что важнее: внешний вид или функциональность коммерческого интерьера?</w:t>
      </w:r>
    </w:p>
    <w:p w14:paraId="16403ABC" w14:textId="77777777" w:rsidR="00F3459A" w:rsidRPr="00F3459A" w:rsidRDefault="00F3459A" w:rsidP="00F3459A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F3459A">
        <w:rPr>
          <w:rFonts w:ascii="Arial" w:hAnsi="Arial" w:cs="Arial"/>
          <w:color w:val="0070C0"/>
          <w:sz w:val="24"/>
          <w:szCs w:val="24"/>
        </w:rPr>
        <w:t>Как вписать корпоративный стиль в интерьер без излишней демонстрации логотипов и бренда?</w:t>
      </w:r>
    </w:p>
    <w:p w14:paraId="6B2572A2" w14:textId="77777777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3EAEAB3" w14:textId="77777777" w:rsidR="006C7F4F" w:rsidRPr="003956FA" w:rsidRDefault="006C7F4F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92B6944" w14:textId="4FD0E703" w:rsidR="003F6C57" w:rsidRPr="003F232B" w:rsidRDefault="003F6C57" w:rsidP="00CE179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2EC73F49" w14:textId="1029149C" w:rsidR="006C7F4F" w:rsidRPr="002B7E4F" w:rsidRDefault="00CE2DA2" w:rsidP="006C7F4F">
      <w:pPr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А мы продолжаем разговор с моим гостем </w:t>
      </w:r>
      <w:proofErr w:type="gramStart"/>
      <w:r w:rsidR="006C7F4F" w:rsidRPr="002B7E4F">
        <w:rPr>
          <w:rFonts w:ascii="Arial" w:eastAsia="Arial" w:hAnsi="Arial" w:cs="Arial"/>
          <w:color w:val="FF0000"/>
        </w:rPr>
        <w:t>Елен</w:t>
      </w:r>
      <w:r w:rsidR="006C7F4F">
        <w:rPr>
          <w:rFonts w:ascii="Arial" w:eastAsia="Arial" w:hAnsi="Arial" w:cs="Arial"/>
          <w:color w:val="FF0000"/>
        </w:rPr>
        <w:t xml:space="preserve">ой </w:t>
      </w:r>
      <w:r w:rsidR="006C7F4F" w:rsidRPr="002B7E4F">
        <w:rPr>
          <w:rFonts w:ascii="Arial" w:eastAsia="Arial" w:hAnsi="Arial" w:cs="Arial"/>
          <w:color w:val="FF0000"/>
        </w:rPr>
        <w:t xml:space="preserve"> Савицк</w:t>
      </w:r>
      <w:r w:rsidR="006C7F4F">
        <w:rPr>
          <w:rFonts w:ascii="Arial" w:eastAsia="Arial" w:hAnsi="Arial" w:cs="Arial"/>
          <w:color w:val="FF0000"/>
        </w:rPr>
        <w:t>ой</w:t>
      </w:r>
      <w:proofErr w:type="gramEnd"/>
      <w:r w:rsidR="006C7F4F">
        <w:rPr>
          <w:rFonts w:ascii="Arial" w:eastAsia="Arial" w:hAnsi="Arial" w:cs="Arial"/>
          <w:color w:val="FF0000"/>
        </w:rPr>
        <w:t xml:space="preserve"> </w:t>
      </w:r>
      <w:r w:rsidR="006C7F4F" w:rsidRPr="002B7E4F">
        <w:rPr>
          <w:rFonts w:ascii="Arial" w:eastAsia="Arial" w:hAnsi="Arial" w:cs="Arial"/>
          <w:color w:val="FF0000"/>
        </w:rPr>
        <w:t xml:space="preserve"> Основател</w:t>
      </w:r>
      <w:r w:rsidR="006C7F4F">
        <w:rPr>
          <w:rFonts w:ascii="Arial" w:eastAsia="Arial" w:hAnsi="Arial" w:cs="Arial"/>
          <w:color w:val="FF0000"/>
        </w:rPr>
        <w:t xml:space="preserve">ем </w:t>
      </w:r>
      <w:r w:rsidR="006C7F4F" w:rsidRPr="002B7E4F">
        <w:rPr>
          <w:rFonts w:ascii="Arial" w:eastAsia="Arial" w:hAnsi="Arial" w:cs="Arial"/>
          <w:color w:val="FF0000"/>
        </w:rPr>
        <w:t xml:space="preserve"> центра комплектации и интерьерного дизайна FASHION HOME</w:t>
      </w:r>
    </w:p>
    <w:p w14:paraId="700CC794" w14:textId="2CD39B9A" w:rsidR="00FE385F" w:rsidRPr="00F24927" w:rsidRDefault="00FE385F" w:rsidP="00FE385F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</w:p>
    <w:p w14:paraId="7195E109" w14:textId="623983DD" w:rsidR="003956FA" w:rsidRDefault="00CE2DA2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6C7F4F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proofErr w:type="gramStart"/>
      <w:r w:rsidR="006C7F4F">
        <w:rPr>
          <w:rFonts w:ascii="Arial" w:eastAsia="Arial" w:hAnsi="Arial" w:cs="Arial"/>
          <w:color w:val="252525"/>
          <w:sz w:val="24"/>
          <w:szCs w:val="24"/>
        </w:rPr>
        <w:t>том</w:t>
      </w:r>
      <w:proofErr w:type="gramEnd"/>
      <w:r w:rsidR="006C7F4F">
        <w:rPr>
          <w:rFonts w:ascii="Arial" w:eastAsia="Arial" w:hAnsi="Arial" w:cs="Arial"/>
          <w:color w:val="252525"/>
          <w:sz w:val="24"/>
          <w:szCs w:val="24"/>
        </w:rPr>
        <w:t xml:space="preserve"> что такое комплектация, поговорили об отличии комплектации жилых и коммерческих проектов, поговорили про нюансы работы над коммерческим </w:t>
      </w:r>
    </w:p>
    <w:p w14:paraId="1FFD8A17" w14:textId="469538A6" w:rsidR="006C7F4F" w:rsidRDefault="006C7F4F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Проектом.</w:t>
      </w:r>
    </w:p>
    <w:p w14:paraId="6C79E2EA" w14:textId="77777777" w:rsidR="006C7F4F" w:rsidRDefault="006C7F4F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CF2B6F" w14:textId="721944F0" w:rsidR="00AA68AB" w:rsidRDefault="003956FA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Продолжаем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F3459A">
        <w:rPr>
          <w:rFonts w:ascii="Arial" w:eastAsia="Arial" w:hAnsi="Arial" w:cs="Arial"/>
          <w:color w:val="252525"/>
          <w:sz w:val="24"/>
          <w:szCs w:val="24"/>
        </w:rPr>
        <w:t xml:space="preserve">Хорошо. Давай теперь о </w:t>
      </w:r>
      <w:proofErr w:type="spellStart"/>
      <w:r w:rsidR="00F3459A">
        <w:rPr>
          <w:rFonts w:ascii="Arial" w:eastAsia="Arial" w:hAnsi="Arial" w:cs="Arial"/>
          <w:color w:val="252525"/>
          <w:sz w:val="24"/>
          <w:szCs w:val="24"/>
        </w:rPr>
        <w:t>партнерсвте</w:t>
      </w:r>
      <w:proofErr w:type="spellEnd"/>
      <w:r w:rsidR="00F3459A">
        <w:rPr>
          <w:rFonts w:ascii="Arial" w:eastAsia="Arial" w:hAnsi="Arial" w:cs="Arial"/>
          <w:color w:val="252525"/>
          <w:sz w:val="24"/>
          <w:szCs w:val="24"/>
        </w:rPr>
        <w:t xml:space="preserve">. </w:t>
      </w:r>
    </w:p>
    <w:p w14:paraId="37526741" w14:textId="00D8ABFE" w:rsidR="00F3459A" w:rsidRDefault="00F3459A" w:rsidP="006C7F4F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F3459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И минутка рекламы с моей стороны, я ищу </w:t>
      </w:r>
      <w:proofErr w:type="spellStart"/>
      <w:r w:rsidRPr="00F3459A">
        <w:rPr>
          <w:rFonts w:ascii="Arial" w:eastAsia="Arial" w:hAnsi="Arial" w:cs="Arial"/>
          <w:b/>
          <w:bCs/>
          <w:color w:val="FF0000"/>
          <w:sz w:val="24"/>
          <w:szCs w:val="24"/>
        </w:rPr>
        <w:t>парнеров</w:t>
      </w:r>
      <w:proofErr w:type="spellEnd"/>
      <w:r w:rsidRPr="00F3459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на выставку русский дом, если вам интересно поучаствовать со </w:t>
      </w:r>
      <w:proofErr w:type="spellStart"/>
      <w:proofErr w:type="gramStart"/>
      <w:r w:rsidRPr="00F3459A">
        <w:rPr>
          <w:rFonts w:ascii="Arial" w:eastAsia="Arial" w:hAnsi="Arial" w:cs="Arial"/>
          <w:b/>
          <w:bCs/>
          <w:color w:val="FF0000"/>
          <w:sz w:val="24"/>
          <w:szCs w:val="24"/>
        </w:rPr>
        <w:t>мной,напишите</w:t>
      </w:r>
      <w:proofErr w:type="spellEnd"/>
      <w:proofErr w:type="gramEnd"/>
      <w:r w:rsidRPr="00F3459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мне.</w:t>
      </w:r>
    </w:p>
    <w:p w14:paraId="3974023C" w14:textId="77777777" w:rsidR="00F3459A" w:rsidRDefault="00F3459A" w:rsidP="006C7F4F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55A749C" w14:textId="33AF9E8C" w:rsid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3459A">
        <w:rPr>
          <w:rFonts w:ascii="Arial" w:eastAsia="Arial" w:hAnsi="Arial" w:cs="Arial"/>
          <w:sz w:val="24"/>
          <w:szCs w:val="24"/>
        </w:rPr>
        <w:t>Как грамотно выстроить комплектацию в партнерстве со строителями</w:t>
      </w:r>
      <w:r>
        <w:rPr>
          <w:rFonts w:ascii="Arial" w:eastAsia="Arial" w:hAnsi="Arial" w:cs="Arial"/>
          <w:sz w:val="24"/>
          <w:szCs w:val="24"/>
        </w:rPr>
        <w:t>?</w:t>
      </w:r>
    </w:p>
    <w:p w14:paraId="7A21BF4C" w14:textId="77777777" w:rsid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F72DFCC" w14:textId="50E66C0D" w:rsid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Что делать если строителе </w:t>
      </w:r>
      <w:proofErr w:type="gramStart"/>
      <w:r>
        <w:rPr>
          <w:rFonts w:ascii="Arial" w:eastAsia="Arial" w:hAnsi="Arial" w:cs="Arial"/>
          <w:sz w:val="24"/>
          <w:szCs w:val="24"/>
        </w:rPr>
        <w:t>решил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что он тоже комплектатор?</w:t>
      </w:r>
    </w:p>
    <w:p w14:paraId="1653C62A" w14:textId="77777777" w:rsidR="00F3459A" w:rsidRP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A386687" w14:textId="77777777" w:rsid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3459A">
        <w:rPr>
          <w:rFonts w:ascii="Arial" w:eastAsia="Arial" w:hAnsi="Arial" w:cs="Arial"/>
          <w:sz w:val="24"/>
          <w:szCs w:val="24"/>
        </w:rPr>
        <w:t>Какие аспекты сотрудничества между дизайнером и строительной командой наиболее критичны для успешной комплектации проекта?</w:t>
      </w:r>
    </w:p>
    <w:p w14:paraId="60191E8D" w14:textId="77777777" w:rsidR="00F3459A" w:rsidRP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0C22B6D" w14:textId="77777777" w:rsid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3459A">
        <w:rPr>
          <w:rFonts w:ascii="Arial" w:eastAsia="Arial" w:hAnsi="Arial" w:cs="Arial"/>
          <w:sz w:val="24"/>
          <w:szCs w:val="24"/>
        </w:rPr>
        <w:t>Как вы решаете возможные конфликты или разногласия со строителями в процессе реализации проекта?</w:t>
      </w:r>
    </w:p>
    <w:p w14:paraId="52899737" w14:textId="77777777" w:rsidR="00F3459A" w:rsidRP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DFBF1DA" w14:textId="77777777" w:rsid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3459A">
        <w:rPr>
          <w:rFonts w:ascii="Arial" w:eastAsia="Arial" w:hAnsi="Arial" w:cs="Arial"/>
          <w:sz w:val="24"/>
          <w:szCs w:val="24"/>
        </w:rPr>
        <w:t>Как опыт сотрудничества со строителями влияет на выбор материалов и решений при комплектации интерьера?</w:t>
      </w:r>
    </w:p>
    <w:p w14:paraId="21DB9045" w14:textId="77777777" w:rsidR="00F3459A" w:rsidRP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57A3122" w14:textId="77777777" w:rsid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3459A">
        <w:rPr>
          <w:rFonts w:ascii="Arial" w:eastAsia="Arial" w:hAnsi="Arial" w:cs="Arial"/>
          <w:sz w:val="24"/>
          <w:szCs w:val="24"/>
        </w:rPr>
        <w:t>Насколько важно привлекать строителей к обсуждению комплектации на ранних этапах проектирования?</w:t>
      </w:r>
    </w:p>
    <w:p w14:paraId="7EA481A9" w14:textId="77777777" w:rsidR="00F3459A" w:rsidRP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BBB9F45" w14:textId="77777777" w:rsidR="00F3459A" w:rsidRDefault="00F3459A" w:rsidP="00F3459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3459A">
        <w:rPr>
          <w:rFonts w:ascii="Arial" w:eastAsia="Arial" w:hAnsi="Arial" w:cs="Arial"/>
          <w:sz w:val="24"/>
          <w:szCs w:val="24"/>
        </w:rPr>
        <w:t>Какие инструменты контроля качества и сроков помогают избежать проблем на стадии реализации?</w:t>
      </w:r>
    </w:p>
    <w:p w14:paraId="335BE150" w14:textId="77777777" w:rsidR="006C7F4F" w:rsidRDefault="006C7F4F" w:rsidP="006C7F4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77B8A01" w14:textId="626F71A5" w:rsidR="00827186" w:rsidRDefault="00CE179E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E179E">
        <w:rPr>
          <w:rFonts w:ascii="Arial" w:eastAsia="Arial" w:hAnsi="Arial" w:cs="Arial"/>
          <w:color w:val="FF0000"/>
          <w:sz w:val="24"/>
          <w:szCs w:val="24"/>
        </w:rPr>
        <w:t xml:space="preserve">хорошо, а у нас музыкальная пауза </w:t>
      </w:r>
      <w:r w:rsidR="00F3459A">
        <w:rPr>
          <w:rFonts w:ascii="Arial" w:eastAsia="Arial" w:hAnsi="Arial" w:cs="Arial"/>
          <w:color w:val="FF0000"/>
          <w:sz w:val="24"/>
          <w:szCs w:val="24"/>
        </w:rPr>
        <w:t xml:space="preserve">и песня </w:t>
      </w:r>
      <w:r w:rsidR="00955127">
        <w:rPr>
          <w:rFonts w:ascii="Arial" w:eastAsia="Arial" w:hAnsi="Arial" w:cs="Arial"/>
          <w:color w:val="FF0000"/>
          <w:sz w:val="24"/>
          <w:szCs w:val="24"/>
        </w:rPr>
        <w:t>скованные одной цепью, что тоже нам в тему)</w:t>
      </w:r>
    </w:p>
    <w:p w14:paraId="75576C94" w14:textId="77777777" w:rsidR="00955127" w:rsidRPr="0002163E" w:rsidRDefault="00955127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2E28EF4D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67FB06ED" w14:textId="77777777" w:rsidR="00B94684" w:rsidRPr="00B94684" w:rsidRDefault="00B94684" w:rsidP="00B9468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94684">
        <w:rPr>
          <w:rFonts w:ascii="Arial" w:eastAsia="Arial" w:hAnsi="Arial" w:cs="Arial"/>
          <w:color w:val="1447FF"/>
          <w:sz w:val="24"/>
          <w:szCs w:val="24"/>
        </w:rPr>
        <w:t>Как избежать ситуации, когда строители используют более дешевые материалы, не согласовав это с вами?</w:t>
      </w:r>
    </w:p>
    <w:p w14:paraId="244591B5" w14:textId="77777777" w:rsidR="00B94684" w:rsidRPr="00B94684" w:rsidRDefault="00B94684" w:rsidP="00B9468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94684">
        <w:rPr>
          <w:rFonts w:ascii="Arial" w:eastAsia="Arial" w:hAnsi="Arial" w:cs="Arial"/>
          <w:color w:val="1447FF"/>
          <w:sz w:val="24"/>
          <w:szCs w:val="24"/>
        </w:rPr>
        <w:t>Почему важно учитывать сроки строительства при комплектации?</w:t>
      </w:r>
    </w:p>
    <w:p w14:paraId="1BF39DE7" w14:textId="77777777" w:rsidR="00B94684" w:rsidRPr="00B94684" w:rsidRDefault="00B94684" w:rsidP="00B9468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94684">
        <w:rPr>
          <w:rFonts w:ascii="Arial" w:eastAsia="Arial" w:hAnsi="Arial" w:cs="Arial"/>
          <w:color w:val="1447FF"/>
          <w:sz w:val="24"/>
          <w:szCs w:val="24"/>
        </w:rPr>
        <w:t>Как грамотно организовать поставки и доставку материалов для строительных работ?</w:t>
      </w:r>
    </w:p>
    <w:p w14:paraId="6BFD75E4" w14:textId="77777777" w:rsidR="00B94684" w:rsidRPr="00B94684" w:rsidRDefault="00B94684" w:rsidP="00B9468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94684">
        <w:rPr>
          <w:rFonts w:ascii="Arial" w:eastAsia="Arial" w:hAnsi="Arial" w:cs="Arial"/>
          <w:color w:val="1447FF"/>
          <w:sz w:val="24"/>
          <w:szCs w:val="24"/>
        </w:rPr>
        <w:t>Как действовать, если строители нарушают сроки и это влияет на комплектацию интерьера?</w:t>
      </w:r>
    </w:p>
    <w:p w14:paraId="75A096E6" w14:textId="77777777" w:rsidR="00B94684" w:rsidRPr="00B94684" w:rsidRDefault="00B94684" w:rsidP="00B9468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94684">
        <w:rPr>
          <w:rFonts w:ascii="Arial" w:eastAsia="Arial" w:hAnsi="Arial" w:cs="Arial"/>
          <w:color w:val="1447FF"/>
          <w:sz w:val="24"/>
          <w:szCs w:val="24"/>
        </w:rPr>
        <w:t>Как убедить строителей следовать дизайнерскому проекту и не заменять материалы на более дешевые аналоги?</w:t>
      </w:r>
    </w:p>
    <w:p w14:paraId="6EEA570B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AFA9B6C" w14:textId="628AFED1" w:rsidR="003F232B" w:rsidRPr="003F232B" w:rsidRDefault="003F232B" w:rsidP="00CE179E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5A7F1F05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r w:rsidR="00381A01"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истории</w:t>
      </w:r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>ческий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C4BE425" w14:textId="77777777" w:rsidR="00F3459A" w:rsidRDefault="003F232B" w:rsidP="00F3459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 w:rsidR="00AA68AB">
        <w:rPr>
          <w:rFonts w:ascii="Arial" w:eastAsia="Arial" w:hAnsi="Arial" w:cs="Arial"/>
          <w:color w:val="FF0000"/>
        </w:rPr>
        <w:t xml:space="preserve">сегодня </w:t>
      </w:r>
      <w:r w:rsidR="00F3459A" w:rsidRPr="009B4AF7">
        <w:rPr>
          <w:rFonts w:ascii="Arial" w:eastAsia="Arial" w:hAnsi="Arial" w:cs="Arial"/>
          <w:b/>
          <w:bCs/>
          <w:color w:val="FF0000"/>
          <w:sz w:val="24"/>
          <w:szCs w:val="24"/>
        </w:rPr>
        <w:t>"Комплектация частных и жилых интерьеров, особенности и различия в подходе".</w:t>
      </w:r>
    </w:p>
    <w:p w14:paraId="2FE1DA5A" w14:textId="467C4040" w:rsidR="00AA68AB" w:rsidRPr="001321DF" w:rsidRDefault="00AA68AB" w:rsidP="00F3459A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</w:rPr>
      </w:pPr>
    </w:p>
    <w:p w14:paraId="7EAD82F4" w14:textId="7E02F93E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</w:t>
      </w:r>
      <w:r w:rsidR="00381A01" w:rsidRPr="0002163E">
        <w:rPr>
          <w:rFonts w:ascii="Arial" w:hAnsi="Arial" w:cs="Arial"/>
          <w:color w:val="FF0000"/>
          <w:sz w:val="24"/>
          <w:szCs w:val="24"/>
        </w:rPr>
        <w:t>факты.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10351269" w14:textId="77777777" w:rsidR="00323C78" w:rsidRDefault="00323C7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EB8B2D9" w14:textId="7D78BCAB" w:rsidR="00931C63" w:rsidRPr="00931C63" w:rsidRDefault="00931C63" w:rsidP="00931C6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31C63">
        <w:rPr>
          <w:rFonts w:ascii="Arial" w:eastAsia="Arial" w:hAnsi="Arial" w:cs="Arial"/>
          <w:b/>
          <w:bCs/>
          <w:color w:val="252525"/>
          <w:sz w:val="24"/>
          <w:szCs w:val="24"/>
        </w:rPr>
        <w:t>Мавзолей-мечеть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тадж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махал </w:t>
      </w:r>
      <w:r w:rsidRPr="00931C63">
        <w:rPr>
          <w:rFonts w:ascii="Arial" w:eastAsia="Arial" w:hAnsi="Arial" w:cs="Arial"/>
          <w:color w:val="252525"/>
          <w:sz w:val="24"/>
          <w:szCs w:val="24"/>
        </w:rPr>
        <w:t xml:space="preserve"> построен</w:t>
      </w:r>
      <w:proofErr w:type="gramEnd"/>
      <w:r w:rsidRPr="00931C63">
        <w:rPr>
          <w:rFonts w:ascii="Arial" w:eastAsia="Arial" w:hAnsi="Arial" w:cs="Arial"/>
          <w:color w:val="252525"/>
          <w:sz w:val="24"/>
          <w:szCs w:val="24"/>
        </w:rPr>
        <w:t xml:space="preserve"> из полированного полупрозрачного мрамора, который привозили на строительство за 300 километров. Строительный материал везли из многих стран, в том числе из Аравии, Египта, Тибета и из различных районов Индии. </w:t>
      </w:r>
      <w:hyperlink r:id="rId8" w:tgtFrame="_blank" w:history="1">
        <w:r w:rsidRPr="00931C63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</w:p>
    <w:p w14:paraId="05E797E8" w14:textId="77777777" w:rsidR="00323C78" w:rsidRDefault="00323C7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5A0EDC9" w14:textId="77777777" w:rsidR="00323C78" w:rsidRDefault="00323C7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4C9E6B9" w14:textId="51714C00" w:rsidR="00323C78" w:rsidRDefault="00323C7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23C78">
        <w:rPr>
          <w:rFonts w:ascii="Arial" w:eastAsia="Arial" w:hAnsi="Arial" w:cs="Arial"/>
          <w:b/>
          <w:bCs/>
          <w:color w:val="252525"/>
          <w:sz w:val="24"/>
          <w:szCs w:val="24"/>
        </w:rPr>
        <w:t>Для защиты торговых караванов и защиты экономических интересов купцы объединялись</w:t>
      </w:r>
      <w:r w:rsidRPr="00323C78">
        <w:rPr>
          <w:rFonts w:ascii="Arial" w:eastAsia="Arial" w:hAnsi="Arial" w:cs="Arial"/>
          <w:color w:val="252525"/>
          <w:sz w:val="24"/>
          <w:szCs w:val="24"/>
        </w:rPr>
        <w:t>. Например, в 1241 году сложился один из первых торговых союзов Любека и Гамбурга, целью которого было защитить торговые пути, соединявшие Балтийское и Северное моря. В 1267 году во главе с Любеком сформировался союз ганзейских городов, который объединял большое количество городов, разбросанных по территории Северной Германии и заинтересованных в торговле по всей Европе</w:t>
      </w:r>
    </w:p>
    <w:p w14:paraId="330B8291" w14:textId="77777777" w:rsidR="00931C63" w:rsidRDefault="00931C6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CE9C1D" w14:textId="15109018" w:rsidR="00931C63" w:rsidRDefault="00931C6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Китайцы </w:t>
      </w:r>
      <w:r w:rsidRPr="00931C63">
        <w:rPr>
          <w:rFonts w:ascii="Arial" w:eastAsia="Arial" w:hAnsi="Arial" w:cs="Arial"/>
          <w:color w:val="252525"/>
          <w:sz w:val="24"/>
          <w:szCs w:val="24"/>
        </w:rPr>
        <w:t>,</w:t>
      </w:r>
      <w:proofErr w:type="gramEnd"/>
      <w:r w:rsidRPr="00931C63">
        <w:rPr>
          <w:rFonts w:ascii="Arial" w:eastAsia="Arial" w:hAnsi="Arial" w:cs="Arial"/>
          <w:color w:val="252525"/>
          <w:sz w:val="24"/>
          <w:szCs w:val="24"/>
        </w:rPr>
        <w:t xml:space="preserve"> впервые наладившие контакт с греками в 150 году до нашей эры, были настолько поражены мощью и красотой греческих лошадей, что это стало одной из главных причин создания Шелкового пути.</w:t>
      </w:r>
    </w:p>
    <w:p w14:paraId="10DAED5B" w14:textId="1B72D338" w:rsidR="00931C63" w:rsidRDefault="00A65048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65048">
        <w:rPr>
          <w:rFonts w:ascii="Arial" w:eastAsia="Arial" w:hAnsi="Arial" w:cs="Arial"/>
          <w:color w:val="252525"/>
          <w:sz w:val="24"/>
          <w:szCs w:val="24"/>
        </w:rPr>
        <w:t>По Шелковому пути перевозили не только шелк. Помимо него, из Китая на Ближний Восток везли специи, благовония и предметы искусства. В обратном направлении путешествовали шерсть, серебро и золото.</w:t>
      </w:r>
    </w:p>
    <w:p w14:paraId="08E87920" w14:textId="77777777" w:rsidR="00931C63" w:rsidRDefault="00931C6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E5FFFA" w14:textId="77777777" w:rsidR="00931C63" w:rsidRPr="00931C63" w:rsidRDefault="00931C63" w:rsidP="00931C6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 w:rsidRPr="00931C63">
        <w:rPr>
          <w:rFonts w:ascii="Arial" w:eastAsia="Arial" w:hAnsi="Arial" w:cs="Arial"/>
          <w:b/>
          <w:bCs/>
          <w:color w:val="252525"/>
          <w:sz w:val="24"/>
          <w:szCs w:val="24"/>
        </w:rPr>
        <w:t>Суратская</w:t>
      </w:r>
      <w:proofErr w:type="spellEnd"/>
      <w:r w:rsidRPr="00931C6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алмазная биржа</w:t>
      </w:r>
      <w:r w:rsidRPr="00931C63">
        <w:rPr>
          <w:rFonts w:ascii="Arial" w:eastAsia="Arial" w:hAnsi="Arial" w:cs="Arial"/>
          <w:color w:val="252525"/>
          <w:sz w:val="24"/>
          <w:szCs w:val="24"/>
        </w:rPr>
        <w:t> — самое большое в мире офисное здание. </w:t>
      </w:r>
      <w:hyperlink r:id="rId9" w:tgtFrame="_blank" w:history="1">
        <w:r w:rsidRPr="00931C63">
          <w:rPr>
            <w:rStyle w:val="a3"/>
            <w:rFonts w:ascii="Arial" w:eastAsia="Arial" w:hAnsi="Arial" w:cs="Arial"/>
            <w:sz w:val="24"/>
            <w:szCs w:val="24"/>
          </w:rPr>
          <w:t>2</w:t>
        </w:r>
      </w:hyperlink>
      <w:hyperlink r:id="rId10" w:tgtFrame="_blank" w:history="1">
        <w:r w:rsidRPr="00931C63">
          <w:rPr>
            <w:rStyle w:val="a3"/>
            <w:rFonts w:ascii="Arial" w:eastAsia="Arial" w:hAnsi="Arial" w:cs="Arial"/>
            <w:sz w:val="24"/>
            <w:szCs w:val="24"/>
          </w:rPr>
          <w:t>3</w:t>
        </w:r>
      </w:hyperlink>
    </w:p>
    <w:p w14:paraId="1299D385" w14:textId="77777777" w:rsidR="00931C63" w:rsidRPr="00931C63" w:rsidRDefault="00931C63" w:rsidP="00931C6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31C63">
        <w:rPr>
          <w:rFonts w:ascii="Arial" w:eastAsia="Arial" w:hAnsi="Arial" w:cs="Arial"/>
          <w:color w:val="252525"/>
          <w:sz w:val="24"/>
          <w:szCs w:val="24"/>
        </w:rPr>
        <w:t>Оно расположено в Гуджарате (Индия). Комплекс состоит из девяти соединённых зданий и занимает более 35 акров. Биржа располагает площадью, превышающей 7 млн кв. метров, и имеет более 4700 офисов и мастерских</w:t>
      </w:r>
    </w:p>
    <w:p w14:paraId="051885D6" w14:textId="77777777" w:rsidR="00931C63" w:rsidRDefault="00931C6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2D34A693" w:rsidR="00725C48" w:rsidRDefault="003D18F2" w:rsidP="0036667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CE179E">
        <w:rPr>
          <w:rFonts w:ascii="Arial" w:eastAsia="Arial" w:hAnsi="Arial" w:cs="Arial"/>
          <w:color w:val="FF0000"/>
          <w:sz w:val="24"/>
          <w:szCs w:val="24"/>
        </w:rPr>
        <w:t xml:space="preserve">песню про </w:t>
      </w:r>
    </w:p>
    <w:p w14:paraId="133DA52A" w14:textId="77777777" w:rsidR="00366679" w:rsidRPr="0002163E" w:rsidRDefault="00366679" w:rsidP="0036667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B2CD2" w14:textId="3EF606BD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 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55127220" w14:textId="77777777" w:rsidR="005049DB" w:rsidRPr="00B94684" w:rsidRDefault="005049DB" w:rsidP="00504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94684">
        <w:rPr>
          <w:rFonts w:ascii="Arial" w:eastAsia="Arial" w:hAnsi="Arial" w:cs="Arial"/>
          <w:color w:val="1447FF"/>
          <w:sz w:val="24"/>
          <w:szCs w:val="24"/>
        </w:rPr>
        <w:t>Как выстроить процесс работы, чтобы и дизайнер, и строители могли работать без конфликтов?</w:t>
      </w:r>
    </w:p>
    <w:p w14:paraId="3FB11E1D" w14:textId="77777777" w:rsidR="005049DB" w:rsidRPr="00B94684" w:rsidRDefault="005049DB" w:rsidP="00504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94684">
        <w:rPr>
          <w:rFonts w:ascii="Arial" w:eastAsia="Arial" w:hAnsi="Arial" w:cs="Arial"/>
          <w:color w:val="1447FF"/>
          <w:sz w:val="24"/>
          <w:szCs w:val="24"/>
        </w:rPr>
        <w:t>Как избежать того, чтобы строители не меняли уже выбранные решения без согласования с вами?</w:t>
      </w:r>
    </w:p>
    <w:p w14:paraId="08DD10A9" w14:textId="77777777" w:rsidR="005049DB" w:rsidRDefault="005049DB" w:rsidP="00504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94684">
        <w:rPr>
          <w:rFonts w:ascii="Arial" w:eastAsia="Arial" w:hAnsi="Arial" w:cs="Arial"/>
          <w:color w:val="1447FF"/>
          <w:sz w:val="24"/>
          <w:szCs w:val="24"/>
        </w:rPr>
        <w:t>Как вы оцениваете важность регулярных проверок качества материалов на строительном объекте?</w:t>
      </w:r>
    </w:p>
    <w:p w14:paraId="51BF252D" w14:textId="77777777" w:rsidR="005049DB" w:rsidRPr="00F3459A" w:rsidRDefault="005049DB" w:rsidP="005049D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F3459A">
        <w:rPr>
          <w:rFonts w:ascii="Arial" w:hAnsi="Arial" w:cs="Arial"/>
          <w:color w:val="0070C0"/>
          <w:sz w:val="24"/>
          <w:szCs w:val="24"/>
        </w:rPr>
        <w:t>В чем з</w:t>
      </w:r>
      <w:r w:rsidRPr="00B94684">
        <w:rPr>
          <w:rFonts w:ascii="Arial" w:hAnsi="Arial" w:cs="Arial"/>
          <w:color w:val="4472C4" w:themeColor="accent1"/>
          <w:sz w:val="24"/>
          <w:szCs w:val="24"/>
        </w:rPr>
        <w:t>аключаетс</w:t>
      </w:r>
      <w:r w:rsidRPr="00F3459A">
        <w:rPr>
          <w:rFonts w:ascii="Arial" w:hAnsi="Arial" w:cs="Arial"/>
          <w:color w:val="0070C0"/>
          <w:sz w:val="24"/>
          <w:szCs w:val="24"/>
        </w:rPr>
        <w:t>я разница между проектированием интерьера для малого бизнеса и крупной компании?</w:t>
      </w:r>
    </w:p>
    <w:p w14:paraId="2D02066A" w14:textId="77777777" w:rsidR="005049DB" w:rsidRPr="00F3459A" w:rsidRDefault="005049DB" w:rsidP="005049D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F3459A">
        <w:rPr>
          <w:rFonts w:ascii="Arial" w:hAnsi="Arial" w:cs="Arial"/>
          <w:color w:val="0070C0"/>
          <w:sz w:val="24"/>
          <w:szCs w:val="24"/>
        </w:rPr>
        <w:t>Как выбрать цветовую гамму для коммерческого пространства?</w:t>
      </w:r>
    </w:p>
    <w:p w14:paraId="6CFFEAB6" w14:textId="77777777" w:rsidR="003E4DEE" w:rsidRDefault="003E4DEE" w:rsidP="005049DB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8851B4E" w14:textId="77777777" w:rsidR="005049DB" w:rsidRPr="002B7E4F" w:rsidRDefault="00AD38A0" w:rsidP="005049DB">
      <w:pPr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5049DB" w:rsidRPr="002B7E4F">
        <w:rPr>
          <w:rFonts w:ascii="Arial" w:eastAsia="Arial" w:hAnsi="Arial" w:cs="Arial"/>
          <w:color w:val="FF0000"/>
        </w:rPr>
        <w:t>Елена Савицкая Основатель центра комплектации и интерьерного дизайна FASHION HOME</w:t>
      </w:r>
    </w:p>
    <w:p w14:paraId="65755F04" w14:textId="77777777" w:rsidR="005049DB" w:rsidRPr="00F24927" w:rsidRDefault="005049DB" w:rsidP="005049DB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</w:p>
    <w:p w14:paraId="62CB1AEE" w14:textId="77777777" w:rsidR="005049DB" w:rsidRDefault="005049DB" w:rsidP="00504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Pr="009B4AF7">
        <w:rPr>
          <w:rFonts w:ascii="Arial" w:eastAsia="Arial" w:hAnsi="Arial" w:cs="Arial"/>
          <w:b/>
          <w:bCs/>
          <w:color w:val="FF0000"/>
          <w:sz w:val="24"/>
          <w:szCs w:val="24"/>
        </w:rPr>
        <w:t>"Комплектация частных и жилых интерьеров, особенности и различия в подходе".</w:t>
      </w:r>
    </w:p>
    <w:p w14:paraId="7ED60AE6" w14:textId="24D50DAE" w:rsidR="005049DB" w:rsidRPr="005049DB" w:rsidRDefault="005049DB" w:rsidP="005049DB">
      <w:pPr>
        <w:spacing w:after="0" w:line="240" w:lineRule="auto"/>
        <w:rPr>
          <w:rFonts w:ascii="Arial" w:eastAsia="Arial" w:hAnsi="Arial" w:cs="Arial"/>
          <w:color w:val="FF0000"/>
        </w:rPr>
      </w:pPr>
    </w:p>
    <w:p w14:paraId="5044FB77" w14:textId="746D284A" w:rsidR="00550835" w:rsidRDefault="00550835" w:rsidP="005049DB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</w:p>
    <w:p w14:paraId="53DA74AA" w14:textId="6579D193" w:rsidR="00366679" w:rsidRPr="006B1DF3" w:rsidRDefault="00366679" w:rsidP="00550835">
      <w:pPr>
        <w:spacing w:after="0" w:line="240" w:lineRule="auto"/>
        <w:rPr>
          <w:rFonts w:ascii="Arial" w:hAnsi="Arial" w:cs="Arial"/>
        </w:rPr>
      </w:pPr>
      <w:r w:rsidRPr="006B1DF3">
        <w:rPr>
          <w:rFonts w:ascii="Arial" w:hAnsi="Arial" w:cs="Arial"/>
        </w:rPr>
        <w:t>Хорошо.</w:t>
      </w:r>
      <w:r w:rsidR="006B1DF3">
        <w:rPr>
          <w:rFonts w:ascii="Arial" w:hAnsi="Arial" w:cs="Arial"/>
        </w:rPr>
        <w:t xml:space="preserve"> </w:t>
      </w:r>
    </w:p>
    <w:p w14:paraId="072304BF" w14:textId="77777777" w:rsidR="006B1DF3" w:rsidRDefault="006B1DF3" w:rsidP="00550835">
      <w:pPr>
        <w:spacing w:after="0" w:line="240" w:lineRule="auto"/>
        <w:rPr>
          <w:rFonts w:ascii="Arial" w:hAnsi="Arial" w:cs="Arial"/>
          <w:color w:val="FF0000"/>
        </w:rPr>
      </w:pPr>
    </w:p>
    <w:p w14:paraId="2D085A4D" w14:textId="77777777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712BF96" w14:textId="29576F66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 современные технологии влияют на сотрудничество между дизайнерами и производителями?</w:t>
      </w:r>
    </w:p>
    <w:p w14:paraId="746E8AF9" w14:textId="77777777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418C516" w14:textId="093B31B0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 xml:space="preserve">Будет ли расти доля </w:t>
      </w:r>
      <w:r w:rsidR="00381A01" w:rsidRPr="00366679">
        <w:rPr>
          <w:rFonts w:ascii="Arial" w:eastAsia="Arial" w:hAnsi="Arial" w:cs="Arial"/>
          <w:color w:val="252525"/>
          <w:sz w:val="24"/>
          <w:szCs w:val="24"/>
        </w:rPr>
        <w:t>костюмных</w:t>
      </w:r>
      <w:r w:rsidRPr="00366679">
        <w:rPr>
          <w:rFonts w:ascii="Arial" w:eastAsia="Arial" w:hAnsi="Arial" w:cs="Arial"/>
          <w:color w:val="252525"/>
          <w:sz w:val="24"/>
          <w:szCs w:val="24"/>
        </w:rPr>
        <w:t xml:space="preserve"> мебельных решений в партнёрстве с дизайнерами?</w:t>
      </w:r>
    </w:p>
    <w:p w14:paraId="2A791D23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0613611" w14:textId="2A77F81F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Какие новые модели взаимодействия между дизайнерами и поставщиками появляются?</w:t>
      </w:r>
    </w:p>
    <w:p w14:paraId="5C3CA0A0" w14:textId="77777777" w:rsidR="006B1DF3" w:rsidRDefault="006B1DF3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0B16170" w14:textId="77777777" w:rsid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B1DF3">
        <w:rPr>
          <w:rFonts w:ascii="Arial" w:eastAsia="Arial" w:hAnsi="Arial" w:cs="Arial"/>
          <w:color w:val="252525"/>
          <w:sz w:val="24"/>
          <w:szCs w:val="24"/>
        </w:rPr>
        <w:t>Будет ли актуален тренд на совместные творческие коллаборации?</w:t>
      </w:r>
    </w:p>
    <w:p w14:paraId="46F1731E" w14:textId="77777777" w:rsid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24D638" w14:textId="77777777" w:rsidR="005049DB" w:rsidRPr="006B1DF3" w:rsidRDefault="005049DB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1D70D9B1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вопросы. </w:t>
      </w:r>
      <w:r w:rsidR="00381A01"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381A0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381A01" w:rsidRPr="0002163E">
        <w:rPr>
          <w:rFonts w:ascii="Arial" w:eastAsia="Arial" w:hAnsi="Arial" w:cs="Arial"/>
          <w:color w:val="252525"/>
          <w:sz w:val="24"/>
          <w:szCs w:val="24"/>
        </w:rPr>
        <w:t>быстро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</w:t>
      </w:r>
      <w:r w:rsidR="006B1DF3">
        <w:rPr>
          <w:rFonts w:ascii="Arial" w:eastAsia="Arial" w:hAnsi="Arial" w:cs="Arial"/>
          <w:color w:val="252525"/>
          <w:sz w:val="24"/>
          <w:szCs w:val="24"/>
        </w:rPr>
        <w:t>айтесь.</w:t>
      </w:r>
    </w:p>
    <w:p w14:paraId="12784DDC" w14:textId="77777777" w:rsidR="005049DB" w:rsidRPr="005049DB" w:rsidRDefault="005049DB" w:rsidP="005049D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049DB">
        <w:rPr>
          <w:rFonts w:ascii="Arial" w:eastAsia="Arial" w:hAnsi="Arial" w:cs="Arial"/>
          <w:color w:val="252525"/>
          <w:sz w:val="24"/>
          <w:szCs w:val="24"/>
        </w:rPr>
        <w:t>Красный или синий?</w:t>
      </w:r>
    </w:p>
    <w:p w14:paraId="04EA1FAC" w14:textId="77777777" w:rsidR="005049DB" w:rsidRPr="005049DB" w:rsidRDefault="005049DB" w:rsidP="005049D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049DB">
        <w:rPr>
          <w:rFonts w:ascii="Arial" w:eastAsia="Arial" w:hAnsi="Arial" w:cs="Arial"/>
          <w:color w:val="252525"/>
          <w:sz w:val="24"/>
          <w:szCs w:val="24"/>
        </w:rPr>
        <w:t>Дерево или стекло?</w:t>
      </w:r>
    </w:p>
    <w:p w14:paraId="24CDBF49" w14:textId="77777777" w:rsidR="005049DB" w:rsidRPr="005049DB" w:rsidRDefault="005049DB" w:rsidP="005049D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049DB">
        <w:rPr>
          <w:rFonts w:ascii="Arial" w:eastAsia="Arial" w:hAnsi="Arial" w:cs="Arial"/>
          <w:color w:val="252525"/>
          <w:sz w:val="24"/>
          <w:szCs w:val="24"/>
        </w:rPr>
        <w:t>Минимализм или эклектика?</w:t>
      </w:r>
    </w:p>
    <w:p w14:paraId="43F05AA2" w14:textId="77777777" w:rsidR="005049DB" w:rsidRPr="005049DB" w:rsidRDefault="005049DB" w:rsidP="005049D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049DB">
        <w:rPr>
          <w:rFonts w:ascii="Arial" w:eastAsia="Arial" w:hAnsi="Arial" w:cs="Arial"/>
          <w:color w:val="252525"/>
          <w:sz w:val="24"/>
          <w:szCs w:val="24"/>
        </w:rPr>
        <w:t>Ковры или подушки?</w:t>
      </w:r>
    </w:p>
    <w:p w14:paraId="76D1D2B0" w14:textId="77777777" w:rsidR="005049DB" w:rsidRPr="005049DB" w:rsidRDefault="005049DB" w:rsidP="005049D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049DB">
        <w:rPr>
          <w:rFonts w:ascii="Arial" w:eastAsia="Arial" w:hAnsi="Arial" w:cs="Arial"/>
          <w:color w:val="252525"/>
          <w:sz w:val="24"/>
          <w:szCs w:val="24"/>
        </w:rPr>
        <w:t>Мебель или декор?</w:t>
      </w:r>
    </w:p>
    <w:p w14:paraId="6A8CA1F8" w14:textId="77777777" w:rsidR="005049DB" w:rsidRPr="005049DB" w:rsidRDefault="005049DB" w:rsidP="005049D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049DB">
        <w:rPr>
          <w:rFonts w:ascii="Arial" w:eastAsia="Arial" w:hAnsi="Arial" w:cs="Arial"/>
          <w:color w:val="252525"/>
          <w:sz w:val="24"/>
          <w:szCs w:val="24"/>
        </w:rPr>
        <w:t>Круглый или прямоугольный?</w:t>
      </w:r>
    </w:p>
    <w:p w14:paraId="2008D5F5" w14:textId="08C960CD" w:rsidR="005049DB" w:rsidRDefault="005049DB" w:rsidP="005049D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049DB">
        <w:rPr>
          <w:rFonts w:ascii="Arial" w:eastAsia="Arial" w:hAnsi="Arial" w:cs="Arial"/>
          <w:color w:val="252525"/>
          <w:sz w:val="24"/>
          <w:szCs w:val="24"/>
        </w:rPr>
        <w:t>Рукопожатие или контракт?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29F4A33E" w14:textId="5687EE9D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</w:t>
      </w:r>
      <w:r w:rsidR="005049DB">
        <w:rPr>
          <w:rFonts w:ascii="Arial" w:eastAsia="Arial" w:hAnsi="Arial" w:cs="Arial"/>
          <w:color w:val="252525"/>
          <w:sz w:val="24"/>
          <w:szCs w:val="24"/>
        </w:rPr>
        <w:t xml:space="preserve">, а особенно </w:t>
      </w:r>
      <w:proofErr w:type="gramStart"/>
      <w:r w:rsidR="005049DB">
        <w:rPr>
          <w:rFonts w:ascii="Arial" w:eastAsia="Arial" w:hAnsi="Arial" w:cs="Arial"/>
          <w:color w:val="252525"/>
          <w:sz w:val="24"/>
          <w:szCs w:val="24"/>
        </w:rPr>
        <w:t>тем</w:t>
      </w:r>
      <w:proofErr w:type="gramEnd"/>
      <w:r w:rsidR="005049DB">
        <w:rPr>
          <w:rFonts w:ascii="Arial" w:eastAsia="Arial" w:hAnsi="Arial" w:cs="Arial"/>
          <w:color w:val="252525"/>
          <w:sz w:val="24"/>
          <w:szCs w:val="24"/>
        </w:rPr>
        <w:t xml:space="preserve"> кто собирается делать ремонт коммерческом интерьере.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3DA1A3B1" w14:textId="77777777" w:rsidR="005049DB" w:rsidRDefault="005049DB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24988C01" w14:textId="22FDD2E1" w:rsidR="005049DB" w:rsidRDefault="005049DB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5049DB">
        <w:rPr>
          <w:rFonts w:ascii="Arial" w:eastAsia="Arial" w:hAnsi="Arial" w:cs="Arial"/>
          <w:color w:val="00B050"/>
          <w:sz w:val="24"/>
          <w:szCs w:val="24"/>
        </w:rPr>
        <w:t xml:space="preserve">Партнёрство между дизайнером и поставщиками – это основа для создания качественных и гармоничных интерьеров, будь то для дома, кафе или офиса. Как мы видим, важнейшими аспектами успешного взаимодействия становятся не только внимание к материалам, но и взаимопонимание в процессе реализации проекта. Комплектация интерьера — это не просто выбор мебели, это целый процесс, включающий в себя подбор текстур, цветов и деталей, которые сделают пространство уникальным и функциональным. За каждым </w:t>
      </w:r>
      <w:r w:rsidRPr="005049DB">
        <w:rPr>
          <w:rFonts w:ascii="Arial" w:eastAsia="Arial" w:hAnsi="Arial" w:cs="Arial"/>
          <w:color w:val="00B050"/>
          <w:sz w:val="24"/>
          <w:szCs w:val="24"/>
        </w:rPr>
        <w:lastRenderedPageBreak/>
        <w:t>успешным проектом стоит не только талант дизайнера, но и грамотное сотрудничество с поставщиками и строителями, которое должно строиться на доверии и уважении. Именно эти принципы лежат в основе успешных долгосрочных партнерств, и я уверена, что каждый дизайнер, создавая пространство, должен помнить об этом</w:t>
      </w: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15DDCF87" w:rsidR="00AD081D" w:rsidRDefault="005049DB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Лена</w:t>
      </w:r>
      <w:r w:rsidR="006B1DF3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>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большое, что пришл</w:t>
      </w:r>
      <w:r w:rsidR="006B1DF3"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140C7CF8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чтот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 </w:t>
      </w:r>
      <w:r w:rsidR="005049DB">
        <w:rPr>
          <w:rFonts w:ascii="Arial" w:eastAsia="Arial" w:hAnsi="Arial" w:cs="Arial"/>
          <w:color w:val="252525"/>
          <w:sz w:val="24"/>
          <w:szCs w:val="24"/>
          <w:u w:val="single"/>
        </w:rPr>
        <w:t>ты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пожелал</w:t>
      </w:r>
      <w:r w:rsidR="006B1DF3"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11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F01FD9"/>
    <w:multiLevelType w:val="multilevel"/>
    <w:tmpl w:val="0348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9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  <w:num w:numId="12" w16cid:durableId="8594400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54DD8"/>
    <w:rsid w:val="00085AB7"/>
    <w:rsid w:val="000B0B77"/>
    <w:rsid w:val="000E448C"/>
    <w:rsid w:val="000E547A"/>
    <w:rsid w:val="001321DF"/>
    <w:rsid w:val="0015377A"/>
    <w:rsid w:val="00170C39"/>
    <w:rsid w:val="001D228F"/>
    <w:rsid w:val="00255956"/>
    <w:rsid w:val="00296E28"/>
    <w:rsid w:val="002B23E2"/>
    <w:rsid w:val="002B7E4F"/>
    <w:rsid w:val="00323C78"/>
    <w:rsid w:val="00347CB4"/>
    <w:rsid w:val="00366679"/>
    <w:rsid w:val="00381A01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9DB"/>
    <w:rsid w:val="00504EF3"/>
    <w:rsid w:val="00547108"/>
    <w:rsid w:val="00550835"/>
    <w:rsid w:val="00566BC7"/>
    <w:rsid w:val="005D7213"/>
    <w:rsid w:val="00601698"/>
    <w:rsid w:val="00621AEB"/>
    <w:rsid w:val="006B1DF3"/>
    <w:rsid w:val="006C389B"/>
    <w:rsid w:val="006C7F4F"/>
    <w:rsid w:val="006D2029"/>
    <w:rsid w:val="006D5CEE"/>
    <w:rsid w:val="00725C48"/>
    <w:rsid w:val="00757847"/>
    <w:rsid w:val="0076533E"/>
    <w:rsid w:val="007B6D3C"/>
    <w:rsid w:val="0080016F"/>
    <w:rsid w:val="00810D58"/>
    <w:rsid w:val="00811F00"/>
    <w:rsid w:val="00816C61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31C63"/>
    <w:rsid w:val="009400B8"/>
    <w:rsid w:val="009448CB"/>
    <w:rsid w:val="009501D5"/>
    <w:rsid w:val="00955127"/>
    <w:rsid w:val="00961489"/>
    <w:rsid w:val="009930F6"/>
    <w:rsid w:val="00995C41"/>
    <w:rsid w:val="00997464"/>
    <w:rsid w:val="009A6FB4"/>
    <w:rsid w:val="009B0306"/>
    <w:rsid w:val="009B4AF7"/>
    <w:rsid w:val="009B6C17"/>
    <w:rsid w:val="009D1941"/>
    <w:rsid w:val="009D196A"/>
    <w:rsid w:val="009F25D1"/>
    <w:rsid w:val="00A14940"/>
    <w:rsid w:val="00A161FC"/>
    <w:rsid w:val="00A44463"/>
    <w:rsid w:val="00A65048"/>
    <w:rsid w:val="00AA68AB"/>
    <w:rsid w:val="00AC522F"/>
    <w:rsid w:val="00AC527B"/>
    <w:rsid w:val="00AD081D"/>
    <w:rsid w:val="00AD38A0"/>
    <w:rsid w:val="00AE408A"/>
    <w:rsid w:val="00B065DA"/>
    <w:rsid w:val="00B0759F"/>
    <w:rsid w:val="00B21EC0"/>
    <w:rsid w:val="00B7624F"/>
    <w:rsid w:val="00B94684"/>
    <w:rsid w:val="00BC300E"/>
    <w:rsid w:val="00C95B9A"/>
    <w:rsid w:val="00CA761E"/>
    <w:rsid w:val="00CB6361"/>
    <w:rsid w:val="00CD397D"/>
    <w:rsid w:val="00CE179E"/>
    <w:rsid w:val="00CE241F"/>
    <w:rsid w:val="00CE2DA2"/>
    <w:rsid w:val="00CF201E"/>
    <w:rsid w:val="00D6771D"/>
    <w:rsid w:val="00DC4EAA"/>
    <w:rsid w:val="00DD39C1"/>
    <w:rsid w:val="00DD6831"/>
    <w:rsid w:val="00E34CF0"/>
    <w:rsid w:val="00E77140"/>
    <w:rsid w:val="00E9301D"/>
    <w:rsid w:val="00EA4AB1"/>
    <w:rsid w:val="00EC2F73"/>
    <w:rsid w:val="00EF0FCB"/>
    <w:rsid w:val="00F03B5A"/>
    <w:rsid w:val="00F24927"/>
    <w:rsid w:val="00F3459A"/>
    <w:rsid w:val="00F6266B"/>
    <w:rsid w:val="00F67332"/>
    <w:rsid w:val="00F82218"/>
    <w:rsid w:val="00F82BD0"/>
    <w:rsid w:val="00F951E8"/>
    <w:rsid w:val="00FA7CB4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vet.mail.ru/question/1579068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i.md/ru/v-mire/samoe-bolishoe-v-mire-ofisnoe-zdanie-prevzoshlo-pentagon-kak-ono-vyglyad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zeta.ru/social/news/2024/11/28/24496111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7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3</cp:revision>
  <dcterms:created xsi:type="dcterms:W3CDTF">2025-03-12T13:07:00Z</dcterms:created>
  <dcterms:modified xsi:type="dcterms:W3CDTF">2025-03-12T15:24:00Z</dcterms:modified>
</cp:coreProperties>
</file>