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4B7D" w14:textId="77777777" w:rsidR="002055D6" w:rsidRPr="002055D6" w:rsidRDefault="002055D6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2055D6">
        <w:rPr>
          <w:rFonts w:ascii="Arial" w:eastAsia="Arial" w:hAnsi="Arial" w:cs="Arial"/>
          <w:b/>
          <w:bCs/>
          <w:sz w:val="24"/>
          <w:szCs w:val="24"/>
        </w:rPr>
        <w:t>"Мебельный дизайн без границ: как коворкинг помогает дизайнерам и зачем он бизнесу"</w:t>
      </w:r>
    </w:p>
    <w:p w14:paraId="15A15324" w14:textId="223D9999" w:rsidR="00B7624F" w:rsidRPr="0002163E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72162931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 xml:space="preserve">все о </w:t>
      </w:r>
      <w:r w:rsidR="002055D6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 xml:space="preserve">материалах и комплектующих для мебели 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B2F6C43" w14:textId="77777777" w:rsidR="002055D6" w:rsidRPr="002055D6" w:rsidRDefault="001D228F" w:rsidP="002055D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2055D6"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2055D6" w:rsidRPr="002055D6">
        <w:rPr>
          <w:rFonts w:ascii="Arial" w:eastAsia="Arial" w:hAnsi="Arial" w:cs="Arial"/>
          <w:b/>
          <w:bCs/>
          <w:color w:val="FF0000"/>
          <w:sz w:val="24"/>
          <w:szCs w:val="24"/>
        </w:rPr>
        <w:t>"Мебельный дизайн без границ: как коворкинг помогает дизайнерам и зачем он бизнесу"</w:t>
      </w:r>
    </w:p>
    <w:p w14:paraId="132FACE1" w14:textId="75591C81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D9C1A33" w14:textId="0BC6DF22" w:rsidR="002055D6" w:rsidRDefault="00AE408A" w:rsidP="00C0576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 xml:space="preserve">ь </w:t>
      </w:r>
      <w:r w:rsidR="002055D6" w:rsidRPr="002055D6">
        <w:rPr>
          <w:rFonts w:ascii="Arial" w:hAnsi="Arial" w:cs="Arial"/>
        </w:rPr>
        <w:t xml:space="preserve">Евгений </w:t>
      </w:r>
      <w:proofErr w:type="spellStart"/>
      <w:r w:rsidR="002055D6" w:rsidRPr="002055D6">
        <w:rPr>
          <w:rFonts w:ascii="Arial" w:hAnsi="Arial" w:cs="Arial"/>
        </w:rPr>
        <w:t>Счастливенко</w:t>
      </w:r>
      <w:proofErr w:type="spellEnd"/>
    </w:p>
    <w:p w14:paraId="5B85D832" w14:textId="2526B684" w:rsidR="002055D6" w:rsidRPr="002055D6" w:rsidRDefault="002055D6" w:rsidP="002055D6">
      <w:pPr>
        <w:pStyle w:val="aa"/>
        <w:shd w:val="clear" w:color="auto" w:fill="FFFFFF"/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2055D6">
        <w:rPr>
          <w:rFonts w:ascii="Arial" w:hAnsi="Arial" w:cs="Arial"/>
        </w:rPr>
        <w:t>Заместитель генерального директора по развитию регионов АО ТХМ-Инвест.</w:t>
      </w:r>
    </w:p>
    <w:p w14:paraId="38C3E2D0" w14:textId="5934B022" w:rsidR="002055D6" w:rsidRPr="002055D6" w:rsidRDefault="002055D6" w:rsidP="002055D6">
      <w:pPr>
        <w:pStyle w:val="aa"/>
        <w:shd w:val="clear" w:color="auto" w:fill="FFFFFF"/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2055D6">
        <w:rPr>
          <w:rFonts w:ascii="Arial" w:hAnsi="Arial" w:cs="Arial"/>
        </w:rPr>
        <w:t>Участник международной выставки "Мебель".</w:t>
      </w:r>
    </w:p>
    <w:p w14:paraId="4DE10793" w14:textId="5555DB72" w:rsidR="002055D6" w:rsidRPr="002055D6" w:rsidRDefault="002055D6" w:rsidP="002055D6">
      <w:pPr>
        <w:pStyle w:val="aa"/>
        <w:shd w:val="clear" w:color="auto" w:fill="FFFFFF"/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2055D6">
        <w:rPr>
          <w:rFonts w:ascii="Arial" w:hAnsi="Arial" w:cs="Arial"/>
        </w:rPr>
        <w:t>Участник саммитов ведущих производителей комплектующих для производства корпусной мебели.</w:t>
      </w:r>
    </w:p>
    <w:p w14:paraId="33B21910" w14:textId="310F1830" w:rsidR="002055D6" w:rsidRPr="00C05767" w:rsidRDefault="002055D6" w:rsidP="002055D6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2055D6">
        <w:rPr>
          <w:rFonts w:ascii="Arial" w:hAnsi="Arial" w:cs="Arial"/>
        </w:rPr>
        <w:t>Участник международного "Цифрового мебельного форума".</w:t>
      </w:r>
    </w:p>
    <w:p w14:paraId="1C400835" w14:textId="77777777" w:rsidR="002055D6" w:rsidRDefault="002055D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7270736F" w14:textId="770E5CE5" w:rsidR="004C09DA" w:rsidRPr="000E448C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1A5AE6">
        <w:rPr>
          <w:rFonts w:ascii="Arial" w:eastAsia="Arial" w:hAnsi="Arial" w:cs="Arial"/>
          <w:color w:val="252525"/>
          <w:sz w:val="24"/>
          <w:szCs w:val="24"/>
          <w:u w:val="single"/>
        </w:rPr>
        <w:t>Евгений здравствуйте</w:t>
      </w:r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!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Спасибо, что </w:t>
      </w:r>
      <w:r w:rsidR="001A5AE6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пришл</w:t>
      </w:r>
      <w:r w:rsidR="001A5AE6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и </w:t>
      </w:r>
      <w:r w:rsidR="001A5AE6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как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C05767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ваше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074D16" w14:textId="020C3350" w:rsidR="000B0B77" w:rsidRDefault="00CE2DA2" w:rsidP="002055D6">
      <w:pPr>
        <w:spacing w:after="0" w:line="240" w:lineRule="auto"/>
        <w:rPr>
          <w:rFonts w:ascii="Arial" w:eastAsia="Arial" w:hAnsi="Arial" w:cs="Arial"/>
          <w:color w:val="252525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</w:t>
      </w:r>
      <w:r w:rsidR="00C05767">
        <w:rPr>
          <w:rFonts w:ascii="Arial" w:eastAsia="Arial" w:hAnsi="Arial" w:cs="Arial"/>
          <w:color w:val="252525"/>
          <w:sz w:val="24"/>
          <w:szCs w:val="24"/>
        </w:rPr>
        <w:t xml:space="preserve">Вами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тема</w:t>
      </w:r>
      <w:r w:rsidR="000B0B7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2055D6">
        <w:rPr>
          <w:rFonts w:ascii="Arial" w:eastAsia="Arial" w:hAnsi="Arial" w:cs="Arial"/>
          <w:color w:val="252525"/>
          <w:sz w:val="24"/>
          <w:szCs w:val="24"/>
        </w:rPr>
        <w:t xml:space="preserve">и мы сегодня </w:t>
      </w:r>
      <w:r w:rsidR="001A5AE6">
        <w:rPr>
          <w:rFonts w:ascii="Arial" w:eastAsia="Arial" w:hAnsi="Arial" w:cs="Arial"/>
          <w:color w:val="252525"/>
          <w:sz w:val="24"/>
          <w:szCs w:val="24"/>
        </w:rPr>
        <w:t>поговорим</w:t>
      </w:r>
      <w:r w:rsidR="002055D6">
        <w:rPr>
          <w:rFonts w:ascii="Arial" w:eastAsia="Arial" w:hAnsi="Arial" w:cs="Arial"/>
          <w:color w:val="252525"/>
          <w:sz w:val="24"/>
          <w:szCs w:val="24"/>
        </w:rPr>
        <w:t xml:space="preserve"> о </w:t>
      </w:r>
      <w:r w:rsidR="001A5AE6">
        <w:rPr>
          <w:rFonts w:ascii="Arial" w:eastAsia="Arial" w:hAnsi="Arial" w:cs="Arial"/>
          <w:color w:val="252525"/>
          <w:sz w:val="24"/>
          <w:szCs w:val="24"/>
        </w:rPr>
        <w:t>комплектующих</w:t>
      </w:r>
      <w:r w:rsidR="002055D6">
        <w:rPr>
          <w:rFonts w:ascii="Arial" w:eastAsia="Arial" w:hAnsi="Arial" w:cs="Arial"/>
          <w:color w:val="252525"/>
          <w:sz w:val="24"/>
          <w:szCs w:val="24"/>
        </w:rPr>
        <w:t xml:space="preserve"> для мебели о выборе качественной фурнитуры, обсудим, почему коворкинг может стать не только удобным местом для работы, но и инструментом для развития бизнеса.</w:t>
      </w:r>
    </w:p>
    <w:p w14:paraId="2168192A" w14:textId="319A22A5" w:rsidR="00347CB4" w:rsidRDefault="00347CB4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3913F992" w14:textId="7000625B" w:rsidR="002055D6" w:rsidRDefault="00347CB4" w:rsidP="002055D6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И давай</w:t>
      </w:r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>те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начнем </w:t>
      </w:r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 xml:space="preserve">с </w:t>
      </w:r>
      <w:r w:rsidR="001A5AE6">
        <w:rPr>
          <w:rFonts w:ascii="Arial" w:eastAsia="Arial" w:hAnsi="Arial" w:cs="Arial"/>
          <w:color w:val="252525"/>
          <w:kern w:val="2"/>
          <w14:ligatures w14:val="standardContextual"/>
        </w:rPr>
        <w:t>того,</w:t>
      </w:r>
      <w:r w:rsidR="00C05767">
        <w:rPr>
          <w:rFonts w:ascii="Arial" w:eastAsia="Arial" w:hAnsi="Arial" w:cs="Arial"/>
          <w:color w:val="252525"/>
          <w:kern w:val="2"/>
          <w14:ligatures w14:val="standardContextual"/>
        </w:rPr>
        <w:t xml:space="preserve"> что </w:t>
      </w:r>
    </w:p>
    <w:p w14:paraId="7176443D" w14:textId="77777777" w:rsidR="002055D6" w:rsidRDefault="002055D6" w:rsidP="002055D6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3ED72B56" w14:textId="434A59E7" w:rsidR="0011688B" w:rsidRDefault="002055D6" w:rsidP="002055D6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2055D6">
        <w:rPr>
          <w:rFonts w:ascii="Arial" w:eastAsia="Arial" w:hAnsi="Arial" w:cs="Arial"/>
          <w:color w:val="252525"/>
          <w:kern w:val="2"/>
          <w14:ligatures w14:val="standardContextual"/>
        </w:rPr>
        <w:t xml:space="preserve">вы </w:t>
      </w:r>
      <w:r w:rsidR="001A5AE6" w:rsidRPr="002055D6">
        <w:rPr>
          <w:rFonts w:ascii="Arial" w:eastAsia="Arial" w:hAnsi="Arial" w:cs="Arial"/>
          <w:color w:val="252525"/>
          <w:kern w:val="2"/>
          <w14:ligatures w14:val="standardContextual"/>
        </w:rPr>
        <w:t>расска</w:t>
      </w:r>
      <w:r w:rsidR="001A5AE6">
        <w:rPr>
          <w:rFonts w:ascii="Arial" w:eastAsia="Arial" w:hAnsi="Arial" w:cs="Arial"/>
          <w:color w:val="252525"/>
          <w:kern w:val="2"/>
          <w14:ligatures w14:val="standardContextual"/>
        </w:rPr>
        <w:t xml:space="preserve">жете </w:t>
      </w:r>
      <w:r w:rsidR="001A5AE6" w:rsidRPr="002055D6">
        <w:rPr>
          <w:rFonts w:ascii="Arial" w:eastAsia="Arial" w:hAnsi="Arial" w:cs="Arial"/>
          <w:color w:val="252525"/>
          <w:kern w:val="2"/>
          <w14:ligatures w14:val="standardContextual"/>
        </w:rPr>
        <w:t>о</w:t>
      </w:r>
      <w:r w:rsidRPr="002055D6">
        <w:rPr>
          <w:rFonts w:ascii="Arial" w:eastAsia="Arial" w:hAnsi="Arial" w:cs="Arial"/>
          <w:color w:val="252525"/>
          <w:kern w:val="2"/>
          <w14:ligatures w14:val="standardContextual"/>
        </w:rPr>
        <w:t xml:space="preserve"> 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компании о </w:t>
      </w:r>
      <w:r w:rsidRPr="002055D6">
        <w:rPr>
          <w:rFonts w:ascii="Arial" w:eastAsia="Arial" w:hAnsi="Arial" w:cs="Arial"/>
          <w:color w:val="252525"/>
          <w:kern w:val="2"/>
          <w14:ligatures w14:val="standardContextual"/>
        </w:rPr>
        <w:t>том, как и когда была основана компания "Татхим-Инвест"?</w:t>
      </w:r>
    </w:p>
    <w:p w14:paraId="5DFA749E" w14:textId="2593BD2B" w:rsidR="002055D6" w:rsidRDefault="002055D6" w:rsidP="002055D6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Ее основные направления сейчас.</w:t>
      </w:r>
    </w:p>
    <w:p w14:paraId="0ECF3D4F" w14:textId="77777777" w:rsidR="00AF2297" w:rsidRDefault="00AF2297" w:rsidP="002055D6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30D9E62F" w14:textId="120EA7B7" w:rsidR="00AF2297" w:rsidRDefault="00AF2297" w:rsidP="00AF229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Почему название </w:t>
      </w:r>
      <w:r w:rsidRPr="002055D6">
        <w:rPr>
          <w:rFonts w:ascii="Arial" w:eastAsia="Arial" w:hAnsi="Arial" w:cs="Arial"/>
          <w:color w:val="252525"/>
          <w:kern w:val="2"/>
          <w14:ligatures w14:val="standardContextual"/>
        </w:rPr>
        <w:t>Татхим-Инвест"?</w:t>
      </w:r>
    </w:p>
    <w:p w14:paraId="20E9FA70" w14:textId="2FCCE028" w:rsidR="002055D6" w:rsidRPr="002055D6" w:rsidRDefault="002055D6" w:rsidP="002055D6">
      <w:pPr>
        <w:pStyle w:val="aa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2055D6">
        <w:rPr>
          <w:rFonts w:ascii="Arial" w:eastAsia="Arial" w:hAnsi="Arial" w:cs="Arial"/>
          <w:color w:val="252525"/>
          <w:kern w:val="2"/>
          <w14:ligatures w14:val="standardContextual"/>
        </w:rPr>
        <w:t>Какие основные ценности и миссия лежат в основе деятельности компании?</w:t>
      </w:r>
    </w:p>
    <w:p w14:paraId="4B397068" w14:textId="77777777" w:rsidR="002055D6" w:rsidRPr="002055D6" w:rsidRDefault="002055D6" w:rsidP="002055D6">
      <w:pPr>
        <w:pStyle w:val="aa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2055D6">
        <w:rPr>
          <w:rFonts w:ascii="Arial" w:eastAsia="Arial" w:hAnsi="Arial" w:cs="Arial"/>
          <w:color w:val="252525"/>
          <w:kern w:val="2"/>
          <w14:ligatures w14:val="standardContextual"/>
        </w:rPr>
        <w:t>Каковы основные достижения "Татхим-Инвест" на сегодняшний день?</w:t>
      </w:r>
    </w:p>
    <w:p w14:paraId="759A17D3" w14:textId="77777777" w:rsidR="002055D6" w:rsidRDefault="002055D6" w:rsidP="002055D6">
      <w:pPr>
        <w:pStyle w:val="aa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2055D6">
        <w:rPr>
          <w:rFonts w:ascii="Arial" w:eastAsia="Arial" w:hAnsi="Arial" w:cs="Arial"/>
          <w:color w:val="252525"/>
          <w:kern w:val="2"/>
          <w14:ligatures w14:val="standardContextual"/>
        </w:rPr>
        <w:t>Какие планы на будущее вы видите для компании?</w:t>
      </w:r>
    </w:p>
    <w:p w14:paraId="6E6D1896" w14:textId="676AC0D0" w:rsidR="00C05767" w:rsidRDefault="002055D6" w:rsidP="001A5AE6">
      <w:pPr>
        <w:pStyle w:val="aa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Какие есть филиалы у компании?</w:t>
      </w: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6AC19D" w14:textId="2B14FCD5" w:rsidR="00B065DA" w:rsidRPr="00837438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песня про </w:t>
      </w:r>
      <w:r w:rsidR="00EE3E63" w:rsidRPr="00EE3E63">
        <w:rPr>
          <w:rFonts w:ascii="Arial" w:eastAsia="Arial" w:hAnsi="Arial" w:cs="Arial"/>
          <w:color w:val="FF0000"/>
          <w:sz w:val="24"/>
          <w:szCs w:val="24"/>
          <w:u w:val="single"/>
        </w:rPr>
        <w:t>новый мир, Дмитрий Билан</w:t>
      </w:r>
      <w:r w:rsidR="00EE3E63">
        <w:rPr>
          <w:rFonts w:ascii="Arial" w:eastAsia="Arial" w:hAnsi="Arial" w:cs="Arial"/>
          <w:color w:val="FF0000"/>
          <w:sz w:val="24"/>
          <w:szCs w:val="24"/>
        </w:rPr>
        <w:t>, я так подозреваю что и я много что нового сегодня узнаю, так как это для меня абсолютно новая тема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80D2B00" w14:textId="0573E4E0" w:rsidR="00F67332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EE3E63">
        <w:rPr>
          <w:rFonts w:ascii="Arial" w:eastAsia="Arial" w:hAnsi="Arial" w:cs="Arial"/>
          <w:b/>
          <w:bCs/>
          <w:color w:val="FF0000"/>
          <w:sz w:val="24"/>
          <w:szCs w:val="24"/>
        </w:rPr>
        <w:t>3,27</w:t>
      </w:r>
    </w:p>
    <w:p w14:paraId="7751FBA1" w14:textId="13968318" w:rsidR="000E547A" w:rsidRPr="00EE43E2" w:rsidRDefault="000E547A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lastRenderedPageBreak/>
        <w:t xml:space="preserve">Вопросы в </w:t>
      </w:r>
      <w:r w:rsidR="000E448C" w:rsidRPr="00EE43E2">
        <w:rPr>
          <w:rFonts w:ascii="Arial" w:hAnsi="Arial" w:cs="Arial"/>
          <w:color w:val="4472C4" w:themeColor="accent1"/>
          <w:sz w:val="24"/>
          <w:szCs w:val="24"/>
        </w:rPr>
        <w:t>ВК</w:t>
      </w:r>
    </w:p>
    <w:p w14:paraId="330275C7" w14:textId="77777777" w:rsidR="00EE43E2" w:rsidRPr="00EE43E2" w:rsidRDefault="00EE43E2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049E3524" w14:textId="77777777" w:rsidR="00EE43E2" w:rsidRPr="00EE43E2" w:rsidRDefault="00EE43E2" w:rsidP="00EE43E2">
      <w:pPr>
        <w:numPr>
          <w:ilvl w:val="0"/>
          <w:numId w:val="18"/>
        </w:num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t>А у вас есть минимальный объем заказа? Или можно купить немного на пробу?</w:t>
      </w:r>
    </w:p>
    <w:p w14:paraId="44694626" w14:textId="77777777" w:rsidR="00EE43E2" w:rsidRPr="00EE43E2" w:rsidRDefault="00EE43E2" w:rsidP="00EE43E2">
      <w:pPr>
        <w:numPr>
          <w:ilvl w:val="0"/>
          <w:numId w:val="18"/>
        </w:num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t>Как быстро вы привозите материалы? Реально ли получить все в срок, если заказ горит?</w:t>
      </w:r>
    </w:p>
    <w:p w14:paraId="15B4EFC2" w14:textId="77777777" w:rsidR="00EE43E2" w:rsidRPr="00EE43E2" w:rsidRDefault="00EE43E2" w:rsidP="00EE43E2">
      <w:pPr>
        <w:numPr>
          <w:ilvl w:val="0"/>
          <w:numId w:val="18"/>
        </w:num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t>У вас только опт или можно работать и на небольшие партии?</w:t>
      </w:r>
    </w:p>
    <w:p w14:paraId="595E91AF" w14:textId="55CDA603" w:rsidR="00EE43E2" w:rsidRPr="00EE43E2" w:rsidRDefault="00EE43E2" w:rsidP="00EE43E2">
      <w:pPr>
        <w:numPr>
          <w:ilvl w:val="0"/>
          <w:numId w:val="18"/>
        </w:num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t xml:space="preserve">Чем ваша плитная продукция лучше того, что продают в обычных </w:t>
      </w:r>
      <w:r w:rsidR="001A5AE6" w:rsidRPr="00EE43E2">
        <w:rPr>
          <w:rFonts w:ascii="Arial" w:hAnsi="Arial" w:cs="Arial"/>
          <w:color w:val="4472C4" w:themeColor="accent1"/>
          <w:sz w:val="24"/>
          <w:szCs w:val="24"/>
        </w:rPr>
        <w:t>строй магазинах</w:t>
      </w:r>
      <w:r w:rsidRPr="00EE43E2">
        <w:rPr>
          <w:rFonts w:ascii="Arial" w:hAnsi="Arial" w:cs="Arial"/>
          <w:color w:val="4472C4" w:themeColor="accent1"/>
          <w:sz w:val="24"/>
          <w:szCs w:val="24"/>
        </w:rPr>
        <w:t>?</w:t>
      </w:r>
    </w:p>
    <w:p w14:paraId="1C07C6DC" w14:textId="77777777" w:rsidR="00EE43E2" w:rsidRPr="00EE43E2" w:rsidRDefault="00EE43E2" w:rsidP="00EE43E2">
      <w:pPr>
        <w:numPr>
          <w:ilvl w:val="0"/>
          <w:numId w:val="18"/>
        </w:num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t>Можно ли у вас посмотреть фурнитуру вживую, потрогать, пощупать?</w:t>
      </w:r>
    </w:p>
    <w:p w14:paraId="09FF7547" w14:textId="77777777" w:rsidR="00997464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841704C" w14:textId="77777777" w:rsidR="0011688B" w:rsidRPr="0002163E" w:rsidRDefault="0011688B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6CD8B3C" w14:textId="4A201BC6" w:rsidR="00725C48" w:rsidRPr="001A5AE6" w:rsidRDefault="00AC527B" w:rsidP="001A5AE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57293950" w14:textId="3DC64397" w:rsidR="002055D6" w:rsidRPr="005B4B3D" w:rsidRDefault="00CE2DA2" w:rsidP="002055D6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</w:rPr>
        <w:t xml:space="preserve">сегодня </w:t>
      </w:r>
      <w:r w:rsidR="002055D6" w:rsidRPr="005B4B3D">
        <w:rPr>
          <w:rFonts w:ascii="Arial" w:eastAsia="Arial" w:hAnsi="Arial" w:cs="Arial"/>
          <w:color w:val="FF0000"/>
        </w:rPr>
        <w:t xml:space="preserve">Евгений Счастливенко Заместитель генерального директора по развитию регионов </w:t>
      </w:r>
      <w:r w:rsidR="00AF2297" w:rsidRPr="00AF2297">
        <w:rPr>
          <w:rFonts w:ascii="Arial" w:eastAsia="Arial" w:hAnsi="Arial" w:cs="Arial"/>
          <w:color w:val="FF0000"/>
        </w:rPr>
        <w:t>Татхим-Инвест</w:t>
      </w:r>
      <w:r w:rsidR="00AF2297">
        <w:rPr>
          <w:rFonts w:ascii="Arial" w:eastAsia="Arial" w:hAnsi="Arial" w:cs="Arial"/>
          <w:color w:val="FF0000"/>
        </w:rPr>
        <w:t xml:space="preserve"> </w:t>
      </w:r>
      <w:r w:rsidR="005B4B3D" w:rsidRPr="005B4B3D">
        <w:rPr>
          <w:rFonts w:ascii="Arial" w:eastAsia="Arial" w:hAnsi="Arial" w:cs="Arial"/>
          <w:color w:val="FF0000"/>
        </w:rPr>
        <w:t xml:space="preserve">поставщик комплектующих для </w:t>
      </w:r>
      <w:r w:rsidR="005B4B3D">
        <w:rPr>
          <w:rFonts w:ascii="Arial" w:eastAsia="Arial" w:hAnsi="Arial" w:cs="Arial"/>
          <w:color w:val="FF0000"/>
        </w:rPr>
        <w:t xml:space="preserve">корпусной </w:t>
      </w:r>
      <w:r w:rsidR="005B4B3D" w:rsidRPr="005B4B3D">
        <w:rPr>
          <w:rFonts w:ascii="Arial" w:eastAsia="Arial" w:hAnsi="Arial" w:cs="Arial"/>
          <w:color w:val="FF0000"/>
        </w:rPr>
        <w:t>мебели</w:t>
      </w:r>
      <w:r w:rsidR="002055D6" w:rsidRPr="005B4B3D">
        <w:rPr>
          <w:rFonts w:ascii="Arial" w:eastAsia="Arial" w:hAnsi="Arial" w:cs="Arial"/>
          <w:color w:val="FF0000"/>
        </w:rPr>
        <w:t xml:space="preserve"> </w:t>
      </w:r>
    </w:p>
    <w:p w14:paraId="0CF4AD4D" w14:textId="77777777" w:rsidR="005B4B3D" w:rsidRPr="002055D6" w:rsidRDefault="00CE2DA2" w:rsidP="005B4B3D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5B4B3D" w:rsidRPr="002055D6">
        <w:rPr>
          <w:rFonts w:ascii="Arial" w:eastAsia="Arial" w:hAnsi="Arial" w:cs="Arial"/>
          <w:b/>
          <w:bCs/>
          <w:color w:val="FF0000"/>
          <w:sz w:val="24"/>
          <w:szCs w:val="24"/>
        </w:rPr>
        <w:t>"Мебельный дизайн без границ: как коворкинг помогает дизайнерам и зачем он бизнесу"</w:t>
      </w:r>
    </w:p>
    <w:p w14:paraId="6A07071F" w14:textId="21A909B6" w:rsidR="0011688B" w:rsidRPr="00C05767" w:rsidRDefault="0011688B" w:rsidP="0011688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9D17C81" w14:textId="1B6EE038" w:rsidR="0015377A" w:rsidRDefault="00997464" w:rsidP="005B4B3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11688B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5B4B3D">
        <w:rPr>
          <w:rFonts w:ascii="Arial" w:eastAsia="Arial" w:hAnsi="Arial" w:cs="Arial"/>
          <w:color w:val="252525"/>
          <w:sz w:val="24"/>
          <w:szCs w:val="24"/>
        </w:rPr>
        <w:t xml:space="preserve">чем занимается компания </w:t>
      </w:r>
      <w:r w:rsidR="005B4B3D" w:rsidRPr="005B4B3D">
        <w:rPr>
          <w:rFonts w:ascii="Arial" w:eastAsia="Arial" w:hAnsi="Arial" w:cs="Arial"/>
          <w:color w:val="252525"/>
          <w:sz w:val="24"/>
          <w:szCs w:val="24"/>
        </w:rPr>
        <w:t>ТХМ-Инвест</w:t>
      </w:r>
      <w:r w:rsidR="005B4B3D">
        <w:rPr>
          <w:rFonts w:ascii="Arial" w:eastAsia="Arial" w:hAnsi="Arial" w:cs="Arial"/>
          <w:color w:val="252525"/>
          <w:sz w:val="24"/>
          <w:szCs w:val="24"/>
        </w:rPr>
        <w:t xml:space="preserve">, что она основана в 2002 году и что работает только с надежными поставщиками качественных материалов для производства </w:t>
      </w:r>
      <w:r w:rsidR="001A5AE6">
        <w:rPr>
          <w:rFonts w:ascii="Arial" w:eastAsia="Arial" w:hAnsi="Arial" w:cs="Arial"/>
          <w:color w:val="252525"/>
          <w:sz w:val="24"/>
          <w:szCs w:val="24"/>
        </w:rPr>
        <w:t>корпусной</w:t>
      </w:r>
      <w:r w:rsidR="005B4B3D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A5AE6">
        <w:rPr>
          <w:rFonts w:ascii="Arial" w:eastAsia="Arial" w:hAnsi="Arial" w:cs="Arial"/>
          <w:color w:val="252525"/>
          <w:sz w:val="24"/>
          <w:szCs w:val="24"/>
        </w:rPr>
        <w:t xml:space="preserve">мебели </w:t>
      </w:r>
      <w:r w:rsidR="001A5AE6" w:rsidRPr="005B4B3D">
        <w:rPr>
          <w:rFonts w:ascii="Arial" w:eastAsia="Arial" w:hAnsi="Arial" w:cs="Arial"/>
          <w:color w:val="252525"/>
          <w:sz w:val="24"/>
          <w:szCs w:val="24"/>
        </w:rPr>
        <w:t>и</w:t>
      </w:r>
      <w:r w:rsidR="005B4B3D" w:rsidRPr="005B4B3D">
        <w:rPr>
          <w:rFonts w:ascii="Arial" w:eastAsia="Arial" w:hAnsi="Arial" w:cs="Arial"/>
          <w:color w:val="252525"/>
          <w:sz w:val="24"/>
          <w:szCs w:val="24"/>
        </w:rPr>
        <w:t xml:space="preserve"> какие у нее амбициозные планы.</w:t>
      </w:r>
    </w:p>
    <w:p w14:paraId="3588A4D5" w14:textId="77777777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E33F36" w14:textId="195DD492" w:rsidR="005B4B3D" w:rsidRDefault="005B4B3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Хорошо, давайте теперь подробнее поговорим о комплектующих подробнее. </w:t>
      </w:r>
    </w:p>
    <w:p w14:paraId="7647C111" w14:textId="77777777" w:rsidR="005B4B3D" w:rsidRDefault="005B4B3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B233E23" w14:textId="3FB0A21B" w:rsidR="005B4B3D" w:rsidRDefault="005B4B3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Какие комплектующие есть в вашем ассортименте?</w:t>
      </w:r>
    </w:p>
    <w:p w14:paraId="16BB7036" w14:textId="4B416C88" w:rsidR="005B4B3D" w:rsidRPr="005B4B3D" w:rsidRDefault="005B4B3D" w:rsidP="0015377A">
      <w:pPr>
        <w:spacing w:after="0" w:line="240" w:lineRule="auto"/>
        <w:rPr>
          <w:rFonts w:ascii="Arial" w:eastAsia="Arial" w:hAnsi="Arial" w:cs="Arial"/>
          <w:color w:val="808080" w:themeColor="background1" w:themeShade="80"/>
          <w:sz w:val="20"/>
          <w:szCs w:val="20"/>
        </w:rPr>
      </w:pPr>
      <w:r w:rsidRPr="005B4B3D">
        <w:rPr>
          <w:rFonts w:ascii="Arial" w:eastAsia="Arial" w:hAnsi="Arial" w:cs="Arial"/>
          <w:color w:val="808080" w:themeColor="background1" w:themeShade="80"/>
          <w:sz w:val="20"/>
          <w:szCs w:val="20"/>
        </w:rPr>
        <w:t>Это не только плиты востребованного формата и декора, но и остальные комплектующие, необходимые для производства современной, качественной и красивой мебели: мебельная фурнитура, кромка, столешницы.</w:t>
      </w:r>
    </w:p>
    <w:p w14:paraId="19C6A1A8" w14:textId="77777777" w:rsidR="005B4B3D" w:rsidRDefault="005B4B3D" w:rsidP="0015377A">
      <w:pPr>
        <w:spacing w:after="0" w:line="240" w:lineRule="auto"/>
        <w:rPr>
          <w:rFonts w:ascii="Arial" w:eastAsia="Arial" w:hAnsi="Arial" w:cs="Arial"/>
          <w:color w:val="808080" w:themeColor="background1" w:themeShade="80"/>
        </w:rPr>
      </w:pPr>
    </w:p>
    <w:p w14:paraId="185011C3" w14:textId="50439FF8" w:rsidR="005B4B3D" w:rsidRPr="005B4B3D" w:rsidRDefault="005B4B3D" w:rsidP="0015377A">
      <w:pPr>
        <w:spacing w:after="0" w:line="240" w:lineRule="auto"/>
        <w:rPr>
          <w:rFonts w:ascii="Arial" w:eastAsia="Arial" w:hAnsi="Arial" w:cs="Arial"/>
        </w:rPr>
      </w:pPr>
      <w:r w:rsidRPr="005B4B3D">
        <w:rPr>
          <w:rFonts w:ascii="Arial" w:eastAsia="Arial" w:hAnsi="Arial" w:cs="Arial"/>
        </w:rPr>
        <w:t>Хорошо, тогда вопрос про фурнитуру, потому что это очень важно. Если шкаф не открылся или петля сломалась, то уже не так важно красивый ли шкаф и того ли он цвета.</w:t>
      </w:r>
    </w:p>
    <w:p w14:paraId="7C0C07B3" w14:textId="77777777" w:rsidR="005B4B3D" w:rsidRPr="005B4B3D" w:rsidRDefault="005B4B3D" w:rsidP="0015377A">
      <w:pPr>
        <w:spacing w:after="0" w:line="240" w:lineRule="auto"/>
        <w:rPr>
          <w:rFonts w:ascii="Arial" w:eastAsia="Arial" w:hAnsi="Arial" w:cs="Arial"/>
        </w:rPr>
      </w:pPr>
    </w:p>
    <w:p w14:paraId="5FAA2421" w14:textId="017698C0" w:rsidR="005B4B3D" w:rsidRPr="005B4B3D" w:rsidRDefault="005B4B3D" w:rsidP="0015377A">
      <w:pPr>
        <w:spacing w:after="0" w:line="240" w:lineRule="auto"/>
        <w:rPr>
          <w:rFonts w:ascii="Arial" w:eastAsia="Arial" w:hAnsi="Arial" w:cs="Arial"/>
        </w:rPr>
      </w:pPr>
      <w:r w:rsidRPr="005B4B3D">
        <w:rPr>
          <w:rFonts w:ascii="Arial" w:eastAsia="Arial" w:hAnsi="Arial" w:cs="Arial"/>
        </w:rPr>
        <w:t>С какими поставщиками фурнитуры вы работаете?</w:t>
      </w:r>
    </w:p>
    <w:p w14:paraId="51A11B94" w14:textId="77777777" w:rsidR="005B4B3D" w:rsidRPr="005B4B3D" w:rsidRDefault="005B4B3D" w:rsidP="0015377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5692582" w14:textId="60F24E45" w:rsidR="005B4B3D" w:rsidRDefault="005B4B3D" w:rsidP="005B4B3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5B4B3D">
        <w:rPr>
          <w:rFonts w:ascii="Arial" w:eastAsia="Arial" w:hAnsi="Arial" w:cs="Arial"/>
          <w:color w:val="252525"/>
          <w:sz w:val="24"/>
          <w:szCs w:val="24"/>
        </w:rPr>
        <w:t>Почему компания "Татхим-Инвест" выбрала сотрудничество с брендом Hettich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(хеттих)</w:t>
      </w:r>
      <w:r w:rsidRPr="005B4B3D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27EF610F" w14:textId="77777777" w:rsidR="005B4B3D" w:rsidRPr="005B4B3D" w:rsidRDefault="005B4B3D" w:rsidP="005B4B3D">
      <w:pPr>
        <w:spacing w:after="0" w:line="240" w:lineRule="auto"/>
        <w:ind w:left="720"/>
        <w:rPr>
          <w:rFonts w:ascii="Arial" w:eastAsia="Arial" w:hAnsi="Arial" w:cs="Arial"/>
          <w:color w:val="252525"/>
          <w:sz w:val="24"/>
          <w:szCs w:val="24"/>
        </w:rPr>
      </w:pPr>
    </w:p>
    <w:p w14:paraId="4DD0B5E1" w14:textId="77777777" w:rsidR="005B4B3D" w:rsidRDefault="005B4B3D" w:rsidP="005B4B3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5B4B3D">
        <w:rPr>
          <w:rFonts w:ascii="Arial" w:eastAsia="Arial" w:hAnsi="Arial" w:cs="Arial"/>
          <w:color w:val="252525"/>
          <w:sz w:val="24"/>
          <w:szCs w:val="24"/>
        </w:rPr>
        <w:t>Какие виды фурнитуры Hettich представлены в вашем ассортименте?</w:t>
      </w:r>
    </w:p>
    <w:p w14:paraId="1C6DC506" w14:textId="77777777" w:rsidR="005B4B3D" w:rsidRPr="005B4B3D" w:rsidRDefault="005B4B3D" w:rsidP="005B4B3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ADE67C8" w14:textId="77777777" w:rsidR="005B4B3D" w:rsidRDefault="005B4B3D" w:rsidP="005B4B3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5B4B3D">
        <w:rPr>
          <w:rFonts w:ascii="Arial" w:eastAsia="Arial" w:hAnsi="Arial" w:cs="Arial"/>
          <w:color w:val="252525"/>
          <w:sz w:val="24"/>
          <w:szCs w:val="24"/>
        </w:rPr>
        <w:t>Какие преимущества фурнитура Hettich предоставляет дизайнерам и производителям мебели?</w:t>
      </w:r>
    </w:p>
    <w:p w14:paraId="4AB2691C" w14:textId="77777777" w:rsidR="005B4B3D" w:rsidRPr="005B4B3D" w:rsidRDefault="005B4B3D" w:rsidP="005B4B3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4044D7" w14:textId="77777777" w:rsidR="005B4B3D" w:rsidRDefault="005B4B3D" w:rsidP="005B4B3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5B4B3D">
        <w:rPr>
          <w:rFonts w:ascii="Arial" w:eastAsia="Arial" w:hAnsi="Arial" w:cs="Arial"/>
          <w:color w:val="252525"/>
          <w:sz w:val="24"/>
          <w:szCs w:val="24"/>
        </w:rPr>
        <w:t>Как вы обеспечиваете наличие оригинальной фурнитуры Hettich для ваших клиентов?</w:t>
      </w:r>
    </w:p>
    <w:p w14:paraId="2C74F3B4" w14:textId="77777777" w:rsidR="005B4B3D" w:rsidRPr="005B4B3D" w:rsidRDefault="005B4B3D" w:rsidP="005B4B3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9DB623" w14:textId="77777777" w:rsidR="005B4B3D" w:rsidRPr="005B4B3D" w:rsidRDefault="005B4B3D" w:rsidP="005B4B3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5B4B3D">
        <w:rPr>
          <w:rFonts w:ascii="Arial" w:eastAsia="Arial" w:hAnsi="Arial" w:cs="Arial"/>
          <w:color w:val="252525"/>
          <w:sz w:val="24"/>
          <w:szCs w:val="24"/>
        </w:rPr>
        <w:t>Можете ли вы поделиться примерами успешных проектов, где была использована фурнитура Hettich?</w:t>
      </w:r>
    </w:p>
    <w:p w14:paraId="7C77D246" w14:textId="77777777" w:rsidR="005B4B3D" w:rsidRDefault="005B4B3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95BF4CE" w14:textId="77777777" w:rsidR="005B4B3D" w:rsidRPr="000E547A" w:rsidRDefault="005B4B3D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6F70304" w14:textId="639F6B50" w:rsidR="00B065DA" w:rsidRPr="0011688B" w:rsidRDefault="0011688B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11688B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10748C30" w14:textId="0EB41948" w:rsidR="003F232B" w:rsidRPr="003F232B" w:rsidRDefault="008C413E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</w:t>
      </w:r>
      <w:r w:rsidR="00757847">
        <w:rPr>
          <w:rFonts w:ascii="Arial" w:eastAsia="Arial" w:hAnsi="Arial" w:cs="Arial"/>
          <w:color w:val="FF0000"/>
          <w:sz w:val="24"/>
          <w:szCs w:val="24"/>
        </w:rPr>
        <w:t xml:space="preserve">и песня </w:t>
      </w:r>
      <w:r w:rsidR="00EE3E63">
        <w:rPr>
          <w:rFonts w:ascii="Arial" w:eastAsia="Arial" w:hAnsi="Arial" w:cs="Arial"/>
          <w:color w:val="FF0000"/>
          <w:sz w:val="24"/>
          <w:szCs w:val="24"/>
        </w:rPr>
        <w:t xml:space="preserve">про </w:t>
      </w:r>
      <w:r w:rsidR="001A5AE6">
        <w:rPr>
          <w:rFonts w:ascii="Arial" w:eastAsia="Arial" w:hAnsi="Arial" w:cs="Arial"/>
          <w:color w:val="FF0000"/>
          <w:sz w:val="24"/>
          <w:szCs w:val="24"/>
        </w:rPr>
        <w:t>то,</w:t>
      </w:r>
      <w:r w:rsidR="00EE3E63">
        <w:rPr>
          <w:rFonts w:ascii="Arial" w:eastAsia="Arial" w:hAnsi="Arial" w:cs="Arial"/>
          <w:color w:val="FF0000"/>
          <w:sz w:val="24"/>
          <w:szCs w:val="24"/>
        </w:rPr>
        <w:t xml:space="preserve"> что </w:t>
      </w:r>
      <w:r w:rsidR="00EE3E63" w:rsidRPr="00EE3E63">
        <w:rPr>
          <w:rFonts w:ascii="Arial" w:eastAsia="Arial" w:hAnsi="Arial" w:cs="Arial"/>
          <w:color w:val="FF0000"/>
          <w:sz w:val="24"/>
          <w:szCs w:val="24"/>
          <w:u w:val="single"/>
        </w:rPr>
        <w:t>были бы крылья, а небо найдется</w:t>
      </w:r>
      <w:r w:rsidR="00EE3E63">
        <w:rPr>
          <w:rFonts w:ascii="Arial" w:eastAsia="Arial" w:hAnsi="Arial" w:cs="Arial"/>
          <w:color w:val="FF0000"/>
          <w:sz w:val="24"/>
          <w:szCs w:val="24"/>
        </w:rPr>
        <w:t>, а мне слышится была бы фурнитура хорошая, а цвет то найдется)))</w:t>
      </w:r>
    </w:p>
    <w:p w14:paraId="61A5C789" w14:textId="03C64F0E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EE3E63">
        <w:rPr>
          <w:rFonts w:ascii="Arial" w:eastAsia="Arial" w:hAnsi="Arial" w:cs="Arial"/>
          <w:b/>
          <w:bCs/>
          <w:color w:val="FF0000"/>
          <w:sz w:val="24"/>
          <w:szCs w:val="24"/>
        </w:rPr>
        <w:t>3,01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F5A022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613E4CBE" w14:textId="77777777" w:rsidR="00EE43E2" w:rsidRDefault="00EE43E2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56B55DC0" w14:textId="77777777" w:rsidR="00EE43E2" w:rsidRPr="00EE43E2" w:rsidRDefault="00EE43E2" w:rsidP="00EE43E2">
      <w:pPr>
        <w:numPr>
          <w:ilvl w:val="0"/>
          <w:numId w:val="19"/>
        </w:num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t>Вы работаете только с фабриками или частным дизайнерам тоже можно заказывать?</w:t>
      </w:r>
    </w:p>
    <w:p w14:paraId="06DA61D9" w14:textId="77777777" w:rsidR="00EE43E2" w:rsidRPr="00EE43E2" w:rsidRDefault="00EE43E2" w:rsidP="00EE43E2">
      <w:pPr>
        <w:numPr>
          <w:ilvl w:val="0"/>
          <w:numId w:val="19"/>
        </w:num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t>Есть ли у вас образцы плит и фурнитуры, которые можно показывать клиентам?</w:t>
      </w:r>
    </w:p>
    <w:p w14:paraId="02E8862C" w14:textId="77777777" w:rsidR="00EE43E2" w:rsidRPr="00EE43E2" w:rsidRDefault="00EE43E2" w:rsidP="00EE43E2">
      <w:pPr>
        <w:numPr>
          <w:ilvl w:val="0"/>
          <w:numId w:val="19"/>
        </w:num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t>Можно ли прийти с клиентом в ваш шоу-рум, чтобы он сам выбрал, что ему нравится?</w:t>
      </w:r>
    </w:p>
    <w:p w14:paraId="2D6FEC46" w14:textId="77777777" w:rsidR="00EE43E2" w:rsidRPr="00EE43E2" w:rsidRDefault="00EE43E2" w:rsidP="00EE43E2">
      <w:pPr>
        <w:numPr>
          <w:ilvl w:val="0"/>
          <w:numId w:val="19"/>
        </w:num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t>Делаете ли вы подбор материалов под проект? Например, если я пришлю концепцию интерьера?</w:t>
      </w:r>
    </w:p>
    <w:p w14:paraId="39C80C4E" w14:textId="77777777" w:rsidR="00EE43E2" w:rsidRPr="00EE43E2" w:rsidRDefault="00EE43E2" w:rsidP="00EE43E2">
      <w:pPr>
        <w:numPr>
          <w:ilvl w:val="0"/>
          <w:numId w:val="19"/>
        </w:num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EE43E2">
        <w:rPr>
          <w:rFonts w:ascii="Arial" w:hAnsi="Arial" w:cs="Arial"/>
          <w:color w:val="4472C4" w:themeColor="accent1"/>
          <w:sz w:val="24"/>
          <w:szCs w:val="24"/>
        </w:rPr>
        <w:t>Можно ли через вас заказать что-то уникальное, а не стандартные решения?</w:t>
      </w: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7A7440" w14:textId="584C479D" w:rsidR="00AF2297" w:rsidRPr="005B4B3D" w:rsidRDefault="00CE2DA2" w:rsidP="00AF2297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="001A5AE6" w:rsidRPr="0002163E">
        <w:rPr>
          <w:rFonts w:ascii="Arial" w:eastAsia="Arial" w:hAnsi="Arial" w:cs="Arial"/>
          <w:color w:val="FF0000"/>
        </w:rPr>
        <w:t>Чаплановой</w:t>
      </w:r>
      <w:proofErr w:type="spellEnd"/>
      <w:r w:rsidR="001A5AE6">
        <w:rPr>
          <w:rFonts w:ascii="Arial" w:eastAsia="Arial" w:hAnsi="Arial" w:cs="Arial"/>
          <w:color w:val="FF0000"/>
        </w:rPr>
        <w:t xml:space="preserve"> </w:t>
      </w:r>
      <w:r w:rsidR="001A5AE6" w:rsidRPr="0002163E">
        <w:rPr>
          <w:rFonts w:ascii="Arial" w:eastAsia="Arial" w:hAnsi="Arial" w:cs="Arial"/>
          <w:color w:val="FF0000"/>
        </w:rPr>
        <w:t>Дизайнером</w:t>
      </w:r>
      <w:r w:rsidR="003F6C57" w:rsidRPr="0002163E">
        <w:rPr>
          <w:rFonts w:ascii="Arial" w:eastAsia="Arial" w:hAnsi="Arial" w:cs="Arial"/>
          <w:color w:val="FF0000"/>
        </w:rPr>
        <w:t xml:space="preserve"> </w:t>
      </w:r>
      <w:r w:rsidR="001A5AE6" w:rsidRPr="0002163E">
        <w:rPr>
          <w:rFonts w:ascii="Arial" w:eastAsia="Arial" w:hAnsi="Arial" w:cs="Arial"/>
          <w:color w:val="FF0000"/>
        </w:rPr>
        <w:t>интерьера</w:t>
      </w:r>
      <w:r w:rsidR="001A5AE6">
        <w:rPr>
          <w:rFonts w:ascii="Arial" w:eastAsia="Arial" w:hAnsi="Arial" w:cs="Arial"/>
          <w:color w:val="FF0000"/>
        </w:rPr>
        <w:t xml:space="preserve"> и</w:t>
      </w:r>
      <w:r w:rsidR="0011688B">
        <w:rPr>
          <w:rFonts w:ascii="Arial" w:eastAsia="Arial" w:hAnsi="Arial" w:cs="Arial"/>
          <w:color w:val="FF0000"/>
        </w:rPr>
        <w:t xml:space="preserve"> мой гость </w:t>
      </w:r>
      <w:r w:rsidR="00AF2297" w:rsidRPr="005B4B3D">
        <w:rPr>
          <w:rFonts w:ascii="Arial" w:eastAsia="Arial" w:hAnsi="Arial" w:cs="Arial"/>
          <w:color w:val="FF0000"/>
        </w:rPr>
        <w:t xml:space="preserve">Евгений Счастливенко Заместитель генерального директора по развитию регионов </w:t>
      </w:r>
      <w:r w:rsidR="00AF2297" w:rsidRPr="00AF2297">
        <w:rPr>
          <w:rFonts w:ascii="Arial" w:eastAsia="Arial" w:hAnsi="Arial" w:cs="Arial"/>
          <w:color w:val="FF0000"/>
        </w:rPr>
        <w:t>Татхим-Инвест</w:t>
      </w:r>
      <w:r w:rsidR="00AF2297">
        <w:rPr>
          <w:rFonts w:ascii="Arial" w:eastAsia="Arial" w:hAnsi="Arial" w:cs="Arial"/>
          <w:color w:val="FF0000"/>
        </w:rPr>
        <w:t xml:space="preserve"> </w:t>
      </w:r>
      <w:r w:rsidR="00AF2297" w:rsidRPr="005B4B3D">
        <w:rPr>
          <w:rFonts w:ascii="Arial" w:eastAsia="Arial" w:hAnsi="Arial" w:cs="Arial"/>
          <w:color w:val="FF0000"/>
        </w:rPr>
        <w:t xml:space="preserve">поставщик комплектующих для </w:t>
      </w:r>
      <w:r w:rsidR="00AF2297">
        <w:rPr>
          <w:rFonts w:ascii="Arial" w:eastAsia="Arial" w:hAnsi="Arial" w:cs="Arial"/>
          <w:color w:val="FF0000"/>
        </w:rPr>
        <w:t xml:space="preserve">корпусной </w:t>
      </w:r>
      <w:r w:rsidR="00AF2297" w:rsidRPr="005B4B3D">
        <w:rPr>
          <w:rFonts w:ascii="Arial" w:eastAsia="Arial" w:hAnsi="Arial" w:cs="Arial"/>
          <w:color w:val="FF0000"/>
        </w:rPr>
        <w:t xml:space="preserve">мебели </w:t>
      </w:r>
    </w:p>
    <w:p w14:paraId="7D3647B6" w14:textId="7C52B244" w:rsidR="00AF2297" w:rsidRPr="002055D6" w:rsidRDefault="00AF2297" w:rsidP="00AF2297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Pr="002055D6">
        <w:rPr>
          <w:rFonts w:ascii="Arial" w:eastAsia="Arial" w:hAnsi="Arial" w:cs="Arial"/>
          <w:b/>
          <w:bCs/>
          <w:color w:val="FF0000"/>
          <w:sz w:val="24"/>
          <w:szCs w:val="24"/>
        </w:rPr>
        <w:t>"Мебельный дизайн без границ: как коворкинг помогает дизайнерам и зачем он бизнесу"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и конечно мы </w:t>
      </w:r>
      <w:r w:rsidR="001A5AE6">
        <w:rPr>
          <w:rFonts w:ascii="Arial" w:eastAsia="Arial" w:hAnsi="Arial" w:cs="Arial"/>
          <w:b/>
          <w:bCs/>
          <w:color w:val="FF0000"/>
          <w:sz w:val="24"/>
          <w:szCs w:val="24"/>
        </w:rPr>
        <w:t>доберёмся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до коворкинга.</w:t>
      </w:r>
    </w:p>
    <w:p w14:paraId="48129FE3" w14:textId="266A0389" w:rsidR="00725C48" w:rsidRDefault="00725C48" w:rsidP="00AF2297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E07FFD7" w14:textId="1D048AFF" w:rsidR="00E8644D" w:rsidRDefault="00E8644D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E8644D">
        <w:rPr>
          <w:rFonts w:ascii="Arial" w:eastAsia="Arial" w:hAnsi="Arial" w:cs="Arial"/>
          <w:color w:val="000000" w:themeColor="text1"/>
          <w:sz w:val="24"/>
          <w:szCs w:val="24"/>
        </w:rPr>
        <w:t xml:space="preserve">И мы уже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п</w:t>
      </w:r>
      <w:r w:rsidR="001A5AE6" w:rsidRPr="00AF2297">
        <w:rPr>
          <w:rFonts w:ascii="Arial" w:eastAsia="Arial" w:hAnsi="Arial" w:cs="Arial"/>
          <w:sz w:val="24"/>
          <w:szCs w:val="24"/>
        </w:rPr>
        <w:t>оговори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 xml:space="preserve">ли </w:t>
      </w:r>
      <w:r w:rsidR="001A5AE6" w:rsidRPr="00E8644D">
        <w:rPr>
          <w:rFonts w:ascii="Arial" w:eastAsia="Arial" w:hAnsi="Arial" w:cs="Arial"/>
          <w:color w:val="000000" w:themeColor="text1"/>
          <w:sz w:val="24"/>
          <w:szCs w:val="24"/>
        </w:rPr>
        <w:t>про</w:t>
      </w:r>
      <w:r w:rsidR="00AF2297">
        <w:rPr>
          <w:rFonts w:ascii="Arial" w:eastAsia="Arial" w:hAnsi="Arial" w:cs="Arial"/>
          <w:color w:val="252525"/>
          <w:sz w:val="24"/>
          <w:szCs w:val="24"/>
        </w:rPr>
        <w:t xml:space="preserve"> компания </w:t>
      </w:r>
      <w:proofErr w:type="spellStart"/>
      <w:r w:rsidR="00AF2297" w:rsidRPr="00AF2297">
        <w:rPr>
          <w:rFonts w:ascii="Arial" w:eastAsia="Arial" w:hAnsi="Arial" w:cs="Arial"/>
          <w:color w:val="252525"/>
          <w:sz w:val="24"/>
          <w:szCs w:val="24"/>
        </w:rPr>
        <w:t>Татхим</w:t>
      </w:r>
      <w:proofErr w:type="spellEnd"/>
      <w:r w:rsidR="00AF2297" w:rsidRPr="00AF2297">
        <w:rPr>
          <w:rFonts w:ascii="Arial" w:eastAsia="Arial" w:hAnsi="Arial" w:cs="Arial"/>
          <w:color w:val="252525"/>
          <w:sz w:val="24"/>
          <w:szCs w:val="24"/>
        </w:rPr>
        <w:t>-Инвест</w:t>
      </w:r>
      <w:r w:rsidR="00AF2297" w:rsidRPr="00AF2297">
        <w:rPr>
          <w:rFonts w:ascii="Arial" w:eastAsia="Arial" w:hAnsi="Arial" w:cs="Arial"/>
          <w:color w:val="000000" w:themeColor="text1"/>
          <w:sz w:val="24"/>
          <w:szCs w:val="24"/>
        </w:rPr>
        <w:t xml:space="preserve">, поговорили про </w:t>
      </w:r>
      <w:r w:rsidR="001A5AE6" w:rsidRPr="00AF2297">
        <w:rPr>
          <w:rFonts w:ascii="Arial" w:eastAsia="Arial" w:hAnsi="Arial" w:cs="Arial"/>
          <w:color w:val="000000" w:themeColor="text1"/>
          <w:sz w:val="24"/>
          <w:szCs w:val="24"/>
        </w:rPr>
        <w:t>комплектующие</w:t>
      </w:r>
      <w:r w:rsidR="00AF2297" w:rsidRPr="00AF2297">
        <w:rPr>
          <w:rFonts w:ascii="Arial" w:eastAsia="Arial" w:hAnsi="Arial" w:cs="Arial"/>
          <w:color w:val="000000" w:themeColor="text1"/>
          <w:sz w:val="24"/>
          <w:szCs w:val="24"/>
        </w:rPr>
        <w:t>, и разобрали разные фурнитуры в том числе Фурнитура Hettich (Хеттих)</w:t>
      </w:r>
    </w:p>
    <w:p w14:paraId="6C419C04" w14:textId="77777777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B276FCF" w14:textId="635586B5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Хорошо, давайте еще поговорим про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комплектующие,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но теперь про сами плиты.</w:t>
      </w:r>
    </w:p>
    <w:p w14:paraId="3611F28B" w14:textId="694AB966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И давайте для радиослушателей, подробнее чуть, что за плиты,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вообще,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о чем мы.</w:t>
      </w:r>
    </w:p>
    <w:p w14:paraId="03AD5C30" w14:textId="64E40213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Что за плиты, какие бываю, с какими вы работаете.</w:t>
      </w:r>
    </w:p>
    <w:p w14:paraId="4F58403A" w14:textId="77777777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B957573" w14:textId="75755047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Я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знаю,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что вы работаете с Еггер,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давайте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чуть о нем и о о </w:t>
      </w:r>
      <w:r w:rsidRPr="00AF2297">
        <w:rPr>
          <w:rFonts w:ascii="Arial" w:eastAsia="Arial" w:hAnsi="Arial" w:cs="Arial"/>
          <w:color w:val="000000" w:themeColor="text1"/>
          <w:sz w:val="24"/>
          <w:szCs w:val="24"/>
        </w:rPr>
        <w:t>Extravert</w:t>
      </w:r>
    </w:p>
    <w:p w14:paraId="77D74D60" w14:textId="77777777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9E8F41F" w14:textId="77777777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F2297">
        <w:rPr>
          <w:rFonts w:ascii="Arial" w:eastAsia="Arial" w:hAnsi="Arial" w:cs="Arial"/>
          <w:color w:val="000000" w:themeColor="text1"/>
          <w:sz w:val="24"/>
          <w:szCs w:val="24"/>
        </w:rPr>
        <w:t>Что представляет собой плитная продукция Extravert, предлагаемая вашей компанией?</w:t>
      </w:r>
    </w:p>
    <w:p w14:paraId="7F1C4A18" w14:textId="77777777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8EA0E46" w14:textId="2AAB0CF1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F2297">
        <w:rPr>
          <w:rFonts w:ascii="Arial" w:eastAsia="Arial" w:hAnsi="Arial" w:cs="Arial"/>
          <w:color w:val="000000" w:themeColor="text1"/>
          <w:sz w:val="24"/>
          <w:szCs w:val="24"/>
        </w:rPr>
        <w:t>Какие основные характеристики и преимущества отличают эту продукцию?</w:t>
      </w:r>
    </w:p>
    <w:p w14:paraId="4E239019" w14:textId="77777777" w:rsidR="00AF2297" w:rsidRP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6325211" w14:textId="77777777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F2297">
        <w:rPr>
          <w:rFonts w:ascii="Arial" w:eastAsia="Arial" w:hAnsi="Arial" w:cs="Arial"/>
          <w:color w:val="000000" w:themeColor="text1"/>
          <w:sz w:val="24"/>
          <w:szCs w:val="24"/>
        </w:rPr>
        <w:t>В каких сферах дизайна и производства мебели наиболее эффективно использовать плитную продукцию Extravert?</w:t>
      </w:r>
    </w:p>
    <w:p w14:paraId="7129013B" w14:textId="77777777" w:rsidR="00AF2297" w:rsidRP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38350AF" w14:textId="77777777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F2297">
        <w:rPr>
          <w:rFonts w:ascii="Arial" w:eastAsia="Arial" w:hAnsi="Arial" w:cs="Arial"/>
          <w:color w:val="000000" w:themeColor="text1"/>
          <w:sz w:val="24"/>
          <w:szCs w:val="24"/>
        </w:rPr>
        <w:t>Каковы варианты отделки и цветовые решения доступны для этой продукции?</w:t>
      </w:r>
    </w:p>
    <w:p w14:paraId="5BD618EC" w14:textId="77777777" w:rsidR="00AF2297" w:rsidRP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FBB22BD" w14:textId="77777777" w:rsid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F2297">
        <w:rPr>
          <w:rFonts w:ascii="Arial" w:eastAsia="Arial" w:hAnsi="Arial" w:cs="Arial"/>
          <w:color w:val="000000" w:themeColor="text1"/>
          <w:sz w:val="24"/>
          <w:szCs w:val="24"/>
        </w:rPr>
        <w:t>Какие отзывы вы получаете от клиентов, использующих плитную продукцию Extravert в своих проектах?</w:t>
      </w:r>
    </w:p>
    <w:p w14:paraId="19CC28AE" w14:textId="77777777" w:rsidR="00AF2297" w:rsidRPr="00AF2297" w:rsidRDefault="00AF2297" w:rsidP="00AF229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8F7B591" w14:textId="7B2F837B" w:rsidR="00621AEB" w:rsidRDefault="00EE3E6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мы уходим на музыкальную паузу, и мне кажется </w:t>
      </w:r>
      <w:r w:rsidR="001A5AE6">
        <w:rPr>
          <w:rFonts w:ascii="Arial" w:eastAsia="Arial" w:hAnsi="Arial" w:cs="Arial"/>
          <w:color w:val="252525"/>
          <w:sz w:val="24"/>
          <w:szCs w:val="24"/>
        </w:rPr>
        <w:t>именно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тут можно вспомнить </w:t>
      </w:r>
      <w:r w:rsidRPr="00D96E79">
        <w:rPr>
          <w:rFonts w:ascii="Arial" w:eastAsia="Arial" w:hAnsi="Arial" w:cs="Arial"/>
          <w:color w:val="252525"/>
          <w:sz w:val="24"/>
          <w:szCs w:val="24"/>
          <w:u w:val="single"/>
        </w:rPr>
        <w:t>песни про деревья</w:t>
      </w:r>
      <w:r w:rsidR="00D96E79" w:rsidRPr="00D96E79">
        <w:rPr>
          <w:rFonts w:ascii="Arial" w:eastAsia="Arial" w:hAnsi="Arial" w:cs="Arial"/>
          <w:color w:val="252525"/>
          <w:sz w:val="24"/>
          <w:szCs w:val="24"/>
          <w:u w:val="single"/>
        </w:rPr>
        <w:t>, про наши русские деревья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="00D96E79" w:rsidRPr="00D96E79">
        <w:rPr>
          <w:rFonts w:ascii="Arial" w:eastAsia="Arial" w:hAnsi="Arial" w:cs="Arial"/>
          <w:color w:val="252525"/>
          <w:sz w:val="24"/>
          <w:szCs w:val="24"/>
        </w:rPr>
        <w:t>"Отчего так в России березы шумят?"</w:t>
      </w:r>
      <w:r w:rsidR="00D96E79">
        <w:rPr>
          <w:rFonts w:ascii="Arial" w:eastAsia="Arial" w:hAnsi="Arial" w:cs="Arial"/>
          <w:color w:val="252525"/>
          <w:sz w:val="24"/>
          <w:szCs w:val="24"/>
        </w:rPr>
        <w:t xml:space="preserve"> Любе.</w:t>
      </w:r>
    </w:p>
    <w:p w14:paraId="53D7306E" w14:textId="77777777" w:rsidR="003956FA" w:rsidRDefault="003956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449814FC" w14:textId="59CA4EA6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F6266B">
        <w:rPr>
          <w:rFonts w:ascii="Arial" w:hAnsi="Arial" w:cs="Arial"/>
          <w:b/>
          <w:bCs/>
          <w:color w:val="FF0000"/>
          <w:sz w:val="24"/>
          <w:szCs w:val="24"/>
        </w:rPr>
        <w:t>03.</w:t>
      </w:r>
      <w:r w:rsidR="00D96E79">
        <w:rPr>
          <w:rFonts w:ascii="Arial" w:hAnsi="Arial" w:cs="Arial"/>
          <w:b/>
          <w:bCs/>
          <w:color w:val="FF0000"/>
          <w:sz w:val="24"/>
          <w:szCs w:val="24"/>
        </w:rPr>
        <w:t>02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156AEDA7" w14:textId="77777777" w:rsidR="00EE43E2" w:rsidRDefault="00EE43E2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AAF03E2" w14:textId="77777777" w:rsidR="00EE43E2" w:rsidRPr="00EE43E2" w:rsidRDefault="00EE43E2" w:rsidP="00EE43E2">
      <w:pPr>
        <w:numPr>
          <w:ilvl w:val="0"/>
          <w:numId w:val="2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EE43E2">
        <w:rPr>
          <w:rFonts w:ascii="Arial" w:hAnsi="Arial" w:cs="Arial"/>
          <w:color w:val="0070C0"/>
          <w:sz w:val="24"/>
          <w:szCs w:val="24"/>
        </w:rPr>
        <w:t>Почему дизайнеры так любят ваш материал? В чем его реальный плюс для меня, как для клиента?</w:t>
      </w:r>
    </w:p>
    <w:p w14:paraId="7734B649" w14:textId="77777777" w:rsidR="00EE43E2" w:rsidRPr="00EE43E2" w:rsidRDefault="00EE43E2" w:rsidP="00EE43E2">
      <w:pPr>
        <w:numPr>
          <w:ilvl w:val="0"/>
          <w:numId w:val="2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EE43E2">
        <w:rPr>
          <w:rFonts w:ascii="Arial" w:hAnsi="Arial" w:cs="Arial"/>
          <w:color w:val="0070C0"/>
          <w:sz w:val="24"/>
          <w:szCs w:val="24"/>
        </w:rPr>
        <w:t>Чем ваши петли и направляющие лучше тех, что стоят в моем шкафу из масс-маркета?</w:t>
      </w:r>
    </w:p>
    <w:p w14:paraId="3C420FC5" w14:textId="77777777" w:rsidR="00EE43E2" w:rsidRPr="00EE43E2" w:rsidRDefault="00EE43E2" w:rsidP="00EE43E2">
      <w:pPr>
        <w:numPr>
          <w:ilvl w:val="0"/>
          <w:numId w:val="2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EE43E2">
        <w:rPr>
          <w:rFonts w:ascii="Arial" w:hAnsi="Arial" w:cs="Arial"/>
          <w:color w:val="0070C0"/>
          <w:sz w:val="24"/>
          <w:szCs w:val="24"/>
        </w:rPr>
        <w:t>У вас можно купить напрямую или только через мебельные компании?</w:t>
      </w:r>
    </w:p>
    <w:p w14:paraId="4D63DF25" w14:textId="77777777" w:rsidR="00EE43E2" w:rsidRPr="00EE43E2" w:rsidRDefault="00EE43E2" w:rsidP="00EE43E2">
      <w:pPr>
        <w:numPr>
          <w:ilvl w:val="0"/>
          <w:numId w:val="2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EE43E2">
        <w:rPr>
          <w:rFonts w:ascii="Arial" w:hAnsi="Arial" w:cs="Arial"/>
          <w:color w:val="0070C0"/>
          <w:sz w:val="24"/>
          <w:szCs w:val="24"/>
        </w:rPr>
        <w:lastRenderedPageBreak/>
        <w:t>А если я хочу поменять только фасады, без полной замены кухни, вы можете помочь?</w:t>
      </w:r>
    </w:p>
    <w:p w14:paraId="0B745B79" w14:textId="77777777" w:rsidR="00EE43E2" w:rsidRPr="00EE43E2" w:rsidRDefault="00EE43E2" w:rsidP="00EE43E2">
      <w:pPr>
        <w:numPr>
          <w:ilvl w:val="0"/>
          <w:numId w:val="20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EE43E2">
        <w:rPr>
          <w:rFonts w:ascii="Arial" w:hAnsi="Arial" w:cs="Arial"/>
          <w:color w:val="0070C0"/>
          <w:sz w:val="24"/>
          <w:szCs w:val="24"/>
        </w:rPr>
        <w:t>У вас бывают скидки или акции, чтобы купить подешевле?</w:t>
      </w:r>
    </w:p>
    <w:p w14:paraId="2A204144" w14:textId="77777777" w:rsidR="00DD39C1" w:rsidRDefault="00DD39C1" w:rsidP="00EE43E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F215E9E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527750C6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r w:rsidR="001A5AE6" w:rsidRPr="0002163E">
        <w:rPr>
          <w:rFonts w:ascii="Arial" w:eastAsia="Arial" w:hAnsi="Arial" w:cs="Arial"/>
          <w:color w:val="FF0000"/>
          <w:sz w:val="24"/>
          <w:szCs w:val="24"/>
        </w:rPr>
        <w:t>Smooth.life</w:t>
      </w:r>
      <w:proofErr w:type="spellEnd"/>
      <w:r w:rsidR="001A5AE6"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 w:rsidR="001A5AE6"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27E6D830" w14:textId="77777777" w:rsidR="00D96E79" w:rsidRDefault="00D96E79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1AE0F83" w14:textId="6F230054" w:rsidR="00D96E79" w:rsidRPr="00D96E79" w:rsidRDefault="00D96E79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  <w:r w:rsidRPr="00D96E79">
        <w:rPr>
          <w:rFonts w:ascii="Arial" w:eastAsia="Arial" w:hAnsi="Arial" w:cs="Arial"/>
          <w:color w:val="FF0000"/>
          <w:sz w:val="24"/>
          <w:szCs w:val="24"/>
          <w:highlight w:val="yellow"/>
        </w:rPr>
        <w:t>И чуть рекламы, в тему русской песни про березы, моя передача мои правила)))</w:t>
      </w:r>
    </w:p>
    <w:p w14:paraId="58CB673F" w14:textId="77777777" w:rsidR="00D96E79" w:rsidRDefault="00D96E79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D330FC8" w14:textId="4E9FBDAB" w:rsidR="00D96E79" w:rsidRPr="00D96E79" w:rsidRDefault="00D96E79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  <w:r w:rsidRPr="00D96E79">
        <w:rPr>
          <w:rFonts w:ascii="Arial" w:eastAsia="Arial" w:hAnsi="Arial" w:cs="Arial"/>
          <w:color w:val="FF0000"/>
          <w:sz w:val="24"/>
          <w:szCs w:val="24"/>
          <w:highlight w:val="yellow"/>
          <w:u w:val="single"/>
        </w:rPr>
        <w:t xml:space="preserve">Друзья, я участвую в выставке русский дом, которая будет </w:t>
      </w:r>
      <w:r w:rsidR="001A5AE6" w:rsidRPr="00D96E79">
        <w:rPr>
          <w:rFonts w:ascii="Arial" w:eastAsia="Arial" w:hAnsi="Arial" w:cs="Arial"/>
          <w:color w:val="FF0000"/>
          <w:sz w:val="24"/>
          <w:szCs w:val="24"/>
          <w:highlight w:val="yellow"/>
          <w:u w:val="single"/>
        </w:rPr>
        <w:t>в сентябре</w:t>
      </w:r>
      <w:r w:rsidRPr="00D96E79">
        <w:rPr>
          <w:rFonts w:ascii="Arial" w:eastAsia="Arial" w:hAnsi="Arial" w:cs="Arial"/>
          <w:color w:val="FF0000"/>
          <w:sz w:val="24"/>
          <w:szCs w:val="24"/>
          <w:highlight w:val="yellow"/>
          <w:u w:val="single"/>
        </w:rPr>
        <w:t xml:space="preserve"> и приглашаю партнеров к себе на стенд, напиши мне если вам будет интересно.</w:t>
      </w:r>
    </w:p>
    <w:p w14:paraId="0F57CE36" w14:textId="4C426B1F" w:rsidR="00AF2297" w:rsidRPr="002055D6" w:rsidRDefault="00D96E79" w:rsidP="00AF2297">
      <w:pPr>
        <w:pStyle w:val="aa"/>
        <w:shd w:val="clear" w:color="auto" w:fill="FFFFFF"/>
        <w:spacing w:after="0"/>
        <w:rPr>
          <w:rFonts w:ascii="Arial" w:hAnsi="Arial" w:cs="Arial"/>
        </w:rPr>
      </w:pPr>
      <w:r>
        <w:rPr>
          <w:rFonts w:ascii="Arial" w:eastAsia="Arial" w:hAnsi="Arial" w:cs="Arial"/>
          <w:color w:val="FF0000"/>
        </w:rPr>
        <w:t xml:space="preserve">Продолжаем! </w:t>
      </w:r>
      <w:r w:rsidR="00E8644D" w:rsidRPr="0002163E">
        <w:rPr>
          <w:rFonts w:ascii="Arial" w:eastAsia="Arial" w:hAnsi="Arial" w:cs="Arial"/>
          <w:color w:val="FF0000"/>
        </w:rPr>
        <w:t xml:space="preserve">и мой гость сегодня </w:t>
      </w:r>
      <w:r w:rsidR="00AF2297" w:rsidRPr="005B4B3D">
        <w:rPr>
          <w:rFonts w:ascii="Arial" w:eastAsia="Arial" w:hAnsi="Arial" w:cs="Arial"/>
          <w:color w:val="FF0000"/>
        </w:rPr>
        <w:t xml:space="preserve">Евгений Счастливенко Заместитель генерального директора по развитию регионов </w:t>
      </w:r>
      <w:r w:rsidR="00AF2297" w:rsidRPr="00AF2297">
        <w:rPr>
          <w:rFonts w:ascii="Arial" w:eastAsia="Arial" w:hAnsi="Arial" w:cs="Arial"/>
          <w:color w:val="FF0000"/>
        </w:rPr>
        <w:t>Татхим-Инвест</w:t>
      </w:r>
      <w:r w:rsidR="00AF2297">
        <w:rPr>
          <w:rFonts w:ascii="Arial" w:eastAsia="Arial" w:hAnsi="Arial" w:cs="Arial"/>
          <w:color w:val="FF0000"/>
        </w:rPr>
        <w:t xml:space="preserve">, </w:t>
      </w:r>
      <w:r w:rsidR="00AF2297" w:rsidRPr="00AF2297">
        <w:rPr>
          <w:rFonts w:ascii="Arial" w:eastAsia="Arial" w:hAnsi="Arial" w:cs="Arial"/>
          <w:color w:val="FF0000"/>
        </w:rPr>
        <w:t>Участник саммитов ведущих производителей комплектующих для производства корпусной мебели.</w:t>
      </w:r>
    </w:p>
    <w:p w14:paraId="21AD19CE" w14:textId="5CF85E8E" w:rsidR="00AF2297" w:rsidRPr="005B4B3D" w:rsidRDefault="00AF2297" w:rsidP="00AF2297">
      <w:pPr>
        <w:spacing w:after="0" w:line="240" w:lineRule="auto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Мы</w:t>
      </w:r>
      <w:r w:rsidRPr="00E8644D">
        <w:rPr>
          <w:rFonts w:ascii="Arial" w:eastAsia="Arial" w:hAnsi="Arial" w:cs="Arial"/>
          <w:color w:val="000000" w:themeColor="text1"/>
          <w:sz w:val="24"/>
          <w:szCs w:val="24"/>
        </w:rPr>
        <w:t xml:space="preserve"> уже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п</w:t>
      </w:r>
      <w:r w:rsidR="001A5AE6" w:rsidRPr="00AF2297">
        <w:rPr>
          <w:rFonts w:ascii="Arial" w:eastAsia="Arial" w:hAnsi="Arial" w:cs="Arial"/>
          <w:sz w:val="24"/>
          <w:szCs w:val="24"/>
        </w:rPr>
        <w:t>оговори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 xml:space="preserve">ли </w:t>
      </w:r>
      <w:r w:rsidR="001A5AE6" w:rsidRPr="00E8644D">
        <w:rPr>
          <w:rFonts w:ascii="Arial" w:eastAsia="Arial" w:hAnsi="Arial" w:cs="Arial"/>
          <w:color w:val="000000" w:themeColor="text1"/>
          <w:sz w:val="24"/>
          <w:szCs w:val="24"/>
        </w:rPr>
        <w:t>про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компания </w:t>
      </w:r>
      <w:proofErr w:type="spellStart"/>
      <w:r w:rsidRPr="00AF2297">
        <w:rPr>
          <w:rFonts w:ascii="Arial" w:eastAsia="Arial" w:hAnsi="Arial" w:cs="Arial"/>
          <w:color w:val="252525"/>
          <w:sz w:val="24"/>
          <w:szCs w:val="24"/>
        </w:rPr>
        <w:t>Татхим</w:t>
      </w:r>
      <w:proofErr w:type="spellEnd"/>
      <w:r w:rsidRPr="00AF2297">
        <w:rPr>
          <w:rFonts w:ascii="Arial" w:eastAsia="Arial" w:hAnsi="Arial" w:cs="Arial"/>
          <w:color w:val="252525"/>
          <w:sz w:val="24"/>
          <w:szCs w:val="24"/>
        </w:rPr>
        <w:t>-Инвест</w:t>
      </w:r>
      <w:r w:rsidRPr="00AF2297">
        <w:rPr>
          <w:rFonts w:ascii="Arial" w:eastAsia="Arial" w:hAnsi="Arial" w:cs="Arial"/>
          <w:color w:val="000000" w:themeColor="text1"/>
          <w:sz w:val="24"/>
          <w:szCs w:val="24"/>
        </w:rPr>
        <w:t xml:space="preserve">, поговорили про </w:t>
      </w:r>
      <w:r w:rsidR="001A5AE6" w:rsidRPr="00AF2297">
        <w:rPr>
          <w:rFonts w:ascii="Arial" w:eastAsia="Arial" w:hAnsi="Arial" w:cs="Arial"/>
          <w:color w:val="000000" w:themeColor="text1"/>
          <w:sz w:val="24"/>
          <w:szCs w:val="24"/>
        </w:rPr>
        <w:t>комплектующие</w:t>
      </w:r>
      <w:r w:rsidRPr="00AF2297">
        <w:rPr>
          <w:rFonts w:ascii="Arial" w:eastAsia="Arial" w:hAnsi="Arial" w:cs="Arial"/>
          <w:color w:val="000000" w:themeColor="text1"/>
          <w:sz w:val="24"/>
          <w:szCs w:val="24"/>
        </w:rPr>
        <w:t xml:space="preserve">, и разобрали разные </w:t>
      </w:r>
      <w:r w:rsidR="001A5AE6" w:rsidRPr="00AF2297">
        <w:rPr>
          <w:rFonts w:ascii="Arial" w:eastAsia="Arial" w:hAnsi="Arial" w:cs="Arial"/>
          <w:color w:val="000000" w:themeColor="text1"/>
          <w:sz w:val="24"/>
          <w:szCs w:val="24"/>
        </w:rPr>
        <w:t>фурнитуры,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поговорили о плитах,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т, е, по сути,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то,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из чего делают мебель. Поговорили про </w:t>
      </w:r>
      <w:r w:rsidR="008C3B30">
        <w:rPr>
          <w:rFonts w:ascii="Arial" w:eastAsia="Arial" w:hAnsi="Arial" w:cs="Arial"/>
          <w:color w:val="000000" w:themeColor="text1"/>
          <w:sz w:val="24"/>
          <w:szCs w:val="24"/>
        </w:rPr>
        <w:t xml:space="preserve">эггер и про </w:t>
      </w:r>
      <w:r w:rsidR="008C3B30" w:rsidRPr="00AF2297">
        <w:rPr>
          <w:rFonts w:ascii="Arial" w:eastAsia="Arial" w:hAnsi="Arial" w:cs="Arial"/>
          <w:color w:val="000000" w:themeColor="text1"/>
          <w:sz w:val="24"/>
          <w:szCs w:val="24"/>
        </w:rPr>
        <w:t>Extravert</w:t>
      </w:r>
      <w:r w:rsidR="008C3B30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7D9E1F0D" w14:textId="08C3AA76" w:rsidR="00E8644D" w:rsidRDefault="00E8644D" w:rsidP="00AF2297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5DF1FA2" w14:textId="5FB3308B" w:rsidR="00E8644D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C3B30">
        <w:rPr>
          <w:rFonts w:ascii="Arial" w:eastAsia="Arial" w:hAnsi="Arial" w:cs="Arial"/>
          <w:color w:val="000000" w:themeColor="text1"/>
          <w:sz w:val="24"/>
          <w:szCs w:val="24"/>
        </w:rPr>
        <w:t>Т</w:t>
      </w:r>
      <w:r w:rsidR="00D13A3D" w:rsidRPr="00D13A3D">
        <w:rPr>
          <w:rFonts w:ascii="Arial" w:eastAsia="Arial" w:hAnsi="Arial" w:cs="Arial"/>
          <w:color w:val="000000" w:themeColor="text1"/>
          <w:sz w:val="24"/>
          <w:szCs w:val="24"/>
        </w:rPr>
        <w:t>еперь хочу затронуть такую тему.</w:t>
      </w:r>
      <w:r w:rsidR="00D13A3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Про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фурнитуру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поговорили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про материалы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поговорили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, а как все посмотреть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потрогать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про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тестировать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71DFD4ED" w14:textId="77777777" w:rsid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462636C" w14:textId="0212EEC6" w:rsid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И тут как раз на помощь нам приходит коворкинг.</w:t>
      </w:r>
    </w:p>
    <w:p w14:paraId="7FEE6D9E" w14:textId="77777777" w:rsid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4ABF573" w14:textId="372C9BCC" w:rsid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C3B30">
        <w:rPr>
          <w:rFonts w:ascii="Arial" w:eastAsia="Arial" w:hAnsi="Arial" w:cs="Arial"/>
          <w:sz w:val="24"/>
          <w:szCs w:val="24"/>
        </w:rPr>
        <w:t xml:space="preserve">И я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знаю, что Вы его вот недавно открыли.</w:t>
      </w:r>
    </w:p>
    <w:p w14:paraId="5D648BAF" w14:textId="77777777" w:rsid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842CEBD" w14:textId="77777777" w:rsid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C3B30">
        <w:rPr>
          <w:rFonts w:ascii="Arial" w:eastAsia="Arial" w:hAnsi="Arial" w:cs="Arial"/>
          <w:color w:val="000000" w:themeColor="text1"/>
          <w:sz w:val="24"/>
          <w:szCs w:val="24"/>
        </w:rPr>
        <w:t>Расскажите, пожалуйста, о вашей коворкинг-площадке: какие возможности она предоставляет?</w:t>
      </w:r>
    </w:p>
    <w:p w14:paraId="0D316A53" w14:textId="77777777" w:rsidR="008C3B30" w:rsidRP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601DC37" w14:textId="77777777" w:rsid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C3B30">
        <w:rPr>
          <w:rFonts w:ascii="Arial" w:eastAsia="Arial" w:hAnsi="Arial" w:cs="Arial"/>
          <w:color w:val="000000" w:themeColor="text1"/>
          <w:sz w:val="24"/>
          <w:szCs w:val="24"/>
        </w:rPr>
        <w:t>Какие преимущества получают дизайнеры и производители мебели, используя вашу коворкинг-площадку?</w:t>
      </w:r>
    </w:p>
    <w:p w14:paraId="1B0868DA" w14:textId="77777777" w:rsidR="008C3B30" w:rsidRP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069DC43" w14:textId="77777777" w:rsid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C3B30">
        <w:rPr>
          <w:rFonts w:ascii="Arial" w:eastAsia="Arial" w:hAnsi="Arial" w:cs="Arial"/>
          <w:color w:val="000000" w:themeColor="text1"/>
          <w:sz w:val="24"/>
          <w:szCs w:val="24"/>
        </w:rPr>
        <w:t>Какие ресурсы и оборудование доступны для участников коворкинга?</w:t>
      </w:r>
    </w:p>
    <w:p w14:paraId="411376D3" w14:textId="77777777" w:rsidR="008C3B30" w:rsidRP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833A53F" w14:textId="77777777" w:rsidR="008C3B30" w:rsidRDefault="008C3B30" w:rsidP="008C3B30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C3B30">
        <w:rPr>
          <w:rFonts w:ascii="Arial" w:eastAsia="Arial" w:hAnsi="Arial" w:cs="Arial"/>
          <w:color w:val="000000" w:themeColor="text1"/>
          <w:sz w:val="24"/>
          <w:szCs w:val="24"/>
        </w:rPr>
        <w:t>Как можно стать резидентом вашей коворкинг-площадки, и какие условия для этого необходимы?</w:t>
      </w:r>
    </w:p>
    <w:p w14:paraId="3F1B441C" w14:textId="1410A916" w:rsidR="007B6D3C" w:rsidRDefault="007B6D3C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E336C55" w14:textId="75CFF3AF" w:rsidR="007B6D3C" w:rsidRDefault="007B6D3C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BE9C11" w14:textId="6356AFF1" w:rsidR="00A44463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Очень интересно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, спасибо! </w:t>
      </w:r>
    </w:p>
    <w:p w14:paraId="78931C08" w14:textId="13A72D0E" w:rsidR="00D96E79" w:rsidRDefault="00A44463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сейчас </w:t>
      </w:r>
      <w:r w:rsidR="001A5AE6">
        <w:rPr>
          <w:rFonts w:ascii="Arial" w:eastAsia="Arial" w:hAnsi="Arial" w:cs="Arial"/>
          <w:color w:val="FF0000"/>
          <w:sz w:val="24"/>
          <w:szCs w:val="24"/>
        </w:rPr>
        <w:t>песня,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96E79">
        <w:rPr>
          <w:rFonts w:ascii="Arial" w:eastAsia="Arial" w:hAnsi="Arial" w:cs="Arial"/>
          <w:color w:val="FF0000"/>
          <w:sz w:val="24"/>
          <w:szCs w:val="24"/>
        </w:rPr>
        <w:t xml:space="preserve">которая собирает стадионы, от души желаю Вам такого же </w:t>
      </w:r>
      <w:r w:rsidR="001A5AE6">
        <w:rPr>
          <w:rFonts w:ascii="Arial" w:eastAsia="Arial" w:hAnsi="Arial" w:cs="Arial"/>
          <w:color w:val="FF0000"/>
          <w:sz w:val="24"/>
          <w:szCs w:val="24"/>
        </w:rPr>
        <w:t>количества</w:t>
      </w:r>
      <w:r w:rsidR="00D96E79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A5AE6">
        <w:rPr>
          <w:rFonts w:ascii="Arial" w:eastAsia="Arial" w:hAnsi="Arial" w:cs="Arial"/>
          <w:color w:val="FF0000"/>
          <w:sz w:val="24"/>
          <w:szCs w:val="24"/>
        </w:rPr>
        <w:t>посетителей</w:t>
      </w:r>
      <w:r w:rsidR="00D96E79">
        <w:rPr>
          <w:rFonts w:ascii="Arial" w:eastAsia="Arial" w:hAnsi="Arial" w:cs="Arial"/>
          <w:color w:val="FF0000"/>
          <w:sz w:val="24"/>
          <w:szCs w:val="24"/>
        </w:rPr>
        <w:t xml:space="preserve"> в вашем новом пространстве, </w:t>
      </w:r>
      <w:r w:rsidR="001A5AE6">
        <w:rPr>
          <w:rFonts w:ascii="Arial" w:eastAsia="Arial" w:hAnsi="Arial" w:cs="Arial"/>
          <w:color w:val="FF0000"/>
          <w:sz w:val="24"/>
          <w:szCs w:val="24"/>
        </w:rPr>
        <w:t>главное,</w:t>
      </w:r>
      <w:r w:rsidR="00D96E79">
        <w:rPr>
          <w:rFonts w:ascii="Arial" w:eastAsia="Arial" w:hAnsi="Arial" w:cs="Arial"/>
          <w:color w:val="FF0000"/>
          <w:sz w:val="24"/>
          <w:szCs w:val="24"/>
        </w:rPr>
        <w:t xml:space="preserve"> чтоб поместились. </w:t>
      </w:r>
    </w:p>
    <w:p w14:paraId="44C6EE7D" w14:textId="526A2650" w:rsidR="009400B8" w:rsidRPr="00D96E79" w:rsidRDefault="00D96E79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  <w:r w:rsidRPr="00D96E79">
        <w:rPr>
          <w:rFonts w:ascii="Arial" w:eastAsia="Arial" w:hAnsi="Arial" w:cs="Arial"/>
          <w:color w:val="FF0000"/>
          <w:sz w:val="24"/>
          <w:szCs w:val="24"/>
          <w:u w:val="single"/>
        </w:rPr>
        <w:t>Максим знаешь ли ты</w:t>
      </w:r>
      <w:r w:rsidR="00D61F1D"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</w:p>
    <w:p w14:paraId="577B8A01" w14:textId="77777777" w:rsidR="00827186" w:rsidRPr="0002163E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77E5AFC4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D61F1D">
        <w:rPr>
          <w:rFonts w:ascii="Arial" w:eastAsia="Arial" w:hAnsi="Arial" w:cs="Arial"/>
          <w:b/>
          <w:bCs/>
          <w:color w:val="FF0000"/>
          <w:sz w:val="24"/>
          <w:szCs w:val="24"/>
        </w:rPr>
        <w:t>4,02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2B14745B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  <w:r w:rsidR="00D96E79">
        <w:rPr>
          <w:rFonts w:ascii="Arial" w:eastAsia="Arial" w:hAnsi="Arial" w:cs="Arial"/>
          <w:color w:val="1447FF"/>
          <w:sz w:val="24"/>
          <w:szCs w:val="24"/>
        </w:rPr>
        <w:t xml:space="preserve"> </w:t>
      </w:r>
    </w:p>
    <w:p w14:paraId="6221B719" w14:textId="77777777" w:rsidR="001A5AE6" w:rsidRDefault="001A5AE6" w:rsidP="001A5AE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3769735" w14:textId="14E64CEC" w:rsidR="001A5AE6" w:rsidRPr="001A5AE6" w:rsidRDefault="001A5AE6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A5AE6">
        <w:rPr>
          <w:rFonts w:ascii="Arial" w:eastAsia="Arial" w:hAnsi="Arial" w:cs="Arial"/>
          <w:color w:val="1447FF"/>
          <w:sz w:val="24"/>
          <w:szCs w:val="24"/>
        </w:rPr>
        <w:t>Какой материал сейчас самый востребованный в производстве мебели?</w:t>
      </w:r>
    </w:p>
    <w:p w14:paraId="6793942C" w14:textId="77777777" w:rsidR="001A5AE6" w:rsidRPr="001A5AE6" w:rsidRDefault="001A5AE6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A5AE6">
        <w:rPr>
          <w:rFonts w:ascii="Arial" w:eastAsia="Arial" w:hAnsi="Arial" w:cs="Arial"/>
          <w:color w:val="1447FF"/>
          <w:sz w:val="24"/>
          <w:szCs w:val="24"/>
        </w:rPr>
        <w:t>Можно ли смешивать разные виды плитных материалов в одном изделии?</w:t>
      </w:r>
    </w:p>
    <w:p w14:paraId="23A85B54" w14:textId="77777777" w:rsidR="001A5AE6" w:rsidRPr="001A5AE6" w:rsidRDefault="001A5AE6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A5AE6">
        <w:rPr>
          <w:rFonts w:ascii="Arial" w:eastAsia="Arial" w:hAnsi="Arial" w:cs="Arial"/>
          <w:color w:val="1447FF"/>
          <w:sz w:val="24"/>
          <w:szCs w:val="24"/>
        </w:rPr>
        <w:t>Какой срок службы у плитных материалов и от чего он зависит?</w:t>
      </w:r>
    </w:p>
    <w:p w14:paraId="0CC46090" w14:textId="77777777" w:rsidR="001A5AE6" w:rsidRPr="001A5AE6" w:rsidRDefault="001A5AE6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A5AE6">
        <w:rPr>
          <w:rFonts w:ascii="Arial" w:eastAsia="Arial" w:hAnsi="Arial" w:cs="Arial"/>
          <w:color w:val="1447FF"/>
          <w:sz w:val="24"/>
          <w:szCs w:val="24"/>
        </w:rPr>
        <w:lastRenderedPageBreak/>
        <w:t>Как выбрать петли и направляющие, чтобы мебель служила дольше?</w:t>
      </w:r>
    </w:p>
    <w:p w14:paraId="130B4C25" w14:textId="64B92CE2" w:rsidR="003E4DEE" w:rsidRPr="001A5AE6" w:rsidRDefault="001A5AE6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A5AE6">
        <w:rPr>
          <w:rFonts w:ascii="Arial" w:eastAsia="Arial" w:hAnsi="Arial" w:cs="Arial"/>
          <w:color w:val="1447FF"/>
          <w:sz w:val="24"/>
          <w:szCs w:val="24"/>
        </w:rPr>
        <w:t>Как избежать сколов и царапин на плитных материалах при сборке?</w:t>
      </w:r>
    </w:p>
    <w:p w14:paraId="258654F7" w14:textId="77777777" w:rsidR="003E4DEE" w:rsidRPr="001A5AE6" w:rsidRDefault="003E4DEE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AFA9B6C" w14:textId="628AFED1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0F5443B0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r w:rsidR="001A5AE6"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истории</w:t>
      </w:r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B41F624" w14:textId="157CB6C2" w:rsidR="008C3B30" w:rsidRPr="002055D6" w:rsidRDefault="003F232B" w:rsidP="008C3B3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</w:t>
      </w:r>
      <w:r w:rsidR="001A5AE6" w:rsidRPr="0002163E">
        <w:rPr>
          <w:rFonts w:ascii="Arial" w:eastAsia="Arial" w:hAnsi="Arial" w:cs="Arial"/>
          <w:color w:val="FF0000"/>
        </w:rPr>
        <w:t xml:space="preserve">тема </w:t>
      </w:r>
      <w:r w:rsidR="001A5AE6">
        <w:rPr>
          <w:rFonts w:ascii="Arial" w:eastAsia="Arial" w:hAnsi="Arial" w:cs="Arial"/>
          <w:b/>
          <w:bCs/>
          <w:color w:val="FF0000"/>
          <w:sz w:val="24"/>
          <w:szCs w:val="24"/>
        </w:rPr>
        <w:t>«</w:t>
      </w:r>
      <w:r w:rsidR="008C3B30" w:rsidRPr="002055D6">
        <w:rPr>
          <w:rFonts w:ascii="Arial" w:eastAsia="Arial" w:hAnsi="Arial" w:cs="Arial"/>
          <w:b/>
          <w:bCs/>
          <w:color w:val="FF0000"/>
          <w:sz w:val="24"/>
          <w:szCs w:val="24"/>
        </w:rPr>
        <w:t>Мебельный дизайн без границ: как коворкинг помогает дизайнерам и зачем он бизнесу"</w:t>
      </w:r>
      <w:r w:rsidR="008C3B3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и конечно мы </w:t>
      </w:r>
      <w:r w:rsidR="001A5AE6">
        <w:rPr>
          <w:rFonts w:ascii="Arial" w:eastAsia="Arial" w:hAnsi="Arial" w:cs="Arial"/>
          <w:b/>
          <w:bCs/>
          <w:color w:val="FF0000"/>
          <w:sz w:val="24"/>
          <w:szCs w:val="24"/>
        </w:rPr>
        <w:t>доберёмся</w:t>
      </w:r>
      <w:r w:rsidR="008C3B3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до коворкинга.</w:t>
      </w:r>
    </w:p>
    <w:p w14:paraId="6FDF002F" w14:textId="77777777" w:rsidR="008C3B30" w:rsidRDefault="008C3B30" w:rsidP="008C3B30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А в гостях </w:t>
      </w:r>
      <w:r w:rsidRPr="0002163E">
        <w:rPr>
          <w:rFonts w:ascii="Arial" w:eastAsia="Arial" w:hAnsi="Arial" w:cs="Arial"/>
          <w:color w:val="FF0000"/>
        </w:rPr>
        <w:t xml:space="preserve">сегодня </w:t>
      </w:r>
      <w:r w:rsidRPr="005B4B3D">
        <w:rPr>
          <w:rFonts w:ascii="Arial" w:eastAsia="Arial" w:hAnsi="Arial" w:cs="Arial"/>
          <w:color w:val="FF0000"/>
        </w:rPr>
        <w:t xml:space="preserve">Евгений Счастливенко Заместитель генерального директора по развитию регионов </w:t>
      </w:r>
      <w:r w:rsidRPr="00AF2297">
        <w:rPr>
          <w:rFonts w:ascii="Arial" w:eastAsia="Arial" w:hAnsi="Arial" w:cs="Arial"/>
          <w:color w:val="FF0000"/>
        </w:rPr>
        <w:t>Татхим-Инвест</w:t>
      </w:r>
      <w:r>
        <w:rPr>
          <w:rFonts w:ascii="Arial" w:eastAsia="Arial" w:hAnsi="Arial" w:cs="Arial"/>
          <w:color w:val="FF0000"/>
        </w:rPr>
        <w:t xml:space="preserve">, </w:t>
      </w:r>
    </w:p>
    <w:p w14:paraId="6679F30B" w14:textId="643211BA" w:rsidR="008C3B30" w:rsidRPr="008C3B30" w:rsidRDefault="008C3B30" w:rsidP="008C3B30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FF0000"/>
        </w:rPr>
      </w:pPr>
      <w:r w:rsidRPr="008C3B30">
        <w:rPr>
          <w:rFonts w:ascii="Arial" w:eastAsia="Arial" w:hAnsi="Arial" w:cs="Arial"/>
          <w:color w:val="FF0000"/>
        </w:rPr>
        <w:t>- Участник международного "Цифрового мебельного форума".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Pr="008C3B30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C3B30">
        <w:rPr>
          <w:rFonts w:ascii="Arial" w:eastAsia="Arial" w:hAnsi="Arial" w:cs="Arial"/>
          <w:b/>
          <w:bCs/>
          <w:color w:val="252525"/>
          <w:sz w:val="24"/>
          <w:szCs w:val="24"/>
        </w:rPr>
        <w:t>И так</w:t>
      </w:r>
      <w:r w:rsidR="006D5CEE" w:rsidRPr="008C3B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, знаете ли Вы, что </w:t>
      </w:r>
      <w:r w:rsidR="00827186" w:rsidRPr="008C3B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53799234" w14:textId="77777777" w:rsidR="008C3B30" w:rsidRDefault="008C3B3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E15E401" w14:textId="46C219CA" w:rsid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</w:t>
      </w:r>
      <w:r w:rsidRPr="008C3B30">
        <w:rPr>
          <w:rFonts w:ascii="Arial" w:eastAsia="Arial" w:hAnsi="Arial" w:cs="Arial"/>
          <w:color w:val="252525"/>
          <w:sz w:val="24"/>
          <w:szCs w:val="24"/>
        </w:rPr>
        <w:t>ервый официально зарегистрированный коворкинг под названием "C-Base" появился в 1995 году в Берлине. Это был прототип современного коворкинга, только «C-Base» называли себя хакерпространством, который объединял программистов.</w:t>
      </w:r>
    </w:p>
    <w:p w14:paraId="5856C589" w14:textId="77777777" w:rsidR="008C3B30" w:rsidRP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BA868D2" w14:textId="1F6434F9" w:rsid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C3B30">
        <w:rPr>
          <w:rFonts w:ascii="Arial" w:eastAsia="Arial" w:hAnsi="Arial" w:cs="Arial"/>
          <w:color w:val="252525"/>
          <w:sz w:val="24"/>
          <w:szCs w:val="24"/>
        </w:rPr>
        <w:t>Затем по всему миру стали открываться все больше и больше коворкингов, и идея захватила сердца предпринимателей и фрилансеров. В 2008 году первый коворкинг появился уже и в России.</w:t>
      </w:r>
    </w:p>
    <w:p w14:paraId="66636A81" w14:textId="77777777" w:rsidR="00BB3684" w:rsidRDefault="00BB3684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AD834" w14:textId="5CCDC300" w:rsidR="00BB3684" w:rsidRDefault="00BB3684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у вас есть название </w:t>
      </w:r>
      <w:r w:rsidR="001A5AE6">
        <w:rPr>
          <w:rFonts w:ascii="Arial" w:eastAsia="Arial" w:hAnsi="Arial" w:cs="Arial"/>
          <w:color w:val="252525"/>
          <w:sz w:val="24"/>
          <w:szCs w:val="24"/>
        </w:rPr>
        <w:t>коворкинга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? Н сколько мест он </w:t>
      </w:r>
      <w:r w:rsidR="001A5AE6">
        <w:rPr>
          <w:rFonts w:ascii="Arial" w:eastAsia="Arial" w:hAnsi="Arial" w:cs="Arial"/>
          <w:color w:val="252525"/>
          <w:sz w:val="24"/>
          <w:szCs w:val="24"/>
        </w:rPr>
        <w:t>рассчитан</w:t>
      </w:r>
      <w:r>
        <w:rPr>
          <w:rFonts w:ascii="Arial" w:eastAsia="Arial" w:hAnsi="Arial" w:cs="Arial"/>
          <w:color w:val="252525"/>
          <w:sz w:val="24"/>
          <w:szCs w:val="24"/>
        </w:rPr>
        <w:t>, где он еще раз находится,</w:t>
      </w:r>
    </w:p>
    <w:p w14:paraId="081072CA" w14:textId="1186D126" w:rsidR="00BB3684" w:rsidRDefault="00BB3684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проводите вы там </w:t>
      </w:r>
      <w:r w:rsidR="001A5AE6">
        <w:rPr>
          <w:rFonts w:ascii="Arial" w:eastAsia="Arial" w:hAnsi="Arial" w:cs="Arial"/>
          <w:color w:val="252525"/>
          <w:sz w:val="24"/>
          <w:szCs w:val="24"/>
        </w:rPr>
        <w:t>какие-то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A5AE6">
        <w:rPr>
          <w:rFonts w:ascii="Arial" w:eastAsia="Arial" w:hAnsi="Arial" w:cs="Arial"/>
          <w:color w:val="252525"/>
          <w:sz w:val="24"/>
          <w:szCs w:val="24"/>
        </w:rPr>
        <w:t>мастер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классы, завтраки</w:t>
      </w:r>
    </w:p>
    <w:p w14:paraId="3A91AE40" w14:textId="77777777" w:rsid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3284B47" w14:textId="34C82B08" w:rsidR="008C3B30" w:rsidRPr="008C3B30" w:rsidRDefault="008C3B30" w:rsidP="008C3B30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C3B30">
        <w:rPr>
          <w:rFonts w:ascii="Arial" w:eastAsia="Arial" w:hAnsi="Arial" w:cs="Arial"/>
          <w:b/>
          <w:bCs/>
          <w:color w:val="252525"/>
          <w:sz w:val="24"/>
          <w:szCs w:val="24"/>
        </w:rPr>
        <w:t>любопытно</w:t>
      </w:r>
    </w:p>
    <w:p w14:paraId="12CBB735" w14:textId="4424B5F1" w:rsid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C3B30">
        <w:rPr>
          <w:rFonts w:ascii="Arial" w:eastAsia="Arial" w:hAnsi="Arial" w:cs="Arial"/>
          <w:color w:val="252525"/>
          <w:sz w:val="24"/>
          <w:szCs w:val="24"/>
        </w:rPr>
        <w:t>Сам термин coworking далеко не новый. Его можно было обнаружить в англоязычных книгах еще в 1625 году, но в этом случае имелось в виду совместная работа Бога и его представителей. В таком же значении слово коворкинг использовалось еще в нескольких книгах, но до 1657 года. После уже об этом слово никакой информации нет.</w:t>
      </w:r>
    </w:p>
    <w:p w14:paraId="1FD83C83" w14:textId="77777777" w:rsid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96D3492" w14:textId="77777777" w:rsidR="008C3B30" w:rsidRP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C3B30">
        <w:rPr>
          <w:rFonts w:ascii="Arial" w:eastAsia="Arial" w:hAnsi="Arial" w:cs="Arial"/>
          <w:b/>
          <w:bCs/>
          <w:color w:val="252525"/>
          <w:sz w:val="24"/>
          <w:szCs w:val="24"/>
        </w:rPr>
        <w:t>А знаете ли вы, что мебельная фурнитура как отдельная отрасль начала активно развиваться в XVII–XVIII веках?</w:t>
      </w:r>
    </w:p>
    <w:p w14:paraId="0D868C99" w14:textId="77777777" w:rsidR="008C3B30" w:rsidRP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C3B30">
        <w:rPr>
          <w:rFonts w:ascii="Arial" w:eastAsia="Arial" w:hAnsi="Arial" w:cs="Arial"/>
          <w:color w:val="252525"/>
          <w:sz w:val="24"/>
          <w:szCs w:val="24"/>
        </w:rPr>
        <w:t>В этот период в Европе возрос спрос на роскошную и функциональную мебель. Аристократы и состоятельные горожане стремились обладать не только красивыми, но и удобными предметами интерьера. Это стимулировало мастеров создавать инновационные решения, такие как скрытые петли, выдвижные ящики и сложные замковые механизмы. Эти изобретения положили начало развитию специализированной мебельной фурнитуры, которая со временем эволюционировала в высокотехнологичные компоненты, используемые сегодня.</w:t>
      </w:r>
    </w:p>
    <w:p w14:paraId="2D3FC6AD" w14:textId="77777777" w:rsid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033186" w14:textId="01AF9552" w:rsid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C3B30">
        <w:rPr>
          <w:rFonts w:ascii="Arial" w:eastAsia="Arial" w:hAnsi="Arial" w:cs="Arial"/>
          <w:b/>
          <w:bCs/>
          <w:color w:val="252525"/>
          <w:sz w:val="24"/>
          <w:szCs w:val="24"/>
        </w:rPr>
        <w:t>А знаете ли вы</w:t>
      </w:r>
    </w:p>
    <w:p w14:paraId="6A555CD0" w14:textId="480022FC" w:rsidR="008C3B30" w:rsidRDefault="008C3B30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Д</w:t>
      </w:r>
      <w:r w:rsidRPr="008C3B30">
        <w:rPr>
          <w:rFonts w:ascii="Arial" w:eastAsia="Arial" w:hAnsi="Arial" w:cs="Arial"/>
          <w:color w:val="252525"/>
          <w:sz w:val="24"/>
          <w:szCs w:val="24"/>
        </w:rPr>
        <w:t xml:space="preserve">ревесно-стружечные плиты изготавливал ещё в 1930-х годах немецкий изобретатель Макс Химмельхебер. Первый коммерческий образец был изготовлен на фабрике в Бремене в 1941 году с использованием фенольных связующих и еловой крошки. Химмельхебер </w:t>
      </w:r>
      <w:r w:rsidRPr="008C3B30">
        <w:rPr>
          <w:rFonts w:ascii="Arial" w:eastAsia="Arial" w:hAnsi="Arial" w:cs="Arial"/>
          <w:color w:val="252525"/>
          <w:sz w:val="24"/>
          <w:szCs w:val="24"/>
        </w:rPr>
        <w:lastRenderedPageBreak/>
        <w:t>получил патент на современную древесно-стружечную плиту 27 января 1951 года и лицензировал свои патенты более чем 80 изготовителям</w:t>
      </w:r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ED87F64" w14:textId="77777777" w:rsidR="00BB3684" w:rsidRDefault="00BB3684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3241F" w14:textId="0025F005" w:rsidR="00BB3684" w:rsidRDefault="00BB3684" w:rsidP="008C3B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 с чем вы еще работаете?</w:t>
      </w:r>
    </w:p>
    <w:p w14:paraId="290710C1" w14:textId="1FBC56BD" w:rsidR="00BB3684" w:rsidRPr="00BB3684" w:rsidRDefault="00BB3684" w:rsidP="008C3B30">
      <w:pPr>
        <w:spacing w:after="0" w:line="276" w:lineRule="auto"/>
        <w:rPr>
          <w:rFonts w:ascii="Arial" w:eastAsia="Arial" w:hAnsi="Arial" w:cs="Arial"/>
          <w:color w:val="808080" w:themeColor="background1" w:themeShade="80"/>
          <w:sz w:val="24"/>
          <w:szCs w:val="24"/>
        </w:rPr>
      </w:pPr>
      <w:r w:rsidRPr="00BB3684">
        <w:rPr>
          <w:rFonts w:ascii="Arial" w:eastAsia="Arial" w:hAnsi="Arial" w:cs="Arial"/>
          <w:color w:val="808080" w:themeColor="background1" w:themeShade="80"/>
          <w:sz w:val="24"/>
          <w:szCs w:val="24"/>
        </w:rPr>
        <w:t>ДСП, ДСП, в т.ч. водостойкую ДСП и ЛДСП, ЛМДФ, МДФ, HDF, столешницы, кромку и фурнитуру</w:t>
      </w:r>
    </w:p>
    <w:p w14:paraId="2482B218" w14:textId="77777777" w:rsidR="0076696B" w:rsidRDefault="0076696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C2D9BB" w14:textId="653C3A70" w:rsidR="00BB3684" w:rsidRDefault="00BB368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Есть статистика какай </w:t>
      </w:r>
      <w:r w:rsidR="001A5AE6">
        <w:rPr>
          <w:rFonts w:ascii="Arial" w:eastAsia="Arial" w:hAnsi="Arial" w:cs="Arial"/>
          <w:color w:val="252525"/>
          <w:sz w:val="24"/>
          <w:szCs w:val="24"/>
        </w:rPr>
        <w:t>то,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что чаще всего покупают?</w:t>
      </w:r>
    </w:p>
    <w:p w14:paraId="1CE9C316" w14:textId="77777777" w:rsidR="001C4DA4" w:rsidRDefault="001C4DA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33D49A" w14:textId="387B3188" w:rsidR="00725C48" w:rsidRPr="00D61F1D" w:rsidRDefault="003D18F2" w:rsidP="001C4DA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D61F1D">
        <w:rPr>
          <w:rFonts w:ascii="Arial" w:eastAsia="Arial" w:hAnsi="Arial" w:cs="Arial"/>
          <w:color w:val="FF0000"/>
          <w:sz w:val="24"/>
          <w:szCs w:val="24"/>
        </w:rPr>
        <w:t xml:space="preserve">песню про то что не надо спорить, хотя некоторые исторические факты были сомнительны, например про дату первого коворкинга, но не будем спорить. </w:t>
      </w:r>
      <w:r w:rsidR="00D61F1D" w:rsidRPr="00D61F1D">
        <w:rPr>
          <w:rFonts w:ascii="Arial" w:eastAsia="Arial" w:hAnsi="Arial" w:cs="Arial"/>
          <w:color w:val="FF0000"/>
          <w:sz w:val="24"/>
          <w:szCs w:val="24"/>
          <w:u w:val="single"/>
        </w:rPr>
        <w:t>Самолеты</w:t>
      </w:r>
    </w:p>
    <w:p w14:paraId="66B03109" w14:textId="77777777" w:rsidR="00D61F1D" w:rsidRDefault="00D61F1D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C4B2CD2" w14:textId="069D5761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 </w:t>
      </w:r>
      <w:r w:rsidR="00D61F1D">
        <w:rPr>
          <w:rFonts w:ascii="Arial" w:eastAsia="Arial" w:hAnsi="Arial" w:cs="Arial"/>
          <w:b/>
          <w:bCs/>
          <w:color w:val="FF0000"/>
          <w:sz w:val="24"/>
          <w:szCs w:val="24"/>
        </w:rPr>
        <w:t>2,54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64BF03D6" w14:textId="77777777" w:rsidR="001A5AE6" w:rsidRDefault="001A5AE6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692B6C1C" w14:textId="77777777" w:rsidR="001A5AE6" w:rsidRPr="001A5AE6" w:rsidRDefault="001A5AE6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A5AE6">
        <w:rPr>
          <w:rFonts w:ascii="Arial" w:eastAsia="Arial" w:hAnsi="Arial" w:cs="Arial"/>
          <w:color w:val="1447FF"/>
          <w:sz w:val="24"/>
          <w:szCs w:val="24"/>
        </w:rPr>
        <w:t>Какие материалы лучше всего подходят для создания мебели в стиле лофт?</w:t>
      </w:r>
    </w:p>
    <w:p w14:paraId="41DF4B62" w14:textId="77777777" w:rsidR="001A5AE6" w:rsidRPr="001A5AE6" w:rsidRDefault="001A5AE6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A5AE6">
        <w:rPr>
          <w:rFonts w:ascii="Arial" w:eastAsia="Arial" w:hAnsi="Arial" w:cs="Arial"/>
          <w:color w:val="1447FF"/>
          <w:sz w:val="24"/>
          <w:szCs w:val="24"/>
        </w:rPr>
        <w:t>Можно ли у вас получить техническую консультацию по материалам?</w:t>
      </w:r>
    </w:p>
    <w:p w14:paraId="2E5BC6F2" w14:textId="77777777" w:rsidR="001A5AE6" w:rsidRPr="001A5AE6" w:rsidRDefault="001A5AE6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A5AE6">
        <w:rPr>
          <w:rFonts w:ascii="Arial" w:eastAsia="Arial" w:hAnsi="Arial" w:cs="Arial"/>
          <w:color w:val="1447FF"/>
          <w:sz w:val="24"/>
          <w:szCs w:val="24"/>
        </w:rPr>
        <w:t>Как выбрать оттенок плиты, чтобы он не выглядел устаревшим через пару лет?</w:t>
      </w:r>
    </w:p>
    <w:p w14:paraId="11EBEB50" w14:textId="77777777" w:rsidR="001A5AE6" w:rsidRPr="001A5AE6" w:rsidRDefault="001A5AE6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A5AE6">
        <w:rPr>
          <w:rFonts w:ascii="Arial" w:eastAsia="Arial" w:hAnsi="Arial" w:cs="Arial"/>
          <w:color w:val="1447FF"/>
          <w:sz w:val="24"/>
          <w:szCs w:val="24"/>
        </w:rPr>
        <w:t>Есть ли у вас рекомендации по сочетанию фурнитуры с разными материалами?</w:t>
      </w:r>
    </w:p>
    <w:p w14:paraId="07327E7F" w14:textId="22AF14C9" w:rsidR="001A5AE6" w:rsidRPr="001A5AE6" w:rsidRDefault="001A5AE6" w:rsidP="001A5AE6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A5AE6">
        <w:rPr>
          <w:rFonts w:ascii="Arial" w:eastAsia="Arial" w:hAnsi="Arial" w:cs="Arial"/>
          <w:color w:val="1447FF"/>
          <w:sz w:val="24"/>
          <w:szCs w:val="24"/>
        </w:rPr>
        <w:t>Какой материал лучше использовать для мебели в ванной комнате?</w:t>
      </w:r>
    </w:p>
    <w:p w14:paraId="6CFFEAB6" w14:textId="77777777" w:rsidR="003E4DEE" w:rsidRDefault="003E4DEE" w:rsidP="001A5AE6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6FB0F938" w14:textId="4002A4D1" w:rsidR="00BB3684" w:rsidRPr="00BB3684" w:rsidRDefault="00AD38A0" w:rsidP="00BB3684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с Полиной </w:t>
      </w:r>
      <w:r w:rsidR="001A5AE6" w:rsidRPr="0002163E">
        <w:rPr>
          <w:rFonts w:ascii="Arial" w:eastAsia="Arial" w:hAnsi="Arial" w:cs="Arial"/>
          <w:color w:val="FF0000"/>
        </w:rPr>
        <w:t>Чапланова</w:t>
      </w:r>
      <w:r w:rsidRPr="0002163E">
        <w:rPr>
          <w:rFonts w:ascii="Arial" w:eastAsia="Arial" w:hAnsi="Arial" w:cs="Arial"/>
          <w:color w:val="FF0000"/>
        </w:rPr>
        <w:t>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и мой </w:t>
      </w:r>
      <w:r w:rsidR="00BB3684">
        <w:rPr>
          <w:rFonts w:ascii="Arial" w:eastAsia="Arial" w:hAnsi="Arial" w:cs="Arial"/>
          <w:color w:val="FF0000"/>
        </w:rPr>
        <w:t xml:space="preserve"> </w:t>
      </w:r>
      <w:r w:rsidR="00BB3684" w:rsidRPr="005B4B3D">
        <w:rPr>
          <w:rFonts w:ascii="Arial" w:eastAsia="Arial" w:hAnsi="Arial" w:cs="Arial"/>
          <w:color w:val="FF0000"/>
        </w:rPr>
        <w:t xml:space="preserve">Евгений Счастливенко Заместитель генерального директора по развитию регионов </w:t>
      </w:r>
      <w:r w:rsidR="00BB3684" w:rsidRPr="00AF2297">
        <w:rPr>
          <w:rFonts w:ascii="Arial" w:eastAsia="Arial" w:hAnsi="Arial" w:cs="Arial"/>
          <w:color w:val="FF0000"/>
        </w:rPr>
        <w:t>Татхим-Инвест</w:t>
      </w:r>
      <w:r w:rsidR="00BB3684">
        <w:rPr>
          <w:rFonts w:ascii="Arial" w:eastAsia="Arial" w:hAnsi="Arial" w:cs="Arial"/>
          <w:color w:val="FF0000"/>
        </w:rPr>
        <w:t xml:space="preserve"> </w:t>
      </w:r>
      <w:r w:rsidR="00BB3684" w:rsidRPr="00BB3684">
        <w:rPr>
          <w:rFonts w:ascii="Arial" w:eastAsia="Arial" w:hAnsi="Arial" w:cs="Arial"/>
          <w:color w:val="FF0000"/>
        </w:rPr>
        <w:t>Участник международной выставки "Мебель".</w:t>
      </w:r>
    </w:p>
    <w:p w14:paraId="30E55939" w14:textId="1A2EAED5" w:rsidR="00BB3684" w:rsidRDefault="00BB3684" w:rsidP="00BB3684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А наша тема сегодня </w:t>
      </w:r>
      <w:r w:rsidRPr="002055D6">
        <w:rPr>
          <w:rFonts w:ascii="Arial" w:eastAsia="Arial" w:hAnsi="Arial" w:cs="Arial"/>
          <w:b/>
          <w:bCs/>
          <w:color w:val="FF0000"/>
          <w:sz w:val="24"/>
          <w:szCs w:val="24"/>
        </w:rPr>
        <w:t>"Мебельный дизайн без границ: как коворкинг помогает дизайнерам и зачем он бизнесу"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и конечно мы </w:t>
      </w:r>
      <w:r w:rsidR="001A5AE6">
        <w:rPr>
          <w:rFonts w:ascii="Arial" w:eastAsia="Arial" w:hAnsi="Arial" w:cs="Arial"/>
          <w:b/>
          <w:bCs/>
          <w:color w:val="FF0000"/>
          <w:sz w:val="24"/>
          <w:szCs w:val="24"/>
        </w:rPr>
        <w:t>доберёмся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до коворкинга.</w:t>
      </w:r>
    </w:p>
    <w:p w14:paraId="01C0FF02" w14:textId="77777777" w:rsidR="00BB3684" w:rsidRDefault="00BB3684" w:rsidP="00BB3684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B745103" w14:textId="0414E94D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Мы</w:t>
      </w:r>
      <w:r w:rsidRPr="00E8644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п</w:t>
      </w:r>
      <w:r w:rsidR="001A5AE6" w:rsidRPr="00AF2297">
        <w:rPr>
          <w:rFonts w:ascii="Arial" w:eastAsia="Arial" w:hAnsi="Arial" w:cs="Arial"/>
          <w:sz w:val="24"/>
          <w:szCs w:val="24"/>
        </w:rPr>
        <w:t>оговори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 xml:space="preserve">ли </w:t>
      </w:r>
      <w:r w:rsidR="001A5AE6" w:rsidRPr="00E8644D">
        <w:rPr>
          <w:rFonts w:ascii="Arial" w:eastAsia="Arial" w:hAnsi="Arial" w:cs="Arial"/>
          <w:color w:val="000000" w:themeColor="text1"/>
          <w:sz w:val="24"/>
          <w:szCs w:val="24"/>
        </w:rPr>
        <w:t>про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компания </w:t>
      </w:r>
      <w:proofErr w:type="spellStart"/>
      <w:r w:rsidRPr="00AF2297">
        <w:rPr>
          <w:rFonts w:ascii="Arial" w:eastAsia="Arial" w:hAnsi="Arial" w:cs="Arial"/>
          <w:color w:val="252525"/>
          <w:sz w:val="24"/>
          <w:szCs w:val="24"/>
        </w:rPr>
        <w:t>Татхим</w:t>
      </w:r>
      <w:proofErr w:type="spellEnd"/>
      <w:r w:rsidRPr="00AF2297">
        <w:rPr>
          <w:rFonts w:ascii="Arial" w:eastAsia="Arial" w:hAnsi="Arial" w:cs="Arial"/>
          <w:color w:val="252525"/>
          <w:sz w:val="24"/>
          <w:szCs w:val="24"/>
        </w:rPr>
        <w:t>-Инвест</w:t>
      </w:r>
      <w:r w:rsidRPr="00AF2297">
        <w:rPr>
          <w:rFonts w:ascii="Arial" w:eastAsia="Arial" w:hAnsi="Arial" w:cs="Arial"/>
          <w:color w:val="000000" w:themeColor="text1"/>
          <w:sz w:val="24"/>
          <w:szCs w:val="24"/>
        </w:rPr>
        <w:t xml:space="preserve">, поговорили про </w:t>
      </w:r>
      <w:r w:rsidR="001A5AE6" w:rsidRPr="00AF2297">
        <w:rPr>
          <w:rFonts w:ascii="Arial" w:eastAsia="Arial" w:hAnsi="Arial" w:cs="Arial"/>
          <w:color w:val="000000" w:themeColor="text1"/>
          <w:sz w:val="24"/>
          <w:szCs w:val="24"/>
        </w:rPr>
        <w:t>комплектующие</w:t>
      </w:r>
      <w:r w:rsidRPr="00AF2297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про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фурнитуру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поговорили о плитах,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из чего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делают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мебель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и что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лучше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. Поговорили про ваше новое пространство коворкинг. </w:t>
      </w:r>
    </w:p>
    <w:p w14:paraId="44B08853" w14:textId="77777777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F18B07F" w14:textId="72173825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Отлично!</w:t>
      </w:r>
    </w:p>
    <w:p w14:paraId="32929D34" w14:textId="77777777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67FC232" w14:textId="3E4DB1E6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Тогда такие вопросы. </w:t>
      </w:r>
    </w:p>
    <w:p w14:paraId="137E39F3" w14:textId="77777777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AB2F0F8" w14:textId="05CC3A13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С вами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работает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чаще кто? Мебельщики или дизайнеры?</w:t>
      </w:r>
    </w:p>
    <w:p w14:paraId="77EFE601" w14:textId="77777777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59FC5DF" w14:textId="75B64E72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Как </w:t>
      </w:r>
      <w:r w:rsidR="001A5AE6">
        <w:rPr>
          <w:rFonts w:ascii="Arial" w:eastAsia="Arial" w:hAnsi="Arial" w:cs="Arial"/>
          <w:color w:val="000000" w:themeColor="text1"/>
          <w:sz w:val="24"/>
          <w:szCs w:val="24"/>
        </w:rPr>
        <w:t>коворкинг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поможет дизайнеру в бизнесе?</w:t>
      </w:r>
    </w:p>
    <w:p w14:paraId="798BB4EF" w14:textId="77777777" w:rsidR="00BB3684" w:rsidRDefault="00BB3684" w:rsidP="00BB3684">
      <w:pPr>
        <w:spacing w:after="0" w:line="240" w:lineRule="auto"/>
        <w:rPr>
          <w:rFonts w:ascii="Arial" w:eastAsia="Arial" w:hAnsi="Arial" w:cs="Arial"/>
          <w:color w:val="FF0000"/>
        </w:rPr>
      </w:pPr>
    </w:p>
    <w:p w14:paraId="7082AC2E" w14:textId="28770872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B3684">
        <w:rPr>
          <w:rFonts w:ascii="Arial" w:eastAsia="Arial" w:hAnsi="Arial" w:cs="Arial"/>
          <w:color w:val="000000" w:themeColor="text1"/>
          <w:sz w:val="24"/>
          <w:szCs w:val="24"/>
        </w:rPr>
        <w:t>Какие преимущества сотрудничества с "Татхим-Инвест" получают дизайнеры интерьера?</w:t>
      </w:r>
    </w:p>
    <w:p w14:paraId="1A51670F" w14:textId="77777777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4FCCF0B" w14:textId="4C66AEEC" w:rsidR="00BB3684" w:rsidRP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B3684">
        <w:rPr>
          <w:rFonts w:ascii="Arial" w:eastAsia="Arial" w:hAnsi="Arial" w:cs="Arial"/>
          <w:color w:val="000000" w:themeColor="text1"/>
          <w:sz w:val="24"/>
          <w:szCs w:val="24"/>
        </w:rPr>
        <w:t>Предоставляете ли вы специальные условия или программы для дизайнеров?</w:t>
      </w:r>
    </w:p>
    <w:p w14:paraId="43681FCE" w14:textId="77777777" w:rsid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19F861A" w14:textId="3FEB5D53" w:rsidR="00BB3684" w:rsidRPr="00BB3684" w:rsidRDefault="00BB3684" w:rsidP="00BB3684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B3684">
        <w:rPr>
          <w:rFonts w:ascii="Arial" w:eastAsia="Arial" w:hAnsi="Arial" w:cs="Arial"/>
          <w:color w:val="000000" w:themeColor="text1"/>
          <w:sz w:val="24"/>
          <w:szCs w:val="24"/>
        </w:rPr>
        <w:t>Какие дополнительные услуги или поддержка доступны для дизайнеров при работе с вашей компанией?</w:t>
      </w:r>
    </w:p>
    <w:p w14:paraId="5472D7B8" w14:textId="77777777" w:rsidR="00BB3684" w:rsidRPr="005B4B3D" w:rsidRDefault="00BB3684" w:rsidP="00BB3684">
      <w:pPr>
        <w:spacing w:after="0" w:line="240" w:lineRule="auto"/>
        <w:rPr>
          <w:rFonts w:ascii="Arial" w:eastAsia="Arial" w:hAnsi="Arial" w:cs="Arial"/>
          <w:color w:val="FF0000"/>
        </w:rPr>
      </w:pPr>
    </w:p>
    <w:p w14:paraId="4854C984" w14:textId="77777777" w:rsidR="00BB3684" w:rsidRDefault="00BB3684" w:rsidP="00BB3684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09F9A784" w:rsidR="009A6FB4" w:rsidRDefault="00B1102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Я Вам </w:t>
      </w:r>
      <w:r w:rsidR="00550835">
        <w:rPr>
          <w:rFonts w:ascii="Arial" w:eastAsia="Arial" w:hAnsi="Arial" w:cs="Arial"/>
          <w:color w:val="252525"/>
          <w:sz w:val="24"/>
          <w:szCs w:val="24"/>
        </w:rPr>
        <w:t xml:space="preserve">Задаю вопросы. </w:t>
      </w:r>
      <w:r w:rsidR="001A5AE6"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1A5AE6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="001A5AE6" w:rsidRPr="0002163E">
        <w:rPr>
          <w:rFonts w:ascii="Arial" w:eastAsia="Arial" w:hAnsi="Arial" w:cs="Arial"/>
          <w:color w:val="252525"/>
          <w:sz w:val="24"/>
          <w:szCs w:val="24"/>
        </w:rPr>
        <w:t>быстро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</w:t>
      </w:r>
      <w:r>
        <w:rPr>
          <w:rFonts w:ascii="Arial" w:eastAsia="Arial" w:hAnsi="Arial" w:cs="Arial"/>
          <w:color w:val="252525"/>
          <w:sz w:val="24"/>
          <w:szCs w:val="24"/>
        </w:rPr>
        <w:t>тесь</w:t>
      </w:r>
    </w:p>
    <w:p w14:paraId="055D6E59" w14:textId="77777777" w:rsidR="00BB3684" w:rsidRDefault="00BB368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9C41F3" w14:textId="72B9389C" w:rsidR="00BB3684" w:rsidRPr="00BB3684" w:rsidRDefault="00BB368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BB3684">
        <w:rPr>
          <w:rFonts w:ascii="Arial" w:eastAsia="Arial" w:hAnsi="Arial" w:cs="Arial"/>
          <w:color w:val="252525"/>
          <w:sz w:val="24"/>
          <w:szCs w:val="24"/>
        </w:rPr>
        <w:t>Фасады с ручками или без?</w:t>
      </w:r>
    </w:p>
    <w:p w14:paraId="6F5134DA" w14:textId="2E98192E" w:rsidR="00BB3684" w:rsidRPr="00BB3684" w:rsidRDefault="00BB368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BB3684">
        <w:rPr>
          <w:rFonts w:ascii="Arial" w:eastAsia="Arial" w:hAnsi="Arial" w:cs="Arial"/>
          <w:color w:val="252525"/>
          <w:sz w:val="24"/>
          <w:szCs w:val="24"/>
        </w:rPr>
        <w:t>ДСП или МДФ?</w:t>
      </w:r>
    </w:p>
    <w:p w14:paraId="20C78D4F" w14:textId="449C460F" w:rsidR="00BB3684" w:rsidRPr="00BB3684" w:rsidRDefault="00BB368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BB3684">
        <w:rPr>
          <w:rFonts w:ascii="Arial" w:eastAsia="Arial" w:hAnsi="Arial" w:cs="Arial"/>
          <w:color w:val="252525"/>
          <w:sz w:val="24"/>
          <w:szCs w:val="24"/>
        </w:rPr>
        <w:t>Матовый или глянцевый?</w:t>
      </w:r>
    </w:p>
    <w:p w14:paraId="6B3791DB" w14:textId="3F98C8B4" w:rsidR="00BB3684" w:rsidRPr="00BB3684" w:rsidRDefault="00BB368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BB3684">
        <w:rPr>
          <w:rFonts w:ascii="Arial" w:eastAsia="Arial" w:hAnsi="Arial" w:cs="Arial"/>
          <w:color w:val="252525"/>
          <w:sz w:val="24"/>
          <w:szCs w:val="24"/>
        </w:rPr>
        <w:t>Открытые полки или шкафы?</w:t>
      </w:r>
    </w:p>
    <w:p w14:paraId="048CF3AE" w14:textId="64B26A3F" w:rsidR="00BB3684" w:rsidRDefault="00BB368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BB3684">
        <w:rPr>
          <w:rFonts w:ascii="Arial" w:eastAsia="Arial" w:hAnsi="Arial" w:cs="Arial"/>
          <w:color w:val="252525"/>
          <w:sz w:val="24"/>
          <w:szCs w:val="24"/>
        </w:rPr>
        <w:t>Красный или синий?</w:t>
      </w:r>
    </w:p>
    <w:p w14:paraId="46C73F1C" w14:textId="2D00D548" w:rsidR="00042962" w:rsidRDefault="00042962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29F4A33E" w14:textId="7888D74A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04F6E494" w14:textId="6AAFA706" w:rsidR="001A5AE6" w:rsidRDefault="001A5AE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1A5AE6">
        <w:rPr>
          <w:rFonts w:ascii="Arial" w:eastAsia="Arial" w:hAnsi="Arial" w:cs="Arial"/>
          <w:color w:val="00B050"/>
          <w:sz w:val="24"/>
          <w:szCs w:val="24"/>
        </w:rPr>
        <w:t>я уверена, что качественная фурнитура и современные плитные материалы — это не просто детали, а основа комфорта и долговечности любого интерьера. Без них невозможно создать действительно удобное, функциональное и стильное пространство. Работая с надежными поставщиками, такими как 'Татхим-Инвест', дизайнеры получают больше свободы для творчества и могут предложить клиентам не только красоту, но и высокое качество исполнения. В конце концов, дом — это место, где мы отдыхаем, находим вдохновение и заряжаемся энергией, и от правильного выбора материалов зависит, насколько гармоничным и уютным он будет."</w:t>
      </w:r>
    </w:p>
    <w:p w14:paraId="1BA2638E" w14:textId="6FA77176" w:rsidR="00961489" w:rsidRPr="001A5AE6" w:rsidRDefault="00042962" w:rsidP="001A5AE6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</w:rPr>
      </w:pPr>
      <w:r w:rsidRPr="00042962">
        <w:rPr>
          <w:rFonts w:ascii="Arial" w:eastAsia="Arial" w:hAnsi="Arial" w:cs="Arial"/>
          <w:color w:val="000000" w:themeColor="text1"/>
        </w:rPr>
        <w:br/>
      </w:r>
    </w:p>
    <w:p w14:paraId="3086F029" w14:textId="4C65C89C" w:rsidR="00AD081D" w:rsidRDefault="001A5AE6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Евгений 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B11024">
        <w:rPr>
          <w:rFonts w:ascii="Arial" w:eastAsia="Arial" w:hAnsi="Arial" w:cs="Arial"/>
          <w:color w:val="252525"/>
          <w:sz w:val="24"/>
          <w:szCs w:val="24"/>
          <w:u w:val="single"/>
        </w:rPr>
        <w:t>Вам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большое, что пришл</w:t>
      </w:r>
      <w:r w:rsidR="00B11024"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3F26437D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Пару слов чтот бы </w:t>
      </w:r>
      <w:r w:rsidR="00B11024">
        <w:rPr>
          <w:rFonts w:ascii="Arial" w:eastAsia="Arial" w:hAnsi="Arial" w:cs="Arial"/>
          <w:color w:val="252525"/>
          <w:sz w:val="24"/>
          <w:szCs w:val="24"/>
          <w:u w:val="single"/>
        </w:rPr>
        <w:t>Вы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01464"/>
    <w:multiLevelType w:val="multilevel"/>
    <w:tmpl w:val="C536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0315F"/>
    <w:multiLevelType w:val="multilevel"/>
    <w:tmpl w:val="AD22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F65496"/>
    <w:multiLevelType w:val="hybridMultilevel"/>
    <w:tmpl w:val="59DCAD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C22CD"/>
    <w:multiLevelType w:val="multilevel"/>
    <w:tmpl w:val="AA7A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73E25"/>
    <w:multiLevelType w:val="multilevel"/>
    <w:tmpl w:val="9E60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8E0B91"/>
    <w:multiLevelType w:val="multilevel"/>
    <w:tmpl w:val="CB1C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94260C"/>
    <w:multiLevelType w:val="multilevel"/>
    <w:tmpl w:val="B8A42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AB2DF7"/>
    <w:multiLevelType w:val="multilevel"/>
    <w:tmpl w:val="2278A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EF312F"/>
    <w:multiLevelType w:val="multilevel"/>
    <w:tmpl w:val="4634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13"/>
  </w:num>
  <w:num w:numId="2" w16cid:durableId="2002153140">
    <w:abstractNumId w:val="16"/>
  </w:num>
  <w:num w:numId="3" w16cid:durableId="1634865847">
    <w:abstractNumId w:val="7"/>
  </w:num>
  <w:num w:numId="4" w16cid:durableId="269975168">
    <w:abstractNumId w:val="4"/>
  </w:num>
  <w:num w:numId="5" w16cid:durableId="2028561929">
    <w:abstractNumId w:val="5"/>
  </w:num>
  <w:num w:numId="6" w16cid:durableId="538397528">
    <w:abstractNumId w:val="12"/>
    <w:lvlOverride w:ilvl="0">
      <w:startOverride w:val="5"/>
    </w:lvlOverride>
  </w:num>
  <w:num w:numId="7" w16cid:durableId="1342052460">
    <w:abstractNumId w:val="12"/>
    <w:lvlOverride w:ilvl="0">
      <w:startOverride w:val="6"/>
    </w:lvlOverride>
  </w:num>
  <w:num w:numId="8" w16cid:durableId="2122649841">
    <w:abstractNumId w:val="18"/>
  </w:num>
  <w:num w:numId="9" w16cid:durableId="2029286596">
    <w:abstractNumId w:val="9"/>
  </w:num>
  <w:num w:numId="10" w16cid:durableId="1288005218">
    <w:abstractNumId w:val="1"/>
  </w:num>
  <w:num w:numId="11" w16cid:durableId="974678133">
    <w:abstractNumId w:val="10"/>
  </w:num>
  <w:num w:numId="12" w16cid:durableId="1098212620">
    <w:abstractNumId w:val="3"/>
  </w:num>
  <w:num w:numId="13" w16cid:durableId="1307511723">
    <w:abstractNumId w:val="6"/>
  </w:num>
  <w:num w:numId="14" w16cid:durableId="2045472939">
    <w:abstractNumId w:val="8"/>
  </w:num>
  <w:num w:numId="15" w16cid:durableId="1790854718">
    <w:abstractNumId w:val="17"/>
  </w:num>
  <w:num w:numId="16" w16cid:durableId="1519463894">
    <w:abstractNumId w:val="0"/>
  </w:num>
  <w:num w:numId="17" w16cid:durableId="527107127">
    <w:abstractNumId w:val="2"/>
  </w:num>
  <w:num w:numId="18" w16cid:durableId="426658100">
    <w:abstractNumId w:val="15"/>
  </w:num>
  <w:num w:numId="19" w16cid:durableId="1339887136">
    <w:abstractNumId w:val="14"/>
  </w:num>
  <w:num w:numId="20" w16cid:durableId="608853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B0B77"/>
    <w:rsid w:val="000E448C"/>
    <w:rsid w:val="000E547A"/>
    <w:rsid w:val="0011688B"/>
    <w:rsid w:val="001321DF"/>
    <w:rsid w:val="0015377A"/>
    <w:rsid w:val="00170C39"/>
    <w:rsid w:val="001A5AE6"/>
    <w:rsid w:val="001C4DA4"/>
    <w:rsid w:val="001D228F"/>
    <w:rsid w:val="001D7929"/>
    <w:rsid w:val="002055D6"/>
    <w:rsid w:val="00255956"/>
    <w:rsid w:val="00296E28"/>
    <w:rsid w:val="002B23E2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EF3"/>
    <w:rsid w:val="00547108"/>
    <w:rsid w:val="00550835"/>
    <w:rsid w:val="00566BC7"/>
    <w:rsid w:val="005B4B3D"/>
    <w:rsid w:val="005D7213"/>
    <w:rsid w:val="00601698"/>
    <w:rsid w:val="00621AEB"/>
    <w:rsid w:val="006C389B"/>
    <w:rsid w:val="006D2029"/>
    <w:rsid w:val="006D5CEE"/>
    <w:rsid w:val="00725C48"/>
    <w:rsid w:val="00757847"/>
    <w:rsid w:val="0076533E"/>
    <w:rsid w:val="0076696B"/>
    <w:rsid w:val="007B6D3C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B6535"/>
    <w:rsid w:val="008C3B30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9F5D48"/>
    <w:rsid w:val="00A161FC"/>
    <w:rsid w:val="00A44463"/>
    <w:rsid w:val="00AC522F"/>
    <w:rsid w:val="00AC527B"/>
    <w:rsid w:val="00AD081D"/>
    <w:rsid w:val="00AD38A0"/>
    <w:rsid w:val="00AE408A"/>
    <w:rsid w:val="00AF2297"/>
    <w:rsid w:val="00B065DA"/>
    <w:rsid w:val="00B0759F"/>
    <w:rsid w:val="00B11024"/>
    <w:rsid w:val="00B21EC0"/>
    <w:rsid w:val="00B7624F"/>
    <w:rsid w:val="00BB3684"/>
    <w:rsid w:val="00BD02BB"/>
    <w:rsid w:val="00C05767"/>
    <w:rsid w:val="00C95B9A"/>
    <w:rsid w:val="00CA761E"/>
    <w:rsid w:val="00CB6361"/>
    <w:rsid w:val="00CD397D"/>
    <w:rsid w:val="00CE241F"/>
    <w:rsid w:val="00CE2DA2"/>
    <w:rsid w:val="00CF201E"/>
    <w:rsid w:val="00D13A3D"/>
    <w:rsid w:val="00D61F1D"/>
    <w:rsid w:val="00D6771D"/>
    <w:rsid w:val="00D96E79"/>
    <w:rsid w:val="00DC4EAA"/>
    <w:rsid w:val="00DD39C1"/>
    <w:rsid w:val="00DD6831"/>
    <w:rsid w:val="00E34CF0"/>
    <w:rsid w:val="00E77140"/>
    <w:rsid w:val="00E8644D"/>
    <w:rsid w:val="00E9301D"/>
    <w:rsid w:val="00EA4AB1"/>
    <w:rsid w:val="00EC2F73"/>
    <w:rsid w:val="00EE3E63"/>
    <w:rsid w:val="00EE43E2"/>
    <w:rsid w:val="00EF0FCB"/>
    <w:rsid w:val="00F03B5A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2018</Words>
  <Characters>11508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5</cp:revision>
  <dcterms:created xsi:type="dcterms:W3CDTF">2025-02-19T14:52:00Z</dcterms:created>
  <dcterms:modified xsi:type="dcterms:W3CDTF">2025-02-20T06:13:00Z</dcterms:modified>
</cp:coreProperties>
</file>