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04030361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 xml:space="preserve">к договору № </w:t>
      </w:r>
      <w:r w:rsidR="00321134">
        <w:rPr>
          <w:bCs/>
        </w:rPr>
        <w:t>1</w:t>
      </w:r>
      <w:r w:rsidRPr="00CA1FAE">
        <w:rPr>
          <w:bCs/>
        </w:rPr>
        <w:t>-2</w:t>
      </w:r>
      <w:r w:rsidR="00FA2EE3">
        <w:rPr>
          <w:bCs/>
        </w:rPr>
        <w:t>6</w:t>
      </w:r>
      <w:r w:rsidRPr="00CA1FAE">
        <w:rPr>
          <w:bCs/>
        </w:rPr>
        <w:t>/</w:t>
      </w:r>
      <w:proofErr w:type="gramStart"/>
      <w:r w:rsidRPr="00CA1FAE">
        <w:rPr>
          <w:bCs/>
        </w:rPr>
        <w:t>0</w:t>
      </w:r>
      <w:r w:rsidR="00FA2EE3">
        <w:rPr>
          <w:bCs/>
        </w:rPr>
        <w:t>1</w:t>
      </w:r>
      <w:r w:rsidRPr="00CA1FAE">
        <w:rPr>
          <w:bCs/>
        </w:rPr>
        <w:t xml:space="preserve">  от</w:t>
      </w:r>
      <w:proofErr w:type="gramEnd"/>
      <w:r w:rsidRPr="00CA1FAE">
        <w:rPr>
          <w:bCs/>
        </w:rPr>
        <w:t xml:space="preserve">  </w:t>
      </w:r>
      <w:proofErr w:type="gramStart"/>
      <w:r w:rsidR="00FA2EE3">
        <w:rPr>
          <w:bCs/>
        </w:rPr>
        <w:t xml:space="preserve">21 </w:t>
      </w:r>
      <w:r w:rsidRPr="00CA1FAE">
        <w:rPr>
          <w:bCs/>
        </w:rPr>
        <w:t xml:space="preserve"> </w:t>
      </w:r>
      <w:r w:rsidR="00FA2EE3">
        <w:rPr>
          <w:bCs/>
        </w:rPr>
        <w:t>января</w:t>
      </w:r>
      <w:proofErr w:type="gramEnd"/>
      <w:r w:rsidR="00321134">
        <w:rPr>
          <w:bCs/>
        </w:rPr>
        <w:t xml:space="preserve"> </w:t>
      </w:r>
      <w:r w:rsidRPr="00CA1FAE">
        <w:rPr>
          <w:bCs/>
        </w:rPr>
        <w:t xml:space="preserve"> 202</w:t>
      </w:r>
      <w:r w:rsidR="00FA2EE3">
        <w:rPr>
          <w:bCs/>
        </w:rPr>
        <w:t>6</w:t>
      </w:r>
      <w:r w:rsidRPr="00CA1FAE">
        <w:rPr>
          <w:bCs/>
        </w:rPr>
        <w:t>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72241039" w:rsidR="002F0CFD" w:rsidRPr="008F6F8E" w:rsidRDefault="00AE1C14" w:rsidP="00AE1C14">
      <w:pPr>
        <w:pStyle w:val="Default"/>
      </w:pPr>
      <w:r w:rsidRPr="008F6F8E">
        <w:t xml:space="preserve">Адрес: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FA2EE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Cs/>
              </w:rPr>
            </w:pPr>
            <w:r w:rsidRPr="00FA2EE3">
              <w:rPr>
                <w:bCs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8113" w14:textId="743175EA" w:rsidR="00FA2EE3" w:rsidRPr="00292B4E" w:rsidRDefault="00FB09CA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</w:p>
          <w:p w14:paraId="008C17C2" w14:textId="2DC17103" w:rsidR="00FB09CA" w:rsidRPr="00292B4E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510C4991" w14:textId="77777777" w:rsidTr="000C14E7">
        <w:trPr>
          <w:trHeight w:val="122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52CD6C52" w:rsidR="000703E0" w:rsidRPr="000C14E7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6C8F5C1B" w:rsidR="00FB09CA" w:rsidRPr="00292B4E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0BD9C13" w14:textId="77777777" w:rsidR="008A17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71335B2" w14:textId="77777777" w:rsidR="00FA2EE3" w:rsidRPr="008F6F8E" w:rsidRDefault="00FA2EE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321134">
        <w:trPr>
          <w:trHeight w:val="394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0EC7" w14:textId="4706ABC8" w:rsidR="000703E0" w:rsidRPr="00FA2EE3" w:rsidRDefault="000703E0" w:rsidP="00FB09C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Кухня</w:t>
            </w:r>
            <w:r w:rsidR="00FB09CA" w:rsidRPr="00FA2EE3">
              <w:rPr>
                <w:b/>
                <w:bCs/>
              </w:rPr>
              <w:t xml:space="preserve"> -</w:t>
            </w:r>
            <w:r w:rsidRPr="00FA2EE3">
              <w:rPr>
                <w:b/>
                <w:bCs/>
              </w:rPr>
              <w:t>Гостиная</w:t>
            </w:r>
          </w:p>
          <w:p w14:paraId="10367ABB" w14:textId="77777777" w:rsidR="000703E0" w:rsidRPr="00FA2EE3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Мастер с</w:t>
            </w:r>
            <w:r w:rsidR="000703E0" w:rsidRPr="00FA2EE3">
              <w:rPr>
                <w:b/>
                <w:bCs/>
              </w:rPr>
              <w:t>пальня</w:t>
            </w:r>
          </w:p>
          <w:p w14:paraId="150F1BD2" w14:textId="77777777" w:rsidR="000703E0" w:rsidRPr="00FA2EE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Ванная комната</w:t>
            </w:r>
          </w:p>
          <w:p w14:paraId="7FAB107E" w14:textId="65F8F1B8" w:rsidR="000703E0" w:rsidRPr="00FA2EE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Санузел</w:t>
            </w:r>
            <w:r w:rsidR="00133BF8" w:rsidRPr="00FA2EE3">
              <w:rPr>
                <w:b/>
                <w:bCs/>
              </w:rPr>
              <w:t xml:space="preserve"> гостевой</w:t>
            </w:r>
          </w:p>
          <w:p w14:paraId="77DDC440" w14:textId="04D971B8" w:rsidR="00292B4E" w:rsidRPr="00FA2EE3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Постирочная</w:t>
            </w:r>
          </w:p>
          <w:p w14:paraId="5F2AC5C2" w14:textId="1AE1DB27" w:rsidR="00292B4E" w:rsidRPr="00FA2EE3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Гардеробная комната</w:t>
            </w:r>
          </w:p>
          <w:p w14:paraId="60A49D5E" w14:textId="77777777" w:rsidR="000703E0" w:rsidRPr="00FA2EE3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Холл</w:t>
            </w:r>
          </w:p>
          <w:p w14:paraId="2636190F" w14:textId="77777777" w:rsidR="000703E0" w:rsidRPr="00FA2EE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Коридор</w:t>
            </w:r>
          </w:p>
          <w:p w14:paraId="7EC14586" w14:textId="77777777" w:rsidR="000703E0" w:rsidRPr="00FA2EE3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FA2EE3">
              <w:rPr>
                <w:b/>
                <w:bCs/>
              </w:rPr>
              <w:t>Балкон</w:t>
            </w:r>
          </w:p>
          <w:p w14:paraId="2BB2E810" w14:textId="77777777" w:rsidR="001C6EA0" w:rsidRPr="00FA2EE3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A2EE3">
              <w:rPr>
                <w:b/>
                <w:bCs/>
              </w:rPr>
              <w:t>Детская комната</w:t>
            </w:r>
          </w:p>
          <w:p w14:paraId="57DDD753" w14:textId="323543B0" w:rsidR="00FA2EE3" w:rsidRPr="001C6EA0" w:rsidRDefault="00FA2EE3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5FB0F4F" w:rsidR="00FB09CA" w:rsidRPr="001C6EA0" w:rsidRDefault="00FB09CA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FA2EE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FA2EE3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Классически изолированные комнаты</w:t>
            </w:r>
            <w:r w:rsidR="00133BF8" w:rsidRPr="00494E2C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4863B816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</w:t>
            </w:r>
            <w:r w:rsidR="00FB09CA" w:rsidRPr="00FB09CA">
              <w:rPr>
                <w:b/>
                <w:bCs/>
              </w:rPr>
              <w:t xml:space="preserve"> </w:t>
            </w:r>
            <w:r w:rsidRPr="00952880">
              <w:rPr>
                <w:b/>
                <w:bCs/>
                <w:u w:val="single"/>
              </w:rPr>
              <w:t>_</w:t>
            </w:r>
            <w:r w:rsidRPr="00952880">
              <w:rPr>
                <w:u w:val="single"/>
              </w:rPr>
              <w:t>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494E2C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494E2C">
              <w:rPr>
                <w:color w:val="000000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01056E43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</w:t>
            </w:r>
            <w:r w:rsidR="00FB09CA">
              <w:t xml:space="preserve"> </w:t>
            </w:r>
            <w:r w:rsidRPr="00952880">
              <w:rPr>
                <w:u w:val="single"/>
              </w:rPr>
              <w:t>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</w:t>
            </w:r>
            <w:proofErr w:type="gramStart"/>
            <w:r w:rsidRPr="008F6F8E">
              <w:rPr>
                <w:i/>
                <w:color w:val="000000"/>
              </w:rPr>
              <w:t>нужное</w:t>
            </w:r>
            <w:proofErr w:type="gramEnd"/>
            <w:r w:rsidRPr="008F6F8E">
              <w:rPr>
                <w:i/>
                <w:color w:val="000000"/>
              </w:rPr>
              <w:t xml:space="preserve">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37AA835" w14:textId="77777777" w:rsidR="00FA2EE3" w:rsidRDefault="00FA2EE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3758E57" w14:textId="77777777" w:rsidR="00321134" w:rsidRDefault="00321134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6393AE73" w:rsidR="002F0CFD" w:rsidRPr="00FB09CA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A25BE2E" w:rsidR="008A178E" w:rsidRPr="00FB09CA" w:rsidRDefault="00FB0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>
              <w:rPr>
                <w:b/>
                <w:i/>
                <w:color w:val="000000"/>
              </w:rPr>
              <w:t xml:space="preserve"> </w:t>
            </w: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E1274AE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14B83564" w14:textId="79E50CAD" w:rsidR="008A178E" w:rsidRPr="00427150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37C05857" w:rsidR="004B7F1D" w:rsidRPr="00FA2EE3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FA2EE3">
              <w:t>Ламинат</w:t>
            </w:r>
          </w:p>
          <w:p w14:paraId="732C904C" w14:textId="03390CD1" w:rsidR="004B7F1D" w:rsidRPr="00FA2EE3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FA2EE3">
              <w:t>Керамогранит</w:t>
            </w:r>
            <w:r w:rsidR="00A16312" w:rsidRPr="00FA2EE3">
              <w:t xml:space="preserve"> </w:t>
            </w:r>
          </w:p>
          <w:p w14:paraId="0FA8A069" w14:textId="3EAD72DC" w:rsidR="004B7F1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FA2EE3">
              <w:t>Ковролин</w:t>
            </w:r>
          </w:p>
          <w:p w14:paraId="38714165" w14:textId="7E50D341" w:rsidR="00FA2EE3" w:rsidRPr="00FA2EE3" w:rsidRDefault="00FA2EE3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r w:rsidRPr="00FA2EE3">
              <w:t>Кварцвинил</w:t>
            </w:r>
            <w:proofErr w:type="spellEnd"/>
          </w:p>
          <w:p w14:paraId="54FD2981" w14:textId="13CB6E3D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2C5C3C">
              <w:t xml:space="preserve"> 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FA2EE3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FA2EE3">
              <w:t>Электрический / инфракрасный</w:t>
            </w:r>
          </w:p>
          <w:p w14:paraId="3CB425CC" w14:textId="7DC54E2F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FA2EE3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FA2EE3">
              <w:t>Покраска</w:t>
            </w:r>
          </w:p>
          <w:p w14:paraId="0004F8B3" w14:textId="744411EE" w:rsidR="004B7F1D" w:rsidRPr="00FA2EE3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FA2EE3">
              <w:t>Обои</w:t>
            </w:r>
            <w:r w:rsidR="00FD7DB8" w:rsidRPr="00FA2EE3"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FA2EE3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FA2EE3">
              <w:t>Люстры</w:t>
            </w:r>
          </w:p>
          <w:p w14:paraId="6C0DFFE9" w14:textId="7CB9D094" w:rsidR="002712E3" w:rsidRPr="00FA2E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FA2EE3">
              <w:t>Бра</w:t>
            </w:r>
            <w:r w:rsidR="005B6BFE" w:rsidRPr="00FA2EE3">
              <w:t xml:space="preserve"> </w:t>
            </w:r>
          </w:p>
          <w:p w14:paraId="701F7AF6" w14:textId="77777777" w:rsidR="002712E3" w:rsidRPr="00FA2E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FA2EE3">
              <w:t>Точечные светильники</w:t>
            </w:r>
          </w:p>
          <w:p w14:paraId="02BD302C" w14:textId="77777777" w:rsidR="002712E3" w:rsidRPr="00FA2E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FA2EE3">
              <w:t>Споты/шинные светильники</w:t>
            </w:r>
          </w:p>
          <w:p w14:paraId="2EEDC4C1" w14:textId="77777777" w:rsidR="002712E3" w:rsidRPr="00FA2E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FA2EE3">
              <w:t>Закарнизная</w:t>
            </w:r>
            <w:proofErr w:type="spellEnd"/>
            <w:r w:rsidRPr="00FA2EE3">
              <w:t xml:space="preserve"> подсветка</w:t>
            </w:r>
          </w:p>
          <w:p w14:paraId="72A1DF81" w14:textId="77777777" w:rsidR="002712E3" w:rsidRPr="002C5C3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2C5C3C">
              <w:t>Торшеры</w:t>
            </w:r>
          </w:p>
          <w:p w14:paraId="47083BF8" w14:textId="46AFB17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CA1A1" w14:textId="77777777" w:rsidR="00FA2EE3" w:rsidRPr="00FA2EE3" w:rsidRDefault="00FA2EE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5D93353C" w14:textId="77777777" w:rsidR="00FA2EE3" w:rsidRPr="00FA2EE3" w:rsidRDefault="00FA2EE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64ECF1C5" w14:textId="77777777" w:rsidR="00FA2EE3" w:rsidRPr="00FA2EE3" w:rsidRDefault="00FA2EE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i/>
                <w:color w:val="000000"/>
              </w:rPr>
            </w:pPr>
          </w:p>
          <w:p w14:paraId="5F83F6D3" w14:textId="736E2E23" w:rsidR="008A178E" w:rsidRPr="00FA2EE3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FA2EE3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FA2EE3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FA2EE3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>П</w:t>
            </w:r>
            <w:r w:rsidR="002712E3" w:rsidRPr="00FA2EE3">
              <w:t>олуостров</w:t>
            </w:r>
            <w:r w:rsidRPr="00FA2EE3">
              <w:t xml:space="preserve"> </w:t>
            </w:r>
          </w:p>
          <w:p w14:paraId="68FDE6B2" w14:textId="1E979858" w:rsidR="002712E3" w:rsidRPr="00FA2EE3" w:rsidRDefault="002C5C3C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proofErr w:type="spellStart"/>
            <w:r w:rsidRPr="00FA2EE3">
              <w:t>полу</w:t>
            </w:r>
            <w:r w:rsidR="002712E3" w:rsidRPr="00FA2EE3">
              <w:t>Барная</w:t>
            </w:r>
            <w:proofErr w:type="spellEnd"/>
            <w:r w:rsidR="002712E3" w:rsidRPr="00FA2EE3">
              <w:t xml:space="preserve"> стойка</w:t>
            </w:r>
          </w:p>
          <w:p w14:paraId="6F882B81" w14:textId="2330B931" w:rsidR="002712E3" w:rsidRPr="00FA2E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 xml:space="preserve">Раскладной обеденный стол </w:t>
            </w:r>
            <w:proofErr w:type="gramStart"/>
            <w:r w:rsidRPr="00FA2EE3">
              <w:t xml:space="preserve">на </w:t>
            </w:r>
            <w:r w:rsidR="00CA1FAE" w:rsidRPr="00FA2EE3">
              <w:t xml:space="preserve"> </w:t>
            </w:r>
            <w:r w:rsidR="002C5C3C" w:rsidRPr="00FA2EE3">
              <w:t>8</w:t>
            </w:r>
            <w:proofErr w:type="gramEnd"/>
            <w:r w:rsidRPr="00FA2EE3">
              <w:t xml:space="preserve"> </w:t>
            </w:r>
            <w:r w:rsidR="00CA1FAE" w:rsidRPr="00FA2EE3">
              <w:t xml:space="preserve"> </w:t>
            </w:r>
            <w:r w:rsidRPr="00FA2EE3">
              <w:t>персон</w:t>
            </w:r>
            <w:r w:rsidR="0041201F" w:rsidRPr="00FA2EE3">
              <w:t xml:space="preserve">  </w:t>
            </w:r>
          </w:p>
          <w:p w14:paraId="55F9E2D5" w14:textId="36BC66A4" w:rsidR="002712E3" w:rsidRPr="00FA2E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>Обычный обеденный стол на __ персон</w:t>
            </w:r>
            <w:r w:rsidR="00C25C6F" w:rsidRPr="00FA2EE3">
              <w:t xml:space="preserve"> </w:t>
            </w:r>
          </w:p>
          <w:p w14:paraId="6E7FDFAA" w14:textId="3C061EAC" w:rsidR="002712E3" w:rsidRPr="00FA2E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 xml:space="preserve">Фасады </w:t>
            </w:r>
            <w:r w:rsidR="00AE1C14" w:rsidRPr="00FA2EE3">
              <w:t>(</w:t>
            </w:r>
            <w:r w:rsidR="00FD7DB8" w:rsidRPr="00FA2EE3">
              <w:t>полу</w:t>
            </w:r>
            <w:r w:rsidR="00AE1C14" w:rsidRPr="00FA2EE3">
              <w:t>матовый</w:t>
            </w:r>
            <w:r w:rsidRPr="00FA2EE3">
              <w:t xml:space="preserve">/ светлый / темный / </w:t>
            </w:r>
            <w:r w:rsidR="00AE1C14" w:rsidRPr="00FA2EE3">
              <w:t>дерево)</w:t>
            </w:r>
          </w:p>
          <w:p w14:paraId="3AB4783E" w14:textId="77777777" w:rsidR="002712E3" w:rsidRPr="00FA2E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A2EE3">
              <w:t>Шкафы (выдвижные / распашные)</w:t>
            </w:r>
          </w:p>
          <w:p w14:paraId="3397DD91" w14:textId="77777777" w:rsidR="002F0CFD" w:rsidRPr="00FA2EE3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FA2EE3">
              <w:t>Другое</w:t>
            </w:r>
            <w:r w:rsidR="00C25C6F" w:rsidRPr="00FA2EE3">
              <w:t xml:space="preserve">: </w:t>
            </w:r>
          </w:p>
          <w:p w14:paraId="140238EA" w14:textId="7103F28C" w:rsidR="00FA2EE3" w:rsidRPr="00FA2EE3" w:rsidRDefault="00FA2EE3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FA2EE3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Варочная </w:t>
            </w:r>
            <w:r w:rsidR="0041201F" w:rsidRPr="00FA2EE3">
              <w:rPr>
                <w:color w:val="000000"/>
              </w:rPr>
              <w:t xml:space="preserve">поверхность </w:t>
            </w:r>
            <w:r w:rsidR="00AE1C14" w:rsidRPr="00FA2EE3">
              <w:rPr>
                <w:color w:val="000000"/>
              </w:rPr>
              <w:t>(электрическая)</w:t>
            </w:r>
            <w:r w:rsidR="003302D8" w:rsidRPr="00FA2EE3">
              <w:rPr>
                <w:color w:val="000000"/>
              </w:rPr>
              <w:t xml:space="preserve"> 4 или 2 конфорки</w:t>
            </w:r>
          </w:p>
          <w:p w14:paraId="0FB92095" w14:textId="77570D5D" w:rsidR="00FD7DB8" w:rsidRPr="00FA2EE3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FA2EE3">
              <w:rPr>
                <w:color w:val="000000"/>
              </w:rPr>
              <w:t>Духовой шкаф (стандартно / на уровне груди</w:t>
            </w:r>
            <w:r w:rsidR="00FD7DB8" w:rsidRPr="00FA2EE3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FA2EE3">
              <w:rPr>
                <w:color w:val="000000"/>
              </w:rPr>
              <w:t>Холодильник (60 см / 75 см / 90 см/ под столешницу)</w:t>
            </w:r>
            <w:r w:rsidR="003302D8" w:rsidRPr="00FA2EE3">
              <w:rPr>
                <w:color w:val="000000"/>
              </w:rPr>
              <w:t xml:space="preserve">, стандартный, или </w:t>
            </w:r>
            <w:r w:rsidR="00BF1C99" w:rsidRPr="00FA2EE3">
              <w:rPr>
                <w:color w:val="000000"/>
              </w:rPr>
              <w:t>двухдверный</w:t>
            </w:r>
            <w:r w:rsidR="003302D8" w:rsidRPr="00FA2EE3">
              <w:rPr>
                <w:color w:val="000000"/>
              </w:rPr>
              <w:t xml:space="preserve"> если помещается</w:t>
            </w:r>
            <w:r w:rsidR="00FD7DB8" w:rsidRPr="00FA2EE3">
              <w:rPr>
                <w:color w:val="000000"/>
              </w:rPr>
              <w:t xml:space="preserve"> </w:t>
            </w:r>
          </w:p>
          <w:p w14:paraId="7545B547" w14:textId="556A6B36" w:rsidR="00CA1FAE" w:rsidRPr="00FA2EE3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FA2EE3">
              <w:rPr>
                <w:color w:val="000000"/>
              </w:rPr>
              <w:t xml:space="preserve">Холодильник: </w:t>
            </w:r>
            <w:r w:rsidR="00BF1C99" w:rsidRPr="00FA2EE3">
              <w:rPr>
                <w:color w:val="000000"/>
              </w:rPr>
              <w:t>отдельно стоящий</w:t>
            </w:r>
            <w:r w:rsidR="00FD7DB8" w:rsidRPr="00FA2EE3">
              <w:rPr>
                <w:color w:val="000000"/>
              </w:rPr>
              <w:t xml:space="preserve"> </w:t>
            </w:r>
            <w:r w:rsidR="00C41DFB" w:rsidRPr="00FA2EE3">
              <w:rPr>
                <w:color w:val="000000"/>
              </w:rPr>
              <w:t>(встроенный)</w:t>
            </w:r>
          </w:p>
          <w:p w14:paraId="0C6C16D8" w14:textId="4D11C0E8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Посудомоечная машина (60см / 45см)</w:t>
            </w:r>
            <w:r w:rsidR="00FD7DB8" w:rsidRPr="00FA2EE3">
              <w:rPr>
                <w:color w:val="000000"/>
              </w:rPr>
              <w:t xml:space="preserve"> </w:t>
            </w:r>
          </w:p>
          <w:p w14:paraId="29B5265A" w14:textId="1FBDB651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Микроволновая печь (встраиваемая</w:t>
            </w:r>
            <w:r w:rsidR="00FD7DB8" w:rsidRPr="00FA2EE3">
              <w:rPr>
                <w:color w:val="000000"/>
              </w:rPr>
              <w:t xml:space="preserve"> в </w:t>
            </w:r>
            <w:r w:rsidR="00BF1C99" w:rsidRPr="00FA2EE3">
              <w:rPr>
                <w:color w:val="000000"/>
              </w:rPr>
              <w:t>пенал /</w:t>
            </w:r>
            <w:r w:rsidRPr="00FA2EE3">
              <w:rPr>
                <w:color w:val="000000"/>
              </w:rPr>
              <w:t xml:space="preserve"> отдельно стоящая)</w:t>
            </w:r>
            <w:r w:rsidR="003302D8" w:rsidRPr="00FA2EE3">
              <w:rPr>
                <w:color w:val="000000"/>
              </w:rPr>
              <w:t xml:space="preserve"> не принципиально</w:t>
            </w:r>
          </w:p>
          <w:p w14:paraId="258D01EB" w14:textId="6795C448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Вытяжка (встраиваемая / купольная/ потолочная)</w:t>
            </w:r>
            <w:r w:rsidR="003302D8" w:rsidRPr="00FA2EE3">
              <w:rPr>
                <w:color w:val="000000"/>
              </w:rPr>
              <w:t xml:space="preserve"> </w:t>
            </w:r>
            <w:r w:rsidR="00C41DFB" w:rsidRPr="00FA2EE3">
              <w:rPr>
                <w:color w:val="000000"/>
              </w:rPr>
              <w:t>по дизайну и под вопросом</w:t>
            </w:r>
          </w:p>
          <w:p w14:paraId="2D8F6931" w14:textId="78044A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Мойка </w:t>
            </w:r>
            <w:r w:rsidR="00C41DFB" w:rsidRPr="00FA2EE3">
              <w:rPr>
                <w:color w:val="000000"/>
              </w:rPr>
              <w:t>квадратная из нержавейки</w:t>
            </w:r>
          </w:p>
          <w:p w14:paraId="71C347F3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Фильтр для питьевой воды</w:t>
            </w:r>
          </w:p>
          <w:p w14:paraId="4F0918BE" w14:textId="251B31B9" w:rsidR="00CA1FAE" w:rsidRPr="00FA2EE3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Измельчитель</w:t>
            </w:r>
          </w:p>
          <w:p w14:paraId="6BAC3C98" w14:textId="1F4F55DC" w:rsidR="002F0CFD" w:rsidRPr="00FA2EE3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FA2EE3">
              <w:rPr>
                <w:color w:val="000000"/>
              </w:rPr>
              <w:t>Другое:</w:t>
            </w:r>
            <w:r w:rsidR="003302D8" w:rsidRPr="00FA2EE3">
              <w:rPr>
                <w:color w:val="000000"/>
              </w:rPr>
              <w:t xml:space="preserve"> </w:t>
            </w:r>
          </w:p>
          <w:p w14:paraId="499D9538" w14:textId="77777777" w:rsidR="003302D8" w:rsidRPr="00FA2EE3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19D8F9F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 xml:space="preserve">Диван (угловой / прямой / </w:t>
            </w:r>
            <w:r w:rsidR="0041201F" w:rsidRPr="00FA2EE3">
              <w:rPr>
                <w:color w:val="000000"/>
              </w:rPr>
              <w:t>раскладной)</w:t>
            </w:r>
            <w:r w:rsidR="00FD7DB8" w:rsidRPr="00FA2EE3">
              <w:rPr>
                <w:color w:val="000000"/>
              </w:rPr>
              <w:t xml:space="preserve"> по дизайну раскладной</w:t>
            </w:r>
            <w:r w:rsidR="00942EBD" w:rsidRPr="00FA2EE3">
              <w:rPr>
                <w:color w:val="000000"/>
              </w:rPr>
              <w:t xml:space="preserve"> ткань </w:t>
            </w:r>
          </w:p>
          <w:p w14:paraId="062A9EEF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Кресло</w:t>
            </w:r>
          </w:p>
          <w:p w14:paraId="2C1FDD1D" w14:textId="1154C4E7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ТВ-стенка</w:t>
            </w:r>
            <w:r w:rsidR="00FF1AC1" w:rsidRPr="00FA2EE3">
              <w:rPr>
                <w:color w:val="000000"/>
              </w:rPr>
              <w:t xml:space="preserve"> – тумба ТВ</w:t>
            </w:r>
            <w:r w:rsidR="00C41DFB" w:rsidRPr="00FA2EE3">
              <w:rPr>
                <w:color w:val="000000"/>
              </w:rPr>
              <w:t xml:space="preserve"> подвесная</w:t>
            </w:r>
          </w:p>
          <w:p w14:paraId="5D727468" w14:textId="549B912A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Кофейный/ журнальный столик</w:t>
            </w:r>
            <w:r w:rsidR="00FF1AC1" w:rsidRPr="00FA2EE3">
              <w:rPr>
                <w:color w:val="000000"/>
              </w:rPr>
              <w:t xml:space="preserve"> </w:t>
            </w:r>
          </w:p>
          <w:p w14:paraId="0AE88F94" w14:textId="78FB140A" w:rsidR="00FF1AC1" w:rsidRPr="00FA2EE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Телевизор</w:t>
            </w:r>
            <w:r w:rsidR="00C41DFB" w:rsidRPr="00FA2EE3">
              <w:rPr>
                <w:color w:val="000000"/>
              </w:rPr>
              <w:t xml:space="preserve"> есть 55 диагональ</w:t>
            </w:r>
          </w:p>
          <w:p w14:paraId="40AE3168" w14:textId="58074010" w:rsidR="00942EBD" w:rsidRPr="00FA2EE3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FA2EE3">
              <w:rPr>
                <w:color w:val="000000"/>
              </w:rPr>
              <w:t>Биокамин</w:t>
            </w:r>
            <w:proofErr w:type="spellEnd"/>
          </w:p>
          <w:p w14:paraId="36925BC9" w14:textId="77777777" w:rsidR="00DA3625" w:rsidRPr="00FA2EE3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Другое:</w:t>
            </w:r>
            <w:r w:rsidRPr="00494E2C">
              <w:rPr>
                <w:color w:val="000000"/>
              </w:rPr>
              <w:t xml:space="preserve"> </w:t>
            </w:r>
          </w:p>
          <w:p w14:paraId="16D8D36C" w14:textId="6F1CE041" w:rsidR="00FA2EE3" w:rsidRPr="00494E2C" w:rsidRDefault="00FA2EE3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37870978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Кровать двуспальная </w:t>
            </w:r>
            <w:proofErr w:type="gramStart"/>
            <w:r w:rsidRPr="00FA2EE3">
              <w:rPr>
                <w:color w:val="000000"/>
              </w:rPr>
              <w:t>(</w:t>
            </w:r>
            <w:r w:rsidR="00CA1FAE" w:rsidRPr="00FA2EE3">
              <w:rPr>
                <w:color w:val="000000"/>
              </w:rPr>
              <w:t xml:space="preserve">  </w:t>
            </w:r>
            <w:proofErr w:type="gramEnd"/>
            <w:r w:rsidR="00CA1FAE" w:rsidRPr="00FA2EE3">
              <w:rPr>
                <w:color w:val="000000"/>
              </w:rPr>
              <w:t xml:space="preserve"> </w:t>
            </w:r>
            <w:r w:rsidR="00C41DFB" w:rsidRPr="00FA2EE3">
              <w:rPr>
                <w:color w:val="000000"/>
              </w:rPr>
              <w:t>200</w:t>
            </w:r>
            <w:r w:rsidR="00CA1FAE" w:rsidRPr="00FA2EE3">
              <w:rPr>
                <w:color w:val="000000"/>
              </w:rPr>
              <w:t xml:space="preserve">    </w:t>
            </w:r>
            <w:r w:rsidRPr="00FA2EE3">
              <w:rPr>
                <w:color w:val="000000"/>
              </w:rPr>
              <w:t xml:space="preserve"> </w:t>
            </w:r>
            <w:proofErr w:type="gramStart"/>
            <w:r w:rsidRPr="00FA2EE3">
              <w:rPr>
                <w:color w:val="000000"/>
              </w:rPr>
              <w:t>/</w:t>
            </w:r>
            <w:r w:rsidR="00CA1FAE" w:rsidRPr="00FA2EE3">
              <w:rPr>
                <w:color w:val="000000"/>
              </w:rPr>
              <w:t xml:space="preserve">  </w:t>
            </w:r>
            <w:r w:rsidR="00C41DFB" w:rsidRPr="00FA2EE3">
              <w:rPr>
                <w:color w:val="000000"/>
              </w:rPr>
              <w:t>200</w:t>
            </w:r>
            <w:proofErr w:type="gramEnd"/>
            <w:r w:rsidR="00CA1FAE" w:rsidRPr="00FA2EE3">
              <w:rPr>
                <w:color w:val="000000"/>
              </w:rPr>
              <w:t xml:space="preserve"> </w:t>
            </w:r>
            <w:r w:rsidRPr="00FA2EE3">
              <w:rPr>
                <w:color w:val="000000"/>
              </w:rPr>
              <w:t> см)</w:t>
            </w:r>
          </w:p>
          <w:p w14:paraId="32954642" w14:textId="3EEB5B60" w:rsidR="002F0CFD" w:rsidRPr="00FA2EE3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Шкаф (купе/ распашной)</w:t>
            </w:r>
          </w:p>
          <w:p w14:paraId="23B51A6F" w14:textId="74F5F618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Тумба </w:t>
            </w:r>
            <w:proofErr w:type="gramStart"/>
            <w:r w:rsidRPr="00FA2EE3">
              <w:rPr>
                <w:color w:val="000000"/>
              </w:rPr>
              <w:t xml:space="preserve">прикроватная </w:t>
            </w:r>
            <w:r w:rsidR="00CA1FAE" w:rsidRPr="00FA2EE3">
              <w:rPr>
                <w:color w:val="000000"/>
              </w:rPr>
              <w:t xml:space="preserve"> (</w:t>
            </w:r>
            <w:proofErr w:type="gramEnd"/>
            <w:r w:rsidR="00CA1FAE" w:rsidRPr="00FA2EE3">
              <w:rPr>
                <w:color w:val="000000"/>
              </w:rPr>
              <w:t xml:space="preserve"> </w:t>
            </w:r>
            <w:proofErr w:type="gramStart"/>
            <w:r w:rsidR="00CA1FAE" w:rsidRPr="00FA2EE3">
              <w:rPr>
                <w:color w:val="000000"/>
              </w:rPr>
              <w:t>с одной стороны</w:t>
            </w:r>
            <w:proofErr w:type="gramEnd"/>
            <w:r w:rsidR="00CA1FAE" w:rsidRPr="00FA2EE3">
              <w:rPr>
                <w:color w:val="000000"/>
              </w:rPr>
              <w:t>/ с двух)</w:t>
            </w:r>
          </w:p>
          <w:p w14:paraId="1BE8243B" w14:textId="0D6418E6" w:rsidR="00CA1FAE" w:rsidRPr="00494E2C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t>Туалетный столик</w:t>
            </w:r>
          </w:p>
          <w:p w14:paraId="7F0CAFB6" w14:textId="5AE0BCD6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24BDDDAB" w14:textId="27D80730" w:rsidR="00DA3625" w:rsidRPr="00494E2C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Прикроватная тумба</w:t>
            </w:r>
            <w:r w:rsidR="00FF1AC1" w:rsidRPr="00FA2EE3">
              <w:rPr>
                <w:color w:val="000000"/>
              </w:rPr>
              <w:t xml:space="preserve"> одна</w:t>
            </w:r>
          </w:p>
          <w:p w14:paraId="6DA3AD1E" w14:textId="29E12885" w:rsidR="002F0CFD" w:rsidRPr="00FA2EE3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gramStart"/>
            <w:r w:rsidRPr="00FA2EE3">
              <w:rPr>
                <w:color w:val="000000"/>
              </w:rPr>
              <w:t xml:space="preserve">Кровать </w:t>
            </w:r>
            <w:r w:rsidR="00C41DFB" w:rsidRPr="00FA2EE3">
              <w:rPr>
                <w:color w:val="000000"/>
              </w:rPr>
              <w:t xml:space="preserve"> мягкая</w:t>
            </w:r>
            <w:proofErr w:type="gramEnd"/>
            <w:r w:rsidR="00C41DFB" w:rsidRPr="00FA2EE3">
              <w:rPr>
                <w:color w:val="000000"/>
              </w:rPr>
              <w:t xml:space="preserve"> взрослая</w:t>
            </w:r>
          </w:p>
          <w:p w14:paraId="3B353CD4" w14:textId="77777777" w:rsidR="002F0CFD" w:rsidRPr="00FA2EE3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Пуфик</w:t>
            </w:r>
          </w:p>
          <w:p w14:paraId="046B5E45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Телевизор</w:t>
            </w:r>
          </w:p>
          <w:p w14:paraId="260C3AF6" w14:textId="541BD9D0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Шкаф (распашной / купе)</w:t>
            </w:r>
            <w:r w:rsidR="00FF1AC1" w:rsidRPr="00FA2EE3">
              <w:rPr>
                <w:color w:val="000000"/>
              </w:rPr>
              <w:t xml:space="preserve"> </w:t>
            </w:r>
          </w:p>
          <w:p w14:paraId="3E3EA431" w14:textId="1EFA00E1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Рабочий стол</w:t>
            </w:r>
            <w:r w:rsidR="00C938E5" w:rsidRPr="00FA2EE3">
              <w:rPr>
                <w:color w:val="000000"/>
              </w:rPr>
              <w:t xml:space="preserve"> </w:t>
            </w:r>
          </w:p>
          <w:p w14:paraId="042DC7D1" w14:textId="0A4914BC" w:rsidR="002F0CFD" w:rsidRPr="00FA2EE3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С</w:t>
            </w:r>
            <w:r w:rsidR="000703E0" w:rsidRPr="00FA2EE3">
              <w:rPr>
                <w:color w:val="000000"/>
              </w:rPr>
              <w:t xml:space="preserve">теллаж </w:t>
            </w:r>
          </w:p>
          <w:p w14:paraId="3F171C8D" w14:textId="759D8228" w:rsidR="00942EBD" w:rsidRPr="00FA2EE3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Место для хранения игрушек</w:t>
            </w:r>
          </w:p>
          <w:p w14:paraId="6B57527F" w14:textId="63586FDB" w:rsidR="00C938E5" w:rsidRPr="00FA2EE3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lastRenderedPageBreak/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</w:p>
          <w:p w14:paraId="6076DE32" w14:textId="77777777" w:rsidR="00FA2EE3" w:rsidRPr="00494E2C" w:rsidRDefault="00FA2EE3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FA2EE3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Открытые крючки</w:t>
            </w:r>
          </w:p>
          <w:p w14:paraId="1B06FA26" w14:textId="7E8CC5BA" w:rsidR="00C938E5" w:rsidRPr="00FA2EE3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Гардероб </w:t>
            </w:r>
          </w:p>
          <w:p w14:paraId="75B7455D" w14:textId="798A62C2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Шкаф открывание (раздвижной / распашной)</w:t>
            </w:r>
            <w:r w:rsidR="00C938E5" w:rsidRPr="00FA2EE3">
              <w:rPr>
                <w:color w:val="000000"/>
              </w:rPr>
              <w:t xml:space="preserve"> </w:t>
            </w:r>
          </w:p>
          <w:p w14:paraId="12ECFE85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Консоль</w:t>
            </w:r>
          </w:p>
          <w:p w14:paraId="28ECE000" w14:textId="77777777" w:rsidR="002F0CFD" w:rsidRPr="00FA2EE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</w:t>
            </w:r>
            <w:r w:rsidR="000703E0" w:rsidRPr="00FA2EE3">
              <w:rPr>
                <w:color w:val="000000"/>
              </w:rPr>
              <w:t>уф</w:t>
            </w:r>
          </w:p>
          <w:p w14:paraId="225A35DF" w14:textId="77777777" w:rsidR="002F0CFD" w:rsidRPr="00FA2EE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Зеркало (ростовое / обычное)</w:t>
            </w:r>
          </w:p>
          <w:p w14:paraId="79D165A1" w14:textId="6416920E" w:rsidR="008A178E" w:rsidRPr="00FA2EE3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Другое:</w:t>
            </w:r>
            <w:r w:rsidR="00C938E5" w:rsidRPr="00FA2EE3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69F1989E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FA2EE3">
              <w:rPr>
                <w:color w:val="000000"/>
              </w:rPr>
              <w:t xml:space="preserve">Ванна (встраиваемая / </w:t>
            </w:r>
            <w:r w:rsidR="00AE1C14" w:rsidRPr="00FA2EE3">
              <w:rPr>
                <w:color w:val="000000"/>
              </w:rPr>
              <w:t>прямая)</w:t>
            </w:r>
            <w:r w:rsidR="00C41DFB" w:rsidRPr="00FA2EE3">
              <w:rPr>
                <w:color w:val="000000"/>
              </w:rPr>
              <w:t xml:space="preserve"> для ног отверстие</w:t>
            </w:r>
          </w:p>
          <w:p w14:paraId="294EFFF3" w14:textId="4CFBA5C9" w:rsidR="002F0CFD" w:rsidRPr="00FA2EE3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 xml:space="preserve">Размер ванны: </w:t>
            </w:r>
          </w:p>
          <w:p w14:paraId="56BDC852" w14:textId="619D71F5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Разме</w:t>
            </w:r>
            <w:r w:rsidR="00747A97" w:rsidRPr="00FA2EE3">
              <w:rPr>
                <w:color w:val="000000"/>
              </w:rPr>
              <w:t xml:space="preserve">р </w:t>
            </w:r>
            <w:r w:rsidR="00BF1C99" w:rsidRPr="00FA2EE3">
              <w:rPr>
                <w:color w:val="000000"/>
              </w:rPr>
              <w:t xml:space="preserve">кабины: </w:t>
            </w:r>
          </w:p>
          <w:p w14:paraId="49BAD0B9" w14:textId="4EB164C9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Душев</w:t>
            </w:r>
            <w:r w:rsidR="006D6DD6" w:rsidRPr="00FA2EE3">
              <w:rPr>
                <w:color w:val="000000"/>
              </w:rPr>
              <w:t>ая в строительном исполнении</w:t>
            </w:r>
            <w:r w:rsidRPr="00FA2EE3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FA2EE3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Душ (потолочный/ тропический)</w:t>
            </w:r>
            <w:r w:rsidR="00C938E5" w:rsidRPr="00FA2EE3">
              <w:rPr>
                <w:color w:val="000000"/>
              </w:rPr>
              <w:t xml:space="preserve"> </w:t>
            </w:r>
          </w:p>
          <w:p w14:paraId="7EA76BD8" w14:textId="0806224F" w:rsidR="002F0CFD" w:rsidRPr="00FA2EE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FA2EE3">
              <w:rPr>
                <w:color w:val="000000"/>
              </w:rPr>
              <w:t>Раковина (одинарная / двойная / встроенная / накладная/ напольная)</w:t>
            </w:r>
            <w:r w:rsidR="00256881" w:rsidRPr="00FA2EE3">
              <w:rPr>
                <w:color w:val="000000"/>
              </w:rPr>
              <w:t>, по дизайну предлагать</w:t>
            </w:r>
          </w:p>
          <w:p w14:paraId="77E14B88" w14:textId="67E34095" w:rsidR="002F0CFD" w:rsidRPr="00FA2EE3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Тумба для раковины (открытая / закрытая</w:t>
            </w:r>
            <w:r w:rsidR="00427150" w:rsidRPr="00FA2EE3">
              <w:rPr>
                <w:color w:val="000000"/>
              </w:rPr>
              <w:t xml:space="preserve"> подвесная</w:t>
            </w:r>
            <w:r w:rsidRPr="00FA2EE3">
              <w:rPr>
                <w:color w:val="000000"/>
              </w:rPr>
              <w:t>)</w:t>
            </w:r>
            <w:r w:rsidR="00256881" w:rsidRPr="00FA2EE3">
              <w:rPr>
                <w:color w:val="000000"/>
              </w:rPr>
              <w:t xml:space="preserve"> по дизайну </w:t>
            </w:r>
          </w:p>
          <w:p w14:paraId="191B893C" w14:textId="763B63DD" w:rsidR="002F0CFD" w:rsidRPr="00FA2EE3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Полотенцесушитель (</w:t>
            </w:r>
            <w:proofErr w:type="gramStart"/>
            <w:r w:rsidRPr="00FA2EE3">
              <w:rPr>
                <w:color w:val="000000"/>
              </w:rPr>
              <w:t xml:space="preserve">электрический </w:t>
            </w:r>
            <w:r w:rsidR="000C14E7" w:rsidRPr="00FA2EE3">
              <w:rPr>
                <w:color w:val="000000"/>
              </w:rPr>
              <w:t xml:space="preserve"> небольшой</w:t>
            </w:r>
            <w:proofErr w:type="gramEnd"/>
            <w:r w:rsidRPr="00FA2EE3">
              <w:rPr>
                <w:color w:val="000000"/>
              </w:rPr>
              <w:t>/ водяной)</w:t>
            </w:r>
          </w:p>
          <w:p w14:paraId="506C7AC5" w14:textId="5E87565D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Смесители (</w:t>
            </w:r>
            <w:proofErr w:type="spellStart"/>
            <w:r w:rsidRPr="00FA2EE3">
              <w:rPr>
                <w:color w:val="000000"/>
              </w:rPr>
              <w:t>однорычажный</w:t>
            </w:r>
            <w:proofErr w:type="spellEnd"/>
            <w:r w:rsidRPr="00FA2EE3">
              <w:rPr>
                <w:color w:val="000000"/>
              </w:rPr>
              <w:t xml:space="preserve"> / </w:t>
            </w:r>
            <w:proofErr w:type="spellStart"/>
            <w:r w:rsidRPr="00FA2EE3">
              <w:rPr>
                <w:color w:val="000000"/>
              </w:rPr>
              <w:t>двухве</w:t>
            </w:r>
            <w:r w:rsidR="0041201F" w:rsidRPr="00FA2EE3">
              <w:rPr>
                <w:color w:val="000000"/>
              </w:rPr>
              <w:t>нтильный</w:t>
            </w:r>
            <w:proofErr w:type="spellEnd"/>
            <w:r w:rsidR="0041201F" w:rsidRPr="00FA2EE3">
              <w:rPr>
                <w:color w:val="000000"/>
              </w:rPr>
              <w:t xml:space="preserve"> / со скрытым монтажом</w:t>
            </w:r>
            <w:r w:rsidR="000C14E7" w:rsidRPr="00FA2EE3">
              <w:rPr>
                <w:color w:val="000000"/>
              </w:rPr>
              <w:t xml:space="preserve"> в стене</w:t>
            </w:r>
            <w:r w:rsidRPr="00FA2EE3">
              <w:rPr>
                <w:color w:val="000000"/>
              </w:rPr>
              <w:t>)</w:t>
            </w:r>
            <w:r w:rsidR="00256881" w:rsidRPr="00FA2EE3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FA2EE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 xml:space="preserve">Унитаз (подвесной с инсталляцией / </w:t>
            </w:r>
            <w:r w:rsidR="00AE1C14" w:rsidRPr="00FA2EE3">
              <w:rPr>
                <w:color w:val="000000"/>
              </w:rPr>
              <w:t>напольный) со</w:t>
            </w:r>
            <w:r w:rsidR="00256881" w:rsidRPr="00FA2EE3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FA2EE3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Пенал мебельный</w:t>
            </w:r>
          </w:p>
          <w:p w14:paraId="6D5B4E6F" w14:textId="1BA829BF" w:rsidR="001B1C51" w:rsidRPr="00FA2EE3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Стиральная машина </w:t>
            </w:r>
            <w:r w:rsidR="000C14E7" w:rsidRPr="00FA2EE3">
              <w:rPr>
                <w:color w:val="000000"/>
              </w:rPr>
              <w:t>в постирочной</w:t>
            </w:r>
          </w:p>
          <w:p w14:paraId="21199615" w14:textId="17A30120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 xml:space="preserve">Вытяжка </w:t>
            </w:r>
            <w:r w:rsidR="000C14E7" w:rsidRPr="00FA2EE3">
              <w:rPr>
                <w:color w:val="000000"/>
              </w:rPr>
              <w:t>потолочная</w:t>
            </w:r>
            <w:r w:rsidRPr="00FA2EE3">
              <w:rPr>
                <w:color w:val="000000"/>
              </w:rPr>
              <w:t>/ настенная / на отдельную клавишу/ на клавишу света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61C1EC38" w:rsidR="004D44C0" w:rsidRPr="000C14E7" w:rsidRDefault="004D44C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67901A1A" w:rsidR="004D44C0" w:rsidRPr="00DD6E9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proofErr w:type="spellStart"/>
            <w:r w:rsidRPr="00494E2C">
              <w:rPr>
                <w:color w:val="000000"/>
              </w:rPr>
              <w:t>Отдельностоящие</w:t>
            </w:r>
            <w:proofErr w:type="spellEnd"/>
            <w:r w:rsidR="001B1C51" w:rsidRPr="00494E2C">
              <w:rPr>
                <w:color w:val="000000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Игровые приставки</w:t>
            </w:r>
          </w:p>
          <w:p w14:paraId="44377114" w14:textId="54B3E645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Система «умный дом»</w:t>
            </w:r>
            <w:r w:rsidR="000C14E7" w:rsidRPr="00FA2EE3">
              <w:rPr>
                <w:color w:val="000000"/>
              </w:rPr>
              <w:t xml:space="preserve"> отдельная для розеток</w:t>
            </w:r>
          </w:p>
          <w:p w14:paraId="1DF9E1B0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Сигнализация</w:t>
            </w:r>
          </w:p>
          <w:p w14:paraId="1653D31D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FA2EE3">
              <w:rPr>
                <w:color w:val="000000"/>
              </w:rPr>
              <w:t>Домофон</w:t>
            </w:r>
          </w:p>
          <w:p w14:paraId="28D6BF87" w14:textId="77777777" w:rsidR="002F0CFD" w:rsidRPr="00FA2EE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 w:rsidRPr="00FA2EE3">
              <w:rPr>
                <w:color w:val="000000"/>
              </w:rPr>
              <w:t>Wi</w:t>
            </w:r>
            <w:proofErr w:type="spellEnd"/>
            <w:r w:rsidRPr="00FA2EE3">
              <w:rPr>
                <w:color w:val="000000"/>
              </w:rPr>
              <w:t>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lastRenderedPageBreak/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74C90DD3" w:rsidR="00292B4E" w:rsidRPr="00FA2EE3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u w:val="single"/>
              </w:rPr>
            </w:pPr>
            <w:r w:rsidRPr="00FA2EE3">
              <w:rPr>
                <w:i/>
                <w:color w:val="000000"/>
              </w:rPr>
              <w:t> </w:t>
            </w:r>
            <w:proofErr w:type="spellStart"/>
            <w:r w:rsidR="00292B4E" w:rsidRPr="00FA2EE3">
              <w:rPr>
                <w:color w:val="000000"/>
                <w:u w:val="single"/>
              </w:rPr>
              <w:t>Wi</w:t>
            </w:r>
            <w:proofErr w:type="spellEnd"/>
            <w:r w:rsidR="00292B4E" w:rsidRPr="00FA2EE3">
              <w:rPr>
                <w:color w:val="000000"/>
                <w:u w:val="single"/>
              </w:rPr>
              <w:t xml:space="preserve">-Fi </w:t>
            </w:r>
          </w:p>
          <w:p w14:paraId="6B9EF1A6" w14:textId="77777777" w:rsidR="00FA2EE3" w:rsidRPr="000C14E7" w:rsidRDefault="00FA2EE3" w:rsidP="00FA2E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720"/>
              <w:contextualSpacing/>
              <w:rPr>
                <w:b/>
                <w:bCs/>
                <w:u w:val="single"/>
              </w:rPr>
            </w:pP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4BA954DB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Кондиционер</w:t>
            </w:r>
            <w:r w:rsidR="00292B4E" w:rsidRPr="00FA2EE3">
              <w:rPr>
                <w:color w:val="000000"/>
              </w:rPr>
              <w:t xml:space="preserve"> </w:t>
            </w:r>
          </w:p>
          <w:p w14:paraId="6CE723B6" w14:textId="77777777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Сплит-система</w:t>
            </w:r>
          </w:p>
          <w:p w14:paraId="7A51F97F" w14:textId="04497A33" w:rsidR="002F0CFD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27CA87E4" w:rsidR="002F0CFD" w:rsidRPr="00494E2C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</w:t>
            </w:r>
            <w:r w:rsidR="000703E0" w:rsidRPr="00494E2C">
              <w:rPr>
                <w:color w:val="000000"/>
              </w:rPr>
              <w:t>иммеры</w:t>
            </w:r>
            <w:r w:rsidR="004D44C0" w:rsidRPr="00494E2C">
              <w:rPr>
                <w:color w:val="000000"/>
              </w:rPr>
              <w:t xml:space="preserve"> </w:t>
            </w:r>
            <w:r w:rsidR="00FA2EE3">
              <w:rPr>
                <w:color w:val="000000"/>
              </w:rPr>
              <w:t>где?</w:t>
            </w:r>
          </w:p>
          <w:p w14:paraId="67F4ADE4" w14:textId="77777777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Мастер офф</w:t>
            </w:r>
            <w:r w:rsidR="004D44C0" w:rsidRPr="00FA2EE3">
              <w:rPr>
                <w:color w:val="000000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</w:t>
            </w:r>
            <w:proofErr w:type="gramEnd"/>
            <w:r w:rsidR="000703E0" w:rsidRPr="00494E2C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Обычная (</w:t>
            </w:r>
            <w:proofErr w:type="spellStart"/>
            <w:r w:rsidR="000703E0" w:rsidRPr="00494E2C">
              <w:rPr>
                <w:color w:val="000000"/>
              </w:rPr>
              <w:t>отдельностоящая</w:t>
            </w:r>
            <w:proofErr w:type="spellEnd"/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по дизайну</w:t>
            </w:r>
          </w:p>
          <w:p w14:paraId="5B32D3F6" w14:textId="77777777" w:rsidR="00B23012" w:rsidRPr="00FA2EE3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В каких помещениях</w:t>
            </w:r>
          </w:p>
          <w:p w14:paraId="0EF4EEB4" w14:textId="1FCBFC9A" w:rsidR="00FA2EE3" w:rsidRPr="00494E2C" w:rsidRDefault="00FA2EE3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2F0CFD" w:rsidRPr="00FA2EE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Нет</w:t>
            </w:r>
          </w:p>
          <w:p w14:paraId="732A17F1" w14:textId="62DDE246" w:rsidR="002F0CFD" w:rsidRPr="00494E2C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</w:t>
            </w:r>
            <w:r w:rsidR="000703E0" w:rsidRPr="00494E2C">
              <w:rPr>
                <w:color w:val="000000"/>
              </w:rPr>
              <w:t>роточный</w:t>
            </w:r>
            <w:r w:rsidRPr="00494E2C">
              <w:rPr>
                <w:color w:val="000000"/>
              </w:rPr>
              <w:t xml:space="preserve"> ванной и кухне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504C" w14:textId="18D74E8F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57F57AA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FA2EE3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lastRenderedPageBreak/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lastRenderedPageBreak/>
              <w:t xml:space="preserve">Да / </w:t>
            </w:r>
            <w:r w:rsidRPr="00FA2EE3">
              <w:rPr>
                <w:color w:val="000000"/>
              </w:rPr>
              <w:t>Нет</w:t>
            </w:r>
          </w:p>
          <w:p w14:paraId="2778AF70" w14:textId="77777777" w:rsidR="002F0CFD" w:rsidRPr="00494E2C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Продолжительность </w:t>
            </w:r>
            <w:r w:rsidR="000703E0" w:rsidRPr="00494E2C">
              <w:rPr>
                <w:color w:val="000000"/>
              </w:rPr>
              <w:t>отъезда______</w:t>
            </w:r>
            <w:r w:rsidRPr="00494E2C">
              <w:rPr>
                <w:color w:val="000000"/>
              </w:rPr>
              <w:t>_____________________________</w:t>
            </w:r>
            <w:r w:rsidR="000703E0" w:rsidRPr="00494E2C">
              <w:rPr>
                <w:color w:val="000000"/>
              </w:rPr>
              <w:t>_</w:t>
            </w:r>
          </w:p>
          <w:p w14:paraId="5BEF305B" w14:textId="03E8F8B2" w:rsidR="003C76BC" w:rsidRPr="00494E2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Способ связи на время отъезда</w:t>
            </w:r>
            <w:r w:rsidR="00C239A4" w:rsidRPr="00494E2C">
              <w:rPr>
                <w:color w:val="000000"/>
              </w:rPr>
              <w:t xml:space="preserve"> -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lastRenderedPageBreak/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FA2EE3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A2EE3">
              <w:rPr>
                <w:color w:val="000000"/>
              </w:rPr>
              <w:t>E-mail________________________________________________________</w:t>
            </w:r>
          </w:p>
          <w:p w14:paraId="51DECD09" w14:textId="6399A6C1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Telegram</w:t>
            </w:r>
          </w:p>
          <w:p w14:paraId="6B6CACB5" w14:textId="77777777" w:rsidR="00226C9A" w:rsidRPr="00FA2EE3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A2EE3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62148A88" w14:textId="77777777" w:rsidR="00FA2EE3" w:rsidRDefault="00FA2EE3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color w:val="000000"/>
              </w:rPr>
            </w:pPr>
          </w:p>
          <w:p w14:paraId="505FA44A" w14:textId="74C5C49C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FA2EE3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FA2EE3">
              <w:rPr>
                <w:color w:val="000000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0060EDD3" w:rsid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 xml:space="preserve">Примеры референсов </w:t>
      </w:r>
      <w:proofErr w:type="gramStart"/>
      <w:r w:rsidR="00CA1FAE" w:rsidRPr="00CA1FAE">
        <w:rPr>
          <w:b/>
          <w:color w:val="000000"/>
        </w:rPr>
        <w:t>( стилистические</w:t>
      </w:r>
      <w:proofErr w:type="gramEnd"/>
      <w:r w:rsidR="00CA1FAE"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333FA1ED" w14:textId="77777777" w:rsidR="00321134" w:rsidRPr="00CA1FA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>
        <w:rPr>
          <w:b/>
          <w:color w:val="000000"/>
        </w:rPr>
        <w:t>Заказчик был ознакомлен с примерами готового альбома дизайн-проекта и качество работ его устроило.</w:t>
      </w:r>
    </w:p>
    <w:p w14:paraId="2B33C057" w14:textId="77777777" w:rsidR="00321134" w:rsidRPr="008F6F8E" w:rsidRDefault="00321134" w:rsidP="003211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3CCA0D42" w14:textId="77777777" w:rsidR="00321134" w:rsidRPr="00CA1FAE" w:rsidRDefault="00321134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C14E7"/>
    <w:rsid w:val="00133BF8"/>
    <w:rsid w:val="001B1C51"/>
    <w:rsid w:val="001C6EA0"/>
    <w:rsid w:val="00211BDB"/>
    <w:rsid w:val="00214965"/>
    <w:rsid w:val="00226C9A"/>
    <w:rsid w:val="00256881"/>
    <w:rsid w:val="002712E3"/>
    <w:rsid w:val="00292B4E"/>
    <w:rsid w:val="0029424B"/>
    <w:rsid w:val="002C5C3C"/>
    <w:rsid w:val="002F0CFD"/>
    <w:rsid w:val="00311413"/>
    <w:rsid w:val="00321134"/>
    <w:rsid w:val="003302D8"/>
    <w:rsid w:val="003C76BC"/>
    <w:rsid w:val="00400C9B"/>
    <w:rsid w:val="0041201F"/>
    <w:rsid w:val="00427150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22A7"/>
    <w:rsid w:val="006D6DD6"/>
    <w:rsid w:val="007301DF"/>
    <w:rsid w:val="0074500F"/>
    <w:rsid w:val="00747A97"/>
    <w:rsid w:val="00776701"/>
    <w:rsid w:val="007B67E6"/>
    <w:rsid w:val="007C4F8B"/>
    <w:rsid w:val="008A178E"/>
    <w:rsid w:val="008E2FA1"/>
    <w:rsid w:val="008F6F8E"/>
    <w:rsid w:val="0093598E"/>
    <w:rsid w:val="00942EBD"/>
    <w:rsid w:val="00952880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41DFB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138B5"/>
    <w:rsid w:val="00E913E4"/>
    <w:rsid w:val="00EC05CD"/>
    <w:rsid w:val="00FA2EE3"/>
    <w:rsid w:val="00FB09CA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cp:lastPrinted>2022-11-15T08:38:00Z</cp:lastPrinted>
  <dcterms:created xsi:type="dcterms:W3CDTF">2026-01-21T14:56:00Z</dcterms:created>
  <dcterms:modified xsi:type="dcterms:W3CDTF">2026-01-21T14:56:00Z</dcterms:modified>
</cp:coreProperties>
</file>