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382B06EB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r w:rsidR="006F2421">
        <w:rPr>
          <w:b/>
          <w:color w:val="000000"/>
          <w:szCs w:val="24"/>
        </w:rPr>
        <w:t>-2</w:t>
      </w:r>
      <w:r w:rsidR="001E456C">
        <w:rPr>
          <w:b/>
          <w:color w:val="000000"/>
          <w:szCs w:val="24"/>
        </w:rPr>
        <w:t>6</w:t>
      </w:r>
      <w:r w:rsidR="006F2421">
        <w:rPr>
          <w:b/>
          <w:color w:val="000000"/>
          <w:szCs w:val="24"/>
        </w:rPr>
        <w:t>/</w:t>
      </w:r>
      <w:r w:rsidR="00691BD0">
        <w:rPr>
          <w:b/>
          <w:color w:val="000000"/>
          <w:szCs w:val="24"/>
        </w:rPr>
        <w:t>0</w:t>
      </w:r>
      <w:r w:rsidR="001E456C">
        <w:rPr>
          <w:b/>
          <w:color w:val="000000"/>
          <w:szCs w:val="24"/>
        </w:rPr>
        <w:t>1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6C3FE60C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E456C">
        <w:rPr>
          <w:rFonts w:ascii="Times New Roman" w:hAnsi="Times New Roman"/>
          <w:color w:val="000000"/>
          <w:sz w:val="24"/>
          <w:szCs w:val="24"/>
        </w:rPr>
        <w:t>Москва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1E456C">
        <w:rPr>
          <w:rFonts w:ascii="Times New Roman" w:hAnsi="Times New Roman"/>
          <w:color w:val="000000"/>
          <w:sz w:val="24"/>
          <w:szCs w:val="24"/>
        </w:rPr>
        <w:t>21</w:t>
      </w:r>
      <w:r w:rsidR="006F2421">
        <w:rPr>
          <w:rFonts w:ascii="Times New Roman" w:hAnsi="Times New Roman"/>
          <w:color w:val="000000"/>
          <w:sz w:val="24"/>
          <w:szCs w:val="24"/>
        </w:rPr>
        <w:t>»</w:t>
      </w:r>
      <w:r w:rsidR="00173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456C">
        <w:rPr>
          <w:rFonts w:ascii="Times New Roman" w:hAnsi="Times New Roman"/>
          <w:color w:val="000000"/>
          <w:sz w:val="24"/>
          <w:szCs w:val="24"/>
        </w:rPr>
        <w:t>января</w:t>
      </w:r>
      <w:r w:rsidR="00CD69F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421">
        <w:rPr>
          <w:rFonts w:ascii="Times New Roman" w:hAnsi="Times New Roman"/>
          <w:color w:val="000000"/>
          <w:sz w:val="24"/>
          <w:szCs w:val="24"/>
        </w:rPr>
        <w:t>202</w:t>
      </w:r>
      <w:r w:rsidR="002C3395">
        <w:rPr>
          <w:rFonts w:ascii="Times New Roman" w:hAnsi="Times New Roman"/>
          <w:color w:val="000000"/>
          <w:sz w:val="24"/>
          <w:szCs w:val="24"/>
        </w:rPr>
        <w:t>6</w:t>
      </w:r>
      <w:r w:rsidR="00A42BF7">
        <w:rPr>
          <w:rFonts w:ascii="Times New Roman" w:hAnsi="Times New Roman"/>
          <w:color w:val="000000"/>
          <w:sz w:val="24"/>
          <w:szCs w:val="24"/>
        </w:rPr>
        <w:t>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2A9E7E6D" w14:textId="293FC480" w:rsidR="00977A20" w:rsidRPr="00173AD3" w:rsidRDefault="00CD69F6" w:rsidP="00173AD3">
      <w:pPr>
        <w:pStyle w:val="a3"/>
        <w:ind w:left="0" w:firstLine="851"/>
        <w:jc w:val="both"/>
        <w:rPr>
          <w:szCs w:val="24"/>
        </w:rPr>
      </w:pPr>
      <w:r w:rsidRPr="00474669">
        <w:rPr>
          <w:bCs/>
          <w:color w:val="000000"/>
          <w:szCs w:val="24"/>
          <w:u w:val="single"/>
        </w:rPr>
        <w:t xml:space="preserve">   </w:t>
      </w:r>
      <w:r>
        <w:rPr>
          <w:bCs/>
          <w:color w:val="000000"/>
          <w:szCs w:val="24"/>
          <w:u w:val="single"/>
        </w:rPr>
        <w:t xml:space="preserve">                                                                                        </w:t>
      </w:r>
      <w:r>
        <w:rPr>
          <w:b/>
          <w:bCs/>
          <w:szCs w:val="24"/>
        </w:rPr>
        <w:t xml:space="preserve">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именуемый(ая)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5BB04428" w:rsidR="00977A20" w:rsidRPr="00A11917" w:rsidRDefault="00977A20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27778E">
        <w:rPr>
          <w:rFonts w:ascii="Times New Roman" w:hAnsi="Times New Roman"/>
          <w:b/>
          <w:color w:val="000000"/>
          <w:sz w:val="24"/>
          <w:szCs w:val="24"/>
          <w:u w:val="single"/>
        </w:rPr>
        <w:t>74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,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0</w:t>
      </w:r>
      <w:r w:rsidR="00D34688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27778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>Моск</w:t>
      </w:r>
      <w:r w:rsidR="00FC7709">
        <w:rPr>
          <w:rFonts w:ascii="Times New Roman" w:hAnsi="Times New Roman"/>
          <w:b/>
          <w:color w:val="000000"/>
          <w:sz w:val="24"/>
          <w:szCs w:val="24"/>
        </w:rPr>
        <w:t xml:space="preserve">ва </w:t>
      </w:r>
      <w:r w:rsidR="00CD69F6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</w:t>
      </w:r>
      <w:r w:rsidR="00CD69F6">
        <w:rPr>
          <w:bCs/>
          <w:color w:val="000000"/>
          <w:szCs w:val="24"/>
          <w:u w:val="single"/>
        </w:rPr>
        <w:t xml:space="preserve">                                                                      </w:t>
      </w:r>
      <w:r w:rsidR="00FC7709">
        <w:rPr>
          <w:bCs/>
          <w:color w:val="000000"/>
          <w:szCs w:val="24"/>
          <w:u w:val="single"/>
        </w:rPr>
        <w:t xml:space="preserve">    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7E1B472D" w:rsidR="00977A20" w:rsidRDefault="00977A20" w:rsidP="00173AD3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134A4159" w14:textId="77777777" w:rsidR="009D25B9" w:rsidRPr="00A11917" w:rsidRDefault="009D25B9" w:rsidP="00173AD3">
      <w:pPr>
        <w:pStyle w:val="a3"/>
        <w:ind w:left="0" w:firstLine="851"/>
        <w:jc w:val="both"/>
        <w:rPr>
          <w:szCs w:val="24"/>
        </w:rPr>
      </w:pPr>
    </w:p>
    <w:p w14:paraId="60BE2FE1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4F099081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rPr>
          <w:b/>
          <w:bCs/>
          <w:color w:val="000000"/>
          <w:szCs w:val="24"/>
        </w:rPr>
      </w:pP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554D981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4A1B4406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0ADE85B5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4B088ADB" w14:textId="77777777" w:rsidR="009D25B9" w:rsidRPr="00A11917" w:rsidRDefault="009D25B9" w:rsidP="009D25B9">
      <w:pPr>
        <w:pStyle w:val="a3"/>
        <w:tabs>
          <w:tab w:val="left" w:pos="5336"/>
        </w:tabs>
        <w:ind w:left="284" w:firstLine="0"/>
        <w:rPr>
          <w:b/>
          <w:bCs/>
          <w:color w:val="000000"/>
          <w:szCs w:val="24"/>
        </w:rPr>
      </w:pPr>
    </w:p>
    <w:p w14:paraId="15BC340B" w14:textId="15E0D213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="00FC7709">
        <w:rPr>
          <w:rFonts w:ascii="Times New Roman" w:hAnsi="Times New Roman"/>
          <w:b/>
          <w:color w:val="000000"/>
          <w:sz w:val="24"/>
          <w:szCs w:val="24"/>
          <w:u w:val="single"/>
        </w:rPr>
        <w:t>96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FC7709">
        <w:rPr>
          <w:rFonts w:ascii="Times New Roman" w:hAnsi="Times New Roman"/>
          <w:b/>
          <w:color w:val="000000"/>
          <w:sz w:val="24"/>
          <w:szCs w:val="24"/>
          <w:u w:val="single"/>
        </w:rPr>
        <w:t>000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r w:rsidR="00CD69F6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(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FC7709" w:rsidRPr="00FC7709">
        <w:rPr>
          <w:rFonts w:ascii="Times New Roman" w:hAnsi="Times New Roman"/>
          <w:b/>
          <w:color w:val="000000"/>
          <w:sz w:val="24"/>
          <w:szCs w:val="24"/>
          <w:u w:val="single"/>
        </w:rPr>
        <w:t>двести девяносто шесть тысяч рублей ноль копеек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3D527407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>
        <w:rPr>
          <w:bCs/>
          <w:color w:val="000000"/>
          <w:lang w:eastAsia="en-US"/>
        </w:rPr>
        <w:t xml:space="preserve"> </w:t>
      </w:r>
      <w:r w:rsidR="00FC7709">
        <w:rPr>
          <w:b/>
          <w:color w:val="000000"/>
          <w:lang w:eastAsia="en-US"/>
        </w:rPr>
        <w:t>4000</w:t>
      </w:r>
      <w:r w:rsidR="00CD69F6">
        <w:rPr>
          <w:b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Pr="001A49A3">
        <w:rPr>
          <w:b/>
          <w:color w:val="000000"/>
          <w:lang w:eastAsia="en-US"/>
        </w:rPr>
        <w:t>(</w:t>
      </w:r>
      <w:r w:rsidR="00271008" w:rsidRPr="00271008">
        <w:rPr>
          <w:b/>
          <w:color w:val="000000"/>
          <w:lang w:eastAsia="en-US"/>
        </w:rPr>
        <w:t>четыре тысячи рублей ноль копеек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00AC6F13" w:rsidR="00D34688" w:rsidRPr="00D34688" w:rsidRDefault="00D314DA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59 200</w:t>
            </w:r>
            <w:r w:rsidR="00D34688" w:rsidRPr="00D34688">
              <w:rPr>
                <w:bCs/>
                <w:color w:val="000000"/>
              </w:rPr>
              <w:t xml:space="preserve">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167814A4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27778E">
              <w:rPr>
                <w:bCs/>
                <w:color w:val="000000"/>
              </w:rPr>
              <w:t>81 400</w:t>
            </w:r>
            <w:r w:rsidRPr="00D34688">
              <w:rPr>
                <w:bCs/>
                <w:color w:val="000000"/>
              </w:rPr>
              <w:t xml:space="preserve">          рублей 00 копеек</w:t>
            </w:r>
          </w:p>
        </w:tc>
      </w:tr>
      <w:tr w:rsidR="00D34688" w:rsidRPr="00D34688" w14:paraId="203E9B79" w14:textId="77777777" w:rsidTr="001A49A3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7F8" w14:textId="753EE5F2" w:rsidR="00691BD0" w:rsidRPr="00D34688" w:rsidRDefault="001A49A3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D36" w14:textId="406E7AE6" w:rsidR="00D34688" w:rsidRPr="00D34688" w:rsidRDefault="001A49A3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</w:t>
            </w:r>
            <w:r w:rsidR="0027778E">
              <w:rPr>
                <w:bCs/>
                <w:color w:val="000000"/>
              </w:rPr>
              <w:t>111000</w:t>
            </w:r>
            <w:r w:rsidR="00C92541">
              <w:rPr>
                <w:bCs/>
                <w:color w:val="000000"/>
              </w:rPr>
              <w:t xml:space="preserve">         </w:t>
            </w:r>
            <w:r w:rsidR="00C92541" w:rsidRPr="00D34688">
              <w:rPr>
                <w:bCs/>
                <w:color w:val="000000"/>
              </w:rPr>
              <w:t xml:space="preserve"> </w:t>
            </w:r>
            <w:r w:rsidR="00C92541" w:rsidRPr="00D34688">
              <w:rPr>
                <w:bCs/>
                <w:color w:val="000000"/>
              </w:rPr>
              <w:t>рублей 00 копеек</w:t>
            </w:r>
          </w:p>
        </w:tc>
      </w:tr>
      <w:tr w:rsidR="00CD69F6" w:rsidRPr="00D34688" w14:paraId="7D8A496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360B" w14:textId="77777777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99B" w14:textId="57C8C523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</w:t>
            </w:r>
            <w:r>
              <w:rPr>
                <w:bCs/>
                <w:color w:val="000000"/>
              </w:rPr>
              <w:t>Таблица к</w:t>
            </w:r>
            <w:r w:rsidRPr="00D34688">
              <w:rPr>
                <w:bCs/>
                <w:color w:val="000000"/>
              </w:rPr>
              <w:t>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F55" w14:textId="1CCF9C9B" w:rsidR="00CD69F6" w:rsidRPr="00D34688" w:rsidRDefault="00CD69F6" w:rsidP="00CD69F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</w:t>
            </w:r>
            <w:r>
              <w:rPr>
                <w:bCs/>
                <w:color w:val="000000"/>
              </w:rPr>
              <w:t xml:space="preserve"> </w:t>
            </w:r>
            <w:r w:rsidR="0027778E">
              <w:rPr>
                <w:bCs/>
                <w:color w:val="000000"/>
              </w:rPr>
              <w:t>44</w:t>
            </w:r>
            <w:r>
              <w:rPr>
                <w:bCs/>
                <w:color w:val="000000"/>
              </w:rPr>
              <w:t xml:space="preserve"> </w:t>
            </w:r>
            <w:r w:rsidR="0027778E">
              <w:rPr>
                <w:bCs/>
                <w:color w:val="000000"/>
              </w:rPr>
              <w:t>4</w:t>
            </w:r>
            <w:r>
              <w:rPr>
                <w:bCs/>
                <w:color w:val="000000"/>
              </w:rPr>
              <w:t>00</w:t>
            </w:r>
            <w:r w:rsidRPr="00D34688">
              <w:rPr>
                <w:bCs/>
                <w:color w:val="000000"/>
              </w:rPr>
              <w:t xml:space="preserve">           рублей 00 копеек</w:t>
            </w:r>
          </w:p>
        </w:tc>
      </w:tr>
    </w:tbl>
    <w:p w14:paraId="5D8E16DB" w14:textId="77777777" w:rsidR="00D34688" w:rsidRPr="006B2AB9" w:rsidRDefault="00D34688" w:rsidP="00D34688">
      <w:pPr>
        <w:pStyle w:val="2"/>
        <w:jc w:val="both"/>
        <w:rPr>
          <w:bCs/>
          <w:color w:val="000000"/>
          <w:lang w:val="en-US"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55ACEE5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C92541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3A8BF6CE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</w:t>
      </w:r>
    </w:p>
    <w:p w14:paraId="6C00AD7F" w14:textId="09E651C5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4759D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V, согласно срокам, указанным в графике выполнения работ (Приложение № 1 к настоящему Договору), Исполнитель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4D0BC5D5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CD69F6">
        <w:rPr>
          <w:rFonts w:ascii="Times New Roman" w:eastAsia="Times New Roman" w:hAnsi="Times New Roman"/>
          <w:bCs/>
          <w:color w:val="000000"/>
          <w:sz w:val="24"/>
          <w:szCs w:val="24"/>
        </w:rPr>
        <w:t>5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1B0D0152" w:rsidR="00977A20" w:rsidRDefault="002D4EF0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7D736E59" w14:textId="4AF8C2E8" w:rsidR="009D25B9" w:rsidRPr="00011AA3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604CCD78" w14:textId="77777777" w:rsidR="009D25B9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7E4D80A2" w14:textId="77777777" w:rsidR="009D25B9" w:rsidRPr="00A11917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5CC212EB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0473C92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435AD4E" w14:textId="612AF3FF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</w:t>
      </w:r>
      <w:r w:rsidR="00211C14" w:rsidRPr="00211C14">
        <w:rPr>
          <w:bCs/>
          <w:color w:val="000000"/>
          <w:szCs w:val="24"/>
        </w:rPr>
        <w:t>и предоставления доступа на объект для произведения обмеров помещений самостоятельно</w:t>
      </w:r>
      <w:r w:rsidR="00211C14">
        <w:rPr>
          <w:bCs/>
          <w:color w:val="000000"/>
          <w:szCs w:val="24"/>
        </w:rPr>
        <w:t xml:space="preserve">, </w:t>
      </w:r>
      <w:r w:rsidR="00813877" w:rsidRPr="00A11917">
        <w:rPr>
          <w:bCs/>
          <w:color w:val="000000"/>
          <w:szCs w:val="24"/>
        </w:rPr>
        <w:t xml:space="preserve">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64164A71" w14:textId="5CF86667" w:rsidR="00A245FE" w:rsidRPr="00A11917" w:rsidRDefault="00A245FE" w:rsidP="00173AD3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7F23493A" w14:textId="0AA4BDB1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04759D" w:rsidRPr="0004759D">
        <w:rPr>
          <w:b/>
          <w:color w:val="000000"/>
          <w:szCs w:val="24"/>
        </w:rPr>
        <w:t>30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</w:t>
      </w:r>
      <w:r w:rsidRPr="00A11917">
        <w:rPr>
          <w:bCs/>
          <w:color w:val="000000"/>
          <w:szCs w:val="24"/>
        </w:rPr>
        <w:lastRenderedPageBreak/>
        <w:t xml:space="preserve">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0E07520C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48FEF0FE" w14:textId="407D5F6D" w:rsidR="00977A20" w:rsidRDefault="00813877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="00260B99" w:rsidRPr="00260B99">
        <w:rPr>
          <w:bCs/>
          <w:color w:val="000000"/>
          <w:szCs w:val="24"/>
        </w:rPr>
        <w:t>.</w:t>
      </w:r>
    </w:p>
    <w:p w14:paraId="1EE3C8E1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7700B93" w14:textId="77777777" w:rsidR="00977A20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05B24FDC" w14:textId="77777777" w:rsidR="009D25B9" w:rsidRPr="00A11917" w:rsidRDefault="009D25B9" w:rsidP="009D25B9">
      <w:pPr>
        <w:pStyle w:val="a5"/>
        <w:tabs>
          <w:tab w:val="left" w:pos="5336"/>
        </w:tabs>
        <w:spacing w:after="0" w:line="240" w:lineRule="auto"/>
        <w:ind w:left="1211"/>
        <w:rPr>
          <w:rFonts w:ascii="Times New Roman" w:hAnsi="Times New Roman"/>
          <w:b/>
          <w:sz w:val="24"/>
          <w:szCs w:val="24"/>
        </w:rPr>
      </w:pP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3D831CB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5049AC" w:rsidRPr="005049AC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 xml:space="preserve">После такого внесения изменений в концепцию допускается последняя </w:t>
      </w:r>
      <w:r w:rsidRPr="00A11917">
        <w:rPr>
          <w:bCs/>
          <w:szCs w:val="24"/>
        </w:rPr>
        <w:lastRenderedPageBreak/>
        <w:t>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236BEA3" w14:textId="6D0DE240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173AD3">
        <w:t>8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</w:t>
      </w:r>
      <w:r w:rsidR="005049AC" w:rsidRPr="005049AC">
        <w:rPr>
          <w:bCs/>
          <w:color w:val="000000"/>
        </w:rPr>
        <w:t xml:space="preserve"> </w:t>
      </w:r>
      <w:r w:rsidR="00E121BD" w:rsidRPr="00A11917">
        <w:rPr>
          <w:bCs/>
          <w:color w:val="000000"/>
        </w:rPr>
        <w:t>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DB5A6A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3BD538F0" w14:textId="748913DC" w:rsidR="0004759D" w:rsidRPr="00A11917" w:rsidRDefault="00780919" w:rsidP="0004759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780919">
        <w:rPr>
          <w:bCs/>
          <w:szCs w:val="24"/>
        </w:rPr>
        <w:t xml:space="preserve">            </w:t>
      </w:r>
      <w:r w:rsidR="0004759D" w:rsidRPr="00A11917">
        <w:rPr>
          <w:bCs/>
          <w:szCs w:val="24"/>
        </w:rPr>
        <w:t>4.</w:t>
      </w:r>
      <w:r w:rsidRPr="00780919">
        <w:rPr>
          <w:bCs/>
          <w:szCs w:val="24"/>
        </w:rPr>
        <w:t xml:space="preserve">9 </w:t>
      </w:r>
      <w:r w:rsidR="0004759D" w:rsidRPr="00A11917">
        <w:rPr>
          <w:bCs/>
          <w:szCs w:val="24"/>
        </w:rPr>
        <w:t xml:space="preserve"> </w:t>
      </w:r>
      <w:r w:rsidR="0004759D" w:rsidRPr="00A11917">
        <w:rPr>
          <w:bCs/>
          <w:color w:val="000000"/>
          <w:szCs w:val="24"/>
        </w:rPr>
        <w:t>Корректировки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7DF62DF8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684E7AAD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21450043" w14:textId="2BE2D241" w:rsidR="00977A20" w:rsidRPr="00DB5A6A" w:rsidRDefault="00977A20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173AD3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B86B408" w14:textId="77777777" w:rsidR="00780919" w:rsidRPr="00DB5A6A" w:rsidRDefault="00780919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</w:p>
    <w:p w14:paraId="1BFBBE29" w14:textId="6026FEB2" w:rsidR="009D25B9" w:rsidRDefault="00977A20" w:rsidP="009D25B9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EB45ED9" w14:textId="77777777" w:rsidR="009D25B9" w:rsidRPr="009D25B9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5C179B9F" w14:textId="77777777" w:rsidR="009D25B9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 либо переданы с использованием электронной почты или иными электронными-мобильными средствами связи, указанные в реквизитах сторон, и оформляется</w:t>
      </w:r>
      <w:r w:rsidRPr="00A11917">
        <w:rPr>
          <w:bCs/>
          <w:color w:val="000000"/>
          <w:szCs w:val="24"/>
        </w:rPr>
        <w:t xml:space="preserve">, подписываемом в момент передачи на бумажном носители. </w:t>
      </w:r>
      <w:r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74AD2279" w14:textId="77777777" w:rsidR="0027778E" w:rsidRPr="007E10FF" w:rsidRDefault="0027778E" w:rsidP="0027778E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9B46AD">
        <w:rPr>
          <w:bCs/>
          <w:szCs w:val="24"/>
        </w:rPr>
        <w:t xml:space="preserve">              5.1.1  Заказчик обязуется утверждать дизайнерские решения, промежуточные и окончательные результаты, в срок не более 3 (трех) рабочих дней. В случае нарушения данного срока, Исполнитель вправе увеличить срок выполнения работ, указанный в п.3.2 настоящего Договора, -  в 2 раза.</w:t>
      </w:r>
    </w:p>
    <w:p w14:paraId="311070B2" w14:textId="77777777" w:rsidR="0027778E" w:rsidRPr="007E10FF" w:rsidRDefault="0027778E" w:rsidP="0027778E">
      <w:pPr>
        <w:pStyle w:val="a3"/>
        <w:tabs>
          <w:tab w:val="left" w:pos="5336"/>
        </w:tabs>
        <w:jc w:val="both"/>
        <w:rPr>
          <w:bCs/>
          <w:szCs w:val="24"/>
        </w:rPr>
      </w:pPr>
      <w:r w:rsidRPr="009B46AD">
        <w:rPr>
          <w:bCs/>
          <w:szCs w:val="24"/>
        </w:rPr>
        <w:t xml:space="preserve">              5.1.2 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 или иными электронными-мобильными средствами связи (мессенджер), указанные в реквизитах сторон, Заказчик в срок, установленный пунктом</w:t>
      </w:r>
      <w:r>
        <w:rPr>
          <w:bCs/>
          <w:szCs w:val="24"/>
        </w:rPr>
        <w:t xml:space="preserve"> 5.1.1 </w:t>
      </w:r>
      <w:r w:rsidRPr="009B46AD">
        <w:rPr>
          <w:bCs/>
          <w:szCs w:val="24"/>
        </w:rPr>
        <w:t>согласовывает направленные промежуточные решения или направляет мотивированные возражение/комментарии. В случае непоступления от Заказчика возражений, то промежуточные результаты работ считаются принятыми.</w:t>
      </w:r>
    </w:p>
    <w:p w14:paraId="7FEE2CE8" w14:textId="11D36010" w:rsidR="0027778E" w:rsidRPr="0027778E" w:rsidRDefault="0027778E" w:rsidP="0027778E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9B46AD">
        <w:rPr>
          <w:bCs/>
          <w:szCs w:val="24"/>
        </w:rPr>
        <w:t xml:space="preserve"> </w:t>
      </w:r>
      <w:r>
        <w:rPr>
          <w:bCs/>
          <w:szCs w:val="24"/>
        </w:rPr>
        <w:t>Так же е</w:t>
      </w:r>
      <w:r w:rsidRPr="009B46AD">
        <w:rPr>
          <w:bCs/>
          <w:szCs w:val="24"/>
        </w:rPr>
        <w:t xml:space="preserve">сли Заказчик не подписал промежуточный акт </w:t>
      </w:r>
      <w:r>
        <w:rPr>
          <w:bCs/>
          <w:szCs w:val="24"/>
        </w:rPr>
        <w:t xml:space="preserve">по этапу </w:t>
      </w:r>
      <w:r w:rsidRPr="009B46AD">
        <w:rPr>
          <w:bCs/>
          <w:szCs w:val="24"/>
        </w:rPr>
        <w:t>в течение 3  дней</w:t>
      </w:r>
      <w:r>
        <w:rPr>
          <w:bCs/>
          <w:szCs w:val="24"/>
        </w:rPr>
        <w:t xml:space="preserve"> с момента его отправки</w:t>
      </w:r>
      <w:r w:rsidRPr="009B46AD">
        <w:rPr>
          <w:bCs/>
          <w:szCs w:val="24"/>
        </w:rPr>
        <w:t>, но при этом оплатил следующий этап работ, работы по предыдущему этапу считаются принятыми Заказчиком в полном объёме и надлежащего качества</w:t>
      </w:r>
    </w:p>
    <w:p w14:paraId="4DE805E8" w14:textId="4D4737EF" w:rsidR="009D25B9" w:rsidRPr="00A11917" w:rsidRDefault="009D25B9" w:rsidP="0027778E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</w:t>
      </w:r>
    </w:p>
    <w:p w14:paraId="593762D5" w14:textId="77777777" w:rsidR="009D25B9" w:rsidRPr="00A11917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CD75F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>
        <w:rPr>
          <w:bCs/>
          <w:szCs w:val="24"/>
        </w:rPr>
        <w:t xml:space="preserve"> или </w:t>
      </w:r>
      <w:r w:rsidRPr="00F2586D">
        <w:rPr>
          <w:bCs/>
          <w:szCs w:val="24"/>
        </w:rPr>
        <w:t xml:space="preserve"> </w:t>
      </w:r>
      <w:r w:rsidRPr="00A11917">
        <w:rPr>
          <w:bCs/>
          <w:szCs w:val="24"/>
        </w:rPr>
        <w:t>иным электронным-мобильным средствам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D69D9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</w:t>
      </w:r>
      <w:r w:rsidRPr="00A11917">
        <w:rPr>
          <w:bCs/>
          <w:szCs w:val="24"/>
        </w:rPr>
        <w:lastRenderedPageBreak/>
        <w:t>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0BC3DF4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60A1877D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2FD7BC0D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0255F8F2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>5.4. После утверждения всех этапов работ и подписания Акта приема-передачи, Исполнитель формирует и передает Заказчику альбома чертежей</w:t>
      </w:r>
      <w:r>
        <w:rPr>
          <w:bCs/>
          <w:color w:val="000000"/>
          <w:szCs w:val="24"/>
        </w:rPr>
        <w:t xml:space="preserve"> в электронном виде и </w:t>
      </w:r>
      <w:r w:rsidRPr="00F2586D">
        <w:rPr>
          <w:bCs/>
          <w:color w:val="000000"/>
          <w:szCs w:val="24"/>
        </w:rPr>
        <w:t>распечатанный</w:t>
      </w:r>
      <w:r w:rsidRPr="00F2586D">
        <w:rPr>
          <w:b/>
          <w:bCs/>
          <w:color w:val="000000"/>
          <w:szCs w:val="24"/>
        </w:rPr>
        <w:t xml:space="preserve"> один</w:t>
      </w:r>
      <w:r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373C1490" w14:textId="77777777" w:rsidR="009D25B9" w:rsidRPr="00EA6A64" w:rsidRDefault="009D25B9" w:rsidP="009D25B9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6E9773D7" w14:textId="77777777" w:rsidR="009D25B9" w:rsidRPr="00EA6A64" w:rsidRDefault="009D25B9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6EE6FD3A" w14:textId="77777777" w:rsidR="009D25B9" w:rsidRPr="00A11917" w:rsidRDefault="009D25B9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310B393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DB5A6A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37A8CC66" w:rsidR="00977A20" w:rsidRPr="00173AD3" w:rsidRDefault="00977A20" w:rsidP="00173AD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2116A7E2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ПРАВА И ОБЯЗАННОСТИ СТОРОН</w:t>
      </w:r>
    </w:p>
    <w:p w14:paraId="07B7F48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094EA2B2" w14:textId="223DEE9F" w:rsidR="00977A20" w:rsidRPr="00A11917" w:rsidRDefault="00977A20" w:rsidP="009D25B9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В</w:t>
      </w:r>
      <w:r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О</w:t>
      </w:r>
      <w:r w:rsidRPr="00A11917">
        <w:rPr>
          <w:bCs/>
          <w:color w:val="000000"/>
          <w:szCs w:val="24"/>
        </w:rPr>
        <w:t>тсутствие проектов подрядных организаций</w:t>
      </w:r>
      <w:r w:rsidR="00785D8A" w:rsidRPr="00A11917">
        <w:rPr>
          <w:bCs/>
          <w:color w:val="000000"/>
          <w:szCs w:val="24"/>
        </w:rPr>
        <w:t>.</w:t>
      </w:r>
    </w:p>
    <w:p w14:paraId="28C42FE0" w14:textId="5305D80B" w:rsidR="00977A20" w:rsidRPr="00A11917" w:rsidRDefault="00977A20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086F6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61B6352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2397C632" w14:textId="77777777" w:rsidR="009D25B9" w:rsidRPr="00A11917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75AC0B" w14:textId="14F865E9" w:rsidR="00977A20" w:rsidRDefault="00977A20" w:rsidP="009D25B9">
      <w:pPr>
        <w:pStyle w:val="a3"/>
        <w:numPr>
          <w:ilvl w:val="0"/>
          <w:numId w:val="16"/>
        </w:numPr>
        <w:tabs>
          <w:tab w:val="left" w:pos="1916"/>
        </w:tabs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lastRenderedPageBreak/>
        <w:t>ОТВЕТСТВЕННОСТЬ СТОРОН</w:t>
      </w:r>
    </w:p>
    <w:p w14:paraId="2F4F6C3E" w14:textId="77777777" w:rsidR="009D25B9" w:rsidRPr="00A11917" w:rsidRDefault="009D25B9" w:rsidP="009D25B9">
      <w:pPr>
        <w:pStyle w:val="a3"/>
        <w:tabs>
          <w:tab w:val="left" w:pos="1916"/>
        </w:tabs>
        <w:ind w:left="1211" w:firstLine="0"/>
        <w:rPr>
          <w:b/>
          <w:bCs/>
          <w:szCs w:val="24"/>
        </w:rPr>
      </w:pP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3BEF52E8" w14:textId="2621F9AD" w:rsidR="00977A20" w:rsidRDefault="00314440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147A3B08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</w:p>
    <w:p w14:paraId="674C58D5" w14:textId="543E7314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УСЛОВИЯ О ПРАВАХ НА ДИЗАЙН ПРОЕКТ </w:t>
      </w:r>
    </w:p>
    <w:p w14:paraId="58E13F18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23F95428" w14:textId="007439E5" w:rsidR="00977A20" w:rsidRDefault="00977A20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lastRenderedPageBreak/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59004612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</w:p>
    <w:p w14:paraId="2F1E4BD0" w14:textId="73C19191" w:rsidR="00977A20" w:rsidRDefault="00977A20" w:rsidP="009D25B9">
      <w:pPr>
        <w:pStyle w:val="a3"/>
        <w:numPr>
          <w:ilvl w:val="0"/>
          <w:numId w:val="16"/>
        </w:numPr>
        <w:tabs>
          <w:tab w:val="left" w:pos="4063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ЗАКЛЮЧИТЕЛЬНЫЕ ПОЛОЖЕНИЯ</w:t>
      </w:r>
    </w:p>
    <w:p w14:paraId="109308B4" w14:textId="77777777" w:rsidR="009D25B9" w:rsidRPr="00A11917" w:rsidRDefault="009D25B9" w:rsidP="009D25B9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0A0F0ABA" w:rsidR="00A107A6" w:rsidRPr="00173AD3" w:rsidRDefault="000F0509" w:rsidP="00173AD3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77867FBB" w:rsidR="00977A20" w:rsidRDefault="000223FF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7422224" w14:textId="77777777" w:rsidR="009D25B9" w:rsidRPr="00173AD3" w:rsidRDefault="009D25B9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</w:tcPr>
          <w:p w14:paraId="6935B6FC" w14:textId="77777777" w:rsidR="003C3B53" w:rsidRPr="00A11917" w:rsidRDefault="003C3B53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746D60A7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46321EBD" w14:textId="16785A8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321E7C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6C5493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39964B8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55DC2247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91BEC62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F486FB3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F208DB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4AA9CD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14:paraId="4360FB0F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7A8C434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</w:p>
          <w:p w14:paraId="71FD7937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24203A61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036C5769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5BDC51FC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47D3B997" w14:textId="77777777" w:rsid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9FC6CAB" w14:textId="77777777" w:rsid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22DE6CB0" w:rsidR="00EA6A64" w:rsidRP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7677ED2B" w:rsidR="00497B11" w:rsidRDefault="00497B11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6F5AB4"/>
    <w:multiLevelType w:val="hybridMultilevel"/>
    <w:tmpl w:val="058E735E"/>
    <w:lvl w:ilvl="0" w:tplc="FF10A3B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5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7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2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4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7"/>
  </w:num>
  <w:num w:numId="2" w16cid:durableId="1867055790">
    <w:abstractNumId w:val="4"/>
  </w:num>
  <w:num w:numId="3" w16cid:durableId="1136685347">
    <w:abstractNumId w:val="2"/>
  </w:num>
  <w:num w:numId="4" w16cid:durableId="1213924540">
    <w:abstractNumId w:val="5"/>
  </w:num>
  <w:num w:numId="5" w16cid:durableId="1778594029">
    <w:abstractNumId w:val="3"/>
  </w:num>
  <w:num w:numId="6" w16cid:durableId="1337733188">
    <w:abstractNumId w:val="11"/>
  </w:num>
  <w:num w:numId="7" w16cid:durableId="271864038">
    <w:abstractNumId w:val="0"/>
  </w:num>
  <w:num w:numId="8" w16cid:durableId="982538496">
    <w:abstractNumId w:val="13"/>
  </w:num>
  <w:num w:numId="9" w16cid:durableId="86926530">
    <w:abstractNumId w:val="8"/>
  </w:num>
  <w:num w:numId="10" w16cid:durableId="1008605655">
    <w:abstractNumId w:val="6"/>
  </w:num>
  <w:num w:numId="11" w16cid:durableId="573665668">
    <w:abstractNumId w:val="15"/>
  </w:num>
  <w:num w:numId="12" w16cid:durableId="368533005">
    <w:abstractNumId w:val="14"/>
  </w:num>
  <w:num w:numId="13" w16cid:durableId="1552422230">
    <w:abstractNumId w:val="10"/>
  </w:num>
  <w:num w:numId="14" w16cid:durableId="462575634">
    <w:abstractNumId w:val="12"/>
  </w:num>
  <w:num w:numId="15" w16cid:durableId="7759641">
    <w:abstractNumId w:val="9"/>
  </w:num>
  <w:num w:numId="16" w16cid:durableId="927351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1722"/>
    <w:rsid w:val="00033D11"/>
    <w:rsid w:val="0004759D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0F6D64"/>
    <w:rsid w:val="00120CB7"/>
    <w:rsid w:val="0012133C"/>
    <w:rsid w:val="00121674"/>
    <w:rsid w:val="00123E3F"/>
    <w:rsid w:val="00127015"/>
    <w:rsid w:val="00130762"/>
    <w:rsid w:val="00150628"/>
    <w:rsid w:val="00173AD3"/>
    <w:rsid w:val="00176B80"/>
    <w:rsid w:val="001A49A3"/>
    <w:rsid w:val="001D585D"/>
    <w:rsid w:val="001E456C"/>
    <w:rsid w:val="001F7F70"/>
    <w:rsid w:val="0021056B"/>
    <w:rsid w:val="00211C14"/>
    <w:rsid w:val="0022670E"/>
    <w:rsid w:val="00226B5F"/>
    <w:rsid w:val="0023192A"/>
    <w:rsid w:val="00260B99"/>
    <w:rsid w:val="00271008"/>
    <w:rsid w:val="00275643"/>
    <w:rsid w:val="0027778E"/>
    <w:rsid w:val="0029424B"/>
    <w:rsid w:val="002A21C0"/>
    <w:rsid w:val="002C08FD"/>
    <w:rsid w:val="002C3395"/>
    <w:rsid w:val="002D4EF0"/>
    <w:rsid w:val="002D67EE"/>
    <w:rsid w:val="00303949"/>
    <w:rsid w:val="003062F9"/>
    <w:rsid w:val="00311491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49AC"/>
    <w:rsid w:val="00505690"/>
    <w:rsid w:val="00526E16"/>
    <w:rsid w:val="005446B7"/>
    <w:rsid w:val="00566BEE"/>
    <w:rsid w:val="00596AA8"/>
    <w:rsid w:val="005B32C9"/>
    <w:rsid w:val="005B7215"/>
    <w:rsid w:val="0060077F"/>
    <w:rsid w:val="00611810"/>
    <w:rsid w:val="006216C4"/>
    <w:rsid w:val="006240EF"/>
    <w:rsid w:val="00630F34"/>
    <w:rsid w:val="00640910"/>
    <w:rsid w:val="00662437"/>
    <w:rsid w:val="00662534"/>
    <w:rsid w:val="006654E5"/>
    <w:rsid w:val="00681449"/>
    <w:rsid w:val="006817C3"/>
    <w:rsid w:val="00686D73"/>
    <w:rsid w:val="006912E1"/>
    <w:rsid w:val="00691BD0"/>
    <w:rsid w:val="0069338B"/>
    <w:rsid w:val="006B2AB9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76701"/>
    <w:rsid w:val="00780919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25B9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92541"/>
    <w:rsid w:val="00CA2D0D"/>
    <w:rsid w:val="00CA62E9"/>
    <w:rsid w:val="00CD69F6"/>
    <w:rsid w:val="00D1000F"/>
    <w:rsid w:val="00D314DA"/>
    <w:rsid w:val="00D34688"/>
    <w:rsid w:val="00D46516"/>
    <w:rsid w:val="00D67AF4"/>
    <w:rsid w:val="00D717D5"/>
    <w:rsid w:val="00D768AC"/>
    <w:rsid w:val="00DB5A6A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64A34"/>
    <w:rsid w:val="00F96E46"/>
    <w:rsid w:val="00FA34F5"/>
    <w:rsid w:val="00FB0EA1"/>
    <w:rsid w:val="00FC16D6"/>
    <w:rsid w:val="00FC7709"/>
    <w:rsid w:val="00FD0DE4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4194</Words>
  <Characters>29904</Characters>
  <Application>Microsoft Office Word</Application>
  <DocSecurity>0</DocSecurity>
  <Lines>534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4</cp:revision>
  <cp:lastPrinted>2022-11-11T15:24:00Z</cp:lastPrinted>
  <dcterms:created xsi:type="dcterms:W3CDTF">2026-01-21T14:43:00Z</dcterms:created>
  <dcterms:modified xsi:type="dcterms:W3CDTF">2026-01-21T14:58:00Z</dcterms:modified>
</cp:coreProperties>
</file>