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37587" w14:textId="2F860D86" w:rsidR="004520A1" w:rsidRDefault="004520A1" w:rsidP="004520A1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F2090B6" w14:textId="4988F1CC" w:rsidR="004520A1" w:rsidRPr="004520A1" w:rsidRDefault="004520A1" w:rsidP="004520A1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520A1">
        <w:rPr>
          <w:rFonts w:ascii="Times New Roman" w:hAnsi="Times New Roman" w:cs="Times New Roman"/>
          <w:bCs/>
          <w:color w:val="000000"/>
          <w:sz w:val="24"/>
          <w:szCs w:val="24"/>
        </w:rPr>
        <w:t>о приемке выполненных работ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(финальный)</w:t>
      </w:r>
    </w:p>
    <w:p w14:paraId="7933E6AE" w14:textId="46F39EB3" w:rsidR="00377EB5" w:rsidRDefault="004520A1" w:rsidP="00377EB5">
      <w:pPr>
        <w:tabs>
          <w:tab w:val="right" w:pos="9923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Договору </w:t>
      </w:r>
      <w:r w:rsid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="00F546C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C36438" w:rsidRP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>-2</w:t>
      </w:r>
      <w:r w:rsidR="00F546C6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C36438" w:rsidRP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>/0</w:t>
      </w:r>
      <w:r w:rsidR="00F546C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C36438">
        <w:rPr>
          <w:b/>
          <w:color w:val="000000"/>
          <w:szCs w:val="24"/>
        </w:rPr>
        <w:t xml:space="preserve">     </w:t>
      </w:r>
      <w:proofErr w:type="gramStart"/>
      <w:r w:rsidR="0037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377EB5" w:rsidRPr="0037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77EB5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F546C6">
        <w:rPr>
          <w:rFonts w:ascii="Times New Roman" w:hAnsi="Times New Roman"/>
          <w:color w:val="000000"/>
          <w:sz w:val="24"/>
          <w:szCs w:val="24"/>
        </w:rPr>
        <w:t>21</w:t>
      </w:r>
      <w:r w:rsidR="00377EB5">
        <w:rPr>
          <w:rFonts w:ascii="Times New Roman" w:hAnsi="Times New Roman"/>
          <w:color w:val="000000"/>
          <w:sz w:val="24"/>
          <w:szCs w:val="24"/>
        </w:rPr>
        <w:t xml:space="preserve">» </w:t>
      </w:r>
      <w:proofErr w:type="gramStart"/>
      <w:r w:rsidR="00F546C6">
        <w:rPr>
          <w:rFonts w:ascii="Times New Roman" w:hAnsi="Times New Roman"/>
          <w:color w:val="000000"/>
          <w:sz w:val="24"/>
          <w:szCs w:val="24"/>
        </w:rPr>
        <w:t>января</w:t>
      </w:r>
      <w:r w:rsidR="00C364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77EB5">
        <w:rPr>
          <w:rFonts w:ascii="Times New Roman" w:hAnsi="Times New Roman"/>
          <w:color w:val="000000"/>
          <w:sz w:val="24"/>
          <w:szCs w:val="24"/>
        </w:rPr>
        <w:t xml:space="preserve"> 202</w:t>
      </w:r>
      <w:r w:rsidR="00F546C6">
        <w:rPr>
          <w:rFonts w:ascii="Times New Roman" w:hAnsi="Times New Roman"/>
          <w:color w:val="000000"/>
          <w:sz w:val="24"/>
          <w:szCs w:val="24"/>
        </w:rPr>
        <w:t>5</w:t>
      </w:r>
      <w:proofErr w:type="gramEnd"/>
      <w:r w:rsidR="00377EB5">
        <w:rPr>
          <w:rFonts w:ascii="Times New Roman" w:hAnsi="Times New Roman"/>
          <w:color w:val="000000"/>
          <w:sz w:val="24"/>
          <w:szCs w:val="24"/>
        </w:rPr>
        <w:t xml:space="preserve">   г.</w:t>
      </w:r>
    </w:p>
    <w:p w14:paraId="2F5C79B3" w14:textId="5725AD07" w:rsidR="004520A1" w:rsidRPr="004520A1" w:rsidRDefault="004520A1" w:rsidP="00377EB5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</w:rPr>
      </w:pPr>
    </w:p>
    <w:p w14:paraId="09B58ADE" w14:textId="217D77EC" w:rsidR="004520A1" w:rsidRPr="004520A1" w:rsidRDefault="00C36438" w:rsidP="004520A1">
      <w:pPr>
        <w:tabs>
          <w:tab w:val="right" w:pos="9923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4520A1" w:rsidRPr="004520A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Раменское</w:t>
      </w:r>
      <w:r w:rsidR="004520A1" w:rsidRPr="004520A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546C6">
        <w:rPr>
          <w:rFonts w:ascii="Times New Roman" w:hAnsi="Times New Roman" w:cs="Times New Roman"/>
          <w:color w:val="000000"/>
          <w:sz w:val="24"/>
          <w:szCs w:val="24"/>
        </w:rPr>
        <w:t>06</w:t>
      </w:r>
      <w:r w:rsidR="004520A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A067F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F546C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4520A1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FA067F">
        <w:rPr>
          <w:rFonts w:ascii="Times New Roman" w:hAnsi="Times New Roman" w:cs="Times New Roman"/>
          <w:color w:val="000000"/>
          <w:sz w:val="24"/>
          <w:szCs w:val="24"/>
        </w:rPr>
        <w:t>5</w:t>
      </w:r>
    </w:p>
    <w:p w14:paraId="149D1B07" w14:textId="77777777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87C782" w14:textId="2B210DEE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именуемая в дальнейшем «Исполнитель» с одной стороны,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F546C6" w:rsidRPr="00F546C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Алина Вигдорова</w:t>
      </w:r>
      <w:r w:rsidR="00C36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</w:t>
      </w:r>
      <w:r w:rsid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дальнейшем «Заказчик», с другой стороны, подписали настоящий Акт о нижеследующем:</w:t>
      </w:r>
    </w:p>
    <w:p w14:paraId="1C158F5E" w14:textId="77777777" w:rsidR="00F546C6" w:rsidRDefault="004520A1" w:rsidP="00F546C6">
      <w:pPr>
        <w:tabs>
          <w:tab w:val="right" w:pos="9923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36438">
        <w:rPr>
          <w:rFonts w:ascii="Times New Roman" w:hAnsi="Times New Roman" w:cs="Times New Roman"/>
          <w:sz w:val="24"/>
          <w:szCs w:val="24"/>
        </w:rPr>
        <w:t xml:space="preserve">Исполнитель передает, а Заказчик принимает Дизайн-проект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 xml:space="preserve">помещения, расположенного по </w:t>
      </w:r>
      <w:proofErr w:type="gramStart"/>
      <w:r w:rsidRPr="00C36438">
        <w:rPr>
          <w:rFonts w:ascii="Times New Roman" w:eastAsia="Times New Roman" w:hAnsi="Times New Roman" w:cs="Times New Roman"/>
          <w:sz w:val="24"/>
          <w:szCs w:val="24"/>
        </w:rPr>
        <w:t xml:space="preserve">адресу: </w:t>
      </w:r>
      <w:r w:rsidR="00F54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46C6" w:rsidRPr="00F546C6">
        <w:rPr>
          <w:rFonts w:ascii="Times New Roman" w:hAnsi="Times New Roman"/>
          <w:bCs/>
          <w:color w:val="000000"/>
          <w:sz w:val="24"/>
          <w:szCs w:val="24"/>
        </w:rPr>
        <w:t>Московская</w:t>
      </w:r>
      <w:proofErr w:type="gramEnd"/>
      <w:r w:rsidR="00F546C6" w:rsidRPr="00F546C6">
        <w:rPr>
          <w:rFonts w:ascii="Times New Roman" w:hAnsi="Times New Roman"/>
          <w:bCs/>
          <w:color w:val="000000"/>
          <w:sz w:val="24"/>
          <w:szCs w:val="24"/>
        </w:rPr>
        <w:t xml:space="preserve"> область, р-н. Раменский, г. Раменское, </w:t>
      </w:r>
      <w:bookmarkStart w:id="0" w:name="_Hlk188362708"/>
      <w:r w:rsidR="00F546C6" w:rsidRPr="00F546C6">
        <w:rPr>
          <w:rFonts w:ascii="Times New Roman" w:hAnsi="Times New Roman"/>
          <w:bCs/>
          <w:color w:val="000000"/>
          <w:sz w:val="24"/>
          <w:szCs w:val="24"/>
        </w:rPr>
        <w:t>ул. Коммунистическая, д. 27, кв. 59</w:t>
      </w:r>
      <w:r w:rsidR="00F546C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bookmarkEnd w:id="0"/>
      <w:r w:rsidRPr="00C36438">
        <w:rPr>
          <w:rFonts w:ascii="Times New Roman" w:eastAsia="Times New Roman" w:hAnsi="Times New Roman" w:cs="Times New Roman"/>
          <w:sz w:val="24"/>
          <w:szCs w:val="24"/>
        </w:rPr>
        <w:t>состав проекта</w:t>
      </w:r>
      <w:r w:rsidR="00C36438" w:rsidRPr="00C364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 xml:space="preserve">определен </w:t>
      </w:r>
      <w:r w:rsidR="00C36438" w:rsidRPr="00C364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>Приложением</w:t>
      </w:r>
      <w:r w:rsidR="00C36438" w:rsidRPr="00C364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 xml:space="preserve">№1 к </w:t>
      </w:r>
      <w:r w:rsidR="00C36438">
        <w:rPr>
          <w:rFonts w:ascii="Times New Roman" w:eastAsia="Times New Roman" w:hAnsi="Times New Roman" w:cs="Times New Roman"/>
          <w:sz w:val="24"/>
          <w:szCs w:val="24"/>
        </w:rPr>
        <w:t xml:space="preserve">Договору </w:t>
      </w:r>
      <w:r w:rsidR="00F546C6">
        <w:rPr>
          <w:rFonts w:ascii="Times New Roman" w:eastAsia="Times New Roman" w:hAnsi="Times New Roman" w:cs="Times New Roman"/>
          <w:color w:val="000000"/>
          <w:sz w:val="24"/>
          <w:szCs w:val="24"/>
        </w:rPr>
        <w:t>№ 1</w:t>
      </w:r>
      <w:r w:rsidR="00F546C6" w:rsidRP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>-2</w:t>
      </w:r>
      <w:r w:rsidR="00F546C6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F546C6" w:rsidRP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>/0</w:t>
      </w:r>
      <w:r w:rsidR="00F546C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F546C6">
        <w:rPr>
          <w:b/>
          <w:color w:val="000000"/>
          <w:szCs w:val="24"/>
        </w:rPr>
        <w:t xml:space="preserve">     </w:t>
      </w:r>
      <w:r w:rsidR="00F546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F546C6" w:rsidRPr="0037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546C6">
        <w:rPr>
          <w:rFonts w:ascii="Times New Roman" w:hAnsi="Times New Roman"/>
          <w:color w:val="000000"/>
          <w:sz w:val="24"/>
          <w:szCs w:val="24"/>
        </w:rPr>
        <w:t>«21» января  2025   г.</w:t>
      </w:r>
    </w:p>
    <w:p w14:paraId="64698A5B" w14:textId="0229DD26" w:rsidR="00C36438" w:rsidRPr="00F546C6" w:rsidRDefault="00C36438" w:rsidP="00F546C6">
      <w:pPr>
        <w:tabs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9F4D1C" w14:textId="3FEDA99D" w:rsidR="004520A1" w:rsidRDefault="00377EB5" w:rsidP="00377EB5">
      <w:pPr>
        <w:tabs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520A1">
        <w:rPr>
          <w:rFonts w:ascii="Times New Roman" w:eastAsia="Times New Roman" w:hAnsi="Times New Roman" w:cs="Times New Roman"/>
          <w:sz w:val="24"/>
          <w:szCs w:val="24"/>
        </w:rPr>
        <w:t>(</w:t>
      </w:r>
      <w:r w:rsidR="004520A1" w:rsidRPr="004520A1">
        <w:rPr>
          <w:rFonts w:ascii="Times New Roman" w:eastAsia="Times New Roman" w:hAnsi="Times New Roman" w:cs="Times New Roman"/>
          <w:sz w:val="24"/>
          <w:szCs w:val="24"/>
        </w:rPr>
        <w:t>Договор), в бумажном и электронном виде в объеме и формате, предусмотренном условиями Договора.</w:t>
      </w:r>
    </w:p>
    <w:p w14:paraId="32A14EF9" w14:textId="77777777" w:rsidR="00377EB5" w:rsidRPr="00377EB5" w:rsidRDefault="00377EB5" w:rsidP="00377EB5">
      <w:pPr>
        <w:tabs>
          <w:tab w:val="right" w:pos="9923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C04AC02" w14:textId="4F169C4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2. Заказчик признает, что результат работ соответствует требованиям Заказчика, установленным в Договоре и Задании на </w:t>
      </w:r>
      <w:bookmarkStart w:id="1" w:name="Bookmark2"/>
      <w:bookmarkEnd w:id="1"/>
      <w:r w:rsidRPr="004520A1">
        <w:rPr>
          <w:rFonts w:ascii="Times New Roman" w:eastAsia="Times New Roman" w:hAnsi="Times New Roman" w:cs="Times New Roman"/>
          <w:sz w:val="24"/>
          <w:szCs w:val="24"/>
        </w:rPr>
        <w:t>проектирование (техническом задании)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Приложение №2.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Проект передан своевременно, в надлежащем объеме и надлежащем качестве.</w:t>
      </w:r>
    </w:p>
    <w:p w14:paraId="6F2A6BE1" w14:textId="1593B245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3. Стоимость услуг по Договору составила </w:t>
      </w:r>
      <w:r w:rsidR="00F546C6" w:rsidRPr="00F546C6">
        <w:rPr>
          <w:rFonts w:ascii="Times New Roman" w:hAnsi="Times New Roman"/>
          <w:bCs/>
          <w:color w:val="000000"/>
          <w:sz w:val="24"/>
          <w:szCs w:val="24"/>
        </w:rPr>
        <w:t>288 540</w:t>
      </w:r>
      <w:r w:rsidR="00F546C6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F546C6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C36438">
        <w:rPr>
          <w:rFonts w:ascii="Times New Roman" w:hAnsi="Times New Roman"/>
          <w:bCs/>
          <w:color w:val="000000"/>
          <w:sz w:val="24"/>
          <w:szCs w:val="24"/>
          <w:u w:val="single"/>
        </w:rPr>
        <w:t>(</w:t>
      </w:r>
      <w:r w:rsidR="00F546C6" w:rsidRPr="00F546C6">
        <w:rPr>
          <w:rFonts w:ascii="Times New Roman" w:hAnsi="Times New Roman"/>
          <w:bCs/>
          <w:color w:val="000000"/>
          <w:sz w:val="24"/>
          <w:szCs w:val="24"/>
        </w:rPr>
        <w:t>двести восемьдесят восемь тысяч пятьсот сорок рублей ноль копеек</w:t>
      </w:r>
      <w:r w:rsidR="00377EB5" w:rsidRPr="00377EB5">
        <w:rPr>
          <w:rFonts w:ascii="Times New Roman" w:eastAsia="Times New Roman" w:hAnsi="Times New Roman"/>
          <w:bCs/>
          <w:color w:val="000000"/>
          <w:sz w:val="24"/>
          <w:szCs w:val="24"/>
        </w:rPr>
        <w:t>).</w:t>
      </w:r>
      <w:r w:rsidR="00377EB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Исполнитель подтверждает, что расчет по Договору произведен своевременно и в полном объеме.</w:t>
      </w:r>
    </w:p>
    <w:p w14:paraId="562529F4" w14:textId="2DAF00E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Заказчик не имеет претензий к Исполнителю по качеству, срокам выполненных работ и иным обязательствам, вытекающим из настоящего Договора. </w:t>
      </w:r>
    </w:p>
    <w:p w14:paraId="6AC75300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7BC80D4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4B23462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ПОДПИСИ СТОРОН</w:t>
      </w:r>
    </w:p>
    <w:p w14:paraId="03907A7B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B78338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Исполнитель:</w:t>
      </w:r>
    </w:p>
    <w:p w14:paraId="1331E093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7B812A16" w14:textId="33ED6DD9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FA067F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14:paraId="25388129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14:paraId="03BFBC6B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AC030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Заказчик:</w:t>
      </w:r>
    </w:p>
    <w:p w14:paraId="7AFCF92F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55FAE9DE" w14:textId="15A4F3C0" w:rsidR="004520A1" w:rsidRPr="004520A1" w:rsidRDefault="004520A1" w:rsidP="004520A1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 w:rsidR="00FA067F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sectPr w:rsidR="004520A1" w:rsidRPr="00452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66FAE"/>
    <w:multiLevelType w:val="hybridMultilevel"/>
    <w:tmpl w:val="16E0E69E"/>
    <w:lvl w:ilvl="0" w:tplc="B63E1FF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409155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206830"/>
    <w:rsid w:val="002243BA"/>
    <w:rsid w:val="0026391B"/>
    <w:rsid w:val="00294EE0"/>
    <w:rsid w:val="00377EB5"/>
    <w:rsid w:val="004520A1"/>
    <w:rsid w:val="004A5425"/>
    <w:rsid w:val="005F0AA5"/>
    <w:rsid w:val="005F6F77"/>
    <w:rsid w:val="00704C2D"/>
    <w:rsid w:val="007C1B17"/>
    <w:rsid w:val="00806757"/>
    <w:rsid w:val="008603AD"/>
    <w:rsid w:val="008C469F"/>
    <w:rsid w:val="009B7240"/>
    <w:rsid w:val="009E4823"/>
    <w:rsid w:val="00AC503E"/>
    <w:rsid w:val="00AD5815"/>
    <w:rsid w:val="00BD772A"/>
    <w:rsid w:val="00C36438"/>
    <w:rsid w:val="00C55DBA"/>
    <w:rsid w:val="00C83B07"/>
    <w:rsid w:val="00D04034"/>
    <w:rsid w:val="00F546C6"/>
    <w:rsid w:val="00FA067F"/>
    <w:rsid w:val="00FB3927"/>
    <w:rsid w:val="00FE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5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769BA-75B5-401E-B34F-8C2FD350C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2025-06-06T13:18:00Z</dcterms:created>
  <dcterms:modified xsi:type="dcterms:W3CDTF">2025-06-06T13:18:00Z</dcterms:modified>
</cp:coreProperties>
</file>