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58875" w14:textId="77777777" w:rsidR="00206830" w:rsidRDefault="005F6F77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</w:t>
      </w:r>
    </w:p>
    <w:p w14:paraId="4E60DAFA" w14:textId="50DDBE42" w:rsidR="00294EE0" w:rsidRPr="00176BB9" w:rsidRDefault="00294EE0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65119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11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 </w:t>
      </w:r>
      <w:proofErr w:type="gramStart"/>
      <w:r w:rsidR="0065119F">
        <w:rPr>
          <w:rFonts w:ascii="Times New Roman" w:eastAsia="Times New Roman" w:hAnsi="Times New Roman" w:cs="Times New Roman"/>
          <w:sz w:val="24"/>
          <w:szCs w:val="24"/>
          <w:lang w:eastAsia="ru-RU"/>
        </w:rPr>
        <w:t>февраля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proofErr w:type="gramEnd"/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4BD86ED" w14:textId="057CA8F0" w:rsidR="005F6F77" w:rsidRDefault="00F7131A" w:rsidP="00F71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Раменское </w:t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  <w:r w:rsidR="0065119F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B33E9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14:paraId="25EE37B2" w14:textId="77777777" w:rsidR="00294EE0" w:rsidRPr="00176BB9" w:rsidRDefault="00294EE0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7C69" w14:textId="77777777" w:rsidR="00704C2D" w:rsidRDefault="00704C2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545799" w14:textId="0F202B2C" w:rsidR="005F6F77" w:rsidRPr="005A07CE" w:rsidRDefault="008603AD" w:rsidP="005A07CE">
      <w:pPr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именуемый в дальнейшем «Исполнитель» с одной стороны, </w:t>
      </w:r>
      <w:proofErr w:type="gramStart"/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119F">
        <w:rPr>
          <w:rFonts w:ascii="Times New Roman" w:eastAsia="Times New Roman" w:hAnsi="Times New Roman" w:cs="Times New Roman"/>
          <w:sz w:val="24"/>
          <w:szCs w:val="24"/>
          <w:lang w:eastAsia="ru-RU"/>
        </w:rPr>
        <w:t>Плисецкий</w:t>
      </w:r>
      <w:proofErr w:type="gramEnd"/>
      <w:r w:rsidR="006511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Дмитрий Евгеньевич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ый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дальнейшем «Заказчик»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7CE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подписали настоящий Акт о нижеследующем:</w:t>
      </w:r>
    </w:p>
    <w:p w14:paraId="76B13D54" w14:textId="35B25020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Исполнитель передал Заказчику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результаты работ </w:t>
      </w:r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>«Планировочное решение»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8603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этапу работ по </w:t>
      </w:r>
      <w:proofErr w:type="gramStart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proofErr w:type="gramEnd"/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gramStart"/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65119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</w:t>
      </w:r>
      <w:proofErr w:type="gramEnd"/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65119F">
        <w:rPr>
          <w:rFonts w:ascii="Times New Roman" w:eastAsia="Times New Roman" w:hAnsi="Times New Roman" w:cs="Times New Roman"/>
          <w:sz w:val="24"/>
          <w:szCs w:val="24"/>
          <w:lang w:eastAsia="ru-RU"/>
        </w:rPr>
        <w:t>7 февраля</w:t>
      </w:r>
      <w:r w:rsidR="00B33E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202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2721CC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Договор), в электронном виде.</w:t>
      </w:r>
    </w:p>
    <w:p w14:paraId="088ABAE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1CFDE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признает, что результат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 соответствует требованиям Заказчика, установленным в Договоре и Задании на </w:t>
      </w:r>
      <w:bookmarkStart w:id="0" w:name="YANDEX_84"/>
      <w:bookmarkEnd w:id="0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(техническом задании)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 своевременно, в надлежащем объеме и надлежащем качестве.</w:t>
      </w:r>
    </w:p>
    <w:p w14:paraId="0B005337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5171C" w14:textId="5B353118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по Договору составила </w:t>
      </w:r>
      <w:r w:rsidR="0065119F">
        <w:rPr>
          <w:rFonts w:ascii="Times New Roman" w:eastAsia="Times New Roman" w:hAnsi="Times New Roman" w:cs="Times New Roman"/>
          <w:sz w:val="24"/>
          <w:szCs w:val="24"/>
          <w:lang w:eastAsia="ru-RU"/>
        </w:rPr>
        <w:t>70</w:t>
      </w:r>
      <w:r w:rsidR="00CB3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119F">
        <w:rPr>
          <w:rFonts w:ascii="Times New Roman" w:eastAsia="Times New Roman" w:hAnsi="Times New Roman" w:cs="Times New Roman"/>
          <w:sz w:val="24"/>
          <w:szCs w:val="24"/>
          <w:lang w:eastAsia="ru-RU"/>
        </w:rPr>
        <w:t>980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подтверждает, что расчет по Договору произведен своевременно и в полном объеме.</w:t>
      </w:r>
    </w:p>
    <w:p w14:paraId="7AF37A3B" w14:textId="77777777" w:rsidR="009E4823" w:rsidRPr="00176BB9" w:rsidRDefault="009E4823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5349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Заказчик не име</w:t>
      </w:r>
      <w:r w:rsidR="009E482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A5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претензий к Исполнителю по объемам, срокам и качеству работ.</w:t>
      </w:r>
    </w:p>
    <w:p w14:paraId="01DED11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7D8C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34138B48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D31CD9" w14:textId="77777777" w:rsidR="00704C2D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6ACE9" w14:textId="77777777" w:rsidR="00704C2D" w:rsidRPr="00176BB9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45F0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p w14:paraId="275F7208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A65D93" w14:textId="53408EA4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14:paraId="6EAD0D28" w14:textId="5FA981DE" w:rsidR="008603AD" w:rsidRPr="00176BB9" w:rsidRDefault="0065119F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t xml:space="preserve">                                  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Чапланова </w:t>
      </w:r>
      <w:proofErr w:type="gramStart"/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П.О</w:t>
      </w:r>
      <w:proofErr w:type="gramEnd"/>
    </w:p>
    <w:p w14:paraId="70607A82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048D093" w14:textId="288C0919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65119F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3D0F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апреля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4768147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114A4D8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CC127" w14:textId="02E740D0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</w:t>
      </w:r>
    </w:p>
    <w:p w14:paraId="7CAE0CFA" w14:textId="09560C88" w:rsidR="00C55DBA" w:rsidRDefault="00C55DBA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B6678" w14:textId="77777777" w:rsidR="00AC503E" w:rsidRPr="00176BB9" w:rsidRDefault="00AC503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AED34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DCABD48" w14:textId="7C15D98A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__________________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5CC4161" w14:textId="77777777" w:rsidR="008C469F" w:rsidRDefault="008C469F"/>
    <w:sectPr w:rsidR="008C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0E34F1"/>
    <w:rsid w:val="000E3679"/>
    <w:rsid w:val="00206830"/>
    <w:rsid w:val="002721CC"/>
    <w:rsid w:val="00294EE0"/>
    <w:rsid w:val="00311491"/>
    <w:rsid w:val="0032517F"/>
    <w:rsid w:val="004A5425"/>
    <w:rsid w:val="005A07CE"/>
    <w:rsid w:val="005F6067"/>
    <w:rsid w:val="005F6F77"/>
    <w:rsid w:val="0065119F"/>
    <w:rsid w:val="00704C2D"/>
    <w:rsid w:val="00806757"/>
    <w:rsid w:val="00807131"/>
    <w:rsid w:val="008603AD"/>
    <w:rsid w:val="008C469F"/>
    <w:rsid w:val="009E4823"/>
    <w:rsid w:val="00AC503E"/>
    <w:rsid w:val="00B33E9A"/>
    <w:rsid w:val="00BD74D0"/>
    <w:rsid w:val="00C55DBA"/>
    <w:rsid w:val="00CB3D0F"/>
    <w:rsid w:val="00CC5925"/>
    <w:rsid w:val="00CE6712"/>
    <w:rsid w:val="00D04034"/>
    <w:rsid w:val="00F7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7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1137</Characters>
  <Application>Microsoft Office Word</Application>
  <DocSecurity>0</DocSecurity>
  <Lines>43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2025-04-11T13:39:00Z</dcterms:created>
  <dcterms:modified xsi:type="dcterms:W3CDTF">2025-04-11T13:39:00Z</dcterms:modified>
</cp:coreProperties>
</file>