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A935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СОГЛАШЕНИЕ</w:t>
      </w:r>
    </w:p>
    <w:p w14:paraId="2CC11858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 расторжении договора</w:t>
      </w:r>
    </w:p>
    <w:p w14:paraId="66BBFF61" w14:textId="727C0F18" w:rsidR="00A7677F" w:rsidRPr="00F8718D" w:rsidRDefault="009000A3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№1-25/ </w:t>
      </w:r>
      <w:proofErr w:type="gramStart"/>
      <w:r>
        <w:rPr>
          <w:rFonts w:ascii="Times New Roman" w:hAnsi="Times New Roman" w:cs="Times New Roman"/>
          <w:sz w:val="24"/>
          <w:szCs w:val="24"/>
        </w:rPr>
        <w:t>02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 </w:t>
      </w:r>
      <w:proofErr w:type="gramStart"/>
      <w:r>
        <w:rPr>
          <w:rFonts w:ascii="Times New Roman" w:hAnsi="Times New Roman" w:cs="Times New Roman"/>
          <w:sz w:val="24"/>
          <w:szCs w:val="24"/>
        </w:rPr>
        <w:t>февраля  2025</w:t>
      </w:r>
      <w:proofErr w:type="gramEnd"/>
      <w:r>
        <w:rPr>
          <w:rFonts w:ascii="Times New Roman" w:hAnsi="Times New Roman" w:cs="Times New Roman"/>
          <w:sz w:val="24"/>
          <w:szCs w:val="24"/>
        </w:rPr>
        <w:t>г.</w:t>
      </w:r>
    </w:p>
    <w:p w14:paraId="55411417" w14:textId="20BB1E35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г. </w:t>
      </w:r>
      <w:r w:rsidR="00F8718D" w:rsidRPr="00F8718D">
        <w:rPr>
          <w:rFonts w:ascii="Times New Roman" w:hAnsi="Times New Roman" w:cs="Times New Roman"/>
          <w:sz w:val="24"/>
          <w:szCs w:val="24"/>
        </w:rPr>
        <w:t>Раменское</w:t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884B09"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9000A3">
        <w:rPr>
          <w:rFonts w:ascii="Times New Roman" w:hAnsi="Times New Roman" w:cs="Times New Roman"/>
          <w:sz w:val="24"/>
          <w:szCs w:val="24"/>
        </w:rPr>
        <w:t xml:space="preserve">29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9000A3">
        <w:rPr>
          <w:rFonts w:ascii="Times New Roman" w:hAnsi="Times New Roman" w:cs="Times New Roman"/>
          <w:sz w:val="24"/>
          <w:szCs w:val="24"/>
        </w:rPr>
        <w:t xml:space="preserve">декабря </w:t>
      </w:r>
      <w:proofErr w:type="gramStart"/>
      <w:r w:rsidR="000C45A7" w:rsidRPr="00F8718D">
        <w:rPr>
          <w:rFonts w:ascii="Times New Roman" w:hAnsi="Times New Roman" w:cs="Times New Roman"/>
          <w:sz w:val="24"/>
          <w:szCs w:val="24"/>
        </w:rPr>
        <w:t>202</w:t>
      </w:r>
      <w:r w:rsidR="009000A3">
        <w:rPr>
          <w:rFonts w:ascii="Times New Roman" w:hAnsi="Times New Roman" w:cs="Times New Roman"/>
          <w:sz w:val="24"/>
          <w:szCs w:val="24"/>
        </w:rPr>
        <w:t>5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14:paraId="3CAC86C1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A7022" w14:textId="610A8527" w:rsidR="00A7677F" w:rsidRPr="00F8718D" w:rsidRDefault="009000A3" w:rsidP="00D26DCF">
      <w:pPr>
        <w:pStyle w:val="a3"/>
        <w:spacing w:line="276" w:lineRule="auto"/>
        <w:ind w:left="0" w:firstLine="851"/>
        <w:jc w:val="both"/>
        <w:rPr>
          <w:szCs w:val="24"/>
          <w:lang w:val="ru-RU" w:eastAsia="ru-RU"/>
        </w:rPr>
      </w:pPr>
      <w:r>
        <w:rPr>
          <w:szCs w:val="24"/>
          <w:lang w:eastAsia="ru-RU"/>
        </w:rPr>
        <w:t>Плисецкий Дмитрий Евгеньевич</w:t>
      </w:r>
      <w:r w:rsidR="00D26DCF" w:rsidRPr="00F8718D">
        <w:rPr>
          <w:szCs w:val="24"/>
          <w:lang w:val="ru-RU" w:eastAsia="ru-RU"/>
        </w:rPr>
        <w:t>, именуемый в дальнейшем «Заказчик», с одной стороны, и</w:t>
      </w:r>
      <w:r w:rsidR="00852D1D" w:rsidRPr="00F8718D">
        <w:rPr>
          <w:szCs w:val="24"/>
          <w:lang w:val="ru-RU" w:eastAsia="ru-RU"/>
        </w:rPr>
        <w:t xml:space="preserve"> </w:t>
      </w:r>
      <w:r w:rsidR="000C45A7" w:rsidRPr="00F8718D">
        <w:rPr>
          <w:szCs w:val="24"/>
          <w:lang w:val="ru-RU" w:eastAsia="ru-RU"/>
        </w:rPr>
        <w:t>Чапланова Полина Олеговна</w:t>
      </w:r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</w:t>
      </w:r>
      <w:r w:rsidR="00F8718D" w:rsidRPr="00F8718D">
        <w:rPr>
          <w:szCs w:val="24"/>
          <w:lang w:val="ru-RU" w:eastAsia="ru-RU"/>
        </w:rPr>
        <w:t>Исполнитель</w:t>
      </w:r>
      <w:r w:rsidR="00D26DCF" w:rsidRPr="00F8718D">
        <w:rPr>
          <w:szCs w:val="24"/>
          <w:lang w:val="ru-RU" w:eastAsia="ru-RU"/>
        </w:rPr>
        <w:t xml:space="preserve">», с другой стороны, далее совместно именуемые – «Стороны», </w:t>
      </w:r>
      <w:r w:rsidR="00A7677F" w:rsidRPr="00F8718D">
        <w:rPr>
          <w:szCs w:val="24"/>
          <w:lang w:val="ru-RU" w:eastAsia="ru-RU"/>
        </w:rPr>
        <w:t>заключили настоящее</w:t>
      </w:r>
      <w:r w:rsidR="00D26DCF" w:rsidRPr="00F8718D">
        <w:rPr>
          <w:szCs w:val="24"/>
          <w:lang w:val="ru-RU" w:eastAsia="ru-RU"/>
        </w:rPr>
        <w:t xml:space="preserve"> </w:t>
      </w:r>
      <w:r w:rsidR="00A7677F" w:rsidRPr="00F8718D">
        <w:rPr>
          <w:szCs w:val="24"/>
          <w:lang w:val="ru-RU" w:eastAsia="ru-RU"/>
        </w:rPr>
        <w:t>Соглашение о расторжении Договора:</w:t>
      </w:r>
    </w:p>
    <w:p w14:paraId="286C8FE9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9A307" w14:textId="15E8E425" w:rsidR="00884B09" w:rsidRPr="00F8718D" w:rsidRDefault="009000A3" w:rsidP="009000A3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1-25/ </w:t>
      </w:r>
      <w:proofErr w:type="gramStart"/>
      <w:r>
        <w:rPr>
          <w:rFonts w:ascii="Times New Roman" w:hAnsi="Times New Roman" w:cs="Times New Roman"/>
          <w:sz w:val="24"/>
          <w:szCs w:val="24"/>
        </w:rPr>
        <w:t>02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7 </w:t>
      </w:r>
      <w:proofErr w:type="gramStart"/>
      <w:r>
        <w:rPr>
          <w:rFonts w:ascii="Times New Roman" w:hAnsi="Times New Roman" w:cs="Times New Roman"/>
          <w:sz w:val="24"/>
          <w:szCs w:val="24"/>
        </w:rPr>
        <w:t>февраля  2025</w:t>
      </w:r>
      <w:proofErr w:type="gramEnd"/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(далее - "Договор")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на создание дизайна </w:t>
      </w:r>
      <w:r w:rsidR="00F8718D" w:rsidRPr="00F8718D">
        <w:rPr>
          <w:rFonts w:ascii="Times New Roman" w:hAnsi="Times New Roman" w:cs="Times New Roman"/>
          <w:sz w:val="24"/>
          <w:szCs w:val="24"/>
        </w:rPr>
        <w:t>-проекта интерьера Объекта</w:t>
      </w:r>
      <w:r w:rsidR="00D26DCF" w:rsidRPr="00F8718D">
        <w:rPr>
          <w:rFonts w:ascii="Times New Roman" w:hAnsi="Times New Roman" w:cs="Times New Roman"/>
          <w:sz w:val="24"/>
          <w:szCs w:val="24"/>
        </w:rPr>
        <w:t>, расположенного по адресу: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662534">
        <w:rPr>
          <w:rFonts w:ascii="Times New Roman" w:hAnsi="Times New Roman"/>
          <w:b/>
          <w:color w:val="000000"/>
          <w:sz w:val="24"/>
          <w:szCs w:val="24"/>
        </w:rPr>
        <w:t xml:space="preserve">Московская область, р-н. Раменский, г. Раменское, </w:t>
      </w:r>
      <w:bookmarkStart w:id="0" w:name="_Hlk188362708"/>
      <w:r w:rsidRPr="00662534">
        <w:rPr>
          <w:rFonts w:ascii="Times New Roman" w:hAnsi="Times New Roman"/>
          <w:b/>
          <w:color w:val="000000"/>
          <w:sz w:val="24"/>
          <w:szCs w:val="24"/>
        </w:rPr>
        <w:t xml:space="preserve">ул. </w:t>
      </w:r>
      <w:r>
        <w:rPr>
          <w:rFonts w:ascii="Times New Roman" w:hAnsi="Times New Roman"/>
          <w:b/>
          <w:color w:val="000000"/>
          <w:sz w:val="24"/>
          <w:szCs w:val="24"/>
        </w:rPr>
        <w:t>Чугунова д. 41 кв. 277, 278</w:t>
      </w:r>
      <w:bookmarkEnd w:id="0"/>
      <w:r w:rsidR="00F8718D" w:rsidRPr="00F8718D">
        <w:rPr>
          <w:rFonts w:ascii="Times New Roman" w:hAnsi="Times New Roman" w:cs="Times New Roman"/>
          <w:sz w:val="24"/>
          <w:szCs w:val="24"/>
        </w:rPr>
        <w:t xml:space="preserve"> 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расторгается с момента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подписания сторонами настоящего Соглашения.</w:t>
      </w:r>
    </w:p>
    <w:p w14:paraId="23502507" w14:textId="7E1609F9" w:rsidR="00852D1D" w:rsidRPr="00F8718D" w:rsidRDefault="00A7677F" w:rsidP="00852D1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2.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переда</w:t>
      </w:r>
      <w:r w:rsidR="00F8718D" w:rsidRPr="00F8718D">
        <w:rPr>
          <w:rFonts w:ascii="Times New Roman" w:hAnsi="Times New Roman" w:cs="Times New Roman"/>
          <w:sz w:val="24"/>
          <w:szCs w:val="24"/>
        </w:rPr>
        <w:t>л</w:t>
      </w:r>
      <w:r w:rsidR="00884B09" w:rsidRPr="00F8718D">
        <w:rPr>
          <w:rFonts w:ascii="Times New Roman" w:hAnsi="Times New Roman" w:cs="Times New Roman"/>
          <w:sz w:val="24"/>
          <w:szCs w:val="24"/>
        </w:rPr>
        <w:t>, а Заказчик прин</w:t>
      </w:r>
      <w:r w:rsidR="00F8718D" w:rsidRPr="00F8718D">
        <w:rPr>
          <w:rFonts w:ascii="Times New Roman" w:hAnsi="Times New Roman" w:cs="Times New Roman"/>
          <w:sz w:val="24"/>
          <w:szCs w:val="24"/>
        </w:rPr>
        <w:t>ял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работы, выполненные до момента расторжения Договора.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Заказчик не имеет претензий к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Исполнителю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по составу и качеству работ, по стоимости работ, произведенных до момента расторжения Договора, и иным обязательствам, вытекающим из настоящего Договора. 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имеет претензий к Заказчику по срокам оплаты выполненных работ.</w:t>
      </w:r>
    </w:p>
    <w:p w14:paraId="54A93D15" w14:textId="77777777" w:rsidR="00884B09" w:rsidRPr="00F8718D" w:rsidRDefault="00884B09" w:rsidP="00884B0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DE05332" w14:textId="05251640" w:rsidR="00852D1D" w:rsidRPr="00F8718D" w:rsidRDefault="00A7677F" w:rsidP="00A0368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3.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Стоимость работ, выполненных до момента расторжения </w:t>
      </w:r>
      <w:proofErr w:type="gramStart"/>
      <w:r w:rsidR="00D26DCF" w:rsidRPr="00F8718D">
        <w:rPr>
          <w:rFonts w:ascii="Times New Roman" w:hAnsi="Times New Roman" w:cs="Times New Roman"/>
          <w:sz w:val="24"/>
          <w:szCs w:val="24"/>
        </w:rPr>
        <w:t>Договора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составила </w:t>
      </w:r>
      <w:r w:rsidR="009000A3">
        <w:rPr>
          <w:rFonts w:ascii="Times New Roman" w:hAnsi="Times New Roman" w:cs="Times New Roman"/>
          <w:sz w:val="24"/>
          <w:szCs w:val="24"/>
        </w:rPr>
        <w:t xml:space="preserve">70980 </w:t>
      </w:r>
      <w:r w:rsidR="000C45A7" w:rsidRPr="00F8718D">
        <w:rPr>
          <w:rFonts w:ascii="Times New Roman" w:hAnsi="Times New Roman" w:cs="Times New Roman"/>
          <w:sz w:val="24"/>
          <w:szCs w:val="24"/>
        </w:rPr>
        <w:t>рублей.</w:t>
      </w:r>
    </w:p>
    <w:p w14:paraId="61E4897E" w14:textId="77777777" w:rsidR="00852D1D" w:rsidRPr="00F8718D" w:rsidRDefault="00D26DC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4.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Расчеты между сторонами по оплате результата работ, выполненных до момента расторжения, произведены в полном объеме. </w:t>
      </w:r>
    </w:p>
    <w:p w14:paraId="76C4DBD4" w14:textId="77777777" w:rsidR="00852D1D" w:rsidRPr="00F8718D" w:rsidRDefault="00852D1D" w:rsidP="003D6F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983E3" w14:textId="777D79B4" w:rsidR="009000A3" w:rsidRPr="00F8718D" w:rsidRDefault="00A0368D" w:rsidP="009000A3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5. 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Настоящее соглашение имеет силу Акта о приемке выполненных работ по Договору </w:t>
      </w:r>
      <w:r w:rsidR="009000A3">
        <w:rPr>
          <w:rFonts w:ascii="Times New Roman" w:hAnsi="Times New Roman" w:cs="Times New Roman"/>
          <w:sz w:val="24"/>
          <w:szCs w:val="24"/>
        </w:rPr>
        <w:t xml:space="preserve">№1-25/ </w:t>
      </w:r>
      <w:proofErr w:type="gramStart"/>
      <w:r w:rsidR="009000A3">
        <w:rPr>
          <w:rFonts w:ascii="Times New Roman" w:hAnsi="Times New Roman" w:cs="Times New Roman"/>
          <w:sz w:val="24"/>
          <w:szCs w:val="24"/>
        </w:rPr>
        <w:t>02  от</w:t>
      </w:r>
      <w:proofErr w:type="gramEnd"/>
      <w:r w:rsidR="009000A3">
        <w:rPr>
          <w:rFonts w:ascii="Times New Roman" w:hAnsi="Times New Roman" w:cs="Times New Roman"/>
          <w:sz w:val="24"/>
          <w:szCs w:val="24"/>
        </w:rPr>
        <w:t xml:space="preserve">  7 </w:t>
      </w:r>
      <w:proofErr w:type="gramStart"/>
      <w:r w:rsidR="009000A3">
        <w:rPr>
          <w:rFonts w:ascii="Times New Roman" w:hAnsi="Times New Roman" w:cs="Times New Roman"/>
          <w:sz w:val="24"/>
          <w:szCs w:val="24"/>
        </w:rPr>
        <w:t>февраля  2025</w:t>
      </w:r>
      <w:proofErr w:type="gramEnd"/>
      <w:r w:rsidR="009000A3">
        <w:rPr>
          <w:rFonts w:ascii="Times New Roman" w:hAnsi="Times New Roman" w:cs="Times New Roman"/>
          <w:sz w:val="24"/>
          <w:szCs w:val="24"/>
        </w:rPr>
        <w:t>г.</w:t>
      </w:r>
    </w:p>
    <w:p w14:paraId="7051845C" w14:textId="77777777" w:rsidR="007E5C44" w:rsidRPr="00F8718D" w:rsidRDefault="007E5C44" w:rsidP="003D6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278CD" w14:textId="77777777" w:rsidR="00A7677F" w:rsidRPr="00F8718D" w:rsidRDefault="00884B09" w:rsidP="009000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6. </w:t>
      </w:r>
      <w:r w:rsidR="00A7677F" w:rsidRPr="00F8718D">
        <w:rPr>
          <w:rFonts w:ascii="Times New Roman" w:hAnsi="Times New Roman" w:cs="Times New Roman"/>
          <w:sz w:val="24"/>
          <w:szCs w:val="24"/>
        </w:rPr>
        <w:t>Настоящее Соглашение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составлено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в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2х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 экземплярах,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имеющих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>одинаковую  юридическую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>силу,  по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одному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 xml:space="preserve">экземпляру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каждой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из Сторон</w:t>
      </w:r>
      <w:r w:rsidR="00D26DCF" w:rsidRPr="00F8718D">
        <w:rPr>
          <w:rFonts w:ascii="Times New Roman" w:hAnsi="Times New Roman" w:cs="Times New Roman"/>
          <w:sz w:val="24"/>
          <w:szCs w:val="24"/>
        </w:rPr>
        <w:t>.</w:t>
      </w:r>
    </w:p>
    <w:p w14:paraId="631107B1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10C7C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p w14:paraId="6928BC33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7E5C44" w:rsidRPr="00F8718D" w14:paraId="68841A6E" w14:textId="77777777" w:rsidTr="004859AB">
        <w:trPr>
          <w:trHeight w:val="1954"/>
        </w:trPr>
        <w:tc>
          <w:tcPr>
            <w:tcW w:w="5070" w:type="dxa"/>
          </w:tcPr>
          <w:p w14:paraId="7918ADEC" w14:textId="33587530" w:rsidR="007E5C44" w:rsidRPr="00F8718D" w:rsidRDefault="00F8718D" w:rsidP="004859AB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2D51E23" w14:textId="0C909790" w:rsidR="007E5C44" w:rsidRPr="00F8718D" w:rsidRDefault="007E5C44" w:rsidP="007E5C44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8052B3" wp14:editId="3263E204">
                  <wp:extent cx="1214120" cy="461507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744" cy="46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/ Чапланова П. О /</w:t>
            </w:r>
          </w:p>
          <w:p w14:paraId="04F1F1AC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50D0F580" w14:textId="786269A6" w:rsidR="007E5C44" w:rsidRPr="00F8718D" w:rsidRDefault="009000A3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671B2B" w14:textId="77777777" w:rsidR="007E5C44" w:rsidRPr="00F8718D" w:rsidRDefault="007E5C44" w:rsidP="004859AB">
            <w:pPr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5103" w:type="dxa"/>
          </w:tcPr>
          <w:p w14:paraId="3D8A4180" w14:textId="19092C1E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</w:t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FEE45C1" w14:textId="77777777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8F28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 /</w:t>
            </w:r>
          </w:p>
          <w:p w14:paraId="1623F290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7C1D29B1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05D57207" w14:textId="77777777" w:rsidR="007E5C44" w:rsidRPr="00F8718D" w:rsidRDefault="007E5C44" w:rsidP="004859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</w:tr>
    </w:tbl>
    <w:p w14:paraId="5AC8D17C" w14:textId="77777777" w:rsidR="00A7677F" w:rsidRPr="00D26DCF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677F" w:rsidRPr="00D26DCF" w:rsidSect="0030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7F"/>
    <w:rsid w:val="000C45A7"/>
    <w:rsid w:val="00262562"/>
    <w:rsid w:val="00302C50"/>
    <w:rsid w:val="003A5CBC"/>
    <w:rsid w:val="003D6F6D"/>
    <w:rsid w:val="004160B3"/>
    <w:rsid w:val="00497F0D"/>
    <w:rsid w:val="007E5C44"/>
    <w:rsid w:val="00814B44"/>
    <w:rsid w:val="00852D1D"/>
    <w:rsid w:val="00884B09"/>
    <w:rsid w:val="009000A3"/>
    <w:rsid w:val="00A0368D"/>
    <w:rsid w:val="00A7677F"/>
    <w:rsid w:val="00D26DCF"/>
    <w:rsid w:val="00ED3986"/>
    <w:rsid w:val="00F8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7A19"/>
  <w15:chartTrackingRefBased/>
  <w15:docId w15:val="{902D23A5-177C-467A-819D-A1F53DFC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7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67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767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26DCF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26DCF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Куссмауль</dc:creator>
  <cp:keywords/>
  <dc:description/>
  <cp:lastModifiedBy>Полина Чапланова</cp:lastModifiedBy>
  <cp:revision>2</cp:revision>
  <dcterms:created xsi:type="dcterms:W3CDTF">2025-12-29T09:35:00Z</dcterms:created>
  <dcterms:modified xsi:type="dcterms:W3CDTF">2025-12-29T09:35:00Z</dcterms:modified>
</cp:coreProperties>
</file>