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7370984B" w14:textId="2B8C96EA" w:rsidR="00CA1FAE" w:rsidRPr="00CA1FAE" w:rsidRDefault="00CA1FAE" w:rsidP="00CA1FAE">
      <w:pPr>
        <w:pStyle w:val="Standard"/>
        <w:rPr>
          <w:bCs/>
        </w:rPr>
      </w:pPr>
      <w:r>
        <w:rPr>
          <w:bCs/>
        </w:rPr>
        <w:t xml:space="preserve">                                                                                                   </w:t>
      </w:r>
      <w:r w:rsidRPr="00CA1FAE">
        <w:rPr>
          <w:bCs/>
        </w:rPr>
        <w:t xml:space="preserve">к договору № </w:t>
      </w:r>
      <w:r w:rsidR="00621AA8" w:rsidRPr="00621AA8">
        <w:rPr>
          <w:bCs/>
        </w:rPr>
        <w:t>1</w:t>
      </w:r>
      <w:r w:rsidRPr="00CA1FAE">
        <w:rPr>
          <w:bCs/>
        </w:rPr>
        <w:t>-2</w:t>
      </w:r>
      <w:r w:rsidR="00621AA8" w:rsidRPr="00621AA8">
        <w:rPr>
          <w:bCs/>
        </w:rPr>
        <w:t>5</w:t>
      </w:r>
      <w:r w:rsidRPr="00CA1FAE">
        <w:rPr>
          <w:bCs/>
        </w:rPr>
        <w:t>/</w:t>
      </w:r>
      <w:proofErr w:type="gramStart"/>
      <w:r w:rsidRPr="00CA1FAE">
        <w:rPr>
          <w:bCs/>
        </w:rPr>
        <w:t>0</w:t>
      </w:r>
      <w:r w:rsidR="00621AA8" w:rsidRPr="00621AA8">
        <w:rPr>
          <w:bCs/>
        </w:rPr>
        <w:t>2</w:t>
      </w:r>
      <w:r w:rsidRPr="00CA1FAE">
        <w:rPr>
          <w:bCs/>
        </w:rPr>
        <w:t xml:space="preserve">  от</w:t>
      </w:r>
      <w:proofErr w:type="gramEnd"/>
      <w:r w:rsidRPr="00CA1FAE">
        <w:rPr>
          <w:bCs/>
        </w:rPr>
        <w:t xml:space="preserve">  0</w:t>
      </w:r>
      <w:r w:rsidR="00621AA8" w:rsidRPr="00621AA8">
        <w:rPr>
          <w:bCs/>
        </w:rPr>
        <w:t>4</w:t>
      </w:r>
      <w:r w:rsidRPr="00CA1FAE">
        <w:rPr>
          <w:bCs/>
        </w:rPr>
        <w:t xml:space="preserve"> </w:t>
      </w:r>
      <w:r w:rsidR="00621AA8">
        <w:rPr>
          <w:bCs/>
        </w:rPr>
        <w:t>февраля</w:t>
      </w:r>
      <w:r w:rsidRPr="00CA1FAE">
        <w:rPr>
          <w:bCs/>
        </w:rPr>
        <w:t xml:space="preserve"> 202</w:t>
      </w:r>
      <w:r w:rsidR="00621AA8">
        <w:rPr>
          <w:bCs/>
        </w:rPr>
        <w:t>5</w:t>
      </w:r>
      <w:r w:rsidRPr="00CA1FAE">
        <w:rPr>
          <w:bCs/>
        </w:rPr>
        <w:t>г</w:t>
      </w:r>
    </w:p>
    <w:p w14:paraId="466EABEF" w14:textId="77777777" w:rsidR="00494E2C" w:rsidRPr="008F6F8E" w:rsidRDefault="00494E2C" w:rsidP="00494E2C">
      <w:pPr>
        <w:pStyle w:val="Standard"/>
        <w:tabs>
          <w:tab w:val="right" w:pos="9638"/>
        </w:tabs>
        <w:ind w:firstLine="851"/>
        <w:rPr>
          <w:rFonts w:cs="Times New Roman"/>
          <w:bCs/>
        </w:rPr>
      </w:pP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4F68D40C" w:rsidR="002F0CFD" w:rsidRPr="008F6F8E" w:rsidRDefault="00AE1C14" w:rsidP="00AE1C14">
      <w:pPr>
        <w:pStyle w:val="Default"/>
      </w:pPr>
      <w:r w:rsidRPr="008F6F8E">
        <w:t xml:space="preserve">Адрес: </w:t>
      </w:r>
      <w:r w:rsidR="00621AA8" w:rsidRPr="00621AA8">
        <w:rPr>
          <w:bCs/>
        </w:rPr>
        <w:t xml:space="preserve">г. Раменское, </w:t>
      </w:r>
      <w:bookmarkStart w:id="1" w:name="_Hlk188362708"/>
      <w:r w:rsidR="00621AA8" w:rsidRPr="00621AA8">
        <w:rPr>
          <w:bCs/>
        </w:rPr>
        <w:t>ул. Чугунова д. 41 кв. 277, 278</w:t>
      </w:r>
      <w:bookmarkEnd w:id="1"/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3182"/>
        <w:gridCol w:w="4909"/>
      </w:tblGrid>
      <w:tr w:rsidR="002F0CFD" w:rsidRPr="008F6F8E" w14:paraId="43521797" w14:textId="77777777" w:rsidTr="000703E0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9652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  <w:p w14:paraId="359AD68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  <w:jc w:val="center"/>
            </w:pPr>
            <w:r w:rsidRPr="008F6F8E">
              <w:rPr>
                <w:b/>
                <w:color w:val="000000"/>
              </w:rPr>
              <w:t>ВОПРОС</w:t>
            </w:r>
          </w:p>
          <w:p w14:paraId="10258DF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96D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  <w:p w14:paraId="2F68297E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5EBA3864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0FDBD34F" w14:textId="4A0C8E41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ВАШ ОТВЕТ</w:t>
            </w:r>
          </w:p>
          <w:p w14:paraId="7F46345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</w:tc>
      </w:tr>
      <w:tr w:rsidR="002F0CFD" w:rsidRPr="008F6F8E" w14:paraId="3D933D1B" w14:textId="77777777" w:rsidTr="000703E0">
        <w:trPr>
          <w:trHeight w:val="1080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Предназначение</w:t>
            </w:r>
          </w:p>
          <w:p w14:paraId="579381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помещения: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917C8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u w:val="single"/>
              </w:rPr>
            </w:pPr>
            <w:r w:rsidRPr="00917C8C">
              <w:rPr>
                <w:b/>
                <w:u w:val="single"/>
              </w:rPr>
              <w:t>Для постоянного проживания</w:t>
            </w:r>
          </w:p>
          <w:p w14:paraId="77D181BB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временного проживания</w:t>
            </w:r>
          </w:p>
          <w:p w14:paraId="3B6AEC21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сдачи в аренду</w:t>
            </w:r>
          </w:p>
          <w:p w14:paraId="0FF177F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978248D" w14:textId="77777777" w:rsidTr="009A7956">
        <w:trPr>
          <w:trHeight w:val="1185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Возраст и родство проживающих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людей: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17C2" w14:textId="1A3E0F99" w:rsidR="002F0CFD" w:rsidRPr="00292B4E" w:rsidRDefault="00917C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3 взрослых, 2 детей 7 и 11 лет</w:t>
            </w:r>
          </w:p>
        </w:tc>
      </w:tr>
      <w:tr w:rsidR="002F0CFD" w:rsidRPr="008F6F8E" w14:paraId="510C4991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Домашние животные, кто именно и</w:t>
            </w:r>
            <w:r w:rsidR="00DA3625" w:rsidRPr="008F6F8E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количество: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76B5" w14:textId="48BFBF7D" w:rsidR="002F0CFD" w:rsidRPr="00292B4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1C6EA0">
              <w:rPr>
                <w:b/>
                <w:bCs/>
                <w:color w:val="000000"/>
              </w:rPr>
              <w:t> </w:t>
            </w:r>
          </w:p>
          <w:p w14:paraId="168A41D5" w14:textId="5DD80777" w:rsidR="000703E0" w:rsidRPr="001C6EA0" w:rsidRDefault="00917C8C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  <w:r>
              <w:rPr>
                <w:b/>
                <w:bCs/>
              </w:rPr>
              <w:t>Маленькая собака</w:t>
            </w:r>
          </w:p>
        </w:tc>
      </w:tr>
      <w:tr w:rsidR="002F0CFD" w:rsidRPr="008F6F8E" w14:paraId="65403E04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Их количество? Остаются ли ночевать?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D3FB" w14:textId="57D732CB" w:rsidR="002F0CFD" w:rsidRPr="00292B4E" w:rsidRDefault="00917C8C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В гостиной раскладной диван на 2 человека</w:t>
            </w:r>
          </w:p>
        </w:tc>
      </w:tr>
      <w:tr w:rsidR="002F0CFD" w:rsidRPr="008F6F8E" w14:paraId="2109FAFC" w14:textId="77777777" w:rsidTr="000703E0">
        <w:trPr>
          <w:trHeight w:val="2056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Особые профессии/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увлечения/ хобби членов семьи: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EC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7E66D64D" w14:textId="4DF80944" w:rsidR="00133BF8" w:rsidRPr="00292B4E" w:rsidRDefault="00917C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Сын хочет в спальне зеленые машины, дочка в комнату проектор и спальню в светлых -белых тонах</w:t>
            </w:r>
          </w:p>
          <w:p w14:paraId="30BD9C13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652FC06A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2F4DCA5D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4A384421" w14:textId="73F59479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Пример: Папа увлекается охотой, у него есть три ружья.</w:t>
            </w:r>
          </w:p>
          <w:p w14:paraId="6B9A7F1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Мама вышивает крестиком большие панно на стены.</w:t>
            </w:r>
          </w:p>
        </w:tc>
      </w:tr>
      <w:tr w:rsidR="000703E0" w:rsidRPr="008F6F8E" w14:paraId="535D5F34" w14:textId="77777777" w:rsidTr="000703E0">
        <w:trPr>
          <w:trHeight w:val="417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8F6F8E" w:rsidRDefault="000703E0" w:rsidP="000703E0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6F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Пожелания по количеству и назначению комнат: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 xml:space="preserve">Комнаты 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>Комментарии</w:t>
            </w:r>
          </w:p>
        </w:tc>
      </w:tr>
      <w:tr w:rsidR="000703E0" w:rsidRPr="008F6F8E" w14:paraId="4AE3D8F0" w14:textId="77777777" w:rsidTr="000703E0">
        <w:trPr>
          <w:trHeight w:val="5089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8F6F8E" w:rsidRDefault="000703E0" w:rsidP="000703E0"/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8A083" w14:textId="77777777" w:rsidR="00EB1A37" w:rsidRDefault="000703E0" w:rsidP="00EB1A37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u w:val="single"/>
              </w:rPr>
            </w:pPr>
            <w:r w:rsidRPr="00917C8C">
              <w:rPr>
                <w:b/>
                <w:bCs/>
                <w:u w:val="single"/>
              </w:rPr>
              <w:t>Кухня</w:t>
            </w:r>
          </w:p>
          <w:p w14:paraId="447F3AB8" w14:textId="4D7F28AF" w:rsidR="00EB1A37" w:rsidRPr="00EB1A37" w:rsidRDefault="00EB1A37" w:rsidP="00EB1A37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u w:val="single"/>
              </w:rPr>
              <w:t>Столовая</w:t>
            </w:r>
          </w:p>
          <w:p w14:paraId="1F230EC7" w14:textId="77777777" w:rsidR="000703E0" w:rsidRPr="00917C8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17C8C">
              <w:rPr>
                <w:b/>
                <w:bCs/>
                <w:u w:val="single"/>
              </w:rPr>
              <w:t>Гостиная</w:t>
            </w:r>
          </w:p>
          <w:p w14:paraId="10367ABB" w14:textId="77777777" w:rsidR="000703E0" w:rsidRPr="00917C8C" w:rsidRDefault="007B67E6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17C8C">
              <w:rPr>
                <w:b/>
                <w:bCs/>
                <w:u w:val="single"/>
              </w:rPr>
              <w:t>Мастер с</w:t>
            </w:r>
            <w:r w:rsidR="000703E0" w:rsidRPr="00917C8C">
              <w:rPr>
                <w:b/>
                <w:bCs/>
                <w:u w:val="single"/>
              </w:rPr>
              <w:t>пальня</w:t>
            </w:r>
          </w:p>
          <w:p w14:paraId="150F1BD2" w14:textId="77777777" w:rsidR="000703E0" w:rsidRPr="00917C8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17C8C">
              <w:rPr>
                <w:b/>
                <w:bCs/>
                <w:u w:val="single"/>
              </w:rPr>
              <w:t>Ванная комната</w:t>
            </w:r>
          </w:p>
          <w:p w14:paraId="7FAB107E" w14:textId="58E21EA8" w:rsidR="000703E0" w:rsidRPr="00917C8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17C8C">
              <w:rPr>
                <w:b/>
                <w:bCs/>
                <w:u w:val="single"/>
              </w:rPr>
              <w:t>Санузел</w:t>
            </w:r>
            <w:r w:rsidR="00133BF8" w:rsidRPr="00917C8C">
              <w:rPr>
                <w:b/>
                <w:bCs/>
                <w:u w:val="single"/>
              </w:rPr>
              <w:t xml:space="preserve"> </w:t>
            </w:r>
            <w:r w:rsidR="00917C8C" w:rsidRPr="00917C8C">
              <w:rPr>
                <w:b/>
                <w:bCs/>
                <w:u w:val="single"/>
              </w:rPr>
              <w:t>детский</w:t>
            </w:r>
          </w:p>
          <w:p w14:paraId="77DDC440" w14:textId="0BA06D11" w:rsidR="00292B4E" w:rsidRPr="00917C8C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17C8C">
              <w:rPr>
                <w:b/>
                <w:bCs/>
                <w:u w:val="single"/>
              </w:rPr>
              <w:t>Постирочная</w:t>
            </w:r>
          </w:p>
          <w:p w14:paraId="5F2AC5C2" w14:textId="1C1D7551" w:rsidR="00292B4E" w:rsidRPr="00917C8C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17C8C">
              <w:rPr>
                <w:b/>
                <w:bCs/>
                <w:u w:val="single"/>
              </w:rPr>
              <w:t>Гардеробная комната</w:t>
            </w:r>
          </w:p>
          <w:p w14:paraId="60A49D5E" w14:textId="77777777" w:rsidR="000703E0" w:rsidRPr="00917C8C" w:rsidRDefault="000703E0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17C8C">
              <w:rPr>
                <w:b/>
                <w:bCs/>
                <w:u w:val="single"/>
              </w:rPr>
              <w:t>Холл</w:t>
            </w:r>
          </w:p>
          <w:p w14:paraId="2636190F" w14:textId="77777777" w:rsidR="000703E0" w:rsidRPr="00917C8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17C8C">
              <w:rPr>
                <w:b/>
                <w:bCs/>
                <w:u w:val="single"/>
              </w:rPr>
              <w:t>Коридор</w:t>
            </w:r>
          </w:p>
          <w:p w14:paraId="7EC14586" w14:textId="77777777" w:rsidR="000703E0" w:rsidRPr="00494E2C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Балкон</w:t>
            </w:r>
          </w:p>
          <w:p w14:paraId="57DDD753" w14:textId="475DB854" w:rsidR="001C6EA0" w:rsidRPr="00917C8C" w:rsidRDefault="001C6EA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17C8C">
              <w:rPr>
                <w:b/>
                <w:bCs/>
                <w:u w:val="single"/>
              </w:rPr>
              <w:t>Детск</w:t>
            </w:r>
            <w:r w:rsidR="00917C8C" w:rsidRPr="00917C8C">
              <w:rPr>
                <w:b/>
                <w:bCs/>
                <w:u w:val="single"/>
              </w:rPr>
              <w:t xml:space="preserve">ие </w:t>
            </w:r>
            <w:r w:rsidRPr="00917C8C">
              <w:rPr>
                <w:b/>
                <w:bCs/>
                <w:u w:val="single"/>
              </w:rPr>
              <w:t>комна</w:t>
            </w:r>
            <w:r w:rsidR="00917C8C" w:rsidRPr="00917C8C">
              <w:rPr>
                <w:b/>
                <w:bCs/>
                <w:u w:val="single"/>
              </w:rPr>
              <w:t>ты</w:t>
            </w:r>
          </w:p>
        </w:tc>
        <w:tc>
          <w:tcPr>
            <w:tcW w:w="4909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87FE" w14:textId="334FA06C" w:rsidR="001C6EA0" w:rsidRPr="001C6EA0" w:rsidRDefault="001C6EA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0703E0" w:rsidRPr="008F6F8E" w14:paraId="60D72DD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rPr>
                <w:color w:val="000000"/>
              </w:rPr>
              <w:t>Перетекающие пространства</w:t>
            </w:r>
          </w:p>
          <w:p w14:paraId="6EF0E0ED" w14:textId="415164C7" w:rsidR="000703E0" w:rsidRPr="00917C8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17C8C">
              <w:rPr>
                <w:b/>
                <w:bCs/>
                <w:u w:val="single"/>
              </w:rPr>
              <w:t xml:space="preserve">Классически изолированные </w:t>
            </w:r>
            <w:proofErr w:type="gramStart"/>
            <w:r w:rsidRPr="00917C8C">
              <w:rPr>
                <w:b/>
                <w:bCs/>
                <w:u w:val="single"/>
              </w:rPr>
              <w:t>комнаты</w:t>
            </w:r>
            <w:r w:rsidR="00133BF8" w:rsidRPr="00917C8C">
              <w:rPr>
                <w:b/>
                <w:bCs/>
                <w:u w:val="single"/>
              </w:rPr>
              <w:t xml:space="preserve">  </w:t>
            </w:r>
            <w:r w:rsidR="009A7956">
              <w:rPr>
                <w:b/>
                <w:bCs/>
                <w:u w:val="single"/>
              </w:rPr>
              <w:t>и</w:t>
            </w:r>
            <w:proofErr w:type="gramEnd"/>
            <w:r w:rsidR="009A7956">
              <w:rPr>
                <w:b/>
                <w:bCs/>
                <w:u w:val="single"/>
              </w:rPr>
              <w:t xml:space="preserve"> гардеробная тоже</w:t>
            </w:r>
          </w:p>
          <w:p w14:paraId="29F1C3A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Иное__________________________________________________________________________________________________________________________</w:t>
            </w:r>
          </w:p>
          <w:p w14:paraId="3AEAE81B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01DE86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перепланировка?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494E2C">
              <w:rPr>
                <w:color w:val="000000"/>
              </w:rPr>
              <w:t>Да</w:t>
            </w:r>
          </w:p>
          <w:p w14:paraId="47C1C073" w14:textId="77777777" w:rsidR="000703E0" w:rsidRPr="00917C8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17C8C">
              <w:rPr>
                <w:b/>
                <w:bCs/>
                <w:u w:val="single"/>
              </w:rPr>
              <w:t>Нет</w:t>
            </w:r>
          </w:p>
          <w:p w14:paraId="6F00E35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6676221D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6CCAC989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Требуется ли официальное </w:t>
            </w:r>
            <w:proofErr w:type="spellStart"/>
            <w:r w:rsidRPr="008F6F8E">
              <w:rPr>
                <w:color w:val="000000"/>
              </w:rPr>
              <w:t>сог</w:t>
            </w:r>
            <w:proofErr w:type="spellEnd"/>
            <w:r w:rsidR="00CC0464">
              <w:rPr>
                <w:color w:val="000000"/>
              </w:rPr>
              <w:t xml:space="preserve"> </w:t>
            </w:r>
            <w:proofErr w:type="spellStart"/>
            <w:r w:rsidRPr="008F6F8E">
              <w:rPr>
                <w:color w:val="000000"/>
              </w:rPr>
              <w:t>ласование</w:t>
            </w:r>
            <w:proofErr w:type="spellEnd"/>
            <w:r w:rsidRPr="008F6F8E">
              <w:rPr>
                <w:color w:val="000000"/>
              </w:rPr>
              <w:t xml:space="preserve"> перепланировки?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494E2C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494E2C">
              <w:rPr>
                <w:color w:val="000000"/>
              </w:rPr>
              <w:t>Да</w:t>
            </w:r>
          </w:p>
          <w:p w14:paraId="13F5A51C" w14:textId="77777777" w:rsidR="00226C9A" w:rsidRPr="00917C8C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17C8C">
              <w:rPr>
                <w:b/>
                <w:bCs/>
                <w:u w:val="single"/>
              </w:rPr>
              <w:t>Нет</w:t>
            </w:r>
          </w:p>
          <w:p w14:paraId="51CBE46F" w14:textId="77777777" w:rsidR="002F0CFD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 xml:space="preserve">Сделать пометки или подчеркнуть нужное </w:t>
            </w:r>
            <w:r w:rsidR="000703E0"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607582F" w14:textId="77777777" w:rsidR="00226C9A" w:rsidRPr="008F6F8E" w:rsidRDefault="00226C9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32CEBF18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Согласование требует консультации у специалиста профильной организации (согласователя).</w:t>
            </w:r>
          </w:p>
          <w:p w14:paraId="4085C22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 xml:space="preserve">Согласование перепланировки — </w:t>
            </w:r>
            <w:r w:rsidRPr="008F6F8E">
              <w:rPr>
                <w:b/>
                <w:i/>
                <w:color w:val="000000"/>
              </w:rPr>
              <w:t>отдельный проект</w:t>
            </w:r>
            <w:r w:rsidRPr="008F6F8E">
              <w:rPr>
                <w:i/>
                <w:color w:val="000000"/>
              </w:rPr>
              <w:t xml:space="preserve">, который не входит в состав дизайн-проекта и </w:t>
            </w:r>
            <w:r w:rsidRPr="008F6F8E">
              <w:rPr>
                <w:b/>
                <w:i/>
                <w:color w:val="000000"/>
              </w:rPr>
              <w:t>оплачивается дополнительно</w:t>
            </w:r>
          </w:p>
        </w:tc>
      </w:tr>
      <w:tr w:rsidR="002F0CFD" w:rsidRPr="008F6F8E" w14:paraId="2F75E0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CCF4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0ADAE615" w14:textId="0F8AABD0" w:rsidR="00494E2C" w:rsidRPr="00917C8C" w:rsidRDefault="00917C8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Cs/>
                <w:color w:val="000000"/>
                <w:u w:val="single"/>
              </w:rPr>
            </w:pPr>
            <w:r w:rsidRPr="00917C8C">
              <w:rPr>
                <w:b/>
                <w:bCs/>
                <w:iCs/>
                <w:color w:val="000000"/>
                <w:u w:val="single"/>
              </w:rPr>
              <w:t>Нет</w:t>
            </w:r>
          </w:p>
          <w:p w14:paraId="065C00FC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D3FDA0" w14:textId="0AB96B74" w:rsidR="004B7F1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679758D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Уникальные предметы, коллекции, требующие </w:t>
            </w:r>
            <w:r w:rsidRPr="008F6F8E">
              <w:rPr>
                <w:color w:val="000000"/>
              </w:rPr>
              <w:lastRenderedPageBreak/>
              <w:t>особого внимания к хранению, экспозиции (предметы искусства, антиквариат):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A45F" w14:textId="40663431" w:rsidR="002F0CFD" w:rsidRPr="00292B4E" w:rsidRDefault="0051610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u w:val="single"/>
              </w:rPr>
            </w:pPr>
            <w:r w:rsidRPr="008F6F8E">
              <w:rPr>
                <w:color w:val="000000"/>
              </w:rPr>
              <w:lastRenderedPageBreak/>
              <w:t xml:space="preserve"> </w:t>
            </w:r>
            <w:r w:rsidR="001C6EA0" w:rsidRPr="001C6EA0">
              <w:rPr>
                <w:b/>
                <w:bCs/>
                <w:color w:val="000000"/>
              </w:rPr>
              <w:t xml:space="preserve"> </w:t>
            </w:r>
            <w:r w:rsidR="00917C8C">
              <w:rPr>
                <w:b/>
                <w:bCs/>
                <w:color w:val="000000"/>
              </w:rPr>
              <w:t>Книги</w:t>
            </w:r>
            <w:r w:rsidR="00D6098B">
              <w:rPr>
                <w:b/>
                <w:bCs/>
                <w:color w:val="000000"/>
              </w:rPr>
              <w:t>, нужен стеллаж для книг</w:t>
            </w:r>
          </w:p>
          <w:p w14:paraId="39851EC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  <w:p w14:paraId="3A3392E6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lastRenderedPageBreak/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8F6F8E" w14:paraId="4E6EF4C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Особые пожелания по наполнению комнат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9746" w14:textId="2BED1DA9" w:rsidR="008A178E" w:rsidRPr="00917C8C" w:rsidRDefault="00917C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</w:rPr>
            </w:pPr>
            <w:r w:rsidRPr="00917C8C">
              <w:rPr>
                <w:b/>
                <w:iCs/>
                <w:color w:val="000000"/>
              </w:rPr>
              <w:t>Красивые ковры, стол н</w:t>
            </w:r>
            <w:r w:rsidR="00D6098B">
              <w:rPr>
                <w:b/>
                <w:iCs/>
                <w:color w:val="000000"/>
              </w:rPr>
              <w:t>а</w:t>
            </w:r>
            <w:r w:rsidRPr="00917C8C">
              <w:rPr>
                <w:b/>
                <w:iCs/>
                <w:color w:val="000000"/>
              </w:rPr>
              <w:t xml:space="preserve"> одной ноге, место для большой елки</w:t>
            </w:r>
          </w:p>
          <w:p w14:paraId="737E2424" w14:textId="77777777" w:rsidR="00494E2C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536E92D7" w14:textId="77777777" w:rsidR="00494E2C" w:rsidRPr="008F6F8E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3BA545AE" w14:textId="76B5872C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напольные часы и т.д.</w:t>
            </w:r>
          </w:p>
        </w:tc>
      </w:tr>
      <w:tr w:rsidR="002F0CFD" w:rsidRPr="008F6F8E" w14:paraId="518EFB5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9A6F" w14:textId="77777777" w:rsidR="00DA3625" w:rsidRPr="008F6F8E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14:paraId="3F2153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0C2449C7" w14:textId="5737511A" w:rsidR="008A178E" w:rsidRDefault="00917C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Современная классика</w:t>
            </w:r>
          </w:p>
          <w:p w14:paraId="3E1274AE" w14:textId="77777777" w:rsidR="00494E2C" w:rsidRPr="008F6F8E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197C66F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683312D0" w14:textId="77CC2A83" w:rsidR="008A178E" w:rsidRDefault="00917C8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С</w:t>
            </w:r>
            <w:r w:rsidR="00D6098B">
              <w:rPr>
                <w:b/>
                <w:bCs/>
                <w:color w:val="000000"/>
                <w:u w:val="single"/>
              </w:rPr>
              <w:t xml:space="preserve">ын хочет в </w:t>
            </w:r>
            <w:proofErr w:type="gramStart"/>
            <w:r w:rsidR="00D6098B">
              <w:rPr>
                <w:b/>
                <w:bCs/>
                <w:color w:val="000000"/>
                <w:u w:val="single"/>
              </w:rPr>
              <w:t xml:space="preserve">комнате </w:t>
            </w:r>
            <w:r>
              <w:rPr>
                <w:b/>
                <w:bCs/>
                <w:color w:val="000000"/>
                <w:u w:val="single"/>
              </w:rPr>
              <w:t xml:space="preserve"> зеленый</w:t>
            </w:r>
            <w:proofErr w:type="gramEnd"/>
            <w:r>
              <w:rPr>
                <w:b/>
                <w:bCs/>
                <w:color w:val="000000"/>
                <w:u w:val="single"/>
              </w:rPr>
              <w:t xml:space="preserve">, в основном бежевые, </w:t>
            </w:r>
            <w:proofErr w:type="spellStart"/>
            <w:r>
              <w:rPr>
                <w:b/>
                <w:bCs/>
                <w:color w:val="000000"/>
                <w:u w:val="single"/>
              </w:rPr>
              <w:t>нюдовые</w:t>
            </w:r>
            <w:proofErr w:type="spellEnd"/>
            <w:r>
              <w:rPr>
                <w:b/>
                <w:bCs/>
                <w:color w:val="000000"/>
                <w:u w:val="single"/>
              </w:rPr>
              <w:t xml:space="preserve">, пыльная роза как </w:t>
            </w:r>
            <w:proofErr w:type="spellStart"/>
            <w:r>
              <w:rPr>
                <w:b/>
                <w:bCs/>
                <w:color w:val="000000"/>
                <w:u w:val="single"/>
              </w:rPr>
              <w:t>а</w:t>
            </w:r>
            <w:r w:rsidR="00D6098B">
              <w:rPr>
                <w:b/>
                <w:bCs/>
                <w:color w:val="000000"/>
                <w:u w:val="single"/>
              </w:rPr>
              <w:t>ецент</w:t>
            </w:r>
            <w:proofErr w:type="spellEnd"/>
            <w:r>
              <w:rPr>
                <w:b/>
                <w:bCs/>
                <w:color w:val="000000"/>
                <w:u w:val="single"/>
              </w:rPr>
              <w:t>, возможно изумрудный как акцент</w:t>
            </w:r>
          </w:p>
          <w:p w14:paraId="26376045" w14:textId="77777777" w:rsidR="00494E2C" w:rsidRPr="008F6F8E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6690682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ACBCB4C" w14:textId="0A659746" w:rsidR="00A16312" w:rsidRPr="008F6F8E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2D524FD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578E" w14:textId="362B9E44" w:rsidR="007B67E6" w:rsidRPr="008F6F8E" w:rsidRDefault="007B67E6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4031A051" w14:textId="66ED4E78" w:rsidR="008A178E" w:rsidRDefault="00917C8C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Доска, покраска</w:t>
            </w:r>
          </w:p>
          <w:p w14:paraId="634DB189" w14:textId="77777777" w:rsidR="00494E2C" w:rsidRPr="008F6F8E" w:rsidRDefault="00494E2C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4B83564" w14:textId="79E50CAD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3243066" w14:textId="77777777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0F2F86C8" w14:textId="77777777" w:rsidR="00C25C6F" w:rsidRPr="008F6F8E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4B7F1D" w:rsidRPr="008F6F8E" w14:paraId="76ADE6F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Напольные покрытия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rPr>
                <w:color w:val="000000"/>
              </w:rPr>
              <w:t>Паркетная доска</w:t>
            </w:r>
            <w:r w:rsidR="007B67E6" w:rsidRPr="008F6F8E">
              <w:rPr>
                <w:color w:val="000000"/>
              </w:rPr>
              <w:t xml:space="preserve">   </w:t>
            </w:r>
          </w:p>
          <w:p w14:paraId="2D62A27D" w14:textId="10ED2A12" w:rsidR="004B7F1D" w:rsidRPr="00917C8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17C8C">
              <w:rPr>
                <w:b/>
                <w:bCs/>
                <w:u w:val="single"/>
              </w:rPr>
              <w:t>Инженерная доска</w:t>
            </w:r>
            <w:r w:rsidR="007B67E6" w:rsidRPr="00917C8C">
              <w:rPr>
                <w:b/>
                <w:bCs/>
                <w:u w:val="single"/>
              </w:rPr>
              <w:t xml:space="preserve">   </w:t>
            </w:r>
          </w:p>
          <w:p w14:paraId="3C0050E7" w14:textId="77777777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Ламинат</w:t>
            </w:r>
            <w:r w:rsidR="007B67E6" w:rsidRPr="00494E2C">
              <w:t xml:space="preserve"> </w:t>
            </w:r>
          </w:p>
          <w:p w14:paraId="732C904C" w14:textId="11CE78D6" w:rsidR="004B7F1D" w:rsidRPr="00917C8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17C8C">
              <w:rPr>
                <w:b/>
                <w:bCs/>
                <w:u w:val="single"/>
              </w:rPr>
              <w:t>Керамогранит</w:t>
            </w:r>
            <w:r w:rsidR="00A16312" w:rsidRPr="00917C8C">
              <w:rPr>
                <w:b/>
                <w:bCs/>
                <w:u w:val="single"/>
              </w:rPr>
              <w:t xml:space="preserve"> </w:t>
            </w:r>
            <w:r w:rsidR="00917C8C">
              <w:rPr>
                <w:b/>
                <w:bCs/>
                <w:u w:val="single"/>
              </w:rPr>
              <w:t>/плитка</w:t>
            </w:r>
          </w:p>
          <w:p w14:paraId="0FA8A069" w14:textId="3EAD72DC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Ковролин</w:t>
            </w:r>
          </w:p>
          <w:p w14:paraId="54FD2981" w14:textId="48D61889" w:rsidR="00A16312" w:rsidRPr="00917C8C" w:rsidRDefault="00CA1FAE" w:rsidP="00CA1FA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b/>
                <w:bCs/>
                <w:u w:val="single"/>
              </w:rPr>
            </w:pPr>
            <w:r w:rsidRPr="008F6F8E">
              <w:t>Другое</w:t>
            </w:r>
            <w:r w:rsidR="00917C8C">
              <w:t xml:space="preserve"> </w:t>
            </w:r>
            <w:r w:rsidR="00917C8C" w:rsidRPr="00917C8C">
              <w:rPr>
                <w:b/>
                <w:bCs/>
                <w:u w:val="single"/>
              </w:rPr>
              <w:t>пол плитка на кухне и в санузлах, коридоры доска</w:t>
            </w:r>
            <w:r w:rsidR="00EB1A37">
              <w:rPr>
                <w:b/>
                <w:bCs/>
                <w:u w:val="single"/>
              </w:rPr>
              <w:t>, в тамбуре плитка</w:t>
            </w:r>
          </w:p>
          <w:p w14:paraId="0F2E1A26" w14:textId="77777777" w:rsidR="004B7F1D" w:rsidRPr="008F6F8E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14494C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Теплые полы — </w:t>
            </w:r>
          </w:p>
          <w:p w14:paraId="6A772FA0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в каких зонах </w:t>
            </w:r>
          </w:p>
          <w:p w14:paraId="796B0A41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обязательно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EB1A37">
              <w:rPr>
                <w:b/>
                <w:bCs/>
                <w:u w:val="single"/>
              </w:rPr>
              <w:t xml:space="preserve">Электрический </w:t>
            </w:r>
            <w:r w:rsidRPr="00494E2C">
              <w:t>/ инфракрасный</w:t>
            </w:r>
          </w:p>
          <w:p w14:paraId="3CB425CC" w14:textId="0B4D480A" w:rsidR="005B6BFE" w:rsidRPr="00494E2C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В каких помещениях</w:t>
            </w:r>
            <w:r w:rsidR="005B6BFE" w:rsidRPr="00494E2C">
              <w:t xml:space="preserve">: </w:t>
            </w:r>
            <w:proofErr w:type="gramStart"/>
            <w:r w:rsidR="00EB1A37" w:rsidRPr="00EB1A37">
              <w:rPr>
                <w:b/>
                <w:bCs/>
                <w:u w:val="single"/>
              </w:rPr>
              <w:t>там где</w:t>
            </w:r>
            <w:proofErr w:type="gramEnd"/>
            <w:r w:rsidR="00EB1A37" w:rsidRPr="00EB1A37">
              <w:rPr>
                <w:b/>
                <w:bCs/>
                <w:u w:val="single"/>
              </w:rPr>
              <w:t xml:space="preserve"> плитка, кроме тамбура</w:t>
            </w:r>
          </w:p>
          <w:p w14:paraId="661AE809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8123B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EB1A37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u w:val="single"/>
              </w:rPr>
              <w:t>Покраска</w:t>
            </w:r>
          </w:p>
          <w:p w14:paraId="0004F8B3" w14:textId="744411EE" w:rsidR="004B7F1D" w:rsidRPr="00EB1A37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u w:val="single"/>
              </w:rPr>
              <w:t>Обои</w:t>
            </w:r>
            <w:r w:rsidR="00FD7DB8" w:rsidRPr="00EB1A37">
              <w:rPr>
                <w:b/>
                <w:bCs/>
                <w:u w:val="single"/>
              </w:rPr>
              <w:t xml:space="preserve"> под вопросом</w:t>
            </w:r>
          </w:p>
          <w:p w14:paraId="59C5A41F" w14:textId="77777777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Штукатурка</w:t>
            </w:r>
          </w:p>
          <w:p w14:paraId="0E3622D7" w14:textId="7573A008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  <w:r w:rsidR="005B6BFE" w:rsidRPr="008F6F8E">
              <w:t xml:space="preserve">: </w:t>
            </w:r>
          </w:p>
          <w:p w14:paraId="4DE350D2" w14:textId="77777777" w:rsidR="0041201F" w:rsidRPr="008F6F8E" w:rsidRDefault="0041201F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</w:pPr>
          </w:p>
          <w:p w14:paraId="24A06367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8F6F8E" w14:paraId="44F022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Предпочтения по освещению: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EB1A37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u w:val="single"/>
              </w:rPr>
              <w:t>Люстры</w:t>
            </w:r>
          </w:p>
          <w:p w14:paraId="6C0DFFE9" w14:textId="7CB9D094" w:rsidR="002712E3" w:rsidRPr="00EB1A37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u w:val="single"/>
              </w:rPr>
              <w:t>Бра</w:t>
            </w:r>
            <w:r w:rsidR="005B6BFE" w:rsidRPr="00EB1A37">
              <w:rPr>
                <w:b/>
                <w:bCs/>
                <w:u w:val="single"/>
              </w:rPr>
              <w:t xml:space="preserve"> </w:t>
            </w:r>
          </w:p>
          <w:p w14:paraId="701F7AF6" w14:textId="77777777" w:rsidR="002712E3" w:rsidRPr="00EB1A37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u w:val="single"/>
              </w:rPr>
              <w:t>Точечные светильники</w:t>
            </w:r>
          </w:p>
          <w:p w14:paraId="02BD302C" w14:textId="77777777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Споты/шинные светильники</w:t>
            </w:r>
          </w:p>
          <w:p w14:paraId="2EEDC4C1" w14:textId="77777777" w:rsidR="002712E3" w:rsidRPr="00EB1A37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proofErr w:type="spellStart"/>
            <w:r w:rsidRPr="00EB1A37">
              <w:rPr>
                <w:b/>
                <w:bCs/>
                <w:u w:val="single"/>
              </w:rPr>
              <w:t>Закарнизная</w:t>
            </w:r>
            <w:proofErr w:type="spellEnd"/>
            <w:r w:rsidRPr="00EB1A37">
              <w:rPr>
                <w:b/>
                <w:bCs/>
                <w:u w:val="single"/>
              </w:rPr>
              <w:t xml:space="preserve"> подсветка</w:t>
            </w:r>
          </w:p>
          <w:p w14:paraId="72A1DF81" w14:textId="77777777" w:rsidR="002712E3" w:rsidRPr="00D6098B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D6098B">
              <w:rPr>
                <w:b/>
                <w:bCs/>
                <w:u w:val="single"/>
              </w:rPr>
              <w:t>Торшеры</w:t>
            </w:r>
          </w:p>
          <w:p w14:paraId="47083BF8" w14:textId="46AFB179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494E2C">
              <w:t>Другое</w:t>
            </w:r>
            <w:r w:rsidR="00C25C6F" w:rsidRPr="00494E2C">
              <w:t xml:space="preserve">: </w:t>
            </w:r>
          </w:p>
          <w:p w14:paraId="21F16659" w14:textId="77777777" w:rsidR="002F0CFD" w:rsidRPr="00494E2C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BBE8" w14:textId="5B911E61" w:rsidR="008A178E" w:rsidRPr="00EB1A37" w:rsidRDefault="00EB1A37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i/>
                <w:color w:val="000000"/>
                <w:u w:val="single"/>
              </w:rPr>
            </w:pPr>
            <w:r w:rsidRPr="00EB1A37">
              <w:rPr>
                <w:b/>
                <w:bCs/>
                <w:i/>
                <w:color w:val="000000"/>
                <w:u w:val="single"/>
              </w:rPr>
              <w:t>Красный цвет, темные тона</w:t>
            </w:r>
          </w:p>
          <w:p w14:paraId="5F83F6D3" w14:textId="2B47EB18" w:rsidR="008A178E" w:rsidRPr="00494E2C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  <w:r w:rsidRPr="00494E2C">
              <w:rPr>
                <w:i/>
                <w:color w:val="000000"/>
              </w:rPr>
              <w:t>Пример: только не линолеум; не нравится сиреневый цвет; аллергия на определённые материалы</w:t>
            </w:r>
            <w:r w:rsidR="002712E3" w:rsidRPr="00494E2C">
              <w:t xml:space="preserve"> </w:t>
            </w:r>
          </w:p>
        </w:tc>
      </w:tr>
      <w:tr w:rsidR="002F0CFD" w:rsidRPr="008F6F8E" w14:paraId="344E1FA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мебель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EB1A37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u w:val="single"/>
              </w:rPr>
              <w:t>П</w:t>
            </w:r>
            <w:r w:rsidR="002712E3" w:rsidRPr="00EB1A37">
              <w:rPr>
                <w:b/>
                <w:bCs/>
                <w:u w:val="single"/>
              </w:rPr>
              <w:t>олуостров</w:t>
            </w:r>
            <w:r w:rsidRPr="00EB1A37">
              <w:rPr>
                <w:b/>
                <w:bCs/>
                <w:u w:val="single"/>
              </w:rPr>
              <w:t xml:space="preserve"> </w:t>
            </w:r>
          </w:p>
          <w:p w14:paraId="68FDE6B2" w14:textId="77777777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Барная стойка</w:t>
            </w:r>
          </w:p>
          <w:p w14:paraId="6F882B81" w14:textId="62E525A0" w:rsidR="002712E3" w:rsidRPr="00EB1A37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u w:val="single"/>
              </w:rPr>
              <w:t xml:space="preserve">Раскладной обеденный стол на </w:t>
            </w:r>
            <w:proofErr w:type="gramStart"/>
            <w:r w:rsidR="009A7956">
              <w:rPr>
                <w:b/>
                <w:bCs/>
                <w:u w:val="single"/>
              </w:rPr>
              <w:t>6</w:t>
            </w:r>
            <w:r w:rsidR="00CA1FAE" w:rsidRPr="00EB1A37">
              <w:rPr>
                <w:b/>
                <w:bCs/>
                <w:u w:val="single"/>
              </w:rPr>
              <w:t xml:space="preserve"> </w:t>
            </w:r>
            <w:r w:rsidRPr="00EB1A37">
              <w:rPr>
                <w:b/>
                <w:bCs/>
                <w:u w:val="single"/>
              </w:rPr>
              <w:t xml:space="preserve"> /</w:t>
            </w:r>
            <w:proofErr w:type="gramEnd"/>
            <w:r w:rsidR="009A7956">
              <w:rPr>
                <w:b/>
                <w:bCs/>
                <w:u w:val="single"/>
              </w:rPr>
              <w:t>10</w:t>
            </w:r>
            <w:r w:rsidRPr="00EB1A37">
              <w:rPr>
                <w:b/>
                <w:bCs/>
                <w:u w:val="single"/>
              </w:rPr>
              <w:t xml:space="preserve"> </w:t>
            </w:r>
            <w:r w:rsidR="00CA1FAE" w:rsidRPr="00EB1A37">
              <w:rPr>
                <w:b/>
                <w:bCs/>
                <w:u w:val="single"/>
              </w:rPr>
              <w:t xml:space="preserve"> </w:t>
            </w:r>
            <w:r w:rsidRPr="00EB1A37">
              <w:rPr>
                <w:b/>
                <w:bCs/>
                <w:u w:val="single"/>
              </w:rPr>
              <w:t>персон</w:t>
            </w:r>
            <w:r w:rsidR="0041201F" w:rsidRPr="00EB1A37">
              <w:rPr>
                <w:b/>
                <w:bCs/>
                <w:u w:val="single"/>
              </w:rPr>
              <w:t xml:space="preserve">  </w:t>
            </w:r>
            <w:r w:rsidR="00D6098B">
              <w:rPr>
                <w:b/>
                <w:bCs/>
                <w:u w:val="single"/>
              </w:rPr>
              <w:t>в столовой</w:t>
            </w:r>
          </w:p>
          <w:p w14:paraId="55F9E2D5" w14:textId="36BC66A4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Обычный обеденный стол на __ персон</w:t>
            </w:r>
            <w:r w:rsidR="00C25C6F" w:rsidRPr="00494E2C">
              <w:t xml:space="preserve"> </w:t>
            </w:r>
          </w:p>
          <w:p w14:paraId="6E7FDFAA" w14:textId="3C061EAC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EB1A37">
              <w:rPr>
                <w:b/>
                <w:bCs/>
                <w:u w:val="single"/>
              </w:rPr>
              <w:t>Фасады</w:t>
            </w:r>
            <w:r w:rsidRPr="00494E2C">
              <w:t xml:space="preserve"> </w:t>
            </w:r>
            <w:r w:rsidR="00AE1C14" w:rsidRPr="00494E2C">
              <w:t>(</w:t>
            </w:r>
            <w:r w:rsidR="00FD7DB8" w:rsidRPr="00EB1A37">
              <w:rPr>
                <w:b/>
                <w:bCs/>
                <w:u w:val="single"/>
              </w:rPr>
              <w:t>полу</w:t>
            </w:r>
            <w:r w:rsidR="00AE1C14" w:rsidRPr="00EB1A37">
              <w:rPr>
                <w:b/>
                <w:bCs/>
                <w:u w:val="single"/>
              </w:rPr>
              <w:t>матовый</w:t>
            </w:r>
            <w:r w:rsidRPr="00EB1A37">
              <w:rPr>
                <w:b/>
                <w:bCs/>
                <w:u w:val="single"/>
              </w:rPr>
              <w:t>/ светлый</w:t>
            </w:r>
            <w:r w:rsidRPr="00494E2C">
              <w:t xml:space="preserve"> / темный / </w:t>
            </w:r>
            <w:r w:rsidR="00AE1C14" w:rsidRPr="00EB1A37">
              <w:rPr>
                <w:b/>
                <w:bCs/>
                <w:u w:val="single"/>
              </w:rPr>
              <w:t>дерево</w:t>
            </w:r>
            <w:r w:rsidR="00AE1C14" w:rsidRPr="00494E2C">
              <w:t>)</w:t>
            </w:r>
          </w:p>
          <w:p w14:paraId="3AB4783E" w14:textId="77777777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EB1A37">
              <w:rPr>
                <w:b/>
                <w:bCs/>
                <w:u w:val="single"/>
              </w:rPr>
              <w:t>Шкафы (выдвижные /</w:t>
            </w:r>
            <w:r w:rsidRPr="00494E2C">
              <w:t xml:space="preserve"> распашные)</w:t>
            </w:r>
          </w:p>
          <w:p w14:paraId="140238EA" w14:textId="2E748474" w:rsidR="002F0CFD" w:rsidRPr="00494E2C" w:rsidRDefault="002712E3" w:rsidP="00FD7DB8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</w:pPr>
            <w:r w:rsidRPr="00494E2C">
              <w:t>Другое</w:t>
            </w:r>
            <w:r w:rsidR="00C25C6F" w:rsidRPr="00494E2C">
              <w:t xml:space="preserve">: </w:t>
            </w:r>
            <w:r w:rsidR="00EB1A37" w:rsidRPr="00EB1A37">
              <w:rPr>
                <w:b/>
                <w:bCs/>
                <w:u w:val="single"/>
              </w:rPr>
              <w:t>стол раскладной на одной ноге, стеклянный, кресла мягкие</w:t>
            </w:r>
            <w:r w:rsidR="00EB1A37">
              <w:rPr>
                <w:b/>
                <w:bCs/>
                <w:u w:val="single"/>
              </w:rPr>
              <w:t xml:space="preserve">, верхние </w:t>
            </w:r>
            <w:proofErr w:type="gramStart"/>
            <w:r w:rsidR="00EB1A37">
              <w:rPr>
                <w:b/>
                <w:bCs/>
                <w:u w:val="single"/>
              </w:rPr>
              <w:t>шкаф</w:t>
            </w:r>
            <w:r w:rsidR="00D6098B">
              <w:rPr>
                <w:b/>
                <w:bCs/>
                <w:u w:val="single"/>
              </w:rPr>
              <w:t xml:space="preserve">ы </w:t>
            </w:r>
            <w:r w:rsidR="00EB1A37">
              <w:rPr>
                <w:b/>
                <w:bCs/>
                <w:u w:val="single"/>
              </w:rPr>
              <w:t xml:space="preserve"> до</w:t>
            </w:r>
            <w:proofErr w:type="gramEnd"/>
            <w:r w:rsidR="00EB1A37">
              <w:rPr>
                <w:b/>
                <w:bCs/>
                <w:u w:val="single"/>
              </w:rPr>
              <w:t xml:space="preserve"> потолка, глубина 35 см</w:t>
            </w:r>
          </w:p>
        </w:tc>
      </w:tr>
      <w:tr w:rsidR="002F0CFD" w:rsidRPr="008F6F8E" w14:paraId="3D7264E1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техника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72B8" w14:textId="1763809D" w:rsidR="00292B4E" w:rsidRPr="00494E2C" w:rsidRDefault="000703E0" w:rsidP="00292B4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EB1A37">
              <w:rPr>
                <w:b/>
                <w:bCs/>
                <w:color w:val="000000"/>
                <w:u w:val="single"/>
              </w:rPr>
              <w:t xml:space="preserve">Варочная </w:t>
            </w:r>
            <w:r w:rsidR="0041201F" w:rsidRPr="00EB1A37">
              <w:rPr>
                <w:b/>
                <w:bCs/>
                <w:color w:val="000000"/>
                <w:u w:val="single"/>
              </w:rPr>
              <w:t xml:space="preserve">поверхность </w:t>
            </w:r>
            <w:r w:rsidR="00AE1C14" w:rsidRPr="00EB1A37">
              <w:rPr>
                <w:b/>
                <w:bCs/>
                <w:color w:val="000000"/>
                <w:u w:val="single"/>
              </w:rPr>
              <w:t>(электрическая)</w:t>
            </w:r>
            <w:r w:rsidR="003302D8" w:rsidRPr="00494E2C">
              <w:rPr>
                <w:color w:val="000000"/>
              </w:rPr>
              <w:t xml:space="preserve"> </w:t>
            </w:r>
            <w:r w:rsidR="003302D8" w:rsidRPr="00EB1A37">
              <w:rPr>
                <w:b/>
                <w:bCs/>
                <w:color w:val="000000"/>
                <w:u w:val="single"/>
              </w:rPr>
              <w:t>4</w:t>
            </w:r>
            <w:r w:rsidR="003302D8" w:rsidRPr="00494E2C">
              <w:rPr>
                <w:color w:val="000000"/>
              </w:rPr>
              <w:t xml:space="preserve"> или 2 конфорки</w:t>
            </w:r>
          </w:p>
          <w:p w14:paraId="0FB92095" w14:textId="77570D5D" w:rsidR="00FD7DB8" w:rsidRPr="00494E2C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 w:rsidRPr="00494E2C">
              <w:rPr>
                <w:color w:val="000000"/>
              </w:rPr>
              <w:t>Духовой шкаф (стандартно / на уровне груди</w:t>
            </w:r>
            <w:r w:rsidR="00FD7DB8" w:rsidRPr="00494E2C">
              <w:rPr>
                <w:color w:val="000000"/>
              </w:rPr>
              <w:t xml:space="preserve"> в пенале</w:t>
            </w:r>
          </w:p>
          <w:p w14:paraId="4572C96E" w14:textId="4FC65A50" w:rsidR="002F0CFD" w:rsidRPr="00EB1A37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color w:val="000000"/>
                <w:u w:val="single"/>
              </w:rPr>
              <w:t>Холодильник</w:t>
            </w:r>
            <w:r w:rsidRPr="00494E2C">
              <w:rPr>
                <w:color w:val="000000"/>
              </w:rPr>
              <w:t xml:space="preserve"> (60 см / 75 см / </w:t>
            </w:r>
            <w:r w:rsidRPr="00EB1A37">
              <w:rPr>
                <w:b/>
                <w:bCs/>
                <w:color w:val="000000"/>
                <w:u w:val="single"/>
              </w:rPr>
              <w:t>90 см</w:t>
            </w:r>
            <w:r w:rsidRPr="00494E2C">
              <w:rPr>
                <w:color w:val="000000"/>
              </w:rPr>
              <w:t>/ под столешницу)</w:t>
            </w:r>
            <w:r w:rsidR="003302D8" w:rsidRPr="00494E2C">
              <w:rPr>
                <w:color w:val="000000"/>
              </w:rPr>
              <w:t xml:space="preserve">, стандартный, или </w:t>
            </w:r>
            <w:r w:rsidR="00BF1C99" w:rsidRPr="00EB1A37">
              <w:rPr>
                <w:b/>
                <w:bCs/>
                <w:color w:val="000000"/>
                <w:u w:val="single"/>
              </w:rPr>
              <w:t>двухдверный</w:t>
            </w:r>
            <w:r w:rsidR="003302D8" w:rsidRPr="00EB1A37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7545B547" w14:textId="0CAE54FF" w:rsidR="00CA1FAE" w:rsidRPr="00EB1A37" w:rsidRDefault="000703E0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color w:val="000000"/>
                <w:u w:val="single"/>
              </w:rPr>
              <w:t xml:space="preserve">Холодильник: </w:t>
            </w:r>
            <w:r w:rsidR="00BF1C99" w:rsidRPr="00EB1A37">
              <w:rPr>
                <w:b/>
                <w:bCs/>
                <w:color w:val="000000"/>
                <w:u w:val="single"/>
              </w:rPr>
              <w:t>отдельно стоящий</w:t>
            </w:r>
            <w:r w:rsidR="00FD7DB8" w:rsidRPr="00EB1A37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0C6C16D8" w14:textId="4D11C0E8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EB1A37">
              <w:rPr>
                <w:b/>
                <w:bCs/>
                <w:color w:val="000000"/>
                <w:u w:val="single"/>
              </w:rPr>
              <w:t>Посудомоечная машина (60см</w:t>
            </w:r>
            <w:r w:rsidRPr="00494E2C">
              <w:rPr>
                <w:color w:val="000000"/>
              </w:rPr>
              <w:t xml:space="preserve"> / 45см)</w:t>
            </w:r>
            <w:r w:rsidR="00FD7DB8" w:rsidRPr="00494E2C">
              <w:rPr>
                <w:color w:val="000000"/>
              </w:rPr>
              <w:t xml:space="preserve"> </w:t>
            </w:r>
          </w:p>
          <w:p w14:paraId="29B5265A" w14:textId="1FBDB651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EB1A37">
              <w:rPr>
                <w:b/>
                <w:bCs/>
                <w:color w:val="000000"/>
                <w:u w:val="single"/>
              </w:rPr>
              <w:t>Микроволновая печь (встраиваемая</w:t>
            </w:r>
            <w:r w:rsidR="00FD7DB8" w:rsidRPr="00EB1A37">
              <w:rPr>
                <w:b/>
                <w:bCs/>
                <w:color w:val="000000"/>
                <w:u w:val="single"/>
              </w:rPr>
              <w:t xml:space="preserve"> в </w:t>
            </w:r>
            <w:r w:rsidR="00BF1C99" w:rsidRPr="00EB1A37">
              <w:rPr>
                <w:b/>
                <w:bCs/>
                <w:color w:val="000000"/>
                <w:u w:val="single"/>
              </w:rPr>
              <w:t>пенал</w:t>
            </w:r>
            <w:r w:rsidR="00BF1C99" w:rsidRPr="00494E2C">
              <w:rPr>
                <w:color w:val="000000"/>
              </w:rPr>
              <w:t xml:space="preserve"> /</w:t>
            </w:r>
            <w:r w:rsidRPr="00494E2C">
              <w:rPr>
                <w:color w:val="000000"/>
              </w:rPr>
              <w:t xml:space="preserve"> отдельно стоящая)</w:t>
            </w:r>
            <w:r w:rsidR="003302D8" w:rsidRPr="00494E2C">
              <w:rPr>
                <w:color w:val="000000"/>
              </w:rPr>
              <w:t xml:space="preserve"> не принципиально</w:t>
            </w:r>
          </w:p>
          <w:p w14:paraId="258D01EB" w14:textId="77777777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EB1A37">
              <w:rPr>
                <w:b/>
                <w:bCs/>
                <w:color w:val="000000"/>
                <w:u w:val="single"/>
              </w:rPr>
              <w:t>Вытяжка (встраиваемая</w:t>
            </w:r>
            <w:r w:rsidRPr="00494E2C">
              <w:rPr>
                <w:color w:val="000000"/>
              </w:rPr>
              <w:t xml:space="preserve"> / купольная/ потолочная)</w:t>
            </w:r>
            <w:r w:rsidR="003302D8" w:rsidRPr="00494E2C">
              <w:rPr>
                <w:color w:val="000000"/>
              </w:rPr>
              <w:t xml:space="preserve"> не принципиально</w:t>
            </w:r>
          </w:p>
          <w:p w14:paraId="2D8F6931" w14:textId="0FDA5D15" w:rsidR="002F0CFD" w:rsidRPr="00EB1A37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color w:val="000000"/>
                <w:u w:val="single"/>
              </w:rPr>
              <w:t xml:space="preserve">Мойка </w:t>
            </w:r>
          </w:p>
          <w:p w14:paraId="71C347F3" w14:textId="77777777" w:rsidR="002F0CFD" w:rsidRPr="00EB1A37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color w:val="000000"/>
                <w:u w:val="single"/>
              </w:rPr>
              <w:t>Фильтр для питьевой воды</w:t>
            </w:r>
          </w:p>
          <w:p w14:paraId="4F0918BE" w14:textId="251B31B9" w:rsidR="00CA1FAE" w:rsidRPr="00EB1A37" w:rsidRDefault="00CA1FA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color w:val="000000"/>
                <w:u w:val="single"/>
              </w:rPr>
              <w:t>Измельчитель</w:t>
            </w:r>
          </w:p>
          <w:p w14:paraId="6BAC3C98" w14:textId="729E853A" w:rsidR="002F0CFD" w:rsidRPr="00EB1A37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  <w:rPr>
                <w:b/>
                <w:bCs/>
                <w:u w:val="single"/>
              </w:rPr>
            </w:pPr>
            <w:r w:rsidRPr="00494E2C">
              <w:rPr>
                <w:color w:val="000000"/>
              </w:rPr>
              <w:t>Другое</w:t>
            </w:r>
            <w:r w:rsidRPr="00EB1A37">
              <w:rPr>
                <w:b/>
                <w:bCs/>
                <w:color w:val="000000"/>
                <w:u w:val="single"/>
              </w:rPr>
              <w:t>:</w:t>
            </w:r>
            <w:r w:rsidR="003302D8" w:rsidRPr="00EB1A37">
              <w:rPr>
                <w:b/>
                <w:bCs/>
                <w:color w:val="000000"/>
                <w:u w:val="single"/>
              </w:rPr>
              <w:t xml:space="preserve"> </w:t>
            </w:r>
            <w:r w:rsidR="00EB1A37" w:rsidRPr="00EB1A37">
              <w:rPr>
                <w:b/>
                <w:bCs/>
                <w:color w:val="000000"/>
                <w:u w:val="single"/>
              </w:rPr>
              <w:t>кофемашина встраиваемая, техники много</w:t>
            </w:r>
          </w:p>
          <w:p w14:paraId="499D9538" w14:textId="77777777" w:rsidR="003302D8" w:rsidRPr="00494E2C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733819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Гостиная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0F78F46F" w:rsidR="002F0CFD" w:rsidRPr="009A7956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color w:val="000000"/>
                <w:u w:val="single"/>
              </w:rPr>
              <w:t>Диван (угловой</w:t>
            </w:r>
            <w:r w:rsidRPr="00EB1A37">
              <w:rPr>
                <w:color w:val="000000"/>
              </w:rPr>
              <w:t xml:space="preserve"> / прямой / </w:t>
            </w:r>
            <w:r w:rsidR="0041201F" w:rsidRPr="00EB1A37">
              <w:rPr>
                <w:color w:val="000000"/>
              </w:rPr>
              <w:t>раскладной)</w:t>
            </w:r>
            <w:r w:rsidR="00FD7DB8" w:rsidRPr="00EB1A37">
              <w:rPr>
                <w:color w:val="000000"/>
              </w:rPr>
              <w:t xml:space="preserve"> </w:t>
            </w:r>
            <w:r w:rsidR="00FD7DB8" w:rsidRPr="00EB1A37">
              <w:rPr>
                <w:b/>
                <w:bCs/>
                <w:color w:val="000000"/>
                <w:u w:val="single"/>
              </w:rPr>
              <w:t>по дизайну раскладной</w:t>
            </w:r>
            <w:r w:rsidR="00942EBD" w:rsidRPr="00EB1A37">
              <w:rPr>
                <w:b/>
                <w:bCs/>
                <w:color w:val="000000"/>
                <w:u w:val="single"/>
              </w:rPr>
              <w:t xml:space="preserve"> тка</w:t>
            </w:r>
            <w:r w:rsidR="00EB1A37">
              <w:rPr>
                <w:b/>
                <w:bCs/>
                <w:color w:val="000000"/>
                <w:u w:val="single"/>
              </w:rPr>
              <w:t>нь</w:t>
            </w:r>
            <w:r w:rsidR="00942EBD" w:rsidRPr="00EB1A37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1C1D84A1" w14:textId="20572EFC" w:rsidR="009A7956" w:rsidRPr="00EB1A37" w:rsidRDefault="009A7956" w:rsidP="009A79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(</w:t>
            </w:r>
            <w:r w:rsidRPr="009A7956">
              <w:rPr>
                <w:b/>
                <w:bCs/>
                <w:u w:val="single"/>
              </w:rPr>
              <w:t>угловой раскладной диван на 2 человека</w:t>
            </w:r>
            <w:r>
              <w:rPr>
                <w:b/>
                <w:bCs/>
                <w:u w:val="single"/>
              </w:rPr>
              <w:t>)</w:t>
            </w:r>
          </w:p>
          <w:p w14:paraId="062A9EEF" w14:textId="0080F35B" w:rsidR="002F0CFD" w:rsidRPr="00EB1A37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color w:val="000000"/>
                <w:u w:val="single"/>
              </w:rPr>
              <w:t>Кресло</w:t>
            </w:r>
            <w:r w:rsidR="00D6098B">
              <w:rPr>
                <w:b/>
                <w:bCs/>
                <w:color w:val="000000"/>
                <w:u w:val="single"/>
              </w:rPr>
              <w:t xml:space="preserve"> под вопросом</w:t>
            </w:r>
          </w:p>
          <w:p w14:paraId="2C1FDD1D" w14:textId="77777777" w:rsidR="002F0CFD" w:rsidRPr="00EB1A37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color w:val="000000"/>
                <w:u w:val="single"/>
              </w:rPr>
              <w:t>ТВ-стенка</w:t>
            </w:r>
            <w:r w:rsidR="00FF1AC1" w:rsidRPr="00EB1A37">
              <w:rPr>
                <w:b/>
                <w:bCs/>
                <w:color w:val="000000"/>
                <w:u w:val="single"/>
              </w:rPr>
              <w:t xml:space="preserve"> – тумба ТВ</w:t>
            </w:r>
          </w:p>
          <w:p w14:paraId="5D727468" w14:textId="549B912A" w:rsidR="002F0CFD" w:rsidRPr="00EB1A37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color w:val="000000"/>
                <w:u w:val="single"/>
              </w:rPr>
              <w:t>Кофейный/ журнальный столик</w:t>
            </w:r>
            <w:r w:rsidR="00FF1AC1" w:rsidRPr="00EB1A37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0AE88F94" w14:textId="41393373" w:rsidR="00FF1AC1" w:rsidRPr="00EB1A37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color w:val="000000"/>
                <w:u w:val="single"/>
              </w:rPr>
              <w:t>Телевизор</w:t>
            </w:r>
          </w:p>
          <w:p w14:paraId="78164D50" w14:textId="77777777" w:rsidR="009A7956" w:rsidRPr="009A7956" w:rsidRDefault="00942EBD" w:rsidP="009A7956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EB1A37">
              <w:rPr>
                <w:b/>
                <w:bCs/>
                <w:color w:val="000000"/>
                <w:u w:val="single"/>
              </w:rPr>
              <w:t>Биокамин</w:t>
            </w:r>
            <w:proofErr w:type="spellEnd"/>
            <w:r w:rsidR="00EB1A37">
              <w:rPr>
                <w:b/>
                <w:bCs/>
                <w:color w:val="000000"/>
                <w:u w:val="single"/>
              </w:rPr>
              <w:t xml:space="preserve"> возможно в </w:t>
            </w:r>
            <w:r w:rsidR="009A7956">
              <w:rPr>
                <w:b/>
                <w:bCs/>
                <w:color w:val="000000"/>
                <w:u w:val="single"/>
              </w:rPr>
              <w:t xml:space="preserve">гостиной </w:t>
            </w:r>
          </w:p>
          <w:p w14:paraId="16D8D36C" w14:textId="24741FFD" w:rsidR="00DA3625" w:rsidRPr="00494E2C" w:rsidRDefault="00BF1C99" w:rsidP="009A7956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Другое: </w:t>
            </w:r>
            <w:r w:rsidR="00EB1A37" w:rsidRPr="00EB1A37">
              <w:rPr>
                <w:b/>
                <w:bCs/>
                <w:color w:val="000000"/>
                <w:u w:val="single"/>
              </w:rPr>
              <w:t>В столовой раскладной стол</w:t>
            </w:r>
            <w:r w:rsidR="009A7956">
              <w:rPr>
                <w:b/>
                <w:bCs/>
                <w:color w:val="000000"/>
                <w:u w:val="single"/>
              </w:rPr>
              <w:t xml:space="preserve"> </w:t>
            </w:r>
            <w:r w:rsidR="009A7956" w:rsidRPr="009A7956">
              <w:rPr>
                <w:b/>
                <w:bCs/>
                <w:color w:val="000000"/>
                <w:u w:val="single"/>
              </w:rPr>
              <w:t xml:space="preserve">на 6/10 персон </w:t>
            </w:r>
          </w:p>
        </w:tc>
      </w:tr>
      <w:tr w:rsidR="002F0CFD" w:rsidRPr="008F6F8E" w14:paraId="127A95C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6AC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Спальня</w:t>
            </w:r>
            <w:r w:rsidR="00FF1AC1" w:rsidRPr="008F6F8E">
              <w:rPr>
                <w:b/>
                <w:color w:val="000000"/>
              </w:rPr>
              <w:t xml:space="preserve"> мастер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5E94" w14:textId="693EAF41" w:rsidR="002F0CFD" w:rsidRPr="00EB1A37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color w:val="000000"/>
                <w:u w:val="single"/>
              </w:rPr>
              <w:t xml:space="preserve">Кровать двуспальная </w:t>
            </w:r>
            <w:proofErr w:type="gramStart"/>
            <w:r w:rsidRPr="00EB1A37">
              <w:rPr>
                <w:b/>
                <w:bCs/>
                <w:color w:val="000000"/>
                <w:u w:val="single"/>
              </w:rPr>
              <w:t>(</w:t>
            </w:r>
            <w:r w:rsidR="00CA1FAE" w:rsidRPr="00EB1A37">
              <w:rPr>
                <w:b/>
                <w:bCs/>
                <w:color w:val="000000"/>
                <w:u w:val="single"/>
              </w:rPr>
              <w:t xml:space="preserve">  </w:t>
            </w:r>
            <w:proofErr w:type="gramEnd"/>
            <w:r w:rsidR="00CA1FAE" w:rsidRPr="00EB1A37">
              <w:rPr>
                <w:b/>
                <w:bCs/>
                <w:color w:val="000000"/>
                <w:u w:val="single"/>
              </w:rPr>
              <w:t xml:space="preserve">  </w:t>
            </w:r>
            <w:r w:rsidR="00EB1A37">
              <w:rPr>
                <w:b/>
                <w:bCs/>
                <w:color w:val="000000"/>
                <w:u w:val="single"/>
              </w:rPr>
              <w:t>180</w:t>
            </w:r>
            <w:r w:rsidR="00CA1FAE" w:rsidRPr="00EB1A37">
              <w:rPr>
                <w:b/>
                <w:bCs/>
                <w:color w:val="000000"/>
                <w:u w:val="single"/>
              </w:rPr>
              <w:t xml:space="preserve">   </w:t>
            </w:r>
            <w:r w:rsidRPr="00EB1A37">
              <w:rPr>
                <w:b/>
                <w:bCs/>
                <w:color w:val="000000"/>
                <w:u w:val="single"/>
              </w:rPr>
              <w:t xml:space="preserve"> /</w:t>
            </w:r>
            <w:r w:rsidR="00CA1FAE" w:rsidRPr="00EB1A37">
              <w:rPr>
                <w:b/>
                <w:bCs/>
                <w:color w:val="000000"/>
                <w:u w:val="single"/>
              </w:rPr>
              <w:t xml:space="preserve">   </w:t>
            </w:r>
            <w:r w:rsidRPr="00EB1A37">
              <w:rPr>
                <w:b/>
                <w:bCs/>
                <w:color w:val="000000"/>
                <w:u w:val="single"/>
              </w:rPr>
              <w:t> см)</w:t>
            </w:r>
          </w:p>
          <w:p w14:paraId="32954642" w14:textId="045BF656" w:rsidR="002F0CFD" w:rsidRPr="00EB1A37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color w:val="000000"/>
                <w:u w:val="single"/>
              </w:rPr>
              <w:t xml:space="preserve">Шкаф </w:t>
            </w:r>
            <w:r w:rsidR="00EB1A37" w:rsidRPr="00EB1A37">
              <w:rPr>
                <w:b/>
                <w:bCs/>
                <w:color w:val="000000"/>
                <w:u w:val="single"/>
              </w:rPr>
              <w:t>в нише</w:t>
            </w:r>
          </w:p>
          <w:p w14:paraId="23B51A6F" w14:textId="74F5F618" w:rsidR="002F0CFD" w:rsidRPr="00EB1A37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color w:val="000000"/>
                <w:u w:val="single"/>
              </w:rPr>
              <w:t xml:space="preserve">Тумба </w:t>
            </w:r>
            <w:proofErr w:type="gramStart"/>
            <w:r w:rsidRPr="00EB1A37">
              <w:rPr>
                <w:b/>
                <w:bCs/>
                <w:color w:val="000000"/>
                <w:u w:val="single"/>
              </w:rPr>
              <w:t xml:space="preserve">прикроватная </w:t>
            </w:r>
            <w:r w:rsidR="00CA1FAE" w:rsidRPr="00EB1A37">
              <w:rPr>
                <w:b/>
                <w:bCs/>
                <w:color w:val="000000"/>
                <w:u w:val="single"/>
              </w:rPr>
              <w:t xml:space="preserve"> (</w:t>
            </w:r>
            <w:proofErr w:type="gramEnd"/>
            <w:r w:rsidR="00CA1FAE" w:rsidRPr="00EB1A37">
              <w:rPr>
                <w:b/>
                <w:bCs/>
                <w:color w:val="000000"/>
                <w:u w:val="single"/>
              </w:rPr>
              <w:t xml:space="preserve"> с одной стороны/ с двух)</w:t>
            </w:r>
          </w:p>
          <w:p w14:paraId="1BE8243B" w14:textId="1FB5BF0E" w:rsidR="00CA1FAE" w:rsidRPr="00EB1A37" w:rsidRDefault="00CA1FA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EB1A37">
              <w:rPr>
                <w:b/>
                <w:bCs/>
                <w:u w:val="single"/>
              </w:rPr>
              <w:t>Туалетный столик</w:t>
            </w:r>
            <w:r w:rsidR="00EB1A37">
              <w:rPr>
                <w:b/>
                <w:bCs/>
                <w:u w:val="single"/>
              </w:rPr>
              <w:t xml:space="preserve"> под вопросом</w:t>
            </w:r>
          </w:p>
          <w:p w14:paraId="7F0CAFB6" w14:textId="5AE0BCD6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Телевизор</w:t>
            </w:r>
            <w:r w:rsidR="00FF1AC1" w:rsidRPr="00494E2C">
              <w:rPr>
                <w:color w:val="000000"/>
              </w:rPr>
              <w:t xml:space="preserve"> </w:t>
            </w:r>
          </w:p>
          <w:p w14:paraId="24BDDDAB" w14:textId="1EDA21D9" w:rsidR="00DA3625" w:rsidRPr="009A7956" w:rsidRDefault="000703E0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  <w:rPr>
                <w:b/>
                <w:bCs/>
                <w:u w:val="single"/>
              </w:rPr>
            </w:pPr>
            <w:r w:rsidRPr="00494E2C">
              <w:rPr>
                <w:color w:val="000000"/>
              </w:rPr>
              <w:t>Другое</w:t>
            </w:r>
            <w:r w:rsidR="00FF1AC1" w:rsidRPr="00494E2C">
              <w:rPr>
                <w:color w:val="000000"/>
              </w:rPr>
              <w:t>:</w:t>
            </w:r>
            <w:r w:rsidR="00C938E5" w:rsidRPr="00494E2C">
              <w:rPr>
                <w:color w:val="000000"/>
              </w:rPr>
              <w:t xml:space="preserve"> </w:t>
            </w:r>
            <w:r w:rsidR="009A7956" w:rsidRPr="009A7956">
              <w:rPr>
                <w:b/>
                <w:bCs/>
                <w:color w:val="000000"/>
                <w:u w:val="single"/>
              </w:rPr>
              <w:t>ниша/предусматривается место напротив кровати на стене под телевизор или картину</w:t>
            </w:r>
          </w:p>
          <w:p w14:paraId="22EDA909" w14:textId="77777777" w:rsidR="00FF1AC1" w:rsidRPr="00494E2C" w:rsidRDefault="00FF1AC1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</w:p>
        </w:tc>
      </w:tr>
      <w:tr w:rsidR="002F0CFD" w:rsidRPr="008F6F8E" w14:paraId="234B4DD6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1FDB" w14:textId="2E2E4F0B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Детская</w:t>
            </w:r>
            <w:r w:rsidR="00EB1A37">
              <w:rPr>
                <w:b/>
                <w:color w:val="000000"/>
              </w:rPr>
              <w:t xml:space="preserve"> сын</w:t>
            </w:r>
          </w:p>
          <w:p w14:paraId="08BFD44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5DDD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lastRenderedPageBreak/>
              <w:t>Прикроватная тумба</w:t>
            </w:r>
            <w:r w:rsidR="00FF1AC1" w:rsidRPr="00494E2C">
              <w:rPr>
                <w:color w:val="000000"/>
              </w:rPr>
              <w:t xml:space="preserve"> одна</w:t>
            </w:r>
          </w:p>
          <w:p w14:paraId="6DA3AD1E" w14:textId="68795DCC" w:rsidR="002F0CFD" w:rsidRPr="00754E30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 xml:space="preserve">Кровать </w:t>
            </w:r>
          </w:p>
          <w:p w14:paraId="3B353CD4" w14:textId="77777777" w:rsidR="002F0CFD" w:rsidRPr="00494E2C" w:rsidRDefault="00FF1AC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Пуфик</w:t>
            </w:r>
          </w:p>
          <w:p w14:paraId="046B5E45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lastRenderedPageBreak/>
              <w:t>Телевизор</w:t>
            </w:r>
          </w:p>
          <w:p w14:paraId="260C3AF6" w14:textId="541BD9D0" w:rsidR="002F0CFD" w:rsidRPr="00754E30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>Шкаф (распашной / купе)</w:t>
            </w:r>
            <w:r w:rsidR="00FF1AC1" w:rsidRPr="00754E30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3E3EA431" w14:textId="1EFA00E1" w:rsidR="002F0CFD" w:rsidRPr="00754E30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>Рабочий стол</w:t>
            </w:r>
            <w:r w:rsidR="00C938E5" w:rsidRPr="00754E30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042DC7D1" w14:textId="0A4914BC" w:rsidR="002F0CFD" w:rsidRPr="00754E30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>С</w:t>
            </w:r>
            <w:r w:rsidR="000703E0" w:rsidRPr="00754E30">
              <w:rPr>
                <w:b/>
                <w:bCs/>
                <w:color w:val="000000"/>
                <w:u w:val="single"/>
              </w:rPr>
              <w:t xml:space="preserve">теллаж </w:t>
            </w:r>
          </w:p>
          <w:p w14:paraId="3F171C8D" w14:textId="759D8228" w:rsidR="00942EBD" w:rsidRPr="00754E30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>Место для хранения игрушек</w:t>
            </w:r>
          </w:p>
          <w:p w14:paraId="6B57527F" w14:textId="5F8ED988" w:rsidR="00C938E5" w:rsidRPr="009A7956" w:rsidRDefault="000703E0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Другое</w:t>
            </w:r>
            <w:r w:rsidR="00C938E5" w:rsidRPr="00494E2C">
              <w:rPr>
                <w:color w:val="000000"/>
              </w:rPr>
              <w:t>:</w:t>
            </w:r>
            <w:r w:rsidR="006D6DD6" w:rsidRPr="00494E2C">
              <w:rPr>
                <w:color w:val="000000"/>
              </w:rPr>
              <w:t xml:space="preserve"> </w:t>
            </w:r>
            <w:r w:rsidR="00754E30" w:rsidRPr="00754E30">
              <w:rPr>
                <w:b/>
                <w:bCs/>
                <w:color w:val="000000"/>
                <w:u w:val="single"/>
              </w:rPr>
              <w:t>пожелание машины и зеленый цвет, место для машин</w:t>
            </w:r>
          </w:p>
          <w:p w14:paraId="1004CD79" w14:textId="5366970B" w:rsidR="002F0CFD" w:rsidRPr="008F6F8E" w:rsidRDefault="009A7956" w:rsidP="009A79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  <w:r w:rsidRPr="009A7956">
              <w:rPr>
                <w:b/>
                <w:bCs/>
                <w:u w:val="single"/>
              </w:rPr>
              <w:t xml:space="preserve">зеленые элементы, например подушки, и постеры в зеленых тонах, например с машинами, </w:t>
            </w:r>
          </w:p>
        </w:tc>
      </w:tr>
      <w:tr w:rsidR="00EB1A37" w:rsidRPr="008F6F8E" w14:paraId="728D5566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C144C" w14:textId="367E305F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>Детская</w:t>
            </w:r>
            <w:r w:rsidR="00754E30">
              <w:rPr>
                <w:b/>
                <w:color w:val="000000"/>
              </w:rPr>
              <w:t xml:space="preserve"> дочь</w:t>
            </w:r>
          </w:p>
          <w:p w14:paraId="40F77880" w14:textId="681391DB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b/>
                <w:color w:val="000000"/>
              </w:rPr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F6E20" w14:textId="77777777" w:rsidR="00EB1A37" w:rsidRPr="00754E30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>Прикроватная тумба одна</w:t>
            </w:r>
          </w:p>
          <w:p w14:paraId="1DC0AD39" w14:textId="3ED22756" w:rsidR="00EB1A37" w:rsidRPr="00754E30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 xml:space="preserve">Кровать </w:t>
            </w:r>
            <w:r w:rsidR="00754E30">
              <w:rPr>
                <w:b/>
                <w:bCs/>
                <w:color w:val="000000"/>
                <w:u w:val="single"/>
              </w:rPr>
              <w:t>120</w:t>
            </w:r>
          </w:p>
          <w:p w14:paraId="4CCE8065" w14:textId="71A9F3F8" w:rsidR="00EB1A37" w:rsidRPr="00D6098B" w:rsidRDefault="00EB1A37" w:rsidP="00D6098B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>Пуфик</w:t>
            </w:r>
          </w:p>
          <w:p w14:paraId="29207CFB" w14:textId="77777777" w:rsidR="00EB1A37" w:rsidRPr="00754E30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 xml:space="preserve">Шкаф (распашной / купе) </w:t>
            </w:r>
          </w:p>
          <w:p w14:paraId="5E677E4D" w14:textId="77777777" w:rsidR="00EB1A37" w:rsidRPr="00754E30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 xml:space="preserve">Рабочий стол </w:t>
            </w:r>
          </w:p>
          <w:p w14:paraId="43653700" w14:textId="77777777" w:rsidR="00EB1A37" w:rsidRPr="00754E30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 xml:space="preserve">Стеллаж </w:t>
            </w:r>
          </w:p>
          <w:p w14:paraId="1CFBCB7A" w14:textId="35F6AB8E" w:rsidR="00EB1A37" w:rsidRPr="009A7956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 xml:space="preserve">Место для хранения </w:t>
            </w:r>
          </w:p>
          <w:p w14:paraId="146C23A0" w14:textId="134F9B16" w:rsidR="009A7956" w:rsidRPr="00754E30" w:rsidRDefault="009A7956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Диван небольшой</w:t>
            </w:r>
          </w:p>
          <w:p w14:paraId="02B9BDF2" w14:textId="027C739A" w:rsidR="00EB1A37" w:rsidRPr="00754E30" w:rsidRDefault="00EB1A37" w:rsidP="009A79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 xml:space="preserve">Другое: </w:t>
            </w:r>
            <w:r w:rsidR="00754E30" w:rsidRPr="00754E30">
              <w:rPr>
                <w:b/>
                <w:bCs/>
                <w:color w:val="000000"/>
                <w:u w:val="single"/>
              </w:rPr>
              <w:t xml:space="preserve">проектор, полки, место для цветов, цвета не яркие, белый, </w:t>
            </w:r>
            <w:proofErr w:type="spellStart"/>
            <w:r w:rsidR="00754E30" w:rsidRPr="00754E30">
              <w:rPr>
                <w:b/>
                <w:bCs/>
                <w:color w:val="000000"/>
                <w:u w:val="single"/>
              </w:rPr>
              <w:t>светлобежевый</w:t>
            </w:r>
            <w:proofErr w:type="spellEnd"/>
            <w:r w:rsidR="00754E30" w:rsidRPr="00754E30">
              <w:rPr>
                <w:b/>
                <w:bCs/>
                <w:color w:val="000000"/>
                <w:u w:val="single"/>
              </w:rPr>
              <w:t>, розовый нет</w:t>
            </w:r>
            <w:r w:rsidR="00964EBF">
              <w:rPr>
                <w:b/>
                <w:bCs/>
                <w:color w:val="000000"/>
                <w:u w:val="single"/>
              </w:rPr>
              <w:t>, стол-подоконник</w:t>
            </w:r>
            <w:r w:rsidR="009A7956">
              <w:rPr>
                <w:b/>
                <w:bCs/>
                <w:color w:val="000000"/>
                <w:u w:val="single"/>
              </w:rPr>
              <w:t xml:space="preserve">, </w:t>
            </w:r>
            <w:r w:rsidR="009A7956" w:rsidRPr="009A7956">
              <w:rPr>
                <w:b/>
                <w:bCs/>
                <w:u w:val="single"/>
              </w:rPr>
              <w:t>спальн</w:t>
            </w:r>
            <w:r w:rsidR="009A7956">
              <w:rPr>
                <w:b/>
                <w:bCs/>
                <w:u w:val="single"/>
              </w:rPr>
              <w:t>я</w:t>
            </w:r>
            <w:r w:rsidR="009A7956" w:rsidRPr="009A7956">
              <w:rPr>
                <w:b/>
                <w:bCs/>
                <w:u w:val="single"/>
              </w:rPr>
              <w:t xml:space="preserve"> в светлых тонах</w:t>
            </w:r>
          </w:p>
          <w:p w14:paraId="70D69133" w14:textId="77777777" w:rsidR="00EB1A37" w:rsidRPr="00494E2C" w:rsidRDefault="00EB1A37" w:rsidP="00754E3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3336"/>
              <w:rPr>
                <w:color w:val="000000"/>
              </w:rPr>
            </w:pPr>
          </w:p>
        </w:tc>
      </w:tr>
      <w:tr w:rsidR="00EB1A37" w:rsidRPr="008F6F8E" w14:paraId="1088BA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CB09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Прихожая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C5E6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Открытые крючки</w:t>
            </w:r>
          </w:p>
          <w:p w14:paraId="1B06FA26" w14:textId="7E8CC5BA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Гардероб </w:t>
            </w:r>
          </w:p>
          <w:p w14:paraId="75B7455D" w14:textId="798A62C2" w:rsidR="00EB1A37" w:rsidRPr="00754E30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 xml:space="preserve">Шкаф открывание (раздвижной / распашной) </w:t>
            </w:r>
          </w:p>
          <w:p w14:paraId="12ECFE85" w14:textId="77777777" w:rsidR="00EB1A37" w:rsidRPr="00754E30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>Консоль</w:t>
            </w:r>
          </w:p>
          <w:p w14:paraId="28ECE000" w14:textId="77777777" w:rsidR="00EB1A37" w:rsidRPr="00754E30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>Пуф</w:t>
            </w:r>
          </w:p>
          <w:p w14:paraId="225A35DF" w14:textId="77777777" w:rsidR="00EB1A37" w:rsidRPr="00754E30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>Зеркало (ростовое / обычное)</w:t>
            </w:r>
          </w:p>
          <w:p w14:paraId="79D165A1" w14:textId="6416920E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Другое: </w:t>
            </w:r>
          </w:p>
          <w:p w14:paraId="7134C579" w14:textId="7F5F5EB1" w:rsidR="00EB1A37" w:rsidRPr="00494E2C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EB1A37" w:rsidRPr="008F6F8E" w14:paraId="6D9F5741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Ванная комната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00ECEB90" w:rsidR="00EB1A37" w:rsidRPr="00754E30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</w:rPr>
              <w:t>Ванна (встраиваемая</w:t>
            </w:r>
            <w:r w:rsidRPr="00494E2C">
              <w:rPr>
                <w:color w:val="000000"/>
              </w:rPr>
              <w:t xml:space="preserve"> / прямая)</w:t>
            </w:r>
            <w:r w:rsidR="00754E30">
              <w:rPr>
                <w:color w:val="000000"/>
              </w:rPr>
              <w:t xml:space="preserve"> </w:t>
            </w:r>
            <w:r w:rsidR="00754E30" w:rsidRPr="00754E30">
              <w:rPr>
                <w:b/>
                <w:bCs/>
                <w:color w:val="000000"/>
                <w:u w:val="single"/>
              </w:rPr>
              <w:t>и душевая</w:t>
            </w:r>
            <w:r w:rsidR="00B97601">
              <w:rPr>
                <w:b/>
                <w:bCs/>
                <w:color w:val="000000"/>
                <w:u w:val="single"/>
              </w:rPr>
              <w:t xml:space="preserve"> если влезет и то и то</w:t>
            </w:r>
          </w:p>
          <w:p w14:paraId="294EFFF3" w14:textId="4CFBA5C9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Размер ванны: </w:t>
            </w:r>
          </w:p>
          <w:p w14:paraId="56BDC852" w14:textId="000E04FA" w:rsidR="00EB1A37" w:rsidRPr="00754E30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 xml:space="preserve">Размер кабины: </w:t>
            </w:r>
            <w:r w:rsidR="00754E30">
              <w:rPr>
                <w:b/>
                <w:bCs/>
                <w:color w:val="000000"/>
                <w:u w:val="single"/>
              </w:rPr>
              <w:t>по проекту</w:t>
            </w:r>
          </w:p>
          <w:p w14:paraId="49BAD0B9" w14:textId="4EB164C9" w:rsidR="00EB1A37" w:rsidRPr="00754E30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>Душевая в строительном исполнении (стеклянная перегородка: раздвижная / распашная)</w:t>
            </w:r>
          </w:p>
          <w:p w14:paraId="1EE6285E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754E30">
              <w:rPr>
                <w:b/>
                <w:bCs/>
                <w:color w:val="000000"/>
                <w:u w:val="single"/>
              </w:rPr>
              <w:t>Душ (потолочный</w:t>
            </w:r>
            <w:r w:rsidRPr="00494E2C">
              <w:rPr>
                <w:color w:val="000000"/>
              </w:rPr>
              <w:t xml:space="preserve">/ тропический) </w:t>
            </w:r>
          </w:p>
          <w:p w14:paraId="7EA76BD8" w14:textId="0806224F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754E30">
              <w:rPr>
                <w:b/>
                <w:bCs/>
                <w:color w:val="000000"/>
                <w:u w:val="single"/>
              </w:rPr>
              <w:t>Раковина</w:t>
            </w:r>
            <w:r w:rsidRPr="00494E2C">
              <w:rPr>
                <w:color w:val="000000"/>
              </w:rPr>
              <w:t xml:space="preserve"> (одинарная / двойная / встроенная / накладная/ напольная), </w:t>
            </w:r>
            <w:r w:rsidRPr="00754E30">
              <w:rPr>
                <w:b/>
                <w:bCs/>
                <w:color w:val="000000"/>
                <w:u w:val="single"/>
              </w:rPr>
              <w:t>по дизайну предлагать</w:t>
            </w:r>
          </w:p>
          <w:p w14:paraId="77E14B88" w14:textId="4C4EEFCE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754E30">
              <w:rPr>
                <w:b/>
                <w:bCs/>
                <w:color w:val="000000"/>
                <w:u w:val="single"/>
              </w:rPr>
              <w:t>Тумба для раковины</w:t>
            </w:r>
            <w:r w:rsidRPr="00494E2C">
              <w:rPr>
                <w:color w:val="000000"/>
              </w:rPr>
              <w:t xml:space="preserve"> (открытая / закрытая) </w:t>
            </w:r>
            <w:r w:rsidRPr="00754E30">
              <w:rPr>
                <w:b/>
                <w:bCs/>
                <w:color w:val="000000"/>
                <w:u w:val="single"/>
              </w:rPr>
              <w:t>по дизайну</w:t>
            </w:r>
            <w:r w:rsidRPr="00494E2C">
              <w:rPr>
                <w:color w:val="000000"/>
              </w:rPr>
              <w:t xml:space="preserve"> </w:t>
            </w:r>
            <w:r w:rsidR="00754E30" w:rsidRPr="00754E30">
              <w:rPr>
                <w:b/>
                <w:bCs/>
                <w:color w:val="000000"/>
                <w:u w:val="single"/>
              </w:rPr>
              <w:t>подвесная</w:t>
            </w:r>
          </w:p>
          <w:p w14:paraId="191B893C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754E30">
              <w:rPr>
                <w:b/>
                <w:bCs/>
                <w:color w:val="000000"/>
                <w:u w:val="single"/>
              </w:rPr>
              <w:t>Полотенцесушитель (электрический</w:t>
            </w:r>
            <w:r w:rsidRPr="00494E2C">
              <w:rPr>
                <w:color w:val="000000"/>
              </w:rPr>
              <w:t xml:space="preserve"> / водяной)</w:t>
            </w:r>
          </w:p>
          <w:p w14:paraId="506C7AC5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754E30">
              <w:rPr>
                <w:b/>
                <w:bCs/>
                <w:color w:val="000000"/>
                <w:u w:val="single"/>
              </w:rPr>
              <w:t>Смесители</w:t>
            </w:r>
            <w:r w:rsidRPr="00494E2C">
              <w:rPr>
                <w:color w:val="000000"/>
              </w:rPr>
              <w:t xml:space="preserve"> (</w:t>
            </w:r>
            <w:proofErr w:type="spellStart"/>
            <w:r w:rsidRPr="00494E2C">
              <w:rPr>
                <w:color w:val="000000"/>
              </w:rPr>
              <w:t>однорычажный</w:t>
            </w:r>
            <w:proofErr w:type="spellEnd"/>
            <w:r w:rsidRPr="00494E2C">
              <w:rPr>
                <w:color w:val="000000"/>
              </w:rPr>
              <w:t xml:space="preserve"> / </w:t>
            </w:r>
            <w:proofErr w:type="spellStart"/>
            <w:r w:rsidRPr="00494E2C">
              <w:rPr>
                <w:color w:val="000000"/>
              </w:rPr>
              <w:t>двухвентильный</w:t>
            </w:r>
            <w:proofErr w:type="spellEnd"/>
            <w:r w:rsidRPr="00494E2C">
              <w:rPr>
                <w:color w:val="000000"/>
              </w:rPr>
              <w:t xml:space="preserve"> / со скрытым монтажом) </w:t>
            </w:r>
            <w:r w:rsidRPr="00754E30">
              <w:rPr>
                <w:b/>
                <w:bCs/>
                <w:color w:val="000000"/>
                <w:u w:val="single"/>
              </w:rPr>
              <w:t>по дизайну</w:t>
            </w:r>
          </w:p>
          <w:p w14:paraId="6CAEA557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754E30">
              <w:rPr>
                <w:b/>
                <w:bCs/>
                <w:color w:val="000000"/>
                <w:u w:val="single"/>
              </w:rPr>
              <w:t>Унитаз (подвесной с инсталляцией</w:t>
            </w:r>
            <w:r w:rsidRPr="00494E2C">
              <w:rPr>
                <w:color w:val="000000"/>
              </w:rPr>
              <w:t xml:space="preserve"> / напольный) со шкафом над инсталляцией</w:t>
            </w:r>
          </w:p>
          <w:p w14:paraId="07A64C49" w14:textId="77777777" w:rsidR="00EB1A37" w:rsidRPr="00754E30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>Пенал мебельный</w:t>
            </w:r>
          </w:p>
          <w:p w14:paraId="655610A4" w14:textId="77777777" w:rsidR="00EB1A37" w:rsidRPr="009A7956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754E30">
              <w:rPr>
                <w:b/>
                <w:bCs/>
                <w:color w:val="000000"/>
                <w:u w:val="single"/>
              </w:rPr>
              <w:t xml:space="preserve">Вытяжка </w:t>
            </w:r>
            <w:r w:rsidR="00754E30" w:rsidRPr="00754E30">
              <w:rPr>
                <w:b/>
                <w:bCs/>
                <w:color w:val="000000"/>
                <w:u w:val="single"/>
              </w:rPr>
              <w:t>потолочная</w:t>
            </w:r>
            <w:r>
              <w:rPr>
                <w:color w:val="000000"/>
              </w:rPr>
              <w:t>/ настенная / на отдельную клавишу/ на клавишу света</w:t>
            </w:r>
          </w:p>
          <w:p w14:paraId="21199615" w14:textId="5AB99F95" w:rsidR="009A7956" w:rsidRPr="009A7956" w:rsidRDefault="009A7956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A7956">
              <w:rPr>
                <w:b/>
                <w:bCs/>
                <w:u w:val="single"/>
              </w:rPr>
              <w:t>продумать альтернативный вариант с раздельным туалетом и мини умывальником в нем.</w:t>
            </w:r>
          </w:p>
        </w:tc>
      </w:tr>
      <w:tr w:rsidR="00EB1A37" w:rsidRPr="008F6F8E" w14:paraId="6EE5CDF8" w14:textId="77777777" w:rsidTr="00226C9A"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3383A" w14:textId="10D273DA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Санузел </w:t>
            </w:r>
            <w:r w:rsidR="00754E30">
              <w:rPr>
                <w:b/>
                <w:color w:val="000000"/>
              </w:rPr>
              <w:t>детский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828AC" w14:textId="77777777" w:rsidR="00754E30" w:rsidRPr="00754E30" w:rsidRDefault="00754E30" w:rsidP="00754E3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 xml:space="preserve">Размер кабины: </w:t>
            </w:r>
            <w:r>
              <w:rPr>
                <w:b/>
                <w:bCs/>
                <w:color w:val="000000"/>
                <w:u w:val="single"/>
              </w:rPr>
              <w:t>по проекту</w:t>
            </w:r>
          </w:p>
          <w:p w14:paraId="187D2D59" w14:textId="77777777" w:rsidR="00754E30" w:rsidRPr="00754E30" w:rsidRDefault="00754E30" w:rsidP="00754E3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>Душевая в строительном исполнении (стеклянная перегородка: раздвижная / распашная)</w:t>
            </w:r>
          </w:p>
          <w:p w14:paraId="1541612A" w14:textId="77777777" w:rsidR="00754E30" w:rsidRPr="00494E2C" w:rsidRDefault="00754E30" w:rsidP="00754E3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754E30">
              <w:rPr>
                <w:b/>
                <w:bCs/>
                <w:color w:val="000000"/>
                <w:u w:val="single"/>
              </w:rPr>
              <w:t>Душ (потолочный</w:t>
            </w:r>
            <w:r w:rsidRPr="00494E2C">
              <w:rPr>
                <w:color w:val="000000"/>
              </w:rPr>
              <w:t xml:space="preserve">/ тропический) </w:t>
            </w:r>
          </w:p>
          <w:p w14:paraId="083933B8" w14:textId="77777777" w:rsidR="00754E30" w:rsidRPr="00494E2C" w:rsidRDefault="00754E30" w:rsidP="00754E3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754E30">
              <w:rPr>
                <w:b/>
                <w:bCs/>
                <w:color w:val="000000"/>
                <w:u w:val="single"/>
              </w:rPr>
              <w:t>Раковина</w:t>
            </w:r>
            <w:r w:rsidRPr="00494E2C">
              <w:rPr>
                <w:color w:val="000000"/>
              </w:rPr>
              <w:t xml:space="preserve"> (одинарная / двойная / встроенная / накладная/ напольная), </w:t>
            </w:r>
            <w:r w:rsidRPr="00754E30">
              <w:rPr>
                <w:b/>
                <w:bCs/>
                <w:color w:val="000000"/>
                <w:u w:val="single"/>
              </w:rPr>
              <w:t>по дизайну предлагать</w:t>
            </w:r>
          </w:p>
          <w:p w14:paraId="1581DACF" w14:textId="77777777" w:rsidR="00754E30" w:rsidRPr="00494E2C" w:rsidRDefault="00754E30" w:rsidP="00754E3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754E30">
              <w:rPr>
                <w:b/>
                <w:bCs/>
                <w:color w:val="000000"/>
                <w:u w:val="single"/>
              </w:rPr>
              <w:t>Тумба для раковины</w:t>
            </w:r>
            <w:r w:rsidRPr="00494E2C">
              <w:rPr>
                <w:color w:val="000000"/>
              </w:rPr>
              <w:t xml:space="preserve"> (открытая / закрытая) </w:t>
            </w:r>
            <w:r w:rsidRPr="00754E30">
              <w:rPr>
                <w:b/>
                <w:bCs/>
                <w:color w:val="000000"/>
                <w:u w:val="single"/>
              </w:rPr>
              <w:t>по дизайну</w:t>
            </w:r>
            <w:r w:rsidRPr="00494E2C">
              <w:rPr>
                <w:color w:val="000000"/>
              </w:rPr>
              <w:t xml:space="preserve"> </w:t>
            </w:r>
            <w:r w:rsidRPr="00754E30">
              <w:rPr>
                <w:b/>
                <w:bCs/>
                <w:color w:val="000000"/>
                <w:u w:val="single"/>
              </w:rPr>
              <w:t>подвесная</w:t>
            </w:r>
          </w:p>
          <w:p w14:paraId="31B3FD2F" w14:textId="77777777" w:rsidR="00754E30" w:rsidRPr="00494E2C" w:rsidRDefault="00754E30" w:rsidP="00754E3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754E30">
              <w:rPr>
                <w:b/>
                <w:bCs/>
                <w:color w:val="000000"/>
                <w:u w:val="single"/>
              </w:rPr>
              <w:t>Полотенцесушитель (электрический</w:t>
            </w:r>
            <w:r w:rsidRPr="00494E2C">
              <w:rPr>
                <w:color w:val="000000"/>
              </w:rPr>
              <w:t xml:space="preserve"> / водяной)</w:t>
            </w:r>
          </w:p>
          <w:p w14:paraId="6890AD78" w14:textId="7DA584F1" w:rsidR="00754E30" w:rsidRPr="00754E30" w:rsidRDefault="00754E30" w:rsidP="00754E3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754E30">
              <w:rPr>
                <w:b/>
                <w:bCs/>
                <w:color w:val="000000"/>
                <w:u w:val="single"/>
              </w:rPr>
              <w:lastRenderedPageBreak/>
              <w:t>Смесители</w:t>
            </w:r>
            <w:r w:rsidRPr="00494E2C">
              <w:rPr>
                <w:color w:val="000000"/>
              </w:rPr>
              <w:t xml:space="preserve"> (</w:t>
            </w:r>
            <w:proofErr w:type="spellStart"/>
            <w:r w:rsidRPr="00494E2C">
              <w:rPr>
                <w:color w:val="000000"/>
              </w:rPr>
              <w:t>однорычажный</w:t>
            </w:r>
            <w:proofErr w:type="spellEnd"/>
            <w:r w:rsidRPr="00494E2C">
              <w:rPr>
                <w:color w:val="000000"/>
              </w:rPr>
              <w:t xml:space="preserve"> / </w:t>
            </w:r>
            <w:proofErr w:type="spellStart"/>
            <w:r w:rsidRPr="00494E2C">
              <w:rPr>
                <w:color w:val="000000"/>
              </w:rPr>
              <w:t>двухвентильный</w:t>
            </w:r>
            <w:proofErr w:type="spellEnd"/>
            <w:r w:rsidRPr="00494E2C">
              <w:rPr>
                <w:color w:val="000000"/>
              </w:rPr>
              <w:t xml:space="preserve"> / со скрытым монтажом) </w:t>
            </w:r>
            <w:r w:rsidRPr="00754E30">
              <w:rPr>
                <w:b/>
                <w:bCs/>
                <w:color w:val="000000"/>
                <w:u w:val="single"/>
              </w:rPr>
              <w:t>по дизайну</w:t>
            </w:r>
          </w:p>
          <w:p w14:paraId="0C30A789" w14:textId="78DF8BE3" w:rsidR="00EB1A37" w:rsidRPr="00754E30" w:rsidRDefault="00EB1A37" w:rsidP="00754E3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25"/>
            </w:pPr>
            <w:r w:rsidRPr="00754E30">
              <w:rPr>
                <w:b/>
                <w:bCs/>
                <w:color w:val="000000"/>
                <w:u w:val="single"/>
              </w:rPr>
              <w:t>Унитаз (подвесной с инсталляцией</w:t>
            </w:r>
            <w:r w:rsidRPr="00494E2C">
              <w:rPr>
                <w:color w:val="000000"/>
              </w:rPr>
              <w:t xml:space="preserve"> / напольный) со шкафом над инсталляцией</w:t>
            </w:r>
            <w:r w:rsidRPr="00754E30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5894E347" w14:textId="0F68700C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gramStart"/>
            <w:r w:rsidRPr="00754E30">
              <w:rPr>
                <w:b/>
                <w:bCs/>
                <w:color w:val="000000"/>
                <w:u w:val="single"/>
              </w:rPr>
              <w:t xml:space="preserve">Вытяжка </w:t>
            </w:r>
            <w:r w:rsidR="00754E30" w:rsidRPr="00754E30">
              <w:rPr>
                <w:b/>
                <w:bCs/>
                <w:color w:val="000000"/>
                <w:u w:val="single"/>
              </w:rPr>
              <w:t xml:space="preserve"> потолочная</w:t>
            </w:r>
            <w:proofErr w:type="gramEnd"/>
            <w:r w:rsidR="00754E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настенная / на отдельную клавишу/ на клавишу света</w:t>
            </w:r>
          </w:p>
          <w:p w14:paraId="7E03B28D" w14:textId="11C1F148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t>Другое</w:t>
            </w:r>
          </w:p>
        </w:tc>
      </w:tr>
      <w:tr w:rsidR="00EB1A37" w:rsidRPr="008F6F8E" w14:paraId="63CE9B7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A1F4" w14:textId="3F24EE0D" w:rsidR="00EB1A37" w:rsidRPr="008F6F8E" w:rsidRDefault="00754E30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b/>
                <w:color w:val="000000"/>
              </w:rPr>
              <w:lastRenderedPageBreak/>
              <w:t>Постирочная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DFB68" w14:textId="1A474A4E" w:rsidR="00754E30" w:rsidRPr="00754E30" w:rsidRDefault="00754E30" w:rsidP="00754E3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754E30">
              <w:rPr>
                <w:b/>
                <w:bCs/>
                <w:color w:val="000000"/>
                <w:u w:val="single"/>
              </w:rPr>
              <w:t xml:space="preserve">Стиральная машина </w:t>
            </w:r>
            <w:r>
              <w:rPr>
                <w:b/>
                <w:bCs/>
                <w:color w:val="000000"/>
                <w:u w:val="single"/>
              </w:rPr>
              <w:t>с сушилкой вместе</w:t>
            </w:r>
          </w:p>
          <w:p w14:paraId="4DD79DD4" w14:textId="138B90F1" w:rsidR="00EB1A37" w:rsidRPr="00754E30" w:rsidRDefault="00754E30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proofErr w:type="spellStart"/>
            <w:r w:rsidRPr="00754E30">
              <w:rPr>
                <w:b/>
                <w:bCs/>
                <w:u w:val="single"/>
              </w:rPr>
              <w:t>Хоз.блок</w:t>
            </w:r>
            <w:proofErr w:type="spellEnd"/>
            <w:r w:rsidRPr="00754E30">
              <w:rPr>
                <w:b/>
                <w:bCs/>
                <w:u w:val="single"/>
              </w:rPr>
              <w:t xml:space="preserve"> место для сушки белья</w:t>
            </w:r>
          </w:p>
        </w:tc>
      </w:tr>
      <w:tr w:rsidR="00EB1A37" w:rsidRPr="008F6F8E" w14:paraId="560D019E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939A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Наполнение других комнат (гардероб, постирочная </w:t>
            </w:r>
            <w:r w:rsidRPr="008F6F8E">
              <w:rPr>
                <w:color w:val="000000"/>
              </w:rPr>
              <w:br/>
              <w:t>и т.д.)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820C" w14:textId="1603FBE6" w:rsidR="00EB1A37" w:rsidRPr="00DD6E96" w:rsidRDefault="009A7956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 w:rsidRPr="009A7956">
              <w:rPr>
                <w:b/>
                <w:bCs/>
                <w:u w:val="single"/>
              </w:rPr>
              <w:t>В гардеробной побольше мест хранения, шкафы открытые разместить за сдвижной перегородкой (перегородка нужна, чтобы вещи не пылились при частом использовании балкона для глажки белья</w:t>
            </w:r>
            <w:r>
              <w:rPr>
                <w:b/>
                <w:bCs/>
                <w:u w:val="single"/>
              </w:rPr>
              <w:t>)</w:t>
            </w:r>
          </w:p>
        </w:tc>
      </w:tr>
      <w:tr w:rsidR="00EB1A37" w:rsidRPr="008F6F8E" w14:paraId="347A6486" w14:textId="77777777" w:rsidTr="00226C9A"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DC85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Мультимедиа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B727" w14:textId="58521B0A" w:rsidR="00EB1A37" w:rsidRPr="008F6F8E" w:rsidRDefault="00EB1A37" w:rsidP="00EB1A37">
            <w:pPr>
              <w:pStyle w:val="a3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Домашний кинотеатр </w:t>
            </w:r>
          </w:p>
          <w:p w14:paraId="73BF887E" w14:textId="77777777" w:rsidR="00EB1A37" w:rsidRPr="008F6F8E" w:rsidRDefault="00EB1A37" w:rsidP="00EB1A37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36"/>
              <w:contextualSpacing/>
            </w:pPr>
            <w:r w:rsidRPr="008F6F8E">
              <w:rPr>
                <w:color w:val="000000"/>
              </w:rPr>
              <w:t>Настенные</w:t>
            </w:r>
          </w:p>
          <w:p w14:paraId="15E42D9E" w14:textId="77777777" w:rsidR="00EB1A37" w:rsidRPr="008F6F8E" w:rsidRDefault="00EB1A37" w:rsidP="00EB1A37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8F6F8E">
              <w:rPr>
                <w:color w:val="000000"/>
              </w:rPr>
              <w:t>Встроенные в пол/потолок</w:t>
            </w:r>
          </w:p>
          <w:p w14:paraId="6DB6B779" w14:textId="04F04570" w:rsidR="00EB1A37" w:rsidRPr="00494E2C" w:rsidRDefault="00EB1A37" w:rsidP="00EB1A37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proofErr w:type="spellStart"/>
            <w:r w:rsidRPr="00494E2C">
              <w:rPr>
                <w:color w:val="000000"/>
              </w:rPr>
              <w:t>Отдельностоящие</w:t>
            </w:r>
            <w:proofErr w:type="spellEnd"/>
            <w:r w:rsidRPr="00494E2C">
              <w:rPr>
                <w:color w:val="000000"/>
              </w:rPr>
              <w:t xml:space="preserve"> колонки</w:t>
            </w:r>
          </w:p>
          <w:p w14:paraId="26D9A166" w14:textId="635BF8DA" w:rsidR="00EB1A37" w:rsidRPr="008F6F8E" w:rsidRDefault="00EB1A37" w:rsidP="00EB1A37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494E2C">
              <w:rPr>
                <w:color w:val="000000"/>
              </w:rPr>
              <w:t>Другое</w:t>
            </w:r>
          </w:p>
          <w:p w14:paraId="0611963B" w14:textId="4799E5BB" w:rsidR="00EB1A37" w:rsidRPr="00754E30" w:rsidRDefault="00EB1A37" w:rsidP="00EB1A37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b/>
                <w:u w:val="single"/>
              </w:rPr>
            </w:pPr>
            <w:r w:rsidRPr="00754E30">
              <w:rPr>
                <w:b/>
                <w:color w:val="000000"/>
                <w:u w:val="single"/>
              </w:rPr>
              <w:t xml:space="preserve">Видеопроектор </w:t>
            </w:r>
            <w:r w:rsidR="00754E30">
              <w:rPr>
                <w:b/>
                <w:color w:val="000000"/>
                <w:u w:val="single"/>
              </w:rPr>
              <w:t>в детской</w:t>
            </w:r>
          </w:p>
          <w:p w14:paraId="6BBD168B" w14:textId="77777777" w:rsidR="00EB1A37" w:rsidRPr="008F6F8E" w:rsidRDefault="00EB1A37" w:rsidP="00EB1A37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8F6F8E">
              <w:rPr>
                <w:color w:val="000000"/>
              </w:rPr>
              <w:t>ЖК</w:t>
            </w:r>
          </w:p>
          <w:p w14:paraId="5016CCC7" w14:textId="77777777" w:rsidR="00EB1A37" w:rsidRPr="00494E2C" w:rsidRDefault="00EB1A37" w:rsidP="00EB1A37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494E2C">
              <w:rPr>
                <w:color w:val="000000"/>
              </w:rPr>
              <w:t>Плазма</w:t>
            </w:r>
          </w:p>
          <w:p w14:paraId="15BAD8EB" w14:textId="77777777" w:rsidR="00EB1A37" w:rsidRPr="00D6098B" w:rsidRDefault="00EB1A37" w:rsidP="00EB1A37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b/>
                <w:bCs/>
                <w:u w:val="single"/>
              </w:rPr>
            </w:pPr>
            <w:r w:rsidRPr="00D6098B">
              <w:rPr>
                <w:b/>
                <w:bCs/>
                <w:color w:val="000000"/>
                <w:u w:val="single"/>
              </w:rPr>
              <w:t>Цифровое ТВ</w:t>
            </w:r>
          </w:p>
          <w:p w14:paraId="3C20750E" w14:textId="77777777" w:rsidR="00EB1A37" w:rsidRPr="00494E2C" w:rsidRDefault="00EB1A37" w:rsidP="00EB1A37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494E2C">
              <w:rPr>
                <w:color w:val="000000"/>
              </w:rPr>
              <w:t>Игровые приставки</w:t>
            </w:r>
          </w:p>
          <w:p w14:paraId="44377114" w14:textId="77777777" w:rsidR="00EB1A37" w:rsidRPr="00494E2C" w:rsidRDefault="00EB1A37" w:rsidP="00EB1A37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494E2C">
              <w:rPr>
                <w:color w:val="000000"/>
              </w:rPr>
              <w:t>Система «умный дом»</w:t>
            </w:r>
          </w:p>
          <w:p w14:paraId="1DF9E1B0" w14:textId="77777777" w:rsidR="00EB1A37" w:rsidRPr="00D6098B" w:rsidRDefault="00EB1A37" w:rsidP="00EB1A37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D6098B">
              <w:rPr>
                <w:b/>
                <w:bCs/>
                <w:color w:val="000000"/>
                <w:u w:val="single"/>
              </w:rPr>
              <w:t>Сигнализация</w:t>
            </w:r>
          </w:p>
          <w:p w14:paraId="1653D31D" w14:textId="48819E5C" w:rsidR="00EB1A37" w:rsidRPr="00D6098B" w:rsidRDefault="00EB1A37" w:rsidP="00EB1A37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D6098B">
              <w:rPr>
                <w:b/>
                <w:bCs/>
                <w:color w:val="000000"/>
                <w:u w:val="single"/>
              </w:rPr>
              <w:t>Домофон</w:t>
            </w:r>
            <w:r w:rsidR="00D6098B">
              <w:rPr>
                <w:b/>
                <w:bCs/>
                <w:color w:val="000000"/>
                <w:u w:val="single"/>
              </w:rPr>
              <w:t xml:space="preserve"> с видео</w:t>
            </w:r>
          </w:p>
          <w:p w14:paraId="28D6BF87" w14:textId="77777777" w:rsidR="00EB1A37" w:rsidRPr="00D6098B" w:rsidRDefault="00EB1A37" w:rsidP="00EB1A37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proofErr w:type="spellStart"/>
            <w:r w:rsidRPr="00D6098B">
              <w:rPr>
                <w:b/>
                <w:bCs/>
                <w:color w:val="000000"/>
                <w:u w:val="single"/>
              </w:rPr>
              <w:t>Wi</w:t>
            </w:r>
            <w:proofErr w:type="spellEnd"/>
            <w:r w:rsidRPr="00D6098B">
              <w:rPr>
                <w:b/>
                <w:bCs/>
                <w:color w:val="000000"/>
                <w:u w:val="single"/>
              </w:rPr>
              <w:t>-Fi</w:t>
            </w:r>
          </w:p>
          <w:p w14:paraId="517E562A" w14:textId="77777777" w:rsidR="00EB1A37" w:rsidRPr="00494E2C" w:rsidRDefault="00EB1A37" w:rsidP="00EB1A37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contextualSpacing/>
            </w:pPr>
            <w:r w:rsidRPr="00494E2C">
              <w:rPr>
                <w:color w:val="000000"/>
              </w:rPr>
              <w:t>Другое_</w:t>
            </w:r>
          </w:p>
          <w:p w14:paraId="76BC64F8" w14:textId="2FCA6A9C" w:rsidR="00EB1A37" w:rsidRPr="00311413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  <w:rPr>
                <w:iCs/>
                <w:u w:val="single"/>
              </w:rPr>
            </w:pPr>
            <w:r w:rsidRPr="00494E2C">
              <w:rPr>
                <w:iCs/>
                <w:color w:val="000000"/>
              </w:rPr>
              <w:t xml:space="preserve">Примечание: </w:t>
            </w:r>
          </w:p>
        </w:tc>
      </w:tr>
      <w:tr w:rsidR="00EB1A37" w:rsidRPr="008F6F8E" w14:paraId="379BB7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27D8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Интернет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68ECB" w14:textId="20017498" w:rsidR="00EB1A37" w:rsidRPr="00D6098B" w:rsidRDefault="00EB1A37" w:rsidP="00EB1A37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494E2C">
              <w:rPr>
                <w:i/>
                <w:color w:val="000000"/>
              </w:rPr>
              <w:t> </w:t>
            </w:r>
            <w:proofErr w:type="spellStart"/>
            <w:r w:rsidRPr="00D6098B">
              <w:rPr>
                <w:b/>
                <w:bCs/>
                <w:color w:val="000000"/>
                <w:u w:val="single"/>
              </w:rPr>
              <w:t>Wi</w:t>
            </w:r>
            <w:proofErr w:type="spellEnd"/>
            <w:r w:rsidRPr="00D6098B">
              <w:rPr>
                <w:b/>
                <w:bCs/>
                <w:color w:val="000000"/>
                <w:u w:val="single"/>
              </w:rPr>
              <w:t xml:space="preserve">-Fi </w:t>
            </w:r>
          </w:p>
          <w:p w14:paraId="01586808" w14:textId="2450BE37" w:rsidR="00EB1A37" w:rsidRPr="00494E2C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</w:p>
        </w:tc>
      </w:tr>
      <w:tr w:rsidR="00EB1A37" w:rsidRPr="008F6F8E" w14:paraId="35DD6B0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E803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Необходимо ли установить систему</w:t>
            </w:r>
          </w:p>
          <w:p w14:paraId="4861AC62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кондиционирования или вентиляции?</w:t>
            </w:r>
          </w:p>
          <w:p w14:paraId="661EF7A7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В каждой комнате или в каких-то отдельных помещениях?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A985" w14:textId="5348BCD1" w:rsidR="00EB1A37" w:rsidRPr="00D6098B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494E2C">
              <w:rPr>
                <w:color w:val="000000"/>
              </w:rPr>
              <w:t xml:space="preserve">Кондиционер </w:t>
            </w:r>
            <w:r w:rsidRPr="00D6098B">
              <w:rPr>
                <w:b/>
                <w:bCs/>
                <w:color w:val="000000"/>
                <w:u w:val="single"/>
              </w:rPr>
              <w:t>(</w:t>
            </w:r>
            <w:r w:rsidR="00D6098B" w:rsidRPr="00D6098B">
              <w:rPr>
                <w:b/>
                <w:bCs/>
                <w:color w:val="000000"/>
                <w:u w:val="single"/>
              </w:rPr>
              <w:t>кухня, гостиная</w:t>
            </w:r>
            <w:r w:rsidRPr="00D6098B">
              <w:rPr>
                <w:b/>
                <w:bCs/>
                <w:color w:val="000000"/>
                <w:u w:val="single"/>
              </w:rPr>
              <w:t>)</w:t>
            </w:r>
          </w:p>
          <w:p w14:paraId="6CE723B6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Сплит-система</w:t>
            </w:r>
          </w:p>
          <w:p w14:paraId="7A51F97F" w14:textId="04497A33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25" w:hanging="415"/>
            </w:pPr>
            <w:r w:rsidRPr="00494E2C">
              <w:rPr>
                <w:color w:val="000000"/>
              </w:rPr>
              <w:t xml:space="preserve">В каких помещениях: </w:t>
            </w:r>
          </w:p>
        </w:tc>
      </w:tr>
      <w:tr w:rsidR="00EB1A37" w:rsidRPr="008F6F8E" w14:paraId="296D3D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E3E9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Электрификация и </w:t>
            </w:r>
          </w:p>
          <w:p w14:paraId="421423BB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автоматизация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B9EB8" w14:textId="369EE635" w:rsidR="00EB1A37" w:rsidRPr="00D6098B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proofErr w:type="spellStart"/>
            <w:r w:rsidRPr="00D6098B">
              <w:rPr>
                <w:b/>
                <w:bCs/>
                <w:color w:val="000000"/>
                <w:u w:val="single"/>
              </w:rPr>
              <w:t>Диммеры</w:t>
            </w:r>
            <w:proofErr w:type="spellEnd"/>
            <w:r w:rsidRPr="00D6098B">
              <w:rPr>
                <w:b/>
                <w:bCs/>
                <w:color w:val="000000"/>
                <w:u w:val="single"/>
              </w:rPr>
              <w:t xml:space="preserve"> в гос</w:t>
            </w:r>
            <w:r w:rsidR="00D6098B" w:rsidRPr="00D6098B">
              <w:rPr>
                <w:b/>
                <w:bCs/>
                <w:color w:val="000000"/>
                <w:u w:val="single"/>
              </w:rPr>
              <w:t>тиной, спальне</w:t>
            </w:r>
          </w:p>
          <w:p w14:paraId="67F4ADE4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Мастер офф </w:t>
            </w:r>
          </w:p>
          <w:p w14:paraId="30BFF4BF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proofErr w:type="gramStart"/>
            <w:r w:rsidRPr="00494E2C">
              <w:rPr>
                <w:color w:val="000000"/>
              </w:rPr>
              <w:t>Другое:_</w:t>
            </w:r>
            <w:proofErr w:type="gramEnd"/>
            <w:r w:rsidRPr="00494E2C">
              <w:rPr>
                <w:color w:val="000000"/>
              </w:rPr>
              <w:t>_____________________________________________________</w:t>
            </w:r>
          </w:p>
          <w:p w14:paraId="4F1D12F6" w14:textId="77777777" w:rsidR="00EB1A37" w:rsidRPr="00494E2C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EB1A37" w:rsidRPr="008F6F8E" w14:paraId="65761B9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A664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Размещение сушилки</w:t>
            </w:r>
          </w:p>
          <w:p w14:paraId="2B8B31F5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для белья — где</w:t>
            </w:r>
          </w:p>
          <w:p w14:paraId="16083F80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</w:pPr>
            <w:r w:rsidRPr="008F6F8E">
              <w:rPr>
                <w:color w:val="000000"/>
              </w:rPr>
              <w:lastRenderedPageBreak/>
              <w:t>предпочтительнее: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CD84" w14:textId="0651AAE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494E2C">
              <w:rPr>
                <w:color w:val="000000"/>
              </w:rPr>
              <w:lastRenderedPageBreak/>
              <w:t xml:space="preserve">Электрическая </w:t>
            </w:r>
          </w:p>
          <w:p w14:paraId="16712DC0" w14:textId="27A5D8D0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Обычная (</w:t>
            </w:r>
            <w:proofErr w:type="spellStart"/>
            <w:r w:rsidRPr="00494E2C">
              <w:rPr>
                <w:color w:val="000000"/>
              </w:rPr>
              <w:t>отдельностоящая</w:t>
            </w:r>
            <w:proofErr w:type="spellEnd"/>
            <w:r w:rsidRPr="00494E2C">
              <w:rPr>
                <w:color w:val="000000"/>
              </w:rPr>
              <w:t>/ потолочная/ настенная) по дизайну</w:t>
            </w:r>
          </w:p>
          <w:p w14:paraId="0EF4EEB4" w14:textId="3E1E6CC6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5" w:lineRule="atLeast"/>
              <w:ind w:left="436" w:hanging="426"/>
            </w:pPr>
            <w:r w:rsidRPr="00494E2C">
              <w:rPr>
                <w:color w:val="000000"/>
              </w:rPr>
              <w:lastRenderedPageBreak/>
              <w:t xml:space="preserve">В каких помещениях: </w:t>
            </w:r>
            <w:r w:rsidR="00D6098B" w:rsidRPr="00D6098B">
              <w:rPr>
                <w:b/>
                <w:bCs/>
                <w:color w:val="000000"/>
                <w:u w:val="single"/>
              </w:rPr>
              <w:t>на лоджии</w:t>
            </w:r>
          </w:p>
        </w:tc>
      </w:tr>
      <w:tr w:rsidR="00EB1A37" w:rsidRPr="008F6F8E" w14:paraId="6F2DEC3C" w14:textId="77777777" w:rsidTr="00B23012">
        <w:trPr>
          <w:trHeight w:val="2158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D9CDD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 </w:t>
            </w:r>
          </w:p>
          <w:p w14:paraId="4847B3C9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Необходимо ли устанавливать водонагреватель?</w:t>
            </w:r>
          </w:p>
          <w:p w14:paraId="01C8F646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494E2C">
              <w:rPr>
                <w:color w:val="000000"/>
              </w:rPr>
              <w:t>Да</w:t>
            </w:r>
          </w:p>
          <w:p w14:paraId="2F79EA9B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Нет</w:t>
            </w:r>
          </w:p>
          <w:p w14:paraId="732A17F1" w14:textId="66BCD11E" w:rsidR="00EB1A37" w:rsidRPr="00D6098B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6098B">
              <w:rPr>
                <w:b/>
                <w:bCs/>
                <w:color w:val="000000"/>
                <w:u w:val="single"/>
              </w:rPr>
              <w:t xml:space="preserve">Проточный </w:t>
            </w:r>
            <w:r w:rsidR="00B97601">
              <w:rPr>
                <w:b/>
                <w:bCs/>
                <w:color w:val="000000"/>
                <w:u w:val="single"/>
              </w:rPr>
              <w:t xml:space="preserve">нагреватель </w:t>
            </w:r>
            <w:r w:rsidR="00D6098B" w:rsidRPr="00D6098B">
              <w:rPr>
                <w:b/>
                <w:bCs/>
                <w:color w:val="000000"/>
                <w:u w:val="single"/>
              </w:rPr>
              <w:t xml:space="preserve">в ванной, накопитель в </w:t>
            </w:r>
            <w:proofErr w:type="spellStart"/>
            <w:proofErr w:type="gramStart"/>
            <w:r w:rsidR="00D6098B" w:rsidRPr="00D6098B">
              <w:rPr>
                <w:b/>
                <w:bCs/>
                <w:color w:val="000000"/>
                <w:u w:val="single"/>
              </w:rPr>
              <w:t>хоз.блоке</w:t>
            </w:r>
            <w:proofErr w:type="spellEnd"/>
            <w:proofErr w:type="gramEnd"/>
          </w:p>
          <w:p w14:paraId="30E57E60" w14:textId="77777777" w:rsidR="00EB1A37" w:rsidRPr="00494E2C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EB1A37" w:rsidRPr="008F6F8E" w14:paraId="771360B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C9EF3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Дополнительные сведения / примечание: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D5AF0" w14:textId="77777777" w:rsidR="00B97601" w:rsidRDefault="00B97601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>
              <w:rPr>
                <w:b/>
                <w:bCs/>
                <w:iCs/>
                <w:u w:val="single"/>
              </w:rPr>
              <w:t>Проходные выключатели, установка датчиков движения, встроенные светодиодные светильники в шкафах, подсветка полок, ниш.</w:t>
            </w:r>
          </w:p>
          <w:p w14:paraId="7700527B" w14:textId="77777777" w:rsidR="00B97601" w:rsidRDefault="00B97601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>
              <w:rPr>
                <w:b/>
                <w:bCs/>
                <w:iCs/>
                <w:u w:val="single"/>
              </w:rPr>
              <w:t xml:space="preserve">Гостиная и столовая часть проема стекло, гостиная в дополнении сдвижная дверь стекло </w:t>
            </w:r>
          </w:p>
          <w:p w14:paraId="6F4D851A" w14:textId="77777777" w:rsidR="00B97601" w:rsidRDefault="00B97601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>
              <w:rPr>
                <w:b/>
                <w:bCs/>
                <w:iCs/>
                <w:u w:val="single"/>
              </w:rPr>
              <w:t>Розетки в оконных проемах</w:t>
            </w:r>
          </w:p>
          <w:p w14:paraId="5897FAC0" w14:textId="77777777" w:rsidR="00B97601" w:rsidRDefault="00B97601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>
              <w:rPr>
                <w:b/>
                <w:bCs/>
                <w:iCs/>
                <w:u w:val="single"/>
              </w:rPr>
              <w:t xml:space="preserve">Стык </w:t>
            </w:r>
            <w:proofErr w:type="spellStart"/>
            <w:r>
              <w:rPr>
                <w:b/>
                <w:bCs/>
                <w:iCs/>
                <w:u w:val="single"/>
              </w:rPr>
              <w:t>пол-стена</w:t>
            </w:r>
            <w:proofErr w:type="spellEnd"/>
            <w:r>
              <w:rPr>
                <w:b/>
                <w:bCs/>
                <w:iCs/>
                <w:u w:val="single"/>
              </w:rPr>
              <w:t xml:space="preserve"> без плинтуса</w:t>
            </w:r>
          </w:p>
          <w:p w14:paraId="5D89A893" w14:textId="77777777" w:rsidR="00B97601" w:rsidRDefault="00B97601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>
              <w:rPr>
                <w:b/>
                <w:bCs/>
                <w:iCs/>
                <w:u w:val="single"/>
              </w:rPr>
              <w:t>Встроенный или теневой потолочный плинтус</w:t>
            </w:r>
          </w:p>
          <w:p w14:paraId="13784537" w14:textId="66B232C2" w:rsidR="00B97601" w:rsidRDefault="00B97601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>
              <w:rPr>
                <w:b/>
                <w:bCs/>
                <w:iCs/>
                <w:u w:val="single"/>
              </w:rPr>
              <w:t xml:space="preserve">Гардеробные </w:t>
            </w:r>
            <w:r w:rsidR="00964EBF">
              <w:rPr>
                <w:b/>
                <w:bCs/>
                <w:iCs/>
                <w:u w:val="single"/>
              </w:rPr>
              <w:t xml:space="preserve">и </w:t>
            </w:r>
            <w:r>
              <w:rPr>
                <w:b/>
                <w:bCs/>
                <w:iCs/>
                <w:u w:val="single"/>
              </w:rPr>
              <w:t>шкафы в нишах</w:t>
            </w:r>
          </w:p>
          <w:p w14:paraId="5330D985" w14:textId="77777777" w:rsidR="00B97601" w:rsidRDefault="00B97601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>
              <w:rPr>
                <w:b/>
                <w:bCs/>
                <w:iCs/>
                <w:u w:val="single"/>
              </w:rPr>
              <w:t>Хочется панели на стенах, как акцен</w:t>
            </w:r>
            <w:r w:rsidR="00964EBF">
              <w:rPr>
                <w:b/>
                <w:bCs/>
                <w:iCs/>
                <w:u w:val="single"/>
              </w:rPr>
              <w:t>т</w:t>
            </w:r>
          </w:p>
          <w:p w14:paraId="32900DAC" w14:textId="77777777" w:rsidR="00964EBF" w:rsidRDefault="00964EBF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>
              <w:rPr>
                <w:b/>
                <w:bCs/>
                <w:iCs/>
                <w:u w:val="single"/>
              </w:rPr>
              <w:t xml:space="preserve">Предусмотреть </w:t>
            </w:r>
            <w:proofErr w:type="spellStart"/>
            <w:r>
              <w:rPr>
                <w:b/>
                <w:bCs/>
                <w:iCs/>
                <w:u w:val="single"/>
              </w:rPr>
              <w:t>электрокарнизы</w:t>
            </w:r>
            <w:proofErr w:type="spellEnd"/>
            <w:r>
              <w:rPr>
                <w:b/>
                <w:bCs/>
                <w:iCs/>
                <w:u w:val="single"/>
              </w:rPr>
              <w:t>, потолки ГКЛ с шумоизоляцией и нишами для карнизов</w:t>
            </w:r>
          </w:p>
          <w:p w14:paraId="4D2EAEFE" w14:textId="77777777" w:rsidR="00964EBF" w:rsidRDefault="00964EBF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>
              <w:rPr>
                <w:b/>
                <w:bCs/>
                <w:iCs/>
                <w:u w:val="single"/>
              </w:rPr>
              <w:t>Потолочное освещение: вдоль стен, рельсовые и спотовые светильники, люстры</w:t>
            </w:r>
          </w:p>
          <w:p w14:paraId="7A2CD4A3" w14:textId="77777777" w:rsidR="009A7956" w:rsidRDefault="009A7956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 w:rsidRPr="009A7956">
              <w:rPr>
                <w:b/>
                <w:bCs/>
                <w:iCs/>
                <w:u w:val="single"/>
              </w:rPr>
              <w:t>Красивые ковры, стол на одной ноге, место для большой елки, возможно, на отдельных стенах будут картины</w:t>
            </w:r>
          </w:p>
          <w:p w14:paraId="4DCF05B6" w14:textId="77777777" w:rsidR="009A7956" w:rsidRPr="009A7956" w:rsidRDefault="009A7956" w:rsidP="009A79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 w:rsidRPr="009A7956">
              <w:rPr>
                <w:b/>
                <w:bCs/>
                <w:iCs/>
                <w:u w:val="single"/>
              </w:rPr>
              <w:t>Высокие двери</w:t>
            </w:r>
          </w:p>
          <w:p w14:paraId="1A1B0736" w14:textId="52978E0B" w:rsidR="009A7956" w:rsidRPr="009A7956" w:rsidRDefault="009A7956" w:rsidP="009A79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 w:rsidRPr="009A7956">
              <w:rPr>
                <w:b/>
                <w:bCs/>
                <w:iCs/>
                <w:u w:val="single"/>
              </w:rPr>
              <w:t xml:space="preserve"> Нишу (ниши) под иконки</w:t>
            </w:r>
          </w:p>
          <w:p w14:paraId="19F07245" w14:textId="1B312AAB" w:rsidR="009A7956" w:rsidRPr="009A7956" w:rsidRDefault="009A7956" w:rsidP="009A79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 w:rsidRPr="009A7956">
              <w:rPr>
                <w:b/>
                <w:bCs/>
                <w:iCs/>
                <w:u w:val="single"/>
              </w:rPr>
              <w:t xml:space="preserve">  В помещении кухни разместить слева от прохода на балкон </w:t>
            </w:r>
            <w:proofErr w:type="spellStart"/>
            <w:r w:rsidRPr="009A7956">
              <w:rPr>
                <w:b/>
                <w:bCs/>
                <w:iCs/>
                <w:u w:val="single"/>
              </w:rPr>
              <w:t>гаредеробную</w:t>
            </w:r>
            <w:proofErr w:type="spellEnd"/>
            <w:r w:rsidRPr="009A7956">
              <w:rPr>
                <w:b/>
                <w:bCs/>
                <w:iCs/>
                <w:u w:val="single"/>
              </w:rPr>
              <w:t xml:space="preserve">, справа </w:t>
            </w:r>
            <w:proofErr w:type="spellStart"/>
            <w:r w:rsidRPr="009A7956">
              <w:rPr>
                <w:b/>
                <w:bCs/>
                <w:iCs/>
                <w:u w:val="single"/>
              </w:rPr>
              <w:t>миникладовку</w:t>
            </w:r>
            <w:proofErr w:type="spellEnd"/>
            <w:r w:rsidRPr="009A7956">
              <w:rPr>
                <w:b/>
                <w:bCs/>
                <w:iCs/>
                <w:u w:val="single"/>
              </w:rPr>
              <w:t xml:space="preserve"> в виде стеллажей для хранения вещей, прежде всего елочных игрушек и елок</w:t>
            </w:r>
          </w:p>
          <w:p w14:paraId="385C77C4" w14:textId="259EAD81" w:rsidR="009A7956" w:rsidRPr="009A7956" w:rsidRDefault="009A7956" w:rsidP="009A79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 w:rsidRPr="009A7956">
              <w:rPr>
                <w:b/>
                <w:bCs/>
                <w:iCs/>
                <w:u w:val="single"/>
              </w:rPr>
              <w:t xml:space="preserve"> Минимум открытых полок</w:t>
            </w:r>
          </w:p>
          <w:p w14:paraId="4E6B649B" w14:textId="7B9A1CFC" w:rsidR="009A7956" w:rsidRPr="009A7956" w:rsidRDefault="009A7956" w:rsidP="009A79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 w:rsidRPr="009A7956">
              <w:rPr>
                <w:b/>
                <w:bCs/>
                <w:iCs/>
                <w:u w:val="single"/>
              </w:rPr>
              <w:t xml:space="preserve"> Розетки с </w:t>
            </w:r>
            <w:proofErr w:type="spellStart"/>
            <w:r w:rsidRPr="009A7956">
              <w:rPr>
                <w:b/>
                <w:bCs/>
                <w:iCs/>
                <w:u w:val="single"/>
              </w:rPr>
              <w:t>usb</w:t>
            </w:r>
            <w:proofErr w:type="spellEnd"/>
            <w:r w:rsidRPr="009A7956">
              <w:rPr>
                <w:b/>
                <w:bCs/>
                <w:iCs/>
                <w:u w:val="single"/>
              </w:rPr>
              <w:t xml:space="preserve"> разъемами</w:t>
            </w:r>
          </w:p>
          <w:p w14:paraId="5416504C" w14:textId="689D9BCE" w:rsidR="009A7956" w:rsidRPr="00DD6E96" w:rsidRDefault="009A7956" w:rsidP="009A79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 w:rsidRPr="009A7956">
              <w:rPr>
                <w:b/>
                <w:bCs/>
                <w:iCs/>
                <w:u w:val="single"/>
              </w:rPr>
              <w:t xml:space="preserve"> </w:t>
            </w:r>
            <w:r>
              <w:rPr>
                <w:b/>
                <w:bCs/>
                <w:iCs/>
                <w:u w:val="single"/>
              </w:rPr>
              <w:t>В</w:t>
            </w:r>
            <w:r w:rsidRPr="009A7956">
              <w:rPr>
                <w:b/>
                <w:bCs/>
                <w:iCs/>
                <w:u w:val="single"/>
              </w:rPr>
              <w:t xml:space="preserve">ыключатель для </w:t>
            </w:r>
            <w:proofErr w:type="spellStart"/>
            <w:r w:rsidRPr="009A7956">
              <w:rPr>
                <w:b/>
                <w:bCs/>
                <w:iCs/>
                <w:u w:val="single"/>
              </w:rPr>
              <w:t>электрокарниза</w:t>
            </w:r>
            <w:proofErr w:type="spellEnd"/>
            <w:r w:rsidRPr="009A7956">
              <w:rPr>
                <w:b/>
                <w:bCs/>
                <w:iCs/>
                <w:u w:val="single"/>
              </w:rPr>
              <w:t xml:space="preserve"> рядом с диваном/кроватью</w:t>
            </w:r>
          </w:p>
        </w:tc>
      </w:tr>
      <w:tr w:rsidR="00EB1A37" w:rsidRPr="008F6F8E" w14:paraId="72D7C78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C537" w14:textId="3CF0666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Планы на ближайшие</w:t>
            </w:r>
          </w:p>
          <w:p w14:paraId="50A79124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3-5 лет: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147E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3E7251A3" w14:textId="1F3AA1A0" w:rsidR="00EB1A37" w:rsidRPr="00DD6E96" w:rsidRDefault="00D6098B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iCs/>
                <w:color w:val="000000"/>
                <w:u w:val="single"/>
              </w:rPr>
            </w:pPr>
            <w:r>
              <w:rPr>
                <w:b/>
                <w:bCs/>
                <w:iCs/>
                <w:color w:val="000000"/>
                <w:u w:val="single"/>
              </w:rPr>
              <w:t>нет</w:t>
            </w:r>
          </w:p>
          <w:p w14:paraId="5B733D1D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1C8E95D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436CB38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0DE6E4E" w14:textId="73AD8E3E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i/>
                <w:color w:val="000000"/>
              </w:rPr>
              <w:t>Пример: рождение еще одного ребенка, совместное проживание</w:t>
            </w:r>
          </w:p>
          <w:p w14:paraId="503A97A0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</w:pPr>
            <w:r w:rsidRPr="008F6F8E">
              <w:rPr>
                <w:i/>
                <w:color w:val="000000"/>
              </w:rPr>
              <w:t>2х (3х) поколений, смена рода занятий</w:t>
            </w:r>
          </w:p>
        </w:tc>
      </w:tr>
      <w:tr w:rsidR="00EB1A37" w:rsidRPr="008F6F8E" w14:paraId="3E94B58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813E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Степень участия в реализации проекта: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BF0B" w14:textId="6B3A307D" w:rsidR="00EB1A37" w:rsidRPr="00D6098B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6098B">
              <w:rPr>
                <w:b/>
                <w:bCs/>
                <w:color w:val="000000"/>
                <w:u w:val="single"/>
              </w:rPr>
              <w:t>Максимальное вовлечение</w:t>
            </w:r>
          </w:p>
          <w:p w14:paraId="43AE0B72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  <w:ind w:hanging="3326"/>
            </w:pPr>
            <w:r w:rsidRPr="00494E2C">
              <w:rPr>
                <w:color w:val="000000"/>
              </w:rPr>
              <w:t>Минимальное участие, максимальное доверие Дизайнеру</w:t>
            </w:r>
          </w:p>
          <w:p w14:paraId="06F9F766" w14:textId="77777777" w:rsidR="00EB1A37" w:rsidRPr="00494E2C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494E2C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EB1A37" w:rsidRPr="008F6F8E" w14:paraId="125E214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1191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Планируете ли Вы отпуск, командировку, отъезд на время проекта?</w:t>
            </w:r>
          </w:p>
          <w:p w14:paraId="3922E39C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Готовы ли Вы в это время продолжать нашу совместную работу?</w:t>
            </w:r>
          </w:p>
          <w:p w14:paraId="0A829BC9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25C4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494E2C">
              <w:rPr>
                <w:color w:val="000000"/>
              </w:rPr>
              <w:t xml:space="preserve">Да / </w:t>
            </w:r>
            <w:r w:rsidRPr="00D6098B">
              <w:rPr>
                <w:b/>
                <w:bCs/>
                <w:color w:val="000000"/>
                <w:u w:val="single"/>
              </w:rPr>
              <w:t>Нет</w:t>
            </w:r>
          </w:p>
          <w:p w14:paraId="2778AF70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Продолжительность отъезда____________________________________</w:t>
            </w:r>
          </w:p>
          <w:p w14:paraId="5BEF305B" w14:textId="03E8F8B2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Способ связи на время отъезда - </w:t>
            </w:r>
          </w:p>
          <w:p w14:paraId="021EF6A4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hanging="3326"/>
            </w:pPr>
            <w:r w:rsidRPr="00494E2C">
              <w:rPr>
                <w:color w:val="000000"/>
              </w:rPr>
              <w:t>Лицо, ответственное за принятие решений во время отъезда, контакты</w:t>
            </w:r>
          </w:p>
          <w:p w14:paraId="78E8B469" w14:textId="77777777" w:rsidR="00EB1A37" w:rsidRPr="00494E2C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494E2C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EB1A37" w:rsidRPr="008F6F8E" w14:paraId="15BA46F5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5D75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Как Вам удобнее получать/</w:t>
            </w:r>
            <w:r w:rsidRPr="008F6F8E">
              <w:t xml:space="preserve"> </w:t>
            </w:r>
            <w:r w:rsidRPr="008F6F8E">
              <w:rPr>
                <w:color w:val="000000"/>
              </w:rPr>
              <w:t xml:space="preserve">передавать </w:t>
            </w:r>
            <w:r w:rsidRPr="008F6F8E">
              <w:rPr>
                <w:color w:val="000000"/>
              </w:rPr>
              <w:br/>
              <w:t>и согласовывать информацию?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16BD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left="436" w:hanging="426"/>
            </w:pPr>
            <w:r w:rsidRPr="00494E2C">
              <w:rPr>
                <w:color w:val="000000"/>
              </w:rPr>
              <w:t>Телефон______________________________________________________</w:t>
            </w:r>
          </w:p>
          <w:p w14:paraId="76A92434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E-mail________________________________________________________</w:t>
            </w:r>
          </w:p>
          <w:p w14:paraId="51DECD09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494E2C">
              <w:rPr>
                <w:color w:val="000000"/>
              </w:rPr>
              <w:t>WhatsApp</w:t>
            </w:r>
            <w:proofErr w:type="spellEnd"/>
            <w:r w:rsidRPr="00494E2C">
              <w:rPr>
                <w:color w:val="000000"/>
              </w:rPr>
              <w:t xml:space="preserve">/ </w:t>
            </w:r>
            <w:r w:rsidRPr="00D6098B">
              <w:rPr>
                <w:b/>
                <w:bCs/>
                <w:color w:val="000000"/>
                <w:u w:val="single"/>
              </w:rPr>
              <w:t>Telegram</w:t>
            </w:r>
          </w:p>
          <w:p w14:paraId="6B6CACB5" w14:textId="77777777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Zoom</w:t>
            </w:r>
          </w:p>
          <w:p w14:paraId="432A7ECF" w14:textId="0E1F5A76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494E2C">
              <w:rPr>
                <w:color w:val="000000"/>
              </w:rPr>
              <w:t>Другое личные встречи ________________________________________________________________________________________________________________</w:t>
            </w:r>
          </w:p>
          <w:p w14:paraId="504FAA22" w14:textId="77777777" w:rsidR="00EB1A37" w:rsidRPr="00494E2C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"/>
              </w:tabs>
              <w:spacing w:line="65" w:lineRule="atLeast"/>
              <w:ind w:left="294" w:right="-675" w:hanging="284"/>
            </w:pPr>
            <w:r w:rsidRPr="00494E2C">
              <w:rPr>
                <w:color w:val="000000"/>
              </w:rPr>
              <w:t>Удобное время для звонков/скайпа/встреч?</w:t>
            </w:r>
          </w:p>
          <w:p w14:paraId="1B3EB983" w14:textId="77777777" w:rsidR="00EB1A37" w:rsidRPr="00494E2C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494E2C">
              <w:rPr>
                <w:color w:val="000000"/>
              </w:rPr>
              <w:t>__________________________________________________________________________________________________________________________________</w:t>
            </w:r>
          </w:p>
          <w:p w14:paraId="505FA44A" w14:textId="77777777" w:rsidR="00EB1A37" w:rsidRPr="00494E2C" w:rsidRDefault="00EB1A37" w:rsidP="00EB1A37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494E2C">
              <w:rPr>
                <w:color w:val="000000"/>
              </w:rPr>
              <w:t>Как часто Вы сможете отвечать на письма?</w:t>
            </w:r>
          </w:p>
          <w:p w14:paraId="002E9296" w14:textId="77777777" w:rsidR="00EB1A37" w:rsidRPr="00494E2C" w:rsidRDefault="00EB1A37" w:rsidP="00EB1A37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i/>
                <w:color w:val="000000"/>
              </w:rPr>
            </w:pPr>
            <w:r w:rsidRPr="00494E2C">
              <w:rPr>
                <w:i/>
                <w:color w:val="000000"/>
              </w:rPr>
              <w:t>Сделать пометки или подчеркнуть нужно</w:t>
            </w:r>
          </w:p>
        </w:tc>
      </w:tr>
      <w:tr w:rsidR="00EB1A37" w:rsidRPr="008F6F8E" w14:paraId="3DACA9A3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Приблизительный уровень бюджета,</w:t>
            </w:r>
          </w:p>
          <w:p w14:paraId="21675F18" w14:textId="2EE2EFEB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 без черновых материалов и строительных работ?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EB38" w14:textId="77777777" w:rsidR="00EB1A37" w:rsidRPr="008F6F8E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8F6F8E">
              <w:rPr>
                <w:color w:val="000000"/>
              </w:rPr>
              <w:t>2–4 млн руб.</w:t>
            </w:r>
          </w:p>
          <w:p w14:paraId="4BC79278" w14:textId="5F5E7CC8" w:rsidR="00EB1A37" w:rsidRPr="00494E2C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494E2C">
              <w:rPr>
                <w:bCs/>
                <w:color w:val="000000"/>
              </w:rPr>
              <w:t xml:space="preserve">4–7 млн руб.   </w:t>
            </w:r>
          </w:p>
          <w:p w14:paraId="424AD83D" w14:textId="77777777" w:rsidR="00EB1A37" w:rsidRPr="00D6098B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6098B">
              <w:rPr>
                <w:b/>
                <w:bCs/>
                <w:color w:val="000000"/>
                <w:u w:val="single"/>
              </w:rPr>
              <w:t>7–10 млн. руб.</w:t>
            </w:r>
          </w:p>
          <w:p w14:paraId="4C568369" w14:textId="77777777" w:rsidR="00EB1A37" w:rsidRPr="008F6F8E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10–20 млн руб.</w:t>
            </w:r>
          </w:p>
          <w:p w14:paraId="2DFC3886" w14:textId="77777777" w:rsidR="00EB1A37" w:rsidRPr="008F6F8E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20 и более млн руб.</w:t>
            </w:r>
          </w:p>
          <w:p w14:paraId="40113D4E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 xml:space="preserve">Отметить галочками. </w:t>
            </w:r>
          </w:p>
          <w:p w14:paraId="70699DE5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EDB3BC0" w14:textId="3806A6BE" w:rsidR="00EB1A37" w:rsidRPr="008F6F8E" w:rsidRDefault="00EB1A37" w:rsidP="00EB1A3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>Другой вариант: _______________________________________________</w:t>
            </w:r>
          </w:p>
          <w:p w14:paraId="5B8FFB68" w14:textId="77777777" w:rsidR="00EB1A37" w:rsidRPr="008F6F8E" w:rsidRDefault="00EB1A37" w:rsidP="00EB1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0717C914" w14:textId="1B2A8B2D" w:rsidR="00CA1FAE" w:rsidRDefault="00CA1FAE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 w:rsidRPr="00CA1FAE">
        <w:rPr>
          <w:b/>
          <w:color w:val="000000"/>
        </w:rPr>
        <w:t xml:space="preserve">Примеры референсов </w:t>
      </w:r>
      <w:proofErr w:type="gramStart"/>
      <w:r w:rsidRPr="00CA1FAE">
        <w:rPr>
          <w:b/>
          <w:color w:val="000000"/>
        </w:rPr>
        <w:t>( стилистические</w:t>
      </w:r>
      <w:proofErr w:type="gramEnd"/>
      <w:r w:rsidRPr="00CA1FAE">
        <w:rPr>
          <w:b/>
          <w:color w:val="000000"/>
        </w:rPr>
        <w:t xml:space="preserve"> фото, которые нравятся Заказчику и фото помещения отправлены Исполнителю.</w:t>
      </w:r>
    </w:p>
    <w:p w14:paraId="4730815D" w14:textId="77777777" w:rsidR="00621AA8" w:rsidRPr="00CA1FAE" w:rsidRDefault="00621AA8" w:rsidP="00621AA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>
        <w:rPr>
          <w:b/>
          <w:color w:val="000000"/>
        </w:rPr>
        <w:t>Заказчик был ознакомлен с примерами готового альбома дизайн-проекта и качество работ его устроило.</w:t>
      </w:r>
    </w:p>
    <w:p w14:paraId="3B625A57" w14:textId="77777777" w:rsidR="00621AA8" w:rsidRPr="00CA1FAE" w:rsidRDefault="00621AA8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23F4986D" w14:textId="3689C049" w:rsidR="002F0CFD" w:rsidRPr="008F6F8E" w:rsidRDefault="002F0C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  <w:bookmarkEnd w:id="0"/>
    </w:tbl>
    <w:p w14:paraId="4A6EF5DC" w14:textId="008DEF0E" w:rsidR="002F0CFD" w:rsidRDefault="002F0CFD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BB06A" w14:textId="77777777" w:rsidR="006076FF" w:rsidRDefault="006076FF">
      <w:r>
        <w:separator/>
      </w:r>
    </w:p>
  </w:endnote>
  <w:endnote w:type="continuationSeparator" w:id="0">
    <w:p w14:paraId="532E49D3" w14:textId="77777777" w:rsidR="006076FF" w:rsidRDefault="00607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26257" w14:textId="77777777" w:rsidR="006076FF" w:rsidRDefault="006076FF">
      <w:r>
        <w:separator/>
      </w:r>
    </w:p>
  </w:footnote>
  <w:footnote w:type="continuationSeparator" w:id="0">
    <w:p w14:paraId="7993DC18" w14:textId="77777777" w:rsidR="006076FF" w:rsidRDefault="00607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56EEA"/>
    <w:rsid w:val="000703E0"/>
    <w:rsid w:val="0007070B"/>
    <w:rsid w:val="00133BF8"/>
    <w:rsid w:val="001B1C51"/>
    <w:rsid w:val="001C6EA0"/>
    <w:rsid w:val="00211BDB"/>
    <w:rsid w:val="00214965"/>
    <w:rsid w:val="00226C9A"/>
    <w:rsid w:val="00256881"/>
    <w:rsid w:val="002712E3"/>
    <w:rsid w:val="00292B4E"/>
    <w:rsid w:val="002F0CFD"/>
    <w:rsid w:val="00311413"/>
    <w:rsid w:val="003302D8"/>
    <w:rsid w:val="003C76BC"/>
    <w:rsid w:val="00400C9B"/>
    <w:rsid w:val="0041201F"/>
    <w:rsid w:val="00417977"/>
    <w:rsid w:val="004313A5"/>
    <w:rsid w:val="00494E2C"/>
    <w:rsid w:val="004B3998"/>
    <w:rsid w:val="004B7F1D"/>
    <w:rsid w:val="004D44C0"/>
    <w:rsid w:val="00510981"/>
    <w:rsid w:val="0051610B"/>
    <w:rsid w:val="005B6BFE"/>
    <w:rsid w:val="006076FF"/>
    <w:rsid w:val="00621AA8"/>
    <w:rsid w:val="00644BF8"/>
    <w:rsid w:val="00692806"/>
    <w:rsid w:val="00693102"/>
    <w:rsid w:val="00694353"/>
    <w:rsid w:val="006A7B19"/>
    <w:rsid w:val="006D6DD6"/>
    <w:rsid w:val="00747A97"/>
    <w:rsid w:val="00754E30"/>
    <w:rsid w:val="007B67E6"/>
    <w:rsid w:val="007C4F8B"/>
    <w:rsid w:val="008A178E"/>
    <w:rsid w:val="008E2FA1"/>
    <w:rsid w:val="008F6F8E"/>
    <w:rsid w:val="00917C8C"/>
    <w:rsid w:val="0093598E"/>
    <w:rsid w:val="00942EBD"/>
    <w:rsid w:val="00964EBF"/>
    <w:rsid w:val="009A7956"/>
    <w:rsid w:val="00A1031B"/>
    <w:rsid w:val="00A16312"/>
    <w:rsid w:val="00A94B32"/>
    <w:rsid w:val="00AD277A"/>
    <w:rsid w:val="00AD3F2D"/>
    <w:rsid w:val="00AE1C14"/>
    <w:rsid w:val="00B04E16"/>
    <w:rsid w:val="00B23012"/>
    <w:rsid w:val="00B97601"/>
    <w:rsid w:val="00BF1C99"/>
    <w:rsid w:val="00C239A4"/>
    <w:rsid w:val="00C25C6F"/>
    <w:rsid w:val="00C938E5"/>
    <w:rsid w:val="00C95777"/>
    <w:rsid w:val="00CA1FAE"/>
    <w:rsid w:val="00CB16CD"/>
    <w:rsid w:val="00CC038C"/>
    <w:rsid w:val="00CC0464"/>
    <w:rsid w:val="00CC18C7"/>
    <w:rsid w:val="00CD6F08"/>
    <w:rsid w:val="00D6098B"/>
    <w:rsid w:val="00D919A5"/>
    <w:rsid w:val="00DA3625"/>
    <w:rsid w:val="00DD6E96"/>
    <w:rsid w:val="00E913E4"/>
    <w:rsid w:val="00EB1A37"/>
    <w:rsid w:val="00EC05CD"/>
    <w:rsid w:val="00EE4287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9</Pages>
  <Words>1705</Words>
  <Characters>9722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5</cp:revision>
  <cp:lastPrinted>2022-11-15T08:38:00Z</cp:lastPrinted>
  <dcterms:created xsi:type="dcterms:W3CDTF">2025-02-04T08:00:00Z</dcterms:created>
  <dcterms:modified xsi:type="dcterms:W3CDTF">2025-02-21T16:17:00Z</dcterms:modified>
</cp:coreProperties>
</file>