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0918B701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6F2421">
        <w:rPr>
          <w:b/>
          <w:color w:val="000000"/>
          <w:szCs w:val="24"/>
        </w:rPr>
        <w:t xml:space="preserve"> </w:t>
      </w:r>
      <w:r w:rsidR="00CA2D0D">
        <w:rPr>
          <w:b/>
          <w:color w:val="000000"/>
          <w:szCs w:val="24"/>
        </w:rPr>
        <w:t>1</w:t>
      </w:r>
      <w:proofErr w:type="gramEnd"/>
      <w:r w:rsidR="006F2421">
        <w:rPr>
          <w:b/>
          <w:color w:val="000000"/>
          <w:szCs w:val="24"/>
        </w:rPr>
        <w:t>-2</w:t>
      </w:r>
      <w:r w:rsidR="00691BD0">
        <w:rPr>
          <w:b/>
          <w:color w:val="000000"/>
          <w:szCs w:val="24"/>
        </w:rPr>
        <w:t>5</w:t>
      </w:r>
      <w:r w:rsidR="006F2421">
        <w:rPr>
          <w:b/>
          <w:color w:val="000000"/>
          <w:szCs w:val="24"/>
        </w:rPr>
        <w:t>/</w:t>
      </w:r>
      <w:r w:rsidR="00691BD0">
        <w:rPr>
          <w:b/>
          <w:color w:val="000000"/>
          <w:szCs w:val="24"/>
        </w:rPr>
        <w:t>0</w:t>
      </w:r>
      <w:r w:rsidR="009B0910">
        <w:rPr>
          <w:b/>
          <w:color w:val="000000"/>
          <w:szCs w:val="24"/>
        </w:rPr>
        <w:t>2</w:t>
      </w:r>
      <w:r w:rsidR="00474669">
        <w:rPr>
          <w:b/>
          <w:color w:val="000000"/>
          <w:szCs w:val="24"/>
        </w:rPr>
        <w:t xml:space="preserve">   </w:t>
      </w:r>
    </w:p>
    <w:p w14:paraId="0BE00568" w14:textId="729B2F74" w:rsidR="00977A20" w:rsidRPr="00A11917" w:rsidRDefault="00D34688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</w:t>
      </w:r>
      <w:r w:rsidR="00EB62C7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691BD0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</w:r>
      <w:r w:rsidR="006F2421">
        <w:rPr>
          <w:rFonts w:ascii="Times New Roman" w:hAnsi="Times New Roman"/>
          <w:color w:val="000000"/>
          <w:sz w:val="24"/>
          <w:szCs w:val="24"/>
        </w:rPr>
        <w:t>«</w:t>
      </w:r>
      <w:r w:rsidR="009B0910">
        <w:rPr>
          <w:rFonts w:ascii="Times New Roman" w:hAnsi="Times New Roman"/>
          <w:color w:val="000000"/>
          <w:sz w:val="24"/>
          <w:szCs w:val="24"/>
        </w:rPr>
        <w:t>04</w:t>
      </w:r>
      <w:r w:rsidR="006F2421">
        <w:rPr>
          <w:rFonts w:ascii="Times New Roman" w:hAnsi="Times New Roman"/>
          <w:color w:val="000000"/>
          <w:sz w:val="24"/>
          <w:szCs w:val="24"/>
        </w:rPr>
        <w:t>»</w:t>
      </w:r>
      <w:r w:rsidR="00173A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B0910">
        <w:rPr>
          <w:rFonts w:ascii="Times New Roman" w:hAnsi="Times New Roman"/>
          <w:color w:val="000000"/>
          <w:sz w:val="24"/>
          <w:szCs w:val="24"/>
        </w:rPr>
        <w:t>февраля</w:t>
      </w:r>
      <w:r w:rsidR="00EA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421">
        <w:rPr>
          <w:rFonts w:ascii="Times New Roman" w:hAnsi="Times New Roman"/>
          <w:color w:val="000000"/>
          <w:sz w:val="24"/>
          <w:szCs w:val="24"/>
        </w:rPr>
        <w:t>202</w:t>
      </w:r>
      <w:r w:rsidR="00662534">
        <w:rPr>
          <w:rFonts w:ascii="Times New Roman" w:hAnsi="Times New Roman"/>
          <w:color w:val="000000"/>
          <w:sz w:val="24"/>
          <w:szCs w:val="24"/>
        </w:rPr>
        <w:t>5</w:t>
      </w:r>
      <w:r w:rsidR="00A42BF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2C3C2EF0" w14:textId="77777777" w:rsidR="00977A20" w:rsidRPr="00F56309" w:rsidRDefault="00977A20" w:rsidP="00977A20">
      <w:pPr>
        <w:pStyle w:val="a3"/>
        <w:ind w:left="0" w:firstLine="851"/>
        <w:jc w:val="both"/>
        <w:rPr>
          <w:b/>
          <w:bCs/>
          <w:szCs w:val="24"/>
        </w:rPr>
      </w:pPr>
    </w:p>
    <w:p w14:paraId="2A9E7E6D" w14:textId="13ABC12A" w:rsidR="00977A20" w:rsidRPr="00173AD3" w:rsidRDefault="009B0910" w:rsidP="00173AD3">
      <w:pPr>
        <w:pStyle w:val="a3"/>
        <w:ind w:left="0" w:firstLine="851"/>
        <w:jc w:val="both"/>
        <w:rPr>
          <w:szCs w:val="24"/>
        </w:rPr>
      </w:pPr>
      <w:r w:rsidRPr="009B0910">
        <w:rPr>
          <w:bCs/>
          <w:color w:val="000000"/>
          <w:szCs w:val="24"/>
          <w:u w:val="single"/>
        </w:rPr>
        <w:t xml:space="preserve">   </w:t>
      </w:r>
      <w:r w:rsidRPr="009B0910">
        <w:rPr>
          <w:bCs/>
          <w:color w:val="000000"/>
          <w:szCs w:val="24"/>
          <w:u w:val="single"/>
        </w:rPr>
        <w:t xml:space="preserve">                                                            </w:t>
      </w:r>
      <w:r w:rsidR="00977A20" w:rsidRPr="00A11917">
        <w:rPr>
          <w:szCs w:val="24"/>
        </w:rPr>
        <w:t>именуем</w:t>
      </w:r>
      <w:r w:rsidR="0071751D"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>) в дальнейшем «Исполнитель», с другой стороны, далее совместно именуемые – «Стороны», заключили договор о нижеследующем:</w:t>
      </w: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15258B7D" w14:textId="3D0DE8D6" w:rsidR="00977A20" w:rsidRPr="00A11917" w:rsidRDefault="00977A20" w:rsidP="00EB62C7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</w:t>
      </w:r>
      <w:r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 </w:t>
      </w:r>
      <w:r w:rsidR="009B0910">
        <w:rPr>
          <w:rFonts w:ascii="Times New Roman" w:hAnsi="Times New Roman"/>
          <w:b/>
          <w:color w:val="000000"/>
          <w:sz w:val="24"/>
          <w:szCs w:val="24"/>
          <w:u w:val="single"/>
        </w:rPr>
        <w:t>118,3</w:t>
      </w:r>
      <w:r w:rsidR="00D34688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662534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 xml:space="preserve">Московская область, р-н. Раменский, г. Раменское, </w:t>
      </w:r>
      <w:bookmarkStart w:id="0" w:name="_Hlk188362708"/>
      <w:r w:rsidR="00662534" w:rsidRPr="00662534">
        <w:rPr>
          <w:rFonts w:ascii="Times New Roman" w:hAnsi="Times New Roman"/>
          <w:b/>
          <w:color w:val="000000"/>
          <w:sz w:val="24"/>
          <w:szCs w:val="24"/>
        </w:rPr>
        <w:t xml:space="preserve">ул. </w:t>
      </w:r>
      <w:r w:rsidR="009B0910">
        <w:rPr>
          <w:rFonts w:ascii="Times New Roman" w:hAnsi="Times New Roman"/>
          <w:b/>
          <w:color w:val="000000"/>
          <w:sz w:val="24"/>
          <w:szCs w:val="24"/>
        </w:rPr>
        <w:t>Чугунова д. 41 кв. 277, 278</w:t>
      </w:r>
      <w:r w:rsidR="00EA4C4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End w:id="0"/>
      <w:r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proofErr w:type="gramStart"/>
      <w:r w:rsidR="00150628" w:rsidRPr="00A11917">
        <w:rPr>
          <w:szCs w:val="24"/>
        </w:rPr>
        <w:t>электро-установочного</w:t>
      </w:r>
      <w:proofErr w:type="gramEnd"/>
      <w:r w:rsidR="00150628" w:rsidRPr="00A11917">
        <w:rPr>
          <w:szCs w:val="24"/>
        </w:rPr>
        <w:t xml:space="preserve">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6582A9EF" w14:textId="7E1B472D" w:rsidR="00977A20" w:rsidRPr="00A11917" w:rsidRDefault="00977A20" w:rsidP="00173AD3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5302696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="00D34688" w:rsidRP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34688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D34688" w:rsidRPr="00D34688">
        <w:rPr>
          <w:rFonts w:ascii="Times New Roman" w:hAnsi="Times New Roman"/>
          <w:bCs/>
          <w:color w:val="000000"/>
          <w:sz w:val="24"/>
          <w:szCs w:val="24"/>
        </w:rPr>
        <w:t>в распечатанном бумажном виде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</w:t>
      </w:r>
      <w:r w:rsidRPr="00A11917">
        <w:rPr>
          <w:bCs/>
          <w:color w:val="000000"/>
          <w:szCs w:val="24"/>
        </w:rPr>
        <w:lastRenderedPageBreak/>
        <w:t>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554D9817" w:rsidR="00977A20" w:rsidRPr="00173AD3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139AE4B7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 w:rsidRPr="00474669">
        <w:rPr>
          <w:rFonts w:ascii="Times New Roman" w:eastAsia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474669" w:rsidRPr="00474669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FC37A4">
        <w:rPr>
          <w:rFonts w:ascii="Times New Roman" w:hAnsi="Times New Roman"/>
          <w:b/>
          <w:color w:val="000000"/>
          <w:sz w:val="24"/>
          <w:szCs w:val="24"/>
          <w:u w:val="single"/>
        </w:rPr>
        <w:t>390</w:t>
      </w:r>
      <w:r w:rsidR="00D34688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proofErr w:type="gramStart"/>
      <w:r w:rsidR="00FC37A4">
        <w:rPr>
          <w:rFonts w:ascii="Times New Roman" w:hAnsi="Times New Roman"/>
          <w:b/>
          <w:color w:val="000000"/>
          <w:sz w:val="24"/>
          <w:szCs w:val="24"/>
          <w:u w:val="single"/>
        </w:rPr>
        <w:t>390</w:t>
      </w:r>
      <w:r w:rsidR="00EB62C7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 </w:t>
      </w:r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руб.</w:t>
      </w:r>
      <w:proofErr w:type="gramEnd"/>
      <w:r w:rsidR="00707087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</w:t>
      </w:r>
      <w:r w:rsidR="00707087" w:rsidRPr="001A49A3">
        <w:rPr>
          <w:rFonts w:ascii="Times New Roman" w:hAnsi="Times New Roman"/>
          <w:b/>
          <w:color w:val="000000"/>
          <w:sz w:val="24"/>
          <w:szCs w:val="24"/>
          <w:u w:val="single"/>
        </w:rPr>
        <w:t>(</w:t>
      </w:r>
      <w:r w:rsidR="00FC37A4" w:rsidRPr="00FC37A4">
        <w:rPr>
          <w:rFonts w:ascii="Times New Roman" w:hAnsi="Times New Roman"/>
          <w:b/>
          <w:color w:val="000000"/>
          <w:sz w:val="24"/>
          <w:szCs w:val="24"/>
          <w:u w:val="single"/>
        </w:rPr>
        <w:t>триста девяносто тысяч триста девяносто рублей ноль копеек</w:t>
      </w:r>
      <w:r w:rsidR="00D34688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) </w:t>
      </w:r>
    </w:p>
    <w:p w14:paraId="605AD520" w14:textId="2A534488" w:rsidR="00977A20" w:rsidRPr="00707087" w:rsidRDefault="00707087" w:rsidP="00707087">
      <w:pPr>
        <w:pStyle w:val="2"/>
        <w:jc w:val="both"/>
        <w:rPr>
          <w:bCs/>
          <w:color w:val="000000"/>
          <w:u w:val="single"/>
          <w:lang w:eastAsia="en-US"/>
        </w:rPr>
      </w:pPr>
      <w:r>
        <w:rPr>
          <w:bCs/>
          <w:color w:val="000000"/>
          <w:lang w:eastAsia="en-US"/>
        </w:rPr>
        <w:t xml:space="preserve">            </w:t>
      </w:r>
      <w:r w:rsidR="00977A20"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="00977A20" w:rsidRPr="00A11917">
        <w:rPr>
          <w:bCs/>
          <w:color w:val="000000"/>
          <w:lang w:eastAsia="en-US"/>
        </w:rPr>
        <w:t xml:space="preserve">расчета </w:t>
      </w:r>
      <w:r>
        <w:rPr>
          <w:bCs/>
          <w:color w:val="000000"/>
          <w:lang w:eastAsia="en-US"/>
        </w:rPr>
        <w:t xml:space="preserve"> </w:t>
      </w:r>
      <w:r w:rsidR="00FC37A4">
        <w:rPr>
          <w:b/>
          <w:color w:val="000000"/>
          <w:lang w:eastAsia="en-US"/>
        </w:rPr>
        <w:t>3300</w:t>
      </w:r>
      <w:proofErr w:type="gramEnd"/>
      <w:r w:rsidR="001A49A3">
        <w:rPr>
          <w:b/>
          <w:color w:val="000000"/>
          <w:lang w:eastAsia="en-US"/>
        </w:rPr>
        <w:t xml:space="preserve"> </w:t>
      </w:r>
      <w:r>
        <w:rPr>
          <w:bCs/>
          <w:color w:val="000000"/>
          <w:lang w:eastAsia="en-US"/>
        </w:rPr>
        <w:t xml:space="preserve"> </w:t>
      </w:r>
      <w:r w:rsidRPr="001A49A3">
        <w:rPr>
          <w:b/>
          <w:color w:val="000000"/>
          <w:lang w:eastAsia="en-US"/>
        </w:rPr>
        <w:t>(</w:t>
      </w:r>
      <w:r w:rsidR="00FC37A4" w:rsidRPr="00FC37A4">
        <w:rPr>
          <w:b/>
          <w:color w:val="000000"/>
          <w:lang w:eastAsia="en-US"/>
        </w:rPr>
        <w:t>три тысячи триста рублей ноль копеек</w:t>
      </w:r>
      <w:r>
        <w:rPr>
          <w:bCs/>
          <w:color w:val="000000"/>
          <w:lang w:eastAsia="en-US"/>
        </w:rPr>
        <w:t xml:space="preserve">) </w:t>
      </w:r>
      <w:r w:rsidR="00977A20" w:rsidRPr="00A11917">
        <w:rPr>
          <w:bCs/>
          <w:color w:val="000000"/>
          <w:lang w:eastAsia="en-US"/>
        </w:rPr>
        <w:t>рублей за один квадратный метр общей площади</w:t>
      </w:r>
      <w:r>
        <w:rPr>
          <w:bCs/>
          <w:color w:val="000000"/>
          <w:lang w:eastAsia="en-US"/>
        </w:rPr>
        <w:t xml:space="preserve">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143BD043" w14:textId="191F8D8C" w:rsidR="00D34688" w:rsidRDefault="00FA34F5" w:rsidP="00D34688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bottomFromText="20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D34688" w:rsidRPr="00D34688" w14:paraId="7E01FC0A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B13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Этап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A928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Наименование этапа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E2804" w14:textId="77777777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Сумма</w:t>
            </w:r>
          </w:p>
        </w:tc>
      </w:tr>
      <w:tr w:rsidR="00D34688" w:rsidRPr="00D34688" w14:paraId="25360DC5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EFCA0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5CAA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«Планировочное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DE18" w14:textId="24B6928B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70</w:t>
            </w:r>
            <w:r w:rsidR="00EA4C45">
              <w:rPr>
                <w:bCs/>
                <w:color w:val="000000"/>
              </w:rPr>
              <w:t xml:space="preserve"> </w:t>
            </w:r>
            <w:r w:rsidR="009B0910">
              <w:rPr>
                <w:bCs/>
                <w:color w:val="000000"/>
              </w:rPr>
              <w:t>980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4C46BF4F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B0A3F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D7E6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«Концептуальное решение»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5131" w14:textId="78A2D609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9</w:t>
            </w:r>
            <w:r w:rsidR="001A49A3">
              <w:rPr>
                <w:bCs/>
                <w:color w:val="000000"/>
              </w:rPr>
              <w:t>4</w:t>
            </w:r>
            <w:r w:rsidRPr="00D34688">
              <w:rPr>
                <w:bCs/>
                <w:color w:val="000000"/>
              </w:rPr>
              <w:t xml:space="preserve"> </w:t>
            </w:r>
            <w:r w:rsidR="009B0910">
              <w:rPr>
                <w:bCs/>
                <w:color w:val="000000"/>
              </w:rPr>
              <w:t>640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  <w:tr w:rsidR="00D34688" w:rsidRPr="00D34688" w14:paraId="203E9B79" w14:textId="77777777" w:rsidTr="001A49A3">
        <w:trPr>
          <w:trHeight w:val="2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612DD" w14:textId="77777777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III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87F8" w14:textId="753EE5F2" w:rsidR="00691BD0" w:rsidRPr="00D34688" w:rsidRDefault="001A49A3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«Рабочая документация»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0D36" w14:textId="19FA1FF1" w:rsidR="00D34688" w:rsidRPr="00D34688" w:rsidRDefault="001A49A3" w:rsidP="00D34688">
            <w:pPr>
              <w:pStyle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</w:t>
            </w:r>
            <w:r w:rsidR="009B0910">
              <w:rPr>
                <w:bCs/>
                <w:color w:val="000000"/>
              </w:rPr>
              <w:t>153</w:t>
            </w:r>
            <w:r w:rsidR="001105BE">
              <w:rPr>
                <w:bCs/>
                <w:color w:val="000000"/>
              </w:rPr>
              <w:t> </w:t>
            </w:r>
            <w:r w:rsidR="009B0910">
              <w:rPr>
                <w:bCs/>
                <w:color w:val="000000"/>
              </w:rPr>
              <w:t>790</w:t>
            </w:r>
            <w:r w:rsidR="001105BE">
              <w:rPr>
                <w:bCs/>
                <w:color w:val="000000"/>
              </w:rPr>
              <w:t xml:space="preserve">                  </w:t>
            </w:r>
            <w:r w:rsidR="001105BE" w:rsidRPr="00D34688">
              <w:rPr>
                <w:bCs/>
                <w:color w:val="000000"/>
              </w:rPr>
              <w:t>рублей 00 копеек</w:t>
            </w:r>
          </w:p>
        </w:tc>
      </w:tr>
      <w:tr w:rsidR="00D34688" w:rsidRPr="00D34688" w14:paraId="56ECFC39" w14:textId="77777777" w:rsidTr="00D346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6A09" w14:textId="3EA2C119" w:rsidR="00D34688" w:rsidRPr="00D34688" w:rsidRDefault="009B0910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I</w:t>
            </w:r>
            <w:r w:rsidR="00D34688" w:rsidRPr="00D34688">
              <w:rPr>
                <w:bCs/>
                <w:color w:val="000000"/>
              </w:rPr>
              <w:t>V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39EEE" w14:textId="2E47B770" w:rsidR="00D34688" w:rsidRPr="00D34688" w:rsidRDefault="00D34688" w:rsidP="00D34688">
            <w:pPr>
              <w:pStyle w:val="2"/>
              <w:jc w:val="both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>«</w:t>
            </w:r>
            <w:r w:rsidR="009B0910">
              <w:rPr>
                <w:bCs/>
                <w:color w:val="000000"/>
              </w:rPr>
              <w:t>Комплектация</w:t>
            </w:r>
            <w:r w:rsidRPr="00D34688">
              <w:rPr>
                <w:bCs/>
                <w:color w:val="000000"/>
              </w:rPr>
              <w:t>»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EB20" w14:textId="61F170FF" w:rsidR="00D34688" w:rsidRPr="00D34688" w:rsidRDefault="00D34688" w:rsidP="00D34688">
            <w:pPr>
              <w:pStyle w:val="2"/>
              <w:rPr>
                <w:bCs/>
                <w:color w:val="000000"/>
              </w:rPr>
            </w:pPr>
            <w:r w:rsidRPr="00D34688">
              <w:rPr>
                <w:bCs/>
                <w:color w:val="000000"/>
              </w:rPr>
              <w:t xml:space="preserve">        </w:t>
            </w:r>
            <w:r w:rsidR="00FC37A4">
              <w:rPr>
                <w:bCs/>
                <w:color w:val="000000"/>
              </w:rPr>
              <w:t>70 980</w:t>
            </w:r>
            <w:r w:rsidRPr="00D34688">
              <w:rPr>
                <w:bCs/>
                <w:color w:val="000000"/>
              </w:rPr>
              <w:t xml:space="preserve">                    рублей 00 копеек</w:t>
            </w:r>
          </w:p>
        </w:tc>
      </w:tr>
    </w:tbl>
    <w:p w14:paraId="5D8E16DB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CE96946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337B54D0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25949E68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44977C7E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6048AAF3" w14:textId="77777777" w:rsidR="00D34688" w:rsidRDefault="00D34688" w:rsidP="00D34688">
      <w:pPr>
        <w:pStyle w:val="2"/>
        <w:jc w:val="both"/>
        <w:rPr>
          <w:bCs/>
          <w:color w:val="000000"/>
          <w:lang w:eastAsia="en-US"/>
        </w:rPr>
      </w:pPr>
    </w:p>
    <w:p w14:paraId="075280A5" w14:textId="70DBC6A8" w:rsidR="00FA34F5" w:rsidRPr="00A11917" w:rsidRDefault="00FA34F5" w:rsidP="00D34688">
      <w:pPr>
        <w:pStyle w:val="2"/>
        <w:jc w:val="both"/>
        <w:rPr>
          <w:bCs/>
          <w:color w:val="000000"/>
          <w:lang w:eastAsia="en-US"/>
        </w:rPr>
      </w:pPr>
    </w:p>
    <w:p w14:paraId="3AEE4702" w14:textId="55ACEE5D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B4BB721" w14:textId="77777777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C00AD7F" w14:textId="65923841" w:rsidR="00FB0EA1" w:rsidRPr="00A11917" w:rsidRDefault="00FB0EA1" w:rsidP="00FB0EA1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1105B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IV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, согласно срокам, указанным в графике выполнения работ (Приложение № 1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. 5.4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030015FB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</w:t>
      </w:r>
      <w:r w:rsidR="009B61A5">
        <w:rPr>
          <w:rFonts w:ascii="Times New Roman" w:eastAsia="Times New Roman" w:hAnsi="Times New Roman"/>
          <w:bCs/>
          <w:color w:val="000000"/>
          <w:sz w:val="24"/>
          <w:szCs w:val="24"/>
        </w:rPr>
        <w:t>5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1" w:name="YANDEX_19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2" w:name="YANDEX_22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3" w:name="YANDEX_24"/>
      <w:bookmarkEnd w:id="3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0EE75C06" w14:textId="1B0D0152" w:rsidR="00977A20" w:rsidRDefault="002D4EF0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6EACB15" w14:textId="77777777" w:rsidR="009B61A5" w:rsidRPr="00A11917" w:rsidRDefault="009B61A5" w:rsidP="00173AD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75487086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64164A71" w14:textId="5CF86667" w:rsidR="00A245FE" w:rsidRPr="00A11917" w:rsidRDefault="00A245FE" w:rsidP="00173AD3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A11917">
        <w:rPr>
          <w:bCs/>
          <w:color w:val="000000"/>
          <w:szCs w:val="24"/>
        </w:rPr>
        <w:t>В случае, если Заказчик не направит в указанный срок подписанный со своей стороны Акт о приемке выполненн</w:t>
      </w:r>
      <w:r>
        <w:rPr>
          <w:bCs/>
          <w:color w:val="000000"/>
          <w:szCs w:val="24"/>
        </w:rPr>
        <w:t xml:space="preserve">ого этапа </w:t>
      </w:r>
      <w:r w:rsidRPr="00A11917">
        <w:rPr>
          <w:bCs/>
          <w:color w:val="000000"/>
          <w:szCs w:val="24"/>
        </w:rPr>
        <w:t>работ</w:t>
      </w:r>
      <w:r>
        <w:rPr>
          <w:bCs/>
          <w:color w:val="000000"/>
          <w:szCs w:val="24"/>
        </w:rPr>
        <w:t>ы</w:t>
      </w:r>
      <w:r w:rsidRPr="00A11917">
        <w:rPr>
          <w:bCs/>
          <w:color w:val="000000"/>
          <w:szCs w:val="24"/>
        </w:rPr>
        <w:t xml:space="preserve"> и не представит мотивированные возражения, то работы</w:t>
      </w:r>
      <w:r>
        <w:rPr>
          <w:bCs/>
          <w:color w:val="000000"/>
          <w:szCs w:val="24"/>
        </w:rPr>
        <w:t xml:space="preserve"> по этапу</w:t>
      </w:r>
      <w:r w:rsidRPr="00A11917">
        <w:rPr>
          <w:bCs/>
          <w:color w:val="000000"/>
          <w:szCs w:val="24"/>
        </w:rPr>
        <w:t>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7F23493A" w14:textId="04F7BB7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5049AC">
        <w:rPr>
          <w:b/>
          <w:color w:val="000000"/>
          <w:szCs w:val="24"/>
        </w:rPr>
        <w:t>40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0E07520C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48FEF0FE" w14:textId="407D5F6D" w:rsidR="00977A20" w:rsidRPr="00173AD3" w:rsidRDefault="00813877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выполнения части чертежей до начала выполнения работ по Этапу </w:t>
      </w:r>
      <w:r w:rsidR="00C4500D" w:rsidRPr="00A11917">
        <w:rPr>
          <w:bCs/>
          <w:color w:val="000000"/>
          <w:szCs w:val="24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Pr="00A11917">
        <w:rPr>
          <w:bCs/>
          <w:color w:val="000000"/>
          <w:szCs w:val="24"/>
        </w:rPr>
        <w:t xml:space="preserve">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</w:t>
      </w:r>
      <w:r w:rsidR="00260B99">
        <w:rPr>
          <w:bCs/>
          <w:color w:val="000000"/>
          <w:szCs w:val="24"/>
          <w:lang w:val="en-US"/>
        </w:rPr>
        <w:t>I</w:t>
      </w:r>
      <w:r w:rsidR="005049AC">
        <w:rPr>
          <w:bCs/>
          <w:color w:val="000000"/>
          <w:szCs w:val="24"/>
          <w:lang w:val="en-US"/>
        </w:rPr>
        <w:t>II</w:t>
      </w:r>
      <w:r w:rsidR="00260B99" w:rsidRPr="00260B99">
        <w:rPr>
          <w:bCs/>
          <w:color w:val="000000"/>
          <w:szCs w:val="24"/>
        </w:rPr>
        <w:t>.</w:t>
      </w: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6F0BEA08" w14:textId="77777777" w:rsidR="00260B99" w:rsidRPr="00260B99" w:rsidRDefault="00977A20" w:rsidP="00260B99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</w:t>
      </w:r>
      <w:r w:rsidR="00260B99" w:rsidRPr="00260B99">
        <w:rPr>
          <w:bCs/>
          <w:color w:val="000000"/>
          <w:szCs w:val="24"/>
        </w:rPr>
        <w:t>Заказчик обязуется предоставить 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документы.</w:t>
      </w:r>
    </w:p>
    <w:p w14:paraId="788367B4" w14:textId="453605B1" w:rsidR="00260B99" w:rsidRPr="00C1799F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 xml:space="preserve">4.3. </w:t>
      </w:r>
      <w:r w:rsidR="00260B99" w:rsidRPr="00260B99">
        <w:rPr>
          <w:szCs w:val="24"/>
        </w:rPr>
        <w:t xml:space="preserve">Исполнитель производит обмеры помещения и составляет обмерный план. </w:t>
      </w:r>
      <w:r w:rsidR="00260B99" w:rsidRPr="00260B99">
        <w:rPr>
          <w:bCs/>
          <w:szCs w:val="24"/>
        </w:rPr>
        <w:t xml:space="preserve">Заказчик вправе предоставить Исполнителю точный обмерный план. </w:t>
      </w:r>
      <w:r w:rsidR="00260B99" w:rsidRPr="00260B99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4AA6B53B" w:rsidR="00977A20" w:rsidRPr="00A11917" w:rsidRDefault="00977A20" w:rsidP="00260B99">
      <w:pPr>
        <w:pStyle w:val="a3"/>
        <w:tabs>
          <w:tab w:val="left" w:pos="5336"/>
        </w:tabs>
        <w:ind w:left="0" w:firstLine="851"/>
        <w:jc w:val="both"/>
        <w:rPr>
          <w:szCs w:val="24"/>
        </w:rPr>
      </w:pPr>
      <w:r w:rsidRPr="00A11917">
        <w:rPr>
          <w:szCs w:val="24"/>
        </w:rPr>
        <w:t>4.4. Техническо</w:t>
      </w:r>
      <w:r w:rsidR="00B0426C" w:rsidRPr="00A11917">
        <w:rPr>
          <w:szCs w:val="24"/>
        </w:rPr>
        <w:t xml:space="preserve">е задание </w:t>
      </w:r>
      <w:r w:rsidR="00A11917" w:rsidRPr="00A11917">
        <w:rPr>
          <w:szCs w:val="24"/>
        </w:rPr>
        <w:t>составляется Исполнителем</w:t>
      </w:r>
      <w:r w:rsidRPr="00A11917">
        <w:rPr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szCs w:val="24"/>
        </w:rPr>
        <w:t>дальнейшего проектирования,</w:t>
      </w:r>
      <w:r w:rsidRPr="00A11917">
        <w:rPr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280F803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3D831CBC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5049AC" w:rsidRPr="005049AC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3D36C56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 xml:space="preserve">выбрать наиболее приемлемые, либо указать на необходимость внесения конкретных изменений в выбранную концепцию. </w:t>
      </w:r>
      <w:r w:rsidR="00526E16">
        <w:rPr>
          <w:rFonts w:eastAsia="Calibri"/>
        </w:rPr>
        <w:t>Н</w:t>
      </w:r>
      <w:r w:rsidR="00526E16" w:rsidRPr="00A11917">
        <w:rPr>
          <w:rFonts w:eastAsia="Calibri"/>
        </w:rPr>
        <w:t>астоящий Договор предусматривает до 3-ех бесплатных корректировок</w:t>
      </w:r>
      <w:r w:rsidR="00526E16">
        <w:rPr>
          <w:rFonts w:eastAsia="Calibri"/>
        </w:rPr>
        <w:t>.</w:t>
      </w:r>
      <w:r w:rsidR="00526E16" w:rsidRPr="00A11917">
        <w:rPr>
          <w:rFonts w:eastAsia="Calibri"/>
        </w:rPr>
        <w:t xml:space="preserve"> </w:t>
      </w:r>
      <w:r w:rsidRPr="00A11917">
        <w:rPr>
          <w:bCs/>
          <w:szCs w:val="24"/>
        </w:rPr>
        <w:t>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</w:t>
      </w:r>
      <w:r w:rsidR="00F2586D">
        <w:rPr>
          <w:bCs/>
          <w:color w:val="000000"/>
          <w:szCs w:val="24"/>
          <w:lang w:val="en-US"/>
        </w:rPr>
        <w:t>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6236BEA3" w14:textId="78779376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>4.</w:t>
      </w:r>
      <w:r w:rsidR="00173AD3">
        <w:t>8</w:t>
      </w:r>
      <w:r w:rsidR="00977A20" w:rsidRPr="00A11917">
        <w:t xml:space="preserve">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</w:t>
      </w:r>
      <w:r w:rsidR="005049AC" w:rsidRPr="005049AC">
        <w:rPr>
          <w:bCs/>
          <w:color w:val="000000"/>
        </w:rPr>
        <w:t xml:space="preserve"> </w:t>
      </w:r>
      <w:r w:rsidR="00977A20" w:rsidRPr="00A11917">
        <w:rPr>
          <w:bCs/>
          <w:color w:val="000000"/>
        </w:rPr>
        <w:t>визуализаций</w:t>
      </w:r>
      <w:r w:rsidR="00E121BD" w:rsidRPr="00A11917">
        <w:rPr>
          <w:bCs/>
          <w:color w:val="000000"/>
        </w:rPr>
        <w:t xml:space="preserve"> за исключением п. 3.</w:t>
      </w:r>
      <w:r w:rsidR="00C4500D">
        <w:rPr>
          <w:bCs/>
          <w:color w:val="000000"/>
        </w:rPr>
        <w:t>8</w:t>
      </w:r>
    </w:p>
    <w:p w14:paraId="693C6CBF" w14:textId="77777777" w:rsidR="00977A20" w:rsidRPr="009B0910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5AC6CB94" w14:textId="02C85B10" w:rsidR="005049AC" w:rsidRPr="005049AC" w:rsidRDefault="005049AC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>4.</w:t>
      </w:r>
      <w:r w:rsidR="00173AD3">
        <w:rPr>
          <w:bCs/>
          <w:color w:val="000000"/>
        </w:rPr>
        <w:t>9</w:t>
      </w:r>
      <w:r w:rsidRPr="00A11917">
        <w:rPr>
          <w:bCs/>
          <w:color w:val="000000"/>
        </w:rPr>
        <w:t xml:space="preserve">. На основании </w:t>
      </w:r>
      <w:r>
        <w:rPr>
          <w:bCs/>
          <w:color w:val="000000"/>
        </w:rPr>
        <w:t xml:space="preserve">Этапа </w:t>
      </w:r>
      <w:r>
        <w:rPr>
          <w:bCs/>
          <w:color w:val="000000"/>
          <w:lang w:val="en-US"/>
        </w:rPr>
        <w:t>III</w:t>
      </w:r>
      <w:r w:rsidRPr="005049AC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разрабатывается этап </w:t>
      </w:r>
      <w:r>
        <w:rPr>
          <w:bCs/>
          <w:color w:val="000000"/>
          <w:lang w:val="en-US"/>
        </w:rPr>
        <w:t>IV</w:t>
      </w:r>
      <w:r>
        <w:rPr>
          <w:bCs/>
          <w:color w:val="000000"/>
        </w:rPr>
        <w:t xml:space="preserve">, при необходимости вносятся корректировки в этап </w:t>
      </w:r>
      <w:r>
        <w:rPr>
          <w:bCs/>
          <w:color w:val="000000"/>
          <w:lang w:val="en-US"/>
        </w:rPr>
        <w:t>III</w:t>
      </w:r>
      <w:r>
        <w:rPr>
          <w:bCs/>
          <w:color w:val="000000"/>
        </w:rPr>
        <w:t xml:space="preserve">. После утверждения этапа </w:t>
      </w:r>
      <w:r>
        <w:rPr>
          <w:bCs/>
          <w:color w:val="000000"/>
          <w:lang w:val="en-US"/>
        </w:rPr>
        <w:t>III</w:t>
      </w:r>
      <w:r>
        <w:rPr>
          <w:bCs/>
          <w:color w:val="000000"/>
        </w:rPr>
        <w:t xml:space="preserve"> и</w:t>
      </w:r>
      <w:r w:rsidRPr="005049AC">
        <w:rPr>
          <w:bCs/>
          <w:color w:val="000000"/>
        </w:rPr>
        <w:t xml:space="preserve"> </w:t>
      </w:r>
      <w:r>
        <w:rPr>
          <w:bCs/>
          <w:color w:val="000000"/>
          <w:lang w:val="en-US"/>
        </w:rPr>
        <w:t>IV</w:t>
      </w:r>
      <w:r>
        <w:rPr>
          <w:bCs/>
          <w:color w:val="000000"/>
        </w:rPr>
        <w:t xml:space="preserve">. И подписания </w:t>
      </w:r>
      <w:r w:rsidR="00173AD3">
        <w:rPr>
          <w:bCs/>
          <w:color w:val="000000"/>
        </w:rPr>
        <w:t>соответствующих</w:t>
      </w:r>
      <w:r>
        <w:rPr>
          <w:bCs/>
          <w:color w:val="000000"/>
        </w:rPr>
        <w:t xml:space="preserve"> актов Исполнитель приступает к этапу </w:t>
      </w:r>
      <w:r>
        <w:rPr>
          <w:bCs/>
          <w:color w:val="000000"/>
          <w:lang w:val="en-US"/>
        </w:rPr>
        <w:t>V</w:t>
      </w:r>
      <w:r w:rsidRPr="005049AC">
        <w:rPr>
          <w:bCs/>
          <w:color w:val="000000"/>
        </w:rPr>
        <w:t>.</w:t>
      </w:r>
    </w:p>
    <w:p w14:paraId="4E24CD0D" w14:textId="47F73CD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lastRenderedPageBreak/>
        <w:t xml:space="preserve">После передачи </w:t>
      </w:r>
      <w:r w:rsidR="005049AC">
        <w:rPr>
          <w:bCs/>
        </w:rPr>
        <w:t xml:space="preserve">Этапа </w:t>
      </w:r>
      <w:r w:rsidR="005049AC">
        <w:rPr>
          <w:bCs/>
          <w:lang w:val="en-US"/>
        </w:rPr>
        <w:t>V</w:t>
      </w:r>
      <w:r w:rsidR="005049AC" w:rsidRPr="005049AC">
        <w:rPr>
          <w:bCs/>
        </w:rPr>
        <w:t xml:space="preserve"> </w:t>
      </w:r>
      <w:r w:rsidRPr="00A11917">
        <w:rPr>
          <w:bCs/>
        </w:rPr>
        <w:t>Заказчику и при отсутствии мотивированного отказа от е</w:t>
      </w:r>
      <w:r w:rsidR="00173AD3">
        <w:rPr>
          <w:bCs/>
        </w:rPr>
        <w:t>го</w:t>
      </w:r>
      <w:r w:rsidRPr="00A11917">
        <w:rPr>
          <w:bCs/>
        </w:rPr>
        <w:t xml:space="preserve"> приемки, работы по настоящему Договору считаются выполненными</w:t>
      </w:r>
      <w:r w:rsidR="00173AD3">
        <w:rPr>
          <w:bCs/>
          <w:color w:val="000000"/>
        </w:rPr>
        <w:t>. Подписывается Акт.</w:t>
      </w:r>
    </w:p>
    <w:p w14:paraId="21450043" w14:textId="2BE2D241" w:rsidR="00977A20" w:rsidRPr="00173AD3" w:rsidRDefault="00977A20" w:rsidP="00173AD3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173AD3">
        <w:rPr>
          <w:szCs w:val="24"/>
          <w:shd w:val="clear" w:color="auto" w:fill="FFFFFF"/>
        </w:rPr>
        <w:t>0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5289D956" w:rsidR="00977A20" w:rsidRPr="00F2586D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F2586D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2639CFB8" w14:textId="77777777" w:rsidR="00700E3F" w:rsidRDefault="00CA62E9" w:rsidP="00CA62E9">
      <w:pPr>
        <w:pStyle w:val="a3"/>
        <w:tabs>
          <w:tab w:val="left" w:pos="5336"/>
        </w:tabs>
        <w:ind w:left="0" w:firstLine="0"/>
        <w:jc w:val="both"/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  <w:r w:rsidR="00700E3F" w:rsidRPr="00700E3F">
        <w:t xml:space="preserve"> </w:t>
      </w:r>
    </w:p>
    <w:p w14:paraId="6DD5275C" w14:textId="6E839580" w:rsidR="00CA62E9" w:rsidRPr="00A11917" w:rsidRDefault="00700E3F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>
        <w:t xml:space="preserve">               </w:t>
      </w:r>
      <w:r w:rsidRPr="00700E3F">
        <w:rPr>
          <w:bCs/>
          <w:szCs w:val="24"/>
        </w:rPr>
        <w:t xml:space="preserve">В случае нарушения данного срока, Исполнитель вправе увеличить срок выполнения работ, указанный в п.3.2 настоящего Договора, </w:t>
      </w:r>
      <w:proofErr w:type="gramStart"/>
      <w:r w:rsidRPr="00700E3F">
        <w:rPr>
          <w:bCs/>
          <w:szCs w:val="24"/>
        </w:rPr>
        <w:t>-  в</w:t>
      </w:r>
      <w:proofErr w:type="gramEnd"/>
      <w:r w:rsidRPr="00700E3F">
        <w:rPr>
          <w:bCs/>
          <w:szCs w:val="24"/>
        </w:rPr>
        <w:t xml:space="preserve"> 2 раза.</w:t>
      </w:r>
    </w:p>
    <w:p w14:paraId="465EA455" w14:textId="31B2A518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F2586D">
        <w:rPr>
          <w:bCs/>
          <w:szCs w:val="24"/>
        </w:rPr>
        <w:t xml:space="preserve"> или </w:t>
      </w:r>
      <w:r w:rsidR="00F2586D" w:rsidRPr="00A11917">
        <w:rPr>
          <w:bCs/>
          <w:szCs w:val="24"/>
        </w:rPr>
        <w:t>иными электронными-мобильными средствами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D745326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F2586D">
        <w:rPr>
          <w:bCs/>
          <w:szCs w:val="24"/>
        </w:rPr>
        <w:t xml:space="preserve"> </w:t>
      </w:r>
      <w:proofErr w:type="gramStart"/>
      <w:r w:rsidR="00F2586D">
        <w:rPr>
          <w:bCs/>
          <w:szCs w:val="24"/>
        </w:rPr>
        <w:t xml:space="preserve">или </w:t>
      </w:r>
      <w:r w:rsidR="00F2586D" w:rsidRPr="00F2586D">
        <w:rPr>
          <w:bCs/>
          <w:szCs w:val="24"/>
        </w:rPr>
        <w:t xml:space="preserve"> </w:t>
      </w:r>
      <w:r w:rsidR="00F2586D" w:rsidRPr="00A11917">
        <w:rPr>
          <w:bCs/>
          <w:szCs w:val="24"/>
        </w:rPr>
        <w:t>иным</w:t>
      </w:r>
      <w:proofErr w:type="gramEnd"/>
      <w:r w:rsidR="00F2586D" w:rsidRPr="00A11917">
        <w:rPr>
          <w:bCs/>
          <w:szCs w:val="24"/>
        </w:rPr>
        <w:t xml:space="preserve"> электронным-мобильным средствам связи</w:t>
      </w:r>
      <w:r w:rsidR="00F2586D">
        <w:rPr>
          <w:bCs/>
          <w:szCs w:val="24"/>
        </w:rPr>
        <w:t xml:space="preserve"> (мессенджер)</w:t>
      </w:r>
      <w:r w:rsidR="00F2586D" w:rsidRPr="00A11917">
        <w:rPr>
          <w:bCs/>
          <w:szCs w:val="24"/>
        </w:rPr>
        <w:t>, указанные в реквизитах сторон</w:t>
      </w:r>
      <w:r w:rsidR="00F2586D">
        <w:rPr>
          <w:bCs/>
          <w:szCs w:val="24"/>
        </w:rPr>
        <w:t xml:space="preserve">, </w:t>
      </w:r>
      <w:r w:rsidRPr="00A11917">
        <w:rPr>
          <w:bCs/>
          <w:szCs w:val="24"/>
        </w:rPr>
        <w:t xml:space="preserve">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2975F6CB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A11917" w:rsidRPr="00A11917">
        <w:rPr>
          <w:bCs/>
          <w:color w:val="000000"/>
          <w:szCs w:val="24"/>
        </w:rPr>
        <w:t>альбома</w:t>
      </w:r>
      <w:r w:rsidR="00CA62E9" w:rsidRPr="00A11917">
        <w:rPr>
          <w:bCs/>
          <w:color w:val="000000"/>
          <w:szCs w:val="24"/>
        </w:rPr>
        <w:t xml:space="preserve"> чертежей</w:t>
      </w:r>
      <w:r w:rsidR="006F2421">
        <w:rPr>
          <w:bCs/>
          <w:color w:val="000000"/>
          <w:szCs w:val="24"/>
        </w:rPr>
        <w:t xml:space="preserve"> в электронном виде</w:t>
      </w:r>
      <w:r w:rsidR="00F2586D">
        <w:rPr>
          <w:bCs/>
          <w:color w:val="000000"/>
          <w:szCs w:val="24"/>
        </w:rPr>
        <w:t xml:space="preserve"> и </w:t>
      </w:r>
      <w:r w:rsidR="00F2586D" w:rsidRPr="00F2586D">
        <w:rPr>
          <w:bCs/>
          <w:color w:val="000000"/>
          <w:szCs w:val="24"/>
        </w:rPr>
        <w:t>распечатанный</w:t>
      </w:r>
      <w:r w:rsidR="00F2586D" w:rsidRPr="00F2586D">
        <w:rPr>
          <w:b/>
          <w:bCs/>
          <w:color w:val="000000"/>
          <w:szCs w:val="24"/>
        </w:rPr>
        <w:t xml:space="preserve"> один</w:t>
      </w:r>
      <w:r w:rsidR="00F2586D" w:rsidRPr="00F2586D">
        <w:rPr>
          <w:bCs/>
          <w:color w:val="000000"/>
          <w:szCs w:val="24"/>
        </w:rPr>
        <w:t xml:space="preserve"> экземпляр альбома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0C717D95" w14:textId="37A8CC66" w:rsidR="00977A20" w:rsidRPr="00173AD3" w:rsidRDefault="00977A20" w:rsidP="00173AD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5BE62C35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C1799F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13FE1E31" w14:textId="2233FB25" w:rsidR="00977A20" w:rsidRPr="0031459A" w:rsidRDefault="00596AA8" w:rsidP="0031459A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C1799F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C1799F">
        <w:rPr>
          <w:rFonts w:ascii="Times New Roman" w:hAnsi="Times New Roman"/>
          <w:sz w:val="24"/>
          <w:szCs w:val="24"/>
        </w:rPr>
        <w:t xml:space="preserve"> и печатном виде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26B07BB5" w14:textId="56695320" w:rsidR="00C1799F" w:rsidRPr="00A11917" w:rsidRDefault="00C1799F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C51879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09ECF95E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27DBE9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0EB05FC1" w:rsidR="00977A20" w:rsidRPr="00A11917" w:rsidRDefault="00785D8A" w:rsidP="00C1799F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C1799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4939C92" w14:textId="77777777" w:rsidR="00C1799F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C1799F">
        <w:rPr>
          <w:bCs/>
          <w:color w:val="000000"/>
          <w:szCs w:val="24"/>
        </w:rPr>
        <w:t>3</w:t>
      </w:r>
    </w:p>
    <w:p w14:paraId="28C42FE0" w14:textId="4B12A01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48001C1E" w14:textId="549C1768" w:rsidR="00977A20" w:rsidRPr="009B61A5" w:rsidRDefault="00977A20" w:rsidP="009B61A5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C1799F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46741C7C" w14:textId="61B63527" w:rsidR="00977A20" w:rsidRPr="00A11917" w:rsidRDefault="00977A20" w:rsidP="00173AD3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3BEF52E8" w14:textId="2621F9AD" w:rsidR="00977A20" w:rsidRPr="00173AD3" w:rsidRDefault="00314440" w:rsidP="00173AD3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23F95428" w14:textId="007439E5" w:rsidR="00977A20" w:rsidRPr="00173AD3" w:rsidRDefault="00977A20" w:rsidP="00173AD3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5F7D0AD5" w14:textId="0A0F0ABA" w:rsidR="00A107A6" w:rsidRPr="00173AD3" w:rsidRDefault="000F0509" w:rsidP="00173AD3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12BAD6F8" w14:textId="77867FBB" w:rsidR="00977A20" w:rsidRPr="00173AD3" w:rsidRDefault="000223FF" w:rsidP="00173AD3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2E370393" w:rsidR="00701E25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691BD0">
              <w:rPr>
                <w:bCs/>
                <w:color w:val="000000"/>
                <w:szCs w:val="24"/>
              </w:rPr>
              <w:t>Алина</w:t>
            </w:r>
            <w:proofErr w:type="gramEnd"/>
            <w:r w:rsidR="00691BD0">
              <w:rPr>
                <w:bCs/>
                <w:color w:val="000000"/>
                <w:szCs w:val="24"/>
              </w:rPr>
              <w:t xml:space="preserve"> Виг</w:t>
            </w:r>
            <w:r w:rsidR="003062F9">
              <w:rPr>
                <w:bCs/>
                <w:color w:val="000000"/>
                <w:szCs w:val="24"/>
              </w:rPr>
              <w:t>дорова</w:t>
            </w:r>
          </w:p>
          <w:p w14:paraId="084A43DF" w14:textId="627FE22E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="003062F9" w:rsidRPr="003062F9">
              <w:rPr>
                <w:bCs/>
                <w:color w:val="000000"/>
                <w:szCs w:val="24"/>
              </w:rPr>
              <w:t>Серия</w:t>
            </w:r>
            <w:proofErr w:type="gramEnd"/>
            <w:r w:rsidR="003062F9" w:rsidRPr="003062F9">
              <w:rPr>
                <w:bCs/>
                <w:color w:val="000000"/>
                <w:szCs w:val="24"/>
              </w:rPr>
              <w:t xml:space="preserve"> номер 4613 380983</w:t>
            </w:r>
          </w:p>
          <w:p w14:paraId="5DDFE2BF" w14:textId="4570ECA3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Cs w:val="24"/>
              </w:rPr>
              <w:t>В</w:t>
            </w:r>
            <w:r w:rsidR="00701E25"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ОУФМС РОССИИ ПО МОСКОВСКОЙ ОБЛ. ПО ГОРОДСКОМУ ОКРУГУ ЖУКОВСКИЙ</w:t>
            </w:r>
          </w:p>
          <w:p w14:paraId="710AAD4C" w14:textId="77777777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выдачи: 28.03.2014</w:t>
            </w:r>
          </w:p>
          <w:p w14:paraId="172FD668" w14:textId="41A73CBD" w:rsid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подразделения: 500-036</w:t>
            </w:r>
          </w:p>
          <w:p w14:paraId="2599F749" w14:textId="77777777" w:rsidR="003062F9" w:rsidRPr="003062F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Гражданство РОССИЯ</w:t>
            </w:r>
          </w:p>
          <w:p w14:paraId="79B54E7C" w14:textId="3B90EA93" w:rsidR="003062F9" w:rsidRPr="00681449" w:rsidRDefault="003062F9" w:rsidP="00D67AF4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3062F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Место рождения гор. Жуковский Московской обл.</w:t>
            </w:r>
          </w:p>
          <w:p w14:paraId="78786912" w14:textId="57856511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3062F9">
              <w:rPr>
                <w:bCs/>
                <w:color w:val="000000"/>
                <w:szCs w:val="24"/>
              </w:rPr>
              <w:t xml:space="preserve"> </w:t>
            </w:r>
          </w:p>
          <w:p w14:paraId="3E63BF77" w14:textId="2F48E175" w:rsidR="00701E25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="003062F9">
              <w:rPr>
                <w:bCs/>
                <w:color w:val="000000"/>
                <w:szCs w:val="24"/>
              </w:rPr>
              <w:t>+7 999 207-35-00</w:t>
            </w:r>
          </w:p>
          <w:p w14:paraId="3D78433D" w14:textId="0C1C6F20" w:rsidR="00C1799F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w w:val="107"/>
                <w:szCs w:val="24"/>
                <w:u w:val="single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</w:p>
          <w:p w14:paraId="2427125A" w14:textId="3086D2C1" w:rsidR="00701E25" w:rsidRDefault="003062F9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3062F9">
              <w:rPr>
                <w:b/>
                <w:bCs/>
                <w:color w:val="000000"/>
                <w:szCs w:val="24"/>
              </w:rPr>
              <w:t>me@vigdorova.ru</w:t>
            </w:r>
          </w:p>
          <w:p w14:paraId="5BDC51FC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D67AF4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Полина Олеговна</w:t>
            </w:r>
          </w:p>
          <w:p w14:paraId="47D3B997" w14:textId="77777777" w:rsid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  <w:r w:rsidRPr="00C51879">
              <w:rPr>
                <w:bCs/>
                <w:color w:val="000000"/>
                <w:sz w:val="20"/>
              </w:rPr>
              <w:t>Зарегистрирован в ФНС в качестве налогоплательщика налога на профессиональный доход в соответствии с ФЗ от 27.11.2018 №422-ФЗ</w:t>
            </w:r>
          </w:p>
          <w:p w14:paraId="20839E17" w14:textId="77777777" w:rsidR="00C1799F" w:rsidRPr="00C51879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Cs/>
                <w:color w:val="000000"/>
                <w:sz w:val="20"/>
              </w:rPr>
            </w:pPr>
          </w:p>
          <w:p w14:paraId="31603B1B" w14:textId="28C8E7C5" w:rsidR="00C1799F" w:rsidRPr="00C1799F" w:rsidRDefault="00C1799F" w:rsidP="00D67AF4">
            <w:pPr>
              <w:pStyle w:val="a3"/>
              <w:tabs>
                <w:tab w:val="left" w:pos="1916"/>
              </w:tabs>
              <w:spacing w:line="276" w:lineRule="auto"/>
              <w:jc w:val="both"/>
              <w:rPr>
                <w:b/>
                <w:bCs/>
                <w:color w:val="000000"/>
                <w:szCs w:val="24"/>
              </w:rPr>
            </w:pPr>
            <w:r w:rsidRPr="00C51879">
              <w:rPr>
                <w:b/>
                <w:bCs/>
                <w:color w:val="000000"/>
                <w:szCs w:val="24"/>
              </w:rPr>
              <w:t>ИНН: 504010536754</w:t>
            </w:r>
          </w:p>
          <w:p w14:paraId="361081D5" w14:textId="50865721" w:rsidR="00EA6A64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</w:t>
            </w:r>
            <w:proofErr w:type="gramEnd"/>
            <w:r w:rsidR="00681449" w:rsidRPr="00681449">
              <w:rPr>
                <w:bCs/>
                <w:color w:val="000000"/>
                <w:szCs w:val="24"/>
              </w:rPr>
              <w:t xml:space="preserve"> 4612 №891574</w:t>
            </w:r>
          </w:p>
          <w:p w14:paraId="712DEDE2" w14:textId="3A90484F" w:rsidR="00681449" w:rsidRPr="00681449" w:rsidRDefault="00EA6A64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D67AF4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9FC6CAB" w14:textId="77777777" w:rsid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hAnsi="Times New Roman"/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Адрес </w:t>
            </w:r>
            <w:proofErr w:type="gramStart"/>
            <w:r w:rsidRPr="00681449">
              <w:rPr>
                <w:b/>
                <w:color w:val="000000"/>
                <w:szCs w:val="24"/>
              </w:rPr>
              <w:t>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proofErr w:type="spellStart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474669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22DE6CB0" w:rsidR="00EA6A64" w:rsidRPr="00173AD3" w:rsidRDefault="00EA6A64" w:rsidP="00D67AF4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 xml:space="preserve">электронной </w:t>
            </w:r>
            <w:proofErr w:type="gramStart"/>
            <w:r w:rsidR="00EA6A64" w:rsidRPr="00681449">
              <w:rPr>
                <w:b/>
                <w:bCs/>
                <w:szCs w:val="24"/>
              </w:rPr>
              <w:t>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proofErr w:type="spellEnd"/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proofErr w:type="spellStart"/>
            <w:r>
              <w:rPr>
                <w:w w:val="107"/>
                <w:szCs w:val="24"/>
                <w:u w:val="single"/>
                <w:lang w:val="en-US"/>
              </w:rPr>
              <w:t>ru</w:t>
            </w:r>
            <w:proofErr w:type="spellEnd"/>
            <w:proofErr w:type="gramEnd"/>
          </w:p>
          <w:p w14:paraId="7DFE5F3D" w14:textId="7677ED2B" w:rsidR="00497B11" w:rsidRDefault="00497B11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карты </w:t>
            </w:r>
            <w:r w:rsidR="00CA2D0D">
              <w:rPr>
                <w:b/>
                <w:bCs/>
                <w:color w:val="000000"/>
                <w:szCs w:val="24"/>
              </w:rPr>
              <w:t xml:space="preserve">сбербанк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3F17B8E1" w14:textId="77777777" w:rsidR="00C1799F" w:rsidRPr="00A11917" w:rsidRDefault="00C1799F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D67AF4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F71A4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E9CE7" w14:textId="77777777" w:rsidR="000D246A" w:rsidRDefault="000D246A" w:rsidP="002A21C0">
      <w:pPr>
        <w:spacing w:after="0" w:line="240" w:lineRule="auto"/>
      </w:pPr>
      <w:r>
        <w:separator/>
      </w:r>
    </w:p>
  </w:endnote>
  <w:endnote w:type="continuationSeparator" w:id="0">
    <w:p w14:paraId="37D5962A" w14:textId="77777777" w:rsidR="000D246A" w:rsidRDefault="000D246A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474669" w:rsidRDefault="00474669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798C" w14:textId="77777777" w:rsidR="000D246A" w:rsidRDefault="000D246A" w:rsidP="002A21C0">
      <w:pPr>
        <w:spacing w:after="0" w:line="240" w:lineRule="auto"/>
      </w:pPr>
      <w:r>
        <w:separator/>
      </w:r>
    </w:p>
  </w:footnote>
  <w:footnote w:type="continuationSeparator" w:id="0">
    <w:p w14:paraId="29FDC288" w14:textId="77777777" w:rsidR="000D246A" w:rsidRDefault="000D246A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1722"/>
    <w:rsid w:val="00033D11"/>
    <w:rsid w:val="00051613"/>
    <w:rsid w:val="00073804"/>
    <w:rsid w:val="00086A7D"/>
    <w:rsid w:val="00090643"/>
    <w:rsid w:val="00091521"/>
    <w:rsid w:val="00096196"/>
    <w:rsid w:val="000A6ECA"/>
    <w:rsid w:val="000D246A"/>
    <w:rsid w:val="000F0509"/>
    <w:rsid w:val="000F6D64"/>
    <w:rsid w:val="001105BE"/>
    <w:rsid w:val="00120CB7"/>
    <w:rsid w:val="0012133C"/>
    <w:rsid w:val="00121674"/>
    <w:rsid w:val="00123E3F"/>
    <w:rsid w:val="00127015"/>
    <w:rsid w:val="00130762"/>
    <w:rsid w:val="00150628"/>
    <w:rsid w:val="00173AD3"/>
    <w:rsid w:val="00176B80"/>
    <w:rsid w:val="001A49A3"/>
    <w:rsid w:val="001D585D"/>
    <w:rsid w:val="001F7F70"/>
    <w:rsid w:val="0021056B"/>
    <w:rsid w:val="0022670E"/>
    <w:rsid w:val="00226B5F"/>
    <w:rsid w:val="0023192A"/>
    <w:rsid w:val="00260B99"/>
    <w:rsid w:val="00275643"/>
    <w:rsid w:val="002A21C0"/>
    <w:rsid w:val="002C08FD"/>
    <w:rsid w:val="002D4EF0"/>
    <w:rsid w:val="002D67EE"/>
    <w:rsid w:val="00303949"/>
    <w:rsid w:val="003062F9"/>
    <w:rsid w:val="00314440"/>
    <w:rsid w:val="0031459A"/>
    <w:rsid w:val="00317B35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74669"/>
    <w:rsid w:val="00497B11"/>
    <w:rsid w:val="004A0B8D"/>
    <w:rsid w:val="004A7E75"/>
    <w:rsid w:val="004F6C7D"/>
    <w:rsid w:val="00500556"/>
    <w:rsid w:val="005049AC"/>
    <w:rsid w:val="00505690"/>
    <w:rsid w:val="00526E16"/>
    <w:rsid w:val="005446B7"/>
    <w:rsid w:val="00566BEE"/>
    <w:rsid w:val="00596AA8"/>
    <w:rsid w:val="005B7215"/>
    <w:rsid w:val="0060077F"/>
    <w:rsid w:val="00611810"/>
    <w:rsid w:val="006216C4"/>
    <w:rsid w:val="006240EF"/>
    <w:rsid w:val="00630F34"/>
    <w:rsid w:val="00640910"/>
    <w:rsid w:val="00662437"/>
    <w:rsid w:val="00662534"/>
    <w:rsid w:val="006654E5"/>
    <w:rsid w:val="00681449"/>
    <w:rsid w:val="006817C3"/>
    <w:rsid w:val="00686D73"/>
    <w:rsid w:val="006912E1"/>
    <w:rsid w:val="00691BD0"/>
    <w:rsid w:val="0069338B"/>
    <w:rsid w:val="006F2421"/>
    <w:rsid w:val="006F5D45"/>
    <w:rsid w:val="006F7FAA"/>
    <w:rsid w:val="00700E3F"/>
    <w:rsid w:val="00701E25"/>
    <w:rsid w:val="00707087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F71A4"/>
    <w:rsid w:val="00923E73"/>
    <w:rsid w:val="00945BA1"/>
    <w:rsid w:val="009609CC"/>
    <w:rsid w:val="00977A20"/>
    <w:rsid w:val="00987B57"/>
    <w:rsid w:val="009B0910"/>
    <w:rsid w:val="009B1454"/>
    <w:rsid w:val="009B61A5"/>
    <w:rsid w:val="009C0F06"/>
    <w:rsid w:val="009D7B3A"/>
    <w:rsid w:val="009F6012"/>
    <w:rsid w:val="00A107A6"/>
    <w:rsid w:val="00A11917"/>
    <w:rsid w:val="00A245FE"/>
    <w:rsid w:val="00A40B34"/>
    <w:rsid w:val="00A42BF7"/>
    <w:rsid w:val="00A43809"/>
    <w:rsid w:val="00A454D1"/>
    <w:rsid w:val="00AC2388"/>
    <w:rsid w:val="00AF5E78"/>
    <w:rsid w:val="00B03F86"/>
    <w:rsid w:val="00B0426C"/>
    <w:rsid w:val="00B062FF"/>
    <w:rsid w:val="00B13145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95C29"/>
    <w:rsid w:val="00BB4FED"/>
    <w:rsid w:val="00BC339E"/>
    <w:rsid w:val="00BD072B"/>
    <w:rsid w:val="00BE2177"/>
    <w:rsid w:val="00C1232C"/>
    <w:rsid w:val="00C1799F"/>
    <w:rsid w:val="00C2479E"/>
    <w:rsid w:val="00C343A1"/>
    <w:rsid w:val="00C35342"/>
    <w:rsid w:val="00C4401F"/>
    <w:rsid w:val="00C4500D"/>
    <w:rsid w:val="00C64535"/>
    <w:rsid w:val="00C705B0"/>
    <w:rsid w:val="00C71810"/>
    <w:rsid w:val="00C72BDD"/>
    <w:rsid w:val="00C90144"/>
    <w:rsid w:val="00CA2D0D"/>
    <w:rsid w:val="00CA62E9"/>
    <w:rsid w:val="00D34688"/>
    <w:rsid w:val="00D46516"/>
    <w:rsid w:val="00D67AF4"/>
    <w:rsid w:val="00D717D5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85F44"/>
    <w:rsid w:val="00E93C09"/>
    <w:rsid w:val="00EA4C45"/>
    <w:rsid w:val="00EA6A64"/>
    <w:rsid w:val="00EB62C7"/>
    <w:rsid w:val="00EE6DC0"/>
    <w:rsid w:val="00EF33A5"/>
    <w:rsid w:val="00F05ADA"/>
    <w:rsid w:val="00F241A3"/>
    <w:rsid w:val="00F2586D"/>
    <w:rsid w:val="00F56309"/>
    <w:rsid w:val="00F96E46"/>
    <w:rsid w:val="00FA34F5"/>
    <w:rsid w:val="00FB0EA1"/>
    <w:rsid w:val="00FC16D6"/>
    <w:rsid w:val="00FC37A4"/>
    <w:rsid w:val="00FD0DE4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5040</Words>
  <Characters>28731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2025-02-04T07:20:00Z</dcterms:created>
  <dcterms:modified xsi:type="dcterms:W3CDTF">2025-02-04T07:20:00Z</dcterms:modified>
</cp:coreProperties>
</file>