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1184D107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proofErr w:type="gramEnd"/>
      <w:r w:rsidR="006F2421">
        <w:rPr>
          <w:b/>
          <w:color w:val="000000"/>
          <w:szCs w:val="24"/>
        </w:rPr>
        <w:t>-2</w:t>
      </w:r>
      <w:r w:rsidR="00691BD0">
        <w:rPr>
          <w:b/>
          <w:color w:val="000000"/>
          <w:szCs w:val="24"/>
        </w:rPr>
        <w:t>5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CD69F6">
        <w:rPr>
          <w:b/>
          <w:color w:val="000000"/>
          <w:szCs w:val="24"/>
        </w:rPr>
        <w:t>3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03194E8A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91BD0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CD69F6">
        <w:rPr>
          <w:rFonts w:ascii="Times New Roman" w:hAnsi="Times New Roman"/>
          <w:color w:val="000000"/>
          <w:sz w:val="24"/>
          <w:szCs w:val="24"/>
        </w:rPr>
        <w:t>1</w:t>
      </w:r>
      <w:r w:rsidR="00F64A34">
        <w:rPr>
          <w:rFonts w:ascii="Times New Roman" w:hAnsi="Times New Roman"/>
          <w:color w:val="000000"/>
          <w:sz w:val="24"/>
          <w:szCs w:val="24"/>
        </w:rPr>
        <w:t>6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D69F6">
        <w:rPr>
          <w:rFonts w:ascii="Times New Roman" w:hAnsi="Times New Roman"/>
          <w:color w:val="000000"/>
          <w:sz w:val="24"/>
          <w:szCs w:val="24"/>
        </w:rPr>
        <w:t xml:space="preserve">марта 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293FC480" w:rsidR="00977A20" w:rsidRPr="00173AD3" w:rsidRDefault="00CD69F6" w:rsidP="00173AD3">
      <w:pPr>
        <w:pStyle w:val="a3"/>
        <w:ind w:left="0" w:firstLine="851"/>
        <w:jc w:val="both"/>
        <w:rPr>
          <w:szCs w:val="24"/>
        </w:rPr>
      </w:pPr>
      <w:r w:rsidRPr="00474669">
        <w:rPr>
          <w:bCs/>
          <w:color w:val="000000"/>
          <w:szCs w:val="24"/>
          <w:u w:val="single"/>
        </w:rPr>
        <w:t xml:space="preserve">   </w:t>
      </w:r>
      <w:r>
        <w:rPr>
          <w:bCs/>
          <w:color w:val="000000"/>
          <w:szCs w:val="24"/>
          <w:u w:val="single"/>
        </w:rPr>
        <w:t xml:space="preserve">                                                                                        </w:t>
      </w:r>
      <w:r>
        <w:rPr>
          <w:b/>
          <w:bCs/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31DCBBB5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1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>Московская область, р-н. Раменский, г. Раменское</w:t>
      </w:r>
      <w:r w:rsidR="00CD69F6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</w:t>
      </w:r>
      <w:r w:rsidR="00CD69F6">
        <w:rPr>
          <w:bCs/>
          <w:color w:val="000000"/>
          <w:szCs w:val="24"/>
          <w:u w:val="single"/>
        </w:rPr>
        <w:t xml:space="preserve">                                                                    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134A4159" w14:textId="77777777" w:rsidR="009D25B9" w:rsidRPr="00A11917" w:rsidRDefault="009D25B9" w:rsidP="00173AD3">
      <w:pPr>
        <w:pStyle w:val="a3"/>
        <w:ind w:left="0" w:firstLine="851"/>
        <w:jc w:val="both"/>
        <w:rPr>
          <w:szCs w:val="24"/>
        </w:rPr>
      </w:pPr>
    </w:p>
    <w:p w14:paraId="60BE2FE1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4F099081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rPr>
          <w:b/>
          <w:bCs/>
          <w:color w:val="000000"/>
          <w:szCs w:val="24"/>
        </w:rPr>
      </w:pP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4A1B4406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0ADE85B5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4B088ADB" w14:textId="77777777" w:rsidR="009D25B9" w:rsidRPr="00A11917" w:rsidRDefault="009D25B9" w:rsidP="009D25B9">
      <w:pPr>
        <w:pStyle w:val="a3"/>
        <w:tabs>
          <w:tab w:val="left" w:pos="5336"/>
        </w:tabs>
        <w:ind w:left="284" w:firstLine="0"/>
        <w:rPr>
          <w:b/>
          <w:bCs/>
          <w:color w:val="000000"/>
          <w:szCs w:val="24"/>
        </w:rPr>
      </w:pPr>
    </w:p>
    <w:p w14:paraId="15BC340B" w14:textId="126FAF42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201 </w:t>
      </w:r>
      <w:proofErr w:type="gramStart"/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300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proofErr w:type="gramEnd"/>
      <w:r w:rsidR="00CD69F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 w:rsidRPr="00CD69F6">
        <w:rPr>
          <w:rFonts w:ascii="Times New Roman" w:hAnsi="Times New Roman"/>
          <w:b/>
          <w:color w:val="000000"/>
          <w:sz w:val="24"/>
          <w:szCs w:val="24"/>
          <w:u w:val="single"/>
        </w:rPr>
        <w:t>двести одна тысяча триста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6062C1B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="00977A20" w:rsidRPr="00A11917">
        <w:rPr>
          <w:bCs/>
          <w:color w:val="000000"/>
          <w:lang w:eastAsia="en-US"/>
        </w:rPr>
        <w:t xml:space="preserve">расчета </w:t>
      </w:r>
      <w:r>
        <w:rPr>
          <w:bCs/>
          <w:color w:val="000000"/>
          <w:lang w:eastAsia="en-US"/>
        </w:rPr>
        <w:t xml:space="preserve"> </w:t>
      </w:r>
      <w:r w:rsidR="00CD69F6">
        <w:rPr>
          <w:b/>
          <w:color w:val="000000"/>
          <w:lang w:eastAsia="en-US"/>
        </w:rPr>
        <w:t>3300</w:t>
      </w:r>
      <w:proofErr w:type="gramEnd"/>
      <w:r w:rsidR="00CD69F6">
        <w:rPr>
          <w:b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CD69F6" w:rsidRPr="00CD69F6">
        <w:rPr>
          <w:b/>
          <w:color w:val="000000"/>
          <w:lang w:eastAsia="en-US"/>
        </w:rPr>
        <w:t>три тысячи триста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70F404F9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36</w:t>
            </w:r>
            <w:r w:rsidR="00EA4C45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5379BCD4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48</w:t>
            </w:r>
            <w:r w:rsidRPr="00D34688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800</w:t>
            </w:r>
            <w:r w:rsidRPr="00D34688">
              <w:rPr>
                <w:bCs/>
                <w:color w:val="000000"/>
              </w:rPr>
              <w:t xml:space="preserve">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46984F25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7</w:t>
            </w:r>
            <w:r>
              <w:rPr>
                <w:bCs/>
                <w:color w:val="000000"/>
              </w:rPr>
              <w:t>9 3</w:t>
            </w:r>
            <w:r w:rsidR="00CD69F6">
              <w:rPr>
                <w:bCs/>
                <w:color w:val="000000"/>
              </w:rPr>
              <w:t>00</w:t>
            </w:r>
          </w:p>
        </w:tc>
      </w:tr>
      <w:tr w:rsidR="00CD69F6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57C8C523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>
              <w:rPr>
                <w:bCs/>
                <w:color w:val="000000"/>
              </w:rPr>
              <w:t>Таблица к</w:t>
            </w:r>
            <w:r w:rsidRPr="00D34688">
              <w:rPr>
                <w:bCs/>
                <w:color w:val="000000"/>
              </w:rPr>
              <w:t>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7FCEC5EC" w:rsidR="00CD69F6" w:rsidRPr="00D34688" w:rsidRDefault="00CD69F6" w:rsidP="00CD69F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36 600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3A8BF6CE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</w:t>
      </w:r>
    </w:p>
    <w:p w14:paraId="6C00AD7F" w14:textId="09E651C5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4759D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V, согласно срокам, указанным в графике выполнения работ (Приложение № 1 к настоящему Договору), Исполнитель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4D0BC5D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D69F6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D736E59" w14:textId="4AF8C2E8" w:rsidR="009D25B9" w:rsidRPr="00011AA3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604CCD78" w14:textId="77777777" w:rsidR="009D25B9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7E4D80A2" w14:textId="77777777" w:rsidR="009D25B9" w:rsidRPr="00A11917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0473C92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AA4BDB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4759D" w:rsidRPr="0004759D">
        <w:rPr>
          <w:b/>
          <w:color w:val="000000"/>
          <w:szCs w:val="24"/>
        </w:rPr>
        <w:t>30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</w:t>
      </w:r>
      <w:r w:rsidRPr="00A11917">
        <w:rPr>
          <w:bCs/>
          <w:color w:val="000000"/>
          <w:szCs w:val="24"/>
        </w:rPr>
        <w:lastRenderedPageBreak/>
        <w:t xml:space="preserve">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1EE3C8E1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7700B93" w14:textId="77777777" w:rsidR="00977A20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05B24FDC" w14:textId="77777777" w:rsidR="009D25B9" w:rsidRPr="00A11917" w:rsidRDefault="009D25B9" w:rsidP="009D25B9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 xml:space="preserve">После такого внесения изменений в концепцию допускается последняя </w:t>
      </w:r>
      <w:r w:rsidRPr="00A11917">
        <w:rPr>
          <w:bCs/>
          <w:szCs w:val="24"/>
        </w:rPr>
        <w:lastRenderedPageBreak/>
        <w:t>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6D0DE240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E121BD" w:rsidRPr="00A11917">
        <w:rPr>
          <w:bCs/>
          <w:color w:val="000000"/>
        </w:rPr>
        <w:t>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DB5A6A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3BD538F0" w14:textId="748913DC" w:rsidR="0004759D" w:rsidRPr="00A11917" w:rsidRDefault="00780919" w:rsidP="0004759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780919">
        <w:rPr>
          <w:bCs/>
          <w:szCs w:val="24"/>
        </w:rPr>
        <w:t xml:space="preserve">            </w:t>
      </w:r>
      <w:proofErr w:type="gramStart"/>
      <w:r w:rsidR="0004759D" w:rsidRPr="00A11917">
        <w:rPr>
          <w:bCs/>
          <w:szCs w:val="24"/>
        </w:rPr>
        <w:t>4.</w:t>
      </w:r>
      <w:r w:rsidRPr="00780919">
        <w:rPr>
          <w:bCs/>
          <w:szCs w:val="24"/>
        </w:rPr>
        <w:t xml:space="preserve">9 </w:t>
      </w:r>
      <w:r w:rsidR="0004759D" w:rsidRPr="00A11917">
        <w:rPr>
          <w:bCs/>
          <w:szCs w:val="24"/>
        </w:rPr>
        <w:t xml:space="preserve"> </w:t>
      </w:r>
      <w:r w:rsidR="0004759D" w:rsidRPr="00A11917">
        <w:rPr>
          <w:bCs/>
          <w:color w:val="000000"/>
          <w:szCs w:val="24"/>
        </w:rPr>
        <w:t>Корректировки</w:t>
      </w:r>
      <w:proofErr w:type="gramEnd"/>
      <w:r w:rsidR="0004759D" w:rsidRPr="00A11917">
        <w:rPr>
          <w:bCs/>
          <w:color w:val="000000"/>
          <w:szCs w:val="24"/>
        </w:rPr>
        <w:t xml:space="preserve">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7DF62DF8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684E7AAD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21450043" w14:textId="2BE2D241" w:rsidR="00977A20" w:rsidRPr="00DB5A6A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B86B408" w14:textId="77777777" w:rsidR="00780919" w:rsidRPr="00DB5A6A" w:rsidRDefault="00780919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</w:p>
    <w:p w14:paraId="1BFBBE29" w14:textId="6026FEB2" w:rsidR="009D25B9" w:rsidRDefault="00977A20" w:rsidP="009D25B9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EB45ED9" w14:textId="77777777" w:rsidR="009D25B9" w:rsidRPr="009D25B9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5C179B9F" w14:textId="77777777" w:rsidR="009D25B9" w:rsidRPr="00F2586D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</w:t>
      </w:r>
      <w:r w:rsidRPr="00A11917">
        <w:rPr>
          <w:bCs/>
          <w:color w:val="000000"/>
          <w:szCs w:val="24"/>
        </w:rPr>
        <w:t xml:space="preserve">, подписываемом в момент передачи на бумажном носители. </w:t>
      </w:r>
      <w:r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10BA15EE" w14:textId="77777777" w:rsidR="009D25B9" w:rsidRPr="00E538F7" w:rsidRDefault="009D25B9" w:rsidP="009D25B9">
      <w:pPr>
        <w:pStyle w:val="a3"/>
        <w:tabs>
          <w:tab w:val="left" w:pos="5336"/>
        </w:tabs>
        <w:ind w:left="0" w:firstLine="0"/>
        <w:jc w:val="both"/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  <w:r w:rsidRPr="00700E3F">
        <w:t xml:space="preserve"> </w:t>
      </w:r>
      <w:r w:rsidRPr="00700E3F">
        <w:rPr>
          <w:bCs/>
          <w:szCs w:val="24"/>
        </w:rPr>
        <w:t xml:space="preserve">В случае нарушения данного срока, Исполнитель вправе увеличить срок выполнения работ, указанный в п.3.2 настоящего Договора, </w:t>
      </w:r>
      <w:proofErr w:type="gramStart"/>
      <w:r w:rsidRPr="00700E3F">
        <w:rPr>
          <w:bCs/>
          <w:szCs w:val="24"/>
        </w:rPr>
        <w:t>-  в</w:t>
      </w:r>
      <w:proofErr w:type="gramEnd"/>
      <w:r w:rsidRPr="00700E3F">
        <w:rPr>
          <w:bCs/>
          <w:szCs w:val="24"/>
        </w:rPr>
        <w:t xml:space="preserve"> 2 раза.</w:t>
      </w:r>
    </w:p>
    <w:p w14:paraId="4DE805E8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>
        <w:rPr>
          <w:bCs/>
          <w:szCs w:val="24"/>
        </w:rPr>
        <w:t xml:space="preserve"> или </w:t>
      </w:r>
      <w:r w:rsidRPr="00A11917">
        <w:rPr>
          <w:bCs/>
          <w:szCs w:val="24"/>
        </w:rPr>
        <w:t>иными электронными-мобильными средствами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>Заказчик в срок, установленный настоящим пунктом, 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593762D5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CD75F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>
        <w:rPr>
          <w:bCs/>
          <w:szCs w:val="24"/>
        </w:rPr>
        <w:t xml:space="preserve"> </w:t>
      </w:r>
      <w:proofErr w:type="gramStart"/>
      <w:r>
        <w:rPr>
          <w:bCs/>
          <w:szCs w:val="24"/>
        </w:rPr>
        <w:t xml:space="preserve">или </w:t>
      </w:r>
      <w:r w:rsidRPr="00F2586D">
        <w:rPr>
          <w:bCs/>
          <w:szCs w:val="24"/>
        </w:rPr>
        <w:t xml:space="preserve"> </w:t>
      </w:r>
      <w:r w:rsidRPr="00A11917">
        <w:rPr>
          <w:bCs/>
          <w:szCs w:val="24"/>
        </w:rPr>
        <w:t>иным</w:t>
      </w:r>
      <w:proofErr w:type="gramEnd"/>
      <w:r w:rsidRPr="00A11917">
        <w:rPr>
          <w:bCs/>
          <w:szCs w:val="24"/>
        </w:rPr>
        <w:t xml:space="preserve"> электронным-мобильным средствам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D69D9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0BC3DF4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60A1877D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2FD7BC0D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0255F8F2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</w:rPr>
        <w:t xml:space="preserve"> в электронном виде и </w:t>
      </w:r>
      <w:r w:rsidRPr="00F2586D">
        <w:rPr>
          <w:bCs/>
          <w:color w:val="000000"/>
          <w:szCs w:val="24"/>
        </w:rPr>
        <w:t>распечатанный</w:t>
      </w:r>
      <w:r w:rsidRPr="00F2586D">
        <w:rPr>
          <w:b/>
          <w:bCs/>
          <w:color w:val="000000"/>
          <w:szCs w:val="24"/>
        </w:rPr>
        <w:t xml:space="preserve"> один</w:t>
      </w:r>
      <w:r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373C1490" w14:textId="77777777" w:rsidR="009D25B9" w:rsidRPr="00EA6A64" w:rsidRDefault="009D25B9" w:rsidP="009D25B9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6E9773D7" w14:textId="77777777" w:rsidR="009D25B9" w:rsidRPr="00EA6A64" w:rsidRDefault="009D25B9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6EE6FD3A" w14:textId="77777777" w:rsidR="009D25B9" w:rsidRPr="00A11917" w:rsidRDefault="009D25B9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310B393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DB5A6A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2116A7E2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ПРАВА И ОБЯЗАННОСТИ СТОРОН</w:t>
      </w:r>
    </w:p>
    <w:p w14:paraId="07B7F48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094EA2B2" w14:textId="223DEE9F" w:rsidR="00977A20" w:rsidRPr="00A11917" w:rsidRDefault="00977A20" w:rsidP="009D25B9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В</w:t>
      </w:r>
      <w:r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О</w:t>
      </w:r>
      <w:r w:rsidRPr="00A11917">
        <w:rPr>
          <w:bCs/>
          <w:color w:val="000000"/>
          <w:szCs w:val="24"/>
        </w:rPr>
        <w:t>тсутствие проектов подрядных организаций</w:t>
      </w:r>
      <w:r w:rsidR="00785D8A" w:rsidRPr="00A11917">
        <w:rPr>
          <w:bCs/>
          <w:color w:val="000000"/>
          <w:szCs w:val="24"/>
        </w:rPr>
        <w:t>.</w:t>
      </w:r>
    </w:p>
    <w:p w14:paraId="28C42FE0" w14:textId="5305D80B" w:rsidR="00977A20" w:rsidRPr="00A11917" w:rsidRDefault="00977A20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2397C632" w14:textId="77777777" w:rsidR="009D25B9" w:rsidRPr="00A11917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75AC0B" w14:textId="14F865E9" w:rsidR="00977A20" w:rsidRDefault="00977A20" w:rsidP="009D25B9">
      <w:pPr>
        <w:pStyle w:val="a3"/>
        <w:numPr>
          <w:ilvl w:val="0"/>
          <w:numId w:val="16"/>
        </w:numPr>
        <w:tabs>
          <w:tab w:val="left" w:pos="1916"/>
        </w:tabs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ОТВЕТСТВЕННОСТЬ СТОРОН</w:t>
      </w:r>
    </w:p>
    <w:p w14:paraId="2F4F6C3E" w14:textId="77777777" w:rsidR="009D25B9" w:rsidRPr="00A11917" w:rsidRDefault="009D25B9" w:rsidP="009D25B9">
      <w:pPr>
        <w:pStyle w:val="a3"/>
        <w:tabs>
          <w:tab w:val="left" w:pos="1916"/>
        </w:tabs>
        <w:ind w:left="1211" w:firstLine="0"/>
        <w:rPr>
          <w:b/>
          <w:bCs/>
          <w:szCs w:val="24"/>
        </w:rPr>
      </w:pP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lastRenderedPageBreak/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147A3B08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</w:p>
    <w:p w14:paraId="674C58D5" w14:textId="543E7314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УСЛОВИЯ О ПРАВАХ НА ДИЗАЙН ПРОЕКТ </w:t>
      </w:r>
    </w:p>
    <w:p w14:paraId="58E13F18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59004612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</w:p>
    <w:p w14:paraId="2F1E4BD0" w14:textId="73C19191" w:rsidR="00977A20" w:rsidRDefault="00977A20" w:rsidP="009D25B9">
      <w:pPr>
        <w:pStyle w:val="a3"/>
        <w:numPr>
          <w:ilvl w:val="0"/>
          <w:numId w:val="16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ЗАКЛЮЧИТЕЛЬНЫЕ ПОЛОЖЕНИЯ</w:t>
      </w:r>
    </w:p>
    <w:p w14:paraId="109308B4" w14:textId="77777777" w:rsidR="009D25B9" w:rsidRPr="00A11917" w:rsidRDefault="009D25B9" w:rsidP="009D25B9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7422224" w14:textId="77777777" w:rsidR="009D25B9" w:rsidRPr="00173AD3" w:rsidRDefault="009D25B9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746D60A7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46321EBD" w14:textId="16785A8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321E7C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66C5493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39964B8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55DC2247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91BEC62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486FB3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F208DB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4AA9CD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14:paraId="4360FB0F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A8C434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</w:p>
          <w:p w14:paraId="71FD7937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24203A61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036C5769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6F5AB4"/>
    <w:multiLevelType w:val="hybridMultilevel"/>
    <w:tmpl w:val="058E735E"/>
    <w:lvl w:ilvl="0" w:tplc="FF10A3B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5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2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4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7"/>
  </w:num>
  <w:num w:numId="2" w16cid:durableId="1867055790">
    <w:abstractNumId w:val="4"/>
  </w:num>
  <w:num w:numId="3" w16cid:durableId="1136685347">
    <w:abstractNumId w:val="2"/>
  </w:num>
  <w:num w:numId="4" w16cid:durableId="1213924540">
    <w:abstractNumId w:val="5"/>
  </w:num>
  <w:num w:numId="5" w16cid:durableId="1778594029">
    <w:abstractNumId w:val="3"/>
  </w:num>
  <w:num w:numId="6" w16cid:durableId="1337733188">
    <w:abstractNumId w:val="11"/>
  </w:num>
  <w:num w:numId="7" w16cid:durableId="271864038">
    <w:abstractNumId w:val="0"/>
  </w:num>
  <w:num w:numId="8" w16cid:durableId="982538496">
    <w:abstractNumId w:val="13"/>
  </w:num>
  <w:num w:numId="9" w16cid:durableId="86926530">
    <w:abstractNumId w:val="8"/>
  </w:num>
  <w:num w:numId="10" w16cid:durableId="1008605655">
    <w:abstractNumId w:val="6"/>
  </w:num>
  <w:num w:numId="11" w16cid:durableId="573665668">
    <w:abstractNumId w:val="15"/>
  </w:num>
  <w:num w:numId="12" w16cid:durableId="368533005">
    <w:abstractNumId w:val="14"/>
  </w:num>
  <w:num w:numId="13" w16cid:durableId="1552422230">
    <w:abstractNumId w:val="10"/>
  </w:num>
  <w:num w:numId="14" w16cid:durableId="462575634">
    <w:abstractNumId w:val="12"/>
  </w:num>
  <w:num w:numId="15" w16cid:durableId="7759641">
    <w:abstractNumId w:val="9"/>
  </w:num>
  <w:num w:numId="16" w16cid:durableId="92735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4759D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F7F70"/>
    <w:rsid w:val="0021056B"/>
    <w:rsid w:val="0022670E"/>
    <w:rsid w:val="00226B5F"/>
    <w:rsid w:val="0023192A"/>
    <w:rsid w:val="00260B99"/>
    <w:rsid w:val="00275643"/>
    <w:rsid w:val="0029424B"/>
    <w:rsid w:val="002A21C0"/>
    <w:rsid w:val="002C08FD"/>
    <w:rsid w:val="002D4EF0"/>
    <w:rsid w:val="002D67EE"/>
    <w:rsid w:val="00303949"/>
    <w:rsid w:val="003062F9"/>
    <w:rsid w:val="00311491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0919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25B9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CD69F6"/>
    <w:rsid w:val="00D34688"/>
    <w:rsid w:val="00D46516"/>
    <w:rsid w:val="00D67AF4"/>
    <w:rsid w:val="00D717D5"/>
    <w:rsid w:val="00D768AC"/>
    <w:rsid w:val="00DB5A6A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64A34"/>
    <w:rsid w:val="00F96E46"/>
    <w:rsid w:val="00FA34F5"/>
    <w:rsid w:val="00FB0EA1"/>
    <w:rsid w:val="00FC16D6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10</Pages>
  <Words>4074</Words>
  <Characters>29704</Characters>
  <Application>Microsoft Office Word</Application>
  <DocSecurity>0</DocSecurity>
  <Lines>645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5</cp:revision>
  <cp:lastPrinted>2022-11-11T15:24:00Z</cp:lastPrinted>
  <dcterms:created xsi:type="dcterms:W3CDTF">2025-03-10T13:08:00Z</dcterms:created>
  <dcterms:modified xsi:type="dcterms:W3CDTF">2025-04-07T14:48:00Z</dcterms:modified>
</cp:coreProperties>
</file>