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BC0023" w14:textId="77777777" w:rsidR="00763E05" w:rsidRDefault="00A815D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Техническое задание </w:t>
      </w:r>
    </w:p>
    <w:p w14:paraId="5F5E406A" w14:textId="319CD738" w:rsidR="00D109B1" w:rsidRDefault="00A815D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разработку дизайн-проекта интерьера </w:t>
      </w:r>
      <w:r w:rsidR="00162525">
        <w:rPr>
          <w:b/>
          <w:sz w:val="22"/>
          <w:szCs w:val="22"/>
        </w:rPr>
        <w:t xml:space="preserve"> офиса</w:t>
      </w:r>
    </w:p>
    <w:p w14:paraId="1D9EE348" w14:textId="77777777" w:rsidR="00162525" w:rsidRDefault="00162525">
      <w:pPr>
        <w:jc w:val="center"/>
        <w:rPr>
          <w:b/>
          <w:sz w:val="22"/>
          <w:szCs w:val="22"/>
        </w:rPr>
      </w:pPr>
    </w:p>
    <w:p w14:paraId="3DDA0C88" w14:textId="589397DA" w:rsidR="00763E05" w:rsidRDefault="00763E05" w:rsidP="00763E05">
      <w:pPr>
        <w:jc w:val="center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к Договору № </w:t>
      </w:r>
      <w:r w:rsidR="00162525">
        <w:rPr>
          <w:sz w:val="22"/>
          <w:szCs w:val="22"/>
        </w:rPr>
        <w:t xml:space="preserve"> </w:t>
      </w:r>
    </w:p>
    <w:p w14:paraId="711F9811" w14:textId="77777777" w:rsidR="00763E05" w:rsidRDefault="00763E05" w:rsidP="00763E05">
      <w:pPr>
        <w:jc w:val="center"/>
        <w:rPr>
          <w:color w:val="000000"/>
          <w:sz w:val="22"/>
          <w:szCs w:val="22"/>
        </w:rPr>
      </w:pPr>
    </w:p>
    <w:p w14:paraId="6419BC22" w14:textId="31357B89" w:rsidR="00763E05" w:rsidRDefault="00763E05" w:rsidP="00763E05">
      <w:pPr>
        <w:ind w:left="-709" w:right="-246"/>
      </w:pPr>
      <w:r>
        <w:rPr>
          <w:sz w:val="22"/>
          <w:szCs w:val="22"/>
        </w:rPr>
        <w:t xml:space="preserve">г. Москва                                                                                                                                              от </w:t>
      </w:r>
    </w:p>
    <w:p w14:paraId="4A535D36" w14:textId="77777777" w:rsidR="00763E05" w:rsidRDefault="00763E05" w:rsidP="00763E05">
      <w:pPr>
        <w:rPr>
          <w:b/>
          <w:sz w:val="22"/>
          <w:szCs w:val="22"/>
        </w:rPr>
      </w:pPr>
    </w:p>
    <w:tbl>
      <w:tblPr>
        <w:tblW w:w="11776" w:type="dxa"/>
        <w:tblInd w:w="-861" w:type="dxa"/>
        <w:tblLayout w:type="fixed"/>
        <w:tblLook w:val="0000" w:firstRow="0" w:lastRow="0" w:firstColumn="0" w:lastColumn="0" w:noHBand="0" w:noVBand="0"/>
      </w:tblPr>
      <w:tblGrid>
        <w:gridCol w:w="2389"/>
        <w:gridCol w:w="9387"/>
      </w:tblGrid>
      <w:tr w:rsidR="00D109B1" w14:paraId="7ACBFB40" w14:textId="77777777">
        <w:trPr>
          <w:trHeight w:val="317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B9EE" w14:textId="77777777" w:rsidR="00D109B1" w:rsidRDefault="00D109B1">
            <w:pPr>
              <w:pStyle w:val="40"/>
              <w:snapToGrid w:val="0"/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5788CD14" w14:textId="77777777" w:rsidR="00D109B1" w:rsidRDefault="00A815D2">
            <w:pPr>
              <w:pStyle w:val="40"/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 w:eastAsia="ru-RU"/>
              </w:rPr>
              <w:t>ВОПРОС:</w:t>
            </w:r>
          </w:p>
          <w:p w14:paraId="36306E94" w14:textId="77777777" w:rsidR="00D109B1" w:rsidRDefault="00D109B1">
            <w:pPr>
              <w:pStyle w:val="40"/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F655" w14:textId="77777777" w:rsidR="00D109B1" w:rsidRDefault="00D109B1">
            <w:pPr>
              <w:snapToGrid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  <w:p w14:paraId="080D2187" w14:textId="77777777" w:rsidR="00D109B1" w:rsidRDefault="00A815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ОТВЕТ:</w:t>
            </w:r>
          </w:p>
        </w:tc>
      </w:tr>
      <w:tr w:rsidR="00D109B1" w14:paraId="1B6187DB" w14:textId="77777777">
        <w:trPr>
          <w:trHeight w:val="415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2C3D4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Название компании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8658" w14:textId="18CD1B42" w:rsidR="00D109B1" w:rsidRPr="007436A9" w:rsidRDefault="00D109B1">
            <w:pPr>
              <w:ind w:left="34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109B1" w14:paraId="2B8408E0" w14:textId="77777777">
        <w:trPr>
          <w:trHeight w:val="415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5A4A5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Адрес объекта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F760" w14:textId="6BD0FB7A" w:rsidR="00D109B1" w:rsidRPr="007436A9" w:rsidRDefault="00D109B1">
            <w:pPr>
              <w:ind w:left="34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109B1" w14:paraId="57853FF2" w14:textId="77777777">
        <w:trPr>
          <w:trHeight w:val="415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53B8A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Область деятельности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DF84" w14:textId="77777777" w:rsidR="008C5C93" w:rsidRDefault="008C5C93">
            <w:pPr>
              <w:snapToGrid w:val="0"/>
              <w:ind w:left="34"/>
              <w:rPr>
                <w:sz w:val="22"/>
                <w:szCs w:val="22"/>
              </w:rPr>
            </w:pPr>
          </w:p>
          <w:p w14:paraId="0311A8CC" w14:textId="77777777" w:rsidR="008C5C93" w:rsidRPr="007436A9" w:rsidRDefault="008C5C93" w:rsidP="00162525">
            <w:pPr>
              <w:snapToGrid w:val="0"/>
              <w:ind w:left="34"/>
              <w:rPr>
                <w:sz w:val="22"/>
                <w:szCs w:val="22"/>
              </w:rPr>
            </w:pPr>
          </w:p>
        </w:tc>
      </w:tr>
      <w:tr w:rsidR="00D109B1" w14:paraId="563862EC" w14:textId="77777777">
        <w:trPr>
          <w:trHeight w:val="415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31CB5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Цель обращения в студию, задача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048C" w14:textId="7670B3B1" w:rsidR="00D109B1" w:rsidRPr="007436A9" w:rsidRDefault="008C5C93">
            <w:pPr>
              <w:snapToGrid w:val="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Проектирование и реализация дизайн-проекта офисного пространства </w:t>
            </w:r>
          </w:p>
        </w:tc>
      </w:tr>
      <w:tr w:rsidR="00D109B1" w14:paraId="4FF12610" w14:textId="77777777">
        <w:trPr>
          <w:trHeight w:val="420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7DF6F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Тип помещения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8E27" w14:textId="5CAA9286" w:rsidR="00D109B1" w:rsidRPr="007436A9" w:rsidRDefault="008C5C93">
            <w:pPr>
              <w:ind w:left="34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нежилые офисные помещения</w:t>
            </w:r>
            <w:r w:rsidRPr="008C5C93">
              <w:rPr>
                <w:sz w:val="22"/>
                <w:szCs w:val="22"/>
                <w:lang w:eastAsia="ru-RU"/>
              </w:rPr>
              <w:t xml:space="preserve"> </w:t>
            </w:r>
          </w:p>
        </w:tc>
      </w:tr>
      <w:tr w:rsidR="00D109B1" w14:paraId="01C147CA" w14:textId="77777777">
        <w:trPr>
          <w:trHeight w:val="420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20FB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Помещения в собственности или арендуемое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2FF9" w14:textId="77777777" w:rsidR="00D109B1" w:rsidRPr="007436A9" w:rsidRDefault="008C5C93">
            <w:pPr>
              <w:snapToGrid w:val="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собственности</w:t>
            </w:r>
          </w:p>
        </w:tc>
      </w:tr>
      <w:tr w:rsidR="00D109B1" w14:paraId="3A36C17A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BCC2C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Площадь помещений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B23D" w14:textId="16C3F706" w:rsidR="00D109B1" w:rsidRPr="007436A9" w:rsidRDefault="00D109B1">
            <w:pPr>
              <w:ind w:left="34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109B1" w14:paraId="6D12A5B9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92DB3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Предпочтения по разделению пространства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17B3" w14:textId="77777777" w:rsidR="00D109B1" w:rsidRDefault="00D109B1">
            <w:pPr>
              <w:tabs>
                <w:tab w:val="left" w:pos="460"/>
              </w:tabs>
              <w:snapToGrid w:val="0"/>
              <w:rPr>
                <w:sz w:val="22"/>
                <w:szCs w:val="22"/>
              </w:rPr>
            </w:pPr>
          </w:p>
          <w:p w14:paraId="05D9088B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Отдельные кабинеты/помещения</w:t>
            </w:r>
          </w:p>
          <w:p w14:paraId="72298027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Единое пространство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open-space</w:t>
            </w:r>
            <w:r>
              <w:rPr>
                <w:sz w:val="22"/>
                <w:szCs w:val="22"/>
              </w:rPr>
              <w:t>)</w:t>
            </w:r>
          </w:p>
          <w:p w14:paraId="3D265932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Пространство, разделённое перегородками</w:t>
            </w:r>
          </w:p>
          <w:p w14:paraId="0338A4EA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 ________________________________________________________________________</w:t>
            </w:r>
          </w:p>
          <w:p w14:paraId="2F1B5F01" w14:textId="77777777" w:rsidR="00D109B1" w:rsidRDefault="00A815D2">
            <w:pPr>
              <w:tabs>
                <w:tab w:val="left" w:pos="4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</w:t>
            </w:r>
          </w:p>
          <w:p w14:paraId="48187378" w14:textId="77777777" w:rsidR="00763E05" w:rsidRDefault="00763E05">
            <w:pPr>
              <w:tabs>
                <w:tab w:val="left" w:pos="460"/>
              </w:tabs>
              <w:rPr>
                <w:sz w:val="22"/>
                <w:szCs w:val="22"/>
              </w:rPr>
            </w:pPr>
          </w:p>
        </w:tc>
      </w:tr>
      <w:tr w:rsidR="00D109B1" w14:paraId="3AB35F98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8FF5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Требуется ли перепланировка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9D9F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  <w:p w14:paraId="3E3A9ABA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  <w:p w14:paraId="694EB3BA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Другое_________________________________________________________________________</w:t>
            </w:r>
          </w:p>
          <w:p w14:paraId="0B51D578" w14:textId="77777777" w:rsidR="00D109B1" w:rsidRDefault="00A815D2">
            <w:pPr>
              <w:tabs>
                <w:tab w:val="left" w:pos="46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</w:t>
            </w:r>
          </w:p>
          <w:p w14:paraId="5D770979" w14:textId="77777777" w:rsidR="00D109B1" w:rsidRDefault="00D109B1">
            <w:pPr>
              <w:tabs>
                <w:tab w:val="left" w:pos="460"/>
              </w:tabs>
              <w:spacing w:line="65" w:lineRule="atLeast"/>
              <w:rPr>
                <w:sz w:val="22"/>
                <w:szCs w:val="22"/>
              </w:rPr>
            </w:pPr>
          </w:p>
        </w:tc>
      </w:tr>
      <w:tr w:rsidR="00D109B1" w14:paraId="175619C6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70EA2" w14:textId="77777777" w:rsidR="00D109B1" w:rsidRPr="00020BA0" w:rsidRDefault="00A815D2">
            <w:pPr>
              <w:pStyle w:val="62"/>
              <w:spacing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Что хотелось бы выразить интерьером, идея/миссия компании?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0A1C" w14:textId="77777777" w:rsidR="00D109B1" w:rsidRDefault="00A815D2" w:rsidP="00915D13">
            <w:pPr>
              <w:tabs>
                <w:tab w:val="left" w:pos="460"/>
              </w:tabs>
              <w:spacing w:before="24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</w:t>
            </w:r>
          </w:p>
          <w:p w14:paraId="49F5A2EC" w14:textId="77777777" w:rsidR="00D109B1" w:rsidRDefault="00A815D2">
            <w:pPr>
              <w:spacing w:line="276" w:lineRule="auto"/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6F780DE6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6BBA2C69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60469BB9" w14:textId="77777777" w:rsidR="00D109B1" w:rsidRDefault="00A81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0FD0F17C" w14:textId="77777777" w:rsidR="00D109B1" w:rsidRDefault="00D109B1">
            <w:pPr>
              <w:rPr>
                <w:sz w:val="22"/>
                <w:szCs w:val="22"/>
              </w:rPr>
            </w:pPr>
          </w:p>
          <w:p w14:paraId="5DCCDD63" w14:textId="77777777" w:rsidR="00D109B1" w:rsidRPr="00020BA0" w:rsidRDefault="00A815D2">
            <w:pPr>
              <w:pStyle w:val="63"/>
              <w:spacing w:line="240" w:lineRule="auto"/>
              <w:ind w:left="34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  <w:lang w:val="ru-RU" w:eastAsia="ru-RU"/>
              </w:rPr>
              <w:t>Пример:</w:t>
            </w:r>
            <w:r>
              <w:rPr>
                <w:rFonts w:ascii="Times New Roman" w:hAnsi="Times New Roman" w:cs="Times New Roman"/>
                <w:i/>
                <w:sz w:val="22"/>
                <w:szCs w:val="22"/>
                <w:lang w:val="ru-RU" w:eastAsia="ru-RU"/>
              </w:rPr>
              <w:t xml:space="preserve"> современные технологии и инновационность компании; стабильность и мощь; располагающая к покупкам / переговорам приятная атмосфера</w:t>
            </w:r>
          </w:p>
        </w:tc>
      </w:tr>
      <w:tr w:rsidR="00D109B1" w14:paraId="284D53E8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8F9A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Есть ли брендбук,</w:t>
            </w:r>
          </w:p>
          <w:p w14:paraId="51BCFC82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фирменный стиль:</w:t>
            </w:r>
          </w:p>
          <w:p w14:paraId="5A2FE0D7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Нужно ли использовать фирменные цвета, эмблему, в каких помещениях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7B3B" w14:textId="77777777" w:rsidR="00D109B1" w:rsidRDefault="00A815D2" w:rsidP="00915D13">
            <w:pPr>
              <w:tabs>
                <w:tab w:val="left" w:pos="460"/>
              </w:tabs>
              <w:spacing w:before="240" w:line="276" w:lineRule="auto"/>
            </w:pPr>
            <w:r>
              <w:rPr>
                <w:sz w:val="22"/>
                <w:szCs w:val="22"/>
              </w:rPr>
              <w:t>_______________________________________________________________________________</w:t>
            </w:r>
          </w:p>
          <w:p w14:paraId="7471928C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440FF879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33BC1E49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52E2B8AD" w14:textId="77777777" w:rsidR="00D109B1" w:rsidRDefault="00D109B1">
            <w:pPr>
              <w:rPr>
                <w:i/>
                <w:sz w:val="22"/>
                <w:szCs w:val="22"/>
              </w:rPr>
            </w:pPr>
          </w:p>
          <w:p w14:paraId="5ED39CBD" w14:textId="77777777" w:rsidR="00D109B1" w:rsidRDefault="00D109B1">
            <w:pPr>
              <w:rPr>
                <w:i/>
                <w:sz w:val="22"/>
                <w:szCs w:val="22"/>
              </w:rPr>
            </w:pPr>
          </w:p>
          <w:p w14:paraId="7730DAF8" w14:textId="77777777" w:rsidR="00D109B1" w:rsidRDefault="00D109B1">
            <w:pPr>
              <w:rPr>
                <w:i/>
                <w:sz w:val="22"/>
                <w:szCs w:val="22"/>
              </w:rPr>
            </w:pPr>
          </w:p>
        </w:tc>
      </w:tr>
      <w:tr w:rsidR="008D4057" w14:paraId="6EE5E1C4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8AFD7" w14:textId="77777777" w:rsidR="008D4057" w:rsidRPr="008D4057" w:rsidRDefault="008D4057" w:rsidP="008D4057">
            <w:pPr>
              <w:pStyle w:val="62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8D4057">
              <w:rPr>
                <w:rFonts w:ascii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Приблизительный уровень бюджета, </w:t>
            </w:r>
            <w:r w:rsidRPr="008D4057">
              <w:rPr>
                <w:rFonts w:ascii="Times New Roman" w:hAnsi="Times New Roman" w:cs="Times New Roman"/>
                <w:b/>
                <w:sz w:val="22"/>
                <w:szCs w:val="22"/>
                <w:lang w:val="ru-RU" w:eastAsia="ru-RU"/>
              </w:rPr>
              <w:lastRenderedPageBreak/>
              <w:t xml:space="preserve">который Вы </w:t>
            </w:r>
          </w:p>
          <w:p w14:paraId="319EACAA" w14:textId="77777777" w:rsidR="008D4057" w:rsidRPr="008D4057" w:rsidRDefault="008D4057" w:rsidP="008D4057">
            <w:pPr>
              <w:pStyle w:val="62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8D4057">
              <w:rPr>
                <w:rFonts w:ascii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готовы вложить в </w:t>
            </w:r>
          </w:p>
          <w:p w14:paraId="2F52BC44" w14:textId="77777777" w:rsidR="008D4057" w:rsidRDefault="008D4057" w:rsidP="008D4057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D4057">
              <w:rPr>
                <w:rFonts w:ascii="Times New Roman" w:hAnsi="Times New Roman" w:cs="Times New Roman"/>
                <w:b/>
                <w:sz w:val="22"/>
                <w:szCs w:val="22"/>
                <w:lang w:val="ru-RU" w:eastAsia="ru-RU"/>
              </w:rPr>
              <w:t>реализацию проекта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539F" w14:textId="14387789" w:rsidR="008D4057" w:rsidRPr="00162525" w:rsidRDefault="00162525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8D4057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5</w:t>
            </w:r>
            <w:r w:rsidRPr="008D4057">
              <w:rPr>
                <w:sz w:val="22"/>
                <w:szCs w:val="22"/>
              </w:rPr>
              <w:t xml:space="preserve"> млн. </w:t>
            </w:r>
            <w:proofErr w:type="spellStart"/>
            <w:r w:rsidRPr="008D4057">
              <w:rPr>
                <w:sz w:val="22"/>
                <w:szCs w:val="22"/>
              </w:rPr>
              <w:t>руб</w:t>
            </w:r>
            <w:proofErr w:type="spellEnd"/>
          </w:p>
          <w:p w14:paraId="5E4DC936" w14:textId="77777777" w:rsid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 xml:space="preserve">7–10 млн. </w:t>
            </w:r>
            <w:proofErr w:type="spellStart"/>
            <w:r w:rsidRPr="008D4057">
              <w:rPr>
                <w:sz w:val="22"/>
                <w:szCs w:val="22"/>
              </w:rPr>
              <w:t>руб</w:t>
            </w:r>
            <w:proofErr w:type="spellEnd"/>
          </w:p>
          <w:p w14:paraId="692CFD46" w14:textId="77777777" w:rsid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lastRenderedPageBreak/>
              <w:t>10–20 млн</w:t>
            </w:r>
            <w:r w:rsidR="007436A9">
              <w:rPr>
                <w:sz w:val="22"/>
                <w:szCs w:val="22"/>
              </w:rPr>
              <w:t>.</w:t>
            </w:r>
            <w:r w:rsidRPr="008D4057">
              <w:rPr>
                <w:sz w:val="22"/>
                <w:szCs w:val="22"/>
              </w:rPr>
              <w:t xml:space="preserve"> руб.</w:t>
            </w:r>
          </w:p>
          <w:p w14:paraId="7DFD4C67" w14:textId="77777777" w:rsid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20-40 млн</w:t>
            </w:r>
            <w:r w:rsidR="007436A9">
              <w:rPr>
                <w:sz w:val="22"/>
                <w:szCs w:val="22"/>
              </w:rPr>
              <w:t>.</w:t>
            </w:r>
            <w:r w:rsidRPr="008D4057">
              <w:rPr>
                <w:sz w:val="22"/>
                <w:szCs w:val="22"/>
              </w:rPr>
              <w:t xml:space="preserve"> руб.</w:t>
            </w:r>
          </w:p>
          <w:p w14:paraId="796913C9" w14:textId="77777777" w:rsid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40-60 млн</w:t>
            </w:r>
            <w:r w:rsidR="007436A9">
              <w:rPr>
                <w:sz w:val="22"/>
                <w:szCs w:val="22"/>
              </w:rPr>
              <w:t>.</w:t>
            </w:r>
            <w:r w:rsidRPr="008D4057">
              <w:rPr>
                <w:sz w:val="22"/>
                <w:szCs w:val="22"/>
              </w:rPr>
              <w:t xml:space="preserve"> руб.</w:t>
            </w:r>
          </w:p>
          <w:p w14:paraId="717F25DE" w14:textId="77777777" w:rsid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 xml:space="preserve">Другой </w:t>
            </w:r>
            <w:proofErr w:type="gramStart"/>
            <w:r w:rsidRPr="008D4057">
              <w:rPr>
                <w:sz w:val="22"/>
                <w:szCs w:val="22"/>
              </w:rPr>
              <w:t>вариант:_</w:t>
            </w:r>
            <w:proofErr w:type="gramEnd"/>
            <w:r w:rsidRPr="008D4057">
              <w:rPr>
                <w:sz w:val="22"/>
                <w:szCs w:val="22"/>
              </w:rPr>
              <w:t>___________________________</w:t>
            </w:r>
          </w:p>
          <w:p w14:paraId="35DCB3AE" w14:textId="77777777" w:rsidR="008D4057" w:rsidRPr="008D4057" w:rsidRDefault="008D4057" w:rsidP="008D4057">
            <w:pPr>
              <w:tabs>
                <w:tab w:val="left" w:pos="460"/>
              </w:tabs>
              <w:rPr>
                <w:sz w:val="22"/>
                <w:szCs w:val="22"/>
              </w:rPr>
            </w:pPr>
          </w:p>
        </w:tc>
      </w:tr>
      <w:tr w:rsidR="00D109B1" w14:paraId="1A6F4C47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307F4" w14:textId="77777777" w:rsidR="00D109B1" w:rsidRPr="00020BA0" w:rsidRDefault="00A815D2">
            <w:pPr>
              <w:pStyle w:val="62"/>
              <w:spacing w:line="240" w:lineRule="auto"/>
              <w:rPr>
                <w:lang w:val="ru-RU"/>
              </w:rPr>
            </w:pPr>
            <w:r w:rsidRPr="00020BA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Общее количество сотрудников в офисе</w:t>
            </w:r>
          </w:p>
          <w:p w14:paraId="6924D6E8" w14:textId="77777777" w:rsidR="00D109B1" w:rsidRPr="00020BA0" w:rsidRDefault="00D109B1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  <w:p w14:paraId="4555761F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020BA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Планируется ли увеличение штата 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560E" w14:textId="77777777" w:rsidR="00D109B1" w:rsidRDefault="00A815D2" w:rsidP="00915D13">
            <w:pPr>
              <w:tabs>
                <w:tab w:val="left" w:pos="460"/>
              </w:tabs>
              <w:spacing w:before="24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15D13">
              <w:rPr>
                <w:sz w:val="22"/>
                <w:szCs w:val="22"/>
              </w:rPr>
              <w:t>____</w:t>
            </w:r>
          </w:p>
        </w:tc>
      </w:tr>
      <w:tr w:rsidR="00D109B1" w14:paraId="59BBCBD3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F691" w14:textId="77777777" w:rsidR="00D109B1" w:rsidRPr="00162525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6252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Количество рабочих помещений, функциональное назначение каждого помещения 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EA0D" w14:textId="77777777" w:rsidR="00D109B1" w:rsidRDefault="00A815D2">
            <w:pPr>
              <w:tabs>
                <w:tab w:val="left" w:pos="460"/>
              </w:tabs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Перечислите все названия отделов (рабочих зон) на каждом этаже (если есть особые пожелания, на каком этаже они должны располагаться), включая кабинет директора и приемную его секретаря.</w:t>
            </w:r>
          </w:p>
          <w:p w14:paraId="5BB7B23D" w14:textId="77777777" w:rsidR="00D109B1" w:rsidRDefault="00D109B1">
            <w:pPr>
              <w:tabs>
                <w:tab w:val="left" w:pos="460"/>
              </w:tabs>
              <w:rPr>
                <w:b/>
                <w:i/>
                <w:sz w:val="22"/>
                <w:szCs w:val="22"/>
              </w:rPr>
            </w:pPr>
          </w:p>
          <w:p w14:paraId="313DACDF" w14:textId="77777777" w:rsidR="00D109B1" w:rsidRPr="00162525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</w:pPr>
            <w:r>
              <w:rPr>
                <w:sz w:val="22"/>
                <w:szCs w:val="22"/>
              </w:rPr>
              <w:t>Название отдела (подразделения)</w:t>
            </w:r>
          </w:p>
          <w:p w14:paraId="01A2CA25" w14:textId="77777777" w:rsidR="00162525" w:rsidRDefault="00162525" w:rsidP="00162525">
            <w:pPr>
              <w:tabs>
                <w:tab w:val="left" w:pos="460"/>
              </w:tabs>
            </w:pPr>
          </w:p>
          <w:p w14:paraId="261DB144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рабочих мест </w:t>
            </w:r>
          </w:p>
          <w:p w14:paraId="52703AA2" w14:textId="77777777" w:rsidR="00162525" w:rsidRDefault="00162525" w:rsidP="00162525">
            <w:pPr>
              <w:tabs>
                <w:tab w:val="left" w:pos="460"/>
              </w:tabs>
              <w:rPr>
                <w:sz w:val="22"/>
                <w:szCs w:val="22"/>
              </w:rPr>
            </w:pPr>
          </w:p>
          <w:p w14:paraId="5C2657C4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Нужно ли предусмотреть дополнительные рабочие места</w:t>
            </w:r>
          </w:p>
          <w:p w14:paraId="4601E0C8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Специфика работы (деятельности) и должности сотрудников</w:t>
            </w:r>
          </w:p>
          <w:p w14:paraId="511925AF" w14:textId="77777777" w:rsidR="00D109B1" w:rsidRPr="00162525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</w:pPr>
            <w:r>
              <w:rPr>
                <w:sz w:val="22"/>
                <w:szCs w:val="22"/>
              </w:rPr>
              <w:t>Особенности взаимодействия сотрудников между собой в данных помещениях</w:t>
            </w:r>
          </w:p>
          <w:p w14:paraId="2B1A1AA5" w14:textId="77777777" w:rsidR="00162525" w:rsidRDefault="00162525" w:rsidP="00162525">
            <w:pPr>
              <w:tabs>
                <w:tab w:val="left" w:pos="460"/>
              </w:tabs>
            </w:pPr>
          </w:p>
          <w:p w14:paraId="4CC779EC" w14:textId="77777777" w:rsidR="00D109B1" w:rsidRPr="00162525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</w:pPr>
            <w:r>
              <w:rPr>
                <w:sz w:val="22"/>
                <w:szCs w:val="22"/>
              </w:rPr>
              <w:t>Что обязательно нужно учесть в данном помещении (технические особенности, определенные допуски, требования)</w:t>
            </w:r>
          </w:p>
          <w:p w14:paraId="099C51A6" w14:textId="77777777" w:rsidR="00162525" w:rsidRDefault="00162525" w:rsidP="00162525">
            <w:pPr>
              <w:tabs>
                <w:tab w:val="left" w:pos="460"/>
              </w:tabs>
            </w:pPr>
          </w:p>
          <w:p w14:paraId="63D82800" w14:textId="29A5A58E" w:rsidR="00162525" w:rsidRPr="00162525" w:rsidRDefault="00A815D2" w:rsidP="00162525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Наполнение рабочего места сотрудника</w:t>
            </w:r>
          </w:p>
          <w:p w14:paraId="79D1DD68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</w:pPr>
            <w:r>
              <w:rPr>
                <w:sz w:val="22"/>
                <w:szCs w:val="22"/>
              </w:rPr>
              <w:t>Специфические требования по офисному оборудованию и мебели (размеры столов, необходимость ортопедических кресел и т.п.)</w:t>
            </w:r>
          </w:p>
          <w:p w14:paraId="0327C54A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Нужно ли предусмотреть размещение техники (принтер, сканер, телефон, факс и т.п.)</w:t>
            </w:r>
          </w:p>
          <w:p w14:paraId="27C84794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</w:pPr>
            <w:r>
              <w:rPr>
                <w:sz w:val="22"/>
                <w:szCs w:val="22"/>
              </w:rPr>
              <w:t>Остается ли что-то из существующего наполнения (мебель, оборудование, техника, декор и т.п.) – обязательно перечислить и указать габариты</w:t>
            </w:r>
          </w:p>
          <w:p w14:paraId="496ECC3D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</w:pPr>
            <w:r>
              <w:rPr>
                <w:sz w:val="22"/>
                <w:szCs w:val="22"/>
              </w:rPr>
              <w:t>Другое:________________________________________________________________________</w:t>
            </w:r>
          </w:p>
          <w:p w14:paraId="3A9E17FA" w14:textId="77777777" w:rsidR="00D109B1" w:rsidRDefault="00A815D2">
            <w:pPr>
              <w:tabs>
                <w:tab w:val="left" w:pos="4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</w:t>
            </w:r>
          </w:p>
          <w:p w14:paraId="5E0AA72A" w14:textId="77777777" w:rsidR="00D109B1" w:rsidRDefault="00D109B1">
            <w:pPr>
              <w:tabs>
                <w:tab w:val="left" w:pos="460"/>
              </w:tabs>
              <w:rPr>
                <w:b/>
                <w:i/>
                <w:sz w:val="22"/>
                <w:szCs w:val="22"/>
                <w:lang w:eastAsia="ru-RU"/>
              </w:rPr>
            </w:pPr>
          </w:p>
        </w:tc>
      </w:tr>
      <w:tr w:rsidR="00D109B1" w14:paraId="299CE1E2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4821" w14:textId="77777777" w:rsidR="00D109B1" w:rsidRPr="00020BA0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6252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Количество и назначение общественных помещений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D1BD" w14:textId="77777777" w:rsidR="00D109B1" w:rsidRDefault="00A815D2">
            <w:pPr>
              <w:tabs>
                <w:tab w:val="left" w:pos="460"/>
              </w:tabs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Перечислите все общественные зоны на всех этажах, которые Вы хотели бы видеть в новой конфигурации офиса, например: ресепшен, переговорные, комнаты отдыха, столовые, зона отдыха, спортзал, душевая и т.п.</w:t>
            </w:r>
          </w:p>
          <w:p w14:paraId="4608F888" w14:textId="77777777" w:rsidR="00D109B1" w:rsidRDefault="00D109B1">
            <w:pPr>
              <w:tabs>
                <w:tab w:val="left" w:pos="460"/>
              </w:tabs>
              <w:rPr>
                <w:b/>
                <w:i/>
                <w:sz w:val="22"/>
                <w:szCs w:val="22"/>
              </w:rPr>
            </w:pPr>
          </w:p>
          <w:p w14:paraId="61334E13" w14:textId="77777777" w:rsidR="00D109B1" w:rsidRDefault="00A815D2" w:rsidP="00915D13">
            <w:pPr>
              <w:tabs>
                <w:tab w:val="left" w:pos="460"/>
              </w:tabs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15D13">
              <w:rPr>
                <w:sz w:val="22"/>
                <w:szCs w:val="22"/>
              </w:rPr>
              <w:t>____</w:t>
            </w:r>
          </w:p>
          <w:p w14:paraId="0847127C" w14:textId="77777777" w:rsidR="00D109B1" w:rsidRDefault="00D109B1">
            <w:pPr>
              <w:tabs>
                <w:tab w:val="left" w:pos="460"/>
              </w:tabs>
              <w:rPr>
                <w:b/>
                <w:i/>
                <w:sz w:val="22"/>
                <w:szCs w:val="22"/>
              </w:rPr>
            </w:pPr>
          </w:p>
        </w:tc>
      </w:tr>
      <w:tr w:rsidR="00D109B1" w14:paraId="249CA5BF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275D8" w14:textId="77777777" w:rsidR="00D109B1" w:rsidRPr="00020BA0" w:rsidRDefault="00A815D2">
            <w:pPr>
              <w:pStyle w:val="62"/>
              <w:spacing w:line="240" w:lineRule="auto"/>
              <w:rPr>
                <w:lang w:val="ru-RU"/>
              </w:rPr>
            </w:pPr>
            <w:r w:rsidRPr="00020BA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Приходят ли посетители (их уровень, количество человек):</w:t>
            </w:r>
          </w:p>
          <w:p w14:paraId="47BF91AC" w14:textId="77777777" w:rsidR="00D109B1" w:rsidRPr="00020BA0" w:rsidRDefault="00D109B1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41CA" w14:textId="77777777" w:rsidR="00D109B1" w:rsidRDefault="007436A9" w:rsidP="00915D13">
            <w:pPr>
              <w:tabs>
                <w:tab w:val="left" w:pos="460"/>
              </w:tabs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15D13">
              <w:rPr>
                <w:sz w:val="22"/>
                <w:szCs w:val="22"/>
              </w:rPr>
              <w:t>____</w:t>
            </w:r>
          </w:p>
        </w:tc>
      </w:tr>
      <w:tr w:rsidR="00D109B1" w14:paraId="6E48FA30" w14:textId="77777777">
        <w:trPr>
          <w:trHeight w:val="413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4F2E" w14:textId="77777777" w:rsidR="00D109B1" w:rsidRPr="00020BA0" w:rsidRDefault="00A815D2">
            <w:pPr>
              <w:pStyle w:val="62"/>
              <w:spacing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Уникальные предметы, коллекции, требующие особого внимания к хранению, экспозиции (предметы искусства, антиквари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ат):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536E" w14:textId="77777777" w:rsidR="00D109B1" w:rsidRDefault="00A815D2" w:rsidP="00915D13">
            <w:pPr>
              <w:tabs>
                <w:tab w:val="left" w:pos="460"/>
              </w:tabs>
              <w:spacing w:before="240" w:line="276" w:lineRule="auto"/>
            </w:pPr>
            <w:r>
              <w:rPr>
                <w:sz w:val="22"/>
                <w:szCs w:val="22"/>
              </w:rPr>
              <w:lastRenderedPageBreak/>
              <w:t>_______________________________________________________________________________</w:t>
            </w:r>
            <w:r w:rsidR="00915D13">
              <w:rPr>
                <w:sz w:val="22"/>
                <w:szCs w:val="22"/>
              </w:rPr>
              <w:t>____</w:t>
            </w:r>
          </w:p>
          <w:p w14:paraId="71D673E1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4B288589" w14:textId="77777777" w:rsidR="00D109B1" w:rsidRDefault="00A81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6C97A9EA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115E6B59" w14:textId="77777777" w:rsidR="00D109B1" w:rsidRDefault="00A815D2">
            <w:pPr>
              <w:rPr>
                <w:rFonts w:eastAsia="Century Gothic"/>
                <w:i/>
                <w:sz w:val="22"/>
                <w:szCs w:val="22"/>
                <w:lang w:eastAsia="ru-RU"/>
              </w:rPr>
            </w:pPr>
            <w:r>
              <w:rPr>
                <w:rFonts w:eastAsia="Century Gothic"/>
                <w:i/>
                <w:sz w:val="22"/>
                <w:szCs w:val="22"/>
                <w:lang w:eastAsia="ru-RU"/>
              </w:rPr>
              <w:lastRenderedPageBreak/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D109B1" w14:paraId="072CA2AA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300DF" w14:textId="77777777" w:rsidR="00D109B1" w:rsidRPr="00020BA0" w:rsidRDefault="00A815D2">
            <w:pPr>
              <w:pStyle w:val="62"/>
              <w:spacing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Пожелания по стилевому решению помещений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212F" w14:textId="77777777" w:rsidR="00D109B1" w:rsidRDefault="00A815D2">
            <w:pPr>
              <w:spacing w:line="276" w:lineRule="auto"/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0746EE6E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4735B59F" w14:textId="77777777" w:rsidR="00D109B1" w:rsidRDefault="00A81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72856F6C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04107A33" w14:textId="77777777" w:rsidR="00D109B1" w:rsidRDefault="00A815D2">
            <w:r>
              <w:rPr>
                <w:rFonts w:eastAsia="Century Gothic"/>
                <w:b/>
                <w:i/>
                <w:sz w:val="22"/>
                <w:szCs w:val="22"/>
                <w:lang w:eastAsia="ru-RU"/>
              </w:rPr>
              <w:t>Пример:</w:t>
            </w:r>
            <w:r>
              <w:rPr>
                <w:rFonts w:eastAsia="Century Gothic"/>
                <w:i/>
                <w:sz w:val="22"/>
                <w:szCs w:val="22"/>
                <w:lang w:eastAsia="ru-RU"/>
              </w:rPr>
              <w:t xml:space="preserve"> в классическом или современном стиле (определяется согласно предоставляемых Заказчиком примеров (референсов)</w:t>
            </w:r>
          </w:p>
        </w:tc>
      </w:tr>
      <w:tr w:rsidR="00D109B1" w14:paraId="0184A894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06B5" w14:textId="77777777" w:rsidR="00D109B1" w:rsidRDefault="00A815D2">
            <w:pPr>
              <w:pStyle w:val="62"/>
              <w:spacing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Цветовые предпочтения (цвета компании)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3B60" w14:textId="77777777" w:rsidR="00D109B1" w:rsidRDefault="00D109B1">
            <w:pPr>
              <w:snapToGrid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4679A1C0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433F0E5A" w14:textId="77777777" w:rsidR="00D109B1" w:rsidRDefault="00A815D2">
            <w:pPr>
              <w:spacing w:line="276" w:lineRule="auto"/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65167719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29E3E335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26903C07" w14:textId="77777777" w:rsidR="00D109B1" w:rsidRDefault="00A815D2" w:rsidP="00915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065B8EDF" w14:textId="77777777" w:rsidR="00D109B1" w:rsidRDefault="00D109B1" w:rsidP="00915D1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D109B1" w14:paraId="60AA01DE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3E5A5" w14:textId="77777777" w:rsidR="00D109B1" w:rsidRDefault="00A815D2">
            <w:pPr>
              <w:pStyle w:val="62"/>
              <w:spacing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Предпочтения по материалам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C768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1D67A545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2C3BFC4B" w14:textId="77777777" w:rsidR="00D109B1" w:rsidRDefault="00A81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144A93E1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0C17CEEC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0869DF59" w14:textId="77777777" w:rsidR="00D109B1" w:rsidRDefault="00A815D2">
            <w:r>
              <w:rPr>
                <w:rFonts w:eastAsia="Century Gothic"/>
                <w:b/>
                <w:i/>
                <w:sz w:val="22"/>
                <w:szCs w:val="22"/>
                <w:lang w:eastAsia="ru-RU"/>
              </w:rPr>
              <w:t xml:space="preserve">Пример: </w:t>
            </w:r>
            <w:r>
              <w:rPr>
                <w:rFonts w:eastAsia="Century Gothic"/>
                <w:i/>
                <w:sz w:val="22"/>
                <w:szCs w:val="22"/>
                <w:lang w:eastAsia="ru-RU"/>
              </w:rPr>
              <w:t>люблю дерево, металл, латунь, бархат, глянец или мат, натуральный камень и т.п.</w:t>
            </w:r>
          </w:p>
        </w:tc>
      </w:tr>
      <w:tr w:rsidR="00D109B1" w14:paraId="40478CF9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85C0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Предпочтения по </w:t>
            </w:r>
          </w:p>
          <w:p w14:paraId="7C160A5C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декорированию </w:t>
            </w:r>
          </w:p>
          <w:p w14:paraId="7498761C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помещений: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18C5" w14:textId="77777777" w:rsidR="00D109B1" w:rsidRDefault="00D109B1">
            <w:pPr>
              <w:snapToGrid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23DAF624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22217BE0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799A0E13" w14:textId="77777777" w:rsidR="00D109B1" w:rsidRDefault="00A81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261AD69B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6EA7BAC4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33B4F5D4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eastAsia="Century Gothic"/>
                <w:b/>
                <w:i/>
                <w:sz w:val="22"/>
                <w:szCs w:val="22"/>
                <w:lang w:eastAsia="ru-RU"/>
              </w:rPr>
              <w:t>Пример:</w:t>
            </w:r>
            <w:r>
              <w:rPr>
                <w:rFonts w:eastAsia="Century Gothic"/>
                <w:i/>
                <w:sz w:val="22"/>
                <w:szCs w:val="22"/>
                <w:lang w:eastAsia="ru-RU"/>
              </w:rPr>
              <w:t xml:space="preserve"> картины, кашпо, цветы, панно, мозаика, декоративные панели и т.п.</w:t>
            </w:r>
          </w:p>
        </w:tc>
      </w:tr>
      <w:tr w:rsidR="00D109B1" w14:paraId="272F7D1D" w14:textId="77777777">
        <w:trPr>
          <w:trHeight w:val="3476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806D3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Напольные покрытия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8261" w14:textId="77777777" w:rsidR="00D109B1" w:rsidRDefault="00D109B1">
            <w:pPr>
              <w:tabs>
                <w:tab w:val="left" w:pos="460"/>
              </w:tabs>
              <w:snapToGrid w:val="0"/>
              <w:rPr>
                <w:sz w:val="22"/>
                <w:szCs w:val="22"/>
                <w:lang w:eastAsia="ru-RU"/>
              </w:rPr>
            </w:pPr>
          </w:p>
          <w:p w14:paraId="52D87FC8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Паркетная доска</w:t>
            </w:r>
          </w:p>
          <w:p w14:paraId="56AAEC81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Инженерная доска</w:t>
            </w:r>
          </w:p>
          <w:p w14:paraId="763FEA53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Ламинат</w:t>
            </w:r>
          </w:p>
          <w:p w14:paraId="0D0D6DB6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Керамогранит</w:t>
            </w:r>
          </w:p>
          <w:p w14:paraId="5736A6D3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Натуральный камень</w:t>
            </w:r>
          </w:p>
          <w:p w14:paraId="66AABFF8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Кварцвинил</w:t>
            </w:r>
            <w:proofErr w:type="spellEnd"/>
          </w:p>
          <w:p w14:paraId="3F938CB2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Ковролин</w:t>
            </w:r>
          </w:p>
          <w:p w14:paraId="1A896F52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Наливной пол</w:t>
            </w:r>
          </w:p>
          <w:p w14:paraId="25804A6C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</w:pPr>
            <w:r>
              <w:rPr>
                <w:sz w:val="22"/>
                <w:szCs w:val="22"/>
              </w:rPr>
              <w:t>Другое_________________________________________________________________________</w:t>
            </w:r>
          </w:p>
          <w:p w14:paraId="45B3DC76" w14:textId="77777777" w:rsidR="00D109B1" w:rsidRDefault="00A815D2">
            <w:pPr>
              <w:tabs>
                <w:tab w:val="left" w:pos="4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201D82CC" w14:textId="77777777" w:rsidR="00D109B1" w:rsidRDefault="00A815D2">
            <w:pPr>
              <w:tabs>
                <w:tab w:val="left" w:pos="4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</w:tc>
      </w:tr>
      <w:tr w:rsidR="00D109B1" w14:paraId="0E5B5295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F936E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Теплые полы 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D142" w14:textId="77777777" w:rsidR="00D109B1" w:rsidRDefault="00D109B1">
            <w:pPr>
              <w:tabs>
                <w:tab w:val="left" w:pos="460"/>
              </w:tabs>
              <w:snapToGrid w:val="0"/>
              <w:rPr>
                <w:sz w:val="22"/>
                <w:szCs w:val="22"/>
                <w:lang w:eastAsia="ru-RU"/>
              </w:rPr>
            </w:pPr>
          </w:p>
          <w:p w14:paraId="799392D6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  <w:p w14:paraId="2D750EFC" w14:textId="77777777" w:rsidR="00D109B1" w:rsidRDefault="00A815D2">
            <w:pPr>
              <w:numPr>
                <w:ilvl w:val="0"/>
                <w:numId w:val="3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  <w:p w14:paraId="7ECC9B1B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каких зонах:__________________________________________________________________</w:t>
            </w:r>
          </w:p>
          <w:p w14:paraId="0A67588B" w14:textId="77777777" w:rsidR="00D109B1" w:rsidRDefault="00A815D2">
            <w:pPr>
              <w:tabs>
                <w:tab w:val="left" w:pos="4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39BC782E" w14:textId="77777777" w:rsidR="00D109B1" w:rsidRDefault="00D109B1">
            <w:pPr>
              <w:tabs>
                <w:tab w:val="left" w:pos="460"/>
              </w:tabs>
              <w:rPr>
                <w:b/>
                <w:i/>
                <w:sz w:val="22"/>
                <w:szCs w:val="22"/>
                <w:lang w:eastAsia="ru-RU"/>
              </w:rPr>
            </w:pPr>
          </w:p>
        </w:tc>
      </w:tr>
      <w:tr w:rsidR="00D109B1" w14:paraId="0668FA55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BD7BF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Отделка стен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AE61" w14:textId="77777777" w:rsidR="00D109B1" w:rsidRDefault="00D109B1">
            <w:pPr>
              <w:tabs>
                <w:tab w:val="left" w:pos="460"/>
              </w:tabs>
              <w:snapToGrid w:val="0"/>
              <w:rPr>
                <w:sz w:val="22"/>
                <w:szCs w:val="22"/>
                <w:lang w:eastAsia="ru-RU"/>
              </w:rPr>
            </w:pPr>
          </w:p>
          <w:p w14:paraId="3CFE799C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Покраска</w:t>
            </w:r>
          </w:p>
          <w:p w14:paraId="098C1C42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Обои</w:t>
            </w:r>
          </w:p>
          <w:p w14:paraId="5F24C77F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Штукатурка</w:t>
            </w:r>
          </w:p>
          <w:p w14:paraId="210643D5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Декоративные панели</w:t>
            </w:r>
          </w:p>
          <w:p w14:paraId="0864FD0D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436" w:hanging="4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Другое:________________________________________________________________________ _______________________________________________________________________________</w:t>
            </w:r>
          </w:p>
          <w:p w14:paraId="254C97D1" w14:textId="77777777" w:rsidR="00D109B1" w:rsidRDefault="00A815D2">
            <w:pPr>
              <w:rPr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Пример: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rFonts w:eastAsia="Century Gothic"/>
                <w:i/>
                <w:sz w:val="22"/>
                <w:szCs w:val="22"/>
                <w:lang w:eastAsia="ru-RU"/>
              </w:rPr>
              <w:t>нравятся обои, но можно и покрасить стены; в ванной только плитка на полу и на стенах</w:t>
            </w:r>
          </w:p>
        </w:tc>
      </w:tr>
      <w:tr w:rsidR="008D4057" w14:paraId="6C506B75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83459" w14:textId="77777777" w:rsidR="008D4057" w:rsidRDefault="008D4057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D4057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Потолки, оформлен</w:t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ие общественных зон и кабинетов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E6EA" w14:textId="77777777" w:rsidR="008D4057" w:rsidRDefault="008D4057" w:rsidP="008D4057">
            <w:pPr>
              <w:tabs>
                <w:tab w:val="left" w:pos="460"/>
              </w:tabs>
              <w:ind w:left="436"/>
              <w:rPr>
                <w:sz w:val="22"/>
                <w:szCs w:val="22"/>
                <w:lang w:eastAsia="ru-RU"/>
              </w:rPr>
            </w:pPr>
          </w:p>
          <w:p w14:paraId="23937BC5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436" w:hanging="436"/>
              <w:rPr>
                <w:sz w:val="22"/>
                <w:szCs w:val="22"/>
                <w:lang w:eastAsia="ru-RU"/>
              </w:rPr>
            </w:pPr>
            <w:proofErr w:type="spellStart"/>
            <w:r w:rsidRPr="008D4057">
              <w:rPr>
                <w:sz w:val="22"/>
                <w:szCs w:val="22"/>
                <w:lang w:eastAsia="ru-RU"/>
              </w:rPr>
              <w:t>Грильято</w:t>
            </w:r>
            <w:proofErr w:type="spellEnd"/>
          </w:p>
          <w:p w14:paraId="6C000975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436" w:hanging="436"/>
              <w:rPr>
                <w:sz w:val="22"/>
                <w:szCs w:val="22"/>
                <w:lang w:eastAsia="ru-RU"/>
              </w:rPr>
            </w:pPr>
            <w:r w:rsidRPr="008D4057">
              <w:rPr>
                <w:sz w:val="22"/>
                <w:szCs w:val="22"/>
                <w:lang w:eastAsia="ru-RU"/>
              </w:rPr>
              <w:t>Сетчатые</w:t>
            </w:r>
          </w:p>
          <w:p w14:paraId="5877C5FD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436" w:hanging="436"/>
              <w:rPr>
                <w:sz w:val="22"/>
                <w:szCs w:val="22"/>
                <w:lang w:eastAsia="ru-RU"/>
              </w:rPr>
            </w:pPr>
            <w:r w:rsidRPr="008D4057">
              <w:rPr>
                <w:sz w:val="22"/>
                <w:szCs w:val="22"/>
                <w:lang w:eastAsia="ru-RU"/>
              </w:rPr>
              <w:t>Армстронг</w:t>
            </w:r>
          </w:p>
          <w:p w14:paraId="05F357C0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436" w:hanging="436"/>
              <w:rPr>
                <w:sz w:val="22"/>
                <w:szCs w:val="22"/>
                <w:lang w:eastAsia="ru-RU"/>
              </w:rPr>
            </w:pPr>
            <w:r w:rsidRPr="008D4057">
              <w:rPr>
                <w:sz w:val="22"/>
                <w:szCs w:val="22"/>
                <w:lang w:eastAsia="ru-RU"/>
              </w:rPr>
              <w:t>Бетон с коммуникациями (открытая вентиляция)</w:t>
            </w:r>
          </w:p>
          <w:p w14:paraId="637A163F" w14:textId="77777777" w:rsid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436" w:hanging="436"/>
              <w:rPr>
                <w:sz w:val="22"/>
                <w:szCs w:val="22"/>
                <w:lang w:eastAsia="ru-RU"/>
              </w:rPr>
            </w:pPr>
            <w:r w:rsidRPr="008D4057">
              <w:rPr>
                <w:sz w:val="22"/>
                <w:szCs w:val="22"/>
                <w:lang w:eastAsia="ru-RU"/>
              </w:rPr>
              <w:t>ГКЛ (1 или множество уровней)</w:t>
            </w:r>
          </w:p>
          <w:p w14:paraId="5DB46340" w14:textId="77777777" w:rsidR="008D4057" w:rsidRDefault="008D4057" w:rsidP="008D4057">
            <w:pPr>
              <w:tabs>
                <w:tab w:val="left" w:pos="460"/>
              </w:tabs>
              <w:ind w:left="436"/>
              <w:rPr>
                <w:sz w:val="22"/>
                <w:szCs w:val="22"/>
                <w:lang w:eastAsia="ru-RU"/>
              </w:rPr>
            </w:pPr>
          </w:p>
        </w:tc>
      </w:tr>
      <w:tr w:rsidR="00D109B1" w14:paraId="4ACAE533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6635" w14:textId="77777777" w:rsidR="00D109B1" w:rsidRDefault="00A815D2">
            <w:pPr>
              <w:pStyle w:val="6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Предпочтения по освещению: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8DF16" w14:textId="77777777" w:rsidR="00D109B1" w:rsidRDefault="00D109B1">
            <w:pPr>
              <w:tabs>
                <w:tab w:val="left" w:pos="460"/>
              </w:tabs>
              <w:snapToGrid w:val="0"/>
              <w:rPr>
                <w:sz w:val="22"/>
                <w:szCs w:val="22"/>
                <w:lang w:eastAsia="ru-RU"/>
              </w:rPr>
            </w:pPr>
          </w:p>
          <w:p w14:paraId="3873350C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Люстры</w:t>
            </w:r>
          </w:p>
          <w:p w14:paraId="36C6CFF9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Бра</w:t>
            </w:r>
          </w:p>
          <w:p w14:paraId="0425494B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Точечные светильники</w:t>
            </w:r>
          </w:p>
          <w:p w14:paraId="257980D0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Споты/шинопровод со светильниками</w:t>
            </w:r>
          </w:p>
          <w:p w14:paraId="414F78BD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Закарнизная</w:t>
            </w:r>
            <w:proofErr w:type="spellEnd"/>
            <w:r>
              <w:rPr>
                <w:sz w:val="22"/>
                <w:szCs w:val="22"/>
              </w:rPr>
              <w:t xml:space="preserve"> подсветка</w:t>
            </w:r>
          </w:p>
          <w:p w14:paraId="20D7C7F3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Торшеры</w:t>
            </w:r>
          </w:p>
          <w:p w14:paraId="111E6E3A" w14:textId="77777777" w:rsidR="00D109B1" w:rsidRDefault="00A815D2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Подсветка картин</w:t>
            </w:r>
          </w:p>
          <w:p w14:paraId="57775C58" w14:textId="77777777" w:rsidR="00D109B1" w:rsidRDefault="00A815D2">
            <w:pPr>
              <w:numPr>
                <w:ilvl w:val="0"/>
                <w:numId w:val="2"/>
              </w:numPr>
              <w:ind w:left="436" w:hanging="4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Другое:________________________________________________________________________</w:t>
            </w:r>
          </w:p>
          <w:p w14:paraId="191E7B6E" w14:textId="77777777" w:rsidR="00D109B1" w:rsidRDefault="00A81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</w:t>
            </w:r>
          </w:p>
          <w:p w14:paraId="4171EE2C" w14:textId="77777777" w:rsidR="00D109B1" w:rsidRDefault="00D109B1">
            <w:pPr>
              <w:rPr>
                <w:sz w:val="22"/>
                <w:szCs w:val="22"/>
              </w:rPr>
            </w:pPr>
          </w:p>
        </w:tc>
      </w:tr>
      <w:tr w:rsidR="00D109B1" w14:paraId="422C7E3D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7BFD9" w14:textId="77777777" w:rsidR="00D109B1" w:rsidRDefault="00D109B1">
            <w:pPr>
              <w:snapToGrid w:val="0"/>
              <w:rPr>
                <w:sz w:val="22"/>
                <w:szCs w:val="22"/>
              </w:rPr>
            </w:pPr>
          </w:p>
          <w:p w14:paraId="5E17DE5E" w14:textId="77777777" w:rsidR="00D109B1" w:rsidRDefault="00A81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Окна (подоконники)</w:t>
            </w:r>
          </w:p>
          <w:p w14:paraId="54BAA3A0" w14:textId="77777777" w:rsidR="00D109B1" w:rsidRDefault="00D109B1">
            <w:pPr>
              <w:rPr>
                <w:sz w:val="22"/>
                <w:szCs w:val="22"/>
              </w:rPr>
            </w:pPr>
          </w:p>
          <w:p w14:paraId="1724050C" w14:textId="77777777" w:rsidR="00D109B1" w:rsidRDefault="00D109B1">
            <w:pPr>
              <w:rPr>
                <w:sz w:val="22"/>
                <w:szCs w:val="22"/>
              </w:rPr>
            </w:pP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619E" w14:textId="77777777" w:rsidR="00D109B1" w:rsidRDefault="00D109B1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16C7D673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0B7AAA69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7BE82D32" w14:textId="77777777" w:rsidR="00D109B1" w:rsidRDefault="00A81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51ADA11" w14:textId="77777777" w:rsidR="00D109B1" w:rsidRPr="00020BA0" w:rsidRDefault="00A815D2">
            <w:pPr>
              <w:pStyle w:val="62"/>
              <w:tabs>
                <w:tab w:val="left" w:pos="317"/>
              </w:tabs>
              <w:spacing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  <w:lang w:val="ru-RU" w:eastAsia="ru-RU"/>
              </w:rPr>
              <w:t>Пример:</w:t>
            </w:r>
            <w:r>
              <w:rPr>
                <w:rFonts w:ascii="Times New Roman" w:hAnsi="Times New Roman" w:cs="Times New Roman"/>
                <w:i/>
                <w:sz w:val="22"/>
                <w:szCs w:val="22"/>
                <w:lang w:val="ru-RU" w:eastAsia="ru-RU"/>
              </w:rPr>
              <w:t xml:space="preserve"> шторы, жалюзи, карнизы, римские/рулонные шторы, пленка на окна и т.п.</w:t>
            </w:r>
          </w:p>
        </w:tc>
      </w:tr>
      <w:tr w:rsidR="008D4057" w14:paraId="53718443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CF9D" w14:textId="77777777" w:rsidR="008D4057" w:rsidRDefault="008D4057">
            <w:pPr>
              <w:snapToGrid w:val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 xml:space="preserve">Требуется ли в </w:t>
            </w:r>
          </w:p>
          <w:p w14:paraId="077091A1" w14:textId="77777777" w:rsidR="008D4057" w:rsidRDefault="008D405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отдельных помещениях</w:t>
            </w:r>
            <w:r w:rsidRPr="008D4057">
              <w:rPr>
                <w:sz w:val="22"/>
                <w:szCs w:val="22"/>
              </w:rPr>
              <w:t>, общих зонах пре</w:t>
            </w:r>
            <w:r>
              <w:rPr>
                <w:sz w:val="22"/>
                <w:szCs w:val="22"/>
              </w:rPr>
              <w:t>ду</w:t>
            </w:r>
            <w:r w:rsidRPr="008D4057">
              <w:rPr>
                <w:sz w:val="22"/>
                <w:szCs w:val="22"/>
              </w:rPr>
              <w:t>смотреть шумоизо</w:t>
            </w:r>
            <w:r>
              <w:rPr>
                <w:sz w:val="22"/>
                <w:szCs w:val="22"/>
              </w:rPr>
              <w:t>ля</w:t>
            </w:r>
            <w:r w:rsidRPr="008D4057">
              <w:rPr>
                <w:sz w:val="22"/>
                <w:szCs w:val="22"/>
              </w:rPr>
              <w:t>цию стен, пола, потолка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8DEE" w14:textId="77777777" w:rsidR="008D4057" w:rsidRDefault="008D4057" w:rsidP="008D4057">
            <w:pPr>
              <w:tabs>
                <w:tab w:val="left" w:pos="460"/>
              </w:tabs>
              <w:rPr>
                <w:sz w:val="22"/>
                <w:szCs w:val="22"/>
              </w:rPr>
            </w:pPr>
          </w:p>
          <w:p w14:paraId="12449F08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Да</w:t>
            </w:r>
          </w:p>
          <w:p w14:paraId="6D95B8E4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Нет</w:t>
            </w:r>
          </w:p>
          <w:p w14:paraId="23E2EB81" w14:textId="77777777" w:rsid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В каких помещениях</w:t>
            </w:r>
          </w:p>
        </w:tc>
      </w:tr>
      <w:tr w:rsidR="008D4057" w14:paraId="44871EFD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BD45C" w14:textId="77777777" w:rsidR="008D4057" w:rsidRPr="008D4057" w:rsidRDefault="008D4057" w:rsidP="008D4057">
            <w:pPr>
              <w:snapToGrid w:val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 xml:space="preserve">Необходимо ли </w:t>
            </w:r>
          </w:p>
          <w:p w14:paraId="263E94FB" w14:textId="77777777" w:rsidR="008D4057" w:rsidRPr="008D4057" w:rsidRDefault="008D4057" w:rsidP="008D4057">
            <w:pPr>
              <w:snapToGrid w:val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установить систему</w:t>
            </w:r>
          </w:p>
          <w:p w14:paraId="49E62691" w14:textId="77777777" w:rsidR="008D4057" w:rsidRDefault="008D4057" w:rsidP="008D4057">
            <w:pPr>
              <w:snapToGrid w:val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кондиционирования или вентиляции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6A29" w14:textId="77777777" w:rsidR="008D4057" w:rsidRDefault="008D4057" w:rsidP="008D4057">
            <w:pPr>
              <w:tabs>
                <w:tab w:val="left" w:pos="460"/>
              </w:tabs>
              <w:rPr>
                <w:sz w:val="22"/>
                <w:szCs w:val="22"/>
              </w:rPr>
            </w:pPr>
          </w:p>
          <w:p w14:paraId="638F666F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Кондиционер (настенный блок/скрытая потолочная сплит система)</w:t>
            </w:r>
          </w:p>
          <w:p w14:paraId="0F598B5E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Приточно-вытяжная вентиляция/приточная</w:t>
            </w:r>
          </w:p>
          <w:p w14:paraId="79443CDB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proofErr w:type="spellStart"/>
            <w:r w:rsidRPr="008D4057">
              <w:rPr>
                <w:sz w:val="22"/>
                <w:szCs w:val="22"/>
              </w:rPr>
              <w:t>Бризер</w:t>
            </w:r>
            <w:proofErr w:type="spellEnd"/>
            <w:r w:rsidRPr="008D4057">
              <w:rPr>
                <w:sz w:val="22"/>
                <w:szCs w:val="22"/>
              </w:rPr>
              <w:t xml:space="preserve"> (простой / с пультом управления)</w:t>
            </w:r>
          </w:p>
          <w:p w14:paraId="49DFA81A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Увлажнение</w:t>
            </w:r>
          </w:p>
          <w:p w14:paraId="2440C1BE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Подогрев воздуха</w:t>
            </w:r>
          </w:p>
          <w:p w14:paraId="635556C2" w14:textId="77777777" w:rsidR="008D4057" w:rsidRP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Сплит-система</w:t>
            </w:r>
          </w:p>
          <w:p w14:paraId="5BEE4E48" w14:textId="77777777" w:rsidR="008D4057" w:rsidRDefault="008D4057" w:rsidP="008D4057">
            <w:pPr>
              <w:numPr>
                <w:ilvl w:val="0"/>
                <w:numId w:val="2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В каких помещениях:</w:t>
            </w:r>
            <w:r>
              <w:rPr>
                <w:sz w:val="22"/>
                <w:szCs w:val="22"/>
              </w:rPr>
              <w:t>___________________________________________________________</w:t>
            </w:r>
          </w:p>
          <w:p w14:paraId="603DF905" w14:textId="77777777" w:rsidR="008D4057" w:rsidRDefault="008D4057" w:rsidP="008D4057">
            <w:pPr>
              <w:tabs>
                <w:tab w:val="left" w:pos="460"/>
              </w:tabs>
              <w:rPr>
                <w:sz w:val="22"/>
                <w:szCs w:val="22"/>
              </w:rPr>
            </w:pPr>
          </w:p>
        </w:tc>
      </w:tr>
      <w:tr w:rsidR="008D4057" w14:paraId="29B0D4D7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CB883" w14:textId="77777777" w:rsidR="008D4057" w:rsidRDefault="008D4057">
            <w:pPr>
              <w:snapToGrid w:val="0"/>
              <w:rPr>
                <w:sz w:val="22"/>
                <w:szCs w:val="22"/>
              </w:rPr>
            </w:pPr>
            <w:r w:rsidRPr="008D4057">
              <w:rPr>
                <w:sz w:val="22"/>
                <w:szCs w:val="22"/>
              </w:rPr>
              <w:t>Инженерные разделы проектирования, которые не входят в дизайн-проект, но потребуются Вам в реализации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42F1" w14:textId="77777777" w:rsidR="007436A9" w:rsidRDefault="007436A9" w:rsidP="00915D13">
            <w:pPr>
              <w:tabs>
                <w:tab w:val="left" w:pos="4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</w:t>
            </w:r>
            <w:r w:rsidR="00915D13">
              <w:rPr>
                <w:sz w:val="22"/>
                <w:szCs w:val="22"/>
              </w:rPr>
              <w:t>___</w:t>
            </w:r>
          </w:p>
          <w:p w14:paraId="73B81115" w14:textId="77777777" w:rsidR="007436A9" w:rsidRDefault="007436A9" w:rsidP="007436A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77744471" w14:textId="77777777" w:rsidR="007436A9" w:rsidRDefault="007436A9" w:rsidP="007436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42729FF5" w14:textId="77777777" w:rsidR="007436A9" w:rsidRDefault="007436A9" w:rsidP="007436A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426F4C0D" w14:textId="77777777" w:rsidR="007436A9" w:rsidRDefault="007436A9" w:rsidP="007436A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42C56497" w14:textId="77777777" w:rsidR="008D4057" w:rsidRDefault="008D4057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</w:tc>
      </w:tr>
      <w:tr w:rsidR="00D109B1" w14:paraId="52761B16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09BA" w14:textId="77777777" w:rsidR="00D109B1" w:rsidRPr="00020BA0" w:rsidRDefault="00A815D2">
            <w:pPr>
              <w:pStyle w:val="62"/>
              <w:spacing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Чего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val="ru-RU" w:eastAsia="ru-RU"/>
              </w:rPr>
              <w:t>НЕ</w:t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должно быть в Вашем интерьере?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2BAB" w14:textId="77777777" w:rsidR="00D109B1" w:rsidRDefault="00D109B1">
            <w:pPr>
              <w:snapToGrid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0B4405C8" w14:textId="77777777" w:rsidR="00D109B1" w:rsidRDefault="00A815D2" w:rsidP="00915D13">
            <w:pPr>
              <w:tabs>
                <w:tab w:val="left" w:pos="4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</w:t>
            </w:r>
            <w:r w:rsidR="00915D13">
              <w:rPr>
                <w:sz w:val="22"/>
                <w:szCs w:val="22"/>
              </w:rPr>
              <w:t>___</w:t>
            </w:r>
          </w:p>
          <w:p w14:paraId="4B9E8825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1BD9E004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1073B480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41E04B12" w14:textId="77777777" w:rsidR="00D109B1" w:rsidRDefault="00A81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54ACD0B2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04CF30BB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1B8D3746" w14:textId="77777777" w:rsidR="007436A9" w:rsidRDefault="00A815D2">
            <w:pPr>
              <w:tabs>
                <w:tab w:val="left" w:pos="460"/>
              </w:tabs>
              <w:rPr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Пример:</w:t>
            </w:r>
            <w:r>
              <w:rPr>
                <w:i/>
                <w:sz w:val="22"/>
                <w:szCs w:val="22"/>
              </w:rPr>
              <w:t xml:space="preserve"> только не линолеум; не нравится сиреневый цвет; аллергия на определённые материалы</w:t>
            </w:r>
          </w:p>
          <w:p w14:paraId="138E3AE5" w14:textId="77777777" w:rsidR="007436A9" w:rsidRPr="007436A9" w:rsidRDefault="007436A9">
            <w:pPr>
              <w:tabs>
                <w:tab w:val="left" w:pos="460"/>
              </w:tabs>
              <w:rPr>
                <w:i/>
                <w:sz w:val="22"/>
                <w:szCs w:val="22"/>
              </w:rPr>
            </w:pPr>
          </w:p>
        </w:tc>
      </w:tr>
      <w:tr w:rsidR="00D109B1" w14:paraId="02ABE1F4" w14:textId="77777777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A082A" w14:textId="77777777" w:rsidR="00D109B1" w:rsidRDefault="00A815D2">
            <w:r>
              <w:rPr>
                <w:b/>
                <w:sz w:val="22"/>
                <w:szCs w:val="22"/>
              </w:rPr>
              <w:lastRenderedPageBreak/>
              <w:t>Дополнительные сведения / примечания:</w:t>
            </w:r>
          </w:p>
        </w:tc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FFAF" w14:textId="77777777" w:rsidR="00D109B1" w:rsidRDefault="00A815D2" w:rsidP="00915D13">
            <w:pPr>
              <w:tabs>
                <w:tab w:val="left" w:pos="4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</w:t>
            </w:r>
          </w:p>
          <w:p w14:paraId="29B8C0E8" w14:textId="77777777" w:rsidR="00D109B1" w:rsidRDefault="00A815D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</w:t>
            </w:r>
          </w:p>
          <w:p w14:paraId="2FCD4026" w14:textId="77777777" w:rsidR="00D109B1" w:rsidRDefault="00A81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FE03605" w14:textId="5AEBA788" w:rsidR="00162525" w:rsidRDefault="001625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022D0A9" w14:textId="77777777" w:rsidR="00D109B1" w:rsidRDefault="00D109B1">
            <w:pPr>
              <w:pStyle w:val="62"/>
              <w:tabs>
                <w:tab w:val="left" w:pos="317"/>
              </w:tabs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</w:tr>
    </w:tbl>
    <w:p w14:paraId="1707F92D" w14:textId="77777777" w:rsidR="00D109B1" w:rsidRDefault="00D109B1" w:rsidP="008C5C93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</w:p>
    <w:p w14:paraId="307FB13E" w14:textId="77777777" w:rsidR="00162525" w:rsidRDefault="00162525" w:rsidP="008C5C93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</w:p>
    <w:p w14:paraId="4C89BAB0" w14:textId="77777777" w:rsidR="00162525" w:rsidRDefault="00162525" w:rsidP="008C5C93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  <w:r w:rsidRPr="00162525">
        <w:rPr>
          <w:sz w:val="22"/>
          <w:szCs w:val="22"/>
          <w:lang w:val="ru-RU"/>
        </w:rPr>
        <w:t xml:space="preserve">Примеры референсов </w:t>
      </w:r>
      <w:proofErr w:type="gramStart"/>
      <w:r w:rsidRPr="00162525">
        <w:rPr>
          <w:sz w:val="22"/>
          <w:szCs w:val="22"/>
          <w:lang w:val="ru-RU"/>
        </w:rPr>
        <w:t>( стилистические</w:t>
      </w:r>
      <w:proofErr w:type="gramEnd"/>
      <w:r w:rsidRPr="00162525">
        <w:rPr>
          <w:sz w:val="22"/>
          <w:szCs w:val="22"/>
          <w:lang w:val="ru-RU"/>
        </w:rPr>
        <w:t xml:space="preserve"> фото, которые нравятся Заказчику и фото помещения отправлены Исполнителю. Заказчик был ознакомлен с примерами готового альбома дизайн-проекта и качество работ его устроило. </w:t>
      </w:r>
    </w:p>
    <w:p w14:paraId="56D8588D" w14:textId="77777777" w:rsidR="00162525" w:rsidRDefault="00162525" w:rsidP="008C5C93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</w:p>
    <w:p w14:paraId="46A077E4" w14:textId="77777777" w:rsidR="00162525" w:rsidRDefault="00162525" w:rsidP="008C5C93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</w:p>
    <w:p w14:paraId="6CE6A979" w14:textId="6B0A5F0E" w:rsidR="00162525" w:rsidRDefault="00162525" w:rsidP="008C5C93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  <w:r w:rsidRPr="00162525">
        <w:rPr>
          <w:sz w:val="22"/>
          <w:szCs w:val="22"/>
          <w:lang w:val="ru-RU"/>
        </w:rPr>
        <w:t>«</w:t>
      </w:r>
      <w:proofErr w:type="gramStart"/>
      <w:r w:rsidRPr="00162525">
        <w:rPr>
          <w:sz w:val="22"/>
          <w:szCs w:val="22"/>
          <w:lang w:val="ru-RU"/>
        </w:rPr>
        <w:t xml:space="preserve">Исполнитель» </w:t>
      </w:r>
      <w:r>
        <w:rPr>
          <w:sz w:val="22"/>
          <w:szCs w:val="22"/>
          <w:lang w:val="ru-RU"/>
        </w:rPr>
        <w:t xml:space="preserve">  </w:t>
      </w:r>
      <w:proofErr w:type="gramEnd"/>
      <w:r>
        <w:rPr>
          <w:sz w:val="22"/>
          <w:szCs w:val="22"/>
          <w:lang w:val="ru-RU"/>
        </w:rPr>
        <w:t xml:space="preserve">                                                                                       </w:t>
      </w:r>
      <w:proofErr w:type="gramStart"/>
      <w:r>
        <w:rPr>
          <w:sz w:val="22"/>
          <w:szCs w:val="22"/>
          <w:lang w:val="ru-RU"/>
        </w:rPr>
        <w:t xml:space="preserve">   </w:t>
      </w:r>
      <w:r w:rsidRPr="00162525">
        <w:rPr>
          <w:sz w:val="22"/>
          <w:szCs w:val="22"/>
          <w:lang w:val="ru-RU"/>
        </w:rPr>
        <w:t>«</w:t>
      </w:r>
      <w:proofErr w:type="gramEnd"/>
      <w:r w:rsidRPr="00162525">
        <w:rPr>
          <w:sz w:val="22"/>
          <w:szCs w:val="22"/>
          <w:lang w:val="ru-RU"/>
        </w:rPr>
        <w:t>Заказчик»</w:t>
      </w:r>
    </w:p>
    <w:p w14:paraId="76486D55" w14:textId="77777777" w:rsidR="00162525" w:rsidRDefault="00162525" w:rsidP="008C5C93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</w:p>
    <w:p w14:paraId="3AB3716E" w14:textId="77777777" w:rsidR="00162525" w:rsidRDefault="00162525" w:rsidP="00162525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  <w:r w:rsidRPr="00162525">
        <w:rPr>
          <w:sz w:val="22"/>
          <w:szCs w:val="22"/>
          <w:lang w:val="ru-RU"/>
        </w:rPr>
        <w:t>/________________ / _________________ /</w:t>
      </w:r>
      <w:r>
        <w:rPr>
          <w:sz w:val="22"/>
          <w:szCs w:val="22"/>
          <w:lang w:val="ru-RU"/>
        </w:rPr>
        <w:t xml:space="preserve">                                              </w:t>
      </w:r>
      <w:r w:rsidRPr="00162525">
        <w:rPr>
          <w:sz w:val="22"/>
          <w:szCs w:val="22"/>
          <w:lang w:val="ru-RU"/>
        </w:rPr>
        <w:t>/________________ / _________________ /</w:t>
      </w:r>
    </w:p>
    <w:p w14:paraId="702C3D67" w14:textId="77777777" w:rsidR="00162525" w:rsidRDefault="00162525" w:rsidP="008C5C93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</w:p>
    <w:p w14:paraId="655D0853" w14:textId="749587A1" w:rsidR="00162525" w:rsidRDefault="00162525" w:rsidP="00162525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  <w:r w:rsidRPr="00162525">
        <w:rPr>
          <w:sz w:val="22"/>
          <w:szCs w:val="22"/>
          <w:lang w:val="ru-RU"/>
        </w:rPr>
        <w:t>П</w:t>
      </w:r>
      <w:r w:rsidRPr="00162525">
        <w:rPr>
          <w:sz w:val="22"/>
          <w:szCs w:val="22"/>
          <w:lang w:val="ru-RU"/>
        </w:rPr>
        <w:t>одпись</w:t>
      </w:r>
      <w:r>
        <w:rPr>
          <w:sz w:val="22"/>
          <w:szCs w:val="22"/>
          <w:lang w:val="ru-RU"/>
        </w:rPr>
        <w:t xml:space="preserve">                        </w:t>
      </w:r>
      <w:r w:rsidRPr="00162525">
        <w:rPr>
          <w:sz w:val="22"/>
          <w:szCs w:val="22"/>
          <w:lang w:val="ru-RU"/>
        </w:rPr>
        <w:t xml:space="preserve"> расшифровка</w:t>
      </w:r>
      <w:r>
        <w:rPr>
          <w:sz w:val="22"/>
          <w:szCs w:val="22"/>
          <w:lang w:val="ru-RU"/>
        </w:rPr>
        <w:t xml:space="preserve">                                                        </w:t>
      </w:r>
      <w:r w:rsidRPr="00162525">
        <w:rPr>
          <w:sz w:val="22"/>
          <w:szCs w:val="22"/>
          <w:lang w:val="ru-RU"/>
        </w:rPr>
        <w:t>Подпись</w:t>
      </w:r>
      <w:r>
        <w:rPr>
          <w:sz w:val="22"/>
          <w:szCs w:val="22"/>
          <w:lang w:val="ru-RU"/>
        </w:rPr>
        <w:t xml:space="preserve">                        </w:t>
      </w:r>
      <w:r w:rsidRPr="00162525">
        <w:rPr>
          <w:sz w:val="22"/>
          <w:szCs w:val="22"/>
          <w:lang w:val="ru-RU"/>
        </w:rPr>
        <w:t xml:space="preserve"> расшифровка</w:t>
      </w:r>
    </w:p>
    <w:p w14:paraId="6C6CF56F" w14:textId="3D1548C5" w:rsidR="00162525" w:rsidRDefault="00162525" w:rsidP="008C5C93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</w:p>
    <w:p w14:paraId="35FCDF35" w14:textId="77777777" w:rsidR="00162525" w:rsidRDefault="00162525" w:rsidP="008C5C93">
      <w:pPr>
        <w:pStyle w:val="af"/>
        <w:tabs>
          <w:tab w:val="left" w:pos="1560"/>
          <w:tab w:val="left" w:pos="6480"/>
        </w:tabs>
        <w:spacing w:after="0"/>
        <w:jc w:val="both"/>
        <w:rPr>
          <w:sz w:val="22"/>
          <w:szCs w:val="22"/>
          <w:lang w:val="ru-RU"/>
        </w:rPr>
      </w:pPr>
    </w:p>
    <w:sectPr w:rsidR="00162525">
      <w:headerReference w:type="default" r:id="rId7"/>
      <w:headerReference w:type="first" r:id="rId8"/>
      <w:pgSz w:w="12240" w:h="15840"/>
      <w:pgMar w:top="284" w:right="720" w:bottom="284" w:left="1134" w:header="11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C0FBF" w14:textId="77777777" w:rsidR="002D3F69" w:rsidRDefault="002D3F69">
      <w:r>
        <w:separator/>
      </w:r>
    </w:p>
  </w:endnote>
  <w:endnote w:type="continuationSeparator" w:id="0">
    <w:p w14:paraId="425B6E64" w14:textId="77777777" w:rsidR="002D3F69" w:rsidRDefault="002D3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OpenSymbol;Times New Roman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Courier New">
    <w:altName w:val="Times New Roman"/>
    <w:panose1 w:val="00000000000000000000"/>
    <w:charset w:val="00"/>
    <w:family w:val="roman"/>
    <w:notTrueType/>
    <w:pitch w:val="default"/>
  </w:font>
  <w:font w:name="TimesET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52972" w14:textId="77777777" w:rsidR="002D3F69" w:rsidRDefault="002D3F69">
      <w:r>
        <w:separator/>
      </w:r>
    </w:p>
  </w:footnote>
  <w:footnote w:type="continuationSeparator" w:id="0">
    <w:p w14:paraId="45D1391B" w14:textId="77777777" w:rsidR="002D3F69" w:rsidRDefault="002D3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F4033" w14:textId="77777777" w:rsidR="00D109B1" w:rsidRDefault="00D109B1">
    <w:pPr>
      <w:pStyle w:val="af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B9F05" w14:textId="77777777" w:rsidR="007436A9" w:rsidRDefault="007436A9">
    <w:pPr>
      <w:pStyle w:val="14"/>
      <w:ind w:left="851" w:right="-475"/>
      <w:rPr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96DD4"/>
    <w:multiLevelType w:val="multilevel"/>
    <w:tmpl w:val="5C56B71C"/>
    <w:lvl w:ilvl="0">
      <w:start w:val="1"/>
      <w:numFmt w:val="bullet"/>
      <w:lvlText w:val=""/>
      <w:lvlJc w:val="left"/>
      <w:pPr>
        <w:tabs>
          <w:tab w:val="num" w:pos="0"/>
        </w:tabs>
        <w:ind w:left="2912" w:hanging="360"/>
      </w:pPr>
      <w:rPr>
        <w:rFonts w:ascii="Wingdings" w:hAnsi="Wingdings" w:cs="Wingdings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936690"/>
    <w:multiLevelType w:val="multilevel"/>
    <w:tmpl w:val="B93EF83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726702D"/>
    <w:multiLevelType w:val="multilevel"/>
    <w:tmpl w:val="7206EB8E"/>
    <w:lvl w:ilvl="0">
      <w:start w:val="1"/>
      <w:numFmt w:val="bullet"/>
      <w:lvlText w:val=""/>
      <w:lvlJc w:val="left"/>
      <w:pPr>
        <w:tabs>
          <w:tab w:val="num" w:pos="0"/>
        </w:tabs>
        <w:ind w:left="2912" w:hanging="360"/>
      </w:pPr>
      <w:rPr>
        <w:rFonts w:ascii="Wingdings" w:hAnsi="Wingdings" w:cs="Wingdings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6916531">
    <w:abstractNumId w:val="1"/>
  </w:num>
  <w:num w:numId="2" w16cid:durableId="1421491212">
    <w:abstractNumId w:val="2"/>
  </w:num>
  <w:num w:numId="3" w16cid:durableId="2096003038">
    <w:abstractNumId w:val="0"/>
  </w:num>
  <w:num w:numId="4" w16cid:durableId="1779714124">
    <w:abstractNumId w:val="1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B1"/>
    <w:rsid w:val="00012701"/>
    <w:rsid w:val="00020BA0"/>
    <w:rsid w:val="000A1257"/>
    <w:rsid w:val="001257F2"/>
    <w:rsid w:val="00162525"/>
    <w:rsid w:val="002D3F69"/>
    <w:rsid w:val="0031372B"/>
    <w:rsid w:val="00466E72"/>
    <w:rsid w:val="00502046"/>
    <w:rsid w:val="006859B6"/>
    <w:rsid w:val="006F3FA6"/>
    <w:rsid w:val="007436A9"/>
    <w:rsid w:val="00763E05"/>
    <w:rsid w:val="008C5C93"/>
    <w:rsid w:val="008D4057"/>
    <w:rsid w:val="00915D13"/>
    <w:rsid w:val="00A815D2"/>
    <w:rsid w:val="00C864BD"/>
    <w:rsid w:val="00D109B1"/>
    <w:rsid w:val="00F2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282F0"/>
  <w15:docId w15:val="{644D8751-AB4D-4574-93F1-A82B6B98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  <w:sz w:val="22"/>
      <w:szCs w:val="22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b w:val="0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  <w:b w:val="0"/>
    </w:rPr>
  </w:style>
  <w:style w:type="character" w:customStyle="1" w:styleId="WW8Num7z0">
    <w:name w:val="WW8Num7z0"/>
    <w:qFormat/>
    <w:rPr>
      <w:b w:val="0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Wingdings" w:eastAsia="Wingdings" w:hAnsi="Wingdings" w:cs="Wingdings"/>
    </w:rPr>
  </w:style>
  <w:style w:type="character" w:customStyle="1" w:styleId="WW8Num9z1">
    <w:name w:val="WW8Num9z1"/>
    <w:qFormat/>
    <w:rPr>
      <w:rFonts w:ascii="Courier New" w:eastAsia="Courier New" w:hAnsi="Courier New" w:cs="Courier New"/>
    </w:rPr>
  </w:style>
  <w:style w:type="character" w:customStyle="1" w:styleId="WW8Num9z3">
    <w:name w:val="WW8Num9z3"/>
    <w:qFormat/>
    <w:rPr>
      <w:rFonts w:ascii="Symbol" w:eastAsia="Symbol" w:hAnsi="Symbol" w:cs="Symbol"/>
    </w:rPr>
  </w:style>
  <w:style w:type="character" w:customStyle="1" w:styleId="WW8Num10z0">
    <w:name w:val="WW8Num10z0"/>
    <w:qFormat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Courier New" w:eastAsia="Courier New" w:hAnsi="Courier New" w:cs="Courier New"/>
    </w:rPr>
  </w:style>
  <w:style w:type="character" w:customStyle="1" w:styleId="WW8Num11z2">
    <w:name w:val="WW8Num11z2"/>
    <w:qFormat/>
    <w:rPr>
      <w:rFonts w:ascii="Wingdings" w:eastAsia="Wingdings" w:hAnsi="Wingdings" w:cs="Wingdings"/>
    </w:rPr>
  </w:style>
  <w:style w:type="character" w:customStyle="1" w:styleId="WW8Num11z3">
    <w:name w:val="WW8Num11z3"/>
    <w:qFormat/>
    <w:rPr>
      <w:rFonts w:ascii="Symbol" w:eastAsia="Symbol" w:hAnsi="Symbol" w:cs="Symbol"/>
    </w:rPr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Wingdings" w:hAnsi="Wingdings" w:cs="Wingdings"/>
      <w:sz w:val="22"/>
      <w:szCs w:val="22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Wingdings" w:hAnsi="Wingdings" w:cs="Wingdings"/>
      <w:sz w:val="22"/>
      <w:szCs w:val="22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b w:val="0"/>
    </w:rPr>
  </w:style>
  <w:style w:type="character" w:customStyle="1" w:styleId="WW8Num21z0">
    <w:name w:val="WW8Num21z0"/>
    <w:qFormat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b w:val="0"/>
    </w:rPr>
  </w:style>
  <w:style w:type="character" w:customStyle="1" w:styleId="10">
    <w:name w:val="Основной шрифт абзаца1"/>
    <w:qFormat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tt">
    <w:name w:val="tt"/>
    <w:basedOn w:val="10"/>
    <w:qFormat/>
  </w:style>
  <w:style w:type="character" w:customStyle="1" w:styleId="message-rfc822-header-contents">
    <w:name w:val="message-rfc822-header-contents"/>
    <w:basedOn w:val="10"/>
    <w:qFormat/>
  </w:style>
  <w:style w:type="character" w:customStyle="1" w:styleId="message-rfc822-header-address">
    <w:name w:val="message-rfc822-header-address"/>
    <w:basedOn w:val="10"/>
    <w:qFormat/>
  </w:style>
  <w:style w:type="character" w:customStyle="1" w:styleId="a5">
    <w:name w:val="Символ нумерации"/>
    <w:qFormat/>
  </w:style>
  <w:style w:type="character" w:customStyle="1" w:styleId="a6">
    <w:name w:val="Маркеры списка"/>
    <w:qFormat/>
    <w:rPr>
      <w:rFonts w:ascii="OpenSymbol;Times New Roman" w:eastAsia="OpenSymbol;Times New Roman" w:hAnsi="OpenSymbol;Times New Roman" w:cs="OpenSymbol;Times New Roman"/>
    </w:rPr>
  </w:style>
  <w:style w:type="character" w:styleId="a7">
    <w:name w:val="annotation reference"/>
    <w:qFormat/>
    <w:rPr>
      <w:sz w:val="16"/>
      <w:szCs w:val="16"/>
    </w:rPr>
  </w:style>
  <w:style w:type="character" w:customStyle="1" w:styleId="a8">
    <w:name w:val="Текст примечания Знак"/>
    <w:qFormat/>
  </w:style>
  <w:style w:type="character" w:customStyle="1" w:styleId="a9">
    <w:name w:val="Тема примечания Знак"/>
    <w:qFormat/>
    <w:rPr>
      <w:b/>
      <w:bCs/>
    </w:rPr>
  </w:style>
  <w:style w:type="character" w:customStyle="1" w:styleId="aa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qFormat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character" w:customStyle="1" w:styleId="ab">
    <w:name w:val="Основной текст_"/>
    <w:qFormat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character" w:customStyle="1" w:styleId="6">
    <w:name w:val="Основной текст (6)_"/>
    <w:qFormat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0">
    <w:name w:val="Основной текст (6) + Полужирный"/>
    <w:qFormat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character" w:customStyle="1" w:styleId="6135pt">
    <w:name w:val="Основной текст (6) + 13;5 pt;Не курсив"/>
    <w:qFormat/>
    <w:rPr>
      <w:rFonts w:ascii="Century Gothic" w:eastAsia="Century Gothic" w:hAnsi="Century Gothic" w:cs="Century Gothic"/>
      <w:b w:val="0"/>
      <w:bCs w:val="0"/>
      <w:i/>
      <w:iCs/>
      <w:caps w:val="0"/>
      <w:smallCaps w:val="0"/>
      <w:strike w:val="0"/>
      <w:dstrike w:val="0"/>
      <w:spacing w:val="0"/>
      <w:sz w:val="27"/>
      <w:szCs w:val="27"/>
      <w:shd w:val="clear" w:color="auto" w:fill="FFFFFF"/>
    </w:rPr>
  </w:style>
  <w:style w:type="character" w:customStyle="1" w:styleId="61">
    <w:name w:val="Основной текст (6) + Не курсив"/>
    <w:qFormat/>
    <w:rPr>
      <w:rFonts w:ascii="Century Gothic" w:eastAsia="Century Gothic" w:hAnsi="Century Gothic" w:cs="Century Gothic"/>
      <w:b w:val="0"/>
      <w:bCs w:val="0"/>
      <w:i/>
      <w:iCs/>
      <w:caps w:val="0"/>
      <w:smallCaps w:val="0"/>
      <w:strike w:val="0"/>
      <w:dstrike w:val="0"/>
      <w:spacing w:val="0"/>
      <w:sz w:val="21"/>
      <w:szCs w:val="21"/>
      <w:shd w:val="clear" w:color="auto" w:fill="FFFFFF"/>
    </w:rPr>
  </w:style>
  <w:style w:type="character" w:customStyle="1" w:styleId="ac">
    <w:name w:val="Нижний колонтитул Знак"/>
    <w:qFormat/>
    <w:rPr>
      <w:sz w:val="24"/>
      <w:szCs w:val="24"/>
    </w:rPr>
  </w:style>
  <w:style w:type="character" w:customStyle="1" w:styleId="ad">
    <w:name w:val="Верхний колонтитул Знак"/>
    <w:qFormat/>
    <w:rPr>
      <w:sz w:val="24"/>
      <w:szCs w:val="24"/>
    </w:rPr>
  </w:style>
  <w:style w:type="character" w:customStyle="1" w:styleId="30">
    <w:name w:val="Заголовок 3 Знак"/>
    <w:qFormat/>
    <w:rPr>
      <w:rFonts w:ascii="Cambria" w:eastAsia="Times New Roman" w:hAnsi="Cambria" w:cs="Times New Roman"/>
      <w:b/>
      <w:bCs/>
      <w:color w:val="4F81BD"/>
      <w:sz w:val="22"/>
      <w:szCs w:val="22"/>
    </w:rPr>
  </w:style>
  <w:style w:type="character" w:customStyle="1" w:styleId="ae">
    <w:name w:val="Основной текст Знак"/>
    <w:qFormat/>
    <w:rPr>
      <w:sz w:val="24"/>
      <w:szCs w:val="24"/>
    </w:rPr>
  </w:style>
  <w:style w:type="character" w:customStyle="1" w:styleId="20">
    <w:name w:val="Заголовок 2 Знак"/>
    <w:qFormat/>
    <w:rPr>
      <w:sz w:val="28"/>
      <w:szCs w:val="24"/>
    </w:rPr>
  </w:style>
  <w:style w:type="character" w:customStyle="1" w:styleId="Heading8Char">
    <w:name w:val="Heading 8 Char"/>
    <w:qFormat/>
    <w:rPr>
      <w:rFonts w:ascii="Arial" w:eastAsia="Arial" w:hAnsi="Arial" w:cs="Arial"/>
      <w:i/>
      <w:iCs/>
      <w:sz w:val="22"/>
      <w:szCs w:val="22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Arial" w:eastAsia="Microsoft YaHei" w:hAnsi="Arial" w:cs="Mangal;Courier New"/>
      <w:sz w:val="28"/>
      <w:szCs w:val="28"/>
    </w:rPr>
  </w:style>
  <w:style w:type="paragraph" w:styleId="af">
    <w:name w:val="Body Text"/>
    <w:basedOn w:val="a"/>
    <w:pPr>
      <w:spacing w:after="120"/>
    </w:pPr>
    <w:rPr>
      <w:lang w:val="en-US"/>
    </w:rPr>
  </w:style>
  <w:style w:type="paragraph" w:styleId="af0">
    <w:name w:val="List"/>
    <w:basedOn w:val="af"/>
    <w:rPr>
      <w:rFonts w:cs="Mangal;Courier New"/>
    </w:rPr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Mangal;Courier New"/>
      <w:i/>
      <w:iCs/>
    </w:rPr>
  </w:style>
  <w:style w:type="paragraph" w:customStyle="1" w:styleId="12">
    <w:name w:val="Указатель1"/>
    <w:basedOn w:val="a"/>
    <w:qFormat/>
    <w:pPr>
      <w:suppressLineNumbers/>
    </w:pPr>
    <w:rPr>
      <w:rFonts w:cs="Mangal;Courier New"/>
    </w:rPr>
  </w:style>
  <w:style w:type="paragraph" w:customStyle="1" w:styleId="af2">
    <w:name w:val="ОРИГИНАЛ"/>
    <w:basedOn w:val="a"/>
    <w:qFormat/>
    <w:pPr>
      <w:tabs>
        <w:tab w:val="left" w:pos="568"/>
        <w:tab w:val="left" w:pos="1136"/>
      </w:tabs>
      <w:autoSpaceDE w:val="0"/>
      <w:spacing w:line="360" w:lineRule="atLeast"/>
      <w:ind w:left="570" w:right="283" w:firstLine="854"/>
      <w:jc w:val="both"/>
    </w:pPr>
    <w:rPr>
      <w:rFonts w:ascii="Courier New" w:hAnsi="Courier New" w:cs="Courier New"/>
      <w:b/>
      <w:bCs/>
    </w:rPr>
  </w:style>
  <w:style w:type="paragraph" w:styleId="af3">
    <w:name w:val="Title"/>
    <w:basedOn w:val="a"/>
    <w:next w:val="af4"/>
    <w:qFormat/>
    <w:pPr>
      <w:autoSpaceDE w:val="0"/>
      <w:jc w:val="center"/>
    </w:pPr>
    <w:rPr>
      <w:b/>
      <w:bCs/>
      <w:sz w:val="32"/>
      <w:szCs w:val="32"/>
    </w:rPr>
  </w:style>
  <w:style w:type="paragraph" w:styleId="af4">
    <w:name w:val="Subtitle"/>
    <w:basedOn w:val="Heading"/>
    <w:next w:val="af"/>
    <w:qFormat/>
    <w:pPr>
      <w:jc w:val="center"/>
    </w:pPr>
    <w:rPr>
      <w:i/>
      <w:iCs/>
    </w:rPr>
  </w:style>
  <w:style w:type="paragraph" w:customStyle="1" w:styleId="af5">
    <w:name w:val="Стиль"/>
    <w:qFormat/>
    <w:pPr>
      <w:autoSpaceDE w:val="0"/>
    </w:pPr>
    <w:rPr>
      <w:rFonts w:eastAsia="Times New Roman" w:cs="Times New Roman"/>
      <w:sz w:val="20"/>
      <w:szCs w:val="20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6">
    <w:name w:val="header"/>
    <w:basedOn w:val="a"/>
    <w:pPr>
      <w:tabs>
        <w:tab w:val="center" w:pos="4677"/>
        <w:tab w:val="right" w:pos="9355"/>
      </w:tabs>
    </w:pPr>
    <w:rPr>
      <w:lang w:val="en-US"/>
    </w:rPr>
  </w:style>
  <w:style w:type="paragraph" w:customStyle="1" w:styleId="21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styleId="af7">
    <w:name w:val="Normal (Web)"/>
    <w:basedOn w:val="a"/>
    <w:qFormat/>
    <w:pPr>
      <w:spacing w:before="28" w:after="28"/>
    </w:pPr>
  </w:style>
  <w:style w:type="paragraph" w:styleId="z-">
    <w:name w:val="HTML Top of Form"/>
    <w:basedOn w:val="a"/>
    <w:next w:val="a"/>
    <w:qFormat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qFormat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af8">
    <w:name w:val="Body Text Indent"/>
    <w:basedOn w:val="a"/>
    <w:pPr>
      <w:spacing w:after="120"/>
      <w:ind w:left="283"/>
    </w:pPr>
  </w:style>
  <w:style w:type="paragraph" w:customStyle="1" w:styleId="Neaaa">
    <w:name w:val="Neaaa"/>
    <w:basedOn w:val="a"/>
    <w:qFormat/>
    <w:pPr>
      <w:overflowPunct w:val="0"/>
      <w:autoSpaceDE w:val="0"/>
      <w:ind w:firstLine="284"/>
      <w:jc w:val="both"/>
      <w:textAlignment w:val="baseline"/>
    </w:pPr>
    <w:rPr>
      <w:rFonts w:ascii="TimesET;Times New Roman" w:hAnsi="TimesET;Times New Roman" w:cs="TimesET;Times New Roman"/>
      <w:szCs w:val="20"/>
    </w:rPr>
  </w:style>
  <w:style w:type="paragraph" w:customStyle="1" w:styleId="13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9">
    <w:name w:val="Содержимое таблицы"/>
    <w:basedOn w:val="a"/>
    <w:qFormat/>
    <w:pPr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  <w:rPr>
      <w:b/>
      <w:bCs/>
    </w:rPr>
  </w:style>
  <w:style w:type="paragraph" w:styleId="afb">
    <w:name w:val="annotation text"/>
    <w:basedOn w:val="a"/>
    <w:qFormat/>
    <w:rPr>
      <w:sz w:val="20"/>
      <w:szCs w:val="20"/>
      <w:lang w:val="en-US"/>
    </w:rPr>
  </w:style>
  <w:style w:type="paragraph" w:styleId="afc">
    <w:name w:val="annotation subject"/>
    <w:basedOn w:val="afb"/>
    <w:next w:val="afb"/>
    <w:qFormat/>
    <w:rPr>
      <w:b/>
      <w:bCs/>
    </w:rPr>
  </w:style>
  <w:style w:type="paragraph" w:styleId="afd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40">
    <w:name w:val="Основной текст (4)"/>
    <w:basedOn w:val="a"/>
    <w:qFormat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val="en-US"/>
    </w:rPr>
  </w:style>
  <w:style w:type="paragraph" w:customStyle="1" w:styleId="62">
    <w:name w:val="Основной текст6"/>
    <w:basedOn w:val="a"/>
    <w:qFormat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val="en-US"/>
    </w:rPr>
  </w:style>
  <w:style w:type="paragraph" w:customStyle="1" w:styleId="63">
    <w:name w:val="Основной текст (6)"/>
    <w:basedOn w:val="a"/>
    <w:qFormat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val="en-US"/>
    </w:rPr>
  </w:style>
  <w:style w:type="paragraph" w:styleId="afe">
    <w:name w:val="footer"/>
    <w:basedOn w:val="a"/>
    <w:pPr>
      <w:tabs>
        <w:tab w:val="center" w:pos="4677"/>
        <w:tab w:val="right" w:pos="9355"/>
      </w:tabs>
    </w:pPr>
    <w:rPr>
      <w:lang w:val="en-US"/>
    </w:rPr>
  </w:style>
  <w:style w:type="paragraph" w:customStyle="1" w:styleId="14">
    <w:name w:val="Обычный (веб)1"/>
    <w:basedOn w:val="a"/>
    <w:qFormat/>
    <w:pPr>
      <w:spacing w:before="28" w:after="28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paragraph" w:styleId="aff">
    <w:name w:val="List Paragraph"/>
    <w:basedOn w:val="a"/>
    <w:uiPriority w:val="34"/>
    <w:qFormat/>
    <w:rsid w:val="001625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1974</Words>
  <Characters>11257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</vt:lpstr>
    </vt:vector>
  </TitlesOfParts>
  <Company/>
  <LinksUpToDate>false</LinksUpToDate>
  <CharactersWithSpaces>13205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</dc:title>
  <dc:creator>ig</dc:creator>
  <cp:lastModifiedBy>Полина Чапланова</cp:lastModifiedBy>
  <cp:revision>2</cp:revision>
  <cp:lastPrinted>2024-04-09T10:16:00Z</cp:lastPrinted>
  <dcterms:created xsi:type="dcterms:W3CDTF">2025-12-17T09:20:00Z</dcterms:created>
  <dcterms:modified xsi:type="dcterms:W3CDTF">2025-12-17T09:20:00Z</dcterms:modified>
  <dc:language>en-US</dc:language>
</cp:coreProperties>
</file>