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562BF78E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финальный)</w:t>
      </w:r>
    </w:p>
    <w:p w14:paraId="4E60DAFA" w14:textId="6C92F951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1DE13C5A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11526149" w:rsidR="005F6F77" w:rsidRPr="005A07CE" w:rsidRDefault="006E44F4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Сабитова</w:t>
      </w:r>
      <w:proofErr w:type="gramEnd"/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Наталья Константиновна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69FD827D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375283" w:rsidRPr="00A11917">
        <w:rPr>
          <w:rFonts w:ascii="Times New Roman" w:eastAsia="Times New Roman" w:hAnsi="Times New Roman"/>
          <w:sz w:val="24"/>
          <w:szCs w:val="24"/>
          <w:lang w:eastAsia="ru-RU"/>
        </w:rPr>
        <w:t>«Концептуальное решение»</w:t>
      </w:r>
      <w:r w:rsidR="0037528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3752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1-25/</w:t>
      </w:r>
      <w:proofErr w:type="gramStart"/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04  от</w:t>
      </w:r>
      <w:proofErr w:type="gramEnd"/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22 </w:t>
      </w:r>
      <w:proofErr w:type="gramStart"/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  2025</w:t>
      </w:r>
      <w:proofErr w:type="gramEnd"/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323DA5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0C8B40F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550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5763A3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3752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3D26F8C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3DA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323DA5"/>
    <w:rsid w:val="00375283"/>
    <w:rsid w:val="004A5425"/>
    <w:rsid w:val="005270F9"/>
    <w:rsid w:val="005A07CE"/>
    <w:rsid w:val="005C5518"/>
    <w:rsid w:val="005C605E"/>
    <w:rsid w:val="005F6067"/>
    <w:rsid w:val="005F6F77"/>
    <w:rsid w:val="006E44F4"/>
    <w:rsid w:val="006F3150"/>
    <w:rsid w:val="00704C2D"/>
    <w:rsid w:val="00780DAE"/>
    <w:rsid w:val="00806757"/>
    <w:rsid w:val="00807131"/>
    <w:rsid w:val="008603AD"/>
    <w:rsid w:val="008C469F"/>
    <w:rsid w:val="00976585"/>
    <w:rsid w:val="009E4823"/>
    <w:rsid w:val="00AC503E"/>
    <w:rsid w:val="00C55DBA"/>
    <w:rsid w:val="00CE6712"/>
    <w:rsid w:val="00D04034"/>
    <w:rsid w:val="00D139E5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2025-06-16T07:14:00Z</dcterms:created>
  <dcterms:modified xsi:type="dcterms:W3CDTF">2025-06-16T07:14:00Z</dcterms:modified>
</cp:coreProperties>
</file>