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58875" w14:textId="77777777" w:rsidR="00206830" w:rsidRDefault="005F6F77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 </w:t>
      </w:r>
    </w:p>
    <w:p w14:paraId="4E60DAFA" w14:textId="37784DB8" w:rsidR="00294EE0" w:rsidRPr="00176BB9" w:rsidRDefault="00294EE0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№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-2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607827" w:rsidRPr="00607827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07827" w:rsidRPr="00607827"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607827">
        <w:rPr>
          <w:rFonts w:ascii="Times New Roman" w:eastAsia="Times New Roman" w:hAnsi="Times New Roman" w:cs="Times New Roman"/>
          <w:sz w:val="24"/>
          <w:szCs w:val="24"/>
          <w:lang w:eastAsia="ru-RU"/>
        </w:rPr>
        <w:t>ноября</w:t>
      </w:r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proofErr w:type="gramEnd"/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4BD86ED" w14:textId="400C9EDD" w:rsidR="005F6F77" w:rsidRDefault="00F7131A" w:rsidP="00F713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Раменское </w:t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</w:t>
      </w:r>
      <w:r w:rsidR="00E614FF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614FF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</w:p>
    <w:p w14:paraId="25EE37B2" w14:textId="77777777" w:rsidR="00294EE0" w:rsidRPr="00176BB9" w:rsidRDefault="00294EE0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DB7C69" w14:textId="77777777" w:rsidR="00704C2D" w:rsidRDefault="00704C2D" w:rsidP="005F6F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545799" w14:textId="04917594" w:rsidR="005F6F77" w:rsidRPr="005A07CE" w:rsidRDefault="008603AD" w:rsidP="005A07CE">
      <w:pPr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Чапланова Полина Олеговна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именуемый в дальнейшем «Исполнитель» с одной стороны, </w:t>
      </w:r>
      <w:proofErr w:type="gramStart"/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E614FF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лексей</w:t>
      </w:r>
      <w:proofErr w:type="gramEnd"/>
      <w:r w:rsidR="00E61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A28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Алексеевич </w:t>
      </w:r>
      <w:r w:rsidR="00E614FF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Корягин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ый 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дальнейшем «Заказчик»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07CE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с другой стороны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подписали настоящий Акт о нижеследующем:</w:t>
      </w:r>
    </w:p>
    <w:p w14:paraId="76B13D54" w14:textId="04B574F0" w:rsidR="005F6F77" w:rsidRPr="00DD0579" w:rsidRDefault="005F6F77" w:rsidP="00DD057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 передал Заказчику </w:t>
      </w:r>
      <w:r w:rsidR="00704C2D" w:rsidRPr="00DD0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следующие результаты работ </w:t>
      </w:r>
      <w:r w:rsidR="008603AD" w:rsidRPr="00DD0579">
        <w:rPr>
          <w:rFonts w:ascii="Times New Roman" w:eastAsia="Times New Roman" w:hAnsi="Times New Roman"/>
          <w:sz w:val="24"/>
          <w:szCs w:val="24"/>
          <w:lang w:eastAsia="ru-RU"/>
        </w:rPr>
        <w:t>«Планировочное решение»</w:t>
      </w:r>
      <w:r w:rsidR="00704C2D" w:rsidRPr="00DD0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8603AD" w:rsidRPr="00DD057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704C2D" w:rsidRPr="00DD0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этапу работ по </w:t>
      </w:r>
      <w:proofErr w:type="gramStart"/>
      <w:r w:rsidRPr="00DD0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Договору </w:t>
      </w:r>
      <w:r w:rsidR="008603AD" w:rsidRPr="00DD0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721CC" w:rsidRPr="00DD0579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proofErr w:type="gramEnd"/>
      <w:r w:rsidR="002721CC" w:rsidRPr="00DD0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2517F" w:rsidRPr="00DD057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721CC" w:rsidRPr="00DD0579">
        <w:rPr>
          <w:rFonts w:ascii="Times New Roman" w:eastAsia="Times New Roman" w:hAnsi="Times New Roman" w:cs="Times New Roman"/>
          <w:sz w:val="24"/>
          <w:szCs w:val="24"/>
          <w:lang w:eastAsia="ru-RU"/>
        </w:rPr>
        <w:t>-2</w:t>
      </w:r>
      <w:r w:rsidR="0032517F" w:rsidRPr="00DD057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2721CC" w:rsidRPr="00DD0579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gramStart"/>
      <w:r w:rsidR="00DD0579" w:rsidRPr="00DD057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32517F" w:rsidRPr="00DD057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721CC" w:rsidRPr="00DD0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от</w:t>
      </w:r>
      <w:proofErr w:type="gramEnd"/>
      <w:r w:rsidR="002721CC" w:rsidRPr="00DD0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Start"/>
      <w:r w:rsidR="00DD0579" w:rsidRPr="00DD0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 </w:t>
      </w:r>
      <w:r w:rsidR="002721CC" w:rsidRPr="00DD0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0579" w:rsidRPr="00DD0579">
        <w:rPr>
          <w:rFonts w:ascii="Times New Roman" w:eastAsia="Times New Roman" w:hAnsi="Times New Roman" w:cs="Times New Roman"/>
          <w:sz w:val="24"/>
          <w:szCs w:val="24"/>
          <w:lang w:eastAsia="ru-RU"/>
        </w:rPr>
        <w:t>ноября</w:t>
      </w:r>
      <w:proofErr w:type="gramEnd"/>
      <w:r w:rsidR="002721CC" w:rsidRPr="00DD0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202</w:t>
      </w:r>
      <w:r w:rsidR="0032517F" w:rsidRPr="00DD057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2721CC" w:rsidRPr="00DD0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Pr="00DD0579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Договор), в электронном виде.</w:t>
      </w:r>
    </w:p>
    <w:p w14:paraId="37B0623C" w14:textId="383AE30B" w:rsidR="00DD0579" w:rsidRPr="00DD0579" w:rsidRDefault="00DD0579" w:rsidP="00DD0579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 В помещениях детские комнаты (№ 14,15) возможны изменения в расстановке мебели, которые необходимо будет утвердить до этапа 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6078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DD0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«Визуализация»</w:t>
      </w:r>
      <w:r w:rsidR="0060782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88ABAE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31CFDE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Заказчик признает, что результат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 соответствует требованиям Заказчика, установленным в Договоре и Задании на </w:t>
      </w:r>
      <w:bookmarkStart w:id="0" w:name="YANDEX_84"/>
      <w:bookmarkEnd w:id="0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(техническом задании)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передан своевременно, в надлежащем объеме и надлежащем качестве.</w:t>
      </w:r>
    </w:p>
    <w:p w14:paraId="0B005337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85171C" w14:textId="15FEAA4C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услуг по Договору составила </w:t>
      </w:r>
      <w:r w:rsidR="00DD0579">
        <w:rPr>
          <w:rFonts w:ascii="Times New Roman" w:eastAsia="Times New Roman" w:hAnsi="Times New Roman" w:cs="Times New Roman"/>
          <w:sz w:val="24"/>
          <w:szCs w:val="24"/>
          <w:lang w:eastAsia="ru-RU"/>
        </w:rPr>
        <w:t>154 </w:t>
      </w:r>
      <w:proofErr w:type="gramStart"/>
      <w:r w:rsidR="00DD0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420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подтверждает, что расчет по Договору произведен своевременно и в полном объеме.</w:t>
      </w:r>
    </w:p>
    <w:p w14:paraId="7AF37A3B" w14:textId="77777777" w:rsidR="009E4823" w:rsidRPr="00176BB9" w:rsidRDefault="009E4823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A5349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Заказчик не име</w:t>
      </w:r>
      <w:r w:rsidR="009E482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4A54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претензий к Исполнителю по объемам, срокам и качеству работ.</w:t>
      </w:r>
    </w:p>
    <w:p w14:paraId="01DED11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07D8C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Настоящий акт составлен в 2-х экземплярах, один из которых находится у Исполнителя, другой – у Заказчика.</w:t>
      </w:r>
    </w:p>
    <w:p w14:paraId="34138B48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CD31CD9" w14:textId="77777777" w:rsidR="00704C2D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06ACE9" w14:textId="77777777" w:rsidR="00704C2D" w:rsidRPr="00176BB9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245F0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СТОРОН</w:t>
      </w:r>
    </w:p>
    <w:p w14:paraId="275F7208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A65D93" w14:textId="53408EA4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Исполнитель:</w:t>
      </w:r>
    </w:p>
    <w:p w14:paraId="6EAD0D28" w14:textId="6A9DC098" w:rsidR="008603AD" w:rsidRDefault="008603A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Чапланова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П.О</w:t>
      </w:r>
      <w:proofErr w:type="gramEnd"/>
    </w:p>
    <w:p w14:paraId="4CAFF3F0" w14:textId="77777777" w:rsidR="003A28A6" w:rsidRDefault="003A28A6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065A19" w14:textId="77777777" w:rsidR="003A28A6" w:rsidRPr="00176BB9" w:rsidRDefault="003A28A6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607A82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048D093" w14:textId="5D8C8478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gramStart"/>
      <w:r w:rsidR="00DD0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26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proofErr w:type="gramEnd"/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DD0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декабря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proofErr w:type="gramEnd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44768147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14:paraId="114A4D8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8CC127" w14:textId="02E740D0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Заказчик:</w:t>
      </w:r>
    </w:p>
    <w:p w14:paraId="7CAE0CFA" w14:textId="09560C88" w:rsidR="00C55DBA" w:rsidRDefault="00C55DBA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2B6678" w14:textId="77777777" w:rsidR="00AC503E" w:rsidRPr="00176BB9" w:rsidRDefault="00AC503E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DAED34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DCABD48" w14:textId="7C15D98A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__________________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5CC4161" w14:textId="77777777" w:rsidR="008C469F" w:rsidRDefault="008C469F"/>
    <w:sectPr w:rsidR="008C46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5368E6"/>
    <w:multiLevelType w:val="hybridMultilevel"/>
    <w:tmpl w:val="1C2AD5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337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F77"/>
    <w:rsid w:val="000E34F1"/>
    <w:rsid w:val="001A20F9"/>
    <w:rsid w:val="00206830"/>
    <w:rsid w:val="002721CC"/>
    <w:rsid w:val="00294EE0"/>
    <w:rsid w:val="0032517F"/>
    <w:rsid w:val="003A28A6"/>
    <w:rsid w:val="004A5425"/>
    <w:rsid w:val="005A07CE"/>
    <w:rsid w:val="005F6067"/>
    <w:rsid w:val="005F6F77"/>
    <w:rsid w:val="00607827"/>
    <w:rsid w:val="00704C2D"/>
    <w:rsid w:val="00806757"/>
    <w:rsid w:val="00807131"/>
    <w:rsid w:val="008603AD"/>
    <w:rsid w:val="008C469F"/>
    <w:rsid w:val="009E4823"/>
    <w:rsid w:val="00AC503E"/>
    <w:rsid w:val="00BD74D0"/>
    <w:rsid w:val="00C55DBA"/>
    <w:rsid w:val="00CC5925"/>
    <w:rsid w:val="00CE6712"/>
    <w:rsid w:val="00D04034"/>
    <w:rsid w:val="00DD0579"/>
    <w:rsid w:val="00E614FF"/>
    <w:rsid w:val="00EC4869"/>
    <w:rsid w:val="00F71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4271C"/>
  <w15:chartTrackingRefBased/>
  <w15:docId w15:val="{E06FE4D0-304D-47E8-85F0-021F1BBA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05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57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45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2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190</Words>
  <Characters>1235</Characters>
  <Application>Microsoft Office Word</Application>
  <DocSecurity>0</DocSecurity>
  <Lines>27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Системный</dc:creator>
  <cp:keywords/>
  <dc:description/>
  <cp:lastModifiedBy>Полина Чапланова</cp:lastModifiedBy>
  <cp:revision>3</cp:revision>
  <dcterms:created xsi:type="dcterms:W3CDTF">2025-12-26T11:25:00Z</dcterms:created>
  <dcterms:modified xsi:type="dcterms:W3CDTF">2026-02-20T16:13:00Z</dcterms:modified>
</cp:coreProperties>
</file>