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37587" w14:textId="2F860D86" w:rsidR="004520A1" w:rsidRDefault="004520A1" w:rsidP="004520A1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lk202259450"/>
      <w:bookmarkEnd w:id="0"/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F2090B6" w14:textId="4988F1CC" w:rsidR="004520A1" w:rsidRPr="004520A1" w:rsidRDefault="004520A1" w:rsidP="004520A1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520A1">
        <w:rPr>
          <w:rFonts w:ascii="Times New Roman" w:hAnsi="Times New Roman" w:cs="Times New Roman"/>
          <w:bCs/>
          <w:color w:val="000000"/>
          <w:sz w:val="24"/>
          <w:szCs w:val="24"/>
        </w:rPr>
        <w:t>о приемке выполненных работ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(финальный)</w:t>
      </w:r>
    </w:p>
    <w:p w14:paraId="185CF359" w14:textId="77777777" w:rsidR="002E7ED2" w:rsidRPr="00176BB9" w:rsidRDefault="004520A1" w:rsidP="002E7E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Договору </w:t>
      </w:r>
      <w:r w:rsidR="002E7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№1-25/ </w:t>
      </w:r>
      <w:proofErr w:type="gramStart"/>
      <w:r w:rsidR="002E7ED2" w:rsidRPr="00607827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2E7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</w:t>
      </w:r>
      <w:proofErr w:type="gramEnd"/>
      <w:r w:rsidR="002E7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E7ED2" w:rsidRPr="00607827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2E7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E7ED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  2025</w:t>
      </w:r>
      <w:proofErr w:type="gramEnd"/>
      <w:r w:rsidR="002E7ED2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933E6AE" w14:textId="40F06C3B" w:rsidR="00377EB5" w:rsidRDefault="00377EB5" w:rsidP="00377EB5">
      <w:pPr>
        <w:tabs>
          <w:tab w:val="right" w:pos="9923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2F5C79B3" w14:textId="5725AD07" w:rsidR="004520A1" w:rsidRPr="004520A1" w:rsidRDefault="004520A1" w:rsidP="00377EB5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</w:rPr>
      </w:pPr>
    </w:p>
    <w:p w14:paraId="09B58ADE" w14:textId="432EAFCF" w:rsidR="004520A1" w:rsidRPr="004520A1" w:rsidRDefault="00C36438" w:rsidP="004520A1">
      <w:pPr>
        <w:tabs>
          <w:tab w:val="right" w:pos="9923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4520A1" w:rsidRPr="004520A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2E7ED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Раменское</w:t>
      </w:r>
      <w:r w:rsidR="004520A1" w:rsidRPr="004520A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E7ED2">
        <w:rPr>
          <w:rFonts w:ascii="Times New Roman" w:hAnsi="Times New Roman" w:cs="Times New Roman"/>
          <w:color w:val="000000"/>
          <w:sz w:val="24"/>
          <w:szCs w:val="24"/>
        </w:rPr>
        <w:t>02</w:t>
      </w:r>
      <w:r w:rsidR="004520A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A067F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2E7ED2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4520A1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003A9A"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14:paraId="149D1B07" w14:textId="77777777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87C782" w14:textId="799D7C41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именуемая в дальнейшем «Исполнитель» с одной стороны,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2E7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Алексей Алексеевич Корягин</w:t>
      </w:r>
      <w:r w:rsidR="00003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</w:t>
      </w:r>
      <w:r w:rsid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дальнейшем «Заказчик», с другой стороны, подписали настоящий Акт о нижеследующем:</w:t>
      </w:r>
    </w:p>
    <w:p w14:paraId="3A9F4D1C" w14:textId="68FD86AB" w:rsidR="004520A1" w:rsidRPr="00003A9A" w:rsidRDefault="004520A1" w:rsidP="00377EB5">
      <w:pPr>
        <w:tabs>
          <w:tab w:val="right" w:pos="9923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36438">
        <w:rPr>
          <w:rFonts w:ascii="Times New Roman" w:hAnsi="Times New Roman" w:cs="Times New Roman"/>
          <w:sz w:val="24"/>
          <w:szCs w:val="24"/>
        </w:rPr>
        <w:t xml:space="preserve">Исполнитель передает, а Заказчик принимает Дизайн-проект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 xml:space="preserve">помещения, расположенного по адресу: </w:t>
      </w:r>
      <w:r w:rsidR="00F54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7ED2" w:rsidRPr="002E7ED2">
        <w:rPr>
          <w:rFonts w:ascii="Times New Roman" w:hAnsi="Times New Roman"/>
          <w:bCs/>
          <w:color w:val="000000"/>
          <w:sz w:val="24"/>
          <w:szCs w:val="24"/>
        </w:rPr>
        <w:t>г. Раменское ул. Молодежная 8а, 54</w:t>
      </w:r>
      <w:r w:rsidR="002E7ED2" w:rsidRPr="002E7ED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2E7ED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>состав проекта</w:t>
      </w:r>
      <w:r w:rsidR="00C36438" w:rsidRPr="00C364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 xml:space="preserve">определен </w:t>
      </w:r>
      <w:r w:rsidR="00C36438" w:rsidRPr="00C364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>Приложением</w:t>
      </w:r>
      <w:r w:rsidR="00C36438" w:rsidRPr="00C364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 xml:space="preserve">№1 к </w:t>
      </w:r>
      <w:r w:rsidR="00003A9A">
        <w:rPr>
          <w:rFonts w:ascii="Times New Roman" w:eastAsia="Times New Roman" w:hAnsi="Times New Roman" w:cs="Times New Roman"/>
          <w:sz w:val="24"/>
          <w:szCs w:val="24"/>
        </w:rPr>
        <w:t xml:space="preserve">договору </w:t>
      </w:r>
      <w:r w:rsidR="002E7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№1-25/ </w:t>
      </w:r>
      <w:r w:rsidR="002E7ED2" w:rsidRPr="00607827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2E7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 </w:t>
      </w:r>
      <w:r w:rsidR="002E7ED2" w:rsidRPr="00607827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2E7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ноября  2025г</w:t>
      </w:r>
      <w:r w:rsidR="00003A9A">
        <w:rPr>
          <w:rFonts w:ascii="Times New Roman" w:hAnsi="Times New Roman"/>
          <w:color w:val="000000"/>
          <w:sz w:val="24"/>
          <w:szCs w:val="24"/>
        </w:rPr>
        <w:t>.</w:t>
      </w:r>
      <w:r w:rsidR="00377EB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Договор), в бумажном и электронном виде в объеме и формате, предусмотренном условиями Договора.</w:t>
      </w:r>
    </w:p>
    <w:p w14:paraId="32A14EF9" w14:textId="77777777" w:rsidR="00377EB5" w:rsidRPr="00377EB5" w:rsidRDefault="00377EB5" w:rsidP="00377EB5">
      <w:pPr>
        <w:tabs>
          <w:tab w:val="right" w:pos="9923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C04AC02" w14:textId="4F169C4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2. Заказчик признает, что результат работ соответствует требованиям Заказчика, установленным в Договоре и Задании на </w:t>
      </w:r>
      <w:bookmarkStart w:id="1" w:name="Bookmark2"/>
      <w:bookmarkEnd w:id="1"/>
      <w:r w:rsidRPr="004520A1">
        <w:rPr>
          <w:rFonts w:ascii="Times New Roman" w:eastAsia="Times New Roman" w:hAnsi="Times New Roman" w:cs="Times New Roman"/>
          <w:sz w:val="24"/>
          <w:szCs w:val="24"/>
        </w:rPr>
        <w:t>проектирование (техническом задании)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Приложение №2.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Проект передан своевременно, в надлежащем объеме и надлежащем качестве.</w:t>
      </w:r>
    </w:p>
    <w:p w14:paraId="6F2A6BE1" w14:textId="3615CF4B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3. Стоимость услуг по Договору</w:t>
      </w:r>
      <w:r w:rsidR="002E7ED2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gramStart"/>
      <w:r w:rsidR="002E7ED2">
        <w:rPr>
          <w:rFonts w:ascii="Times New Roman" w:eastAsia="Times New Roman" w:hAnsi="Times New Roman" w:cs="Times New Roman"/>
          <w:sz w:val="24"/>
          <w:szCs w:val="24"/>
        </w:rPr>
        <w:t>учетом  Дополнительного</w:t>
      </w:r>
      <w:proofErr w:type="gramEnd"/>
      <w:r w:rsidR="002E7ED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 w:rsidR="002E7ED2">
        <w:rPr>
          <w:rFonts w:ascii="Times New Roman" w:eastAsia="Times New Roman" w:hAnsi="Times New Roman" w:cs="Times New Roman"/>
          <w:sz w:val="24"/>
          <w:szCs w:val="24"/>
        </w:rPr>
        <w:t>соглашения  №</w:t>
      </w:r>
      <w:proofErr w:type="gramEnd"/>
      <w:r w:rsidR="002E7ED2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7E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2E7ED2">
        <w:rPr>
          <w:rFonts w:ascii="Times New Roman" w:eastAsia="Times New Roman" w:hAnsi="Times New Roman" w:cs="Times New Roman"/>
          <w:sz w:val="24"/>
          <w:szCs w:val="24"/>
        </w:rPr>
        <w:t>от  3</w:t>
      </w:r>
      <w:proofErr w:type="gramEnd"/>
      <w:r w:rsidR="002E7ED2">
        <w:rPr>
          <w:rFonts w:ascii="Times New Roman" w:eastAsia="Times New Roman" w:hAnsi="Times New Roman" w:cs="Times New Roman"/>
          <w:sz w:val="24"/>
          <w:szCs w:val="24"/>
        </w:rPr>
        <w:t xml:space="preserve"> февраля 2026 г.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составила </w:t>
      </w:r>
      <w:r w:rsidR="002E7ED2">
        <w:rPr>
          <w:rFonts w:ascii="Times New Roman" w:hAnsi="Times New Roman"/>
          <w:bCs/>
          <w:color w:val="000000"/>
          <w:sz w:val="24"/>
          <w:szCs w:val="24"/>
        </w:rPr>
        <w:t>821 965</w:t>
      </w:r>
      <w:r w:rsidR="00C674D0"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003A9A">
        <w:rPr>
          <w:rFonts w:ascii="Times New Roman" w:hAnsi="Times New Roman"/>
          <w:bCs/>
          <w:color w:val="000000"/>
          <w:sz w:val="24"/>
          <w:szCs w:val="24"/>
        </w:rPr>
        <w:t>000</w:t>
      </w:r>
      <w:r w:rsidR="00C674D0">
        <w:rPr>
          <w:rFonts w:ascii="Times New Roman" w:hAnsi="Times New Roman"/>
          <w:bCs/>
          <w:color w:val="000000"/>
          <w:sz w:val="24"/>
          <w:szCs w:val="24"/>
        </w:rPr>
        <w:t xml:space="preserve"> руб.  </w:t>
      </w:r>
      <w:r w:rsidR="00F546C6" w:rsidRPr="00003A9A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proofErr w:type="gramStart"/>
      <w:r w:rsidR="00C36438" w:rsidRPr="00003A9A">
        <w:rPr>
          <w:rFonts w:ascii="Times New Roman" w:hAnsi="Times New Roman"/>
          <w:bCs/>
          <w:color w:val="000000"/>
          <w:sz w:val="24"/>
          <w:szCs w:val="24"/>
          <w:u w:val="single"/>
        </w:rPr>
        <w:t>(</w:t>
      </w:r>
      <w:r w:rsidR="00C674D0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C674D0" w:rsidRPr="00C674D0">
        <w:rPr>
          <w:rFonts w:ascii="Times New Roman" w:hAnsi="Times New Roman"/>
          <w:bCs/>
          <w:color w:val="000000"/>
          <w:sz w:val="24"/>
          <w:szCs w:val="24"/>
          <w:u w:val="single"/>
        </w:rPr>
        <w:t>Восемьсот</w:t>
      </w:r>
      <w:proofErr w:type="gramEnd"/>
      <w:r w:rsidR="00C674D0" w:rsidRPr="00C674D0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двадцать одна тысяча девятьсот шестьдесят пять</w:t>
      </w:r>
      <w:r w:rsidR="00C674D0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proofErr w:type="gramStart"/>
      <w:r w:rsidR="00C674D0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руб. </w:t>
      </w:r>
      <w:r w:rsidR="00377EB5" w:rsidRPr="00003A9A">
        <w:rPr>
          <w:rFonts w:ascii="Times New Roman" w:eastAsia="Times New Roman" w:hAnsi="Times New Roman"/>
          <w:bCs/>
          <w:color w:val="000000"/>
          <w:sz w:val="24"/>
          <w:szCs w:val="24"/>
        </w:rPr>
        <w:t>)</w:t>
      </w:r>
      <w:proofErr w:type="gramEnd"/>
      <w:r w:rsidR="00377EB5" w:rsidRPr="00003A9A">
        <w:rPr>
          <w:rFonts w:ascii="Times New Roman" w:eastAsia="Times New Roman" w:hAnsi="Times New Roman"/>
          <w:bCs/>
          <w:color w:val="000000"/>
          <w:sz w:val="24"/>
          <w:szCs w:val="24"/>
        </w:rPr>
        <w:t>.</w:t>
      </w:r>
      <w:r w:rsidR="00377EB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Исполнитель подтверждает, что расчет по Договору произведен своевременно и в полном объеме.</w:t>
      </w:r>
    </w:p>
    <w:p w14:paraId="562529F4" w14:textId="2DAF00E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4520A1">
        <w:rPr>
          <w:rFonts w:ascii="Times New Roman" w:hAnsi="Times New Roman" w:cs="Times New Roman"/>
          <w:sz w:val="24"/>
          <w:szCs w:val="24"/>
        </w:rPr>
        <w:t xml:space="preserve">Заказчик не имеет претензий к Исполнителю по качеству, срокам выполненных работ и иным обязательствам, вытекающим из настоящего Договора. </w:t>
      </w:r>
    </w:p>
    <w:p w14:paraId="6AC75300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7BC80D4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3907A7B" w14:textId="2ED84120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ПОДПИСИ СТОРОН</w:t>
      </w:r>
    </w:p>
    <w:p w14:paraId="58B78338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Исполнитель:</w:t>
      </w:r>
    </w:p>
    <w:p w14:paraId="13E0FB2A" w14:textId="77777777" w:rsidR="00003A9A" w:rsidRDefault="00003A9A" w:rsidP="004520A1">
      <w:pPr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1331E093" w14:textId="0513F652" w:rsidR="004520A1" w:rsidRPr="004520A1" w:rsidRDefault="00003A9A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                                     </w:t>
      </w:r>
      <w:r w:rsidR="00ED0B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Чапланова </w:t>
      </w:r>
      <w:proofErr w:type="gramStart"/>
      <w:r w:rsidR="00ED0B5B">
        <w:rPr>
          <w:rFonts w:ascii="Times New Roman" w:eastAsia="Times New Roman" w:hAnsi="Times New Roman" w:cs="Times New Roman"/>
          <w:color w:val="000000"/>
          <w:sz w:val="24"/>
          <w:szCs w:val="24"/>
        </w:rPr>
        <w:t>П.О</w:t>
      </w:r>
      <w:proofErr w:type="gramEnd"/>
    </w:p>
    <w:p w14:paraId="7B812A16" w14:textId="7FF222D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gramStart"/>
      <w:r w:rsidR="00C674D0"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 w:rsidR="00ED0B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proofErr w:type="gramEnd"/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D0B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674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июня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003A9A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14:paraId="25388129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14:paraId="03BFBC6B" w14:textId="624DE405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AC030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Заказчик:</w:t>
      </w:r>
    </w:p>
    <w:p w14:paraId="7AFCF92F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 ________________</w:t>
      </w:r>
    </w:p>
    <w:p w14:paraId="55FAE9DE" w14:textId="3A054A22" w:rsidR="004520A1" w:rsidRPr="004520A1" w:rsidRDefault="004520A1" w:rsidP="004520A1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__________________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 w:rsidR="00003A9A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sectPr w:rsidR="004520A1" w:rsidRPr="00452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66FAE"/>
    <w:multiLevelType w:val="hybridMultilevel"/>
    <w:tmpl w:val="16E0E69E"/>
    <w:lvl w:ilvl="0" w:tplc="B63E1FF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409155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03A9A"/>
    <w:rsid w:val="00163C89"/>
    <w:rsid w:val="001E3E96"/>
    <w:rsid w:val="00206830"/>
    <w:rsid w:val="002243BA"/>
    <w:rsid w:val="0026391B"/>
    <w:rsid w:val="00294EE0"/>
    <w:rsid w:val="002E7ED2"/>
    <w:rsid w:val="00377EB5"/>
    <w:rsid w:val="004520A1"/>
    <w:rsid w:val="004A5425"/>
    <w:rsid w:val="005F0AA5"/>
    <w:rsid w:val="005F6F77"/>
    <w:rsid w:val="00704C2D"/>
    <w:rsid w:val="007C1B17"/>
    <w:rsid w:val="00806757"/>
    <w:rsid w:val="008603AD"/>
    <w:rsid w:val="008C469F"/>
    <w:rsid w:val="0093144E"/>
    <w:rsid w:val="009B7240"/>
    <w:rsid w:val="009E4823"/>
    <w:rsid w:val="00AC503E"/>
    <w:rsid w:val="00AD5815"/>
    <w:rsid w:val="00BD772A"/>
    <w:rsid w:val="00C36438"/>
    <w:rsid w:val="00C55DBA"/>
    <w:rsid w:val="00C674D0"/>
    <w:rsid w:val="00C83B07"/>
    <w:rsid w:val="00D04034"/>
    <w:rsid w:val="00ED0B5B"/>
    <w:rsid w:val="00F546C6"/>
    <w:rsid w:val="00FA067F"/>
    <w:rsid w:val="00FB3927"/>
    <w:rsid w:val="00FE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5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769BA-75B5-401E-B34F-8C2FD350C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2026-06-02T14:51:00Z</dcterms:created>
  <dcterms:modified xsi:type="dcterms:W3CDTF">2026-06-02T14:51:00Z</dcterms:modified>
</cp:coreProperties>
</file>